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F0D2" w14:textId="43B35DA4" w:rsidR="00721D3F" w:rsidRPr="007F4240" w:rsidRDefault="007F4240">
      <w:pPr>
        <w:rPr>
          <w:b/>
          <w:bCs/>
          <w:sz w:val="32"/>
          <w:szCs w:val="32"/>
        </w:rPr>
      </w:pPr>
      <w:proofErr w:type="spellStart"/>
      <w:r w:rsidRPr="007F4240">
        <w:rPr>
          <w:b/>
          <w:bCs/>
          <w:sz w:val="32"/>
          <w:szCs w:val="32"/>
        </w:rPr>
        <w:t>PapersController</w:t>
      </w:r>
      <w:proofErr w:type="spellEnd"/>
    </w:p>
    <w:p w14:paraId="3E8AF64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6B7B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3C57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E0B778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4E48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EF3C1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E1620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9687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8E47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SA.Controllers</w:t>
      </w:r>
      <w:proofErr w:type="gramEnd"/>
    </w:p>
    <w:p w14:paraId="18505C4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F1EEF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Roles = </w:t>
      </w:r>
      <w:r>
        <w:rPr>
          <w:rFonts w:ascii="Consolas" w:hAnsi="Consolas" w:cs="Consolas"/>
          <w:color w:val="A31515"/>
          <w:sz w:val="19"/>
          <w:szCs w:val="19"/>
        </w:rPr>
        <w:t>"Client"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5699E7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PApersController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5FF0E87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13D22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72450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</w:t>
      </w:r>
    </w:p>
    <w:p w14:paraId="19D04C4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0C2FE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70D3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E284F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PApersDb.Papers.ToList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14DCD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68F26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</w:t>
      </w:r>
    </w:p>
    <w:p w14:paraId="5328528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CF1E6B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2D021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B6707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paper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PApersDb.Papers.Where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s.PaperAuthor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4868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9BCF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313F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2BCF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77D9F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2E10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B0B2A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CC1641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Papers paper,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A8B0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241A9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D735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DEB1F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paper.PaperAuthor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D1C2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paper.TopicID.ToString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0DE77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paper.PaperDateSubmitted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74F41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PApersDb.Papers.Add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(paper);</w:t>
      </w:r>
    </w:p>
    <w:p w14:paraId="7FC574A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199B4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663CC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362CD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View(paper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62A3F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3A457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87487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DF4929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A97B8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papers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PApersDb.Papers.Find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2F4085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View(papers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F0AA7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C8DEF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1F737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14:paraId="739E6B9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931A6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papers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PApersDb.Papers.Find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96906C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6224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CE3F7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TryUpdateModel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(papers))</w:t>
      </w:r>
    </w:p>
    <w:p w14:paraId="2366405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BFA16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9FA4B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7DDD9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AAA1A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09500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"Database Failed to update"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50D34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5E20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CBF7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View(papers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CB314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2DFE8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897DF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8B35F0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515CA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papers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PApersDb.Papers.Find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05BFC4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View(papers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E9536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31980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A2CF5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14:paraId="56F9F5C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57C39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7F6627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BA84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papers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PApersDb.Papers.Find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FE35EB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PApersDb.Papers.Remove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(papers);</w:t>
      </w:r>
    </w:p>
    <w:p w14:paraId="10B68CA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3E65D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D4CE8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03F57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7EBFF8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B724E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F8E9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DE9E3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93A0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E46E1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1C3AE9" w14:textId="14E203E7" w:rsidR="007F4240" w:rsidRDefault="007F4240" w:rsidP="007F42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BC6001" w14:textId="38A948AD" w:rsidR="000C3C96" w:rsidRPr="000C3C96" w:rsidRDefault="000C3C96" w:rsidP="007F4240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0C3C96">
        <w:rPr>
          <w:rFonts w:ascii="Consolas" w:hAnsi="Consolas" w:cs="Consolas"/>
          <w:b/>
          <w:bCs/>
          <w:color w:val="000000"/>
          <w:sz w:val="32"/>
          <w:szCs w:val="32"/>
        </w:rPr>
        <w:t>Home Controller</w:t>
      </w:r>
    </w:p>
    <w:p w14:paraId="4E7C79B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567A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617C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07C252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9676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F0193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04C53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EFEE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61D5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SA.Controllers</w:t>
      </w:r>
      <w:proofErr w:type="gramEnd"/>
    </w:p>
    <w:p w14:paraId="32B1682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490D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736502D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2B96B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136B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DC83E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BC75E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401F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C8C3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CF7C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News(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9305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2FED7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B5DE1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6463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F88D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824F9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339E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403C2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450DF6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contact page.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97BC4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EB04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E895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C687F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Create2()</w:t>
      </w:r>
    </w:p>
    <w:p w14:paraId="755B20F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0D795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4694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769F0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BED2A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paper,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A398E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E6A2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AC356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88E62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paper.PaperAuthor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2B2E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paper.TopicID.ToString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C4F82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paper.PaperDateSubmitted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7062D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PApersDb.Papers.Add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(paper);</w:t>
      </w:r>
    </w:p>
    <w:p w14:paraId="798C527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450F0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5D566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C9953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View(paper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6E8EB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64CDC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55DA01" w14:textId="74363A74" w:rsidR="000C3C96" w:rsidRDefault="000C3C96" w:rsidP="000C3C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2BD654" w14:textId="448B13C1" w:rsidR="007F4240" w:rsidRPr="007F4240" w:rsidRDefault="007F4240" w:rsidP="007F4240">
      <w:pPr>
        <w:rPr>
          <w:b/>
          <w:bCs/>
          <w:sz w:val="32"/>
          <w:szCs w:val="32"/>
        </w:rPr>
      </w:pPr>
      <w:proofErr w:type="spellStart"/>
      <w:r w:rsidRPr="007F4240">
        <w:rPr>
          <w:b/>
          <w:bCs/>
          <w:sz w:val="32"/>
          <w:szCs w:val="32"/>
        </w:rPr>
        <w:t>Cofig</w:t>
      </w:r>
      <w:proofErr w:type="spellEnd"/>
      <w:r w:rsidRPr="007F4240">
        <w:rPr>
          <w:b/>
          <w:bCs/>
          <w:sz w:val="32"/>
          <w:szCs w:val="32"/>
        </w:rPr>
        <w:t xml:space="preserve"> Identity</w:t>
      </w:r>
    </w:p>
    <w:p w14:paraId="1F5AD75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SA.Migrations</w:t>
      </w:r>
      <w:proofErr w:type="gramEnd"/>
    </w:p>
    <w:p w14:paraId="7B03550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E1F17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A43A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2C93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Microsoft.AspNet.Identity.EntityFramework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F2C5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685A14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93B8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System.Data.Entity.Migrations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D3A8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7B256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6006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DbMigrationsConfiguration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&lt;IPG521_SA.Models.ApplicationDbContext&gt;</w:t>
      </w:r>
    </w:p>
    <w:p w14:paraId="0D5B886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8BB3D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F780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2C897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AutomaticMigrationsEnabled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A2B42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559C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2614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IPG521_SA.Models.ApplicationDbContext context)</w:t>
      </w:r>
    </w:p>
    <w:p w14:paraId="244A411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B03C4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&gt;(context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05C56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7347E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94A7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BC9CAD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"Client"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776476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E434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.RoleExists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roleAdmin.Name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89286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0F22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7B00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.RoleExists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E96DF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C59A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802A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user </w:t>
      </w:r>
    </w:p>
    <w:p w14:paraId="0709C5B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&gt;(context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F2AE3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userStore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111D7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4104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</w:p>
    <w:p w14:paraId="5D1180E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8A391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Email = </w:t>
      </w:r>
      <w:r>
        <w:rPr>
          <w:rFonts w:ascii="Consolas" w:hAnsi="Consolas" w:cs="Consolas"/>
          <w:color w:val="A31515"/>
          <w:sz w:val="19"/>
          <w:szCs w:val="19"/>
        </w:rPr>
        <w:t>"admin@ctu.co.za"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8BC084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"admin@ctu.co.za"</w:t>
      </w:r>
    </w:p>
    <w:p w14:paraId="10969A7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CB04E5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//Admin user password</w:t>
      </w:r>
    </w:p>
    <w:p w14:paraId="12BA8FF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"Secret123$"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32A6D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850D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results.Succeeded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218C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userManager.AddToRoles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roleAdmin.Name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FE625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0673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5E54BC9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D3C03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19CB2" w14:textId="688DB7C1" w:rsidR="007F4240" w:rsidRDefault="007F4240" w:rsidP="007F42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CF58B5" w14:textId="2554B03B" w:rsidR="007F4240" w:rsidRPr="007F4240" w:rsidRDefault="007F4240" w:rsidP="007F4240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F4240">
        <w:rPr>
          <w:rFonts w:ascii="Consolas" w:hAnsi="Consolas" w:cs="Consolas"/>
          <w:b/>
          <w:bCs/>
          <w:color w:val="000000"/>
          <w:sz w:val="32"/>
          <w:szCs w:val="32"/>
        </w:rPr>
        <w:t>Configurations</w:t>
      </w:r>
    </w:p>
    <w:p w14:paraId="2931F10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SA.Migrations</w:t>
      </w:r>
      <w:proofErr w:type="gramEnd"/>
    </w:p>
    <w:p w14:paraId="7BF76AA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C3B12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11F2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9C6100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116F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System.Data.Entity.Migrations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9B27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00E27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DAC0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DbMigrationsConfiguration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&lt;IPG521_SA.Data.PApersDbContext&gt;</w:t>
      </w:r>
    </w:p>
    <w:p w14:paraId="42BD617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519CE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FD0F0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355F2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AutomaticMigrationsEnabled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8F063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EE8A0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1254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IPG521_SA.Data.PApersDbContext context)</w:t>
      </w:r>
    </w:p>
    <w:p w14:paraId="2B6FD14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BBC13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context.Topics.AddOrUpdate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CF05EE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s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76A55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Topics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Science"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EB2664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Topics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"Education"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2D09AF6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Topics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"Human-Computer Interaction"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79B739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Topics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"Internet of Things"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1AF1C6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E1C1D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F98360" w14:textId="5BABE38E" w:rsidR="007F4240" w:rsidRDefault="007F4240" w:rsidP="007F42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459DAB" w14:textId="12B61B04" w:rsidR="007F4240" w:rsidRPr="007F4240" w:rsidRDefault="007F4240" w:rsidP="007F4240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spellStart"/>
      <w:r w:rsidRPr="007F4240">
        <w:rPr>
          <w:rFonts w:ascii="Consolas" w:hAnsi="Consolas" w:cs="Consolas"/>
          <w:b/>
          <w:bCs/>
          <w:color w:val="000000"/>
          <w:sz w:val="32"/>
          <w:szCs w:val="32"/>
        </w:rPr>
        <w:t>PapersDbContext</w:t>
      </w:r>
      <w:proofErr w:type="spellEnd"/>
    </w:p>
    <w:p w14:paraId="7E7AFBF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0D7A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9FEAA1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00E9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BC53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58ADA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0B037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0A24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SA.Data</w:t>
      </w:r>
      <w:proofErr w:type="gramEnd"/>
    </w:p>
    <w:p w14:paraId="32AD700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AFA34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PApersDbContext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6717690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08251F0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PApersDbContext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239E6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PaperConnection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0362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14:paraId="49AB19A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3726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&lt;Papers&gt; Papers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47F03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&lt;Topics&gt; Topics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D76D4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8544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3713D6" w14:textId="5E63D8E0" w:rsidR="007F4240" w:rsidRDefault="007F4240" w:rsidP="007F42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8400A9" w14:textId="407040B3" w:rsidR="007F4240" w:rsidRPr="007F4240" w:rsidRDefault="007F4240" w:rsidP="007F4240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F4240">
        <w:rPr>
          <w:rFonts w:ascii="Consolas" w:hAnsi="Consolas" w:cs="Consolas"/>
          <w:b/>
          <w:bCs/>
          <w:color w:val="000000"/>
          <w:sz w:val="32"/>
          <w:szCs w:val="32"/>
        </w:rPr>
        <w:t>Topics</w:t>
      </w:r>
    </w:p>
    <w:p w14:paraId="6FD3539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93B609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631E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4BCE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30229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ACD76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System.Web.ModelBinding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123C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6561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</w:t>
      </w:r>
      <w:proofErr w:type="gramEnd"/>
    </w:p>
    <w:p w14:paraId="75315B8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1C1F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Topics</w:t>
      </w:r>
    </w:p>
    <w:p w14:paraId="4FCB95F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45387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A95003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BindNever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35C13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41BA7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"Topic"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9B212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453984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06B89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6ED890" w14:textId="6E329204" w:rsidR="007F4240" w:rsidRDefault="007F4240" w:rsidP="007F42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18A0E3" w14:textId="7D4843D2" w:rsidR="007F4240" w:rsidRPr="007F4240" w:rsidRDefault="007F4240" w:rsidP="007F4240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F4240">
        <w:rPr>
          <w:rFonts w:ascii="Consolas" w:hAnsi="Consolas" w:cs="Consolas"/>
          <w:b/>
          <w:bCs/>
          <w:color w:val="000000"/>
          <w:sz w:val="32"/>
          <w:szCs w:val="32"/>
        </w:rPr>
        <w:t>Papers</w:t>
      </w:r>
    </w:p>
    <w:p w14:paraId="5AF7687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06E753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49C3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A023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74953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8DE5A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System.Web.ModelBinding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117C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9354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</w:t>
      </w:r>
      <w:proofErr w:type="gramEnd"/>
    </w:p>
    <w:p w14:paraId="02ACFF4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C9A8E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Papers</w:t>
      </w:r>
    </w:p>
    <w:p w14:paraId="7061473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</w:t>
      </w:r>
    </w:p>
    <w:p w14:paraId="5EF4DFC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733A433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BindNever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307D7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4A80A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3707A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E2C6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D691F0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4D7A282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824F2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2B99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035F74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"Abstract"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5CEF9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60F4C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B96F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2FA5FC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3A7440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8A6C0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F2BE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23EAF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"Submission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EFB2DB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PaperDateSubmitted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16F4EC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EB103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A99B18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BindNever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3C8866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"Topic"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E496A4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7FDD1E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C520AF" w14:textId="65097B18" w:rsidR="007F4240" w:rsidRDefault="007F4240" w:rsidP="007F42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C42335" w14:textId="58CD89E4" w:rsidR="007F4240" w:rsidRPr="007F4240" w:rsidRDefault="007F4240" w:rsidP="007F4240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F4240">
        <w:rPr>
          <w:rFonts w:ascii="Consolas" w:hAnsi="Consolas" w:cs="Consolas"/>
          <w:b/>
          <w:bCs/>
          <w:color w:val="000000"/>
          <w:sz w:val="32"/>
          <w:szCs w:val="32"/>
        </w:rPr>
        <w:t>Contact</w:t>
      </w:r>
    </w:p>
    <w:p w14:paraId="468A4C47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'../../Pics/Contact1 (1).jpg')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29D14F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Physical Address: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3AF58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Southern African Computer Lecturer’s Association (SACLA)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EAA1D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School of Computer Science and Information Systems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4FDF3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North-West University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32411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11 Hoffman Street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F773C8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Potchefstroom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219F7D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2531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06489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DCBCB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Postal Address: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FCD11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Southern African Computer Lecturer’s Association (SACLA)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BABFFF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School of Computer Science and Information Systems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646F2A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Private Bag X6001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099864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Potchefstroom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281105" w14:textId="77777777" w:rsidR="007F4240" w:rsidRDefault="007F4240" w:rsidP="007F4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2520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2FD1FC" w14:textId="005354B2" w:rsidR="007F4240" w:rsidRDefault="007F4240" w:rsidP="007F424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E4E1E5" w14:textId="7F185A97" w:rsidR="007F4240" w:rsidRPr="000C3C96" w:rsidRDefault="007F4240" w:rsidP="007F4240">
      <w:pPr>
        <w:rPr>
          <w:rFonts w:ascii="Consolas" w:hAnsi="Consolas" w:cs="Consolas"/>
          <w:b/>
          <w:bCs/>
          <w:color w:val="0000FF"/>
          <w:sz w:val="32"/>
          <w:szCs w:val="32"/>
        </w:rPr>
      </w:pPr>
      <w:r w:rsidRPr="000C3C96">
        <w:rPr>
          <w:rFonts w:ascii="Consolas" w:hAnsi="Consolas" w:cs="Consolas"/>
          <w:b/>
          <w:bCs/>
          <w:color w:val="0000FF"/>
          <w:sz w:val="32"/>
          <w:szCs w:val="32"/>
        </w:rPr>
        <w:t>Index</w:t>
      </w:r>
    </w:p>
    <w:p w14:paraId="3FD51A0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D55652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 Page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16496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20A01B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02CB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00CF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="jumbotron"&gt;</w:t>
      </w:r>
    </w:p>
    <w:p w14:paraId="702E718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46.5px"&gt;</w:t>
      </w:r>
      <w:r>
        <w:rPr>
          <w:rFonts w:ascii="Consolas" w:hAnsi="Consolas" w:cs="Consolas"/>
          <w:color w:val="000000"/>
          <w:sz w:val="19"/>
          <w:szCs w:val="19"/>
        </w:rPr>
        <w:t>SACLA Conference Paper Management System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C6A71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0586E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552C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4015E76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235C047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Welcome to SACLA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24D24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21px"&gt;</w:t>
      </w:r>
    </w:p>
    <w:p w14:paraId="4BA2CCD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 is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application that was created for assessment purpose as part of the CSIS3734/CSIQ3734 module. All rights reserved.</w:t>
      </w:r>
    </w:p>
    <w:p w14:paraId="3F99746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12750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201B1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12BCB00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B8DDF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21px"&gt;</w:t>
      </w:r>
      <w:r>
        <w:rPr>
          <w:rFonts w:ascii="Consolas" w:hAnsi="Consolas" w:cs="Consolas"/>
          <w:color w:val="000000"/>
          <w:sz w:val="19"/>
          <w:szCs w:val="19"/>
        </w:rPr>
        <w:t xml:space="preserve">Visit our News page to find out what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happening.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94BF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News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55065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E14B3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1F0F506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Contact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B5E8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</w:t>
      </w:r>
      <w:r>
        <w:rPr>
          <w:rFonts w:ascii="Consolas" w:hAnsi="Consolas" w:cs="Consolas"/>
          <w:color w:val="000000"/>
          <w:sz w:val="19"/>
          <w:szCs w:val="19"/>
        </w:rPr>
        <w:t xml:space="preserve">Give us a call or drop us an email to find out more about upcoming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workshops.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6FB5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See contact details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D6558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9C436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5858FA" w14:textId="744BD4F8" w:rsidR="000C3C96" w:rsidRDefault="000C3C96" w:rsidP="007F4240"/>
    <w:p w14:paraId="1C361845" w14:textId="6B45A876" w:rsidR="000C3C96" w:rsidRDefault="000C3C96" w:rsidP="007F4240">
      <w:r>
        <w:t>News</w:t>
      </w:r>
    </w:p>
    <w:p w14:paraId="073AE6E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9B98DE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85C12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C4FFBF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8203C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'../../Pics/news (1).jpg')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DD8BDD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EF7D04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SACLA (the Southern African Computer Lecturers’ Association) is a relatively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informal</w:t>
      </w:r>
      <w:proofErr w:type="gramEnd"/>
    </w:p>
    <w:p w14:paraId="23FEE2B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association of people involved in the teaching of Computer Science and Information Systems</w:t>
      </w:r>
    </w:p>
    <w:p w14:paraId="044CE1B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at universities throughout Southern Africa.  The main activity of SACLA is the annual conference,</w:t>
      </w:r>
    </w:p>
    <w:p w14:paraId="147C3C1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at which issues concerning teaching and research in ICT in Southern Africa are discussed.</w:t>
      </w:r>
    </w:p>
    <w:p w14:paraId="7D1B106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523B6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CD5F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69943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67C50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FF004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BA6FF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67592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362D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83A4C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4410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4E828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dddddd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F253A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80FD8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89CF5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E362F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97AD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7C9AE5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31461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The following is dates &amp; Place for the upcoming conferences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5A08E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914D3D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0EFED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Place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2AED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09F47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F4B0A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29E9B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F6B17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CTU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02383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Mac van der Merwe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33224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25 July 2021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B682D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545E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1838D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NWU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495C3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Prof Jean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Greyling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64324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 September 2021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8B3E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A083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A36B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UNISA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2EE2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Prof Bruce Watson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F7A49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 October 2021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2EF5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54509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E284F" w14:textId="6A5CA23D" w:rsidR="000C3C96" w:rsidRDefault="000C3C96" w:rsidP="000C3C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C8E33C" w14:textId="402E5F72" w:rsidR="000C3C96" w:rsidRPr="000C3C96" w:rsidRDefault="000C3C96" w:rsidP="000C3C96">
      <w:pPr>
        <w:rPr>
          <w:rFonts w:ascii="Consolas" w:hAnsi="Consolas" w:cs="Consolas"/>
          <w:b/>
          <w:bCs/>
          <w:color w:val="0000FF"/>
          <w:sz w:val="32"/>
          <w:szCs w:val="32"/>
        </w:rPr>
      </w:pPr>
      <w:r w:rsidRPr="000C3C96">
        <w:rPr>
          <w:rFonts w:ascii="Consolas" w:hAnsi="Consolas" w:cs="Consolas"/>
          <w:b/>
          <w:bCs/>
          <w:color w:val="0000FF"/>
          <w:sz w:val="32"/>
          <w:szCs w:val="32"/>
        </w:rPr>
        <w:t>Create</w:t>
      </w:r>
    </w:p>
    <w:p w14:paraId="119BDBD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SA.Models.Papers</w:t>
      </w:r>
      <w:proofErr w:type="gramEnd"/>
    </w:p>
    <w:p w14:paraId="234CAC8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39B7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6EF4D8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7E7AE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03DCC9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F243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Submitted New Papers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7DE80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BB27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AF34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4E938F2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E6E8F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6E83140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5A35BE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5708A7C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Paper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9130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6FB9A9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model.PaperAbstract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D6611F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FCBCDF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8A8DD5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14001F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80C6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200px"&gt;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1147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B1A66B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3DD7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6B2F2C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3A193F2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99444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CB0E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B83C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20px"&gt;</w:t>
      </w:r>
      <w:r>
        <w:rPr>
          <w:rFonts w:ascii="Consolas" w:hAnsi="Consolas" w:cs="Consolas"/>
          <w:color w:val="000000"/>
          <w:sz w:val="19"/>
          <w:szCs w:val="19"/>
        </w:rPr>
        <w:t>Abstract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7B5EC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4EFF14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8FE3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80DB61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model.PaperAbstract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10F3A9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4883F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B2F9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C794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20px"&gt;</w:t>
      </w:r>
      <w:r>
        <w:rPr>
          <w:rFonts w:ascii="Consolas" w:hAnsi="Consolas" w:cs="Consolas"/>
          <w:color w:val="000000"/>
          <w:sz w:val="19"/>
          <w:szCs w:val="19"/>
        </w:rPr>
        <w:t>Topic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5B46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D0750F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A541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3381AC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Html.DropDownListFor(model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68B91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</w:p>
    <w:p w14:paraId="4E91449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</w:p>
    <w:p w14:paraId="3600B57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{</w:t>
      </w:r>
    </w:p>
    <w:p w14:paraId="543E459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"-- Select Topic --"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4005D8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"Data Science"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D114D0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"Education"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BC3D92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"Human-Computer Interaction"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136DC8E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"Internet of Things"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C1917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},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7A2D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)</w:t>
      </w:r>
    </w:p>
    <w:p w14:paraId="402E9C3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BFE3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C35C3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58F9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2522CA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588079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980E8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72971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1AB71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EF3C5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E970D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9B1FF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Scripts {</w:t>
      </w:r>
    </w:p>
    <w:p w14:paraId="3C26B04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459AA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E105C60" w14:textId="104B43CD" w:rsidR="000C3C96" w:rsidRDefault="000C3C96" w:rsidP="000C3C96"/>
    <w:p w14:paraId="49680657" w14:textId="35746706" w:rsidR="000C3C96" w:rsidRDefault="000C3C96" w:rsidP="000C3C96">
      <w:pPr>
        <w:rPr>
          <w:b/>
          <w:bCs/>
          <w:sz w:val="32"/>
          <w:szCs w:val="32"/>
        </w:rPr>
      </w:pPr>
      <w:r w:rsidRPr="000C3C96">
        <w:rPr>
          <w:b/>
          <w:bCs/>
          <w:sz w:val="32"/>
          <w:szCs w:val="32"/>
        </w:rPr>
        <w:t>Delete</w:t>
      </w:r>
    </w:p>
    <w:p w14:paraId="148F5C1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SA.Models.Papers</w:t>
      </w:r>
      <w:proofErr w:type="gramEnd"/>
    </w:p>
    <w:p w14:paraId="5ACC478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FEA5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E2DFA9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F2B39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DE1828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A200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8ABCF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08AE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5D8FB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5F4A7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Papers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B912D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F14D13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5CAB28A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42C03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D4F75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228E8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22EC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8A47F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6976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1A523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1942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2D533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model.PaperAbstract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F387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86A10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D259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F8291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model.PaperAbstract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C136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91CA1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2932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D3788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3086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26A7A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A365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027F1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2820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D2228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3576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BDEE6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model.PaperDateSubmitted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6FBE4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E3BA5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0111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4D754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model.PaperDateSubmitted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9811C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EF175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E93B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473D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C119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6A85B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8DDD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82DCC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C215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790F2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73C9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D06A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5610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5A07348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6176549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7036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369B61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297B9B5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37D0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DF306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50E39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A13057" w14:textId="165BD5FD" w:rsidR="000C3C96" w:rsidRDefault="000C3C96" w:rsidP="000C3C96">
      <w:pPr>
        <w:rPr>
          <w:b/>
          <w:bCs/>
        </w:rPr>
      </w:pPr>
    </w:p>
    <w:p w14:paraId="5C2D0979" w14:textId="16465523" w:rsidR="000C3C96" w:rsidRPr="000C3C96" w:rsidRDefault="000C3C96" w:rsidP="000C3C96">
      <w:pPr>
        <w:rPr>
          <w:b/>
          <w:bCs/>
          <w:sz w:val="32"/>
          <w:szCs w:val="32"/>
        </w:rPr>
      </w:pPr>
      <w:r w:rsidRPr="000C3C96">
        <w:rPr>
          <w:b/>
          <w:bCs/>
          <w:sz w:val="32"/>
          <w:szCs w:val="32"/>
        </w:rPr>
        <w:t>Edit</w:t>
      </w:r>
    </w:p>
    <w:p w14:paraId="16EF3AD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SA.Models.Papers</w:t>
      </w:r>
      <w:proofErr w:type="gramEnd"/>
    </w:p>
    <w:p w14:paraId="72B0798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432A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888D48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4D925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EF2D00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40CB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079BD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29A7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D924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381011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128BC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1D89C17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CEC5A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3F82251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Papers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683E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68F21D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C12F95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Html.HiddenFor(model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F3970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6CCE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41E909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9D6A7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90B066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3701012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C96BC8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CBE5E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3ECA3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0AC5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F3FA7C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model.PaperAbstract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815071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9BCD57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model.PaperAbstract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C5527B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model.PaperAbstract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9E1854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C1C61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D8172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DD82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C5998F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44D5AC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6A0364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Html.DropDownListFor(model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4ED4D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</w:p>
    <w:p w14:paraId="1A4781E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</w:p>
    <w:p w14:paraId="444EB63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{</w:t>
      </w:r>
    </w:p>
    <w:p w14:paraId="1AB0F9C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"-- Select Topic --"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126C128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"Data Science"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710865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"Education"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FFE664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"Human-Computer Interaction"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DA6DE9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"Internet of Things"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5A85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},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8AE0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)</w:t>
      </w:r>
    </w:p>
    <w:p w14:paraId="6909563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63DC98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68634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B59FF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5B1C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341CED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1EAA280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CED81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4560C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F358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D60D1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C2249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03B0B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Scripts {</w:t>
      </w:r>
    </w:p>
    <w:p w14:paraId="2DA03FB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16FEB" w14:textId="06DC09DC" w:rsidR="000C3C96" w:rsidRDefault="000C3C96" w:rsidP="000C3C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272EC0D" w14:textId="4DD6923A" w:rsidR="000C3C96" w:rsidRDefault="000C3C96" w:rsidP="000C3C96">
      <w:pPr>
        <w:rPr>
          <w:rFonts w:ascii="Consolas" w:hAnsi="Consolas" w:cs="Consolas"/>
          <w:color w:val="000000"/>
          <w:sz w:val="19"/>
          <w:szCs w:val="19"/>
        </w:rPr>
      </w:pPr>
    </w:p>
    <w:p w14:paraId="3BB49D4D" w14:textId="1B93F44D" w:rsidR="000C3C96" w:rsidRDefault="000C3C96" w:rsidP="000C3C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Index</w:t>
      </w:r>
    </w:p>
    <w:p w14:paraId="00B8168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SA.Models.Papers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144CC4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E739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D85A0D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77473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CF317C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3826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My Papers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FBA0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1B44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4DF80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"Submit New Paper"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314ED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AAFC7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36A3C04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13A72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01453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</w:t>
      </w:r>
    </w:p>
    <w:p w14:paraId="1FC8F69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A9E89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4D810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</w:t>
      </w:r>
    </w:p>
    <w:p w14:paraId="785B2FE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D4A56C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F0462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Submission date</w:t>
      </w:r>
    </w:p>
    <w:p w14:paraId="27BFCD3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06D4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DE174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Topic</w:t>
      </w:r>
    </w:p>
    <w:p w14:paraId="732F3B9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0D9F9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B0436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161D9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9B73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3375B96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58B4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CC7F0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item.PaperId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32FD4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2B415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5A70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item.PaperTitle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949E6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8D31A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B7A17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item.PaperDateSubmitted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BA80D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EC8DF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0E436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D5D2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B6F9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65E10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item.PaperId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-warning"</w:t>
      </w:r>
      <w:r>
        <w:rPr>
          <w:rFonts w:ascii="Consolas" w:hAnsi="Consolas" w:cs="Consolas"/>
          <w:color w:val="000000"/>
          <w:sz w:val="19"/>
          <w:szCs w:val="19"/>
        </w:rPr>
        <w:t xml:space="preserve"> }) </w:t>
      </w:r>
    </w:p>
    <w:p w14:paraId="2F77BC1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item.PaperId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F7693D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11A93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96941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B93F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83655" w14:textId="32B93F49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BD9649" w14:textId="0F3B1BEE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AB2FC8" w14:textId="2022BDA4" w:rsidR="000C3C96" w:rsidRP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2"/>
          <w:szCs w:val="32"/>
        </w:rPr>
      </w:pPr>
      <w:r w:rsidRPr="000C3C96">
        <w:rPr>
          <w:rFonts w:ascii="Consolas" w:hAnsi="Consolas" w:cs="Consolas"/>
          <w:b/>
          <w:bCs/>
          <w:color w:val="0000FF"/>
          <w:sz w:val="32"/>
          <w:szCs w:val="32"/>
        </w:rPr>
        <w:t>List</w:t>
      </w:r>
    </w:p>
    <w:p w14:paraId="14DB32A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&lt;IPG521_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SA.Models.Papers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83384B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73BF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8446A9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"List2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BAFAD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73653A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46BC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List2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16EADC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CDDA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7410207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B9618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E0282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722AE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E4B09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8690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1096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929D8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B2B14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6475A6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637C4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model.PaperAuthor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A29FD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B710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BAC3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A032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24370AB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A1EBF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E6170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item.PaperTitle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0E5FA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786A0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A8858A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BDA46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item.PaperAuthor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59FEC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900AF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900493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05AD6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item.TopicID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D9396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7B219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C4988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D1F18D" w14:textId="7E1BC0B0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0FF2E9" w14:textId="41D1A9BA" w:rsidR="000C3C96" w:rsidRDefault="000C3C96" w:rsidP="000C3C96">
      <w:pPr>
        <w:rPr>
          <w:b/>
          <w:bCs/>
        </w:rPr>
      </w:pPr>
    </w:p>
    <w:p w14:paraId="23690F20" w14:textId="34A07BAD" w:rsidR="000C3C96" w:rsidRDefault="000C3C96" w:rsidP="000C3C96">
      <w:pPr>
        <w:rPr>
          <w:b/>
          <w:bCs/>
          <w:sz w:val="32"/>
          <w:szCs w:val="32"/>
        </w:rPr>
      </w:pPr>
      <w:r w:rsidRPr="000C3C96">
        <w:rPr>
          <w:b/>
          <w:bCs/>
          <w:sz w:val="32"/>
          <w:szCs w:val="32"/>
        </w:rPr>
        <w:t>Layout</w:t>
      </w:r>
    </w:p>
    <w:p w14:paraId="100C340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34496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F1E1D8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71EFF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B10928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15D31CA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FF8B3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8DDE2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9002F7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E892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71A68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0EED8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0BA1A8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7E98440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2775122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".navbar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14:paraId="2670636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1A53B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4CA13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D1EAE9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2DD95E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SACLA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F8B42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232CA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0B75EF3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46661EC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B80C1D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"Papers"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"Papers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B5A17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"News"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"News"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0C99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 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41B07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AC72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55FC0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B1830F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FDC856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FB8F0A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4EAB5FF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CEE15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965851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C7209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Devon Economon (7770)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978B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D847F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4CA504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37AB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6DC40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C581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6B8CB3" w14:textId="77777777" w:rsidR="000C3C96" w:rsidRDefault="000C3C96" w:rsidP="000C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B57DEF" w14:textId="0901608F" w:rsidR="000C3C96" w:rsidRPr="000C3C96" w:rsidRDefault="000C3C96" w:rsidP="000C3C96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0C3C96" w:rsidRPr="000C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40"/>
    <w:rsid w:val="000C3C96"/>
    <w:rsid w:val="00312C30"/>
    <w:rsid w:val="007F4240"/>
    <w:rsid w:val="00A95B4B"/>
    <w:rsid w:val="00E0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31FDC"/>
  <w15:chartTrackingRefBased/>
  <w15:docId w15:val="{E7AE19EC-E2B3-47E2-BFE2-8D2916E7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3165</Words>
  <Characters>18042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Economon</dc:creator>
  <cp:keywords/>
  <dc:description/>
  <cp:lastModifiedBy>Devon Economon</cp:lastModifiedBy>
  <cp:revision>1</cp:revision>
  <dcterms:created xsi:type="dcterms:W3CDTF">2021-06-27T21:48:00Z</dcterms:created>
  <dcterms:modified xsi:type="dcterms:W3CDTF">2021-06-28T00:28:00Z</dcterms:modified>
</cp:coreProperties>
</file>