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DE6CD" w14:textId="77777777" w:rsidR="00603D91" w:rsidRPr="00603D91" w:rsidRDefault="00603D91" w:rsidP="00603D91">
      <w:pPr>
        <w:shd w:val="clear" w:color="auto" w:fill="FFFFFF"/>
        <w:spacing w:before="100" w:beforeAutospacing="1" w:after="240"/>
        <w:outlineLvl w:val="0"/>
        <w:rPr>
          <w:rFonts w:ascii="Segoe UI" w:hAnsi="Segoe UI" w:cs="Segoe UI"/>
          <w:b/>
          <w:bCs/>
          <w:color w:val="24292F"/>
          <w:kern w:val="36"/>
          <w:sz w:val="48"/>
          <w:szCs w:val="48"/>
        </w:rPr>
      </w:pPr>
      <w:r w:rsidRPr="00603D91">
        <w:rPr>
          <w:rFonts w:ascii="Segoe UI" w:hAnsi="Segoe UI" w:cs="Segoe UI"/>
          <w:b/>
          <w:bCs/>
          <w:color w:val="24292F"/>
          <w:kern w:val="36"/>
          <w:sz w:val="48"/>
          <w:szCs w:val="48"/>
        </w:rPr>
        <w:t>Stock-Analysis</w:t>
      </w:r>
    </w:p>
    <w:p w14:paraId="52EC3F08" w14:textId="77777777" w:rsidR="00603D91" w:rsidRPr="00603D91" w:rsidRDefault="00603D91" w:rsidP="00603D91">
      <w:pPr>
        <w:shd w:val="clear" w:color="auto" w:fill="FFFFFF"/>
        <w:spacing w:after="240"/>
        <w:rPr>
          <w:rFonts w:asciiTheme="minorHAnsi" w:hAnsiTheme="minorHAnsi" w:cstheme="minorHAnsi"/>
          <w:color w:val="24292F"/>
          <w:sz w:val="22"/>
          <w:szCs w:val="22"/>
        </w:rPr>
      </w:pPr>
      <w:r w:rsidRPr="00603D91">
        <w:rPr>
          <w:rFonts w:asciiTheme="minorHAnsi" w:hAnsiTheme="minorHAnsi" w:cstheme="minorHAnsi"/>
          <w:color w:val="24292F"/>
          <w:sz w:val="22"/>
          <w:szCs w:val="22"/>
        </w:rPr>
        <w:t>VBA in Excel Project Challenge: Module 2</w:t>
      </w:r>
    </w:p>
    <w:p w14:paraId="34627671" w14:textId="036C1D52" w:rsidR="00603D91" w:rsidRPr="00603D91" w:rsidRDefault="00603D91" w:rsidP="00603D91">
      <w:pPr>
        <w:shd w:val="clear" w:color="auto" w:fill="FFFFFF"/>
        <w:spacing w:after="240"/>
        <w:rPr>
          <w:rFonts w:cstheme="minorHAnsi"/>
          <w:b/>
          <w:bCs/>
          <w:color w:val="24292F"/>
          <w:sz w:val="22"/>
          <w:szCs w:val="22"/>
        </w:rPr>
      </w:pPr>
      <w:r w:rsidRPr="00603D91">
        <w:rPr>
          <w:rFonts w:cstheme="minorHAnsi"/>
          <w:b/>
          <w:bCs/>
          <w:color w:val="24292F"/>
          <w:sz w:val="22"/>
          <w:szCs w:val="22"/>
        </w:rPr>
        <w:t>Background</w:t>
      </w:r>
    </w:p>
    <w:p w14:paraId="4C3AF9B6" w14:textId="47EEEF63" w:rsidR="00603D91" w:rsidRPr="00603D91" w:rsidRDefault="00603D91" w:rsidP="00603D91">
      <w:pPr>
        <w:shd w:val="clear" w:color="auto" w:fill="FFFFFF"/>
        <w:spacing w:after="240"/>
        <w:rPr>
          <w:rFonts w:asciiTheme="minorHAnsi" w:hAnsiTheme="minorHAnsi" w:cstheme="minorHAnsi"/>
          <w:color w:val="24292F"/>
          <w:sz w:val="22"/>
          <w:szCs w:val="22"/>
        </w:rPr>
      </w:pPr>
      <w:r w:rsidRPr="00603D91">
        <w:rPr>
          <w:rFonts w:asciiTheme="minorHAnsi" w:hAnsiTheme="minorHAnsi" w:cstheme="minorHAnsi"/>
          <w:color w:val="24292F"/>
          <w:sz w:val="22"/>
          <w:szCs w:val="22"/>
        </w:rPr>
        <w:t>Purpose Challenge includes edit, or refactor, the Module 2 solution code to loop through all the data one time in order to collect the same information that you did in this module. Then, you’ll determine whether refactoring your code successfully made the VBA script run faster. Finally, you’ll present a written analysis that explains your findings.</w:t>
      </w:r>
    </w:p>
    <w:p w14:paraId="0D8A92DD" w14:textId="77777777" w:rsidR="00603D91" w:rsidRPr="00603D91" w:rsidRDefault="00603D91" w:rsidP="00603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4292F"/>
          <w:bdr w:val="none" w:sz="0" w:space="0" w:color="auto" w:frame="1"/>
        </w:rPr>
      </w:pPr>
      <w:r w:rsidRPr="00603D91">
        <w:rPr>
          <w:rFonts w:asciiTheme="minorHAnsi" w:hAnsiTheme="minorHAnsi" w:cstheme="minorHAnsi"/>
          <w:b/>
          <w:bCs/>
          <w:color w:val="24292F"/>
          <w:bdr w:val="none" w:sz="0" w:space="0" w:color="auto" w:frame="1"/>
        </w:rPr>
        <w:t>History of Project</w:t>
      </w:r>
    </w:p>
    <w:p w14:paraId="796D4392" w14:textId="77777777" w:rsidR="00603D91" w:rsidRDefault="00603D91" w:rsidP="00603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F"/>
          <w:sz w:val="22"/>
          <w:szCs w:val="22"/>
          <w:bdr w:val="none" w:sz="0" w:space="0" w:color="auto" w:frame="1"/>
        </w:rPr>
      </w:pPr>
      <w:r w:rsidRPr="00603D91">
        <w:rPr>
          <w:rFonts w:asciiTheme="minorHAnsi" w:hAnsiTheme="minorHAnsi" w:cstheme="minorHAnsi"/>
          <w:color w:val="24292F"/>
          <w:sz w:val="22"/>
          <w:szCs w:val="22"/>
          <w:bdr w:val="none" w:sz="0" w:space="0" w:color="auto" w:frame="1"/>
        </w:rPr>
        <w:t xml:space="preserve"> </w:t>
      </w:r>
    </w:p>
    <w:p w14:paraId="23B3CD4D" w14:textId="266FB907" w:rsidR="00603D91" w:rsidRDefault="00603D91" w:rsidP="00603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F"/>
          <w:sz w:val="22"/>
          <w:szCs w:val="22"/>
          <w:bdr w:val="none" w:sz="0" w:space="0" w:color="auto" w:frame="1"/>
        </w:rPr>
      </w:pPr>
      <w:r w:rsidRPr="00603D91">
        <w:rPr>
          <w:rFonts w:asciiTheme="minorHAnsi" w:hAnsiTheme="minorHAnsi" w:cstheme="minorHAnsi"/>
          <w:color w:val="24292F"/>
          <w:sz w:val="22"/>
          <w:szCs w:val="22"/>
          <w:bdr w:val="none" w:sz="0" w:space="0" w:color="auto" w:frame="1"/>
        </w:rPr>
        <w:t xml:space="preserve">Steve just graduated with his finance degree. His parents want to invest in DAQO New </w:t>
      </w:r>
      <w:r w:rsidRPr="00603D91">
        <w:rPr>
          <w:rFonts w:cstheme="minorHAnsi"/>
          <w:color w:val="24292F"/>
          <w:sz w:val="22"/>
          <w:szCs w:val="22"/>
          <w:bdr w:val="none" w:sz="0" w:space="0" w:color="auto" w:frame="1"/>
        </w:rPr>
        <w:t>Energy</w:t>
      </w:r>
      <w:r w:rsidRPr="00603D91">
        <w:rPr>
          <w:rFonts w:asciiTheme="minorHAnsi" w:hAnsiTheme="minorHAnsi" w:cstheme="minorHAnsi"/>
          <w:color w:val="24292F"/>
          <w:sz w:val="22"/>
          <w:szCs w:val="22"/>
          <w:bdr w:val="none" w:sz="0" w:space="0" w:color="auto" w:frame="1"/>
        </w:rPr>
        <w:t xml:space="preserve"> with Ticker DQ. He wants t</w:t>
      </w:r>
      <w:r>
        <w:rPr>
          <w:rFonts w:cstheme="minorHAnsi"/>
          <w:color w:val="24292F"/>
          <w:sz w:val="22"/>
          <w:szCs w:val="22"/>
          <w:bdr w:val="none" w:sz="0" w:space="0" w:color="auto" w:frame="1"/>
        </w:rPr>
        <w:t>o</w:t>
      </w:r>
      <w:r w:rsidRPr="00603D91">
        <w:rPr>
          <w:rFonts w:asciiTheme="minorHAnsi" w:hAnsiTheme="minorHAnsi" w:cstheme="minorHAnsi"/>
          <w:color w:val="24292F"/>
          <w:sz w:val="22"/>
          <w:szCs w:val="22"/>
          <w:bdr w:val="none" w:sz="0" w:space="0" w:color="auto" w:frame="1"/>
        </w:rPr>
        <w:t xml:space="preserve"> analyze a handful of green energy stocks as well as DAQO Stocks with assistance in using VBA to automate tasks. Steve loves workbook and is wanting to expand the dataset to include the entire stock market over the last few years. </w:t>
      </w:r>
    </w:p>
    <w:p w14:paraId="2CBEA43C" w14:textId="271A1B89" w:rsidR="00603D91" w:rsidRDefault="00603D91" w:rsidP="00603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4292F"/>
          <w:sz w:val="22"/>
          <w:szCs w:val="22"/>
          <w:bdr w:val="none" w:sz="0" w:space="0" w:color="auto" w:frame="1"/>
        </w:rPr>
      </w:pPr>
    </w:p>
    <w:p w14:paraId="2F9F1004" w14:textId="66A91B33" w:rsidR="00603D91" w:rsidRPr="00603D91" w:rsidRDefault="00603D91" w:rsidP="00603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color w:val="24292F"/>
          <w:bdr w:val="none" w:sz="0" w:space="0" w:color="auto" w:frame="1"/>
        </w:rPr>
      </w:pPr>
      <w:r w:rsidRPr="00603D91">
        <w:rPr>
          <w:rFonts w:cstheme="minorHAnsi"/>
          <w:b/>
          <w:bCs/>
          <w:color w:val="24292F"/>
          <w:bdr w:val="none" w:sz="0" w:space="0" w:color="auto" w:frame="1"/>
        </w:rPr>
        <w:t xml:space="preserve">Assignment </w:t>
      </w:r>
    </w:p>
    <w:p w14:paraId="008557DC" w14:textId="77777777" w:rsidR="00603D91" w:rsidRPr="00603D91" w:rsidRDefault="00603D91" w:rsidP="00603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F"/>
          <w:sz w:val="22"/>
          <w:szCs w:val="22"/>
          <w:bdr w:val="none" w:sz="0" w:space="0" w:color="auto" w:frame="1"/>
        </w:rPr>
      </w:pPr>
    </w:p>
    <w:p w14:paraId="56C83582" w14:textId="77777777" w:rsidR="001062C7" w:rsidRDefault="00603D91" w:rsidP="00603D91">
      <w:pPr>
        <w:shd w:val="clear" w:color="auto" w:fill="FFFFFF"/>
        <w:spacing w:after="100" w:afterAutospacing="1"/>
        <w:rPr>
          <w:rFonts w:cstheme="minorHAnsi"/>
          <w:color w:val="24292F"/>
          <w:sz w:val="22"/>
          <w:szCs w:val="22"/>
        </w:rPr>
      </w:pPr>
      <w:r w:rsidRPr="00603D91">
        <w:rPr>
          <w:rFonts w:asciiTheme="minorHAnsi" w:hAnsiTheme="minorHAnsi" w:cstheme="minorHAnsi"/>
          <w:color w:val="24292F"/>
          <w:sz w:val="22"/>
          <w:szCs w:val="22"/>
        </w:rPr>
        <w:t>Analysis and Challenges Assignment consists of one technical deliverable and a written report to deliver your results. Submit following in GitHub by creating a repository</w:t>
      </w:r>
      <w:r>
        <w:rPr>
          <w:rFonts w:cstheme="minorHAnsi"/>
          <w:color w:val="24292F"/>
          <w:sz w:val="22"/>
          <w:szCs w:val="22"/>
        </w:rPr>
        <w:t xml:space="preserve">. </w:t>
      </w:r>
      <w:r w:rsidR="001062C7">
        <w:rPr>
          <w:rFonts w:cstheme="minorHAnsi"/>
          <w:color w:val="24292F"/>
          <w:sz w:val="22"/>
          <w:szCs w:val="22"/>
        </w:rPr>
        <w:t>S</w:t>
      </w:r>
      <w:r w:rsidRPr="00603D91">
        <w:rPr>
          <w:rFonts w:asciiTheme="minorHAnsi" w:hAnsiTheme="minorHAnsi" w:cstheme="minorHAnsi"/>
          <w:color w:val="24292F"/>
          <w:sz w:val="22"/>
          <w:szCs w:val="22"/>
        </w:rPr>
        <w:t xml:space="preserve">ubmit the following: </w:t>
      </w:r>
    </w:p>
    <w:p w14:paraId="40FDED7E" w14:textId="77777777" w:rsidR="001062C7" w:rsidRDefault="00603D91" w:rsidP="00956D44">
      <w:pPr>
        <w:shd w:val="clear" w:color="auto" w:fill="FFFFFF"/>
        <w:spacing w:after="100" w:afterAutospacing="1"/>
        <w:ind w:left="720"/>
        <w:rPr>
          <w:rFonts w:cstheme="minorHAnsi"/>
          <w:color w:val="24292F"/>
          <w:sz w:val="22"/>
          <w:szCs w:val="22"/>
        </w:rPr>
      </w:pPr>
      <w:r w:rsidRPr="00603D91">
        <w:rPr>
          <w:rFonts w:asciiTheme="minorHAnsi" w:hAnsiTheme="minorHAnsi" w:cstheme="minorHAnsi"/>
          <w:color w:val="24292F"/>
          <w:sz w:val="22"/>
          <w:szCs w:val="22"/>
        </w:rPr>
        <w:t xml:space="preserve">Deliverable 1: Refactor VBA code and measure performance. Assignment to include an updated workbook and a folder with PNGs of the pop-ups with script run time. </w:t>
      </w:r>
    </w:p>
    <w:p w14:paraId="43D7C6B5" w14:textId="59B99E62" w:rsidR="00603D91" w:rsidRPr="00603D91" w:rsidRDefault="00603D91" w:rsidP="00956D44">
      <w:pPr>
        <w:shd w:val="clear" w:color="auto" w:fill="FFFFFF"/>
        <w:spacing w:after="100" w:afterAutospacing="1"/>
        <w:ind w:left="720"/>
        <w:rPr>
          <w:rFonts w:asciiTheme="minorHAnsi" w:hAnsiTheme="minorHAnsi" w:cstheme="minorHAnsi"/>
          <w:color w:val="24292F"/>
        </w:rPr>
      </w:pPr>
      <w:r w:rsidRPr="00603D91">
        <w:rPr>
          <w:rFonts w:asciiTheme="minorHAnsi" w:hAnsiTheme="minorHAnsi" w:cstheme="minorHAnsi"/>
          <w:color w:val="24292F"/>
          <w:sz w:val="22"/>
          <w:szCs w:val="22"/>
        </w:rPr>
        <w:t>Deliverable 2: A written analysis of your results (README.md) Download the challenge_starter_code.vbs file and rename it VBA_Challenge.vbs. Create a folder called “Resources” to hold the run-time pop-up messages that you’ll screenshot after running refactored analyses for 2017 and 2018. Rename the green_stocks.xlsm file that you used in this module as VBA_Challenge.xlsm. Add the VBA_Challenge.vbs script to the Microsoft Visual Basic editor.</w:t>
      </w:r>
    </w:p>
    <w:p w14:paraId="15C1B53B" w14:textId="02C6F427" w:rsidR="003C693D" w:rsidRDefault="00F4095E">
      <w:r>
        <w:t>Results</w:t>
      </w:r>
    </w:p>
    <w:p w14:paraId="25912B00" w14:textId="353B853C" w:rsidR="00F4095E" w:rsidRDefault="00F4095E"/>
    <w:p w14:paraId="477313A8" w14:textId="54167E24" w:rsidR="00525F17" w:rsidRDefault="00525F17" w:rsidP="00A3054D">
      <w:r>
        <w:t xml:space="preserve">1a) Create a ticker Index by setting variable equal to 0 </w:t>
      </w:r>
    </w:p>
    <w:p w14:paraId="56283BE4" w14:textId="6B7F1A5B" w:rsidR="00525F17" w:rsidRDefault="00525F17">
      <w:r>
        <w:tab/>
        <w:t>tickerIndex = 0</w:t>
      </w:r>
    </w:p>
    <w:p w14:paraId="06230468" w14:textId="086CBA43" w:rsidR="00525F17" w:rsidRDefault="00525F17"/>
    <w:p w14:paraId="4B86F4E2" w14:textId="400E3553" w:rsidR="008F24D8" w:rsidRDefault="005B0D4E" w:rsidP="008F24D8">
      <w:r>
        <w:t>1b</w:t>
      </w:r>
      <w:r w:rsidR="00525F17">
        <w:t xml:space="preserve">) Create three output arrays: tickerVolumes with long data type, tickerStartingPrices, and tickerEndingPrices with single data type. </w:t>
      </w:r>
    </w:p>
    <w:p w14:paraId="136D5BB8" w14:textId="77777777" w:rsidR="008F24D8" w:rsidRDefault="008F24D8" w:rsidP="008F24D8">
      <w:r>
        <w:t xml:space="preserve">            </w:t>
      </w:r>
    </w:p>
    <w:p w14:paraId="65645E9C" w14:textId="77777777" w:rsidR="008F24D8" w:rsidRDefault="008F24D8" w:rsidP="008F24D8">
      <w:r>
        <w:t xml:space="preserve">            Dim tickerVolumes(12) As Long</w:t>
      </w:r>
    </w:p>
    <w:p w14:paraId="568E6C6C" w14:textId="77777777" w:rsidR="008F24D8" w:rsidRDefault="008F24D8" w:rsidP="008F24D8">
      <w:r>
        <w:t xml:space="preserve">            Dim tickerStartingPrices(12) As Single</w:t>
      </w:r>
    </w:p>
    <w:p w14:paraId="317544E1" w14:textId="152EE03E" w:rsidR="000138DC" w:rsidRDefault="008F24D8" w:rsidP="005B0D4E">
      <w:r>
        <w:t xml:space="preserve">            Dim tickerEndingPrices(12) As Single</w:t>
      </w:r>
    </w:p>
    <w:p w14:paraId="543BB8D2" w14:textId="4543978A" w:rsidR="00073B63" w:rsidRDefault="00073B63" w:rsidP="005B0D4E">
      <w:r>
        <w:t>2a) Create a ‘for’ loop to initialize the tickerVolumes to zero</w:t>
      </w:r>
      <w:r w:rsidR="003E0ACB">
        <w:t xml:space="preserve">. Loop tells computer to repeat lines of code </w:t>
      </w:r>
      <w:proofErr w:type="gramStart"/>
      <w:r w:rsidR="003E0ACB">
        <w:t>over and over again</w:t>
      </w:r>
      <w:proofErr w:type="gramEnd"/>
      <w:r w:rsidR="003E0ACB">
        <w:t>.</w:t>
      </w:r>
    </w:p>
    <w:p w14:paraId="1BCBFE84" w14:textId="77777777" w:rsidR="009B3660" w:rsidRDefault="003339BA" w:rsidP="009B3660">
      <w:r>
        <w:lastRenderedPageBreak/>
        <w:tab/>
      </w:r>
      <w:r w:rsidR="009B3660">
        <w:t xml:space="preserve">For </w:t>
      </w:r>
      <w:proofErr w:type="spellStart"/>
      <w:r w:rsidR="009B3660">
        <w:t>i</w:t>
      </w:r>
      <w:proofErr w:type="spellEnd"/>
      <w:r w:rsidR="009B3660">
        <w:t xml:space="preserve"> = 0 To 11</w:t>
      </w:r>
    </w:p>
    <w:p w14:paraId="7BEFC506" w14:textId="77777777" w:rsidR="009B3660" w:rsidRDefault="009B3660" w:rsidP="009B3660">
      <w:r>
        <w:t xml:space="preserve">                tickerVolumes(</w:t>
      </w:r>
      <w:proofErr w:type="spellStart"/>
      <w:r>
        <w:t>i</w:t>
      </w:r>
      <w:proofErr w:type="spellEnd"/>
      <w:r>
        <w:t>) = 0</w:t>
      </w:r>
    </w:p>
    <w:p w14:paraId="3866646D" w14:textId="77777777" w:rsidR="009B3660" w:rsidRDefault="009B3660" w:rsidP="009B3660">
      <w:r>
        <w:t xml:space="preserve">                tickerStartingPrices(</w:t>
      </w:r>
      <w:proofErr w:type="spellStart"/>
      <w:r>
        <w:t>i</w:t>
      </w:r>
      <w:proofErr w:type="spellEnd"/>
      <w:r>
        <w:t>) = 0</w:t>
      </w:r>
    </w:p>
    <w:p w14:paraId="4B277D24" w14:textId="77777777" w:rsidR="009B3660" w:rsidRDefault="009B3660" w:rsidP="009B3660">
      <w:r>
        <w:t xml:space="preserve">                tickerEndingPrices(</w:t>
      </w:r>
      <w:proofErr w:type="spellStart"/>
      <w:r>
        <w:t>i</w:t>
      </w:r>
      <w:proofErr w:type="spellEnd"/>
      <w:r>
        <w:t>) = 0</w:t>
      </w:r>
    </w:p>
    <w:p w14:paraId="44F8BC39" w14:textId="77777777" w:rsidR="009B3660" w:rsidRDefault="009B3660" w:rsidP="009B3660">
      <w:r>
        <w:t xml:space="preserve">            </w:t>
      </w:r>
    </w:p>
    <w:p w14:paraId="4D1960CC" w14:textId="1559B100" w:rsidR="003E0ACB" w:rsidRDefault="009B3660" w:rsidP="009B3660">
      <w:r>
        <w:t xml:space="preserve">            Next </w:t>
      </w:r>
      <w:proofErr w:type="spellStart"/>
      <w:r>
        <w:t>i</w:t>
      </w:r>
      <w:proofErr w:type="spellEnd"/>
    </w:p>
    <w:p w14:paraId="53A2188C" w14:textId="77777777" w:rsidR="003E0ACB" w:rsidRDefault="003E0ACB" w:rsidP="005B0D4E"/>
    <w:p w14:paraId="39C4FA62" w14:textId="6546932A" w:rsidR="00A80284" w:rsidRDefault="00A80284" w:rsidP="005B0D4E">
      <w:r>
        <w:t>2b) Create a ‘for’ loop that will loop over all the rows in the spreadsheet</w:t>
      </w:r>
      <w:r w:rsidR="007543FE">
        <w:t xml:space="preserve"> (count starts with row 2 on (</w:t>
      </w:r>
      <w:proofErr w:type="spellStart"/>
      <w:r w:rsidR="007543FE">
        <w:t>year.Value</w:t>
      </w:r>
      <w:proofErr w:type="spellEnd"/>
      <w:r w:rsidR="007543FE">
        <w:t>) worksheet)</w:t>
      </w:r>
    </w:p>
    <w:p w14:paraId="68B38DED" w14:textId="50333765" w:rsidR="00525F17" w:rsidRDefault="000743DA">
      <w:r>
        <w:tab/>
        <w:t xml:space="preserve">For </w:t>
      </w:r>
      <w:proofErr w:type="spellStart"/>
      <w:r w:rsidR="00854568">
        <w:t>i</w:t>
      </w:r>
      <w:proofErr w:type="spellEnd"/>
      <w:r>
        <w:t xml:space="preserve"> = 2 To </w:t>
      </w:r>
      <w:proofErr w:type="spellStart"/>
      <w:r>
        <w:t>RowCount</w:t>
      </w:r>
      <w:proofErr w:type="spellEnd"/>
    </w:p>
    <w:p w14:paraId="215E1E75" w14:textId="77777777" w:rsidR="00525F17" w:rsidRDefault="00525F17"/>
    <w:p w14:paraId="73FB3024" w14:textId="51613E5A" w:rsidR="00525F17" w:rsidRDefault="00AF5D74">
      <w:r>
        <w:t>3a) Increase volume for current ticker</w:t>
      </w:r>
      <w:r w:rsidR="00D575DD">
        <w:t xml:space="preserve"> (noted without a conditional ‘If’ because just setting the volume as an increase only)</w:t>
      </w:r>
      <w:r w:rsidR="00EB44D8">
        <w:t>. Script written to increase the current tickerVolu</w:t>
      </w:r>
      <w:r w:rsidR="00403803">
        <w:t>m</w:t>
      </w:r>
      <w:r w:rsidR="00EB44D8">
        <w:t>es (stock ticker volume) variable and adds the ticker volume for the current stock ticker.</w:t>
      </w:r>
      <w:r w:rsidR="00403803">
        <w:t xml:space="preserve"> ‘tickerIndex’ variable is used as the index.</w:t>
      </w:r>
    </w:p>
    <w:p w14:paraId="55CA7B75" w14:textId="77777777" w:rsidR="00E63BEC" w:rsidRDefault="00E63BEC"/>
    <w:p w14:paraId="1159DD53" w14:textId="56D6A6F3" w:rsidR="00AF5D74" w:rsidRDefault="00854568" w:rsidP="00E63BEC">
      <w:pPr>
        <w:ind w:firstLine="720"/>
      </w:pPr>
      <w:r w:rsidRPr="00854568">
        <w:t>tickerVolumes(tickerIndex) = tickerVolumes(tickerIndex) + Cells(</w:t>
      </w:r>
      <w:proofErr w:type="spellStart"/>
      <w:r w:rsidRPr="00854568">
        <w:t>i</w:t>
      </w:r>
      <w:proofErr w:type="spellEnd"/>
      <w:r w:rsidRPr="00854568">
        <w:t>, 8).Value</w:t>
      </w:r>
    </w:p>
    <w:p w14:paraId="0AFC1979" w14:textId="0469E2CB" w:rsidR="00AF5D74" w:rsidRDefault="00AF5D74"/>
    <w:p w14:paraId="6D2E432F" w14:textId="22D4602E" w:rsidR="00AF5D74" w:rsidRDefault="00AF5D74"/>
    <w:p w14:paraId="487A9329" w14:textId="6525ACF9" w:rsidR="00AF5D74" w:rsidRDefault="00AF5D74">
      <w:r>
        <w:t>3b) Check if the current row is the first row with the selected tickerIndex.</w:t>
      </w:r>
      <w:r w:rsidR="00FC6C42">
        <w:t xml:space="preserve"> </w:t>
      </w:r>
      <w:r w:rsidR="002E52D4">
        <w:t xml:space="preserve">If-Then statement written to check if the current row is the </w:t>
      </w:r>
      <w:r w:rsidR="00F000EA">
        <w:t xml:space="preserve">first </w:t>
      </w:r>
      <w:r w:rsidR="002E52D4">
        <w:t xml:space="preserve">row with the selected tickerIndex. If it is, then it should assign the current </w:t>
      </w:r>
      <w:proofErr w:type="spellStart"/>
      <w:r w:rsidR="002E52D4">
        <w:t>c</w:t>
      </w:r>
      <w:r w:rsidR="00F000EA">
        <w:t>starting</w:t>
      </w:r>
      <w:proofErr w:type="spellEnd"/>
      <w:r w:rsidR="00F000EA">
        <w:t xml:space="preserve"> </w:t>
      </w:r>
      <w:r w:rsidR="002E52D4">
        <w:t>price to the ticker</w:t>
      </w:r>
      <w:r w:rsidR="00F000EA">
        <w:t>Starting</w:t>
      </w:r>
      <w:r w:rsidR="002E52D4">
        <w:t>Prices variable.</w:t>
      </w:r>
    </w:p>
    <w:p w14:paraId="6A8137AB" w14:textId="77777777" w:rsidR="00FC6C42" w:rsidRDefault="00FC6C42"/>
    <w:p w14:paraId="47FC1F0C" w14:textId="6C462A72" w:rsidR="00FC6C42" w:rsidRDefault="00FC6C42" w:rsidP="0045550A">
      <w:r>
        <w:t xml:space="preserve">'If  Then  </w:t>
      </w:r>
      <w:r w:rsidR="0045550A">
        <w:t>(</w:t>
      </w:r>
      <w:r w:rsidR="0045550A">
        <w:t>Creating a pseudocode pattern to break down the algorithm to validate row value.</w:t>
      </w:r>
      <w:r w:rsidR="0045550A">
        <w:t>)</w:t>
      </w:r>
    </w:p>
    <w:p w14:paraId="3BBD384D" w14:textId="77777777" w:rsidR="0045550A" w:rsidRDefault="0045550A" w:rsidP="0045550A">
      <w:pPr>
        <w:ind w:left="720" w:hanging="720"/>
      </w:pPr>
    </w:p>
    <w:p w14:paraId="2E3FFC9B" w14:textId="754D90E9" w:rsidR="00FC6C42" w:rsidRDefault="0045550A" w:rsidP="0045550A">
      <w:pPr>
        <w:ind w:left="720" w:hanging="720"/>
      </w:pPr>
      <w:r>
        <w:t xml:space="preserve">Script: </w:t>
      </w:r>
      <w:r>
        <w:tab/>
      </w:r>
      <w:r w:rsidR="00FC6C42">
        <w:t>If Cells(</w:t>
      </w:r>
      <w:proofErr w:type="spellStart"/>
      <w:r w:rsidR="00FC6C42">
        <w:t>i</w:t>
      </w:r>
      <w:proofErr w:type="spellEnd"/>
      <w:r w:rsidR="00FC6C42">
        <w:t>, 1).Value</w:t>
      </w:r>
      <w:r w:rsidR="00FC6C42">
        <w:t xml:space="preserve"> </w:t>
      </w:r>
      <w:r w:rsidR="00FC6C42">
        <w:t>= tickers(tickerIndex) And Cells(</w:t>
      </w:r>
      <w:proofErr w:type="spellStart"/>
      <w:r w:rsidR="004611FF">
        <w:t>i</w:t>
      </w:r>
      <w:proofErr w:type="spellEnd"/>
      <w:r w:rsidR="00FC6C42">
        <w:t xml:space="preserve"> </w:t>
      </w:r>
      <w:r w:rsidR="00FC6C42">
        <w:t xml:space="preserve">-1, 1).Value &lt;&gt; tickers(tickerIndex) </w:t>
      </w:r>
      <w:r w:rsidR="004611FF">
        <w:t xml:space="preserve">Then </w:t>
      </w:r>
      <w:r w:rsidR="00FC6C42">
        <w:t>tickerStartingPrices(tickerIndex) = Cells(</w:t>
      </w:r>
      <w:proofErr w:type="spellStart"/>
      <w:r w:rsidR="00FC6C42">
        <w:t>i</w:t>
      </w:r>
      <w:proofErr w:type="spellEnd"/>
      <w:r w:rsidR="00FC6C42">
        <w:t>, 6).Value</w:t>
      </w:r>
    </w:p>
    <w:p w14:paraId="67CA99B4" w14:textId="77777777" w:rsidR="00FC6C42" w:rsidRDefault="00FC6C42" w:rsidP="00FC6C42">
      <w:r>
        <w:t xml:space="preserve">            </w:t>
      </w:r>
    </w:p>
    <w:p w14:paraId="62776E99" w14:textId="6A2D6B1E" w:rsidR="00FC6C42" w:rsidRDefault="00FC6C42" w:rsidP="00FC6C42">
      <w:r>
        <w:t xml:space="preserve">       </w:t>
      </w:r>
      <w:r w:rsidR="0045550A">
        <w:tab/>
      </w:r>
      <w:r>
        <w:t xml:space="preserve"> End If</w:t>
      </w:r>
    </w:p>
    <w:p w14:paraId="6899C682" w14:textId="358FD6BA" w:rsidR="00AF5D74" w:rsidRDefault="00FC6C42" w:rsidP="00FC6C42">
      <w:r>
        <w:t xml:space="preserve">        </w:t>
      </w:r>
    </w:p>
    <w:p w14:paraId="27928F9B" w14:textId="4566361E" w:rsidR="00AF5D74" w:rsidRDefault="00AF5D74"/>
    <w:p w14:paraId="1CF79696" w14:textId="54C1CDB3" w:rsidR="00F000EA" w:rsidRDefault="00F000EA" w:rsidP="00F000EA">
      <w:r>
        <w:t>3c) check if the current row is the last row with the selected ticker</w:t>
      </w:r>
      <w:r>
        <w:t xml:space="preserve">Index. </w:t>
      </w:r>
      <w:r w:rsidR="006E563B">
        <w:t xml:space="preserve">If-Then statement written to check if the current row is the last row with the selected tickerIndex. </w:t>
      </w:r>
      <w:r>
        <w:t>If it is, then it should assign the current closing price to the tickerEndingPrices variable.</w:t>
      </w:r>
    </w:p>
    <w:p w14:paraId="75884A6F" w14:textId="77777777" w:rsidR="00FE2558" w:rsidRDefault="00FE2558" w:rsidP="00F000EA">
      <w:pPr>
        <w:ind w:left="720"/>
      </w:pPr>
    </w:p>
    <w:p w14:paraId="3B5CEBAB" w14:textId="7119C8A8" w:rsidR="00F000EA" w:rsidRDefault="001A07E2" w:rsidP="00FE2558">
      <w:pPr>
        <w:ind w:left="1440" w:hanging="1440"/>
      </w:pPr>
      <w:r>
        <w:t>Script</w:t>
      </w:r>
      <w:r w:rsidR="00FE2558">
        <w:t xml:space="preserve">: </w:t>
      </w:r>
      <w:r w:rsidR="00FE2558">
        <w:tab/>
      </w:r>
      <w:r w:rsidR="00F000EA">
        <w:t>If Cells(</w:t>
      </w:r>
      <w:proofErr w:type="spellStart"/>
      <w:r w:rsidR="00F000EA">
        <w:t>i</w:t>
      </w:r>
      <w:proofErr w:type="spellEnd"/>
      <w:r w:rsidR="00F000EA">
        <w:t>, 1).Value = tickers(tickerIndex) And Cells(</w:t>
      </w:r>
      <w:proofErr w:type="spellStart"/>
      <w:r w:rsidR="00F000EA">
        <w:t>i</w:t>
      </w:r>
      <w:proofErr w:type="spellEnd"/>
      <w:r w:rsidR="00F000EA">
        <w:t xml:space="preserve"> + 1, 1).Value &lt;&gt; tickers(tickerIndex) Then tickerEndingPrices(tickerIndex) = Cells(</w:t>
      </w:r>
      <w:proofErr w:type="spellStart"/>
      <w:r w:rsidR="00F000EA">
        <w:t>i</w:t>
      </w:r>
      <w:proofErr w:type="spellEnd"/>
      <w:r w:rsidR="00F000EA">
        <w:t>, 6).Value</w:t>
      </w:r>
    </w:p>
    <w:p w14:paraId="76C9DFA0" w14:textId="77777777" w:rsidR="00F000EA" w:rsidRDefault="00F000EA" w:rsidP="00F000EA">
      <w:r>
        <w:t xml:space="preserve">        </w:t>
      </w:r>
    </w:p>
    <w:p w14:paraId="3994FB88" w14:textId="4B3953FB" w:rsidR="00F000EA" w:rsidRDefault="00F000EA" w:rsidP="00F000EA">
      <w:r>
        <w:t xml:space="preserve">       </w:t>
      </w:r>
      <w:r w:rsidR="00FE2558">
        <w:tab/>
      </w:r>
      <w:r w:rsidR="00FE2558">
        <w:tab/>
      </w:r>
      <w:r>
        <w:t xml:space="preserve"> End If</w:t>
      </w:r>
    </w:p>
    <w:p w14:paraId="2382545E" w14:textId="29DED523" w:rsidR="00F000EA" w:rsidRDefault="00F000EA" w:rsidP="00F000EA"/>
    <w:p w14:paraId="64A358CF" w14:textId="77777777" w:rsidR="000D244F" w:rsidRDefault="000D244F" w:rsidP="00F000EA"/>
    <w:p w14:paraId="59EB6A52" w14:textId="68F5698A" w:rsidR="00F000EA" w:rsidRDefault="00F000EA" w:rsidP="00F000EA">
      <w:r>
        <w:t>3d</w:t>
      </w:r>
      <w:r w:rsidR="00FE2558">
        <w:t>)</w:t>
      </w:r>
      <w:r>
        <w:t xml:space="preserve"> Increase the tickerIndex.</w:t>
      </w:r>
      <w:r w:rsidR="00FE2558">
        <w:t xml:space="preserve"> Script written that increases the tickerIndex if the next row’s ticker doesn’t match the previous row’s ticker.</w:t>
      </w:r>
    </w:p>
    <w:p w14:paraId="093931CE" w14:textId="77777777" w:rsidR="00FE2558" w:rsidRDefault="00FE2558" w:rsidP="00F000EA"/>
    <w:p w14:paraId="375AB344" w14:textId="335CF868" w:rsidR="00F000EA" w:rsidRDefault="00C06497" w:rsidP="00C06497">
      <w:pPr>
        <w:ind w:left="1440" w:hanging="1380"/>
      </w:pPr>
      <w:r>
        <w:t xml:space="preserve">Script: </w:t>
      </w:r>
      <w:r>
        <w:tab/>
      </w:r>
      <w:r w:rsidR="00F000EA">
        <w:t>If Cells(</w:t>
      </w:r>
      <w:proofErr w:type="spellStart"/>
      <w:r w:rsidR="00F000EA">
        <w:t>i</w:t>
      </w:r>
      <w:proofErr w:type="spellEnd"/>
      <w:r w:rsidR="00F000EA">
        <w:t>, 1).Value = tickers(tickerIndex) And Cells(</w:t>
      </w:r>
      <w:proofErr w:type="spellStart"/>
      <w:r w:rsidR="00F000EA">
        <w:t>i</w:t>
      </w:r>
      <w:proofErr w:type="spellEnd"/>
      <w:r w:rsidR="00F000EA">
        <w:t xml:space="preserve"> + 1, 1).Value &lt;&gt; tickers(tickerIndex) Then tickerIndex = tickerIndex + 1</w:t>
      </w:r>
    </w:p>
    <w:p w14:paraId="2D9C0BA0" w14:textId="77777777" w:rsidR="00F000EA" w:rsidRDefault="00F000EA" w:rsidP="00F000EA">
      <w:r>
        <w:lastRenderedPageBreak/>
        <w:t xml:space="preserve">            </w:t>
      </w:r>
    </w:p>
    <w:p w14:paraId="7D36F769" w14:textId="5961FE72" w:rsidR="00F000EA" w:rsidRDefault="00F000EA" w:rsidP="00F000EA">
      <w:r>
        <w:t xml:space="preserve">        </w:t>
      </w:r>
      <w:r w:rsidR="00D95D29">
        <w:tab/>
      </w:r>
      <w:r w:rsidR="00D95D29">
        <w:tab/>
      </w:r>
      <w:r>
        <w:t>End If</w:t>
      </w:r>
    </w:p>
    <w:p w14:paraId="435BCD12" w14:textId="33D704A1" w:rsidR="00AF5D74" w:rsidRDefault="00AF5D74"/>
    <w:p w14:paraId="5AD96D34" w14:textId="3CBFF0D5" w:rsidR="00AF5D74" w:rsidRDefault="00B51068">
      <w:r>
        <w:t xml:space="preserve">Next </w:t>
      </w:r>
      <w:proofErr w:type="spellStart"/>
      <w:r>
        <w:t>i</w:t>
      </w:r>
      <w:proofErr w:type="spellEnd"/>
    </w:p>
    <w:p w14:paraId="2A86E1D0" w14:textId="1391B884" w:rsidR="00D74FE8" w:rsidRDefault="00D74FE8"/>
    <w:p w14:paraId="58604C29" w14:textId="0156A12E" w:rsidR="00D74FE8" w:rsidRDefault="00D74FE8"/>
    <w:p w14:paraId="737224D8" w14:textId="7CFC6914" w:rsidR="00D74FE8" w:rsidRDefault="00D74FE8"/>
    <w:p w14:paraId="7A581E52" w14:textId="53650B8F" w:rsidR="00D74FE8" w:rsidRDefault="00D74FE8">
      <w:r>
        <w:t>Challenges:</w:t>
      </w:r>
    </w:p>
    <w:p w14:paraId="6679510D" w14:textId="57275356" w:rsidR="00D74FE8" w:rsidRDefault="00D74FE8"/>
    <w:p w14:paraId="1AB4EE80" w14:textId="7CBFD919" w:rsidR="00D74FE8" w:rsidRDefault="00D74FE8">
      <w:r>
        <w:t>Received this when initially ran code…</w:t>
      </w:r>
    </w:p>
    <w:p w14:paraId="66F886CC" w14:textId="67581D8B" w:rsidR="00D74FE8" w:rsidRDefault="00D74FE8"/>
    <w:p w14:paraId="3A724ABE" w14:textId="463E348B" w:rsidR="00D74FE8" w:rsidRDefault="00D74FE8">
      <w:r w:rsidRPr="00D74FE8">
        <w:drawing>
          <wp:inline distT="0" distB="0" distL="0" distR="0" wp14:anchorId="5B729F39" wp14:editId="528C8BC9">
            <wp:extent cx="2275840" cy="2037063"/>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2287235" cy="2047262"/>
                    </a:xfrm>
                    <a:prstGeom prst="rect">
                      <a:avLst/>
                    </a:prstGeom>
                  </pic:spPr>
                </pic:pic>
              </a:graphicData>
            </a:graphic>
          </wp:inline>
        </w:drawing>
      </w:r>
    </w:p>
    <w:p w14:paraId="32F2BC01" w14:textId="25234B15" w:rsidR="00D74FE8" w:rsidRDefault="00D74FE8"/>
    <w:p w14:paraId="56041A80" w14:textId="52612369" w:rsidR="00D74FE8" w:rsidRDefault="00730D4B">
      <w:r>
        <w:t xml:space="preserve">Guidance below retrieved from: </w:t>
      </w:r>
      <w:hyperlink r:id="rId8" w:history="1">
        <w:r w:rsidRPr="002A077F">
          <w:rPr>
            <w:rStyle w:val="Hyperlink"/>
          </w:rPr>
          <w:t>https://stackoverflow.com/questions/22580516/compile-error-end-if-without-block-if</w:t>
        </w:r>
      </w:hyperlink>
    </w:p>
    <w:p w14:paraId="0DE19FA9" w14:textId="77777777" w:rsidR="00730D4B" w:rsidRDefault="00730D4B"/>
    <w:p w14:paraId="7BD73946" w14:textId="77777777" w:rsidR="002C311C" w:rsidRDefault="002C311C"/>
    <w:p w14:paraId="1918AD52" w14:textId="77777777" w:rsidR="002C311C" w:rsidRDefault="002C311C">
      <w:r w:rsidRPr="002C311C">
        <w:drawing>
          <wp:inline distT="0" distB="0" distL="0" distR="0" wp14:anchorId="64F64FCD" wp14:editId="73EA4950">
            <wp:extent cx="5943600" cy="300799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3007995"/>
                    </a:xfrm>
                    <a:prstGeom prst="rect">
                      <a:avLst/>
                    </a:prstGeom>
                  </pic:spPr>
                </pic:pic>
              </a:graphicData>
            </a:graphic>
          </wp:inline>
        </w:drawing>
      </w:r>
    </w:p>
    <w:p w14:paraId="0A9C14EF" w14:textId="77777777" w:rsidR="002C311C" w:rsidRDefault="002C311C"/>
    <w:p w14:paraId="288F26F2" w14:textId="77777777" w:rsidR="002C311C" w:rsidRDefault="002C311C"/>
    <w:p w14:paraId="30C9A593" w14:textId="070784CE" w:rsidR="00D74FE8" w:rsidRDefault="00730D4B">
      <w:r w:rsidRPr="00730D4B">
        <w:lastRenderedPageBreak/>
        <w:drawing>
          <wp:inline distT="0" distB="0" distL="0" distR="0" wp14:anchorId="5C78868E" wp14:editId="45FCAD8A">
            <wp:extent cx="5943600" cy="246189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943600" cy="2461895"/>
                    </a:xfrm>
                    <a:prstGeom prst="rect">
                      <a:avLst/>
                    </a:prstGeom>
                  </pic:spPr>
                </pic:pic>
              </a:graphicData>
            </a:graphic>
          </wp:inline>
        </w:drawing>
      </w:r>
    </w:p>
    <w:p w14:paraId="467E84AA" w14:textId="0BB4B70E" w:rsidR="002C311C" w:rsidRDefault="002C311C">
      <w:r>
        <w:t xml:space="preserve">I changed for format in 3b) thru 3d) to reflect </w:t>
      </w:r>
    </w:p>
    <w:p w14:paraId="1A0E6AA9" w14:textId="77777777" w:rsidR="002C311C" w:rsidRDefault="002C311C" w:rsidP="002C311C"/>
    <w:p w14:paraId="6CD71E19" w14:textId="5C0DD76D" w:rsidR="002C311C" w:rsidRDefault="002C311C" w:rsidP="002C311C">
      <w:r>
        <w:t>If Cells(</w:t>
      </w:r>
      <w:proofErr w:type="spellStart"/>
      <w:r>
        <w:t>i</w:t>
      </w:r>
      <w:proofErr w:type="spellEnd"/>
      <w:r>
        <w:t>, 1).Value = tickers(tickerIndex) And Cells(</w:t>
      </w:r>
      <w:proofErr w:type="spellStart"/>
      <w:r>
        <w:t>i</w:t>
      </w:r>
      <w:proofErr w:type="spellEnd"/>
      <w:r>
        <w:t xml:space="preserve"> - 1, 1).Value &lt;&gt; tickers(tickerIndex) Then </w:t>
      </w:r>
      <w:r>
        <w:t xml:space="preserve">     </w:t>
      </w:r>
    </w:p>
    <w:p w14:paraId="123AEE60" w14:textId="77777777" w:rsidR="002C311C" w:rsidRDefault="002C311C" w:rsidP="002C311C"/>
    <w:p w14:paraId="4899FE90" w14:textId="13AA95A1" w:rsidR="002C311C" w:rsidRDefault="002C311C" w:rsidP="002C311C">
      <w:pPr>
        <w:ind w:firstLine="720"/>
      </w:pPr>
      <w:r>
        <w:t>tickerStartingPrices(tickerIndex) = Cells(</w:t>
      </w:r>
      <w:proofErr w:type="spellStart"/>
      <w:r>
        <w:t>i</w:t>
      </w:r>
      <w:proofErr w:type="spellEnd"/>
      <w:r>
        <w:t>, 6).Value</w:t>
      </w:r>
    </w:p>
    <w:p w14:paraId="56C7A730" w14:textId="77777777" w:rsidR="002C311C" w:rsidRDefault="002C311C" w:rsidP="002C311C">
      <w:r>
        <w:t xml:space="preserve">        </w:t>
      </w:r>
    </w:p>
    <w:p w14:paraId="2EDF38F4" w14:textId="22694D88" w:rsidR="002C311C" w:rsidRDefault="002C311C" w:rsidP="002C311C">
      <w:r>
        <w:t xml:space="preserve">        End If</w:t>
      </w:r>
    </w:p>
    <w:p w14:paraId="3CD01214" w14:textId="15526189" w:rsidR="001A4E1B" w:rsidRDefault="001A4E1B" w:rsidP="002C311C"/>
    <w:p w14:paraId="14747733" w14:textId="530D9C5E" w:rsidR="001A4E1B" w:rsidRDefault="001A4E1B" w:rsidP="002C311C"/>
    <w:p w14:paraId="277AEEE4" w14:textId="77777777" w:rsidR="00851087" w:rsidRDefault="00851087" w:rsidP="002C311C"/>
    <w:p w14:paraId="4883CA00" w14:textId="77777777" w:rsidR="00851087" w:rsidRDefault="00851087" w:rsidP="002C311C"/>
    <w:p w14:paraId="497E2F35" w14:textId="77777777" w:rsidR="00851087" w:rsidRDefault="00851087" w:rsidP="002C311C"/>
    <w:p w14:paraId="036604DF" w14:textId="4D3ED59A" w:rsidR="00851087" w:rsidRPr="00851087" w:rsidRDefault="001A4E1B" w:rsidP="002C311C">
      <w:pPr>
        <w:rPr>
          <w:b/>
          <w:bCs/>
        </w:rPr>
      </w:pPr>
      <w:r w:rsidRPr="00851087">
        <w:rPr>
          <w:b/>
          <w:bCs/>
        </w:rPr>
        <w:t>Resul</w:t>
      </w:r>
      <w:r w:rsidR="00851087" w:rsidRPr="00851087">
        <w:rPr>
          <w:b/>
          <w:bCs/>
        </w:rPr>
        <w:t>ts</w:t>
      </w:r>
    </w:p>
    <w:p w14:paraId="3AE14C0D" w14:textId="77777777" w:rsidR="00851087" w:rsidRDefault="00851087" w:rsidP="002C311C"/>
    <w:p w14:paraId="4C34AEDE" w14:textId="76140738" w:rsidR="001A4E1B" w:rsidRDefault="001A4E1B" w:rsidP="002C311C">
      <w:r>
        <w:t>All Stocks (2017)</w:t>
      </w:r>
      <w:r w:rsidR="00851087">
        <w:t xml:space="preserve"> Results</w:t>
      </w:r>
    </w:p>
    <w:p w14:paraId="7965D40B" w14:textId="5284AEFE" w:rsidR="006308E9" w:rsidRDefault="006308E9" w:rsidP="002C311C"/>
    <w:p w14:paraId="473A2FFF" w14:textId="7E1EB638" w:rsidR="006308E9" w:rsidRDefault="006308E9" w:rsidP="002C311C">
      <w:r w:rsidRPr="006308E9">
        <w:drawing>
          <wp:inline distT="0" distB="0" distL="0" distR="0" wp14:anchorId="7B418F95" wp14:editId="50E501FD">
            <wp:extent cx="2956560" cy="2357120"/>
            <wp:effectExtent l="0" t="0" r="254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2961002" cy="2360661"/>
                    </a:xfrm>
                    <a:prstGeom prst="rect">
                      <a:avLst/>
                    </a:prstGeom>
                  </pic:spPr>
                </pic:pic>
              </a:graphicData>
            </a:graphic>
          </wp:inline>
        </w:drawing>
      </w:r>
    </w:p>
    <w:p w14:paraId="3F2BC364" w14:textId="2E4DE72F" w:rsidR="001A4E1B" w:rsidRDefault="001A4E1B" w:rsidP="002C311C">
      <w:r w:rsidRPr="001A4E1B">
        <w:lastRenderedPageBreak/>
        <w:drawing>
          <wp:inline distT="0" distB="0" distL="0" distR="0" wp14:anchorId="3B587410" wp14:editId="266C070B">
            <wp:extent cx="5943600" cy="4771390"/>
            <wp:effectExtent l="0" t="0" r="0" b="381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2"/>
                    <a:stretch>
                      <a:fillRect/>
                    </a:stretch>
                  </pic:blipFill>
                  <pic:spPr>
                    <a:xfrm>
                      <a:off x="0" y="0"/>
                      <a:ext cx="5943600" cy="4771390"/>
                    </a:xfrm>
                    <a:prstGeom prst="rect">
                      <a:avLst/>
                    </a:prstGeom>
                  </pic:spPr>
                </pic:pic>
              </a:graphicData>
            </a:graphic>
          </wp:inline>
        </w:drawing>
      </w:r>
    </w:p>
    <w:p w14:paraId="7DAABCF4" w14:textId="1A1FD667" w:rsidR="00851087" w:rsidRDefault="00851087" w:rsidP="002C311C"/>
    <w:p w14:paraId="5270E756" w14:textId="5A02787D" w:rsidR="00851087" w:rsidRDefault="00851087" w:rsidP="002C311C">
      <w:r>
        <w:t xml:space="preserve">All Stocks (2018) Results: </w:t>
      </w:r>
    </w:p>
    <w:p w14:paraId="102E3463" w14:textId="77777777" w:rsidR="00C74790" w:rsidRDefault="00C74790" w:rsidP="002C311C"/>
    <w:p w14:paraId="34F1CBF5" w14:textId="50ACB523" w:rsidR="005A34B9" w:rsidRDefault="005A34B9" w:rsidP="002C311C">
      <w:r w:rsidRPr="005A34B9">
        <w:drawing>
          <wp:inline distT="0" distB="0" distL="0" distR="0" wp14:anchorId="0CADEFA9" wp14:editId="6824183D">
            <wp:extent cx="2507864" cy="2092960"/>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2517781" cy="2101236"/>
                    </a:xfrm>
                    <a:prstGeom prst="rect">
                      <a:avLst/>
                    </a:prstGeom>
                  </pic:spPr>
                </pic:pic>
              </a:graphicData>
            </a:graphic>
          </wp:inline>
        </w:drawing>
      </w:r>
    </w:p>
    <w:p w14:paraId="7B2A5D95" w14:textId="192B47E5" w:rsidR="001A4E1B" w:rsidRDefault="001A4E1B" w:rsidP="002C311C"/>
    <w:p w14:paraId="2C71C93A" w14:textId="2508E16D" w:rsidR="003E6E27" w:rsidRDefault="003E6E27" w:rsidP="002C311C">
      <w:r w:rsidRPr="003E6E27">
        <w:lastRenderedPageBreak/>
        <w:drawing>
          <wp:inline distT="0" distB="0" distL="0" distR="0" wp14:anchorId="74E262C0" wp14:editId="78AF8D30">
            <wp:extent cx="5943600" cy="3577590"/>
            <wp:effectExtent l="0" t="0" r="0" b="381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4"/>
                    <a:stretch>
                      <a:fillRect/>
                    </a:stretch>
                  </pic:blipFill>
                  <pic:spPr>
                    <a:xfrm>
                      <a:off x="0" y="0"/>
                      <a:ext cx="5943600" cy="3577590"/>
                    </a:xfrm>
                    <a:prstGeom prst="rect">
                      <a:avLst/>
                    </a:prstGeom>
                  </pic:spPr>
                </pic:pic>
              </a:graphicData>
            </a:graphic>
          </wp:inline>
        </w:drawing>
      </w:r>
    </w:p>
    <w:p w14:paraId="60BCC745" w14:textId="45359681" w:rsidR="009D7ED9" w:rsidRDefault="009D7ED9" w:rsidP="002C311C"/>
    <w:p w14:paraId="33DBB70B" w14:textId="4FF00060" w:rsidR="009D7ED9" w:rsidRDefault="00C74790" w:rsidP="002C311C">
      <w:r>
        <w:t>Analysis</w:t>
      </w:r>
    </w:p>
    <w:p w14:paraId="454B46FB" w14:textId="73EED86F" w:rsidR="00C74790" w:rsidRDefault="00C74790" w:rsidP="002C311C"/>
    <w:p w14:paraId="2CF1FE94" w14:textId="6E12AB4E" w:rsidR="00C74790" w:rsidRDefault="00C74790" w:rsidP="00C74790">
      <w:pPr>
        <w:ind w:left="720"/>
      </w:pPr>
      <w:r>
        <w:t xml:space="preserve">Refactor code ran faster for </w:t>
      </w:r>
      <w:proofErr w:type="gramStart"/>
      <w:r>
        <w:t>Stocks</w:t>
      </w:r>
      <w:proofErr w:type="gramEnd"/>
      <w:r>
        <w:t xml:space="preserve"> data in 2018 (0.13 seconds) versus Stocks data in 2017 (0.14 seconds). </w:t>
      </w:r>
      <w:r w:rsidR="002C407E">
        <w:t xml:space="preserve">These times noted also were faster than the initial code based on refactoring method being a success. </w:t>
      </w:r>
      <w:r w:rsidR="00401D24">
        <w:t>Stocks in 2018 had more of a dip in return percentages versus stocks in 2017 (shown by green with positive value and red with negative values). Return of percentages were better in 2017.</w:t>
      </w:r>
    </w:p>
    <w:p w14:paraId="28A64823" w14:textId="77777777" w:rsidR="00C74790" w:rsidRDefault="00C74790" w:rsidP="002C311C"/>
    <w:p w14:paraId="4DC80C16" w14:textId="77777777" w:rsidR="00C52991" w:rsidRDefault="00C52991" w:rsidP="002C311C">
      <w:pPr>
        <w:rPr>
          <w:b/>
          <w:bCs/>
        </w:rPr>
      </w:pPr>
    </w:p>
    <w:p w14:paraId="0B33A88A" w14:textId="77777777" w:rsidR="00C52991" w:rsidRDefault="00C52991" w:rsidP="002C311C">
      <w:pPr>
        <w:rPr>
          <w:b/>
          <w:bCs/>
        </w:rPr>
      </w:pPr>
    </w:p>
    <w:p w14:paraId="315E160D" w14:textId="77777777" w:rsidR="00C52991" w:rsidRDefault="00C52991" w:rsidP="002C311C">
      <w:pPr>
        <w:rPr>
          <w:b/>
          <w:bCs/>
        </w:rPr>
      </w:pPr>
    </w:p>
    <w:p w14:paraId="0C111F1E" w14:textId="57D56A5B" w:rsidR="009D7ED9" w:rsidRDefault="009D7ED9" w:rsidP="002C311C">
      <w:pPr>
        <w:rPr>
          <w:b/>
          <w:bCs/>
        </w:rPr>
      </w:pPr>
      <w:r w:rsidRPr="009D7ED9">
        <w:rPr>
          <w:b/>
          <w:bCs/>
        </w:rPr>
        <w:t>Summary</w:t>
      </w:r>
    </w:p>
    <w:p w14:paraId="6DD93B26" w14:textId="41BF03A3" w:rsidR="009D7ED9" w:rsidRDefault="009D7ED9" w:rsidP="002C311C">
      <w:pPr>
        <w:rPr>
          <w:b/>
          <w:bCs/>
        </w:rPr>
      </w:pPr>
    </w:p>
    <w:p w14:paraId="57FB4E2B" w14:textId="7B722E1E" w:rsidR="009D7ED9" w:rsidRPr="00FC4491" w:rsidRDefault="009D7ED9" w:rsidP="009D7ED9">
      <w:pPr>
        <w:pStyle w:val="ListParagraph"/>
        <w:numPr>
          <w:ilvl w:val="0"/>
          <w:numId w:val="1"/>
        </w:numPr>
        <w:rPr>
          <w:rFonts w:asciiTheme="minorHAnsi" w:hAnsiTheme="minorHAnsi" w:cstheme="minorHAnsi"/>
          <w:b/>
          <w:bCs/>
        </w:rPr>
      </w:pPr>
      <w:r w:rsidRPr="00FC4491">
        <w:rPr>
          <w:rFonts w:asciiTheme="minorHAnsi" w:hAnsiTheme="minorHAnsi" w:cstheme="minorHAnsi"/>
          <w:b/>
          <w:bCs/>
        </w:rPr>
        <w:t>What are the advantages or disadvantages of refactoring code?</w:t>
      </w:r>
    </w:p>
    <w:p w14:paraId="66602969" w14:textId="7105610C" w:rsidR="009D7ED9" w:rsidRPr="00FC4491" w:rsidRDefault="009D7ED9" w:rsidP="009D7ED9">
      <w:pPr>
        <w:rPr>
          <w:rFonts w:asciiTheme="minorHAnsi" w:hAnsiTheme="minorHAnsi" w:cstheme="minorHAnsi"/>
          <w:b/>
          <w:bCs/>
        </w:rPr>
      </w:pPr>
    </w:p>
    <w:p w14:paraId="11DE84D9" w14:textId="5F7E1057" w:rsidR="00D51F83" w:rsidRPr="00FC4491" w:rsidRDefault="00D51F83" w:rsidP="00D51F83">
      <w:pPr>
        <w:ind w:left="720"/>
        <w:rPr>
          <w:rFonts w:asciiTheme="minorHAnsi" w:hAnsiTheme="minorHAnsi" w:cstheme="minorHAnsi"/>
        </w:rPr>
      </w:pPr>
      <w:r w:rsidRPr="00FC4491">
        <w:rPr>
          <w:rFonts w:asciiTheme="minorHAnsi" w:hAnsiTheme="minorHAnsi" w:cstheme="minorHAnsi"/>
        </w:rPr>
        <w:t>Advantages to code refactoring includes:</w:t>
      </w:r>
    </w:p>
    <w:p w14:paraId="672EF8F3" w14:textId="77777777" w:rsidR="00D51F83" w:rsidRPr="00D51F83" w:rsidRDefault="00D51F83" w:rsidP="00D51F83">
      <w:pPr>
        <w:numPr>
          <w:ilvl w:val="0"/>
          <w:numId w:val="2"/>
        </w:numPr>
        <w:shd w:val="clear" w:color="auto" w:fill="FFFFFF"/>
        <w:tabs>
          <w:tab w:val="clear" w:pos="720"/>
          <w:tab w:val="num" w:pos="1080"/>
        </w:tabs>
        <w:spacing w:before="100" w:beforeAutospacing="1" w:after="100" w:afterAutospacing="1"/>
        <w:ind w:left="1080"/>
        <w:rPr>
          <w:rFonts w:asciiTheme="minorHAnsi" w:hAnsiTheme="minorHAnsi" w:cstheme="minorHAnsi"/>
          <w:color w:val="212121"/>
        </w:rPr>
      </w:pPr>
      <w:r w:rsidRPr="00D51F83">
        <w:rPr>
          <w:rFonts w:asciiTheme="minorHAnsi" w:hAnsiTheme="minorHAnsi" w:cstheme="minorHAnsi"/>
          <w:color w:val="212121"/>
        </w:rPr>
        <w:t>Maintainability</w:t>
      </w:r>
      <w:r w:rsidRPr="00D51F83">
        <w:rPr>
          <w:rFonts w:asciiTheme="minorHAnsi" w:hAnsiTheme="minorHAnsi" w:cstheme="minorHAnsi"/>
          <w:color w:val="212121"/>
        </w:rPr>
        <w:br/>
        <w:t>The main goal of code refactoring is to make it easy to enhance and maintain in the future. It should not violate Open Close Principle.</w:t>
      </w:r>
    </w:p>
    <w:p w14:paraId="10117DC3" w14:textId="77777777" w:rsidR="00D51F83" w:rsidRPr="00D51F83" w:rsidRDefault="00D51F83" w:rsidP="00D51F83">
      <w:pPr>
        <w:numPr>
          <w:ilvl w:val="0"/>
          <w:numId w:val="3"/>
        </w:numPr>
        <w:shd w:val="clear" w:color="auto" w:fill="FFFFFF"/>
        <w:tabs>
          <w:tab w:val="clear" w:pos="720"/>
          <w:tab w:val="num" w:pos="1080"/>
        </w:tabs>
        <w:spacing w:before="100" w:beforeAutospacing="1" w:after="100" w:afterAutospacing="1"/>
        <w:ind w:left="1080"/>
        <w:rPr>
          <w:rFonts w:asciiTheme="minorHAnsi" w:hAnsiTheme="minorHAnsi" w:cstheme="minorHAnsi"/>
          <w:color w:val="212121"/>
        </w:rPr>
      </w:pPr>
      <w:r w:rsidRPr="00D51F83">
        <w:rPr>
          <w:rFonts w:asciiTheme="minorHAnsi" w:hAnsiTheme="minorHAnsi" w:cstheme="minorHAnsi"/>
          <w:color w:val="212121"/>
        </w:rPr>
        <w:t>Removing Bad Smell</w:t>
      </w:r>
      <w:r w:rsidRPr="00D51F83">
        <w:rPr>
          <w:rFonts w:asciiTheme="minorHAnsi" w:hAnsiTheme="minorHAnsi" w:cstheme="minorHAnsi"/>
          <w:color w:val="212121"/>
        </w:rPr>
        <w:br/>
        <w:t>Bad code smell motivates the refactoring of code. It prevents many future defects. Code Size is reduced. Confused coding is properly restructured.</w:t>
      </w:r>
    </w:p>
    <w:p w14:paraId="7EE26321" w14:textId="04CA49CE" w:rsidR="00D51F83" w:rsidRPr="00FC4491" w:rsidRDefault="00D51F83" w:rsidP="00D51F83">
      <w:pPr>
        <w:ind w:left="1080"/>
        <w:rPr>
          <w:rFonts w:asciiTheme="minorHAnsi" w:hAnsiTheme="minorHAnsi" w:cstheme="minorHAnsi"/>
        </w:rPr>
      </w:pPr>
      <w:r w:rsidRPr="00FC4491">
        <w:rPr>
          <w:rFonts w:asciiTheme="minorHAnsi" w:hAnsiTheme="minorHAnsi" w:cstheme="minorHAnsi"/>
        </w:rPr>
        <w:lastRenderedPageBreak/>
        <w:t xml:space="preserve">Information retrieved from: </w:t>
      </w:r>
      <w:hyperlink r:id="rId15" w:history="1">
        <w:r w:rsidRPr="00FC4491">
          <w:rPr>
            <w:rStyle w:val="Hyperlink"/>
            <w:rFonts w:asciiTheme="minorHAnsi" w:hAnsiTheme="minorHAnsi" w:cstheme="minorHAnsi"/>
          </w:rPr>
          <w:t>https://www.c-sharpcorner.com/article/pros-and-cons-of-code-refactoring/</w:t>
        </w:r>
      </w:hyperlink>
    </w:p>
    <w:p w14:paraId="284DCA87" w14:textId="568E5D12" w:rsidR="00D51F83" w:rsidRDefault="00D51F83" w:rsidP="00D51F83">
      <w:pPr>
        <w:ind w:left="720"/>
      </w:pPr>
    </w:p>
    <w:p w14:paraId="2E956D22" w14:textId="382918E1" w:rsidR="00373CE1" w:rsidRPr="00FC4491" w:rsidRDefault="00373CE1" w:rsidP="00D51F83">
      <w:pPr>
        <w:ind w:left="720"/>
        <w:rPr>
          <w:rFonts w:asciiTheme="minorHAnsi" w:hAnsiTheme="minorHAnsi" w:cstheme="minorHAnsi"/>
        </w:rPr>
      </w:pPr>
      <w:r w:rsidRPr="00FC4491">
        <w:rPr>
          <w:rFonts w:asciiTheme="minorHAnsi" w:hAnsiTheme="minorHAnsi" w:cstheme="minorHAnsi"/>
        </w:rPr>
        <w:t xml:space="preserve">Disadvantages </w:t>
      </w:r>
      <w:r w:rsidR="006B0CAD" w:rsidRPr="00FC4491">
        <w:rPr>
          <w:rFonts w:asciiTheme="minorHAnsi" w:hAnsiTheme="minorHAnsi" w:cstheme="minorHAnsi"/>
        </w:rPr>
        <w:t xml:space="preserve">(dangers) </w:t>
      </w:r>
      <w:r w:rsidRPr="00FC4491">
        <w:rPr>
          <w:rFonts w:asciiTheme="minorHAnsi" w:hAnsiTheme="minorHAnsi" w:cstheme="minorHAnsi"/>
        </w:rPr>
        <w:t xml:space="preserve">to code refactoring includes: </w:t>
      </w:r>
    </w:p>
    <w:p w14:paraId="1CA1415A" w14:textId="7154D689" w:rsidR="00373CE1" w:rsidRPr="00FC4491" w:rsidRDefault="00373CE1" w:rsidP="00D51F83">
      <w:pPr>
        <w:ind w:left="720"/>
        <w:rPr>
          <w:rFonts w:asciiTheme="minorHAnsi" w:hAnsiTheme="minorHAnsi" w:cstheme="minorHAnsi"/>
        </w:rPr>
      </w:pPr>
    </w:p>
    <w:p w14:paraId="1324EE73" w14:textId="38A42610" w:rsidR="006B0CAD" w:rsidRPr="00FC4491" w:rsidRDefault="006B0CAD" w:rsidP="006B0CAD">
      <w:pPr>
        <w:pStyle w:val="ListParagraph"/>
        <w:numPr>
          <w:ilvl w:val="0"/>
          <w:numId w:val="4"/>
        </w:numPr>
        <w:shd w:val="clear" w:color="auto" w:fill="FFFFFF"/>
        <w:rPr>
          <w:rFonts w:asciiTheme="minorHAnsi" w:hAnsiTheme="minorHAnsi" w:cstheme="minorHAnsi"/>
          <w:color w:val="212121"/>
        </w:rPr>
      </w:pPr>
      <w:r w:rsidRPr="00FC4491">
        <w:rPr>
          <w:rFonts w:asciiTheme="minorHAnsi" w:hAnsiTheme="minorHAnsi" w:cstheme="minorHAnsi"/>
          <w:color w:val="212121"/>
        </w:rPr>
        <w:t>It is expensive and risky in the view of management.</w:t>
      </w:r>
    </w:p>
    <w:p w14:paraId="0ADC790A" w14:textId="77777777" w:rsidR="006B0CAD" w:rsidRPr="006B0CAD" w:rsidRDefault="006B0CAD" w:rsidP="006B0CAD">
      <w:pPr>
        <w:numPr>
          <w:ilvl w:val="0"/>
          <w:numId w:val="4"/>
        </w:numPr>
        <w:shd w:val="clear" w:color="auto" w:fill="FFFFFF"/>
        <w:spacing w:before="100" w:beforeAutospacing="1" w:after="100" w:afterAutospacing="1"/>
        <w:rPr>
          <w:rFonts w:asciiTheme="minorHAnsi" w:hAnsiTheme="minorHAnsi" w:cstheme="minorHAnsi"/>
          <w:color w:val="212121"/>
        </w:rPr>
      </w:pPr>
      <w:r w:rsidRPr="006B0CAD">
        <w:rPr>
          <w:rFonts w:asciiTheme="minorHAnsi" w:hAnsiTheme="minorHAnsi" w:cstheme="minorHAnsi"/>
          <w:color w:val="212121"/>
        </w:rPr>
        <w:t>It may introduce bugs.</w:t>
      </w:r>
    </w:p>
    <w:p w14:paraId="471C1E25" w14:textId="77777777" w:rsidR="006B0CAD" w:rsidRPr="006B0CAD" w:rsidRDefault="006B0CAD" w:rsidP="006B0CAD">
      <w:pPr>
        <w:numPr>
          <w:ilvl w:val="0"/>
          <w:numId w:val="4"/>
        </w:numPr>
        <w:shd w:val="clear" w:color="auto" w:fill="FFFFFF"/>
        <w:spacing w:before="100" w:beforeAutospacing="1" w:after="100" w:afterAutospacing="1"/>
        <w:rPr>
          <w:rFonts w:asciiTheme="minorHAnsi" w:hAnsiTheme="minorHAnsi" w:cstheme="minorHAnsi"/>
          <w:color w:val="212121"/>
        </w:rPr>
      </w:pPr>
      <w:r w:rsidRPr="006B0CAD">
        <w:rPr>
          <w:rFonts w:asciiTheme="minorHAnsi" w:hAnsiTheme="minorHAnsi" w:cstheme="minorHAnsi"/>
          <w:color w:val="212121"/>
        </w:rPr>
        <w:t>Delivery schedule is very tight.</w:t>
      </w:r>
    </w:p>
    <w:p w14:paraId="3849C2D2" w14:textId="780C6B0A" w:rsidR="006B0CAD" w:rsidRPr="00FC4491" w:rsidRDefault="006B0CAD" w:rsidP="006B0CAD">
      <w:pPr>
        <w:numPr>
          <w:ilvl w:val="0"/>
          <w:numId w:val="4"/>
        </w:numPr>
        <w:shd w:val="clear" w:color="auto" w:fill="FFFFFF"/>
        <w:spacing w:before="100" w:beforeAutospacing="1" w:after="100" w:afterAutospacing="1"/>
        <w:rPr>
          <w:rFonts w:asciiTheme="minorHAnsi" w:hAnsiTheme="minorHAnsi" w:cstheme="minorHAnsi"/>
          <w:color w:val="212121"/>
        </w:rPr>
      </w:pPr>
      <w:r w:rsidRPr="006B0CAD">
        <w:rPr>
          <w:rFonts w:asciiTheme="minorHAnsi" w:hAnsiTheme="minorHAnsi" w:cstheme="minorHAnsi"/>
          <w:color w:val="212121"/>
        </w:rPr>
        <w:t>Management doesn't care about maintainability and extension of code base.</w:t>
      </w:r>
    </w:p>
    <w:p w14:paraId="75948710" w14:textId="5E9C9695" w:rsidR="006B0CAD" w:rsidRPr="00FC4491" w:rsidRDefault="006B0CAD" w:rsidP="006B0CAD">
      <w:pPr>
        <w:pStyle w:val="ListParagraph"/>
        <w:ind w:left="1080"/>
        <w:rPr>
          <w:rFonts w:asciiTheme="minorHAnsi" w:hAnsiTheme="minorHAnsi" w:cstheme="minorHAnsi"/>
        </w:rPr>
      </w:pPr>
      <w:r w:rsidRPr="00FC4491">
        <w:rPr>
          <w:rFonts w:asciiTheme="minorHAnsi" w:hAnsiTheme="minorHAnsi" w:cstheme="minorHAnsi"/>
        </w:rPr>
        <w:t xml:space="preserve">Information retrieved from: </w:t>
      </w:r>
      <w:hyperlink r:id="rId16" w:history="1">
        <w:r w:rsidRPr="00FC4491">
          <w:rPr>
            <w:rStyle w:val="Hyperlink"/>
            <w:rFonts w:asciiTheme="minorHAnsi" w:hAnsiTheme="minorHAnsi" w:cstheme="minorHAnsi"/>
          </w:rPr>
          <w:t>https://www.c-sharpcorner.com/article/pros-and-cons-of-code-refactoring/</w:t>
        </w:r>
      </w:hyperlink>
    </w:p>
    <w:p w14:paraId="5EB7327D" w14:textId="77777777" w:rsidR="00373CE1" w:rsidRPr="00D51F83" w:rsidRDefault="00373CE1" w:rsidP="00D51F83">
      <w:pPr>
        <w:ind w:left="720"/>
      </w:pPr>
    </w:p>
    <w:p w14:paraId="64BEEEB0" w14:textId="77777777" w:rsidR="009D7ED9" w:rsidRPr="009D7ED9" w:rsidRDefault="009D7ED9" w:rsidP="009D7ED9"/>
    <w:p w14:paraId="5C4E315B" w14:textId="3A6F1D24" w:rsidR="009D7ED9" w:rsidRDefault="009D7ED9" w:rsidP="009D7ED9">
      <w:pPr>
        <w:pStyle w:val="ListParagraph"/>
        <w:numPr>
          <w:ilvl w:val="0"/>
          <w:numId w:val="1"/>
        </w:numPr>
        <w:rPr>
          <w:b/>
          <w:bCs/>
        </w:rPr>
      </w:pPr>
      <w:r>
        <w:rPr>
          <w:b/>
          <w:bCs/>
        </w:rPr>
        <w:t>How do these pros and cons apply to refactoring the original VBA script?</w:t>
      </w:r>
    </w:p>
    <w:p w14:paraId="53BDC0B9" w14:textId="05196F5F" w:rsidR="00E643F1" w:rsidRDefault="00E643F1" w:rsidP="00E643F1">
      <w:pPr>
        <w:rPr>
          <w:b/>
          <w:bCs/>
        </w:rPr>
      </w:pPr>
    </w:p>
    <w:p w14:paraId="4AA50EEC" w14:textId="26E20B8B" w:rsidR="00E643F1" w:rsidRPr="00E643F1" w:rsidRDefault="00E643F1" w:rsidP="00E643F1">
      <w:pPr>
        <w:ind w:firstLine="720"/>
        <w:rPr>
          <w:rFonts w:asciiTheme="minorHAnsi" w:hAnsiTheme="minorHAnsi" w:cstheme="minorHAnsi"/>
        </w:rPr>
      </w:pPr>
      <w:r w:rsidRPr="00E643F1">
        <w:rPr>
          <w:rFonts w:asciiTheme="minorHAnsi" w:hAnsiTheme="minorHAnsi" w:cstheme="minorHAnsi"/>
        </w:rPr>
        <w:t xml:space="preserve">Pros apply to original VBA script because it helps in </w:t>
      </w:r>
      <w:r w:rsidR="00003AD0">
        <w:rPr>
          <w:rFonts w:asciiTheme="minorHAnsi" w:hAnsiTheme="minorHAnsi" w:cstheme="minorHAnsi"/>
        </w:rPr>
        <w:t>the following areas:</w:t>
      </w:r>
    </w:p>
    <w:p w14:paraId="0B1B24F6" w14:textId="77777777" w:rsidR="00E643F1" w:rsidRPr="00E643F1" w:rsidRDefault="00E643F1" w:rsidP="00E643F1">
      <w:pPr>
        <w:ind w:left="1440"/>
        <w:rPr>
          <w:rFonts w:asciiTheme="minorHAnsi" w:hAnsiTheme="minorHAnsi" w:cstheme="minorHAnsi"/>
        </w:rPr>
      </w:pPr>
    </w:p>
    <w:p w14:paraId="442BCA18" w14:textId="393A42A2" w:rsidR="00E643F1" w:rsidRPr="00E643F1" w:rsidRDefault="00E643F1" w:rsidP="00E643F1">
      <w:pPr>
        <w:pStyle w:val="ListParagraph"/>
        <w:numPr>
          <w:ilvl w:val="0"/>
          <w:numId w:val="7"/>
        </w:numPr>
        <w:tabs>
          <w:tab w:val="clear" w:pos="720"/>
          <w:tab w:val="num" w:pos="1440"/>
        </w:tabs>
        <w:ind w:left="1440"/>
        <w:rPr>
          <w:rFonts w:asciiTheme="minorHAnsi" w:hAnsiTheme="minorHAnsi" w:cstheme="minorHAnsi"/>
        </w:rPr>
      </w:pPr>
      <w:r w:rsidRPr="00E643F1">
        <w:rPr>
          <w:rFonts w:asciiTheme="minorHAnsi" w:hAnsiTheme="minorHAnsi" w:cstheme="minorHAnsi"/>
        </w:rPr>
        <w:t xml:space="preserve">detecting code smells known as </w:t>
      </w:r>
      <w:r w:rsidRPr="00E643F1">
        <w:rPr>
          <w:rFonts w:asciiTheme="minorHAnsi" w:hAnsiTheme="minorHAnsi" w:cstheme="minorHAnsi"/>
          <w:color w:val="212121"/>
        </w:rPr>
        <w:t>bad patterns like tight coupling, duplicate code, long methods, large classes, etc. are detected in the code;  the code should be refactored in this case.</w:t>
      </w:r>
    </w:p>
    <w:p w14:paraId="5EF4DC0D" w14:textId="532880D4" w:rsidR="00E643F1" w:rsidRPr="00E643F1" w:rsidRDefault="00E643F1" w:rsidP="00E643F1">
      <w:pPr>
        <w:numPr>
          <w:ilvl w:val="0"/>
          <w:numId w:val="6"/>
        </w:numPr>
        <w:shd w:val="clear" w:color="auto" w:fill="FFFFFF"/>
        <w:tabs>
          <w:tab w:val="clear" w:pos="720"/>
          <w:tab w:val="num" w:pos="1440"/>
        </w:tabs>
        <w:spacing w:before="100" w:beforeAutospacing="1" w:after="100" w:afterAutospacing="1"/>
        <w:ind w:left="1440"/>
        <w:rPr>
          <w:rFonts w:asciiTheme="minorHAnsi" w:hAnsiTheme="minorHAnsi" w:cstheme="minorHAnsi"/>
          <w:color w:val="212121"/>
        </w:rPr>
      </w:pPr>
      <w:r w:rsidRPr="00E643F1">
        <w:rPr>
          <w:rStyle w:val="Emphasis"/>
          <w:rFonts w:asciiTheme="minorHAnsi" w:hAnsiTheme="minorHAnsi" w:cstheme="minorHAnsi"/>
          <w:i w:val="0"/>
          <w:iCs w:val="0"/>
          <w:color w:val="212121"/>
        </w:rPr>
        <w:t>And fixes bugs(debugs)</w:t>
      </w:r>
      <w:r w:rsidRPr="00E643F1">
        <w:rPr>
          <w:rFonts w:asciiTheme="minorHAnsi" w:hAnsiTheme="minorHAnsi" w:cstheme="minorHAnsi"/>
          <w:color w:val="212121"/>
        </w:rPr>
        <w:t xml:space="preserve"> c</w:t>
      </w:r>
      <w:r w:rsidRPr="00E643F1">
        <w:rPr>
          <w:rFonts w:asciiTheme="minorHAnsi" w:hAnsiTheme="minorHAnsi" w:cstheme="minorHAnsi"/>
          <w:color w:val="212121"/>
        </w:rPr>
        <w:t xml:space="preserve">odes </w:t>
      </w:r>
      <w:r w:rsidRPr="00E643F1">
        <w:rPr>
          <w:rFonts w:asciiTheme="minorHAnsi" w:hAnsiTheme="minorHAnsi" w:cstheme="minorHAnsi"/>
          <w:color w:val="212121"/>
        </w:rPr>
        <w:t xml:space="preserve">that </w:t>
      </w:r>
      <w:r w:rsidRPr="00E643F1">
        <w:rPr>
          <w:rFonts w:asciiTheme="minorHAnsi" w:hAnsiTheme="minorHAnsi" w:cstheme="minorHAnsi"/>
          <w:color w:val="212121"/>
        </w:rPr>
        <w:t>are written badly in some cases, and so many bugs are raised. In this case, fixing of bugs take too much effort. So, the root cause of bugs can be code smell. So, before fixing bugs code should be refactored.</w:t>
      </w:r>
    </w:p>
    <w:p w14:paraId="6890B093" w14:textId="77777777" w:rsidR="004A06BC" w:rsidRDefault="004A06BC" w:rsidP="004A06BC">
      <w:pPr>
        <w:pStyle w:val="ListParagraph"/>
        <w:ind w:firstLine="360"/>
      </w:pPr>
      <w:r>
        <w:t xml:space="preserve">Information retrieved from: </w:t>
      </w:r>
      <w:hyperlink r:id="rId17" w:history="1">
        <w:r w:rsidRPr="002A077F">
          <w:rPr>
            <w:rStyle w:val="Hyperlink"/>
          </w:rPr>
          <w:t>https://www.c-sharpcorner.com/article/pros-and-cons-of-</w:t>
        </w:r>
        <w:r w:rsidRPr="002A077F">
          <w:rPr>
            <w:rStyle w:val="Hyperlink"/>
          </w:rPr>
          <w:t>c</w:t>
        </w:r>
        <w:r w:rsidRPr="002A077F">
          <w:rPr>
            <w:rStyle w:val="Hyperlink"/>
          </w:rPr>
          <w:t>ode-refactoring/</w:t>
        </w:r>
      </w:hyperlink>
    </w:p>
    <w:p w14:paraId="02C1C61A" w14:textId="77777777" w:rsidR="00E643F1" w:rsidRPr="00E643F1" w:rsidRDefault="00E643F1" w:rsidP="00E643F1">
      <w:pPr>
        <w:ind w:left="720"/>
        <w:rPr>
          <w:b/>
          <w:bCs/>
        </w:rPr>
      </w:pPr>
    </w:p>
    <w:p w14:paraId="0ABB05B5" w14:textId="0B0B0738" w:rsidR="00D51F83" w:rsidRDefault="00D51F83" w:rsidP="00D51F83">
      <w:pPr>
        <w:rPr>
          <w:b/>
          <w:bCs/>
        </w:rPr>
      </w:pPr>
    </w:p>
    <w:p w14:paraId="4120B5A0" w14:textId="48E18E9D" w:rsidR="00D51F83" w:rsidRDefault="004A06BC" w:rsidP="00D51F83">
      <w:pPr>
        <w:rPr>
          <w:rFonts w:asciiTheme="minorHAnsi" w:hAnsiTheme="minorHAnsi" w:cstheme="minorHAnsi"/>
        </w:rPr>
      </w:pPr>
      <w:r>
        <w:rPr>
          <w:b/>
          <w:bCs/>
        </w:rPr>
        <w:tab/>
      </w:r>
      <w:r w:rsidRPr="004A06BC">
        <w:rPr>
          <w:rFonts w:asciiTheme="minorHAnsi" w:hAnsiTheme="minorHAnsi" w:cstheme="minorHAnsi"/>
        </w:rPr>
        <w:t xml:space="preserve">Cons apply to original VBA script includes, just to name a few, </w:t>
      </w:r>
      <w:r w:rsidR="0093227C">
        <w:rPr>
          <w:rFonts w:asciiTheme="minorHAnsi" w:hAnsiTheme="minorHAnsi" w:cstheme="minorHAnsi"/>
        </w:rPr>
        <w:t>include</w:t>
      </w:r>
      <w:r w:rsidR="00957D55">
        <w:rPr>
          <w:rFonts w:asciiTheme="minorHAnsi" w:hAnsiTheme="minorHAnsi" w:cstheme="minorHAnsi"/>
        </w:rPr>
        <w:t>s</w:t>
      </w:r>
      <w:r w:rsidR="00003AD0">
        <w:rPr>
          <w:rFonts w:asciiTheme="minorHAnsi" w:hAnsiTheme="minorHAnsi" w:cstheme="minorHAnsi"/>
        </w:rPr>
        <w:t>:</w:t>
      </w:r>
    </w:p>
    <w:p w14:paraId="5979DEE7" w14:textId="77777777" w:rsidR="0093227C" w:rsidRPr="004A06BC" w:rsidRDefault="0093227C" w:rsidP="00D51F83">
      <w:pPr>
        <w:rPr>
          <w:rFonts w:asciiTheme="minorHAnsi" w:hAnsiTheme="minorHAnsi" w:cstheme="minorHAnsi"/>
        </w:rPr>
      </w:pPr>
    </w:p>
    <w:p w14:paraId="49140AED" w14:textId="33691D4F" w:rsidR="004A06BC" w:rsidRPr="0093227C" w:rsidRDefault="004A06BC" w:rsidP="004A06BC">
      <w:pPr>
        <w:pStyle w:val="ListParagraph"/>
        <w:numPr>
          <w:ilvl w:val="1"/>
          <w:numId w:val="8"/>
        </w:numPr>
        <w:rPr>
          <w:rFonts w:asciiTheme="minorHAnsi" w:hAnsiTheme="minorHAnsi" w:cstheme="minorHAnsi"/>
        </w:rPr>
      </w:pPr>
      <w:r w:rsidRPr="004A06BC">
        <w:rPr>
          <w:rFonts w:asciiTheme="minorHAnsi" w:hAnsiTheme="minorHAnsi" w:cstheme="minorHAnsi"/>
        </w:rPr>
        <w:t xml:space="preserve">Being a </w:t>
      </w:r>
      <w:proofErr w:type="spellStart"/>
      <w:r w:rsidRPr="004A06BC">
        <w:rPr>
          <w:rFonts w:asciiTheme="minorHAnsi" w:hAnsiTheme="minorHAnsi" w:cstheme="minorHAnsi"/>
          <w:color w:val="282829"/>
          <w:shd w:val="clear" w:color="auto" w:fill="FFFFFF"/>
        </w:rPr>
        <w:t>a</w:t>
      </w:r>
      <w:proofErr w:type="spellEnd"/>
      <w:r w:rsidRPr="004A06BC">
        <w:rPr>
          <w:rFonts w:asciiTheme="minorHAnsi" w:hAnsiTheme="minorHAnsi" w:cstheme="minorHAnsi"/>
          <w:color w:val="282829"/>
          <w:shd w:val="clear" w:color="auto" w:fill="FFFFFF"/>
        </w:rPr>
        <w:t xml:space="preserve"> huge short-term time sink, because you </w:t>
      </w:r>
      <w:proofErr w:type="gramStart"/>
      <w:r w:rsidRPr="004A06BC">
        <w:rPr>
          <w:rFonts w:asciiTheme="minorHAnsi" w:hAnsiTheme="minorHAnsi" w:cstheme="minorHAnsi"/>
          <w:color w:val="282829"/>
          <w:shd w:val="clear" w:color="auto" w:fill="FFFFFF"/>
        </w:rPr>
        <w:t>have to</w:t>
      </w:r>
      <w:proofErr w:type="gramEnd"/>
      <w:r w:rsidRPr="004A06BC">
        <w:rPr>
          <w:rFonts w:asciiTheme="minorHAnsi" w:hAnsiTheme="minorHAnsi" w:cstheme="minorHAnsi"/>
          <w:color w:val="282829"/>
          <w:shd w:val="clear" w:color="auto" w:fill="FFFFFF"/>
        </w:rPr>
        <w:t xml:space="preserve"> write tests and change existing code. However, long-term, you just gained a lot of potential, because you enabled further </w:t>
      </w:r>
      <w:proofErr w:type="spellStart"/>
      <w:r w:rsidRPr="004A06BC">
        <w:rPr>
          <w:rFonts w:asciiTheme="minorHAnsi" w:hAnsiTheme="minorHAnsi" w:cstheme="minorHAnsi"/>
          <w:color w:val="282829"/>
          <w:shd w:val="clear" w:color="auto" w:fill="FFFFFF"/>
        </w:rPr>
        <w:t>refactorings</w:t>
      </w:r>
      <w:proofErr w:type="spellEnd"/>
      <w:r w:rsidRPr="004A06BC">
        <w:rPr>
          <w:rFonts w:asciiTheme="minorHAnsi" w:hAnsiTheme="minorHAnsi" w:cstheme="minorHAnsi"/>
          <w:color w:val="282829"/>
          <w:shd w:val="clear" w:color="auto" w:fill="FFFFFF"/>
        </w:rPr>
        <w:t xml:space="preserve"> and you cleaned up some code smells.</w:t>
      </w:r>
    </w:p>
    <w:p w14:paraId="62962DEC" w14:textId="77777777" w:rsidR="0093227C" w:rsidRPr="004A06BC" w:rsidRDefault="0093227C" w:rsidP="0093227C">
      <w:pPr>
        <w:pStyle w:val="ListParagraph"/>
        <w:ind w:left="1440"/>
        <w:rPr>
          <w:rFonts w:asciiTheme="minorHAnsi" w:hAnsiTheme="minorHAnsi" w:cstheme="minorHAnsi"/>
        </w:rPr>
      </w:pPr>
    </w:p>
    <w:p w14:paraId="79579DEB" w14:textId="0C0DD713" w:rsidR="004A06BC" w:rsidRPr="004A06BC" w:rsidRDefault="004A06BC" w:rsidP="004A06BC">
      <w:pPr>
        <w:pStyle w:val="ListParagraph"/>
        <w:numPr>
          <w:ilvl w:val="1"/>
          <w:numId w:val="8"/>
        </w:numPr>
        <w:rPr>
          <w:rFonts w:asciiTheme="minorHAnsi" w:hAnsiTheme="minorHAnsi" w:cstheme="minorHAnsi"/>
        </w:rPr>
      </w:pPr>
      <w:r w:rsidRPr="004A06BC">
        <w:rPr>
          <w:rFonts w:asciiTheme="minorHAnsi" w:hAnsiTheme="minorHAnsi" w:cstheme="minorHAnsi"/>
          <w:color w:val="282829"/>
          <w:shd w:val="clear" w:color="auto" w:fill="FFFFFF"/>
        </w:rPr>
        <w:t>Potentially being unsafe because i</w:t>
      </w:r>
      <w:r w:rsidRPr="004A06BC">
        <w:rPr>
          <w:rFonts w:asciiTheme="minorHAnsi" w:hAnsiTheme="minorHAnsi" w:cstheme="minorHAnsi"/>
          <w:color w:val="282829"/>
          <w:shd w:val="clear" w:color="auto" w:fill="FFFFFF"/>
        </w:rPr>
        <w:t>f you break something, you break it and you might or might not find it with manual tests.</w:t>
      </w:r>
    </w:p>
    <w:p w14:paraId="02F15A8E" w14:textId="17192B11" w:rsidR="004A06BC" w:rsidRDefault="004A06BC" w:rsidP="004A06BC">
      <w:pPr>
        <w:pStyle w:val="ListParagraph"/>
        <w:ind w:left="1440"/>
        <w:rPr>
          <w:rFonts w:asciiTheme="minorHAnsi" w:hAnsiTheme="minorHAnsi" w:cstheme="minorHAnsi"/>
        </w:rPr>
      </w:pPr>
    </w:p>
    <w:p w14:paraId="3B95F5CE" w14:textId="3AEB24F0" w:rsidR="0093227C" w:rsidRDefault="0093227C" w:rsidP="004A06BC">
      <w:pPr>
        <w:pStyle w:val="ListParagraph"/>
        <w:ind w:left="1440"/>
        <w:rPr>
          <w:rFonts w:asciiTheme="minorHAnsi" w:hAnsiTheme="minorHAnsi" w:cstheme="minorHAnsi"/>
        </w:rPr>
      </w:pPr>
      <w:r>
        <w:rPr>
          <w:rFonts w:asciiTheme="minorHAnsi" w:hAnsiTheme="minorHAnsi" w:cstheme="minorHAnsi"/>
        </w:rPr>
        <w:t xml:space="preserve">Information retrieved from: </w:t>
      </w:r>
      <w:hyperlink r:id="rId18" w:history="1">
        <w:r w:rsidRPr="002A077F">
          <w:rPr>
            <w:rStyle w:val="Hyperlink"/>
            <w:rFonts w:asciiTheme="minorHAnsi" w:hAnsiTheme="minorHAnsi" w:cstheme="minorHAnsi"/>
          </w:rPr>
          <w:t>https://www.quora.com/What-are-the-pros-and-cons-of-refactoring</w:t>
        </w:r>
      </w:hyperlink>
    </w:p>
    <w:p w14:paraId="1955FF46" w14:textId="77777777" w:rsidR="0093227C" w:rsidRPr="004A06BC" w:rsidRDefault="0093227C" w:rsidP="004A06BC">
      <w:pPr>
        <w:pStyle w:val="ListParagraph"/>
        <w:ind w:left="1440"/>
        <w:rPr>
          <w:rFonts w:asciiTheme="minorHAnsi" w:hAnsiTheme="minorHAnsi" w:cstheme="minorHAnsi"/>
        </w:rPr>
      </w:pPr>
    </w:p>
    <w:p w14:paraId="653D49A6" w14:textId="20F413A5" w:rsidR="004A06BC" w:rsidRDefault="004A06BC" w:rsidP="00D51F83">
      <w:pPr>
        <w:rPr>
          <w:b/>
          <w:bCs/>
        </w:rPr>
      </w:pPr>
    </w:p>
    <w:p w14:paraId="60AEFDD0" w14:textId="77777777" w:rsidR="004A06BC" w:rsidRDefault="004A06BC" w:rsidP="00D51F83">
      <w:pPr>
        <w:rPr>
          <w:b/>
          <w:bCs/>
        </w:rPr>
      </w:pPr>
    </w:p>
    <w:p w14:paraId="44614050" w14:textId="61ED1C98" w:rsidR="00D51F83" w:rsidRDefault="00D51F83" w:rsidP="00D51F83">
      <w:pPr>
        <w:rPr>
          <w:b/>
          <w:bCs/>
        </w:rPr>
      </w:pPr>
    </w:p>
    <w:p w14:paraId="606EE3C2" w14:textId="192482F0" w:rsidR="00D51F83" w:rsidRDefault="00D51F83" w:rsidP="00D51F83">
      <w:pPr>
        <w:rPr>
          <w:b/>
          <w:bCs/>
        </w:rPr>
      </w:pPr>
    </w:p>
    <w:p w14:paraId="28BFF586" w14:textId="673AE254" w:rsidR="00D51F83" w:rsidRDefault="00D51F83" w:rsidP="00D51F83">
      <w:pPr>
        <w:rPr>
          <w:b/>
          <w:bCs/>
        </w:rPr>
      </w:pPr>
    </w:p>
    <w:p w14:paraId="5909A9C0" w14:textId="62C2008B" w:rsidR="00D51F83" w:rsidRDefault="00D51F83" w:rsidP="00D51F83">
      <w:pPr>
        <w:rPr>
          <w:b/>
          <w:bCs/>
        </w:rPr>
      </w:pPr>
    </w:p>
    <w:p w14:paraId="479BAD83" w14:textId="3A5C4C56" w:rsidR="00D51F83" w:rsidRDefault="00D51F83" w:rsidP="00D51F83">
      <w:pPr>
        <w:rPr>
          <w:b/>
          <w:bCs/>
        </w:rPr>
      </w:pPr>
    </w:p>
    <w:p w14:paraId="01E95F9B" w14:textId="77777777" w:rsidR="00D51F83" w:rsidRPr="00D51F83" w:rsidRDefault="00D51F83" w:rsidP="00D51F83">
      <w:pPr>
        <w:rPr>
          <w:b/>
          <w:bCs/>
        </w:rPr>
      </w:pPr>
    </w:p>
    <w:sectPr w:rsidR="00D51F83" w:rsidRPr="00D51F83">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DD2FB" w14:textId="77777777" w:rsidR="003F0A99" w:rsidRDefault="003F0A99" w:rsidP="00AC5E3F">
      <w:r>
        <w:separator/>
      </w:r>
    </w:p>
  </w:endnote>
  <w:endnote w:type="continuationSeparator" w:id="0">
    <w:p w14:paraId="0249DC0B" w14:textId="77777777" w:rsidR="003F0A99" w:rsidRDefault="003F0A99" w:rsidP="00AC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4477807"/>
      <w:docPartObj>
        <w:docPartGallery w:val="Page Numbers (Bottom of Page)"/>
        <w:docPartUnique/>
      </w:docPartObj>
    </w:sdtPr>
    <w:sdtContent>
      <w:p w14:paraId="0BA24E81" w14:textId="5CFAF7E8" w:rsidR="00AC5E3F" w:rsidRDefault="00AC5E3F" w:rsidP="002A07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776D21" w14:textId="77777777" w:rsidR="00AC5E3F" w:rsidRDefault="00AC5E3F" w:rsidP="00AC5E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2139266"/>
      <w:docPartObj>
        <w:docPartGallery w:val="Page Numbers (Bottom of Page)"/>
        <w:docPartUnique/>
      </w:docPartObj>
    </w:sdtPr>
    <w:sdtContent>
      <w:p w14:paraId="3DE0E5F0" w14:textId="42FD8E08" w:rsidR="00AC5E3F" w:rsidRDefault="00AC5E3F" w:rsidP="002A07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F8CD18" w14:textId="77777777" w:rsidR="00AC5E3F" w:rsidRDefault="00AC5E3F" w:rsidP="00AC5E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95612" w14:textId="77777777" w:rsidR="003F0A99" w:rsidRDefault="003F0A99" w:rsidP="00AC5E3F">
      <w:r>
        <w:separator/>
      </w:r>
    </w:p>
  </w:footnote>
  <w:footnote w:type="continuationSeparator" w:id="0">
    <w:p w14:paraId="66A33E67" w14:textId="77777777" w:rsidR="003F0A99" w:rsidRDefault="003F0A99" w:rsidP="00AC5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15495"/>
    <w:multiLevelType w:val="multilevel"/>
    <w:tmpl w:val="2CB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11CAF"/>
    <w:multiLevelType w:val="multilevel"/>
    <w:tmpl w:val="2CB2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5738D"/>
    <w:multiLevelType w:val="multilevel"/>
    <w:tmpl w:val="2CB2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1260"/>
    <w:multiLevelType w:val="multilevel"/>
    <w:tmpl w:val="2CB2F5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29F1AFD"/>
    <w:multiLevelType w:val="multilevel"/>
    <w:tmpl w:val="47642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83A11"/>
    <w:multiLevelType w:val="multilevel"/>
    <w:tmpl w:val="9ED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43975"/>
    <w:multiLevelType w:val="multilevel"/>
    <w:tmpl w:val="FCE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817E1"/>
    <w:multiLevelType w:val="hybridMultilevel"/>
    <w:tmpl w:val="A61C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91"/>
    <w:rsid w:val="00003AD0"/>
    <w:rsid w:val="000138DC"/>
    <w:rsid w:val="00073B63"/>
    <w:rsid w:val="000743DA"/>
    <w:rsid w:val="000B4110"/>
    <w:rsid w:val="000D244F"/>
    <w:rsid w:val="001062C7"/>
    <w:rsid w:val="001A07E2"/>
    <w:rsid w:val="001A4E1B"/>
    <w:rsid w:val="002C311C"/>
    <w:rsid w:val="002C407E"/>
    <w:rsid w:val="002E52D4"/>
    <w:rsid w:val="002E6D6D"/>
    <w:rsid w:val="003339BA"/>
    <w:rsid w:val="00373CE1"/>
    <w:rsid w:val="00382EDE"/>
    <w:rsid w:val="003C693D"/>
    <w:rsid w:val="003E0ACB"/>
    <w:rsid w:val="003E6E27"/>
    <w:rsid w:val="003F0A99"/>
    <w:rsid w:val="00401D24"/>
    <w:rsid w:val="00403803"/>
    <w:rsid w:val="0045550A"/>
    <w:rsid w:val="004611FF"/>
    <w:rsid w:val="004A06BC"/>
    <w:rsid w:val="00525F17"/>
    <w:rsid w:val="005A34B9"/>
    <w:rsid w:val="005B0D4E"/>
    <w:rsid w:val="00603D91"/>
    <w:rsid w:val="006308E9"/>
    <w:rsid w:val="006712E4"/>
    <w:rsid w:val="006B0CAD"/>
    <w:rsid w:val="006E563B"/>
    <w:rsid w:val="00730D4B"/>
    <w:rsid w:val="007543FE"/>
    <w:rsid w:val="00785088"/>
    <w:rsid w:val="007B5DE0"/>
    <w:rsid w:val="00851087"/>
    <w:rsid w:val="00854568"/>
    <w:rsid w:val="008F24D8"/>
    <w:rsid w:val="0093227C"/>
    <w:rsid w:val="00956D44"/>
    <w:rsid w:val="00957D55"/>
    <w:rsid w:val="009B3660"/>
    <w:rsid w:val="009D7ED9"/>
    <w:rsid w:val="00A3054D"/>
    <w:rsid w:val="00A345CA"/>
    <w:rsid w:val="00A80284"/>
    <w:rsid w:val="00A93577"/>
    <w:rsid w:val="00AA2139"/>
    <w:rsid w:val="00AC5E3F"/>
    <w:rsid w:val="00AF5D74"/>
    <w:rsid w:val="00B51068"/>
    <w:rsid w:val="00C06497"/>
    <w:rsid w:val="00C52991"/>
    <w:rsid w:val="00C74790"/>
    <w:rsid w:val="00CE5129"/>
    <w:rsid w:val="00D51F83"/>
    <w:rsid w:val="00D575DD"/>
    <w:rsid w:val="00D74FE8"/>
    <w:rsid w:val="00D95D29"/>
    <w:rsid w:val="00E63BEC"/>
    <w:rsid w:val="00E643F1"/>
    <w:rsid w:val="00E96F9B"/>
    <w:rsid w:val="00EB44D8"/>
    <w:rsid w:val="00F000EA"/>
    <w:rsid w:val="00F4095E"/>
    <w:rsid w:val="00FC4491"/>
    <w:rsid w:val="00FC6C42"/>
    <w:rsid w:val="00FE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6C567"/>
  <w15:chartTrackingRefBased/>
  <w15:docId w15:val="{E7F63D12-DC9A-044F-B4FE-691D2B40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BC"/>
    <w:rPr>
      <w:rFonts w:ascii="Times New Roman" w:eastAsia="Times New Roman" w:hAnsi="Times New Roman" w:cs="Times New Roman"/>
    </w:rPr>
  </w:style>
  <w:style w:type="paragraph" w:styleId="Heading1">
    <w:name w:val="heading 1"/>
    <w:basedOn w:val="Normal"/>
    <w:link w:val="Heading1Char"/>
    <w:uiPriority w:val="9"/>
    <w:qFormat/>
    <w:rsid w:val="00603D9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D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3D91"/>
    <w:pPr>
      <w:spacing w:before="100" w:beforeAutospacing="1" w:after="100" w:afterAutospacing="1"/>
    </w:pPr>
  </w:style>
  <w:style w:type="paragraph" w:styleId="HTMLPreformatted">
    <w:name w:val="HTML Preformatted"/>
    <w:basedOn w:val="Normal"/>
    <w:link w:val="HTMLPreformattedChar"/>
    <w:uiPriority w:val="99"/>
    <w:semiHidden/>
    <w:unhideWhenUsed/>
    <w:rsid w:val="0060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3D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3D91"/>
    <w:rPr>
      <w:rFonts w:ascii="Courier New" w:eastAsia="Times New Roman" w:hAnsi="Courier New" w:cs="Courier New"/>
      <w:sz w:val="20"/>
      <w:szCs w:val="20"/>
    </w:rPr>
  </w:style>
  <w:style w:type="character" w:styleId="Hyperlink">
    <w:name w:val="Hyperlink"/>
    <w:basedOn w:val="DefaultParagraphFont"/>
    <w:uiPriority w:val="99"/>
    <w:unhideWhenUsed/>
    <w:rsid w:val="00730D4B"/>
    <w:rPr>
      <w:color w:val="0563C1" w:themeColor="hyperlink"/>
      <w:u w:val="single"/>
    </w:rPr>
  </w:style>
  <w:style w:type="character" w:styleId="UnresolvedMention">
    <w:name w:val="Unresolved Mention"/>
    <w:basedOn w:val="DefaultParagraphFont"/>
    <w:uiPriority w:val="99"/>
    <w:semiHidden/>
    <w:unhideWhenUsed/>
    <w:rsid w:val="00730D4B"/>
    <w:rPr>
      <w:color w:val="605E5C"/>
      <w:shd w:val="clear" w:color="auto" w:fill="E1DFDD"/>
    </w:rPr>
  </w:style>
  <w:style w:type="paragraph" w:styleId="ListParagraph">
    <w:name w:val="List Paragraph"/>
    <w:basedOn w:val="Normal"/>
    <w:uiPriority w:val="34"/>
    <w:qFormat/>
    <w:rsid w:val="009D7ED9"/>
    <w:pPr>
      <w:ind w:left="720"/>
      <w:contextualSpacing/>
    </w:pPr>
  </w:style>
  <w:style w:type="character" w:styleId="Emphasis">
    <w:name w:val="Emphasis"/>
    <w:basedOn w:val="DefaultParagraphFont"/>
    <w:uiPriority w:val="20"/>
    <w:qFormat/>
    <w:rsid w:val="00D51F83"/>
    <w:rPr>
      <w:i/>
      <w:iCs/>
    </w:rPr>
  </w:style>
  <w:style w:type="character" w:styleId="FollowedHyperlink">
    <w:name w:val="FollowedHyperlink"/>
    <w:basedOn w:val="DefaultParagraphFont"/>
    <w:uiPriority w:val="99"/>
    <w:semiHidden/>
    <w:unhideWhenUsed/>
    <w:rsid w:val="004A06BC"/>
    <w:rPr>
      <w:color w:val="954F72" w:themeColor="followedHyperlink"/>
      <w:u w:val="single"/>
    </w:rPr>
  </w:style>
  <w:style w:type="paragraph" w:styleId="Footer">
    <w:name w:val="footer"/>
    <w:basedOn w:val="Normal"/>
    <w:link w:val="FooterChar"/>
    <w:uiPriority w:val="99"/>
    <w:unhideWhenUsed/>
    <w:rsid w:val="00AC5E3F"/>
    <w:pPr>
      <w:tabs>
        <w:tab w:val="center" w:pos="4680"/>
        <w:tab w:val="right" w:pos="9360"/>
      </w:tabs>
    </w:pPr>
  </w:style>
  <w:style w:type="character" w:customStyle="1" w:styleId="FooterChar">
    <w:name w:val="Footer Char"/>
    <w:basedOn w:val="DefaultParagraphFont"/>
    <w:link w:val="Footer"/>
    <w:uiPriority w:val="99"/>
    <w:rsid w:val="00AC5E3F"/>
    <w:rPr>
      <w:rFonts w:ascii="Times New Roman" w:eastAsia="Times New Roman" w:hAnsi="Times New Roman" w:cs="Times New Roman"/>
    </w:rPr>
  </w:style>
  <w:style w:type="character" w:styleId="PageNumber">
    <w:name w:val="page number"/>
    <w:basedOn w:val="DefaultParagraphFont"/>
    <w:uiPriority w:val="99"/>
    <w:semiHidden/>
    <w:unhideWhenUsed/>
    <w:rsid w:val="00AC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32342">
      <w:bodyDiv w:val="1"/>
      <w:marLeft w:val="0"/>
      <w:marRight w:val="0"/>
      <w:marTop w:val="0"/>
      <w:marBottom w:val="0"/>
      <w:divBdr>
        <w:top w:val="none" w:sz="0" w:space="0" w:color="auto"/>
        <w:left w:val="none" w:sz="0" w:space="0" w:color="auto"/>
        <w:bottom w:val="none" w:sz="0" w:space="0" w:color="auto"/>
        <w:right w:val="none" w:sz="0" w:space="0" w:color="auto"/>
      </w:divBdr>
    </w:div>
    <w:div w:id="395251853">
      <w:bodyDiv w:val="1"/>
      <w:marLeft w:val="0"/>
      <w:marRight w:val="0"/>
      <w:marTop w:val="0"/>
      <w:marBottom w:val="0"/>
      <w:divBdr>
        <w:top w:val="none" w:sz="0" w:space="0" w:color="auto"/>
        <w:left w:val="none" w:sz="0" w:space="0" w:color="auto"/>
        <w:bottom w:val="none" w:sz="0" w:space="0" w:color="auto"/>
        <w:right w:val="none" w:sz="0" w:space="0" w:color="auto"/>
      </w:divBdr>
      <w:divsChild>
        <w:div w:id="1245260197">
          <w:marLeft w:val="0"/>
          <w:marRight w:val="0"/>
          <w:marTop w:val="0"/>
          <w:marBottom w:val="0"/>
          <w:divBdr>
            <w:top w:val="none" w:sz="0" w:space="0" w:color="auto"/>
            <w:left w:val="none" w:sz="0" w:space="0" w:color="auto"/>
            <w:bottom w:val="none" w:sz="0" w:space="0" w:color="auto"/>
            <w:right w:val="none" w:sz="0" w:space="0" w:color="auto"/>
          </w:divBdr>
        </w:div>
        <w:div w:id="1836724568">
          <w:marLeft w:val="0"/>
          <w:marRight w:val="0"/>
          <w:marTop w:val="0"/>
          <w:marBottom w:val="0"/>
          <w:divBdr>
            <w:top w:val="none" w:sz="0" w:space="0" w:color="auto"/>
            <w:left w:val="none" w:sz="0" w:space="0" w:color="auto"/>
            <w:bottom w:val="none" w:sz="0" w:space="0" w:color="auto"/>
            <w:right w:val="none" w:sz="0" w:space="0" w:color="auto"/>
          </w:divBdr>
        </w:div>
      </w:divsChild>
    </w:div>
    <w:div w:id="747117524">
      <w:bodyDiv w:val="1"/>
      <w:marLeft w:val="0"/>
      <w:marRight w:val="0"/>
      <w:marTop w:val="0"/>
      <w:marBottom w:val="0"/>
      <w:divBdr>
        <w:top w:val="none" w:sz="0" w:space="0" w:color="auto"/>
        <w:left w:val="none" w:sz="0" w:space="0" w:color="auto"/>
        <w:bottom w:val="none" w:sz="0" w:space="0" w:color="auto"/>
        <w:right w:val="none" w:sz="0" w:space="0" w:color="auto"/>
      </w:divBdr>
      <w:divsChild>
        <w:div w:id="723064778">
          <w:marLeft w:val="0"/>
          <w:marRight w:val="0"/>
          <w:marTop w:val="0"/>
          <w:marBottom w:val="0"/>
          <w:divBdr>
            <w:top w:val="none" w:sz="0" w:space="0" w:color="auto"/>
            <w:left w:val="none" w:sz="0" w:space="0" w:color="auto"/>
            <w:bottom w:val="none" w:sz="0" w:space="0" w:color="auto"/>
            <w:right w:val="none" w:sz="0" w:space="0" w:color="auto"/>
          </w:divBdr>
        </w:div>
      </w:divsChild>
    </w:div>
    <w:div w:id="1428036120">
      <w:bodyDiv w:val="1"/>
      <w:marLeft w:val="0"/>
      <w:marRight w:val="0"/>
      <w:marTop w:val="0"/>
      <w:marBottom w:val="0"/>
      <w:divBdr>
        <w:top w:val="none" w:sz="0" w:space="0" w:color="auto"/>
        <w:left w:val="none" w:sz="0" w:space="0" w:color="auto"/>
        <w:bottom w:val="none" w:sz="0" w:space="0" w:color="auto"/>
        <w:right w:val="none" w:sz="0" w:space="0" w:color="auto"/>
      </w:divBdr>
      <w:divsChild>
        <w:div w:id="944118304">
          <w:marLeft w:val="0"/>
          <w:marRight w:val="0"/>
          <w:marTop w:val="0"/>
          <w:marBottom w:val="0"/>
          <w:divBdr>
            <w:top w:val="none" w:sz="0" w:space="0" w:color="auto"/>
            <w:left w:val="none" w:sz="0" w:space="0" w:color="auto"/>
            <w:bottom w:val="none" w:sz="0" w:space="0" w:color="auto"/>
            <w:right w:val="none" w:sz="0" w:space="0" w:color="auto"/>
          </w:divBdr>
        </w:div>
      </w:divsChild>
    </w:div>
    <w:div w:id="1475178086">
      <w:bodyDiv w:val="1"/>
      <w:marLeft w:val="0"/>
      <w:marRight w:val="0"/>
      <w:marTop w:val="0"/>
      <w:marBottom w:val="0"/>
      <w:divBdr>
        <w:top w:val="none" w:sz="0" w:space="0" w:color="auto"/>
        <w:left w:val="none" w:sz="0" w:space="0" w:color="auto"/>
        <w:bottom w:val="none" w:sz="0" w:space="0" w:color="auto"/>
        <w:right w:val="none" w:sz="0" w:space="0" w:color="auto"/>
      </w:divBdr>
      <w:divsChild>
        <w:div w:id="1183515627">
          <w:marLeft w:val="0"/>
          <w:marRight w:val="0"/>
          <w:marTop w:val="0"/>
          <w:marBottom w:val="0"/>
          <w:divBdr>
            <w:top w:val="none" w:sz="0" w:space="0" w:color="auto"/>
            <w:left w:val="none" w:sz="0" w:space="0" w:color="auto"/>
            <w:bottom w:val="none" w:sz="0" w:space="0" w:color="auto"/>
            <w:right w:val="none" w:sz="0" w:space="0" w:color="auto"/>
          </w:divBdr>
          <w:divsChild>
            <w:div w:id="12383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580516/compile-error-end-if-without-block-if" TargetMode="External"/><Relationship Id="rId13" Type="http://schemas.openxmlformats.org/officeDocument/2006/relationships/image" Target="media/image6.png"/><Relationship Id="rId18" Type="http://schemas.openxmlformats.org/officeDocument/2006/relationships/hyperlink" Target="https://www.quora.com/What-are-the-pros-and-cons-of-refacto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sharpcorner.com/article/pros-and-cons-of-code-refactoring/" TargetMode="External"/><Relationship Id="rId2" Type="http://schemas.openxmlformats.org/officeDocument/2006/relationships/styles" Target="styles.xml"/><Relationship Id="rId16" Type="http://schemas.openxmlformats.org/officeDocument/2006/relationships/hyperlink" Target="https://www.c-sharpcorner.com/article/pros-and-cons-of-code-refactor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sharpcorner.com/article/pros-and-cons-of-code-refactorin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Devon</dc:creator>
  <cp:keywords/>
  <dc:description/>
  <cp:lastModifiedBy>Gillispie Devon</cp:lastModifiedBy>
  <cp:revision>2</cp:revision>
  <dcterms:created xsi:type="dcterms:W3CDTF">2021-09-27T03:09:00Z</dcterms:created>
  <dcterms:modified xsi:type="dcterms:W3CDTF">2021-09-27T03:09:00Z</dcterms:modified>
</cp:coreProperties>
</file>