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1: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functional/testable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documented testing/Playtest records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status report encompassing the project to this point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updated timeline for moving forward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mortem for milestone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presentation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Demo (2 min/person)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experience and development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Provide ample pictures to explain and illustrate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Walk through the mechanics/interface/rules/etc.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Basically, provide a detailed description so someone doesn’t need to actually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Present/play game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your project goals, and describe how each was met.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your resources needed, and how they were acquired and utilize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an overall assessment of the project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What were its positives and negatives?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well did you succeed?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What were the pitfalls and unexpected issues along the way?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an overall assessment of your team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your team’s workflow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positives and negatives of your process and team dynamics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Conclude with a “Lessons Learned” section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project to this point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Provide an assessment of your accomplishments.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Slideshow (PDF for submission)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Executables and other relevant files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link to the repo for the project, if applicable.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video demos the project as it stands; for instance, if it’s a game, show the whole thing being played.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form completed. Peer for teams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one overall project needs to be submitted per team, but every student must individually submit an evaluation.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Submission: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 a single PDF for the team to the Milestone 1 dropbox named ProdStudio-Teamname-milestone1.pdf.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 a link to your video in the Milestone 1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Videos discussion; these are being shared for inspiration and just to share what everyone is working on.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 will submit a single peer evaluation from the template in myCourses, as a Word doc or PDF, to the Milestone 1 Peer Evaluations dropbox. </w:t>
      </w:r>
      <w:r w:rsidDel="00000000" w:rsidR="00000000" w:rsidRPr="00000000">
        <w:rPr>
          <w:highlight w:val="yellow"/>
          <w:rtl w:val="0"/>
        </w:rPr>
        <w:t xml:space="preserve">Please fill out the document given in myCourses and submit that; do not just make up your own format.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likely require the class at this stage, depending on overall progress, to present as teams our project to date. That way, the class will get a chance to see what you are up to and provide some unfiltered feedback that is critical in any development effort.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