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42D12" w14:textId="5FC1F2B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2E8934F7" w14:textId="60C1C371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3AC7B" w14:textId="64ACA9C5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9E885" w14:textId="645A1D1E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1BE9D4" w14:textId="79E6535D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18FF9D" w14:textId="77777777" w:rsidR="009C633E" w:rsidRPr="000444FA" w:rsidRDefault="009C633E" w:rsidP="001055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E875EC" w14:textId="77777777" w:rsidR="008B05EA" w:rsidRPr="002A6584" w:rsidRDefault="001D2A7D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Research Project Report</w:t>
      </w:r>
    </w:p>
    <w:p w14:paraId="37CE256D" w14:textId="21110300" w:rsidR="00614E29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Predicting </w:t>
      </w:r>
      <w:r w:rsidR="008B05EA"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player </w:t>
      </w:r>
      <w:r w:rsidRPr="000444FA">
        <w:rPr>
          <w:rFonts w:ascii="Times New Roman" w:hAnsi="Times New Roman" w:cs="Times New Roman"/>
          <w:b/>
          <w:bCs/>
          <w:sz w:val="24"/>
          <w:szCs w:val="24"/>
        </w:rPr>
        <w:t xml:space="preserve">survivability in the video game </w:t>
      </w:r>
      <w:r w:rsidR="007D76D1" w:rsidRPr="007D76D1">
        <w:rPr>
          <w:rFonts w:ascii="Times New Roman" w:hAnsi="Times New Roman" w:cs="Times New Roman"/>
          <w:b/>
          <w:bCs/>
          <w:sz w:val="24"/>
          <w:szCs w:val="24"/>
        </w:rPr>
        <w:t>Surviving Mars</w:t>
      </w:r>
    </w:p>
    <w:p w14:paraId="11527163" w14:textId="77777777" w:rsidR="008B05EA" w:rsidRPr="000444FA" w:rsidRDefault="008B05EA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EB4DF8" w14:textId="11744D24" w:rsidR="008B05EA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 xml:space="preserve">Devon Hope </w:t>
      </w:r>
      <w:r w:rsidR="008B05EA" w:rsidRPr="000444FA">
        <w:rPr>
          <w:rFonts w:ascii="Times New Roman" w:hAnsi="Times New Roman" w:cs="Times New Roman"/>
          <w:sz w:val="24"/>
          <w:szCs w:val="24"/>
        </w:rPr>
        <w:t>–</w:t>
      </w:r>
      <w:r w:rsidRPr="000444FA">
        <w:rPr>
          <w:rFonts w:ascii="Times New Roman" w:hAnsi="Times New Roman" w:cs="Times New Roman"/>
          <w:sz w:val="24"/>
          <w:szCs w:val="24"/>
        </w:rPr>
        <w:t xml:space="preserve"> 101038344</w:t>
      </w:r>
    </w:p>
    <w:p w14:paraId="704F7F95" w14:textId="13C017C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Yichen Dou – 101003897</w:t>
      </w:r>
    </w:p>
    <w:p w14:paraId="4D56F0AF" w14:textId="630379AA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Prof. Alan Tsang</w:t>
      </w:r>
    </w:p>
    <w:p w14:paraId="175F60A7" w14:textId="1598189D" w:rsidR="001055C8" w:rsidRPr="000444FA" w:rsidRDefault="001055C8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COMP 4107 B, Winter 2021</w:t>
      </w:r>
    </w:p>
    <w:p w14:paraId="06F4F7E9" w14:textId="4857B36A" w:rsidR="009C633E" w:rsidRPr="000444FA" w:rsidRDefault="009C633E" w:rsidP="008B05E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44FA">
        <w:rPr>
          <w:rFonts w:ascii="Times New Roman" w:hAnsi="Times New Roman" w:cs="Times New Roman"/>
          <w:sz w:val="24"/>
          <w:szCs w:val="24"/>
        </w:rPr>
        <w:t>Apr 23, 2021</w:t>
      </w:r>
    </w:p>
    <w:p w14:paraId="6DAD5B8B" w14:textId="6284C858" w:rsidR="001D2A7D" w:rsidRPr="000444FA" w:rsidRDefault="001D2A7D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06D57A" w14:textId="7038664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9DF5B" w14:textId="7BBA8D3B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C91535" w14:textId="433F66FF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5F2F2F" w14:textId="48A20327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5FCA5C" w14:textId="17E2E113" w:rsidR="00AF3BE4" w:rsidRPr="000444FA" w:rsidRDefault="00AF3BE4" w:rsidP="001D2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01073D" w14:textId="37F07FED" w:rsidR="00D72D3F" w:rsidRDefault="00D72D3F" w:rsidP="00242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688B94" w14:textId="4D0F162C" w:rsidR="0024224E" w:rsidRP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14:paraId="3210A768" w14:textId="5451B8A2" w:rsidR="0097685D" w:rsidRPr="00023358" w:rsidRDefault="00AE7176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uestion</w:t>
      </w:r>
    </w:p>
    <w:p w14:paraId="0253D4D6" w14:textId="7CD8488C" w:rsidR="00A43BF0" w:rsidRDefault="00FB1CF1" w:rsidP="00023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neural networks help </w:t>
      </w:r>
      <w:r w:rsidR="009E4970">
        <w:rPr>
          <w:rFonts w:ascii="Times New Roman" w:hAnsi="Times New Roman" w:cs="Times New Roman"/>
          <w:sz w:val="24"/>
          <w:szCs w:val="24"/>
        </w:rPr>
        <w:t>p</w:t>
      </w:r>
      <w:r w:rsidR="009E4970" w:rsidRPr="009E4970">
        <w:rPr>
          <w:rFonts w:ascii="Times New Roman" w:hAnsi="Times New Roman" w:cs="Times New Roman"/>
          <w:sz w:val="24"/>
          <w:szCs w:val="24"/>
        </w:rPr>
        <w:t>red</w:t>
      </w:r>
      <w:r w:rsidR="00AB3F35">
        <w:rPr>
          <w:rFonts w:ascii="Times New Roman" w:hAnsi="Times New Roman" w:cs="Times New Roman"/>
          <w:sz w:val="24"/>
          <w:szCs w:val="24"/>
        </w:rPr>
        <w:t>ict</w:t>
      </w:r>
      <w:r w:rsidR="009E4970" w:rsidRPr="009E4970">
        <w:rPr>
          <w:rFonts w:ascii="Times New Roman" w:hAnsi="Times New Roman" w:cs="Times New Roman"/>
          <w:sz w:val="24"/>
          <w:szCs w:val="24"/>
        </w:rPr>
        <w:t xml:space="preserve"> </w:t>
      </w:r>
      <w:r w:rsidR="000D7F57">
        <w:rPr>
          <w:rFonts w:ascii="Times New Roman" w:hAnsi="Times New Roman" w:cs="Times New Roman"/>
          <w:sz w:val="24"/>
          <w:szCs w:val="24"/>
        </w:rPr>
        <w:t xml:space="preserve">the coat of cats </w:t>
      </w:r>
      <w:r w:rsidR="00027A26">
        <w:rPr>
          <w:rFonts w:ascii="Times New Roman" w:hAnsi="Times New Roman" w:cs="Times New Roman"/>
          <w:sz w:val="24"/>
          <w:szCs w:val="24"/>
        </w:rPr>
        <w:t>using</w:t>
      </w:r>
      <w:r w:rsidR="000D7F57">
        <w:rPr>
          <w:rFonts w:ascii="Times New Roman" w:hAnsi="Times New Roman" w:cs="Times New Roman"/>
          <w:sz w:val="24"/>
          <w:szCs w:val="24"/>
        </w:rPr>
        <w:t xml:space="preserve"> </w:t>
      </w:r>
      <w:r w:rsidR="00AF2383">
        <w:rPr>
          <w:rFonts w:ascii="Times New Roman" w:hAnsi="Times New Roman" w:cs="Times New Roman"/>
          <w:sz w:val="24"/>
          <w:szCs w:val="24"/>
        </w:rPr>
        <w:t xml:space="preserve">both </w:t>
      </w:r>
      <w:r w:rsidR="000D7F57">
        <w:rPr>
          <w:rFonts w:ascii="Times New Roman" w:hAnsi="Times New Roman" w:cs="Times New Roman"/>
          <w:sz w:val="24"/>
          <w:szCs w:val="24"/>
        </w:rPr>
        <w:t>categorical features and visual features.</w:t>
      </w:r>
    </w:p>
    <w:p w14:paraId="1BC8C251" w14:textId="08EA55AA" w:rsidR="0097685D" w:rsidRPr="00023358" w:rsidRDefault="00AE7176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2D92D44E" w14:textId="3A80EAE6" w:rsidR="0097685D" w:rsidRPr="00023358" w:rsidRDefault="008A1BC6" w:rsidP="0097685D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8A1BC6">
        <w:rPr>
          <w:rFonts w:ascii="Times New Roman" w:hAnsi="Times New Roman" w:cs="Times New Roman"/>
          <w:sz w:val="24"/>
          <w:szCs w:val="24"/>
        </w:rPr>
        <w:t xml:space="preserve">Classification problems are a popular topic in areas of machine learning nowadays. The neural network is feed with several images and outputs a specific label or labels for classification. However, what if we have extra information about the labels? For example, if we want to predict the price of a house based on an image and numerical values such as the number of rooms, levels, and location, there is a problem that numerical, categorical, and image features are trained well on different neural network architectures respectively. In this research, we </w:t>
      </w:r>
      <w:r w:rsidR="00DF333F">
        <w:rPr>
          <w:rFonts w:ascii="Times New Roman" w:hAnsi="Times New Roman" w:cs="Times New Roman"/>
          <w:sz w:val="24"/>
          <w:szCs w:val="24"/>
        </w:rPr>
        <w:t>will</w:t>
      </w:r>
      <w:r w:rsidRPr="008A1BC6">
        <w:rPr>
          <w:rFonts w:ascii="Times New Roman" w:hAnsi="Times New Roman" w:cs="Times New Roman"/>
          <w:sz w:val="24"/>
          <w:szCs w:val="24"/>
        </w:rPr>
        <w:t xml:space="preserve"> make a neural network with two input layers, one is for categorical features, and another is for images when predicting the coat of cats.</w:t>
      </w:r>
    </w:p>
    <w:p w14:paraId="2B82BA74" w14:textId="3F918AFE" w:rsidR="000D7F57" w:rsidRPr="00023358" w:rsidRDefault="00AE7176" w:rsidP="00023358">
      <w:pPr>
        <w:spacing w:line="48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>
        <w:rPr>
          <w:rFonts w:ascii="Times New Roman" w:hAnsi="Times New Roman" w:cs="Times New Roman"/>
          <w:b/>
          <w:bCs/>
          <w:sz w:val="24"/>
          <w:szCs w:val="24"/>
        </w:rPr>
        <w:t>Datasets</w:t>
      </w:r>
    </w:p>
    <w:p w14:paraId="769D101E" w14:textId="6B2053AC" w:rsidR="000D7F57" w:rsidRDefault="000D7F5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7F57">
        <w:rPr>
          <w:rFonts w:ascii="Times New Roman" w:hAnsi="Times New Roman" w:cs="Times New Roman"/>
          <w:sz w:val="24"/>
          <w:szCs w:val="24"/>
        </w:rPr>
        <w:t>Cat Breeds Datase</w:t>
      </w:r>
      <w:r>
        <w:rPr>
          <w:rFonts w:ascii="Times New Roman" w:hAnsi="Times New Roman" w:cs="Times New Roman"/>
          <w:sz w:val="24"/>
          <w:szCs w:val="24"/>
        </w:rPr>
        <w:t xml:space="preserve">t from </w:t>
      </w:r>
      <w:r w:rsidRPr="000D7F57">
        <w:rPr>
          <w:rFonts w:ascii="Times New Roman" w:hAnsi="Times New Roman" w:cs="Times New Roman"/>
          <w:sz w:val="24"/>
          <w:szCs w:val="24"/>
        </w:rPr>
        <w:t>https://www.kaggle.com/ma7555/cat-breeds-dataset</w:t>
      </w:r>
    </w:p>
    <w:p w14:paraId="2E74A959" w14:textId="1A3C4DB8" w:rsidR="00163B65" w:rsidRPr="00023358" w:rsidRDefault="00163B65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 dataset </w:t>
      </w:r>
      <w:r w:rsidR="00FC7E09">
        <w:rPr>
          <w:rFonts w:ascii="Times New Roman" w:hAnsi="Times New Roman" w:cs="Times New Roman"/>
          <w:sz w:val="24"/>
          <w:szCs w:val="24"/>
        </w:rPr>
        <w:t>which</w:t>
      </w:r>
      <w:r w:rsidR="00315443">
        <w:rPr>
          <w:rFonts w:ascii="Times New Roman" w:hAnsi="Times New Roman" w:cs="Times New Roman"/>
          <w:sz w:val="24"/>
          <w:szCs w:val="24"/>
        </w:rPr>
        <w:t xml:space="preserve"> contains a csv data and a bunch of images. The csv data includes categorical features such as age, gender, breed, coat and size of a cat, where each instance </w:t>
      </w:r>
      <w:r w:rsidR="00AE7176">
        <w:rPr>
          <w:rFonts w:ascii="Times New Roman" w:hAnsi="Times New Roman" w:cs="Times New Roman"/>
          <w:sz w:val="24"/>
          <w:szCs w:val="24"/>
        </w:rPr>
        <w:t>belongs to</w:t>
      </w:r>
      <w:r w:rsidR="00315443">
        <w:rPr>
          <w:rFonts w:ascii="Times New Roman" w:hAnsi="Times New Roman" w:cs="Times New Roman"/>
          <w:sz w:val="24"/>
          <w:szCs w:val="24"/>
        </w:rPr>
        <w:t xml:space="preserve"> a </w:t>
      </w:r>
      <w:r w:rsidR="00AE7176">
        <w:rPr>
          <w:rFonts w:ascii="Times New Roman" w:hAnsi="Times New Roman" w:cs="Times New Roman"/>
          <w:sz w:val="24"/>
          <w:szCs w:val="24"/>
        </w:rPr>
        <w:t>single</w:t>
      </w:r>
      <w:r w:rsidR="00315443">
        <w:rPr>
          <w:rFonts w:ascii="Times New Roman" w:hAnsi="Times New Roman" w:cs="Times New Roman"/>
          <w:sz w:val="24"/>
          <w:szCs w:val="24"/>
        </w:rPr>
        <w:t xml:space="preserve"> cat</w:t>
      </w:r>
      <w:r w:rsidR="00AE7176">
        <w:rPr>
          <w:rFonts w:ascii="Times New Roman" w:hAnsi="Times New Roman" w:cs="Times New Roman"/>
          <w:sz w:val="24"/>
          <w:szCs w:val="24"/>
        </w:rPr>
        <w:t xml:space="preserve"> with related images</w:t>
      </w:r>
      <w:r w:rsidR="001C6E3C">
        <w:rPr>
          <w:rFonts w:ascii="Times New Roman" w:hAnsi="Times New Roman" w:cs="Times New Roman"/>
          <w:sz w:val="24"/>
          <w:szCs w:val="24"/>
        </w:rPr>
        <w:t>.</w:t>
      </w:r>
      <w:r w:rsidR="00AE71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DDA31" w14:textId="30C0A800" w:rsidR="00F84FF1" w:rsidRPr="00023358" w:rsidRDefault="00AE7176" w:rsidP="0002335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Machine Learning 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sed </w:t>
      </w:r>
      <w:proofErr w:type="gramStart"/>
      <w:r w:rsidR="0002335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gramEnd"/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 xml:space="preserve">he 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97685D" w:rsidRPr="00023358">
        <w:rPr>
          <w:rFonts w:ascii="Times New Roman" w:hAnsi="Times New Roman" w:cs="Times New Roman"/>
          <w:b/>
          <w:bCs/>
          <w:sz w:val="24"/>
          <w:szCs w:val="24"/>
        </w:rPr>
        <w:t>esearch</w:t>
      </w:r>
    </w:p>
    <w:p w14:paraId="468A2A60" w14:textId="20FDB000" w:rsidR="00AE7176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1824CF">
        <w:rPr>
          <w:rFonts w:ascii="Times New Roman" w:hAnsi="Times New Roman" w:cs="Times New Roman"/>
          <w:sz w:val="24"/>
          <w:szCs w:val="24"/>
        </w:rPr>
        <w:t xml:space="preserve">: A well-known open-source library for </w:t>
      </w:r>
      <w:r w:rsidR="001824CF">
        <w:rPr>
          <w:rFonts w:ascii="Times New Roman" w:hAnsi="Times New Roman" w:cs="Times New Roman"/>
          <w:sz w:val="24"/>
          <w:szCs w:val="24"/>
        </w:rPr>
        <w:t>machine learning</w:t>
      </w:r>
      <w:r w:rsidR="00B45B98">
        <w:rPr>
          <w:rFonts w:ascii="Times New Roman" w:hAnsi="Times New Roman" w:cs="Times New Roman"/>
          <w:sz w:val="24"/>
          <w:szCs w:val="24"/>
        </w:rPr>
        <w:t>.</w:t>
      </w:r>
    </w:p>
    <w:p w14:paraId="058C01B7" w14:textId="7CADEBBA" w:rsidR="00AE7176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Keras</w:t>
      </w:r>
      <w:proofErr w:type="spellEnd"/>
      <w:r w:rsidR="001824CF">
        <w:rPr>
          <w:rFonts w:ascii="Times New Roman" w:hAnsi="Times New Roman" w:cs="Times New Roman"/>
          <w:sz w:val="24"/>
          <w:szCs w:val="24"/>
        </w:rPr>
        <w:t xml:space="preserve">: An open-source library that provides extra features to </w:t>
      </w:r>
      <w:proofErr w:type="spellStart"/>
      <w:r w:rsidR="001824C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1824CF">
        <w:rPr>
          <w:rFonts w:ascii="Times New Roman" w:hAnsi="Times New Roman" w:cs="Times New Roman"/>
          <w:sz w:val="24"/>
          <w:szCs w:val="24"/>
        </w:rPr>
        <w:t xml:space="preserve">. It offers an </w:t>
      </w:r>
      <w:r w:rsidR="00B45B98">
        <w:rPr>
          <w:rFonts w:ascii="Times New Roman" w:hAnsi="Times New Roman" w:cs="Times New Roman"/>
          <w:sz w:val="24"/>
          <w:szCs w:val="24"/>
        </w:rPr>
        <w:t>interface user</w:t>
      </w:r>
      <w:r w:rsidR="001824CF">
        <w:rPr>
          <w:rFonts w:ascii="Times New Roman" w:hAnsi="Times New Roman" w:cs="Times New Roman"/>
          <w:sz w:val="24"/>
          <w:szCs w:val="24"/>
        </w:rPr>
        <w:t xml:space="preserve"> can access to make artificial neural networks with many toolkits</w:t>
      </w:r>
      <w:r w:rsidR="00B45B98">
        <w:rPr>
          <w:rFonts w:ascii="Times New Roman" w:hAnsi="Times New Roman" w:cs="Times New Roman"/>
          <w:sz w:val="24"/>
          <w:szCs w:val="24"/>
        </w:rPr>
        <w:t>.</w:t>
      </w:r>
    </w:p>
    <w:p w14:paraId="1E405169" w14:textId="2CF3D34B" w:rsidR="00023358" w:rsidRPr="00023358" w:rsidRDefault="00F84FF1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84FF1">
        <w:rPr>
          <w:rFonts w:ascii="Times New Roman" w:hAnsi="Times New Roman" w:cs="Times New Roman"/>
          <w:sz w:val="24"/>
          <w:szCs w:val="24"/>
        </w:rPr>
        <w:t>cikit-learn</w:t>
      </w:r>
      <w:r w:rsidR="00B45B98">
        <w:rPr>
          <w:rFonts w:ascii="Times New Roman" w:hAnsi="Times New Roman" w:cs="Times New Roman"/>
          <w:sz w:val="24"/>
          <w:szCs w:val="24"/>
        </w:rPr>
        <w:t>: A free machine learning library that offers many algorithms in data analysis.</w:t>
      </w:r>
    </w:p>
    <w:p w14:paraId="06757785" w14:textId="1307D8D9" w:rsidR="0097685D" w:rsidRP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02335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Methodology</w:t>
      </w:r>
    </w:p>
    <w:p w14:paraId="085DAFC7" w14:textId="64EFB2D9" w:rsidR="00FC7E09" w:rsidRDefault="00AE7176" w:rsidP="0097685D">
      <w:pPr>
        <w:spacing w:line="48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23358">
        <w:rPr>
          <w:rFonts w:ascii="Times New Roman" w:hAnsi="Times New Roman" w:cs="Times New Roman"/>
          <w:b/>
          <w:bCs/>
          <w:sz w:val="24"/>
          <w:szCs w:val="24"/>
        </w:rPr>
        <w:t>.1 Data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2F498B14" w14:textId="3FF5E4B1" w:rsidR="00390173" w:rsidRDefault="00023358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Find and describe problems in the datasets. Should we normalize data? Should we generate new attributes? </w:t>
      </w:r>
      <w:r w:rsidR="002A6584">
        <w:rPr>
          <w:rFonts w:ascii="Times New Roman" w:hAnsi="Times New Roman" w:cs="Times New Roman"/>
          <w:sz w:val="24"/>
          <w:szCs w:val="24"/>
        </w:rPr>
        <w:t>How graphs look like?</w:t>
      </w:r>
      <w:r w:rsidR="00DF33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33F">
        <w:rPr>
          <w:rFonts w:ascii="Times New Roman" w:hAnsi="Times New Roman" w:cs="Times New Roman"/>
          <w:sz w:val="24"/>
          <w:szCs w:val="24"/>
        </w:rPr>
        <w:t>Analysis.ipynb</w:t>
      </w:r>
      <w:proofErr w:type="spellEnd"/>
    </w:p>
    <w:p w14:paraId="4820DFE3" w14:textId="4EEFAF69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issing values</w:t>
      </w:r>
    </w:p>
    <w:p w14:paraId="5C292EFA" w14:textId="6847E5DC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orrelation map</w:t>
      </w:r>
    </w:p>
    <w:p w14:paraId="310C0240" w14:textId="3D408DE6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little number of images about a specific category (coat 4-&gt;3)</w:t>
      </w:r>
    </w:p>
    <w:p w14:paraId="70908D50" w14:textId="35387399" w:rsidR="00FC7E09" w:rsidRPr="00FC7E09" w:rsidRDefault="00FC7E09" w:rsidP="0097685D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41BDFEE3" w14:textId="38D71B92" w:rsidR="00023358" w:rsidRPr="00AE7176" w:rsidRDefault="00AE7176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Data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Preprocessing</w:t>
      </w:r>
    </w:p>
    <w:p w14:paraId="424548EE" w14:textId="51B7752B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Flatten, </w:t>
      </w:r>
      <w:proofErr w:type="gramStart"/>
      <w:r>
        <w:rPr>
          <w:rFonts w:ascii="Times New Roman" w:hAnsi="Times New Roman" w:cs="Times New Roman"/>
          <w:sz w:val="24"/>
          <w:szCs w:val="24"/>
        </w:rPr>
        <w:t>Normalize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etc. based on 2.1</w:t>
      </w:r>
    </w:p>
    <w:p w14:paraId="0616E27E" w14:textId="77777777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C3A1CB" w14:textId="4E55081C" w:rsid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Neural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Network Model</w:t>
      </w:r>
    </w:p>
    <w:p w14:paraId="00589BD1" w14:textId="36FBB685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NN architecture</w:t>
      </w:r>
      <w:r w:rsidR="00C452FF">
        <w:rPr>
          <w:rFonts w:ascii="Times New Roman" w:hAnsi="Times New Roman" w:cs="Times New Roman"/>
          <w:sz w:val="24"/>
          <w:szCs w:val="24"/>
        </w:rPr>
        <w:t>s</w:t>
      </w:r>
    </w:p>
    <w:p w14:paraId="7195CF60" w14:textId="77777777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6995EE" w14:textId="03BFDEA6" w:rsidR="002A6584" w:rsidRPr="002A6584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</w:rPr>
        <w:t>2.4 Training</w:t>
      </w:r>
      <w:r w:rsidR="002A6584" w:rsidRPr="002A6584">
        <w:rPr>
          <w:rFonts w:ascii="Times New Roman" w:hAnsi="Times New Roman" w:cs="Times New Roman"/>
          <w:b/>
          <w:bCs/>
          <w:sz w:val="24"/>
          <w:szCs w:val="24"/>
        </w:rPr>
        <w:t>, Testing and Validation</w:t>
      </w:r>
    </w:p>
    <w:p w14:paraId="50328607" w14:textId="1B418585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Plot some graphs, including testing and </w:t>
      </w:r>
      <w:r w:rsidR="00390173">
        <w:rPr>
          <w:rFonts w:ascii="Times New Roman" w:hAnsi="Times New Roman" w:cs="Times New Roman"/>
          <w:sz w:val="24"/>
          <w:szCs w:val="24"/>
        </w:rPr>
        <w:t>evaluation.</w:t>
      </w:r>
    </w:p>
    <w:p w14:paraId="3BAC0BAB" w14:textId="77777777" w:rsidR="00FC7E09" w:rsidRPr="00023358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76B278" w14:textId="441D9720" w:rsidR="00023358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Hyperparameters</w:t>
      </w:r>
      <w:r w:rsidR="00023358">
        <w:rPr>
          <w:rFonts w:ascii="Times New Roman" w:hAnsi="Times New Roman" w:cs="Times New Roman"/>
          <w:b/>
          <w:bCs/>
          <w:sz w:val="24"/>
          <w:szCs w:val="24"/>
        </w:rPr>
        <w:t xml:space="preserve"> Tuning</w:t>
      </w:r>
    </w:p>
    <w:p w14:paraId="2C668FEA" w14:textId="52487C7B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@TODO Testing different set-up for the net, including number of neurons, number of layers, learning rate, activation function </w:t>
      </w:r>
      <w:r w:rsidR="00390173">
        <w:rPr>
          <w:rFonts w:ascii="Times New Roman" w:hAnsi="Times New Roman" w:cs="Times New Roman"/>
          <w:sz w:val="24"/>
          <w:szCs w:val="24"/>
        </w:rPr>
        <w:t>etc.</w:t>
      </w:r>
    </w:p>
    <w:p w14:paraId="41DC60F6" w14:textId="77777777" w:rsidR="00FC7E09" w:rsidRPr="00023358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4AEC77" w14:textId="0A57B6F1" w:rsidR="00023358" w:rsidRPr="002A6584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3 Results</w:t>
      </w:r>
    </w:p>
    <w:p w14:paraId="38485ABB" w14:textId="3E8094E2" w:rsidR="00023358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6584">
        <w:rPr>
          <w:rFonts w:ascii="Times New Roman" w:hAnsi="Times New Roman" w:cs="Times New Roman"/>
          <w:sz w:val="24"/>
          <w:szCs w:val="24"/>
        </w:rPr>
        <w:t>@TODO Figures</w:t>
      </w:r>
    </w:p>
    <w:p w14:paraId="65DC81EF" w14:textId="77777777" w:rsidR="00FC7E09" w:rsidRPr="002A6584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78E5AF" w14:textId="66D1DCC7" w:rsidR="00023358" w:rsidRPr="002A6584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584">
        <w:rPr>
          <w:rFonts w:ascii="Times New Roman" w:hAnsi="Times New Roman" w:cs="Times New Roman"/>
          <w:b/>
          <w:bCs/>
          <w:sz w:val="24"/>
          <w:szCs w:val="24"/>
          <w:u w:val="single"/>
        </w:rPr>
        <w:t>4 Discussion</w:t>
      </w:r>
    </w:p>
    <w:p w14:paraId="5C29DBA1" w14:textId="577193E0" w:rsidR="002A6584" w:rsidRDefault="002A6584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Read from 3</w:t>
      </w:r>
    </w:p>
    <w:p w14:paraId="3B42E15A" w14:textId="77777777" w:rsidR="00FC7E09" w:rsidRDefault="00FC7E09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08C858" w14:textId="2322DEC7" w:rsidR="002A6584" w:rsidRPr="00BE1337" w:rsidRDefault="00AE7176" w:rsidP="0097685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1337">
        <w:rPr>
          <w:rFonts w:ascii="Times New Roman" w:hAnsi="Times New Roman" w:cs="Times New Roman"/>
          <w:b/>
          <w:bCs/>
          <w:sz w:val="24"/>
          <w:szCs w:val="24"/>
          <w:u w:val="single"/>
        </w:rPr>
        <w:t>5 Conclusion</w:t>
      </w:r>
    </w:p>
    <w:p w14:paraId="1B752869" w14:textId="438B37DA" w:rsidR="00BE1337" w:rsidRDefault="00BE1337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@TODO Conclusion</w:t>
      </w:r>
    </w:p>
    <w:p w14:paraId="4EEA7611" w14:textId="13C05C25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BB57B" w14:textId="518E18CF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5A90F8" w14:textId="547856C7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54F02" w14:textId="4784C868" w:rsidR="00E725CC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091EF6" w14:textId="6B71BB6C" w:rsidR="00E725CC" w:rsidRDefault="00E725CC" w:rsidP="00E725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25CC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05300783" w14:textId="174B5FC9" w:rsidR="00E725CC" w:rsidRPr="002A6584" w:rsidRDefault="00E725CC" w:rsidP="0097685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Format</w:t>
      </w:r>
    </w:p>
    <w:sectPr w:rsidR="00E725CC" w:rsidRPr="002A658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35A3A" w14:textId="77777777" w:rsidR="00124967" w:rsidRDefault="00124967" w:rsidP="001F4B40">
      <w:pPr>
        <w:spacing w:after="0" w:line="240" w:lineRule="auto"/>
      </w:pPr>
      <w:r>
        <w:separator/>
      </w:r>
    </w:p>
  </w:endnote>
  <w:endnote w:type="continuationSeparator" w:id="0">
    <w:p w14:paraId="4485F0DF" w14:textId="77777777" w:rsidR="00124967" w:rsidRDefault="00124967" w:rsidP="001F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0521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76912" w14:textId="4D194C95" w:rsidR="001A7701" w:rsidRDefault="001A770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220F9E" w14:textId="77777777" w:rsidR="001A7701" w:rsidRDefault="001A77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D7C37" w14:textId="77777777" w:rsidR="00124967" w:rsidRDefault="00124967" w:rsidP="001F4B40">
      <w:pPr>
        <w:spacing w:after="0" w:line="240" w:lineRule="auto"/>
      </w:pPr>
      <w:r>
        <w:separator/>
      </w:r>
    </w:p>
  </w:footnote>
  <w:footnote w:type="continuationSeparator" w:id="0">
    <w:p w14:paraId="48EFAE06" w14:textId="77777777" w:rsidR="00124967" w:rsidRDefault="00124967" w:rsidP="001F4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65365E"/>
    <w:multiLevelType w:val="multilevel"/>
    <w:tmpl w:val="E3247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F6"/>
    <w:rsid w:val="00023358"/>
    <w:rsid w:val="00027A26"/>
    <w:rsid w:val="000444FA"/>
    <w:rsid w:val="00062002"/>
    <w:rsid w:val="00064A06"/>
    <w:rsid w:val="000678E3"/>
    <w:rsid w:val="000A27C8"/>
    <w:rsid w:val="000D7F57"/>
    <w:rsid w:val="000E525A"/>
    <w:rsid w:val="001055C8"/>
    <w:rsid w:val="00124967"/>
    <w:rsid w:val="00163B65"/>
    <w:rsid w:val="001824CF"/>
    <w:rsid w:val="001A7701"/>
    <w:rsid w:val="001C6E3C"/>
    <w:rsid w:val="001D2A7D"/>
    <w:rsid w:val="001F4B40"/>
    <w:rsid w:val="00241DCD"/>
    <w:rsid w:val="0024224E"/>
    <w:rsid w:val="002A6584"/>
    <w:rsid w:val="002D7157"/>
    <w:rsid w:val="002F4469"/>
    <w:rsid w:val="00315443"/>
    <w:rsid w:val="00376783"/>
    <w:rsid w:val="00390173"/>
    <w:rsid w:val="003966D1"/>
    <w:rsid w:val="003E1C49"/>
    <w:rsid w:val="005E7583"/>
    <w:rsid w:val="00614E29"/>
    <w:rsid w:val="006C3933"/>
    <w:rsid w:val="007D1CB6"/>
    <w:rsid w:val="007D33F8"/>
    <w:rsid w:val="007D67F6"/>
    <w:rsid w:val="007D76D1"/>
    <w:rsid w:val="00850B8B"/>
    <w:rsid w:val="008A1BC6"/>
    <w:rsid w:val="008B05EA"/>
    <w:rsid w:val="008C1CA1"/>
    <w:rsid w:val="00902865"/>
    <w:rsid w:val="00913C10"/>
    <w:rsid w:val="0097685D"/>
    <w:rsid w:val="009C633E"/>
    <w:rsid w:val="009E4970"/>
    <w:rsid w:val="00A43BF0"/>
    <w:rsid w:val="00AB3F35"/>
    <w:rsid w:val="00AE7176"/>
    <w:rsid w:val="00AF2383"/>
    <w:rsid w:val="00AF3BE4"/>
    <w:rsid w:val="00B316E1"/>
    <w:rsid w:val="00B45B98"/>
    <w:rsid w:val="00BA7B3C"/>
    <w:rsid w:val="00BE1337"/>
    <w:rsid w:val="00C452FF"/>
    <w:rsid w:val="00C55663"/>
    <w:rsid w:val="00D12615"/>
    <w:rsid w:val="00D72D3F"/>
    <w:rsid w:val="00DF333F"/>
    <w:rsid w:val="00E725CC"/>
    <w:rsid w:val="00F65741"/>
    <w:rsid w:val="00F84FF1"/>
    <w:rsid w:val="00FB1CF1"/>
    <w:rsid w:val="00FC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07CD"/>
  <w15:chartTrackingRefBased/>
  <w15:docId w15:val="{7ECC3375-349D-433B-AC71-3AA9DA0E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44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F4B40"/>
  </w:style>
  <w:style w:type="paragraph" w:styleId="a5">
    <w:name w:val="footer"/>
    <w:basedOn w:val="a"/>
    <w:link w:val="a6"/>
    <w:uiPriority w:val="99"/>
    <w:unhideWhenUsed/>
    <w:rsid w:val="001F4B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F4B40"/>
  </w:style>
  <w:style w:type="character" w:customStyle="1" w:styleId="10">
    <w:name w:val="标题 1 字符"/>
    <w:basedOn w:val="a0"/>
    <w:link w:val="1"/>
    <w:uiPriority w:val="9"/>
    <w:rsid w:val="00044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97685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63B6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63B6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620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Yichen Dou</cp:lastModifiedBy>
  <cp:revision>42</cp:revision>
  <dcterms:created xsi:type="dcterms:W3CDTF">2021-04-10T08:35:00Z</dcterms:created>
  <dcterms:modified xsi:type="dcterms:W3CDTF">2021-04-23T14:08:00Z</dcterms:modified>
</cp:coreProperties>
</file>