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 Tree ("Trees") and Player Progression - Draft v1.1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 Metaphor: </w:t>
      </w:r>
      <w:r w:rsidDel="00000000" w:rsidR="00000000" w:rsidRPr="00000000">
        <w:rPr>
          <w:rtl w:val="0"/>
        </w:rPr>
        <w:t xml:space="preserve">A cannabis plant, where the main stalk leads to seven primary "Leaves" (categories). Each Leaf, when selected/focused, unfurls or expands to show its individual "Nodes" (unlockable skills/concepts). The size/prominence of the Leaf can visually correspond to its importance/node count. Unlocking nodes might make the plant look more vibrant or complex.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 Point Acquisition Summary: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Completion: </w:t>
      </w:r>
      <w:r w:rsidDel="00000000" w:rsidR="00000000" w:rsidRPr="00000000">
        <w:rPr>
          <w:rtl w:val="0"/>
        </w:rPr>
        <w:t xml:space="preserve">Main source. Completing guided objectives (which also teach game mechanics) rewards skill points, and unlocking nodes often reveals new objectives, creating a positive feedback loop.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Harvests: </w:t>
      </w:r>
      <w:r w:rsidDel="00000000" w:rsidR="00000000" w:rsidRPr="00000000">
        <w:rPr>
          <w:rtl w:val="0"/>
        </w:rPr>
        <w:t xml:space="preserve">Rewards skill points based on the quality and outcome of the final crop, incentivizing mastery of the core cultivation loop.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(Potential for other minor sources later if needed).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Node Unlocking Philosophy: </w:t>
      </w:r>
      <w:r w:rsidDel="00000000" w:rsidR="00000000" w:rsidRPr="00000000">
        <w:rPr>
          <w:rtl w:val="0"/>
        </w:rPr>
        <w:t xml:space="preserve">Unlocking a node introduces the </w:t>
      </w:r>
      <w:r w:rsidDel="00000000" w:rsidR="00000000" w:rsidRPr="00000000">
        <w:rPr>
          <w:i w:val="1"/>
          <w:rtl w:val="0"/>
        </w:rPr>
        <w:t xml:space="preserve">concept</w:t>
      </w:r>
      <w:r w:rsidDel="00000000" w:rsidR="00000000" w:rsidRPr="00000000">
        <w:rPr>
          <w:rtl w:val="0"/>
        </w:rPr>
        <w:t xml:space="preserve"> and its associated mechanics/simulations. Player </w:t>
      </w:r>
      <w:r w:rsidDel="00000000" w:rsidR="00000000" w:rsidRPr="00000000">
        <w:rPr>
          <w:i w:val="1"/>
          <w:rtl w:val="0"/>
        </w:rPr>
        <w:t xml:space="preserve">mastery</w:t>
      </w:r>
      <w:r w:rsidDel="00000000" w:rsidR="00000000" w:rsidRPr="00000000">
        <w:rPr>
          <w:rtl w:val="0"/>
        </w:rPr>
        <w:t xml:space="preserve"> over that concept is then achieved through equipment, tools, and technology progression (often unlocked/purchased separately).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I. Genetics Leaf (Target: ~8-12 Nodes)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(Focus on unlocking major breeding concepts, techniques, and deeper genetic understanding)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Seed &amp; Clone Fundamentals: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Initial "Seed Bank" UI, basic seed storage/labeling, ability to take simple cuttings (clones) from designated "Mother Plants," basic manual germination techniques (e.g., direct sow).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Seed/clone inventory management, concept of mother plants, basic propagation challenges (low success rates initially).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Sexual Reproduction Basics: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Ability to visually identify pre-flowering male/female plants, basic manual pollen transfer, creation of F1 seeds.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Random sex of seed-grown plants, risk of accidental pollination, basics of pollen handling, concept of generations (P, F1).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Phenotype Scouting &amp; Selection: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Ability to tag plants with observed visual traits (color, structure, vigor) in the Plant UI for tracking.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The practice of selecting parent plants based on desirable expressed characteristics.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Vegetative Propagation Advancement: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Use of rooting hormones, basic propagators (humidity domes, heat mats), improving clone success rates and speed.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More controlled propagation environments, resource cost for propagators/hormones.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Pollen Management &amp; Storage: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Techniques for more effective pollen collection, drying, and short-to-medium term storage (e.g., refrigerated). Introduces pollen viability testing (basic).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Pollen shelf-life mechanics, contamination risks, and the need for dedicated pollen storage.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Trait Stabilization (Backcrossing):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Concept and techniques for backcrossing to stabilize desired dominant/recessive traits. Unlocks more detailed pedigree tracking tools (multi-generational).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Long-term breeding projects, deeper understanding of inheritance, importance of record-keeping.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Reproduction Techniques (Feminization/Autoflower):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Methods to produce feminized seeds (e.g., via STS reversal - abstracted) and to breed for/with the autoflower trait.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More control over seed output sex, unique growth patterns/requirements of autoflowers.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Propagation (Tissue Culture &amp; Micropropagation):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Access to tissue culture lab setup. Enables sterile multiplication of genetic material, potential for cleaning genetics of some systemic issues, long-term genetic preservation in vitro.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High-cost lab setup, sterile environment mechanics, meticulous multi-stage processes, new resource types (agar, hormones).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Polygenic Traits: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Deeper in-game understanding that key traits (yield, potency, complex aromas) are controlled by multiple genes. May unlock more advanced (but still abstracted) predictive tools for breeding outcomes.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Greater complexity in achieving specific high-level breeding goals, emphasizes the value of large-scale pheno-hunting and data analysis.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(Optional Late Game) Genetic Marker Assisted Selection (MAS - Simplified):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A high-cost, late-game lab analysis that provides probabilistic "markers" associated with desired traits in young seedlings, allowing earlier selection before full maturation/flowering.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A way to speed up selection in large breeding programs, but results are suggestive, not definitive. Requires significant investment in "Science" tech.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Cultivation Leaf (Target: ~6-8 Nodes)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Foundational Plant Care (Water &amp; Basic Nutrients):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Manual watering, use of simple all-in-one (NPK) liquid fertilizers.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Plant needs for water and food; risks of over/under watering/feeding.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Growing Media &amp; Containers: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Use of basic potting soils, fabric pots, plastic pots. Understanding of drainage.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Different media properties, importance of container size/type.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 Structuring (Pruning &amp; LST):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Basic pruning (removing select leaves/branches) and Low-Stress Training techniques (bending, tying).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Concepts of canopy management, light penetration, airflow improvement.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Pest &amp; Disease Management (IPM Fundamentals):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Visual scouting for common issues, basic organic treatments (e.g., neem oil, sticky traps).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Concepts of preventative care, identifying common problems, early intervention.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Nutrient Delivery (Solution Crafting &amp; Basic Hydro/Drip):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Mixing multi-part nutrient solutions (custom NPK + micros), implementing basic drip irrigation or simple hydroponic methods (e.g., DWC buckets).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More precise nutrient control, pH/EC management, different delivery system mechanics and challenges (clogs, reservoir management).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Plant Shaping (HST &amp; Canopy Management):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High-Stress Training techniques (topping, supercropping - abstracted), use of trellis/SCROG nets.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More aggressive canopy manipulation for yield optimization, but with higher risk if performed incorrectly.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Atmospheric Optimization for Cultivation (VPD &amp; CO2 Management):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Deeper understanding of VPD's role and active CO2 supplementation techniques (tanks, regulators) integrated with environmental controls.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Fine-tuning the atmosphere for optimal transpiration and photosynthesis, resource management for CO2.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Environment Leaf (Target: ~6-8 Nodes)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Environmental Parameters (Temp, Humidity, Light Cycle):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Awareness of temperature and humidity as factors, ability to use basic thermometers/hygrometers (manual readings). Unlocks grow lights and basic timers for photoperiod control.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The need to monitor and manually influence these core parameters.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 Exchange &amp; Circulation: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Use of intake/exhaust fans (basic), oscillating fans for internal air movement.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Concepts of fresh air exchange, managing heat buildup, internal microclimates.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Climate Control (Heating &amp; Cooling Basics):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Use of simple heaters and basic AC units/fans for more direct temperature management.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More active (but still manual or simply timed) control over temperature.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Atmospheric Refinement (Humidification &amp; Dehumidification):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Use of basic humidifiers and dehumidifiers.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More active control over humidity levels to work in tandem with temperature for VPD.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Lighting Solutions: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LED grow lights with adjustable intensity and basic spectrum control (e.g., Veg/Bloom switches).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More energy-efficient lighting, ability to tailor light output to growth stages.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Automation (Sensors &amp; Controllers - Basic):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Basic environmental sensors (temp/humidity) that can connect to simple controllers (on/off for fans, heaters, humidifiers based on setpoints).</w:t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Rudimentary automation, reducing some manual adjustments, concept of setpoint control.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 Climate Management (Integrated HVAC &amp; Advanced Automation):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Sophisticated HVAC systems, advanced multi-sensor arrays, programmable logic controllers (PLCs - abstracted) for integrated and precise management of all environmental variables (temp, humidity, CO2, VPD, air exchange) with scheduling.</w:t>
      </w:r>
    </w:p>
    <w:p w:rsidR="00000000" w:rsidDel="00000000" w:rsidP="00000000" w:rsidRDefault="00000000" w:rsidRPr="00000000" w14:paraId="00000055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High-level environmental optimization, potential for microclimate zoning, high energy/cost implications.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IV. Construction Leaf (Target: ~4-6 Nodes)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Infrastructure (Tents &amp; Power Strips):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Setting up pre-fab grow tents, using basic extension cords/power strips.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Concept of dedicated grow spaces, basic electrical distribution with limitations.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Room Structuring &amp; Layout: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Building basic interior walls, doors, defining room layouts within larger spaces.</w:t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Facility customization, workflow planning, basic structural integrity.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Utility Fundamentals (Electrical Circuits &amp; Manual Water Lines):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Installing simple electrical panel boxes, running basic dedicated circuits. Manually running hoses/temporary lines for water.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Concept of circuit loads/breakers, managing basic water transport beyond buckets.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Utilities Installation (Plumbing &amp; Advanced Electrical):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Laying permanent pipes for irrigation/drainage, installing pumps, water reservoirs. Installing more complex electrical systems (higher capacity panels, conduits, junction boxes).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Automated water flow, robust power distribution, system planning for utilities.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Specialized Facility Development (Sealed Rooms &amp; Workflow Optimization):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Techniques for building air-tight, insulated rooms (for CO2/environmental control). Designing layouts for efficient workflow (e.g., distinct veg/flower/dry rooms, placement of processing equipment).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Advanced environmental control possibilities, principles of lean manufacturing/workflow applied to cultivation.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V. Harvest Leaf (Target: ~4-6 Nodes)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Harvest Readiness &amp; Techniques: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Understanding visual cues for optimal harvest (trichome appearance via loupe, pistil color), proper techniques for cutting/handling plants.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Importance of timing the harvest for desired effects/potency.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Controlled Drying Processes: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Setting up dedicated drying spaces/racks with basic airflow and humidity control (e.g., fans, small dehumidifier).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Importance of slow, controlled drying for quality preservation.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Trimming &amp; Preparation: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Manual hand-trimming techniques (wet vs. dry), separating flower from waste.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Labor-intensive but quality-focused aspect of post-harvest, impact of trim quality on final product appeal.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Curing Science &amp; Application: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Curing in airtight containers (jars initially), understanding the chemistry of curing (chlorophyll breakdown, terpene preservation), burping schedules.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Critical step for maximizing flavor, aroma, and smoothness; patience required.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Post-Harvest Efficiency (Bulk Processing &amp; Basic Automation):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Techniques for managing larger harvest volumes (e.g., larger drying/curing containers). Introduction to basic trimming aids or small-scale machines.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Balancing efficiency with quality for larger operations.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VI. Science Leaf (Target: ~4-6 Nodes)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 &amp; Record Keeping: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In-game notebook for detailed manual logging of observations, parameters, actions, and outcomes.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Importance of meticulous record-keeping for learning and replication.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Environmental &amp; Plant Sampling: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Use of handheld meters (pH, EC/PPM, temp, humidity, basic soil moisture), basic microscope for pest/trichome inspection.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Quantitative spot-checking of key parameters, closer visual analysis.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Interpretation &amp; Diagnostics: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In-game guides for interpreting meter readings, visual plant health diagnostics (nutrient issues, pest ID), simple data graphing for manually entered data.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Connecting data points to plant health and environmental conditions.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Quantitative Analysis (Basic Lab Testing &amp; Data Integration):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Ability to send samples for (abstracted) off-site lab testing (potency, terpenes). Ability to input these results into plant records and compare.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Objective chemical analysis, quantifying breeding/cultivation success.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Analytics &amp; Research Methodology: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(Late Game) In-house analytics software that integrates with advanced sensor networks. Tools for setting up A/B test comparisons between grow rooms or plant batches, basic statistical analysis of results.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More rigorous experimentation, data-driven optimization at a facility level.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VII. Business Leaf (Target: ~3-4 Nodes)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Operations Management (Contracts &amp; Simple Finances):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Access to NPC contracts, a simple ledger for tracking income/major expenses.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Concept of selling product, managing basic cash flow.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&amp; Reputation Building: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Naming company, choosing a logo. A basic reputation system with NPC buyers based on product quality and contract fulfillment.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Impact of quality on NPC buyer relationships and potentially prices.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Awareness &amp; Product Specialization: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Access to basic market trend information (e.g., "NPCs currently favor high-yield strains"). Ability to brand/label specific genetic products for sale.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Adapting production to meet (NPC) market demands, creating value through unique genetics.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(Optional for Player Marketplace) Advanced Economic Operations: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If a player-to-player marketplace is implemented, this could unlock tools for managing online listings, understanding player market supply/demand fluctuations, advanced branding, and potentially even basic "retail" mechanics if players can set up "shops."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Introduces:</w:t>
      </w:r>
      <w:r w:rsidDel="00000000" w:rsidR="00000000" w:rsidRPr="00000000">
        <w:rPr>
          <w:rtl w:val="0"/>
        </w:rPr>
        <w:t xml:space="preserve"> Complex player-driven economic interactions.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Presenting Interdependencies Intuitively: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a massive web, we can present interdependencies contextually within the Skill Tree UI.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Cues in the UI: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hovering over a locked node, the UI could highlight any prerequisite nodes in other trees (perhaps with a subtle pulse or connecting line animation).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nodes could be listed in the tooltip for the locked node (e.g., "Requires: 'Automated Utilities Installation' [Construction] and 'Optimized Nutrient Delivery' [Cultivation]").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Grouping/Flow:</w:t>
      </w:r>
      <w:r w:rsidDel="00000000" w:rsidR="00000000" w:rsidRPr="00000000">
        <w:rPr>
          <w:rtl w:val="0"/>
        </w:rPr>
        <w:t xml:space="preserve"> Design the layout of nodes within each "Leaf" so that skills that often feed into cross-category advancements are perhaps positioned towards the "edges" of their leaf, visually suggesting connection points.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"Pathway" Suggestions:</w:t>
      </w:r>
      <w:r w:rsidDel="00000000" w:rsidR="00000000" w:rsidRPr="00000000">
        <w:rPr>
          <w:rtl w:val="0"/>
        </w:rPr>
        <w:t xml:space="preserve"> The game could subtly suggest logical progression pathways based on the player's current goals or recently unlocked major concepts. For example, after unlocking "HVAC Systems" (Environment), a small UI prompt or breadcrumb might suggest looking into "Advanced Facility Construction (Ducting)" (Construction) next if it hasn't been unlocked.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Interdependencies (Refined for Clarity):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Genetics relies on Science: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To unlock: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(Genetics) Genetic Marker Assisted Selection</w:t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(Science) Advanced Analytics &amp; Research Methodology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(Genetics) Understanding Polygenic Traits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MAS is a data-heavy scientific process applied to complex genetic understanding.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 Automated Cultivation needs Construction &amp; Environment:</w:t>
      </w:r>
    </w:p>
    <w:p w:rsidR="00000000" w:rsidDel="00000000" w:rsidP="00000000" w:rsidRDefault="00000000" w:rsidRPr="00000000" w14:paraId="000000A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To unlock: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(Cultivation) Atmospheric Optimization for Cultivation (CO2 Management)</w:t>
      </w:r>
    </w:p>
    <w:p w:rsidR="00000000" w:rsidDel="00000000" w:rsidP="00000000" w:rsidRDefault="00000000" w:rsidRPr="00000000" w14:paraId="000000A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(Environment) Precision Climate Management (for sensors/controllers)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(Construction) Specialized Facility Development (for sealed rooms).</w:t>
      </w:r>
    </w:p>
    <w:p w:rsidR="00000000" w:rsidDel="00000000" w:rsidP="00000000" w:rsidRDefault="00000000" w:rsidRPr="00000000" w14:paraId="000000A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Effective CO2 management needs precise environmental control and well-built sealed spaces.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High-Quality Post-Harvest needs Environmental Control:</w:t>
      </w:r>
    </w:p>
    <w:p w:rsidR="00000000" w:rsidDel="00000000" w:rsidP="00000000" w:rsidRDefault="00000000" w:rsidRPr="00000000" w14:paraId="000000A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To unlock: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(Harvest) Curing Science &amp; Application</w:t>
      </w:r>
    </w:p>
    <w:p w:rsidR="00000000" w:rsidDel="00000000" w:rsidP="00000000" w:rsidRDefault="00000000" w:rsidRPr="00000000" w14:paraId="000000A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(Environment) Atmospheric Refinement (Humidification/Dehumidification)</w:t>
      </w:r>
      <w:r w:rsidDel="00000000" w:rsidR="00000000" w:rsidRPr="00000000">
        <w:rPr>
          <w:rtl w:val="0"/>
        </w:rPr>
        <w:t xml:space="preserve"> OR at least access to basic humidity control tools.</w:t>
      </w:r>
    </w:p>
    <w:p w:rsidR="00000000" w:rsidDel="00000000" w:rsidP="00000000" w:rsidRDefault="00000000" w:rsidRPr="00000000" w14:paraId="000000A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Proper curing fundamentally depends on stable humidity and temperature.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Success builds on Product Quality:</w:t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"Reputation" gained in </w:t>
      </w:r>
      <w:r w:rsidDel="00000000" w:rsidR="00000000" w:rsidRPr="00000000">
        <w:rPr>
          <w:b w:val="1"/>
          <w:rtl w:val="0"/>
        </w:rPr>
        <w:t xml:space="preserve">(Business) Brand &amp; Reputation Building</w:t>
      </w:r>
      <w:r w:rsidDel="00000000" w:rsidR="00000000" w:rsidRPr="00000000">
        <w:rPr>
          <w:rtl w:val="0"/>
        </w:rPr>
        <w:t xml:space="preserve"> is directly influenced by the quality metrics achieved via mastering </w:t>
      </w:r>
      <w:r w:rsidDel="00000000" w:rsidR="00000000" w:rsidRPr="00000000">
        <w:rPr>
          <w:b w:val="1"/>
          <w:rtl w:val="0"/>
        </w:rPr>
        <w:t xml:space="preserve">Genetics, Cultivation, Environment,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Harvest</w:t>
      </w:r>
      <w:r w:rsidDel="00000000" w:rsidR="00000000" w:rsidRPr="00000000">
        <w:rPr>
          <w:rtl w:val="0"/>
        </w:rPr>
        <w:t xml:space="preserve"> skills. This is less a hard lock and more a systemic dependency. Better skills elsewhere = better products = better business reputation.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 Tree - Interdependency Map: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I. Genetics Leaf</w:t>
      </w:r>
      <w:r w:rsidDel="00000000" w:rsidR="00000000" w:rsidRPr="00000000">
        <w:rPr>
          <w:rtl w:val="0"/>
        </w:rPr>
        <w:t xml:space="preserve"> (Core Focus: Breeding, Genetic Understanding &amp; Manipulation)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Seed &amp; Clone Fundamentals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Seed Bank UI, basic storage, taking simple cuttings, basic manual germination.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Sexual Reproduction Basics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Visual sex ID, basic manual pollen transfer, F1 seed creation.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Phenotype Scouting &amp; Selection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Tagging plants with observed visual traits.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Vegetative Propagation Advancement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Rooting hormones, basic propagators.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 (Implied):</w:t>
      </w:r>
      <w:r w:rsidDel="00000000" w:rsidR="00000000" w:rsidRPr="00000000">
        <w:rPr>
          <w:rtl w:val="0"/>
        </w:rPr>
        <w:t xml:space="preserve"> (Cultivation) Growing Media &amp; Containers (for propagators).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Pollen Management &amp; Storage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Effective pollen collection, drying, short-medium term storage, basic viability testing.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Trait Stabilization (Backcrossing)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Backcrossing techniques, multi-generational pedigree tracking.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(Science) Observation &amp; Record Keeping (for effective tracking).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Reproduction Techniques (Feminization/Autoflower)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Methods for feminized seeds and breeding with autoflower trait.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Propagation (Tissue Culture &amp; Micropropagation)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Tissue culture lab setup, sterile multiplication, genetic cleaning.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(Science) Manual Environmental &amp; Plant Sampling (for sterile technique understanding - implied microscope use), (Construction) Specialized Facility Development (for a clean lab space, can be a soft req).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Polygenic Traits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Deeper understanding of complex trait inheritance, potentially more advanced (abstracted) predictive tools.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(Science) Data Interpretation &amp; Diagnostics (to understand how to even begin analyzing complex outcomes).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(Late Game) Genetic Marker Assisted Selection (MAS - Simplified)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High-cost lab analysis for probabilistic trait markers in seedlings.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(Science) Advanced Analytics &amp; Research Methodology, (Genetics) Understanding Polygenic Traits.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II. Cultivation Leaf</w:t>
      </w:r>
      <w:r w:rsidDel="00000000" w:rsidR="00000000" w:rsidRPr="00000000">
        <w:rPr>
          <w:rtl w:val="0"/>
        </w:rPr>
        <w:t xml:space="preserve"> (Core Focus: Plant Care, Growing Techniques, Optimization)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Foundational Plant Care (Water &amp; Basic Nutrients)</w:t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Manual watering, all-in-one NPK liquid fertilizers.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Growing Media &amp; Containers</w:t>
      </w:r>
    </w:p>
    <w:p w:rsidR="00000000" w:rsidDel="00000000" w:rsidP="00000000" w:rsidRDefault="00000000" w:rsidRPr="00000000" w14:paraId="000000CE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Basic potting soils, fabric/plastic pots, understanding drainage.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 Structuring (Pruning &amp; LST)</w:t>
      </w:r>
    </w:p>
    <w:p w:rsidR="00000000" w:rsidDel="00000000" w:rsidP="00000000" w:rsidRDefault="00000000" w:rsidRPr="00000000" w14:paraId="000000D0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Basic pruning, Low-Stress Training.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Pest &amp; Disease Management (IPM Fundamentals)</w:t>
      </w:r>
    </w:p>
    <w:p w:rsidR="00000000" w:rsidDel="00000000" w:rsidP="00000000" w:rsidRDefault="00000000" w:rsidRPr="00000000" w14:paraId="000000D2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Visual scouting, basic organic treatments.</w:t>
      </w:r>
    </w:p>
    <w:p w:rsidR="00000000" w:rsidDel="00000000" w:rsidP="00000000" w:rsidRDefault="00000000" w:rsidRPr="00000000" w14:paraId="000000D3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 (Soft):</w:t>
      </w:r>
      <w:r w:rsidDel="00000000" w:rsidR="00000000" w:rsidRPr="00000000">
        <w:rPr>
          <w:rtl w:val="0"/>
        </w:rPr>
        <w:t xml:space="preserve"> (Science) Manual Environmental &amp; Plant Sampling (using a loupe/basic microscope for pest ID becomes much more effective).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Nutrient Delivery (Solution Crafting &amp; Basic Hydro/Drip)</w:t>
      </w:r>
    </w:p>
    <w:p w:rsidR="00000000" w:rsidDel="00000000" w:rsidP="00000000" w:rsidRDefault="00000000" w:rsidRPr="00000000" w14:paraId="000000D5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Mixing multi-part nutrients, basic drip/DWC systems.</w:t>
      </w:r>
    </w:p>
    <w:p w:rsidR="00000000" w:rsidDel="00000000" w:rsidP="00000000" w:rsidRDefault="00000000" w:rsidRPr="00000000" w14:paraId="000000D6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(Science) Manual Environmental &amp; Plant Sampling (for pH/EC metering), (Construction) Utility Fundamentals (for simple water lines for drip/DWC).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Plant Shaping (HST &amp; Canopy Management)</w:t>
      </w:r>
    </w:p>
    <w:p w:rsidR="00000000" w:rsidDel="00000000" w:rsidP="00000000" w:rsidRDefault="00000000" w:rsidRPr="00000000" w14:paraId="000000D8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High-Stress Training, trellis/SCROG nets.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Atmospheric Optimization for Cultivation (VPD &amp; CO2 Management)</w:t>
      </w:r>
    </w:p>
    <w:p w:rsidR="00000000" w:rsidDel="00000000" w:rsidP="00000000" w:rsidRDefault="00000000" w:rsidRPr="00000000" w14:paraId="000000DA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Deeper VPD understanding, active CO2 supplementation (tanks/regulators).</w:t>
      </w:r>
    </w:p>
    <w:p w:rsidR="00000000" w:rsidDel="00000000" w:rsidP="00000000" w:rsidRDefault="00000000" w:rsidRPr="00000000" w14:paraId="000000DB">
      <w:pPr>
        <w:numPr>
          <w:ilvl w:val="1"/>
          <w:numId w:val="16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(Environment) Environmental Automation (Sensors &amp; Controllers - Basic) (to effectively monitor and manage CO2 levels and the VPD triad).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III. Environment Leaf</w:t>
      </w:r>
      <w:r w:rsidDel="00000000" w:rsidR="00000000" w:rsidRPr="00000000">
        <w:rPr>
          <w:rtl w:val="0"/>
        </w:rPr>
        <w:t xml:space="preserve"> (Core Focus: Climate Creation &amp; Control)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Environmental Parameters (Temp, Humidity, Light Cycle)</w:t>
      </w:r>
    </w:p>
    <w:p w:rsidR="00000000" w:rsidDel="00000000" w:rsidP="00000000" w:rsidRDefault="00000000" w:rsidRPr="00000000" w14:paraId="000000DE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Awareness of temp/humidity, basic manual meters, grow lights, basic timers.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 Exchange &amp; Circulation</w:t>
      </w:r>
    </w:p>
    <w:p w:rsidR="00000000" w:rsidDel="00000000" w:rsidP="00000000" w:rsidRDefault="00000000" w:rsidRPr="00000000" w14:paraId="000000E0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Intake/exhaust fans, oscillating fans.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Climate Control (Heating &amp; Cooling Basics)</w:t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Simple heaters, basic AC units/fans.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(Construction) Basic Infrastructure (Tents &amp; Power Strips) (to power these devices).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Atmospheric Refinement (Humidification &amp; Dehumidification)</w:t>
      </w:r>
    </w:p>
    <w:p w:rsidR="00000000" w:rsidDel="00000000" w:rsidP="00000000" w:rsidRDefault="00000000" w:rsidRPr="00000000" w14:paraId="000000E5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Basic humidifiers/dehumidifiers.</w:t>
      </w:r>
    </w:p>
    <w:p w:rsidR="00000000" w:rsidDel="00000000" w:rsidP="00000000" w:rsidRDefault="00000000" w:rsidRPr="00000000" w14:paraId="000000E6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(Construction) Basic Infrastructure (Tents &amp; Power Strips).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Lighting Solutions</w:t>
      </w:r>
    </w:p>
    <w:p w:rsidR="00000000" w:rsidDel="00000000" w:rsidP="00000000" w:rsidRDefault="00000000" w:rsidRPr="00000000" w14:paraId="000000E8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LEDs with adjustable intensity &amp; basic spectrum control.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Automation (Sensors &amp; Controllers - Basic)</w:t>
      </w:r>
    </w:p>
    <w:p w:rsidR="00000000" w:rsidDel="00000000" w:rsidP="00000000" w:rsidRDefault="00000000" w:rsidRPr="00000000" w14:paraId="000000EA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Basic sensors (temp/humidity) linked to simple on/off controllers.</w:t>
      </w:r>
    </w:p>
    <w:p w:rsidR="00000000" w:rsidDel="00000000" w:rsidP="00000000" w:rsidRDefault="00000000" w:rsidRPr="00000000" w14:paraId="000000EB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(Science) Manual Environmental &amp; Plant Sampling (understanding what target values to set for controllers).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 Climate Management (Integrated HVAC &amp; Advanced Automation)</w:t>
      </w:r>
    </w:p>
    <w:p w:rsidR="00000000" w:rsidDel="00000000" w:rsidP="00000000" w:rsidRDefault="00000000" w:rsidRPr="00000000" w14:paraId="000000ED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Sophisticated HVAC, multi-sensor arrays, PLCs for integrated environmental management.</w:t>
      </w:r>
    </w:p>
    <w:p w:rsidR="00000000" w:rsidDel="00000000" w:rsidP="00000000" w:rsidRDefault="00000000" w:rsidRPr="00000000" w14:paraId="000000EE">
      <w:pPr>
        <w:numPr>
          <w:ilvl w:val="1"/>
          <w:numId w:val="8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(Construction) Automated Utilities Installation (Advanced Electrical for power demands), (Construction) Specialized Facility Development (for ducting/sealed rooms if fully optimizing).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IV. Construction Leaf</w:t>
      </w:r>
      <w:r w:rsidDel="00000000" w:rsidR="00000000" w:rsidRPr="00000000">
        <w:rPr>
          <w:rtl w:val="0"/>
        </w:rPr>
        <w:t xml:space="preserve"> (Core Focus: Building &amp; Utility Infrastructure)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Infrastructure (Tents &amp; Power Strips)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Setting up pre-fab tents, basic power distribution.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Room Structuring &amp; Layout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Building basic interior walls/doors.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Utility Fundamentals (Electrical Circuits &amp; Manual Water Lines)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Simple electrical panels/circuits, manual hoses/temporary water lines.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Utilities Installation (Plumbing &amp; Advanced Electrical)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Permanent pipes, pumps, reservoirs, complex electrical systems.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Specialized Facility Development (Sealed Rooms &amp; Workflow Optimization)</w:t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Building air-tight/insulated rooms, designing for efficient workflow.</w:t>
      </w:r>
    </w:p>
    <w:p w:rsidR="00000000" w:rsidDel="00000000" w:rsidP="00000000" w:rsidRDefault="00000000" w:rsidRPr="00000000" w14:paraId="000000FA">
      <w:pPr>
        <w:numPr>
          <w:ilvl w:val="1"/>
          <w:numId w:val="9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(Environment) Precision Climate Management (this is a common co-requisite, as building a sealed room is often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precise climate control).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V. Harvest Leaf</w:t>
      </w:r>
      <w:r w:rsidDel="00000000" w:rsidR="00000000" w:rsidRPr="00000000">
        <w:rPr>
          <w:rtl w:val="0"/>
        </w:rPr>
        <w:t xml:space="preserve"> (Core Focus: Post-Cultivation Processing for Quality)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Harvest Readiness &amp; Techniques</w:t>
      </w:r>
    </w:p>
    <w:p w:rsidR="00000000" w:rsidDel="00000000" w:rsidP="00000000" w:rsidRDefault="00000000" w:rsidRPr="00000000" w14:paraId="000000FD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Understanding visual harvest cues (loupe use), proper cutting/handling.</w:t>
      </w:r>
    </w:p>
    <w:p w:rsidR="00000000" w:rsidDel="00000000" w:rsidP="00000000" w:rsidRDefault="00000000" w:rsidRPr="00000000" w14:paraId="000000FE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 (Soft):</w:t>
      </w:r>
      <w:r w:rsidDel="00000000" w:rsidR="00000000" w:rsidRPr="00000000">
        <w:rPr>
          <w:rtl w:val="0"/>
        </w:rPr>
        <w:t xml:space="preserve"> (Science) Manual Environmental &amp; Plant Sampling (for effective loupe use).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Controlled Drying Processes</w:t>
      </w:r>
    </w:p>
    <w:p w:rsidR="00000000" w:rsidDel="00000000" w:rsidP="00000000" w:rsidRDefault="00000000" w:rsidRPr="00000000" w14:paraId="00000100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Dedicated drying spaces/racks with basic airflow/humidity control.</w:t>
      </w:r>
    </w:p>
    <w:p w:rsidR="00000000" w:rsidDel="00000000" w:rsidP="00000000" w:rsidRDefault="00000000" w:rsidRPr="00000000" w14:paraId="00000101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(Environment) Air Exchange &amp; Circulation AND (Environment) Atmospheric Refinement (or at least access to the basic equipment unlocked by them).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Trimming &amp; Preparation</w:t>
      </w:r>
    </w:p>
    <w:p w:rsidR="00000000" w:rsidDel="00000000" w:rsidP="00000000" w:rsidRDefault="00000000" w:rsidRPr="00000000" w14:paraId="00000103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Manual hand-trimming techniques.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Curing Science &amp; Application</w:t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Curing in airtight containers, understanding burping schedules.</w:t>
      </w:r>
    </w:p>
    <w:p w:rsidR="00000000" w:rsidDel="00000000" w:rsidP="00000000" w:rsidRDefault="00000000" w:rsidRPr="00000000" w14:paraId="00000106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(Science) Manual Environmental &amp; Plant Sampling (using hygrometers in jars).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Post-Harvest Efficiency (Bulk Processing &amp; Basic Automation)</w:t>
      </w:r>
    </w:p>
    <w:p w:rsidR="00000000" w:rsidDel="00000000" w:rsidP="00000000" w:rsidRDefault="00000000" w:rsidRPr="00000000" w14:paraId="00000108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Managing larger harvest volumes, basic trimming aids.</w:t>
      </w:r>
    </w:p>
    <w:p w:rsidR="00000000" w:rsidDel="00000000" w:rsidP="00000000" w:rsidRDefault="00000000" w:rsidRPr="00000000" w14:paraId="00000109">
      <w:pPr>
        <w:numPr>
          <w:ilvl w:val="1"/>
          <w:numId w:val="13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(Construction) Room Structuring &amp; Layout (to have adequate space for bulk processing).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VI. Science Leaf</w:t>
      </w:r>
      <w:r w:rsidDel="00000000" w:rsidR="00000000" w:rsidRPr="00000000">
        <w:rPr>
          <w:rtl w:val="0"/>
        </w:rPr>
        <w:t xml:space="preserve"> (Core Focus: Data, Analysis, Research)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 &amp; Record Keeping</w:t>
      </w:r>
    </w:p>
    <w:p w:rsidR="00000000" w:rsidDel="00000000" w:rsidP="00000000" w:rsidRDefault="00000000" w:rsidRPr="00000000" w14:paraId="0000010C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In-game notebook for detailed manual logging.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Environmental &amp; Plant Sampling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Handheld meters (pH, EC, temp, humidity, soil moisture), basic microscope.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Interpretation &amp; Diagnostics</w:t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In-game guides for interpreting data, visual plant health diagnostics, simple manual data graphing.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Quantitative Analysis (Basic Lab Testing &amp; Data Integration)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Sending samples for off-site lab testing (potency/terpenes), inputting results.</w:t>
      </w:r>
    </w:p>
    <w:p w:rsidR="00000000" w:rsidDel="00000000" w:rsidP="00000000" w:rsidRDefault="00000000" w:rsidRPr="00000000" w14:paraId="0000011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(Harvest) Trimming &amp; Preparation (to have a final product to sample).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Analytics &amp; Research Methodology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(Late Game) In-house analytics software, A/B testing tools, basic statistical analysis.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(Environment) Environmental Automation (Sensors &amp; Controllers - Basic) (to provide data streams for software), (Construction) Automated Utilities Installation (Advanced Electrical) (to power extensive sensor networks/computers).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VII. Business Leaf</w:t>
      </w:r>
      <w:r w:rsidDel="00000000" w:rsidR="00000000" w:rsidRPr="00000000">
        <w:rPr>
          <w:rtl w:val="0"/>
        </w:rPr>
        <w:t xml:space="preserve"> (Core Focus: Economic Viability &amp; Market Interaction)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Operations Management (Contracts &amp; Simple Finances)</w:t>
      </w:r>
    </w:p>
    <w:p w:rsidR="00000000" w:rsidDel="00000000" w:rsidP="00000000" w:rsidRDefault="00000000" w:rsidRPr="00000000" w14:paraId="00000119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NPC contracts, simple income/expense ledger.</w:t>
      </w:r>
    </w:p>
    <w:p w:rsidR="00000000" w:rsidDel="00000000" w:rsidP="00000000" w:rsidRDefault="00000000" w:rsidRPr="00000000" w14:paraId="0000011A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&amp; Reputation Building</w:t>
      </w:r>
    </w:p>
    <w:p w:rsidR="00000000" w:rsidDel="00000000" w:rsidP="00000000" w:rsidRDefault="00000000" w:rsidRPr="00000000" w14:paraId="0000011B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Company naming/logo, basic NPC buyer reputation system.</w:t>
      </w:r>
    </w:p>
    <w:p w:rsidR="00000000" w:rsidDel="00000000" w:rsidP="00000000" w:rsidRDefault="00000000" w:rsidRPr="00000000" w14:paraId="0000011C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Systemic Dependency:</w:t>
      </w:r>
      <w:r w:rsidDel="00000000" w:rsidR="00000000" w:rsidRPr="00000000">
        <w:rPr>
          <w:rtl w:val="0"/>
        </w:rPr>
        <w:t xml:space="preserve"> Reputation is heavily influenced by product quality derived from </w:t>
      </w:r>
      <w:r w:rsidDel="00000000" w:rsidR="00000000" w:rsidRPr="00000000">
        <w:rPr>
          <w:b w:val="1"/>
          <w:rtl w:val="0"/>
        </w:rPr>
        <w:t xml:space="preserve">Genetics, Cultivation, Environment, and Harvest</w:t>
      </w:r>
      <w:r w:rsidDel="00000000" w:rsidR="00000000" w:rsidRPr="00000000">
        <w:rPr>
          <w:rtl w:val="0"/>
        </w:rPr>
        <w:t xml:space="preserve"> mastery.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Awareness &amp; Product Specialization</w:t>
      </w:r>
    </w:p>
    <w:p w:rsidR="00000000" w:rsidDel="00000000" w:rsidP="00000000" w:rsidRDefault="00000000" w:rsidRPr="00000000" w14:paraId="0000011E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Basic NPC market trend info, branding specific genetic products.</w:t>
      </w:r>
    </w:p>
    <w:p w:rsidR="00000000" w:rsidDel="00000000" w:rsidP="00000000" w:rsidRDefault="00000000" w:rsidRPr="00000000" w14:paraId="0000011F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Systemic Dependency:</w:t>
      </w:r>
      <w:r w:rsidDel="00000000" w:rsidR="00000000" w:rsidRPr="00000000">
        <w:rPr>
          <w:rtl w:val="0"/>
        </w:rPr>
        <w:t xml:space="preserve"> Effective specialization requires strong </w:t>
      </w:r>
      <w:r w:rsidDel="00000000" w:rsidR="00000000" w:rsidRPr="00000000">
        <w:rPr>
          <w:b w:val="1"/>
          <w:rtl w:val="0"/>
        </w:rPr>
        <w:t xml:space="preserve">Genetics</w:t>
      </w:r>
      <w:r w:rsidDel="00000000" w:rsidR="00000000" w:rsidRPr="00000000">
        <w:rPr>
          <w:rtl w:val="0"/>
        </w:rPr>
        <w:t xml:space="preserve"> and proven quality from </w:t>
      </w:r>
      <w:r w:rsidDel="00000000" w:rsidR="00000000" w:rsidRPr="00000000">
        <w:rPr>
          <w:b w:val="1"/>
          <w:rtl w:val="0"/>
        </w:rPr>
        <w:t xml:space="preserve">Harvest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(Optional for Player Marketplace) Advanced Economic Operations</w:t>
      </w:r>
    </w:p>
    <w:p w:rsidR="00000000" w:rsidDel="00000000" w:rsidP="00000000" w:rsidRDefault="00000000" w:rsidRPr="00000000" w14:paraId="00000121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Unlocks:</w:t>
      </w:r>
      <w:r w:rsidDel="00000000" w:rsidR="00000000" w:rsidRPr="00000000">
        <w:rPr>
          <w:rtl w:val="0"/>
        </w:rPr>
        <w:t xml:space="preserve"> Tools for player-to-player market, advanced branding, etc.</w:t>
      </w:r>
    </w:p>
    <w:p w:rsidR="00000000" w:rsidDel="00000000" w:rsidP="00000000" w:rsidRDefault="00000000" w:rsidRPr="00000000" w14:paraId="00000122">
      <w:pPr>
        <w:numPr>
          <w:ilvl w:val="1"/>
          <w:numId w:val="1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Requires:</w:t>
      </w:r>
      <w:r w:rsidDel="00000000" w:rsidR="00000000" w:rsidRPr="00000000">
        <w:rPr>
          <w:rtl w:val="0"/>
        </w:rPr>
        <w:t xml:space="preserve"> (Implied) Consistent high-quality production from all other relevant skill trees to be competitive.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