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Chimera: A Comprehensive Development Plan for Advanced Cannabis Cultivation Simulation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document outlines a comprehensive development plan for "Project Chimera," an intricate video game centered around cannabis cultivation, genetics, greenhouse environment simulation, and a dynamic game world economy. The plan leverages the Unity Engine, C#, and AI-assisted coding tools like Cursor, with VS Code for compilation and debugging. It is designed to guide a technically proficient developer or small team through the complexities of creating a sophisticated simulation game, drawing upon extensive research into real-world cannabis biology and cultivation, as well as established game development methodologies.</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Phase 1: Project Foundation and Core Architecture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initial phase is dedicated to establishing a robust, scalable, and maintainable software architecture. The choices made during this phase are fundamental to the project's success, particularly given the complexity and interconnectedness of the proposed simulation systems. A well-designed foundation will facilitate smoother development, easier iteration, and better performance in the long run.</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1.1. Defining a Scalable Game Architecture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 scalable architecture is paramount for a game with multiple deeply interwoven systems, such as cultivation, genetics, environmental control, and economics. The primary goal is to manage complexity by promoting modularity and clear interfaces between different parts of the game.</w:t>
      </w:r>
    </w:p>
    <w:p w:rsidR="00000000" w:rsidDel="00000000" w:rsidP="00000000" w:rsidRDefault="00000000" w:rsidRPr="00000000" w14:paraId="00000007">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1.1.1. Modular Design Principles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inherent complexity of Project Chimera, with its numerous interacting simulation components, demands a modular design philosophy. This approach helps to prevent the common pitfall of "spaghetti code," where systems become so tightly coupled that changes in one area lead to unpredictable and widespread issues in others. Each major game system (e.g., Cultivation, Genetics, Environment, Economy, UI) should be developed as a relatively self-contained module with well-defined responsibilities and clear Application Programming Interfaces (APIs) for interaction with other modules.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implement this, adopting a domain-based assembly structure, similar to that used in Unity's Boss Room demonstration project , is highly recommended. This involves separating code into distinct C# assemblies like Chimera.Core, Chimera.Cultivation, Chimera.Genetics, Chimera.Environment, Chimera.Economy, and Chimera.UI. This not only enforces separation of concerns at a high level but also significantly improves iteration times by allowing Unity to recompile only the modified assemblies and their dependents, rather than the entire codebase.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Within these assemblies, </w:t>
      </w:r>
      <w:r w:rsidDel="00000000" w:rsidR="00000000" w:rsidRPr="00000000">
        <w:rPr>
          <w:b w:val="1"/>
          <w:rtl w:val="0"/>
        </w:rPr>
        <w:t xml:space="preserve">ScriptableObjects</w:t>
      </w:r>
      <w:r w:rsidDel="00000000" w:rsidR="00000000" w:rsidRPr="00000000">
        <w:rPr>
          <w:rtl w:val="0"/>
        </w:rPr>
        <w:t xml:space="preserve"> will play a crucial role in promoting decoupling and managing data. They can be used for configuring system parameters, defining static data (like base plant species characteristics or equipment specifications), and potentially even as a means to define interfaces or event channels between systems. Furthermore, each script and component should adhere to the Single Responsibility Principle, focusing on one specific aspect of functionality. This granular modularity simplifies development, testing, and maintenance.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deep interconnectedness of Project Chimera's simulation systems—for example, how genetic traits influence a plant's environmental needs, which in turn affects resource consumption within the greenhouse, ultimately impacting economic outputs—underscores the critical importance of well-defined API boundaries between these modules. A failure or bug in one poorly-defined module could easily cascade through the entire game in unpredictable ways, making debugging a nightmare. Therefore, a deliberate and disciplined approach to modularity, utilizing assemblies, ScriptableObjects for data and configuration, and clear C# interfaces, is not merely a best practice but a fundamental risk mitigation strategy against project failure due to unmanageable complexity.</w:t>
      </w:r>
    </w:p>
    <w:p w:rsidR="00000000" w:rsidDel="00000000" w:rsidP="00000000" w:rsidRDefault="00000000" w:rsidRPr="00000000" w14:paraId="0000000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1.1.2. System Interdependencies and Communication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modularity aims for self-contained systems, these systems must inevitably communicate and interact to create a cohesive simulation. The challenge lies in enabling this communication without creating rigid, hard-coded dependencies that undermine the benefits of modularity. An event-driven architecture, potentially augmented by a well-managed Service Locator pattern or Dependency Injection (DI), offers robust solutions.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Implementing a global </w:t>
      </w:r>
      <w:r w:rsidDel="00000000" w:rsidR="00000000" w:rsidRPr="00000000">
        <w:rPr>
          <w:b w:val="1"/>
          <w:rtl w:val="0"/>
        </w:rPr>
        <w:t xml:space="preserve">event system</w:t>
      </w:r>
      <w:r w:rsidDel="00000000" w:rsidR="00000000" w:rsidRPr="00000000">
        <w:rPr>
          <w:rtl w:val="0"/>
        </w:rPr>
        <w:t xml:space="preserve"> is a primary strategy. This can be effectively achieved using ScriptableObject-based "event channels". For instance, an EnvironmentParameterChangedEvent ScriptableObject could be invoked by the EnvironmentManager when, for example, the temperature in a greenhouse zone changes. Other systems, like individual PlantInstance controllers, can subscribe to this specific event channel and react accordingly without needing a direct reference to the EnvironmentManager. This creates a loosely coupled system where publishers of events do not need to know about the subscribers, and vice-versa.</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accessing core, shared services or managers (e.g., TimeManager, EconomyManager, GeneticLibraryManager), a </w:t>
      </w:r>
      <w:r w:rsidDel="00000000" w:rsidR="00000000" w:rsidRPr="00000000">
        <w:rPr>
          <w:b w:val="1"/>
          <w:rtl w:val="0"/>
        </w:rPr>
        <w:t xml:space="preserve">Service Locator pattern</w:t>
      </w:r>
      <w:r w:rsidDel="00000000" w:rsidR="00000000" w:rsidRPr="00000000">
        <w:rPr>
          <w:rtl w:val="0"/>
        </w:rPr>
        <w:t xml:space="preserve"> can be considered as an alternative to overusing Singletons, which can sometimes obscure dependencies and make testing more difficult. A simple static class could act as the central registry for these services.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w:t>
      </w:r>
      <w:r w:rsidDel="00000000" w:rsidR="00000000" w:rsidRPr="00000000">
        <w:rPr>
          <w:b w:val="1"/>
          <w:rtl w:val="0"/>
        </w:rPr>
        <w:t xml:space="preserve">Dependency Injection (DI)</w:t>
      </w:r>
      <w:r w:rsidDel="00000000" w:rsidR="00000000" w:rsidRPr="00000000">
        <w:rPr>
          <w:rtl w:val="0"/>
        </w:rPr>
        <w:t xml:space="preserve">, as demonstrated in the Boss Room architecture using the VContainer library , provides a more structured way to manage dependencies, especially for core services and within complex class hierarchies. DI frameworks handle the instantiation and "injection" of required dependencies into classes, making dependencies explicit and facilitating easier unit testing by allowing mock dependencies to be injected.</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choice between a pure event-driven approach, a service locator, DI, or a hybrid model depends on the nature of the interaction. Events excel for "fire and forget" notifications where the publisher signals a state change without needing a direct response. Services are more suited for direct command/query interactions (e.g., MarketplaceService.GetPrice("StrainX") or GeneticsService.Breed(parentA, parentB)). For a simulation as multifaceted as Project Chimera, a hybrid approach is likely optimal. Events can signal significant state changes (e.g., "PlantHarvestedEvent," "NutrientReservoirEmptyEvent"), while services managed via DI or a service locator can handle requests for actions or data retrieval. It is important to note that an over-reliance on global events can also lead to tangled logic if event flows are not carefully designed and documented.</w:t>
      </w:r>
    </w:p>
    <w:p w:rsidR="00000000" w:rsidDel="00000000" w:rsidP="00000000" w:rsidRDefault="00000000" w:rsidRPr="00000000" w14:paraId="0000001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1.1.3. Core Game Loop and State Management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clear definition of the main game loop and how game states are managed is essential. This includes player-initiated actions, periodic simulation updates, and economic calculations.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central GameManager or SimulationManager class will be responsible for orchestrating the main game loop, managing high-level game states (e.g., playing, paused, fast-forwarding time), and coordinating the initialization and updating of various subsystems.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managing the complex internal states of individual game entities, such as the different growth stages of a cannabis plant (e.g., Seed, Seedling, Vegetative, Flowering) or the operational states of greenhouse equipment (e.g., On, Off, Malfunctioning), the </w:t>
      </w:r>
      <w:r w:rsidDel="00000000" w:rsidR="00000000" w:rsidRPr="00000000">
        <w:rPr>
          <w:b w:val="1"/>
          <w:rtl w:val="0"/>
        </w:rPr>
        <w:t xml:space="preserve">State design pattern</w:t>
      </w:r>
      <w:r w:rsidDel="00000000" w:rsidR="00000000" w:rsidRPr="00000000">
        <w:rPr>
          <w:rtl w:val="0"/>
        </w:rPr>
        <w:t xml:space="preserve"> is highly recommended. This pattern allows an object to alter its behavior when its internal state changes, encapsulating each state's behavior in separate classes. This leads to cleaner, more maintainable code compared to large conditional statements.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critical aspect of the simulation is the passage of time. A robust TimeManager will be indispensable. This manager will not only control the game's overall speed (normal, fast-forward, pause, potentially affecting Time.timeScale) but also provide custom, granular "ticks" or update events for different simulation systems that may need to update at varying frequencies. For example, plant growth calculations might occur once per game day, while environmental sensor readings and microclimate updates might happen every game hour or even more frequently. All time-dependent simulation systems should subscribe to or query this TimeManager to ensure synchronized progression. The simple time-based progression shown in where a plant progresses every few seconds serves as a basic example, but Project Chimera will require a much more sophisticated and centralized time management system to coordinate its diverse simulations.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Finally, a comprehensive strategy for serializing and deserializing the complex game state (player progress, greenhouse layouts, genetic libraries, economic status) must be planned from the outset (detailed in Section 1.3).</w:t>
      </w:r>
    </w:p>
    <w:p w:rsidR="00000000" w:rsidDel="00000000" w:rsidP="00000000" w:rsidRDefault="00000000" w:rsidRPr="00000000" w14:paraId="0000001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1.2. Technology Stack Deep Dive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Choosing and configuring the right tools and adhering to best practices within the chosen technology stack will significantly impact development efficiency and the final quality of the game.</w:t>
      </w:r>
    </w:p>
    <w:p w:rsidR="00000000" w:rsidDel="00000000" w:rsidP="00000000" w:rsidRDefault="00000000" w:rsidRPr="00000000" w14:paraId="0000001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1.2.1. Unity Engine Version and Configuration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 project of this complexity and anticipated development duration, selecting a </w:t>
      </w:r>
      <w:r w:rsidDel="00000000" w:rsidR="00000000" w:rsidRPr="00000000">
        <w:rPr>
          <w:b w:val="1"/>
          <w:rtl w:val="0"/>
        </w:rPr>
        <w:t xml:space="preserve">Long-Term Support (LTS)</w:t>
      </w:r>
      <w:r w:rsidDel="00000000" w:rsidR="00000000" w:rsidRPr="00000000">
        <w:rPr>
          <w:rtl w:val="0"/>
        </w:rPr>
        <w:t xml:space="preserve"> version of the Unity Engine is strongly advised. LTS releases prioritize stability and are supported for a longer period, reducing the risks associated with frequent engine updates. The latest stable LTS version available at the project's commencement should be chosen.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settings within Unity must be configured appropriately for the target platform(s) (PC is assumed as the primary target). Key settings include:</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Color Space:</w:t>
      </w:r>
      <w:r w:rsidDel="00000000" w:rsidR="00000000" w:rsidRPr="00000000">
        <w:rPr>
          <w:rtl w:val="0"/>
        </w:rPr>
        <w:t xml:space="preserve"> Linear color space is essential for Physically Based Rendering (PBR) workflows, ensuring accurate lighting and material representation.</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Graphics APIs:</w:t>
      </w:r>
      <w:r w:rsidDel="00000000" w:rsidR="00000000" w:rsidRPr="00000000">
        <w:rPr>
          <w:rtl w:val="0"/>
        </w:rPr>
        <w:t xml:space="preserve"> Select appropriate graphics APIs (e.g., DirectX 11/12 for Windows).</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Scripting Runtime Version:</w:t>
      </w:r>
      <w:r w:rsidDel="00000000" w:rsidR="00000000" w:rsidRPr="00000000">
        <w:rPr>
          <w:rtl w:val="0"/>
        </w:rPr>
        <w:t xml:space="preserve"> Ensure compatibility with any third-party libraries.</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Player Settings:</w:t>
      </w:r>
      <w:r w:rsidDel="00000000" w:rsidR="00000000" w:rsidRPr="00000000">
        <w:rPr>
          <w:rtl w:val="0"/>
        </w:rPr>
        <w:t xml:space="preserve"> Configure resolution, aspect ratios, and input settings.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Crucially, the </w:t>
      </w:r>
      <w:r w:rsidDel="00000000" w:rsidR="00000000" w:rsidRPr="00000000">
        <w:rPr>
          <w:b w:val="1"/>
          <w:rtl w:val="0"/>
        </w:rPr>
        <w:t xml:space="preserve">Unity Profiler</w:t>
      </w:r>
      <w:r w:rsidDel="00000000" w:rsidR="00000000" w:rsidRPr="00000000">
        <w:rPr>
          <w:rtl w:val="0"/>
        </w:rPr>
        <w:t xml:space="preserve"> must be utilized extensively from the very beginning of development. Regular profiling of CPU usage, GPU performance, memory allocations, and physics will help identify and address bottlenecks early, preventing them from becoming major issues later in the development cycle.</w:t>
      </w:r>
    </w:p>
    <w:p w:rsidR="00000000" w:rsidDel="00000000" w:rsidP="00000000" w:rsidRDefault="00000000" w:rsidRPr="00000000" w14:paraId="0000002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1.2.2. C# Best Practices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Adherence to established C# best practices is fundamental for creating code that is not only functional but also maintainable, readable, and performant.</w:t>
      </w:r>
    </w:p>
    <w:p w:rsidR="00000000" w:rsidDel="00000000" w:rsidP="00000000" w:rsidRDefault="00000000" w:rsidRPr="00000000" w14:paraId="00000024">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SOLID Principles:</w:t>
      </w:r>
      <w:r w:rsidDel="00000000" w:rsidR="00000000" w:rsidRPr="00000000">
        <w:rPr>
          <w:rtl w:val="0"/>
        </w:rPr>
        <w:t xml:space="preserve"> Code should be structured following SOLID principles (Single Responsibility, Open/Closed, Liskov Substitution, Interface Segregation, Dependency Inversion) to enhance modularity and reduce coupling.</w:t>
      </w:r>
    </w:p>
    <w:p w:rsidR="00000000" w:rsidDel="00000000" w:rsidP="00000000" w:rsidRDefault="00000000" w:rsidRPr="00000000" w14:paraId="00000025">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Namespaces:</w:t>
      </w:r>
      <w:r w:rsidDel="00000000" w:rsidR="00000000" w:rsidRPr="00000000">
        <w:rPr>
          <w:rtl w:val="0"/>
        </w:rPr>
        <w:t xml:space="preserve"> Utilize namespaces extensively to organize code logically, preventing naming conflicts and improving discoverability (e.g., ProjectChimera.Cultivation.Genetics, ProjectChimera.Environment.Climate).</w:t>
      </w:r>
    </w:p>
    <w:p w:rsidR="00000000" w:rsidDel="00000000" w:rsidP="00000000" w:rsidRDefault="00000000" w:rsidRPr="00000000" w14:paraId="00000026">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String Operations:</w:t>
      </w:r>
      <w:r w:rsidDel="00000000" w:rsidR="00000000" w:rsidRPr="00000000">
        <w:rPr>
          <w:rtl w:val="0"/>
        </w:rPr>
        <w:t xml:space="preserve"> For dynamic string construction, especially in performance-sensitive areas or loops, use the StringBuilder class instead of repeated string concatenations with the + operator to avoid excessive memory allocations.</w:t>
      </w:r>
    </w:p>
    <w:p w:rsidR="00000000" w:rsidDel="00000000" w:rsidP="00000000" w:rsidRDefault="00000000" w:rsidRPr="00000000" w14:paraId="00000027">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Memory Management:</w:t>
      </w:r>
      <w:r w:rsidDel="00000000" w:rsidR="00000000" w:rsidRPr="00000000">
        <w:rPr>
          <w:rtl w:val="0"/>
        </w:rPr>
        <w:t xml:space="preserve"> Minimize allocations in frequently called methods like Update(), FixedUpdate(), and LateUpdate() to reduce pressure on the Garbage Collector (GC) and prevent performance stutters. This includes avoiding unnecessary object instantiations, string manipulations, or LINQ queries that allocate memory in these loops.</w:t>
      </w:r>
    </w:p>
    <w:p w:rsidR="00000000" w:rsidDel="00000000" w:rsidP="00000000" w:rsidRDefault="00000000" w:rsidRPr="00000000" w14:paraId="00000028">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Asynchronous Programming:</w:t>
      </w:r>
      <w:r w:rsidDel="00000000" w:rsidR="00000000" w:rsidRPr="00000000">
        <w:rPr>
          <w:rtl w:val="0"/>
        </w:rPr>
        <w:t xml:space="preserve"> Leverage async and await for operations that are potentially long-running and could block the main Unity thread, such as complex data processing tasks, file I/O for non-critical data, or network requests (if any were to be added). This helps maintain a responsive user interface.</w:t>
      </w:r>
    </w:p>
    <w:p w:rsidR="00000000" w:rsidDel="00000000" w:rsidP="00000000" w:rsidRDefault="00000000" w:rsidRPr="00000000" w14:paraId="00000029">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Code Style and Naming Conventions:</w:t>
      </w:r>
      <w:r w:rsidDel="00000000" w:rsidR="00000000" w:rsidRPr="00000000">
        <w:rPr>
          <w:rtl w:val="0"/>
        </w:rPr>
        <w:t xml:space="preserve"> Adopt and consistently enforce a clear code style and naming convention (e.g., PascalCase for classes and public members, camelCase for local variables and private fields) to improve code readability and maintainability across the project.</w:t>
      </w:r>
    </w:p>
    <w:p w:rsidR="00000000" w:rsidDel="00000000" w:rsidP="00000000" w:rsidRDefault="00000000" w:rsidRPr="00000000" w14:paraId="0000002A">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 VS Code Integration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seamless workflow between the Unity Editor and Visual Studio Code (VS Code) is important for developer productivity.</w:t>
      </w:r>
    </w:p>
    <w:p w:rsidR="00000000" w:rsidDel="00000000" w:rsidP="00000000" w:rsidRDefault="00000000" w:rsidRPr="00000000" w14:paraId="0000002C">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Unity Extension for VS Code:</w:t>
      </w:r>
      <w:r w:rsidDel="00000000" w:rsidR="00000000" w:rsidRPr="00000000">
        <w:rPr>
          <w:rtl w:val="0"/>
        </w:rPr>
        <w:t xml:space="preserve"> Install and configure the official Microsoft C# Dev Kit and Unity extension for VS Code. These provide features like IntelliSense, debugging, and better integration with Unity projects.</w:t>
      </w:r>
    </w:p>
    <w:p w:rsidR="00000000" w:rsidDel="00000000" w:rsidP="00000000" w:rsidRDefault="00000000" w:rsidRPr="00000000" w14:paraId="0000002D">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Debugging:</w:t>
      </w:r>
      <w:r w:rsidDel="00000000" w:rsidR="00000000" w:rsidRPr="00000000">
        <w:rPr>
          <w:rtl w:val="0"/>
        </w:rPr>
        <w:t xml:space="preserve"> Configure VS Code for debugging Unity projects, allowing breakpoints to be set and code execution to be inspected directly from the IDE.</w:t>
      </w:r>
    </w:p>
    <w:p w:rsidR="00000000" w:rsidDel="00000000" w:rsidP="00000000" w:rsidRDefault="00000000" w:rsidRPr="00000000" w14:paraId="0000002E">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VS Code Features:</w:t>
      </w:r>
      <w:r w:rsidDel="00000000" w:rsidR="00000000" w:rsidRPr="00000000">
        <w:rPr>
          <w:rtl w:val="0"/>
        </w:rPr>
        <w:t xml:space="preserve"> Utilize VS Code's built-in features for efficient code navigation (Go to Definition, Find All References), refactoring tools, and integrated Git version control.</w:t>
      </w:r>
    </w:p>
    <w:p w:rsidR="00000000" w:rsidDel="00000000" w:rsidP="00000000" w:rsidRDefault="00000000" w:rsidRPr="00000000" w14:paraId="0000002F">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1.2.4. Cursor AI for Code Generation and Assistance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use of AI-powered coding assistants like Cursor can significantly accelerate certain aspects of development, provided they are used judiciously and with a clear understanding of their strengths and limitations.</w:t>
      </w:r>
    </w:p>
    <w:p w:rsidR="00000000" w:rsidDel="00000000" w:rsidP="00000000" w:rsidRDefault="00000000" w:rsidRPr="00000000" w14:paraId="00000031">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Integration:</w:t>
      </w:r>
      <w:r w:rsidDel="00000000" w:rsidR="00000000" w:rsidRPr="00000000">
        <w:rPr>
          <w:rtl w:val="0"/>
        </w:rPr>
        <w:t xml:space="preserve"> Cursor should be integrated with the VS Code environment, which in turn is linked to the Unity project. Ensure that Cursor's language understanding is configured for C# and Unity-specific APIs.</w:t>
      </w:r>
    </w:p>
    <w:p w:rsidR="00000000" w:rsidDel="00000000" w:rsidP="00000000" w:rsidRDefault="00000000" w:rsidRPr="00000000" w14:paraId="00000032">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Recommended Workflow:</w:t>
      </w:r>
    </w:p>
    <w:p w:rsidR="00000000" w:rsidDel="00000000" w:rsidP="00000000" w:rsidRDefault="00000000" w:rsidRPr="00000000" w14:paraId="00000033">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Detailed Specification by Developer:</w:t>
      </w:r>
      <w:r w:rsidDel="00000000" w:rsidR="00000000" w:rsidRPr="00000000">
        <w:rPr>
          <w:rtl w:val="0"/>
        </w:rPr>
        <w:t xml:space="preserve"> The developer must first clearly define the requirements for the C# script, class, or function. This includes writing detailed comments, outlining pseudocode, or specifying expected inputs, outputs, and method signatures. The more detailed the prompt, the better the AI-generated output is likely to be.</w:t>
      </w:r>
    </w:p>
    <w:p w:rsidR="00000000" w:rsidDel="00000000" w:rsidP="00000000" w:rsidRDefault="00000000" w:rsidRPr="00000000" w14:paraId="00000034">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AI-Assisted Code Generation:</w:t>
      </w:r>
      <w:r w:rsidDel="00000000" w:rsidR="00000000" w:rsidRPr="00000000">
        <w:rPr>
          <w:rtl w:val="0"/>
        </w:rPr>
        <w:t xml:space="preserve"> Use Cursor to generate an initial draft of the code based on the detailed specification.</w:t>
      </w:r>
    </w:p>
    <w:p w:rsidR="00000000" w:rsidDel="00000000" w:rsidP="00000000" w:rsidRDefault="00000000" w:rsidRPr="00000000" w14:paraId="00000035">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Thorough Human Review and Refinement:</w:t>
      </w:r>
      <w:r w:rsidDel="00000000" w:rsidR="00000000" w:rsidRPr="00000000">
        <w:rPr>
          <w:rtl w:val="0"/>
        </w:rPr>
        <w:t xml:space="preserve"> This is the most critical step. The developer must meticulously review the AI-generated code for correctness, efficiency, adherence to project conventions, and potential bugs or subtle logical flaws. Refactoring and debugging are almost always necessary.</w:t>
      </w:r>
    </w:p>
    <w:p w:rsidR="00000000" w:rsidDel="00000000" w:rsidP="00000000" w:rsidRDefault="00000000" w:rsidRPr="00000000" w14:paraId="00000036">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Unit Testing:</w:t>
      </w:r>
      <w:r w:rsidDel="00000000" w:rsidR="00000000" w:rsidRPr="00000000">
        <w:rPr>
          <w:rtl w:val="0"/>
        </w:rPr>
        <w:t xml:space="preserve"> Where applicable, especially for utility functions or isolated logic blocks generated by AI, write unit tests to verify their behavior. Building on existing test suites is a good practice when using AI to modify or extend code.</w:t>
      </w:r>
    </w:p>
    <w:p w:rsidR="00000000" w:rsidDel="00000000" w:rsidP="00000000" w:rsidRDefault="00000000" w:rsidRPr="00000000" w14:paraId="00000037">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Best Practices for Using Cursor :</w:t>
      </w:r>
    </w:p>
    <w:p w:rsidR="00000000" w:rsidDel="00000000" w:rsidP="00000000" w:rsidRDefault="00000000" w:rsidRPr="00000000" w14:paraId="00000038">
      <w:pPr>
        <w:numPr>
          <w:ilvl w:val="1"/>
          <w:numId w:val="8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Boilerplate Code:</w:t>
      </w:r>
      <w:r w:rsidDel="00000000" w:rsidR="00000000" w:rsidRPr="00000000">
        <w:rPr>
          <w:rtl w:val="0"/>
        </w:rPr>
        <w:t xml:space="preserve"> Cursor excels at generating repetitive boilerplate code, such as the initial structure for ScriptableObject classes, basic MonoBehaviour scripts with standard Unity event functions (Awake, Start, Update), simple data structures (structs, enums), and custom editor windows.</w:t>
      </w:r>
    </w:p>
    <w:p w:rsidR="00000000" w:rsidDel="00000000" w:rsidP="00000000" w:rsidRDefault="00000000" w:rsidRPr="00000000" w14:paraId="00000039">
      <w:pPr>
        <w:numPr>
          <w:ilvl w:val="1"/>
          <w:numId w:val="8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Simple Methods and Refactoring:</w:t>
      </w:r>
      <w:r w:rsidDel="00000000" w:rsidR="00000000" w:rsidRPr="00000000">
        <w:rPr>
          <w:rtl w:val="0"/>
        </w:rPr>
        <w:t xml:space="preserve"> It can be useful for generating simple utility functions or assisting with refactoring existing, straightforward code segments.</w:t>
      </w:r>
    </w:p>
    <w:p w:rsidR="00000000" w:rsidDel="00000000" w:rsidP="00000000" w:rsidRDefault="00000000" w:rsidRPr="00000000" w14:paraId="0000003A">
      <w:pPr>
        <w:numPr>
          <w:ilvl w:val="1"/>
          <w:numId w:val="8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Specificity in Prompts:</w:t>
      </w:r>
      <w:r w:rsidDel="00000000" w:rsidR="00000000" w:rsidRPr="00000000">
        <w:rPr>
          <w:rtl w:val="0"/>
        </w:rPr>
        <w:t xml:space="preserve"> Prompts given to Cursor should be highly specific. Vague requests will likely lead to unhelpful or incorrect code. Provide context, desired class/method names, parameter types, and return types.</w:t>
      </w:r>
    </w:p>
    <w:p w:rsidR="00000000" w:rsidDel="00000000" w:rsidP="00000000" w:rsidRDefault="00000000" w:rsidRPr="00000000" w14:paraId="0000003B">
      <w:pPr>
        <w:numPr>
          <w:ilvl w:val="1"/>
          <w:numId w:val="8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Iterative Refinement:</w:t>
      </w:r>
      <w:r w:rsidDel="00000000" w:rsidR="00000000" w:rsidRPr="00000000">
        <w:rPr>
          <w:rtl w:val="0"/>
        </w:rPr>
        <w:t xml:space="preserve"> If Cursor produces complex code with errors, one effective debugging strategy is to instruct it to add logging statements to key points in the code. Run the code, capture the logs, and feed this information back to Cursor to help it identify and fix the issue.</w:t>
      </w:r>
    </w:p>
    <w:p w:rsidR="00000000" w:rsidDel="00000000" w:rsidP="00000000" w:rsidRDefault="00000000" w:rsidRPr="00000000" w14:paraId="0000003C">
      <w:pPr>
        <w:numPr>
          <w:ilvl w:val="1"/>
          <w:numId w:val="8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"YOLO Mode":</w:t>
      </w:r>
      <w:r w:rsidDel="00000000" w:rsidR="00000000" w:rsidRPr="00000000">
        <w:rPr>
          <w:rtl w:val="0"/>
        </w:rPr>
        <w:t xml:space="preserve"> Cursor's "YOLO mode," which allows the AI to iterate on code until tests pass, should be used with extreme caution and always in conjunction with a comprehensive and reliable test suite. It should not be relied upon as a substitute for human understanding and verification.</w:t>
      </w:r>
    </w:p>
    <w:p w:rsidR="00000000" w:rsidDel="00000000" w:rsidP="00000000" w:rsidRDefault="00000000" w:rsidRPr="00000000" w14:paraId="0000003D">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Potential Pitfalls and Limitations:</w:t>
      </w:r>
    </w:p>
    <w:p w:rsidR="00000000" w:rsidDel="00000000" w:rsidP="00000000" w:rsidRDefault="00000000" w:rsidRPr="00000000" w14:paraId="0000003E">
      <w:pPr>
        <w:numPr>
          <w:ilvl w:val="1"/>
          <w:numId w:val="10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Complex Logic:</w:t>
      </w:r>
      <w:r w:rsidDel="00000000" w:rsidR="00000000" w:rsidRPr="00000000">
        <w:rPr>
          <w:rtl w:val="0"/>
        </w:rPr>
        <w:t xml:space="preserve"> Avoid relying on Cursor for generating highly complex, novel algorithms, or the core simulation logic of Project Chimera without substantial human oversight, design, and verification. AI tools can "hallucinate" or produce subtly flawed logic that might be difficult to detect.</w:t>
      </w:r>
    </w:p>
    <w:p w:rsidR="00000000" w:rsidDel="00000000" w:rsidP="00000000" w:rsidRDefault="00000000" w:rsidRPr="00000000" w14:paraId="0000003F">
      <w:pPr>
        <w:numPr>
          <w:ilvl w:val="1"/>
          <w:numId w:val="10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No Blind Trust:</w:t>
      </w:r>
      <w:r w:rsidDel="00000000" w:rsidR="00000000" w:rsidRPr="00000000">
        <w:rPr>
          <w:rtl w:val="0"/>
        </w:rPr>
        <w:t xml:space="preserve"> Never blindly trust AI-generated code. Always assume it requires careful verification and testing. The developer is ultimately responsible for the quality and correctness of all code committed to the project.</w:t>
      </w:r>
    </w:p>
    <w:p w:rsidR="00000000" w:rsidDel="00000000" w:rsidP="00000000" w:rsidRDefault="00000000" w:rsidRPr="00000000" w14:paraId="00000040">
      <w:pPr>
        <w:numPr>
          <w:ilvl w:val="1"/>
          <w:numId w:val="10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Understanding vs. Generation:</w:t>
      </w:r>
      <w:r w:rsidDel="00000000" w:rsidR="00000000" w:rsidRPr="00000000">
        <w:rPr>
          <w:rtl w:val="0"/>
        </w:rPr>
        <w:t xml:space="preserve"> The AI generates code based on patterns in its training data; it does not "understand" the underlying problem domain in the way a human developer does. This means it can produce code that looks plausible but is functionally incorrect or inefficient for the specific context of Project Chimera.</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true value of Cursor in a sophisticated project like this lies in its ability to act as an intelligent "autocomplete on steroids" and a "boilerplate reduction tool." It can handle the more mundane and repetitive coding tasks, freeing up the developer to focus on the complex architectural design, core simulation algorithms, and overall game logic. The human developer remains the architect, the primary implementer of complex systems, and the ultimate quality gatekeeper.</w:t>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1.3. Data Management and Persistence Strategy</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 robust data management strategy is crucial for a simulation game with extensive data requirements, from defining game entities and rules to saving and loading player progress. Project Chimera will rely heavily on ScriptableObjects for configuration data and a well-thought-out serialization strategy for runtime game state.</w:t>
      </w:r>
    </w:p>
    <w:p w:rsidR="00000000" w:rsidDel="00000000" w:rsidP="00000000" w:rsidRDefault="00000000" w:rsidRPr="00000000" w14:paraId="0000004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1.3.1. Data-Driven Design with ScriptableObjects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ScriptableObjects (SOs) are a cornerstone of Unity development for managing data that is shared, static, or serves as configuration. They excel at separating data from game logic, which empowers designers (or the developer in a solo/small team context) to tweak game parameters without modifying code, and improves overall project organization and maintainability.</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Project Chimera, ScriptableObjects will be used extensively:</w:t>
      </w:r>
    </w:p>
    <w:p w:rsidR="00000000" w:rsidDel="00000000" w:rsidP="00000000" w:rsidRDefault="00000000" w:rsidRPr="00000000" w14:paraId="00000047">
      <w:pPr>
        <w:numPr>
          <w:ilvl w:val="0"/>
          <w:numId w:val="1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Plant Species and Strain Data:</w:t>
      </w:r>
      <w:r w:rsidDel="00000000" w:rsidR="00000000" w:rsidRPr="00000000">
        <w:rPr>
          <w:rtl w:val="0"/>
        </w:rPr>
        <w:t xml:space="preserve"> Each base cannabis species or notable predefined strain will be represented by a PlantSpeciesSO. This SO will define default genetic ranges for various traits, baseline visual characteristics (e.g., references to base meshes/textures), typical growth cycle durations, and ideal environmental parameters (temperature, humidity, light, nutrient preferences).</w:t>
      </w:r>
    </w:p>
    <w:p w:rsidR="00000000" w:rsidDel="00000000" w:rsidP="00000000" w:rsidRDefault="00000000" w:rsidRPr="00000000" w14:paraId="00000048">
      <w:pPr>
        <w:numPr>
          <w:ilvl w:val="0"/>
          <w:numId w:val="1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Genetic Trait Definitions:</w:t>
      </w:r>
      <w:r w:rsidDel="00000000" w:rsidR="00000000" w:rsidRPr="00000000">
        <w:rPr>
          <w:rtl w:val="0"/>
        </w:rPr>
        <w:t xml:space="preserve"> Individual genes influencing plant traits will be defined using GeneDefinitionSOs. Each GeneDefinitionSO will specify the gene's name, its locus (if relevant for more complex genetic models), and a list of possible AlleleSOs or embedded allele data. Each allele will have an associated effect value or modifier for one or more phenotypic traits (e.g., an allele for a THC synthase gene might contribute +0.5 to a plant's maximum THC potential).</w:t>
      </w:r>
    </w:p>
    <w:p w:rsidR="00000000" w:rsidDel="00000000" w:rsidP="00000000" w:rsidRDefault="00000000" w:rsidRPr="00000000" w14:paraId="00000049">
      <w:pPr>
        <w:numPr>
          <w:ilvl w:val="0"/>
          <w:numId w:val="1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Environmental Modifiers &amp; GxE Parameters:</w:t>
      </w:r>
      <w:r w:rsidDel="00000000" w:rsidR="00000000" w:rsidRPr="00000000">
        <w:rPr>
          <w:rtl w:val="0"/>
        </w:rPr>
        <w:t xml:space="preserve"> ScriptableObjects can store data defining how environmental factors influence plant growth and trait expression (Genotype x Environment interaction). This could include AnimationCurves to represent response curves (e.g., how growth rate changes with temperature for a specific genotype group) or tables/matrices defining specific interaction terms for GxE calculations.</w:t>
      </w:r>
    </w:p>
    <w:p w:rsidR="00000000" w:rsidDel="00000000" w:rsidP="00000000" w:rsidRDefault="00000000" w:rsidRPr="00000000" w14:paraId="0000004A">
      <w:pPr>
        <w:numPr>
          <w:ilvl w:val="0"/>
          <w:numId w:val="1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Greenhouse Equipment Data:</w:t>
      </w:r>
      <w:r w:rsidDel="00000000" w:rsidR="00000000" w:rsidRPr="00000000">
        <w:rPr>
          <w:rtl w:val="0"/>
        </w:rPr>
        <w:t xml:space="preserve"> Each type of greenhouse equipment (lights, fans, hydroponic systems, sensors, etc.) will have a corresponding EquipmentSO. This SO will store its in-game properties such as cost, power consumption, operational range (e.g., BTU output for a heater), effect on environmental parameters, durability, and UI icon.</w:t>
      </w:r>
    </w:p>
    <w:p w:rsidR="00000000" w:rsidDel="00000000" w:rsidP="00000000" w:rsidRDefault="00000000" w:rsidRPr="00000000" w14:paraId="0000004B">
      <w:pPr>
        <w:numPr>
          <w:ilvl w:val="0"/>
          <w:numId w:val="1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Economic Parameters:</w:t>
      </w:r>
      <w:r w:rsidDel="00000000" w:rsidR="00000000" w:rsidRPr="00000000">
        <w:rPr>
          <w:rtl w:val="0"/>
        </w:rPr>
        <w:t xml:space="preserve"> ScriptableObjects can define base prices for goods, parameters for market supply/demand fluctuation models, templates for NPC contracts, and rules for economic events.</w:t>
      </w:r>
    </w:p>
    <w:p w:rsidR="00000000" w:rsidDel="00000000" w:rsidP="00000000" w:rsidRDefault="00000000" w:rsidRPr="00000000" w14:paraId="0000004C">
      <w:pPr>
        <w:numPr>
          <w:ilvl w:val="0"/>
          <w:numId w:val="1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Game Events / Event Channels:</w:t>
      </w:r>
      <w:r w:rsidDel="00000000" w:rsidR="00000000" w:rsidRPr="00000000">
        <w:rPr>
          <w:rtl w:val="0"/>
        </w:rPr>
        <w:t xml:space="preserve"> As discussed in Section 1.1.2, ScriptableObjects can be used to create robust event channels for decoupled communication between different game systems.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 well-organized and extensive library of ScriptableObjects will form the data backbone of Project Chimera's content, balancing, and core mechanics. To facilitate efficient management and iteration of this data, creating </w:t>
      </w:r>
      <w:r w:rsidDel="00000000" w:rsidR="00000000" w:rsidRPr="00000000">
        <w:rPr>
          <w:b w:val="1"/>
          <w:rtl w:val="0"/>
        </w:rPr>
        <w:t xml:space="preserve">custom editors</w:t>
      </w:r>
      <w:r w:rsidDel="00000000" w:rsidR="00000000" w:rsidRPr="00000000">
        <w:rPr>
          <w:rtl w:val="0"/>
        </w:rPr>
        <w:t xml:space="preserve"> for these ScriptableObjects using Unity's Editor scripting capabilities is highly recommended. Custom editors can provide tailored interfaces for editing complex data structures, add validation logic, and generally improve the workflow for designers and the developer when tweaking game parameters. For a simulation of this depth, making data easily inspectable and modifiable through well-designed custom SO editors is crucial for effective iteration and balancing.</w:t>
      </w:r>
    </w:p>
    <w:p w:rsidR="00000000" w:rsidDel="00000000" w:rsidP="00000000" w:rsidRDefault="00000000" w:rsidRPr="00000000" w14:paraId="0000004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1.3.2. Serialization of Complex Runtime Game State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Persisting player progress is fundamental. This includes their inventory, financial status, greenhouse layouts, research progression, and, critically, their unique library of cultivated cannabis strains, each with distinct genetic makeups. The serialization system must be reliable, performant, and robust against data corruption and future game updates.</w:t>
      </w:r>
    </w:p>
    <w:p w:rsidR="00000000" w:rsidDel="00000000" w:rsidP="00000000" w:rsidRDefault="00000000" w:rsidRPr="00000000" w14:paraId="00000050">
      <w:pPr>
        <w:numPr>
          <w:ilvl w:val="0"/>
          <w:numId w:val="1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Serialization Format Choice:</w:t>
      </w:r>
    </w:p>
    <w:p w:rsidR="00000000" w:rsidDel="00000000" w:rsidP="00000000" w:rsidRDefault="00000000" w:rsidRPr="00000000" w14:paraId="00000051">
      <w:pPr>
        <w:numPr>
          <w:ilvl w:val="1"/>
          <w:numId w:val="1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Unity's built-in JsonUtility is convenient for simple data but has limitations regarding performance for large datasets and flexibility with complex C# types such as Dictionaries or polymorphic lists. For a game with potentially large and complex save files, it may not be the optimal choice for primary save data.</w:t>
      </w:r>
    </w:p>
    <w:p w:rsidR="00000000" w:rsidDel="00000000" w:rsidP="00000000" w:rsidRDefault="00000000" w:rsidRPr="00000000" w14:paraId="00000052">
      <w:pPr>
        <w:numPr>
          <w:ilvl w:val="1"/>
          <w:numId w:val="13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Binary Serialization</w:t>
      </w:r>
      <w:r w:rsidDel="00000000" w:rsidR="00000000" w:rsidRPr="00000000">
        <w:rPr>
          <w:rtl w:val="0"/>
        </w:rPr>
        <w:t xml:space="preserve"> is generally recommended for better performance (faster read/write) and smaller file sizes compared to text-based formats like JSON or XML. This is particularly important for potentially large save files.</w:t>
      </w:r>
    </w:p>
    <w:p w:rsidR="00000000" w:rsidDel="00000000" w:rsidP="00000000" w:rsidRDefault="00000000" w:rsidRPr="00000000" w14:paraId="00000053">
      <w:pPr>
        <w:numPr>
          <w:ilvl w:val="2"/>
          <w:numId w:val="13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MessagePack-CSharp:</w:t>
      </w:r>
      <w:r w:rsidDel="00000000" w:rsidR="00000000" w:rsidRPr="00000000">
        <w:rPr>
          <w:rtl w:val="0"/>
        </w:rPr>
        <w:t xml:space="preserve"> This is a highly performant, efficient binary serialization library with good C# support, including specific considerations for Unity. It typically requires annotating classes and structs with attributes (e.g., [MessagePackObject], [Key(int)]).</w:t>
      </w:r>
    </w:p>
    <w:p w:rsidR="00000000" w:rsidDel="00000000" w:rsidP="00000000" w:rsidRDefault="00000000" w:rsidRPr="00000000" w14:paraId="00000054">
      <w:pPr>
        <w:numPr>
          <w:ilvl w:val="2"/>
          <w:numId w:val="13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Protobuf-net (Google Protocol Buffers):</w:t>
      </w:r>
      <w:r w:rsidDel="00000000" w:rsidR="00000000" w:rsidRPr="00000000">
        <w:rPr>
          <w:rtl w:val="0"/>
        </w:rPr>
        <w:t xml:space="preserve"> Another excellent choice known for its performance and compact data format. Protobuf is schema-based (using .proto definition files), which can be advantageous for versioning save data and ensuring cross-platform compatibility if ever needed.</w:t>
      </w:r>
    </w:p>
    <w:p w:rsidR="00000000" w:rsidDel="00000000" w:rsidP="00000000" w:rsidRDefault="00000000" w:rsidRPr="00000000" w14:paraId="00000055">
      <w:pPr>
        <w:numPr>
          <w:ilvl w:val="1"/>
          <w:numId w:val="1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It is critical to </w:t>
      </w:r>
      <w:r w:rsidDel="00000000" w:rsidR="00000000" w:rsidRPr="00000000">
        <w:rPr>
          <w:b w:val="1"/>
          <w:rtl w:val="0"/>
        </w:rPr>
        <w:t xml:space="preserve">avoid System.Runtime.Serialization.Formatters.Binary.BinaryFormatter</w:t>
      </w:r>
      <w:r w:rsidDel="00000000" w:rsidR="00000000" w:rsidRPr="00000000">
        <w:rPr>
          <w:rtl w:val="0"/>
        </w:rPr>
        <w:t xml:space="preserve"> due to significant security vulnerabilities.</w:t>
      </w:r>
    </w:p>
    <w:p w:rsidR="00000000" w:rsidDel="00000000" w:rsidP="00000000" w:rsidRDefault="00000000" w:rsidRPr="00000000" w14:paraId="00000056">
      <w:pPr>
        <w:numPr>
          <w:ilvl w:val="0"/>
          <w:numId w:val="1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Structures for Saving:</w:t>
      </w:r>
    </w:p>
    <w:p w:rsidR="00000000" w:rsidDel="00000000" w:rsidP="00000000" w:rsidRDefault="00000000" w:rsidRPr="00000000" w14:paraId="00000057">
      <w:pPr>
        <w:numPr>
          <w:ilvl w:val="1"/>
          <w:numId w:val="1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To enhance save data robustness and versioning, it's advisable to create dedicated Plain Old C# Objects (POCOs) or structs specifically for representing the save data. These "save data objects" should be distinct from the runtime classes used in the simulation. This decoupling allows runtime class structures to evolve (e.g., adding new non-serialized helper fields or methods) without necessarily breaking save file compatibility. When saving, data from runtime objects is mapped to these POCOs, and vice-versa during loading.</w:t>
      </w:r>
    </w:p>
    <w:p w:rsidR="00000000" w:rsidDel="00000000" w:rsidP="00000000" w:rsidRDefault="00000000" w:rsidRPr="00000000" w14:paraId="00000058">
      <w:pPr>
        <w:numPr>
          <w:ilvl w:val="1"/>
          <w:numId w:val="1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 the player's genetic library, this would involve serializing a list or array of SavedPlantStrainData objects. Each SavedPlantStrainData object would contain the essential genetic information (e.g., an array of allele identifiers or compact representations of allele effects) and any persistent phenotypic data or player-assigned metadata (like a custom strain name).</w:t>
      </w:r>
    </w:p>
    <w:p w:rsidR="00000000" w:rsidDel="00000000" w:rsidP="00000000" w:rsidRDefault="00000000" w:rsidRPr="00000000" w14:paraId="00000059">
      <w:pPr>
        <w:numPr>
          <w:ilvl w:val="0"/>
          <w:numId w:val="1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Serialization Strategy and Best Practices :</w:t>
      </w:r>
    </w:p>
    <w:p w:rsidR="00000000" w:rsidDel="00000000" w:rsidP="00000000" w:rsidRDefault="00000000" w:rsidRPr="00000000" w14:paraId="0000005A">
      <w:pPr>
        <w:numPr>
          <w:ilvl w:val="1"/>
          <w:numId w:val="13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Implement the ISerializationCallbackReceiver interface (OnBeforeSerialize, OnAfterDeserialize) for classes that require custom logic during the serialization process. This is useful for handling data transformations or serializing types not natively supported by Unity's default serializer or the chosen binary serializer.</w:t>
      </w:r>
    </w:p>
    <w:p w:rsidR="00000000" w:rsidDel="00000000" w:rsidP="00000000" w:rsidRDefault="00000000" w:rsidRPr="00000000" w14:paraId="0000005B">
      <w:pPr>
        <w:numPr>
          <w:ilvl w:val="1"/>
          <w:numId w:val="13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Save game data to a dedicated file (e.g., player_save.dat) located in Application.persistentDataPath, which is the standard, platform-agnostic location for persistent user data.</w:t>
      </w:r>
    </w:p>
    <w:p w:rsidR="00000000" w:rsidDel="00000000" w:rsidP="00000000" w:rsidRDefault="00000000" w:rsidRPr="00000000" w14:paraId="0000005C">
      <w:pPr>
        <w:numPr>
          <w:ilvl w:val="1"/>
          <w:numId w:val="13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Implement a system for multiple save slots and consider automatic backup saves to protect players from data loss or corruption.</w:t>
      </w:r>
    </w:p>
    <w:p w:rsidR="00000000" w:rsidDel="00000000" w:rsidP="00000000" w:rsidRDefault="00000000" w:rsidRPr="00000000" w14:paraId="0000005D">
      <w:pPr>
        <w:numPr>
          <w:ilvl w:val="1"/>
          <w:numId w:val="13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Incorporate versioning directly into the save file format. This involves writing a version number at the beginning of the save file. When loading, the game can check this version and apply appropriate data migration logic if the save file is from an older version of the game, ensuring backward compatibility as the game evolves.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"large player-created genetic library" presents a specific data management challenge. While binary file serialization offers good performance for loading and saving, if advanced querying capabilities become a core gameplay feature (e.g., allowing players to search their library for strains with specific genetic markers or phenotypic trait ranges like "THC &gt; 20% and resistance to mold &gt; 50%"), performing these queries efficiently on a large flat file could become slow. In such a scenario, long-term consideration might be given to migrating this specific dataset to an embedded SQLite database. SQLite offers powerful querying capabilities but introduces additional complexity in terms of setup, data marshalling, and potential performance overhead for simple read/write operations compared to direct binary serialization. This path should only be pursued if the querying requirements demonstrably exceed what can be performantly achieved with in-memory filtering of data loaded from a binary file. For initial development, a well-structured binary save file is the recommended approach, with an architectural design that could allow for abstracting the data access layer for the genetic library if a database becomes necessary later.</w:t>
      </w:r>
    </w:p>
    <w:p w:rsidR="00000000" w:rsidDel="00000000" w:rsidP="00000000" w:rsidRDefault="00000000" w:rsidRPr="00000000" w14:paraId="0000005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1.3.3. Managing Game Assets (Addressables)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 game like Project Chimera, which is anticipated to feature a diverse range of assets—unique plant models for numerous strains and growth stages, various equipment models, UI elements, textures, and potentially audio—the </w:t>
      </w:r>
      <w:r w:rsidDel="00000000" w:rsidR="00000000" w:rsidRPr="00000000">
        <w:rPr>
          <w:b w:val="1"/>
          <w:rtl w:val="0"/>
        </w:rPr>
        <w:t xml:space="preserve">Addressable Asset System</w:t>
      </w:r>
      <w:r w:rsidDel="00000000" w:rsidR="00000000" w:rsidRPr="00000000">
        <w:rPr>
          <w:rtl w:val="0"/>
        </w:rPr>
        <w:t xml:space="preserve"> is crucial. Addressables allow for more flexible asset management, can significantly reduce initial build sizes, improve memory management by loading assets on demand, and facilitate the delivery of future content updates or DLCs.</w:t>
      </w:r>
    </w:p>
    <w:p w:rsidR="00000000" w:rsidDel="00000000" w:rsidP="00000000" w:rsidRDefault="00000000" w:rsidRPr="00000000" w14:paraId="00000061">
      <w:pPr>
        <w:numPr>
          <w:ilvl w:val="0"/>
          <w:numId w:val="1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Strategy and Implementation:</w:t>
      </w:r>
    </w:p>
    <w:p w:rsidR="00000000" w:rsidDel="00000000" w:rsidP="00000000" w:rsidRDefault="00000000" w:rsidRPr="00000000" w14:paraId="00000062">
      <w:pPr>
        <w:numPr>
          <w:ilvl w:val="1"/>
          <w:numId w:val="14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Early Adoption:</w:t>
      </w:r>
      <w:r w:rsidDel="00000000" w:rsidR="00000000" w:rsidRPr="00000000">
        <w:rPr>
          <w:rtl w:val="0"/>
        </w:rPr>
        <w:t xml:space="preserve"> Plan the Addressables strategy from the early stages of development rather than retrofitting it later.</w:t>
      </w:r>
    </w:p>
    <w:p w:rsidR="00000000" w:rsidDel="00000000" w:rsidP="00000000" w:rsidRDefault="00000000" w:rsidRPr="00000000" w14:paraId="00000063">
      <w:pPr>
        <w:numPr>
          <w:ilvl w:val="1"/>
          <w:numId w:val="14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Logical Grouping:</w:t>
      </w:r>
      <w:r w:rsidDel="00000000" w:rsidR="00000000" w:rsidRPr="00000000">
        <w:rPr>
          <w:rtl w:val="0"/>
        </w:rPr>
        <w:t xml:space="preserve"> Organize assets into Addressable Groups based on their type, usage context, or update frequency. For example:</w:t>
      </w:r>
    </w:p>
    <w:p w:rsidR="00000000" w:rsidDel="00000000" w:rsidP="00000000" w:rsidRDefault="00000000" w:rsidRPr="00000000" w14:paraId="00000064">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CommonUIAssets (shared UI elements, fonts)</w:t>
      </w:r>
    </w:p>
    <w:p w:rsidR="00000000" w:rsidDel="00000000" w:rsidP="00000000" w:rsidRDefault="00000000" w:rsidRPr="00000000" w14:paraId="00000065">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GreenhouseEquipment_Tier1, GreenhouseEquipment_Tier2 (models and textures for different tiers of equipment)</w:t>
      </w:r>
    </w:p>
    <w:p w:rsidR="00000000" w:rsidDel="00000000" w:rsidP="00000000" w:rsidRDefault="00000000" w:rsidRPr="00000000" w14:paraId="00000066">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PlantVisuals_SpeciesA_Stage1, PlantVisuals_SpeciesA_Stage2 (models/textures for different growth stages of a plant species)</w:t>
      </w:r>
    </w:p>
    <w:p w:rsidR="00000000" w:rsidDel="00000000" w:rsidP="00000000" w:rsidRDefault="00000000" w:rsidRPr="00000000" w14:paraId="00000067">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StrainIcons_PlayerGenerated (if icons are generated or assigned dynamically)</w:t>
      </w:r>
    </w:p>
    <w:p w:rsidR="00000000" w:rsidDel="00000000" w:rsidP="00000000" w:rsidRDefault="00000000" w:rsidRPr="00000000" w14:paraId="00000068">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ScriptableObjectLibraries_Genetics, ScriptableObjectLibraries_Economy (if certain large sets of SOs are better loaded dynamically).</w:t>
      </w:r>
    </w:p>
    <w:p w:rsidR="00000000" w:rsidDel="00000000" w:rsidP="00000000" w:rsidRDefault="00000000" w:rsidRPr="00000000" w14:paraId="00000069">
      <w:pPr>
        <w:numPr>
          <w:ilvl w:val="1"/>
          <w:numId w:val="14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Labels:</w:t>
      </w:r>
      <w:r w:rsidDel="00000000" w:rsidR="00000000" w:rsidRPr="00000000">
        <w:rPr>
          <w:rtl w:val="0"/>
        </w:rPr>
        <w:t xml:space="preserve"> Utilize Addressable labels for more granular control over loading assets that might be spread across different groups but are needed together at runtime (e.g., all assets related to a specific "event" or "DLC pack").</w:t>
      </w:r>
    </w:p>
    <w:p w:rsidR="00000000" w:rsidDel="00000000" w:rsidP="00000000" w:rsidRDefault="00000000" w:rsidRPr="00000000" w14:paraId="0000006A">
      <w:pPr>
        <w:numPr>
          <w:ilvl w:val="1"/>
          <w:numId w:val="14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Local vs. Remote Bundles:</w:t>
      </w:r>
      <w:r w:rsidDel="00000000" w:rsidR="00000000" w:rsidRPr="00000000">
        <w:rPr>
          <w:rtl w:val="0"/>
        </w:rPr>
        <w:t xml:space="preserve"> Differentiate between assets that must be included in the initial game build (local bundles, e.g., core UI, tutorial assets) and assets that can be downloaded on demand or as part of content updates/DLCs (remote bundles, hosted on a CDN).</w:t>
      </w:r>
    </w:p>
    <w:p w:rsidR="00000000" w:rsidDel="00000000" w:rsidP="00000000" w:rsidRDefault="00000000" w:rsidRPr="00000000" w14:paraId="0000006B">
      <w:pPr>
        <w:numPr>
          <w:ilvl w:val="0"/>
          <w:numId w:val="1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Performance and Memory Benefits:</w:t>
      </w:r>
    </w:p>
    <w:p w:rsidR="00000000" w:rsidDel="00000000" w:rsidP="00000000" w:rsidRDefault="00000000" w:rsidRPr="00000000" w14:paraId="0000006C">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Reduced Build Size:</w:t>
      </w:r>
      <w:r w:rsidDel="00000000" w:rsidR="00000000" w:rsidRPr="00000000">
        <w:rPr>
          <w:rtl w:val="0"/>
        </w:rPr>
        <w:t xml:space="preserve"> Only essential assets are included in the initial build; others are downloaded as needed.</w:t>
      </w:r>
    </w:p>
    <w:p w:rsidR="00000000" w:rsidDel="00000000" w:rsidP="00000000" w:rsidRDefault="00000000" w:rsidRPr="00000000" w14:paraId="0000006D">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Improved Memory Management:</w:t>
      </w:r>
      <w:r w:rsidDel="00000000" w:rsidR="00000000" w:rsidRPr="00000000">
        <w:rPr>
          <w:rtl w:val="0"/>
        </w:rPr>
        <w:t xml:space="preserve"> Assets are loaded into memory only when required and can be unloaded when no longer in use, reducing the game's overall memory footprint. This is particularly important for a simulation that might involve many detailed plant and equipment models.</w:t>
      </w:r>
    </w:p>
    <w:p w:rsidR="00000000" w:rsidDel="00000000" w:rsidP="00000000" w:rsidRDefault="00000000" w:rsidRPr="00000000" w14:paraId="0000006E">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Content Updates/DLC:</w:t>
      </w:r>
      <w:r w:rsidDel="00000000" w:rsidR="00000000" w:rsidRPr="00000000">
        <w:rPr>
          <w:rtl w:val="0"/>
        </w:rPr>
        <w:t xml:space="preserve"> New strains, equipment, or story content can be delivered as new Addressable bundles without requiring players to re-download the entire game.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extensive documentation on cannabis biology mentioned in the user query suggests a potentially large number of unique visual assets for different strains, their growth stages, and varying phenotypes. The Addressable Asset System will be instrumental in managing this complexity efficiently, ensuring that the game does not demand excessive memory or an unacceptably large initial download size. This system is a direct fit for managing the diverse and potentially expanding asset library of Project Chimera.</w:t>
      </w:r>
    </w:p>
    <w:p w:rsidR="00000000" w:rsidDel="00000000" w:rsidP="00000000" w:rsidRDefault="00000000" w:rsidRPr="00000000" w14:paraId="0000007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Phase 2: Development of Core Simulation Systems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phase focuses on the implementation of the interconnected simulation mechanics that form the heart of Project Chimera. Each subsystem will be developed with careful consideration for its data structures, core logic, visual representation, and interactions with other game systems. The principles of modularity and data-driven design established in Phase 1 will guide the development here.</w:t>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2.1. Cannabis Cultivation Mechanics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cannabis cultivation system is central to the gameplay experience, involving detailed simulation of plant growth, morphology, and player interactions.</w:t>
      </w:r>
    </w:p>
    <w:p w:rsidR="00000000" w:rsidDel="00000000" w:rsidP="00000000" w:rsidRDefault="00000000" w:rsidRPr="00000000" w14:paraId="0000007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2.1.1. Plant Growth Simulation</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core of the cultivation mechanics lies in simulating the lifecycle and development of individual cannabis plants.</w:t>
      </w:r>
    </w:p>
    <w:p w:rsidR="00000000" w:rsidDel="00000000" w:rsidP="00000000" w:rsidRDefault="00000000" w:rsidRPr="00000000" w14:paraId="0000007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Core Logic &amp; State-Based Growth:</w:t>
      </w:r>
      <w:r w:rsidDel="00000000" w:rsidR="00000000" w:rsidRPr="00000000">
        <w:rPr>
          <w:rtl w:val="0"/>
        </w:rPr>
        <w:t xml:space="preserve"> Each plant instance in the game will progress through a series of distinct growth stages. A state-based model is highly appropriate here. Common stages would include: Seed, Germination, Seedling, Vegetative (which can be further divided into early, mid, and late vegetative sub-stages), Pre-Flowering, Flowering (similarly with early, mid, late/ripening sub-stages), Harvesting, Drying, and Curing. Each state will dictate the plant's specific behaviors, resource requirements, and responses to environmental conditions.</w:t>
      </w:r>
    </w:p>
    <w:p w:rsidR="00000000" w:rsidDel="00000000" w:rsidP="00000000" w:rsidRDefault="00000000" w:rsidRPr="00000000" w14:paraId="0000007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 Implementation Structure:</w:t>
      </w:r>
    </w:p>
    <w:p w:rsidR="00000000" w:rsidDel="00000000" w:rsidP="00000000" w:rsidRDefault="00000000" w:rsidRPr="00000000" w14:paraId="00000078">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PlantInstance.cs (MonoBehaviour): This script will be attached to each plant GameObject in the scene. It will serve as the central controller for an individual plant, holding references to its PlantStrainData (a ScriptableObject defining its genetic makeup and base characteristics), its current PlantGrowthState, dynamic stats (e.g., current health, hydration level, nutrient uptake rates), and managing its visual representation.</w:t>
      </w:r>
    </w:p>
    <w:p w:rsidR="00000000" w:rsidDel="00000000" w:rsidP="00000000" w:rsidRDefault="00000000" w:rsidRPr="00000000" w14:paraId="00000079">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State Pattern Implementation:</w:t>
      </w:r>
      <w:r w:rsidDel="00000000" w:rsidR="00000000" w:rsidRPr="00000000">
        <w:rPr>
          <w:rtl w:val="0"/>
        </w:rPr>
        <w:t xml:space="preserve"> To manage the different growth stages, the State design pattern should be employed. This involves creating an abstract base class or interface, say PlantGrowthStateBase.cs, and then concrete state classes for each stage (e.g., SeedlingState.cs, VegetativeMidState.cs, FloweringLateState.cs). Each concrete state class will implement methods like EnterState(), UpdateState(), and ExitState(). UpdateState() would contain logic specific to that growth stage, such as calculating resource consumption, checking conditions for transitioning to the next stage, and applying environmental effects.</w:t>
      </w:r>
    </w:p>
    <w:p w:rsidR="00000000" w:rsidDel="00000000" w:rsidP="00000000" w:rsidRDefault="00000000" w:rsidRPr="00000000" w14:paraId="0000007A">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Time-Based Progression:</w:t>
      </w:r>
      <w:r w:rsidDel="00000000" w:rsidR="00000000" w:rsidRPr="00000000">
        <w:rPr>
          <w:rtl w:val="0"/>
        </w:rPr>
        <w:t xml:space="preserve"> Plant growth is fundamentally time-dependent. The PlantInstance will need to interact with the global TimeManager (established in Phase 1). Growth progression can be modeled by accumulating "growth points" over time, where the rate of accumulation is influenced by genetic predispositions (from PlantStrainData) and current environmental conditions. Alternatively, each stage could have a base duration, modified by these factors.</w:t>
      </w:r>
    </w:p>
    <w:p w:rsidR="00000000" w:rsidDel="00000000" w:rsidP="00000000" w:rsidRDefault="00000000" w:rsidRPr="00000000" w14:paraId="0000007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Resource Needs and Uptake:</w:t>
      </w:r>
      <w:r w:rsidDel="00000000" w:rsidR="00000000" w:rsidRPr="00000000">
        <w:rPr>
          <w:rtl w:val="0"/>
        </w:rPr>
        <w:t xml:space="preserve"> Each growth stage will have specific optimal ranges and consumption rates for critical resources:</w:t>
      </w:r>
    </w:p>
    <w:p w:rsidR="00000000" w:rsidDel="00000000" w:rsidP="00000000" w:rsidRDefault="00000000" w:rsidRPr="00000000" w14:paraId="0000007C">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Light:</w:t>
      </w:r>
      <w:r w:rsidDel="00000000" w:rsidR="00000000" w:rsidRPr="00000000">
        <w:rPr>
          <w:rtl w:val="0"/>
        </w:rPr>
        <w:t xml:space="preserve"> Measured in PAR (Photosynthetically Active Radiation) or DLI (Daily Light Integral).</w:t>
      </w:r>
    </w:p>
    <w:p w:rsidR="00000000" w:rsidDel="00000000" w:rsidP="00000000" w:rsidRDefault="00000000" w:rsidRPr="00000000" w14:paraId="0000007D">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Water:</w:t>
      </w:r>
      <w:r w:rsidDel="00000000" w:rsidR="00000000" w:rsidRPr="00000000">
        <w:rPr>
          <w:rtl w:val="0"/>
        </w:rPr>
        <w:t xml:space="preserve"> Requirements will vary based on plant size, temperature, and humidity.</w:t>
      </w:r>
    </w:p>
    <w:p w:rsidR="00000000" w:rsidDel="00000000" w:rsidP="00000000" w:rsidRDefault="00000000" w:rsidRPr="00000000" w14:paraId="0000007E">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Nutrients:</w:t>
      </w:r>
      <w:r w:rsidDel="00000000" w:rsidR="00000000" w:rsidRPr="00000000">
        <w:rPr>
          <w:rtl w:val="0"/>
        </w:rPr>
        <w:t xml:space="preserve"> Specific N-P-K (Nitrogen, Phosphorus, Potassium) ratios and micronutrient needs will change throughout the lifecycle. These will be defined in the PlantStrainData SOs and further modulated by GxE interactions.</w:t>
      </w:r>
    </w:p>
    <w:p w:rsidR="00000000" w:rsidDel="00000000" w:rsidP="00000000" w:rsidRDefault="00000000" w:rsidRPr="00000000" w14:paraId="0000007F">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Temperature &amp; Humidity:</w:t>
      </w:r>
      <w:r w:rsidDel="00000000" w:rsidR="00000000" w:rsidRPr="00000000">
        <w:rPr>
          <w:rtl w:val="0"/>
        </w:rPr>
        <w:t xml:space="preserve"> Optimal ranges and stress thresholds.</w:t>
      </w:r>
    </w:p>
    <w:p w:rsidR="00000000" w:rsidDel="00000000" w:rsidP="00000000" w:rsidRDefault="00000000" w:rsidRPr="00000000" w14:paraId="00000080">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CO2:</w:t>
      </w:r>
      <w:r w:rsidDel="00000000" w:rsidR="00000000" w:rsidRPr="00000000">
        <w:rPr>
          <w:rtl w:val="0"/>
        </w:rPr>
        <w:t xml:space="preserve"> If simulated, consumption rates during photosynthesis. The PlantInstance will attempt to draw these resources from its immediate environment (e.g., the grow plot or hydroponic system it's in).</w:t>
      </w:r>
    </w:p>
    <w:p w:rsidR="00000000" w:rsidDel="00000000" w:rsidP="00000000" w:rsidRDefault="00000000" w:rsidRPr="00000000" w14:paraId="0000008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Visual Progression:</w:t>
      </w:r>
      <w:r w:rsidDel="00000000" w:rsidR="00000000" w:rsidRPr="00000000">
        <w:rPr>
          <w:rtl w:val="0"/>
        </w:rPr>
        <w:t xml:space="preserve"> As a plant transitions through growth stages and its size/health changes, its visual representation must update accordingly. This involves potentially swapping meshes, adjusting material properties, or manipulating blendshapes. A basic example of switching models per stage is shown in. For Project Chimera, a more dynamic approach is envisioned (see Section 2.1.2).</w:t>
      </w:r>
    </w:p>
    <w:p w:rsidR="00000000" w:rsidDel="00000000" w:rsidP="00000000" w:rsidRDefault="00000000" w:rsidRPr="00000000" w14:paraId="00000082">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2.1.2. Procedural Plant Morphology &amp; Visuals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visually represent a wide diversity of cannabis strains and their growth without manually creating an impractical number of unique 3D models, a procedural generation approach is essential. A hybrid strategy, combining rule-based systems with potentially L-systems for finer details, offers a powerful and flexible solution.</w:t>
      </w:r>
    </w:p>
    <w:p w:rsidR="00000000" w:rsidDel="00000000" w:rsidP="00000000" w:rsidRDefault="00000000" w:rsidRPr="00000000" w14:paraId="0000008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Hybrid Approach Rationale:</w:t>
      </w:r>
      <w:r w:rsidDel="00000000" w:rsidR="00000000" w:rsidRPr="00000000">
        <w:rPr>
          <w:rtl w:val="0"/>
        </w:rPr>
        <w:t xml:space="preserve"> Real-world cannabis plants exhibit a vast range of morphologies influenced by their genetics. A purely L-system approach, while excellent for fractal-like branching, might be too rigid or computationally intensive to capture the full spectrum of cannabis phenotypes easily. Conversely, a purely component-based system might lack organic finesse. A hybrid system aims to leverage the strengths of both.</w:t>
      </w:r>
    </w:p>
    <w:p w:rsidR="00000000" w:rsidDel="00000000" w:rsidP="00000000" w:rsidRDefault="00000000" w:rsidRPr="00000000" w14:paraId="0000008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Rule-Based Component System (High-Level Structure):</w:t>
      </w:r>
      <w:r w:rsidDel="00000000" w:rsidR="00000000" w:rsidRPr="00000000">
        <w:rPr>
          <w:rtl w:val="0"/>
        </w:rPr>
        <w:t xml:space="preserve"> This approach, inspired by concepts in and , forms the primary framework.</w:t>
      </w:r>
    </w:p>
    <w:p w:rsidR="00000000" w:rsidDel="00000000" w:rsidP="00000000" w:rsidRDefault="00000000" w:rsidRPr="00000000" w14:paraId="00000086">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Define PlantPart objects (e.g., MainStem, SideBranch, FanLeaf, SugarLeaf, ColaBud) as prefabs or data structures. Each part would have properties for its base mesh, material, potential connection points (sockets), and rules for its growth parameters (e.g., maximum length, thickness, angle relative to parent).</w:t>
      </w:r>
    </w:p>
    <w:p w:rsidR="00000000" w:rsidDel="00000000" w:rsidP="00000000" w:rsidRDefault="00000000" w:rsidRPr="00000000" w14:paraId="00000087">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PlantGenerationRule ScriptableObjects would dictate how these parts are assembled and how their growth is influenced by the plant's genetic data (PlantStrainData) and current growth stage. For example, a gene for "Internode Length" would directly influence the distance between branching points generated by a rule.</w:t>
      </w:r>
    </w:p>
    <w:p w:rsidR="00000000" w:rsidDel="00000000" w:rsidP="00000000" w:rsidRDefault="00000000" w:rsidRPr="00000000" w14:paraId="00000088">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Splines</w:t>
      </w:r>
      <w:r w:rsidDel="00000000" w:rsidR="00000000" w:rsidRPr="00000000">
        <w:rPr>
          <w:rtl w:val="0"/>
        </w:rPr>
        <w:t xml:space="preserve"> can be used to define the curvature and orientation of main stems and significant branches, with their control points influenced by genetic parameters (e.g., "Apical Dominance" gene affecting main stem straightness vs. bushiness) and environmental factors (e.g., phototropism, gravitropism).</w:t>
      </w:r>
    </w:p>
    <w:p w:rsidR="00000000" w:rsidDel="00000000" w:rsidP="00000000" w:rsidRDefault="00000000" w:rsidRPr="00000000" w14:paraId="00000089">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games.noio.planter package provides a practical example of a branch-based procedural generation system in Unity. Its concepts of BranchTemplates and Sockets align well with this rule-based component approach and could serve as a valuable reference or starting point.</w:t>
      </w:r>
    </w:p>
    <w:p w:rsidR="00000000" w:rsidDel="00000000" w:rsidP="00000000" w:rsidRDefault="00000000" w:rsidRPr="00000000" w14:paraId="0000008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L-Systems (Fine Detail &amp; Variation - Optional Enhancement):</w:t>
      </w:r>
      <w:r w:rsidDel="00000000" w:rsidR="00000000" w:rsidRPr="00000000">
        <w:rPr>
          <w:rtl w:val="0"/>
        </w:rPr>
        <w:t xml:space="preserve"> For more intricate and organic details, such as the venation patterns on leaves, the precise arrangement of smaller leaflets, or complex bud formations, L-systems can be integrated.</w:t>
      </w:r>
    </w:p>
    <w:p w:rsidR="00000000" w:rsidDel="00000000" w:rsidP="00000000" w:rsidRDefault="00000000" w:rsidRPr="00000000" w14:paraId="0000008B">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Genetic parameters derived from PlantStrainData (e.g., a float array representing the expression levels or effect sizes of relevant minor genes) could directly influence L-system parameters like axioms, production rules, branching angles, and segment lengths.</w:t>
      </w:r>
    </w:p>
    <w:p w:rsidR="00000000" w:rsidDel="00000000" w:rsidP="00000000" w:rsidRDefault="00000000" w:rsidRPr="00000000" w14:paraId="0000008C">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Parametric L-systems</w:t>
      </w:r>
      <w:r w:rsidDel="00000000" w:rsidR="00000000" w:rsidRPr="00000000">
        <w:rPr>
          <w:rtl w:val="0"/>
        </w:rPr>
        <w:t xml:space="preserve"> are particularly suited for this, as they are designed to accept external numerical parameters that modify the generation process. This allows a direct link between the plant's "genetic code" and the L-system's output.</w:t>
      </w:r>
    </w:p>
    <w:p w:rsidR="00000000" w:rsidDel="00000000" w:rsidP="00000000" w:rsidRDefault="00000000" w:rsidRPr="00000000" w14:paraId="0000008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Mesh Generation:</w:t>
      </w:r>
    </w:p>
    <w:p w:rsidR="00000000" w:rsidDel="00000000" w:rsidP="00000000" w:rsidRDefault="00000000" w:rsidRPr="00000000" w14:paraId="0000008E">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Meshes for plant parts can be generated dynamically at runtime based on the rules and L-system outputs. This could involve procedural mesh generation techniques, such as extruding profiles along splines for stems/branches , or deforming base meshes.</w:t>
      </w:r>
    </w:p>
    <w:p w:rsidR="00000000" w:rsidDel="00000000" w:rsidP="00000000" w:rsidRDefault="00000000" w:rsidRPr="00000000" w14:paraId="0000008F">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Alternatively, a library of pre-modelled, modular plant part variations could be created. The procedural system would then select, scale, orient, and combine these pre-made parts. This might offer better performance at the cost of some visual uniqueness. Object pooling (Section 4.2.1) would be essential if instantiating many such parts.</w:t>
      </w:r>
    </w:p>
    <w:p w:rsidR="00000000" w:rsidDel="00000000" w:rsidP="00000000" w:rsidRDefault="00000000" w:rsidRPr="00000000" w14:paraId="0000009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Texturing and Shaders:</w:t>
      </w:r>
    </w:p>
    <w:p w:rsidR="00000000" w:rsidDel="00000000" w:rsidP="00000000" w:rsidRDefault="00000000" w:rsidRPr="00000000" w14:paraId="00000091">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Base textures (albedo, normal, roughness, etc.) for leaves, stems, and buds can be created manually or with AI assistance (see Section 3.3.2).</w:t>
      </w:r>
    </w:p>
    <w:p w:rsidR="00000000" w:rsidDel="00000000" w:rsidP="00000000" w:rsidRDefault="00000000" w:rsidRPr="00000000" w14:paraId="00000092">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Shader parameters can be dynamically adjusted based on genetic data and plant health. For example, leaf color, trichome density (represented by material properties), or signs of nutrient deficiency/excess could be visually represented through shader modifications.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 purely L-system driven approach might struggle with the diverse, often less strictly fractal, morphology of various cannabis cultivars. A hybrid system, where overall plant architecture (e.g., number of main colas, average internode spacing, overall height vs. width profile) is governed by a genetically-influenced rule-based system, while finer details like leaf serration patterns or individual floret arrangement within buds utilize L-systems also driven by genetic parameters, offers a more robust and controllable pathway to achieving visual diversity and realism. The spline-based mesh generation approach outlined in provides a solid foundation for the structural components.</w:t>
      </w:r>
    </w:p>
    <w:p w:rsidR="00000000" w:rsidDel="00000000" w:rsidP="00000000" w:rsidRDefault="00000000" w:rsidRPr="00000000" w14:paraId="0000009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2.1.3. Player Interaction and Cultivation Techniques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Players will directly interact with their plants and the greenhouse environment to manage the cultivation process.</w:t>
      </w:r>
    </w:p>
    <w:p w:rsidR="00000000" w:rsidDel="00000000" w:rsidP="00000000" w:rsidRDefault="00000000" w:rsidRPr="00000000" w14:paraId="0000009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Core Player Actions:</w:t>
      </w:r>
    </w:p>
    <w:p w:rsidR="00000000" w:rsidDel="00000000" w:rsidP="00000000" w:rsidRDefault="00000000" w:rsidRPr="00000000" w14:paraId="00000097">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Planting:</w:t>
      </w:r>
      <w:r w:rsidDel="00000000" w:rsidR="00000000" w:rsidRPr="00000000">
        <w:rPr>
          <w:rtl w:val="0"/>
        </w:rPr>
        <w:t xml:space="preserve"> Selecting seeds (each linked to a PlantStrainData SO or a player-bred strain instance) and planting them in available grow plots or hydroponic systems.</w:t>
      </w:r>
    </w:p>
    <w:p w:rsidR="00000000" w:rsidDel="00000000" w:rsidP="00000000" w:rsidRDefault="00000000" w:rsidRPr="00000000" w14:paraId="00000098">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Watering:</w:t>
      </w:r>
      <w:r w:rsidDel="00000000" w:rsidR="00000000" w:rsidRPr="00000000">
        <w:rPr>
          <w:rtl w:val="0"/>
        </w:rPr>
        <w:t xml:space="preserve"> Applying water to soil-based plants or managing reservoir levels for hydroponics.</w:t>
      </w:r>
    </w:p>
    <w:p w:rsidR="00000000" w:rsidDel="00000000" w:rsidP="00000000" w:rsidRDefault="00000000" w:rsidRPr="00000000" w14:paraId="00000099">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Nutrient Management:</w:t>
      </w:r>
      <w:r w:rsidDel="00000000" w:rsidR="00000000" w:rsidRPr="00000000">
        <w:rPr>
          <w:rtl w:val="0"/>
        </w:rPr>
        <w:t xml:space="preserve"> Mixing different types of nutrients (defined by NutrientSOs) into solutions and applying them. The system will track nutrient concentrations (PPM) in the medium.</w:t>
      </w:r>
    </w:p>
    <w:p w:rsidR="00000000" w:rsidDel="00000000" w:rsidP="00000000" w:rsidRDefault="00000000" w:rsidRPr="00000000" w14:paraId="0000009A">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Pruning:</w:t>
      </w:r>
      <w:r w:rsidDel="00000000" w:rsidR="00000000" w:rsidRPr="00000000">
        <w:rPr>
          <w:rtl w:val="0"/>
        </w:rPr>
        <w:t xml:space="preserve"> Removing fan leaves (defoliation) or branches to influence light penetration, airflow, and energy distribution. This action would directly interact with the procedural morphology system, potentially triggering different growth rules or modifying growth parameters.</w:t>
      </w:r>
    </w:p>
    <w:p w:rsidR="00000000" w:rsidDel="00000000" w:rsidP="00000000" w:rsidRDefault="00000000" w:rsidRPr="00000000" w14:paraId="0000009B">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Training:</w:t>
      </w:r>
      <w:r w:rsidDel="00000000" w:rsidR="00000000" w:rsidRPr="00000000">
        <w:rPr>
          <w:rtl w:val="0"/>
        </w:rPr>
        <w:t xml:space="preserve"> Implementing Low-Stress Training (LST) by bending stems/branches (manipulating splines in the procedural model) or High-Stress Training (HST) like topping (which would trigger specific branching rules).</w:t>
      </w:r>
    </w:p>
    <w:p w:rsidR="00000000" w:rsidDel="00000000" w:rsidP="00000000" w:rsidRDefault="00000000" w:rsidRPr="00000000" w14:paraId="0000009C">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Pest and Disease Management:</w:t>
      </w:r>
      <w:r w:rsidDel="00000000" w:rsidR="00000000" w:rsidRPr="00000000">
        <w:rPr>
          <w:rtl w:val="0"/>
        </w:rPr>
        <w:t xml:space="preserve"> If included, this would involve identifying issues and applying treatments, which could have their own GxE effects or impact plant health.</w:t>
      </w:r>
    </w:p>
    <w:p w:rsidR="00000000" w:rsidDel="00000000" w:rsidP="00000000" w:rsidRDefault="00000000" w:rsidRPr="00000000" w14:paraId="0000009D">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Environmental Control:</w:t>
      </w:r>
      <w:r w:rsidDel="00000000" w:rsidR="00000000" w:rsidRPr="00000000">
        <w:rPr>
          <w:rtl w:val="0"/>
        </w:rPr>
        <w:t xml:space="preserve"> Adjusting settings on greenhouse equipment (lights, fans, heaters, ACs, humidifiers, dehumidifiers, CO2 generators).</w:t>
      </w:r>
    </w:p>
    <w:p w:rsidR="00000000" w:rsidDel="00000000" w:rsidP="00000000" w:rsidRDefault="00000000" w:rsidRPr="00000000" w14:paraId="0000009E">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Harvesting:</w:t>
      </w:r>
      <w:r w:rsidDel="00000000" w:rsidR="00000000" w:rsidRPr="00000000">
        <w:rPr>
          <w:rtl w:val="0"/>
        </w:rPr>
        <w:t xml:space="preserve"> Initiating the harvest process when plants reach maturity.</w:t>
      </w:r>
    </w:p>
    <w:p w:rsidR="00000000" w:rsidDel="00000000" w:rsidP="00000000" w:rsidRDefault="00000000" w:rsidRPr="00000000" w14:paraId="0000009F">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Drying and Curing:</w:t>
      </w:r>
      <w:r w:rsidDel="00000000" w:rsidR="00000000" w:rsidRPr="00000000">
        <w:rPr>
          <w:rtl w:val="0"/>
        </w:rPr>
        <w:t xml:space="preserve"> Managing these post-harvest stages, which can also influence final product quality (e.g., terpene preservation, smoothness).</w:t>
      </w:r>
    </w:p>
    <w:p w:rsidR="00000000" w:rsidDel="00000000" w:rsidP="00000000" w:rsidRDefault="00000000" w:rsidRPr="00000000" w14:paraId="000000A0">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Implementation Details:</w:t>
      </w:r>
    </w:p>
    <w:p w:rsidR="00000000" w:rsidDel="00000000" w:rsidP="00000000" w:rsidRDefault="00000000" w:rsidRPr="00000000" w14:paraId="000000A1">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Player input will be handled via Unity's Input System.</w:t>
      </w:r>
    </w:p>
    <w:p w:rsidR="00000000" w:rsidDel="00000000" w:rsidP="00000000" w:rsidRDefault="00000000" w:rsidRPr="00000000" w14:paraId="000000A2">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 contextual interaction system will be needed. This could involve raycasting from the mouse cursor or player camera to select plants, equipment, or UI elements, and then presenting relevant action menus.</w:t>
      </w:r>
    </w:p>
    <w:p w:rsidR="00000000" w:rsidDel="00000000" w:rsidP="00000000" w:rsidRDefault="00000000" w:rsidRPr="00000000" w14:paraId="000000A3">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effects of player actions will directly feed back into the simulation systems. For example, changing nutrient solution composition will alter the EnvironmentalSnapshot for affected plants, influencing their GxE trait expression. Pruning a plant will modify its procedural generation parameters, affecting its future growth form and potentially yield distribution.</w:t>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 Plant Genetics and Breeding System</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genetics and breeding system is a core pillar of Project Chimera, allowing players to create and refine unique cannabis strains. This requires a robust representation of genetic information and believable inheritance mechanics.</w:t>
      </w:r>
    </w:p>
    <w:p w:rsidR="00000000" w:rsidDel="00000000" w:rsidP="00000000" w:rsidRDefault="00000000" w:rsidRPr="00000000" w14:paraId="000000A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2.2.1. Genetic Representation</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simulate the complexity of cannabis traits, a polygenic model is necessary, where multiple genes contribute to each observable characteristic.</w:t>
      </w:r>
    </w:p>
    <w:p w:rsidR="00000000" w:rsidDel="00000000" w:rsidP="00000000" w:rsidRDefault="00000000" w:rsidRPr="00000000" w14:paraId="000000A8">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Polygenic Traits:</w:t>
      </w:r>
      <w:r w:rsidDel="00000000" w:rsidR="00000000" w:rsidRPr="00000000">
        <w:rPr>
          <w:rtl w:val="0"/>
        </w:rPr>
        <w:t xml:space="preserve"> Key cannabis traits such as yield, cannabinoid profiles (THC, CBD, CBG, etc.), terpene profiles (myrcene, limonene, pinene, etc.), growth time, pest/disease resistance, plant height, and branching patterns are influenced by many genes. Each of these traits will be modeled as a quantitative trait.</w:t>
      </w:r>
    </w:p>
    <w:p w:rsidR="00000000" w:rsidDel="00000000" w:rsidP="00000000" w:rsidRDefault="00000000" w:rsidRPr="00000000" w14:paraId="000000A9">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Genes and Alleles Structure:</w:t>
      </w:r>
    </w:p>
    <w:p w:rsidR="00000000" w:rsidDel="00000000" w:rsidP="00000000" w:rsidRDefault="00000000" w:rsidRPr="00000000" w14:paraId="000000AA">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GeneDefinition.cs (ScriptableObject): This SO will define each gene involved in the simulation. It will store information such as the gene's name (e.g., "THCASynthaseActivityGene"), a description, its chromosomal locus (if advanced genetic mapping becomes a feature, though not essential for a basic additive model), and, crucially, a list of possible AlleleSOs that can occupy this gene's locus.</w:t>
      </w:r>
    </w:p>
    <w:p w:rsidR="00000000" w:rsidDel="00000000" w:rsidP="00000000" w:rsidRDefault="00000000" w:rsidRPr="00000000" w14:paraId="000000AB">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Allele.cs (ScriptableObject or a serializable class/struct within GeneDefinitionSO): This will define each specific version (allele) of a gene. For example, for THCASynthaseActivityGene, alleles could be "HighExpression," "MediumExpression," "LowExpression," or "NonFunctional." Each AlleleSO will store its name, a description, and its quantitative effect value(s) on relevant traits (e.g., the "HighExpression" allele might contribute +1.0 to a base THC potential score, while "LowExpression" contributes +0.2).</w:t>
      </w:r>
    </w:p>
    <w:p w:rsidR="00000000" w:rsidDel="00000000" w:rsidP="00000000" w:rsidRDefault="00000000" w:rsidRPr="00000000" w14:paraId="000000AC">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PlantStrainData.cs: This class (or struct) will represent the complete genetic makeup of a specific cannabis strain.</w:t>
      </w:r>
    </w:p>
    <w:p w:rsidR="00000000" w:rsidDel="00000000" w:rsidP="00000000" w:rsidRDefault="00000000" w:rsidRPr="00000000" w14:paraId="000000AD">
      <w:pPr>
        <w:numPr>
          <w:ilvl w:val="2"/>
          <w:numId w:val="1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For predefined base strains or player-saved "mother plants," this could be a ScriptableObject asset.</w:t>
      </w:r>
    </w:p>
    <w:p w:rsidR="00000000" w:rsidDel="00000000" w:rsidP="00000000" w:rsidRDefault="00000000" w:rsidRPr="00000000" w14:paraId="000000AE">
      <w:pPr>
        <w:numPr>
          <w:ilvl w:val="2"/>
          <w:numId w:val="1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For runtime instances of plants being grown or new offspring from breeding, this will be a runtime C# class instance or struct.</w:t>
      </w:r>
    </w:p>
    <w:p w:rsidR="00000000" w:rsidDel="00000000" w:rsidP="00000000" w:rsidRDefault="00000000" w:rsidRPr="00000000" w14:paraId="000000AF">
      <w:pPr>
        <w:numPr>
          <w:ilvl w:val="2"/>
          <w:numId w:val="1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It will contain a collection representing the plant's diploid genome. A Dictionary&lt;GeneDefinitionSO, AllelePair&gt; is a good option, where AllelePair is a simple struct or class holding two AlleleSO references (one from each parent). Alternatively, for very large numbers of genes, a more memory-efficient approach might use arrays of allele effect values or integer IDs that reference the AlleleSO assets.</w:t>
      </w:r>
    </w:p>
    <w:p w:rsidR="00000000" w:rsidDel="00000000" w:rsidP="00000000" w:rsidRDefault="00000000" w:rsidRPr="00000000" w14:paraId="000000B0">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Quantitative Trait Potential Calculation (Additive Model):</w:t>
      </w:r>
      <w:r w:rsidDel="00000000" w:rsidR="00000000" w:rsidRPr="00000000">
        <w:rPr>
          <w:rtl w:val="0"/>
        </w:rPr>
        <w:t xml:space="preserve"> The baseline genetic potential for a quantitative trait will be calculated by summing the effect values of all contributing alleles from the relevant genes. This is a simplified additive genetic model.</w:t>
      </w:r>
    </w:p>
    <w:p w:rsidR="00000000" w:rsidDel="00000000" w:rsidP="00000000" w:rsidRDefault="00000000" w:rsidRPr="00000000" w14:paraId="000000B1">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Example: MaxTHCPotential = (GeneA.Allele1.THCEffect + GeneA.Allele2.THCEffect) + (GeneB.Allele1.THCEffect + GeneB.Allele2.THCEffect) +... + BaseStrainTHCValue.</w:t>
      </w:r>
    </w:p>
    <w:p w:rsidR="00000000" w:rsidDel="00000000" w:rsidP="00000000" w:rsidRDefault="00000000" w:rsidRPr="00000000" w14:paraId="000000B2">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BaseStrainTHCValue could be a general species or base strain value, with individual genes providing positive or negative modifications.</w:t>
      </w:r>
    </w:p>
    <w:p w:rsidR="00000000" w:rsidDel="00000000" w:rsidP="00000000" w:rsidRDefault="00000000" w:rsidRPr="00000000" w14:paraId="000000B3">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These calculated genetic potentials (e.g., for yield, THC, CBD, specific terpenes, growth speed) will be stored within the PlantStrainData instance.</w:t>
      </w:r>
    </w:p>
    <w:p w:rsidR="00000000" w:rsidDel="00000000" w:rsidP="00000000" w:rsidRDefault="00000000" w:rsidRPr="00000000" w14:paraId="000000B4">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Inheritance Principles:</w:t>
      </w:r>
      <w:r w:rsidDel="00000000" w:rsidR="00000000" w:rsidRPr="00000000">
        <w:rPr>
          <w:rtl w:val="0"/>
        </w:rPr>
        <w:t xml:space="preserve"> While C# inheritance is fundamental to OOP, for representing genetic inheritance, the focus is on the composition of alleles within PlantStrainData rather than class inheritance hierarchies for strains themselves. Base classes like Gene or Trait could, however, utilize C# inheritance for common functionality.</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Managing a large number of genes and alleles for numerous traits can become complex. The use of ScriptableObjects for GeneDefinition and Allele (or allele properties) will make the system highly designer-friendly and easy to expand with new genes or alleles. For runtime PlantStrainData instances, particularly if a player cultivates a vast genetic library, a compact data representation (e.g., arrays of allele effect values or integer IDs referencing the ScriptableObject assets) will be more memory-efficient than storing full SO references for every allele in every plant.</w:t>
      </w:r>
    </w:p>
    <w:p w:rsidR="00000000" w:rsidDel="00000000" w:rsidP="00000000" w:rsidRDefault="00000000" w:rsidRPr="00000000" w14:paraId="000000B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2.2.2. Inheritance Models (GxE Interaction &amp; Trait Expression)</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expression of a plant's genetic potential into observable traits (phenotype) is critically influenced by its interaction with the environment. This Genotype x Environment (GxE) interaction is a cornerstone of realistic cultivation simulation.</w:t>
      </w:r>
    </w:p>
    <w:p w:rsidR="00000000" w:rsidDel="00000000" w:rsidP="00000000" w:rsidRDefault="00000000" w:rsidRPr="00000000" w14:paraId="000000B8">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Breeding Logic:</w:t>
      </w:r>
      <w:r w:rsidDel="00000000" w:rsidR="00000000" w:rsidRPr="00000000">
        <w:rPr>
          <w:rtl w:val="0"/>
        </w:rPr>
        <w:t xml:space="preserve"> When two parent PlantStrainData objects are bred to create an offspring:</w:t>
      </w:r>
    </w:p>
    <w:p w:rsidR="00000000" w:rsidDel="00000000" w:rsidP="00000000" w:rsidRDefault="00000000" w:rsidRPr="00000000" w14:paraId="000000B9">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Allele Segregation:</w:t>
      </w:r>
      <w:r w:rsidDel="00000000" w:rsidR="00000000" w:rsidRPr="00000000">
        <w:rPr>
          <w:rtl w:val="0"/>
        </w:rPr>
        <w:t xml:space="preserve"> For each gene, the offspring will inherit one allele randomly from the first parent and one allele randomly from the second parent, simulating Mendelian segregation.</w:t>
      </w:r>
    </w:p>
    <w:p w:rsidR="00000000" w:rsidDel="00000000" w:rsidP="00000000" w:rsidRDefault="00000000" w:rsidRPr="00000000" w14:paraId="000000BA">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Mutation:</w:t>
      </w:r>
      <w:r w:rsidDel="00000000" w:rsidR="00000000" w:rsidRPr="00000000">
        <w:rPr>
          <w:rtl w:val="0"/>
        </w:rPr>
        <w:t xml:space="preserve"> A small, configurable probability for mutation should be implemented. A mutation could cause an inherited allele to change to another existing allele for that gene, or potentially (though more complex to manage) to a novel, perhaps rarer, allele. Mutation rates can be a global parameter or even a genetically influenced trait itself.</w:t>
      </w:r>
    </w:p>
    <w:p w:rsidR="00000000" w:rsidDel="00000000" w:rsidP="00000000" w:rsidRDefault="00000000" w:rsidRPr="00000000" w14:paraId="000000BB">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Genotype x Environment (GxE) Interaction Model:</w:t>
      </w:r>
      <w:r w:rsidDel="00000000" w:rsidR="00000000" w:rsidRPr="00000000">
        <w:rPr>
          <w:rtl w:val="0"/>
        </w:rPr>
        <w:t xml:space="preserve"> The actual expressed phenotypic value of a trait (e.g., the final THC percentage, the actual grams yielded) will be determined by the plant's underlying genetic potential interacting with the specific environmental conditions it experienced during its growth cycle. A simplified but effective model can be:</w:t>
      </w:r>
    </w:p>
    <w:p w:rsidR="00000000" w:rsidDel="00000000" w:rsidP="00000000" w:rsidRDefault="00000000" w:rsidRPr="00000000" w14:paraId="000000BC">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Formula:</w:t>
      </w:r>
      <w:r w:rsidDel="00000000" w:rsidR="00000000" w:rsidRPr="00000000">
        <w:rPr>
          <w:rtl w:val="0"/>
        </w:rPr>
        <w:t xml:space="preserve"> ExpressedTraitValue = GeneticPotential \times \prod (EnvFactorModifier_i) + \sum (GxE\_InteractionTerm_j)</w:t>
      </w:r>
    </w:p>
    <w:p w:rsidR="00000000" w:rsidDel="00000000" w:rsidP="00000000" w:rsidRDefault="00000000" w:rsidRPr="00000000" w14:paraId="000000BD">
      <w:pPr>
        <w:numPr>
          <w:ilvl w:val="2"/>
          <w:numId w:val="2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GeneticPotential: This is the baseline value calculated from the sum of allele effects, as described in Section 2.2.1.</w:t>
      </w:r>
    </w:p>
    <w:p w:rsidR="00000000" w:rsidDel="00000000" w:rsidP="00000000" w:rsidRDefault="00000000" w:rsidRPr="00000000" w14:paraId="000000BE">
      <w:pPr>
        <w:numPr>
          <w:ilvl w:val="2"/>
          <w:numId w:val="2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EnvFactorModifier_i: For each relevant environmental factor (e.g., light intensity, average temperature, nutrient availability for Nitrogen, humidity stress), a modifier (typically ranging from 0.0 to 1.5, where 1.0 is optimal) is calculated. This modifier reflects how close the actual environmental conditions were to the strain's optimal range for that specific trait. These response curves can be effectively defined using AnimationCurves stored within ScriptableObjects associated with the plant strain or the trait itself. For example, if a strain's optimal light for THC production is 800 PPFD, and the plant received an average of 400 PPFD, the light modifier for THC might be 0.7 based on its response curve. The product ($ \prod $) of all such relevant modifiers is used to scale the genetic potential.</w:t>
      </w:r>
    </w:p>
    <w:p w:rsidR="00000000" w:rsidDel="00000000" w:rsidP="00000000" w:rsidRDefault="00000000" w:rsidRPr="00000000" w14:paraId="000000BF">
      <w:pPr>
        <w:numPr>
          <w:ilvl w:val="2"/>
          <w:numId w:val="2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GxE_InteractionTerm_j: This additive term allows for more specific, non-multiplicative interactions. For example, a particular gene might confer significant mold resistance in high humidity but have no effect (or even a slight negative yield impact) in low humidity. These terms could be looked up from a GxE matrix (represented by a ScriptableObject or a more complex data structure) based on the presence of specific alleles and particular environmental stressor combinations. It is advisable to start with a simple set of GxE interaction terms and add complexity iteratively as needed for game balance and depth.</w:t>
      </w:r>
    </w:p>
    <w:p w:rsidR="00000000" w:rsidDel="00000000" w:rsidP="00000000" w:rsidRDefault="00000000" w:rsidRPr="00000000" w14:paraId="000000C0">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Implementation Details:</w:t>
      </w:r>
    </w:p>
    <w:p w:rsidR="00000000" w:rsidDel="00000000" w:rsidP="00000000" w:rsidRDefault="00000000" w:rsidRPr="00000000" w14:paraId="000000C1">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GeneticsManager.cs: A singleton or service class responsible for handling breeding logic (combining parent genotypes, applying mutation) and GxE calculations.</w:t>
      </w:r>
    </w:p>
    <w:p w:rsidR="00000000" w:rsidDel="00000000" w:rsidP="00000000" w:rsidRDefault="00000000" w:rsidRPr="00000000" w14:paraId="000000C2">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EnvironmentalSnapshot.cs: A data structure (class or struct) that captures the relevant aggregated environmental data for a plant over a specific period or its entire lifecycle (e.g., average DLI, days with temperature stress, average nutrient PPMs). This snapshot is fed into the GxE calculation.</w:t>
      </w:r>
    </w:p>
    <w:p w:rsidR="00000000" w:rsidDel="00000000" w:rsidP="00000000" w:rsidRDefault="00000000" w:rsidRPr="00000000" w14:paraId="000000C3">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TraitExpressionCalculator.cs: A utility class or methods within GeneticsManager that take a PlantStrainData object and an EnvironmentalSnapshot as input to calculate the final expressed phenotypic values for all relevant traits.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Directly simulating the complex biochemical pathways underlying GxE interactions is computationally prohibitive for a game. The proposed abstracted model, using multiplicative environmental modifiers (derived from response curves) and additive specific interaction terms, provides a good balance between plausible realism and performance. The "compound symmetry model" mentioned in agricultural research , while a statistical concept for analyzing trial data, philosophically supports the game model's approach of separating general genetic effects from environment-specific deviations and interactions. The use of AnimationCurves in Unity is particularly powerful for visually designing and tweaking how different strains respond to varying levels of environmental factors.</w:t>
      </w:r>
    </w:p>
    <w:p w:rsidR="00000000" w:rsidDel="00000000" w:rsidP="00000000" w:rsidRDefault="00000000" w:rsidRPr="00000000" w14:paraId="000000C5">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2.2.3. Breeding Interface and Strain Development</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Player interaction with the genetics system will primarily occur through a dedicated breeding interface and a system for managing their developed strains.</w:t>
      </w:r>
    </w:p>
    <w:p w:rsidR="00000000" w:rsidDel="00000000" w:rsidP="00000000" w:rsidRDefault="00000000" w:rsidRPr="00000000" w14:paraId="000000C7">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Breeding UI:</w:t>
      </w:r>
      <w:r w:rsidDel="00000000" w:rsidR="00000000" w:rsidRPr="00000000">
        <w:rPr>
          <w:rtl w:val="0"/>
        </w:rPr>
        <w:t xml:space="preserve"> A dedicated UI screen will allow players to:</w:t>
      </w:r>
    </w:p>
    <w:p w:rsidR="00000000" w:rsidDel="00000000" w:rsidP="00000000" w:rsidRDefault="00000000" w:rsidRPr="00000000" w14:paraId="000000C8">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Select two parent plants (from their current inventory of mature, harvestable, or mother plants).</w:t>
      </w:r>
    </w:p>
    <w:p w:rsidR="00000000" w:rsidDel="00000000" w:rsidP="00000000" w:rsidRDefault="00000000" w:rsidRPr="00000000" w14:paraId="000000C9">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View a summary of the parents' key genetic traits and expressed phenotypes (potentially simplified for clarity, e.g., star ratings or qualitative descriptors alongside numerical values).</w:t>
      </w:r>
    </w:p>
    <w:p w:rsidR="00000000" w:rsidDel="00000000" w:rsidP="00000000" w:rsidRDefault="00000000" w:rsidRPr="00000000" w14:paraId="000000CA">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See a prediction of potential offspring traits. This could show ranges or probabilities for key traits based on the parents' genetics and the rules of inheritance.</w:t>
      </w:r>
    </w:p>
    <w:p w:rsidR="00000000" w:rsidDel="00000000" w:rsidP="00000000" w:rsidRDefault="00000000" w:rsidRPr="00000000" w14:paraId="000000CB">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Initiate the breeding process (which might consume the parent plants or produce seeds).</w:t>
      </w:r>
    </w:p>
    <w:p w:rsidR="00000000" w:rsidDel="00000000" w:rsidP="00000000" w:rsidRDefault="00000000" w:rsidRPr="00000000" w14:paraId="000000CC">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Strain Library / Genetic Database:</w:t>
      </w:r>
    </w:p>
    <w:p w:rsidR="00000000" w:rsidDel="00000000" w:rsidP="00000000" w:rsidRDefault="00000000" w:rsidRPr="00000000" w14:paraId="000000CD">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 system for storing and managing all unique cannabis strains the player has created or acquired.</w:t>
      </w:r>
    </w:p>
    <w:p w:rsidR="00000000" w:rsidDel="00000000" w:rsidP="00000000" w:rsidRDefault="00000000" w:rsidRPr="00000000" w14:paraId="000000CE">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Each new, distinct genotype resulting from breeding (or discovery) should create a new entry in this library.</w:t>
      </w:r>
    </w:p>
    <w:p w:rsidR="00000000" w:rsidDel="00000000" w:rsidP="00000000" w:rsidRDefault="00000000" w:rsidRPr="00000000" w14:paraId="000000CF">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Players should be able to name their custom strains, add notes, and view their detailed genetic makeup and potential trait expressions under optimal conditions.</w:t>
      </w:r>
    </w:p>
    <w:p w:rsidR="00000000" w:rsidDel="00000000" w:rsidP="00000000" w:rsidRDefault="00000000" w:rsidRPr="00000000" w14:paraId="000000D0">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library will be a core part of the player's long-term progression and achievement. The data persistence for this library is critical (see Section 1.3.2).</w:t>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 Greenhouse Environment Simulation</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greenhouse environment is a dynamic system that directly impacts plant growth and development. This involves simulating microclimates within enclosed spaces and managing the resources required to maintain them.</w:t>
      </w:r>
    </w:p>
    <w:p w:rsidR="00000000" w:rsidDel="00000000" w:rsidP="00000000" w:rsidRDefault="00000000" w:rsidRPr="00000000" w14:paraId="000000D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2.3.1. Microclimate Control (Temperature, Humidity, Light, CO2)</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Simulating the microclimate within each greenhouse room or zone involves tracking and updating key environmental parameters.</w:t>
      </w:r>
    </w:p>
    <w:p w:rsidR="00000000" w:rsidDel="00000000" w:rsidP="00000000" w:rsidRDefault="00000000" w:rsidRPr="00000000" w14:paraId="000000D5">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Grid-Based or Zone-Based Simulation:</w:t>
      </w:r>
    </w:p>
    <w:p w:rsidR="00000000" w:rsidDel="00000000" w:rsidP="00000000" w:rsidRDefault="00000000" w:rsidRPr="00000000" w14:paraId="000000D6">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 fine-grained control and localized effects, each greenhouse room can be conceptually divided into a 3D grid of cells or voxels. Each cell would store the current values for temperature, humidity, light intensity (PAR/DLI), and CO2 levels.</w:t>
      </w:r>
    </w:p>
    <w:p w:rsidR="00000000" w:rsidDel="00000000" w:rsidP="00000000" w:rsidRDefault="00000000" w:rsidRPr="00000000" w14:paraId="000000D7">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Alternatively, a simpler zone-based system could be used, where larger defined areas within a room share environmental parameters, updated by equipment within or affecting that zone. This is less computationally intensive but offers less granularity for effects like airflow. Given the "sophisticated simulation" goal, a grid-based approach is preferred if performance allows.</w:t>
      </w:r>
    </w:p>
    <w:p w:rsidR="00000000" w:rsidDel="00000000" w:rsidP="00000000" w:rsidRDefault="00000000" w:rsidRPr="00000000" w14:paraId="000000D8">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Propagation and Diffusion of Environmental Factors:</w:t>
      </w:r>
    </w:p>
    <w:p w:rsidR="00000000" w:rsidDel="00000000" w:rsidP="00000000" w:rsidRDefault="00000000" w:rsidRPr="00000000" w14:paraId="000000D9">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Heat:</w:t>
      </w:r>
      <w:r w:rsidDel="00000000" w:rsidR="00000000" w:rsidRPr="00000000">
        <w:rPr>
          <w:rtl w:val="0"/>
        </w:rPr>
        <w:t xml:space="preserve"> Heat will propagate between adjacent grid cells primarily through simplified conduction (air-to-air) and convection (hot air rising, cold air sinking). Player-placed equipment like heaters and lights will act as heat sources, adding thermal energy to nearby cells. Air conditioning units, vents to the outside, or poorly insulated walls will act as heat sinks, removing energy. The concept is analogous to the fire propagation system in and , where "fuel" is thermal energy and "propagation" is heat transfer.</w:t>
      </w:r>
    </w:p>
    <w:p w:rsidR="00000000" w:rsidDel="00000000" w:rsidP="00000000" w:rsidRDefault="00000000" w:rsidRPr="00000000" w14:paraId="000000DA">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Humidity:</w:t>
      </w:r>
      <w:r w:rsidDel="00000000" w:rsidR="00000000" w:rsidRPr="00000000">
        <w:rPr>
          <w:rtl w:val="0"/>
        </w:rPr>
        <w:t xml:space="preserve"> Water vapor will diffuse between cells from areas of higher concentration to lower concentration. Humidifiers will add moisture to local cells, while dehumidifiers or active ventilation will remove it. Plant transpiration will also contribute significantly to humidity in cells occupied by or adjacent to plants.</w:t>
      </w:r>
    </w:p>
    <w:p w:rsidR="00000000" w:rsidDel="00000000" w:rsidP="00000000" w:rsidRDefault="00000000" w:rsidRPr="00000000" w14:paraId="000000DB">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Light:</w:t>
      </w:r>
      <w:r w:rsidDel="00000000" w:rsidR="00000000" w:rsidRPr="00000000">
        <w:rPr>
          <w:rtl w:val="0"/>
        </w:rPr>
        <w:t xml:space="preserve"> Light intensity (specifically PAR - Photosynthetically Active Radiation, or its daily integral, DLI) needs to be calculated per cell or at least per plant location. This will depend on the type, number, and placement of light sources (defined in EquipmentSOs), their emission patterns (e.g., cone angle, intensity falloff), and occlusion by other plants or greenhouse structures. While raycasting can provide accurate occlusion, it's computationally expensive if done for many cells/plants frequently. A combination of distance-based falloff models, simplified occlusion checks (e.g., checking a few rays or using a voxel-based visibility system), or even pre-baked light influence maps (if static lighting is an option for some setups) might be necessary.</w:t>
      </w:r>
    </w:p>
    <w:p w:rsidR="00000000" w:rsidDel="00000000" w:rsidP="00000000" w:rsidRDefault="00000000" w:rsidRPr="00000000" w14:paraId="000000DC">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CO2:</w:t>
      </w:r>
      <w:r w:rsidDel="00000000" w:rsidR="00000000" w:rsidRPr="00000000">
        <w:rPr>
          <w:rtl w:val="0"/>
        </w:rPr>
        <w:t xml:space="preserve"> Carbon dioxide will diffuse similarly to humidity. CO2 generators will increase CO2 levels in their vicinity, while active plant photosynthesis (linked to light availability) will consume CO2. Ventilation will exchange CO2 with outside air.</w:t>
      </w:r>
    </w:p>
    <w:p w:rsidR="00000000" w:rsidDel="00000000" w:rsidP="00000000" w:rsidRDefault="00000000" w:rsidRPr="00000000" w14:paraId="000000DD">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Environmental Controllers and Automation:</w:t>
      </w:r>
    </w:p>
    <w:p w:rsidR="00000000" w:rsidDel="00000000" w:rsidP="00000000" w:rsidRDefault="00000000" w:rsidRPr="00000000" w14:paraId="000000DE">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Players will place and manage various pieces of equipment (heaters, ACs, humidifiers, dehumidifiers, lights, fans, CO2 generators). Each piece of equipment will act as a producer or consumer of one or more environmental factors, influencing the grid cells within its effective range.</w:t>
      </w:r>
    </w:p>
    <w:p w:rsidR="00000000" w:rsidDel="00000000" w:rsidP="00000000" w:rsidRDefault="00000000" w:rsidRPr="00000000" w14:paraId="000000DF">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Automated control systems can be implemented using simple IF-THEN logic based on sensor readings. For example, a thermostat (sensor) connected to a heater (actuator) could be configured by the player: IF GreenhouseTemperatureSensor.Reading &lt; TargetTemperature THEN Heater.Activate(). This allows for player-designed automation loops.</w:t>
      </w:r>
    </w:p>
    <w:p w:rsidR="00000000" w:rsidDel="00000000" w:rsidP="00000000" w:rsidRDefault="00000000" w:rsidRPr="00000000" w14:paraId="000000E0">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Performance Considerations:</w:t>
      </w:r>
      <w:r w:rsidDel="00000000" w:rsidR="00000000" w:rsidRPr="00000000">
        <w:rPr>
          <w:rtl w:val="0"/>
        </w:rPr>
        <w:t xml:space="preserve"> Accurately simulating fluid dynamics for airflow or complex radiative heat transfer is beyond the scope of what's typically feasible for real-time game performance. Therefore, abstracted models are necessary. Simplified diffusion algorithms (e.g., averaging values with neighbors, biased by sources/sinks) and basic convection rules (e.g., warmer air cells having a tendency to swap with cooler air cells above them) should provide believable local effects without excessive computational cost. The key is to achieve a system where player actions (like turning on a fan or opening a vent) have noticeable and logical consequences on the local microclimate affecting their plants.</w:t>
      </w:r>
    </w:p>
    <w:p w:rsidR="00000000" w:rsidDel="00000000" w:rsidP="00000000" w:rsidRDefault="00000000" w:rsidRPr="00000000" w14:paraId="000000E1">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2.3.2. Resource Management (Water, Nutrients, Power)</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Greenhouse operations require a constant supply of resources like water, nutrients, and electricity. Managing the distribution of these resources forms another layer of the simulation.</w:t>
      </w:r>
    </w:p>
    <w:p w:rsidR="00000000" w:rsidDel="00000000" w:rsidP="00000000" w:rsidRDefault="00000000" w:rsidRPr="00000000" w14:paraId="000000E3">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Abstracted Network-Based Simulation:</w:t>
      </w:r>
    </w:p>
    <w:p w:rsidR="00000000" w:rsidDel="00000000" w:rsidP="00000000" w:rsidRDefault="00000000" w:rsidRPr="00000000" w14:paraId="000000E4">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Represent the distribution networks for power and water/nutrients as a graph. Nodes in this graph can be producers (e.g., power generators, water tanks, nutrient reservoirs), consumers (e.g., lights, fans, pumps, hydroponic systems), or junctions/conduits (e.g., electrical wires, pipes).</w:t>
      </w:r>
    </w:p>
    <w:p w:rsidR="00000000" w:rsidDel="00000000" w:rsidP="00000000" w:rsidRDefault="00000000" w:rsidRPr="00000000" w14:paraId="000000E5">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Resource Flow Logic (Demand-Pull or Producer-Push):</w:t>
      </w:r>
    </w:p>
    <w:p w:rsidR="00000000" w:rsidDel="00000000" w:rsidP="00000000" w:rsidRDefault="00000000" w:rsidRPr="00000000" w14:paraId="000000E6">
      <w:pPr>
        <w:numPr>
          <w:ilvl w:val="2"/>
          <w:numId w:val="3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Demand-Pull:</w:t>
      </w:r>
      <w:r w:rsidDel="00000000" w:rsidR="00000000" w:rsidRPr="00000000">
        <w:rPr>
          <w:rtl w:val="0"/>
        </w:rPr>
        <w:t xml:space="preserve"> Consumers (equipment) periodically request resources (e.g., X watts of power, Y liters/hour of water).</w:t>
      </w:r>
    </w:p>
    <w:p w:rsidR="00000000" w:rsidDel="00000000" w:rsidP="00000000" w:rsidRDefault="00000000" w:rsidRPr="00000000" w14:paraId="000000E7">
      <w:pPr>
        <w:numPr>
          <w:ilvl w:val="2"/>
          <w:numId w:val="3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The ResourceManager attempts to fulfill these requests by pathfinding (e.g., A* or a simpler graph traversal like Breadth-First Search/Depth-First Search ) from the consumer back to available producer(s) through connected and operational conduits.</w:t>
      </w:r>
    </w:p>
    <w:p w:rsidR="00000000" w:rsidDel="00000000" w:rsidP="00000000" w:rsidRDefault="00000000" w:rsidRPr="00000000" w14:paraId="000000E8">
      <w:pPr>
        <w:numPr>
          <w:ilvl w:val="2"/>
          <w:numId w:val="3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Conduits (pipes, wires) can have capacity limits (e.g., max flow rate for pipes, max wattage for wires) and potentially efficiency losses. These constraints are checked during pathfinding or resource allocation.</w:t>
      </w:r>
    </w:p>
    <w:p w:rsidR="00000000" w:rsidDel="00000000" w:rsidP="00000000" w:rsidRDefault="00000000" w:rsidRPr="00000000" w14:paraId="000000E9">
      <w:pPr>
        <w:numPr>
          <w:ilvl w:val="2"/>
          <w:numId w:val="3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If total demand exceeds available supply or conduit capacity, resources are distributed based on a priority system (e.g., essential life support systems for plants might have higher priority than aesthetic lighting).</w:t>
      </w:r>
    </w:p>
    <w:p w:rsidR="00000000" w:rsidDel="00000000" w:rsidP="00000000" w:rsidRDefault="00000000" w:rsidRPr="00000000" w14:paraId="000000EA">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Visual Feedback (Optional):</w:t>
      </w:r>
      <w:r w:rsidDel="00000000" w:rsidR="00000000" w:rsidRPr="00000000">
        <w:rPr>
          <w:rtl w:val="0"/>
        </w:rPr>
        <w:t xml:space="preserve"> For player clarity, "packets" of resources could be visualized moving through transparent pipes. However, the underlying simulation can be purely numerical and abstracted for better performance, with visuals being a representational layer. This approach is similar to systems seen in games like </w:t>
      </w:r>
      <w:r w:rsidDel="00000000" w:rsidR="00000000" w:rsidRPr="00000000">
        <w:rPr>
          <w:i w:val="1"/>
          <w:rtl w:val="0"/>
        </w:rPr>
        <w:t xml:space="preserve">Oxygen Not Included</w:t>
      </w:r>
      <w:r w:rsidDel="00000000" w:rsidR="00000000" w:rsidRPr="00000000">
        <w:rPr>
          <w:rtl w:val="0"/>
        </w:rPr>
        <w:t xml:space="preserve">, which is known for its complex pipe and ventilation simulations.</w:t>
      </w:r>
    </w:p>
    <w:p w:rsidR="00000000" w:rsidDel="00000000" w:rsidP="00000000" w:rsidRDefault="00000000" w:rsidRPr="00000000" w14:paraId="000000EB">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Nutrient Solution Management:</w:t>
      </w:r>
    </w:p>
    <w:p w:rsidR="00000000" w:rsidDel="00000000" w:rsidP="00000000" w:rsidRDefault="00000000" w:rsidRPr="00000000" w14:paraId="000000EC">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Players will be able to mix different base nutrient types (e.g., "Grow A," "Grow B," "Bloom," "Micro," defined by NutrientSOs containing their NPK ratios and micronutrient profiles) into water reservoirs.</w:t>
      </w:r>
    </w:p>
    <w:p w:rsidR="00000000" w:rsidDel="00000000" w:rsidP="00000000" w:rsidRDefault="00000000" w:rsidRPr="00000000" w14:paraId="000000ED">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resulting nutrient solution's composition (PPM of N, P, K, etc.) will be tracked.</w:t>
      </w:r>
    </w:p>
    <w:p w:rsidR="00000000" w:rsidDel="00000000" w:rsidP="00000000" w:rsidRDefault="00000000" w:rsidRPr="00000000" w14:paraId="000000EE">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Plants in hydroponic systems or fertigated soil will consume specific nutrients from this solution based on their current growth stage, genetic requirements (defined in their PlantStrainData), and overall health/uptake efficiency.</w:t>
      </w:r>
    </w:p>
    <w:p w:rsidR="00000000" w:rsidDel="00000000" w:rsidP="00000000" w:rsidRDefault="00000000" w:rsidRPr="00000000" w14:paraId="000000EF">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Depletion or imbalance of specific nutrients in the solution will negatively impact plant growth, health, and ultimately the expression of GxE traits.</w:t>
      </w:r>
    </w:p>
    <w:p w:rsidR="00000000" w:rsidDel="00000000" w:rsidP="00000000" w:rsidRDefault="00000000" w:rsidRPr="00000000" w14:paraId="000000F0">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Performance and Scalability:</w:t>
      </w:r>
      <w:r w:rsidDel="00000000" w:rsidR="00000000" w:rsidRPr="00000000">
        <w:rPr>
          <w:rtl w:val="0"/>
        </w:rPr>
        <w:t xml:space="preserve"> A full fluid dynamics simulation for pipe networks is computationally prohibitive for a game. An abstracted, packet-based or demand-pull flow model operating on a graph representing the pipe/wire network is far more appropriate for maintaining real-time performance, especially with potentially large and complex greenhouse setups.</w:t>
      </w:r>
    </w:p>
    <w:p w:rsidR="00000000" w:rsidDel="00000000" w:rsidP="00000000" w:rsidRDefault="00000000" w:rsidRPr="00000000" w14:paraId="000000F1">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2.3.3. Grid-Based Systems for Environment and Equipment Placement</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allow players to design and construct their greenhouse facilities, a grid-based placement system is essential.</w:t>
      </w:r>
    </w:p>
    <w:p w:rsidR="00000000" w:rsidDel="00000000" w:rsidP="00000000" w:rsidRDefault="00000000" w:rsidRPr="00000000" w14:paraId="000000F3">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Implementation:</w:t>
      </w:r>
    </w:p>
    <w:p w:rsidR="00000000" w:rsidDel="00000000" w:rsidP="00000000" w:rsidRDefault="00000000" w:rsidRPr="00000000" w14:paraId="000000F4">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Utilize Unity's built-in Grid component or develop a custom grid system to define the buildable area within greenhouse rooms.</w:t>
      </w:r>
    </w:p>
    <w:p w:rsidR="00000000" w:rsidDel="00000000" w:rsidP="00000000" w:rsidRDefault="00000000" w:rsidRPr="00000000" w14:paraId="000000F5">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Player-placeable objects such as lights, fans, heaters, hydroponic basins, planting pots, and control panels will be GameObjects that snap to this grid during placement.</w:t>
      </w:r>
    </w:p>
    <w:p w:rsidR="00000000" w:rsidDel="00000000" w:rsidP="00000000" w:rsidRDefault="00000000" w:rsidRPr="00000000" w14:paraId="000000F6">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Plants themselves will typically be placed within designated "grow plot" objects (e.g., a pot, a section of a hydroponic tray), which are also grid-aligned.</w:t>
      </w:r>
    </w:p>
    <w:p w:rsidR="00000000" w:rsidDel="00000000" w:rsidP="00000000" w:rsidRDefault="00000000" w:rsidRPr="00000000" w14:paraId="000000F7">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grid system will also inform the microclimate simulation grid (Section 2.3.1), allowing equipment effects and plant interactions to be mapped to the correct environmental cells.</w:t>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 Game World Economy and Progression</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economic simulation and player progression systems provide motivation and long-term goals, tying together the outputs of the cultivation and genetics systems.</w:t>
      </w:r>
    </w:p>
    <w:p w:rsidR="00000000" w:rsidDel="00000000" w:rsidP="00000000" w:rsidRDefault="00000000" w:rsidRPr="00000000" w14:paraId="000000F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2.4.1. Marketplace Dynamics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dynamic marketplace where players can sell their cultivated cannabis products and purchase supplies is a key economic driver.</w:t>
      </w:r>
    </w:p>
    <w:p w:rsidR="00000000" w:rsidDel="00000000" w:rsidP="00000000" w:rsidRDefault="00000000" w:rsidRPr="00000000" w14:paraId="000000FC">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Supply and Demand Model:</w:t>
      </w:r>
    </w:p>
    <w:p w:rsidR="00000000" w:rsidDel="00000000" w:rsidP="00000000" w:rsidRDefault="00000000" w:rsidRPr="00000000" w14:paraId="000000FD">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Player Supply:</w:t>
      </w:r>
      <w:r w:rsidDel="00000000" w:rsidR="00000000" w:rsidRPr="00000000">
        <w:rPr>
          <w:rtl w:val="0"/>
        </w:rPr>
        <w:t xml:space="preserve"> The quantity and quality of cannabis products (dried flower, extracts, seeds) offered by the player to the market.</w:t>
      </w:r>
    </w:p>
    <w:p w:rsidR="00000000" w:rsidDel="00000000" w:rsidP="00000000" w:rsidRDefault="00000000" w:rsidRPr="00000000" w14:paraId="000000FE">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NPC/AI-Driven Demand:</w:t>
      </w:r>
      <w:r w:rsidDel="00000000" w:rsidR="00000000" w:rsidRPr="00000000">
        <w:rPr>
          <w:rtl w:val="0"/>
        </w:rPr>
        <w:t xml:space="preserve"> Demand for various product types can be procedurally generated or follow predefined patterns. This demand can be influenced by factors such as:</w:t>
      </w:r>
    </w:p>
    <w:p w:rsidR="00000000" w:rsidDel="00000000" w:rsidP="00000000" w:rsidRDefault="00000000" w:rsidRPr="00000000" w14:paraId="000000FF">
      <w:pPr>
        <w:numPr>
          <w:ilvl w:val="2"/>
          <w:numId w:val="4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Simulated regional preferences for certain strain types or effects.</w:t>
      </w:r>
    </w:p>
    <w:p w:rsidR="00000000" w:rsidDel="00000000" w:rsidP="00000000" w:rsidRDefault="00000000" w:rsidRPr="00000000" w14:paraId="00000100">
      <w:pPr>
        <w:numPr>
          <w:ilvl w:val="2"/>
          <w:numId w:val="4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Game world events (e.g., a "music festival" event might temporarily boost demand for sativa strains).</w:t>
      </w:r>
    </w:p>
    <w:p w:rsidR="00000000" w:rsidDel="00000000" w:rsidP="00000000" w:rsidRDefault="00000000" w:rsidRPr="00000000" w14:paraId="00000101">
      <w:pPr>
        <w:numPr>
          <w:ilvl w:val="2"/>
          <w:numId w:val="4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Needs of specific NPC buyers or factions.</w:t>
      </w:r>
    </w:p>
    <w:p w:rsidR="00000000" w:rsidDel="00000000" w:rsidP="00000000" w:rsidRDefault="00000000" w:rsidRPr="00000000" w14:paraId="00000102">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Price Calculation Formula (Example):</w:t>
      </w:r>
      <w:r w:rsidDel="00000000" w:rsidR="00000000" w:rsidRPr="00000000">
        <w:rPr>
          <w:rtl w:val="0"/>
        </w:rPr>
        <w:t xml:space="preserve"> Price = BasePrice \times (\frac{DemandModifier}{SupplyModifier}) \times QualityModifier \times StrainPopularityModifier</w:t>
      </w:r>
    </w:p>
    <w:p w:rsidR="00000000" w:rsidDel="00000000" w:rsidP="00000000" w:rsidRDefault="00000000" w:rsidRPr="00000000" w14:paraId="00000103">
      <w:pPr>
        <w:numPr>
          <w:ilvl w:val="2"/>
          <w:numId w:val="4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BasePrice: A baseline price for a generic unit of a product type (e.g., per gram of dried flower), defined in a ProductSO.</w:t>
      </w:r>
    </w:p>
    <w:p w:rsidR="00000000" w:rsidDel="00000000" w:rsidP="00000000" w:rsidRDefault="00000000" w:rsidRPr="00000000" w14:paraId="00000104">
      <w:pPr>
        <w:numPr>
          <w:ilvl w:val="2"/>
          <w:numId w:val="4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DemandModifier: Increases if current market demand for that product type is high relative to supply.</w:t>
      </w:r>
    </w:p>
    <w:p w:rsidR="00000000" w:rsidDel="00000000" w:rsidP="00000000" w:rsidRDefault="00000000" w:rsidRPr="00000000" w14:paraId="00000105">
      <w:pPr>
        <w:numPr>
          <w:ilvl w:val="2"/>
          <w:numId w:val="4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SupplyModifier: Increases if current market supply (from player and potentially simulated NPC producers) is high relative to demand. These modifiers could be calculated based on recent transaction volumes or inventory levels.</w:t>
      </w:r>
    </w:p>
    <w:p w:rsidR="00000000" w:rsidDel="00000000" w:rsidP="00000000" w:rsidRDefault="00000000" w:rsidRPr="00000000" w14:paraId="00000106">
      <w:pPr>
        <w:numPr>
          <w:ilvl w:val="2"/>
          <w:numId w:val="4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QualityModifier: Derived from the expressed traits of the player's product, particularly cannabinoid content (THC, CBD), terpene profile complexity and intensity, and possibly visual appeal or "bag appeal" (which could be an abstracted score).</w:t>
      </w:r>
    </w:p>
    <w:p w:rsidR="00000000" w:rsidDel="00000000" w:rsidP="00000000" w:rsidRDefault="00000000" w:rsidRPr="00000000" w14:paraId="00000107">
      <w:pPr>
        <w:numPr>
          <w:ilvl w:val="2"/>
          <w:numId w:val="4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StrainPopularityModifier: A dynamic value representing how trendy or sought-after a specific strain (or its genetic lineage) is in the game world. This can change over time or be influenced by player actions (e.g., winning a cannabis cup).</w:t>
      </w:r>
    </w:p>
    <w:p w:rsidR="00000000" w:rsidDel="00000000" w:rsidP="00000000" w:rsidRDefault="00000000" w:rsidRPr="00000000" w14:paraId="00000108">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Marketplace User Interface:</w:t>
      </w:r>
      <w:r w:rsidDel="00000000" w:rsidR="00000000" w:rsidRPr="00000000">
        <w:rPr>
          <w:rtl w:val="0"/>
        </w:rPr>
        <w:t xml:space="preserve"> A dedicated UI screen will allow players to:</w:t>
      </w:r>
    </w:p>
    <w:p w:rsidR="00000000" w:rsidDel="00000000" w:rsidP="00000000" w:rsidRDefault="00000000" w:rsidRPr="00000000" w14:paraId="00000109">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View current market prices for different product types and strains.</w:t>
      </w:r>
    </w:p>
    <w:p w:rsidR="00000000" w:rsidDel="00000000" w:rsidP="00000000" w:rsidRDefault="00000000" w:rsidRPr="00000000" w14:paraId="0000010A">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See demand trends (e.g., "High demand for CBD-rich strains this week").</w:t>
      </w:r>
    </w:p>
    <w:p w:rsidR="00000000" w:rsidDel="00000000" w:rsidP="00000000" w:rsidRDefault="00000000" w:rsidRPr="00000000" w14:paraId="0000010B">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List their products for sale, setting quantities and potentially asking prices (if an auction or offer/counter-offer system is implemented, though a simpler fixed-price-based-on-demand model is easier to start with).</w:t>
      </w:r>
    </w:p>
    <w:p w:rsidR="00000000" w:rsidDel="00000000" w:rsidP="00000000" w:rsidRDefault="00000000" w:rsidRPr="00000000" w14:paraId="0000010C">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Purchase supplies such as seeds (from NPC vendors), basic nutrients, growing media, or even some basic equipment.</w:t>
      </w:r>
    </w:p>
    <w:p w:rsidR="00000000" w:rsidDel="00000000" w:rsidP="00000000" w:rsidRDefault="00000000" w:rsidRPr="00000000" w14:paraId="0000010D">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Unity Gaming Services (UGS) - Optional Consideration:</w:t>
      </w:r>
      <w:r w:rsidDel="00000000" w:rsidR="00000000" w:rsidRPr="00000000">
        <w:rPr>
          <w:rtl w:val="0"/>
        </w:rPr>
        <w:t xml:space="preserve"> While Project Chimera is primarily described as a single-player experience, if features like online leaderboards (e.g., for "most valuable harvest"), challenges, or a shared (but still player-to-NPC) marketplace were ever considered, Unity Gaming Services (UGS) provides tools like UGS Economy that can manage virtual currencies, inventories, and player data in the cloud. For a purely single-player offline game, all economic simulations and data would be managed locally.</w:t>
      </w:r>
    </w:p>
    <w:p w:rsidR="00000000" w:rsidDel="00000000" w:rsidP="00000000" w:rsidRDefault="00000000" w:rsidRPr="00000000" w14:paraId="0000010E">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2.4.2. Player Progression and Unlockables (Research/Skill Tree)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Player progression provides long-term goals and unlocks new gameplay possibilities, tying directly into the core simulation loops. A research or skill tree system is an effective way to manage this.</w:t>
      </w:r>
    </w:p>
    <w:p w:rsidR="00000000" w:rsidDel="00000000" w:rsidP="00000000" w:rsidRDefault="00000000" w:rsidRPr="00000000" w14:paraId="00000110">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Research System Mechanics:</w:t>
      </w:r>
    </w:p>
    <w:p w:rsidR="00000000" w:rsidDel="00000000" w:rsidP="00000000" w:rsidRDefault="00000000" w:rsidRPr="00000000" w14:paraId="00000111">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Players will invest resources (in-game currency, time, and potentially "research points" earned from activities like successful harvests, achieving specific quality targets, or analyzing plant data) to unlock new technologies, cultivation techniques, genetic modification methods, advanced greenhouse equipment, or enhanced business skills.</w:t>
      </w:r>
    </w:p>
    <w:p w:rsidR="00000000" w:rsidDel="00000000" w:rsidP="00000000" w:rsidRDefault="00000000" w:rsidRPr="00000000" w14:paraId="00000112">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Each research item will be represented by a ScriptableObject (e.g., ResearchItemSO). This SO will define:</w:t>
      </w:r>
    </w:p>
    <w:p w:rsidR="00000000" w:rsidDel="00000000" w:rsidP="00000000" w:rsidRDefault="00000000" w:rsidRPr="00000000" w14:paraId="00000113">
      <w:pPr>
        <w:numPr>
          <w:ilvl w:val="2"/>
          <w:numId w:val="4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Name and description of the research.</w:t>
      </w:r>
    </w:p>
    <w:p w:rsidR="00000000" w:rsidDel="00000000" w:rsidP="00000000" w:rsidRDefault="00000000" w:rsidRPr="00000000" w14:paraId="00000114">
      <w:pPr>
        <w:numPr>
          <w:ilvl w:val="2"/>
          <w:numId w:val="4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Prerequisites (other research items that must be completed first).</w:t>
      </w:r>
    </w:p>
    <w:p w:rsidR="00000000" w:rsidDel="00000000" w:rsidP="00000000" w:rsidRDefault="00000000" w:rsidRPr="00000000" w14:paraId="00000115">
      <w:pPr>
        <w:numPr>
          <w:ilvl w:val="2"/>
          <w:numId w:val="4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Resource costs (money, research points, time).</w:t>
      </w:r>
    </w:p>
    <w:p w:rsidR="00000000" w:rsidDel="00000000" w:rsidP="00000000" w:rsidRDefault="00000000" w:rsidRPr="00000000" w14:paraId="00000116">
      <w:pPr>
        <w:numPr>
          <w:ilvl w:val="2"/>
          <w:numId w:val="4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The benefits unlocked upon completion (e.g., access to a new piece of equipment EquipmentSO, a new genetic modification technique, a buff to cultivation efficiency, new GxE insights, or access to higher-tier markets/NPCs). .</w:t>
      </w:r>
    </w:p>
    <w:p w:rsidR="00000000" w:rsidDel="00000000" w:rsidP="00000000" w:rsidRDefault="00000000" w:rsidRPr="00000000" w14:paraId="00000117">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Skill Tree User Interface:</w:t>
      </w:r>
    </w:p>
    <w:p w:rsidR="00000000" w:rsidDel="00000000" w:rsidP="00000000" w:rsidRDefault="00000000" w:rsidRPr="00000000" w14:paraId="00000118">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research/skill tree will be visualized using Unity's UI Toolkit.</w:t>
      </w:r>
    </w:p>
    <w:p w:rsidR="00000000" w:rsidDel="00000000" w:rsidP="00000000" w:rsidRDefault="00000000" w:rsidRPr="00000000" w14:paraId="00000119">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Nodes in the tree UI will visually represent the ResearchItemSOs.</w:t>
      </w:r>
    </w:p>
    <w:p w:rsidR="00000000" w:rsidDel="00000000" w:rsidP="00000000" w:rsidRDefault="00000000" w:rsidRPr="00000000" w14:paraId="0000011A">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Connections between nodes will indicate dependencies and prerequisites.</w:t>
      </w:r>
    </w:p>
    <w:p w:rsidR="00000000" w:rsidDel="00000000" w:rsidP="00000000" w:rsidRDefault="00000000" w:rsidRPr="00000000" w14:paraId="0000011B">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UI elements within each node will display the skill's name, description, icon, cost, and current status (locked, available to research, completed). This data will be dynamically bound from the corresponding ResearchItemSO and player progression data.</w:t>
      </w:r>
    </w:p>
    <w:p w:rsidR="00000000" w:rsidDel="00000000" w:rsidP="00000000" w:rsidRDefault="00000000" w:rsidRPr="00000000" w14:paraId="0000011C">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Player interaction (clicking on an available node) will trigger the research process, consuming resources and initiating a timer if applicable. Event handling within UI Toolkit will manage these interactions.</w:t>
      </w:r>
    </w:p>
    <w:p w:rsidR="00000000" w:rsidDel="00000000" w:rsidP="00000000" w:rsidRDefault="00000000" w:rsidRPr="00000000" w14:paraId="0000011D">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Impact on Gameplay:</w:t>
      </w:r>
      <w:r w:rsidDel="00000000" w:rsidR="00000000" w:rsidRPr="00000000">
        <w:rPr>
          <w:rtl w:val="0"/>
        </w:rPr>
        <w:t xml:space="preserve"> The skill/research tree is a critical progression vector. Unlocking new research can gate access to more advanced cultivation techniques (e.g., hydroponics vs. soil, advanced pruning methods), genetic manipulation tools (e.g., targeted breeding, tissue culture), or business upgrades (e.g., larger greenhouses, better market analysis tools). This system directly encourages players to engage deeply with the core simulation loops to earn the resources needed for advancement.</w:t>
      </w:r>
    </w:p>
    <w:p w:rsidR="00000000" w:rsidDel="00000000" w:rsidP="00000000" w:rsidRDefault="00000000" w:rsidRPr="00000000" w14:paraId="0000011E">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2.4.3. NPC Interaction and Contract Systems</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Non-Player Characters (NPCs) can serve various roles in the game world, such as buyers of cannabis products, suppliers of rare seeds or equipment, and issuers of cultivation contracts.</w:t>
      </w:r>
    </w:p>
    <w:p w:rsidR="00000000" w:rsidDel="00000000" w:rsidP="00000000" w:rsidRDefault="00000000" w:rsidRPr="00000000" w14:paraId="00000120">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NPC Roles:</w:t>
      </w:r>
    </w:p>
    <w:p w:rsidR="00000000" w:rsidDel="00000000" w:rsidP="00000000" w:rsidRDefault="00000000" w:rsidRPr="00000000" w14:paraId="00000121">
      <w:pPr>
        <w:numPr>
          <w:ilvl w:val="1"/>
          <w:numId w:val="4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Buyers:</w:t>
      </w:r>
      <w:r w:rsidDel="00000000" w:rsidR="00000000" w:rsidRPr="00000000">
        <w:rPr>
          <w:rtl w:val="0"/>
        </w:rPr>
        <w:t xml:space="preserve"> Specialized NPCs or organizations that purchase specific types of cannabis products, potentially offering premium prices for strains meeting particular quality criteria (e.g., high THC, specific terpene profile, organically grown).</w:t>
      </w:r>
    </w:p>
    <w:p w:rsidR="00000000" w:rsidDel="00000000" w:rsidP="00000000" w:rsidRDefault="00000000" w:rsidRPr="00000000" w14:paraId="00000122">
      <w:pPr>
        <w:numPr>
          <w:ilvl w:val="1"/>
          <w:numId w:val="4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Suppliers:</w:t>
      </w:r>
      <w:r w:rsidDel="00000000" w:rsidR="00000000" w:rsidRPr="00000000">
        <w:rPr>
          <w:rtl w:val="0"/>
        </w:rPr>
        <w:t xml:space="preserve"> NPCs who may offer rare seeds, unique equipment, or specialized services (e.g., lab testing for cannabinoid/terpene content, pest control consultation).</w:t>
      </w:r>
    </w:p>
    <w:p w:rsidR="00000000" w:rsidDel="00000000" w:rsidP="00000000" w:rsidRDefault="00000000" w:rsidRPr="00000000" w14:paraId="00000123">
      <w:pPr>
        <w:numPr>
          <w:ilvl w:val="1"/>
          <w:numId w:val="4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Contract Givers:</w:t>
      </w:r>
      <w:r w:rsidDel="00000000" w:rsidR="00000000" w:rsidRPr="00000000">
        <w:rPr>
          <w:rtl w:val="0"/>
        </w:rPr>
        <w:t xml:space="preserve"> NPCs or factions that offer contracts with specific cultivation objectives.</w:t>
      </w:r>
    </w:p>
    <w:p w:rsidR="00000000" w:rsidDel="00000000" w:rsidP="00000000" w:rsidRDefault="00000000" w:rsidRPr="00000000" w14:paraId="00000124">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Procedural Contract Generation:</w:t>
      </w:r>
    </w:p>
    <w:p w:rsidR="00000000" w:rsidDel="00000000" w:rsidP="00000000" w:rsidRDefault="00000000" w:rsidRPr="00000000" w14:paraId="00000125">
      <w:pPr>
        <w:numPr>
          <w:ilvl w:val="1"/>
          <w:numId w:val="5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 rule-based system, potentially leveraging ScriptableObject templates, can be used to generate a dynamic list of available contracts.</w:t>
      </w:r>
    </w:p>
    <w:p w:rsidR="00000000" w:rsidDel="00000000" w:rsidP="00000000" w:rsidRDefault="00000000" w:rsidRPr="00000000" w14:paraId="00000126">
      <w:pPr>
        <w:numPr>
          <w:ilvl w:val="1"/>
          <w:numId w:val="5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ContractTemplateSOs would define the structure of contracts, including potential objectives (e.g., "Grow X grams of strain Y with &gt;Z% THC and &lt;W% CBD"), rewards (money, rare items, reputation), penalties for failure, and deadlines.</w:t>
      </w:r>
    </w:p>
    <w:p w:rsidR="00000000" w:rsidDel="00000000" w:rsidP="00000000" w:rsidRDefault="00000000" w:rsidRPr="00000000" w14:paraId="00000127">
      <w:pPr>
        <w:numPr>
          <w:ilvl w:val="1"/>
          <w:numId w:val="5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ContractGenerator system would dynamically create available contracts based on factors like:</w:t>
      </w:r>
    </w:p>
    <w:p w:rsidR="00000000" w:rsidDel="00000000" w:rsidP="00000000" w:rsidRDefault="00000000" w:rsidRPr="00000000" w14:paraId="00000128">
      <w:pPr>
        <w:numPr>
          <w:ilvl w:val="2"/>
          <w:numId w:val="5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Player's current progression level and reputation.</w:t>
      </w:r>
    </w:p>
    <w:p w:rsidR="00000000" w:rsidDel="00000000" w:rsidP="00000000" w:rsidRDefault="00000000" w:rsidRPr="00000000" w14:paraId="00000129">
      <w:pPr>
        <w:numPr>
          <w:ilvl w:val="2"/>
          <w:numId w:val="5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Current game world market conditions (e.g., if a particular cannabinoid is in high demand, contracts for strains rich in that compound might become more frequent or lucrative).</w:t>
      </w:r>
    </w:p>
    <w:p w:rsidR="00000000" w:rsidDel="00000000" w:rsidP="00000000" w:rsidRDefault="00000000" w:rsidRPr="00000000" w14:paraId="0000012A">
      <w:pPr>
        <w:numPr>
          <w:ilvl w:val="2"/>
          <w:numId w:val="5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Relationships with specific NPCs or factions.</w:t>
      </w:r>
    </w:p>
    <w:p w:rsidR="00000000" w:rsidDel="00000000" w:rsidP="00000000" w:rsidRDefault="00000000" w:rsidRPr="00000000" w14:paraId="0000012B">
      <w:pPr>
        <w:numPr>
          <w:ilvl w:val="1"/>
          <w:numId w:val="5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NPCs offering contracts might have specific preferences for strain types, cultivation methods (e.g., "organic only"), or quality attributes.</w:t>
      </w:r>
    </w:p>
    <w:p w:rsidR="00000000" w:rsidDel="00000000" w:rsidP="00000000" w:rsidRDefault="00000000" w:rsidRPr="00000000" w14:paraId="0000012C">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Dialogue System (Simplified):</w:t>
      </w:r>
    </w:p>
    <w:p w:rsidR="00000000" w:rsidDel="00000000" w:rsidP="00000000" w:rsidRDefault="00000000" w:rsidRPr="00000000" w14:paraId="0000012D">
      <w:pPr>
        <w:numPr>
          <w:ilvl w:val="1"/>
          <w:numId w:val="5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 interactions with NPCs, particularly the AI advisor or contract givers, a simple dialogue system will be needed.</w:t>
      </w:r>
    </w:p>
    <w:p w:rsidR="00000000" w:rsidDel="00000000" w:rsidP="00000000" w:rsidRDefault="00000000" w:rsidRPr="00000000" w14:paraId="0000012E">
      <w:pPr>
        <w:numPr>
          <w:ilvl w:val="1"/>
          <w:numId w:val="5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Consider adapting lightweight Visual Novel frameworks if dialogue involves branching choices or a more narrative presentation.</w:t>
      </w:r>
    </w:p>
    <w:p w:rsidR="00000000" w:rsidDel="00000000" w:rsidP="00000000" w:rsidRDefault="00000000" w:rsidRPr="00000000" w14:paraId="0000012F">
      <w:pPr>
        <w:numPr>
          <w:ilvl w:val="1"/>
          <w:numId w:val="5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Alternatively, a simpler system using ScriptableObjects to store dialogue trees (nodes with text, conditions for display, and player response options) can be implemented. The AI advisor (Section 3.1.3) would heavily utilize this to provide contextual information and guidance.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interplay between these economic and progression systems—market dynamics influencing which strains are profitable, contracts providing specific goals and rewards, and research unlocking new capabilities—creates a compelling long-term gameplay loop that drives player engagement with the core cultivation and genetics simulations.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Table 1: Core Simulation Systems Overview</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C# Structures</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Simulation Parameters (Examples)</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Storage (SOs)</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Interdependencies</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Major Technical Challenges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Cannabis Cultivation</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PlantInstance, PlantGrowthState, ProceduralPlantGenerator</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Growth rate, resource uptake (water, NPK), light response (DLI/PAR), stage duration, health modifiers</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PlantSpeciesSO (base stats, ideal env.), GrowthStageSO (needs per stage), NutrientSO (definitions)</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Genetics (strain potential), Environment (growth modifiers), UI (player interaction), Economy (harvest value)</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Balancing realistic plant physiology with engaging game pacing; performant procedural generation for numerous unique plants.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Plant Genetics</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GeneDefinitionSO, AlleleSO, PlantStrainData, GeneticsManager, TraitExpressionCalculator</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Allele effects on traits, mutation rates, GxE interaction coefficients, trait expression formulas</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GeneDefinitionSO, AlleleSO, PlantStrainSO (templates/player library), GxE Matrix SOs, TraitResponseCurveSO</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Cultivation (phenotype expression), Economy (product quality/value), UI (breeding interface, strain library)</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Designing a comprehensible yet deep genetic system; balancing GxE complexity with computational performance.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Greenhouse Environment</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EnvironmentCell, ClimateController, ResourceManager, EquipmentInstance, SensorInstance</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Temperature, humidity, PAR/DLI, CO2 levels, nutrient PPMs, airflow rates, power/water capacity &amp; flow</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EquipmentSO (specs, effects), EnvironmentZoneSO (target ranges), ResourceNetworkNodeSO (pipe/wire capacities)</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Cultivation (plant response to env.), Economy (resource costs, equipment purchase), UI (control panels, grid placement)</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Real-time microclimate propagation/diffusion performance across multiple rooms/zones; intuitive resource network management.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Game World Economy</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MarketplaceManager, ContractGenerator, PlayerInventory, NPCProfileSO</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Supply/demand curves, price elasticity, NPC demand profiles, contract reward formulas, quality multipliers</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ProductSO (base prices, types), NPCProfileSO (preferences, contract availability rules), ContractTemplateSO</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Cultivation (product supply), Genetics (product quality/value), Progression (unlocks access), UI (market, contracts)</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Creating a dynamic, responsive, and believable market; balancing contract difficulty and rewards for player progression.</w:t>
            </w:r>
          </w:p>
        </w:tc>
      </w:tr>
    </w:tbl>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table provides a high-level map of the core game systems, their main software components, the types of data they manage, and how they relate to each other. It's crucial for understanding the overall architecture and identifying potential integration points or conflicts early on. It forces a clear definition of responsibilities for each major system, which is invaluable for a project of this scope.</w:t>
      </w:r>
    </w:p>
    <w:p w:rsidR="00000000" w:rsidDel="00000000" w:rsidP="00000000" w:rsidRDefault="00000000" w:rsidRPr="00000000" w14:paraId="0000015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Phase 3: Development of Supporting Systems</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With the core simulation engines designed, this phase focuses on creating the systems that enable player interaction, manage game assets efficiently, and provide crucial feedback and guidance to the player.</w:t>
      </w:r>
    </w:p>
    <w:p w:rsidR="00000000" w:rsidDel="00000000" w:rsidP="00000000" w:rsidRDefault="00000000" w:rsidRPr="00000000" w14:paraId="0000015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3.1. User Interface (UI) and User Experience (UX)</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 well-designed UI/UX is critical for a complex simulation game like Project Chimera. It must present large amounts of information intuitively, allow for precise control over game systems, and guide the player effectively. Unity's </w:t>
      </w:r>
      <w:r w:rsidDel="00000000" w:rsidR="00000000" w:rsidRPr="00000000">
        <w:rPr>
          <w:b w:val="1"/>
          <w:rtl w:val="0"/>
        </w:rPr>
        <w:t xml:space="preserve">UI Toolkit</w:t>
      </w:r>
      <w:r w:rsidDel="00000000" w:rsidR="00000000" w:rsidRPr="00000000">
        <w:rPr>
          <w:rtl w:val="0"/>
        </w:rPr>
        <w:t xml:space="preserve"> is the recommended framework for building the game's UI due to its modern architecture, performance benefits, and separation of structure (UXML), styling (USS), and logic (C#).</w:t>
      </w:r>
    </w:p>
    <w:p w:rsidR="00000000" w:rsidDel="00000000" w:rsidP="00000000" w:rsidRDefault="00000000" w:rsidRPr="00000000" w14:paraId="00000155">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3.1.1. Designing Information-Dense Dashboards</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Chimera will require several dashboards to display data related to plant genetics, environmental conditions, market trends, financial status, and research progress. These dashboards must be information-rich yet avoid overwhelming the player.</w:t>
      </w:r>
    </w:p>
    <w:p w:rsidR="00000000" w:rsidDel="00000000" w:rsidP="00000000" w:rsidRDefault="00000000" w:rsidRPr="00000000" w14:paraId="00000157">
      <w:pPr>
        <w:numPr>
          <w:ilvl w:val="0"/>
          <w:numId w:val="5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 Design Principles :</w:t>
      </w:r>
    </w:p>
    <w:p w:rsidR="00000000" w:rsidDel="00000000" w:rsidP="00000000" w:rsidRDefault="00000000" w:rsidRPr="00000000" w14:paraId="00000158">
      <w:pPr>
        <w:numPr>
          <w:ilvl w:val="1"/>
          <w:numId w:val="5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Information Hierarchy:</w:t>
      </w:r>
      <w:r w:rsidDel="00000000" w:rsidR="00000000" w:rsidRPr="00000000">
        <w:rPr>
          <w:rtl w:val="0"/>
        </w:rPr>
        <w:t xml:space="preserve"> The most critical information should be immediately apparent. Use visual weight (size, color, contrast, placement) to guide the player's eye to key data points. Less critical or more detailed information can be accessible through tooltips, sub-panels, or drill-down interactions.</w:t>
      </w:r>
    </w:p>
    <w:p w:rsidR="00000000" w:rsidDel="00000000" w:rsidP="00000000" w:rsidRDefault="00000000" w:rsidRPr="00000000" w14:paraId="00000159">
      <w:pPr>
        <w:numPr>
          <w:ilvl w:val="1"/>
          <w:numId w:val="5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Clarity and Readability:</w:t>
      </w:r>
      <w:r w:rsidDel="00000000" w:rsidR="00000000" w:rsidRPr="00000000">
        <w:rPr>
          <w:rtl w:val="0"/>
        </w:rPr>
        <w:t xml:space="preserve"> Employ legible fonts with appropriate sizing and strong contrast against backgrounds. Ensure consistent terminology and iconography. Avoid visual clutter by using whitespace effectively.</w:t>
      </w:r>
    </w:p>
    <w:p w:rsidR="00000000" w:rsidDel="00000000" w:rsidP="00000000" w:rsidRDefault="00000000" w:rsidRPr="00000000" w14:paraId="0000015A">
      <w:pPr>
        <w:numPr>
          <w:ilvl w:val="1"/>
          <w:numId w:val="5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Consistency:</w:t>
      </w:r>
      <w:r w:rsidDel="00000000" w:rsidR="00000000" w:rsidRPr="00000000">
        <w:rPr>
          <w:rtl w:val="0"/>
        </w:rPr>
        <w:t xml:space="preserve"> Maintain a uniform visual style (colors, fonts, icon styles, layout patterns) across all dashboards and UI screens to create a cohesive and predictable user experience.</w:t>
      </w:r>
    </w:p>
    <w:p w:rsidR="00000000" w:rsidDel="00000000" w:rsidP="00000000" w:rsidRDefault="00000000" w:rsidRPr="00000000" w14:paraId="0000015B">
      <w:pPr>
        <w:numPr>
          <w:ilvl w:val="1"/>
          <w:numId w:val="5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Interactivity and Responsiveness:</w:t>
      </w:r>
      <w:r w:rsidDel="00000000" w:rsidR="00000000" w:rsidRPr="00000000">
        <w:rPr>
          <w:rtl w:val="0"/>
        </w:rPr>
        <w:t xml:space="preserve"> Dashboards should not be static displays. Allow players to filter data (e.g., show environmental data for a specific greenhouse room), sort tables (e.g., sort strains by THC content), and drill down into more detailed views. UI elements should provide immediate feedback to player interactions.</w:t>
      </w:r>
    </w:p>
    <w:p w:rsidR="00000000" w:rsidDel="00000000" w:rsidP="00000000" w:rsidRDefault="00000000" w:rsidRPr="00000000" w14:paraId="0000015C">
      <w:pPr>
        <w:numPr>
          <w:ilvl w:val="0"/>
          <w:numId w:val="5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Implementation with UI Toolkit:</w:t>
      </w:r>
    </w:p>
    <w:p w:rsidR="00000000" w:rsidDel="00000000" w:rsidP="00000000" w:rsidRDefault="00000000" w:rsidRPr="00000000" w14:paraId="0000015D">
      <w:pPr>
        <w:numPr>
          <w:ilvl w:val="1"/>
          <w:numId w:val="5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Structure (UXML):</w:t>
      </w:r>
      <w:r w:rsidDel="00000000" w:rsidR="00000000" w:rsidRPr="00000000">
        <w:rPr>
          <w:rtl w:val="0"/>
        </w:rPr>
        <w:t xml:space="preserve"> Define the layout and hierarchy of UI elements using UXML files. This is analogous to HTML for web pages and allows for a clear separation of presentation structure from logic.</w:t>
      </w:r>
    </w:p>
    <w:p w:rsidR="00000000" w:rsidDel="00000000" w:rsidP="00000000" w:rsidRDefault="00000000" w:rsidRPr="00000000" w14:paraId="0000015E">
      <w:pPr>
        <w:numPr>
          <w:ilvl w:val="1"/>
          <w:numId w:val="5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Styling (USS):</w:t>
      </w:r>
      <w:r w:rsidDel="00000000" w:rsidR="00000000" w:rsidRPr="00000000">
        <w:rPr>
          <w:rtl w:val="0"/>
        </w:rPr>
        <w:t xml:space="preserve"> Use USS (Unity Style Sheets), similar to CSS, to control the visual appearance (colors, fonts, spacing, borders) of UI elements. This allows for global style changes and theming.</w:t>
      </w:r>
    </w:p>
    <w:p w:rsidR="00000000" w:rsidDel="00000000" w:rsidP="00000000" w:rsidRDefault="00000000" w:rsidRPr="00000000" w14:paraId="0000015F">
      <w:pPr>
        <w:numPr>
          <w:ilvl w:val="1"/>
          <w:numId w:val="5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 Binding:</w:t>
      </w:r>
      <w:r w:rsidDel="00000000" w:rsidR="00000000" w:rsidRPr="00000000">
        <w:rPr>
          <w:rtl w:val="0"/>
        </w:rPr>
        <w:t xml:space="preserve"> Dynamically populate UI elements (labels, list entries, chart data points) by binding them to runtime data sources. These sources could be properties in manager classes, values in ScriptableObjects that hold aggregated simulation data, or dedicated view-model classes. This ensures the UI automatically reflects changes in the game state.</w:t>
      </w:r>
    </w:p>
    <w:p w:rsidR="00000000" w:rsidDel="00000000" w:rsidP="00000000" w:rsidRDefault="00000000" w:rsidRPr="00000000" w14:paraId="00000160">
      <w:pPr>
        <w:numPr>
          <w:ilvl w:val="1"/>
          <w:numId w:val="5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Dynamic Charts and Graphs:</w:t>
      </w:r>
      <w:r w:rsidDel="00000000" w:rsidR="00000000" w:rsidRPr="00000000">
        <w:rPr>
          <w:rtl w:val="0"/>
        </w:rPr>
        <w:t xml:space="preserve"> For visualizing trends like environmental history (temperature/humidity over time), market price fluctuations, or cannabinoid profiles, dynamic charts are essential.</w:t>
      </w:r>
    </w:p>
    <w:p w:rsidR="00000000" w:rsidDel="00000000" w:rsidP="00000000" w:rsidRDefault="00000000" w:rsidRPr="00000000" w14:paraId="00000161">
      <w:pPr>
        <w:numPr>
          <w:ilvl w:val="2"/>
          <w:numId w:val="5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UI Toolkit's vector graphics API can be used to draw custom charts. However, creating sophisticated, interactive charts (with features like zooming, panning, dynamic data series) from scratch can be very time-consuming.</w:t>
      </w:r>
    </w:p>
    <w:p w:rsidR="00000000" w:rsidDel="00000000" w:rsidP="00000000" w:rsidRDefault="00000000" w:rsidRPr="00000000" w14:paraId="00000162">
      <w:pPr>
        <w:numPr>
          <w:ilvl w:val="2"/>
          <w:numId w:val="5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Consider evaluating and potentially integrating third-party charting assets from the Unity Asset Store specifically designed for UI Toolkit or runtime Unity UI. These can offer pre-built chart types (line, bar, pie, scatter) and interactivity features, significantly accelerating development.</w:t>
      </w:r>
    </w:p>
    <w:p w:rsidR="00000000" w:rsidDel="00000000" w:rsidP="00000000" w:rsidRDefault="00000000" w:rsidRPr="00000000" w14:paraId="00000163">
      <w:pPr>
        <w:numPr>
          <w:ilvl w:val="0"/>
          <w:numId w:val="5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Addressing Complexity:</w:t>
      </w:r>
      <w:r w:rsidDel="00000000" w:rsidR="00000000" w:rsidRPr="00000000">
        <w:rPr>
          <w:rtl w:val="0"/>
        </w:rPr>
        <w:t xml:space="preserve"> A significant UI/UX challenge in Project Chimera will be presenting multifaceted data—such as a plant's genetic potential versus its current environmentally-influenced expression for multiple cannabinoids and terpenes—without overwhelming the player. Effective solutions will involve:</w:t>
      </w:r>
    </w:p>
    <w:p w:rsidR="00000000" w:rsidDel="00000000" w:rsidP="00000000" w:rsidRDefault="00000000" w:rsidRPr="00000000" w14:paraId="00000164">
      <w:pPr>
        <w:numPr>
          <w:ilvl w:val="1"/>
          <w:numId w:val="5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Progressive Disclosure:</w:t>
      </w:r>
      <w:r w:rsidDel="00000000" w:rsidR="00000000" w:rsidRPr="00000000">
        <w:rPr>
          <w:rtl w:val="0"/>
        </w:rPr>
        <w:t xml:space="preserve"> Initially show summary information, with more detailed data available via tooltips, expandable sections, or drill-down views.</w:t>
      </w:r>
    </w:p>
    <w:p w:rsidR="00000000" w:rsidDel="00000000" w:rsidP="00000000" w:rsidRDefault="00000000" w:rsidRPr="00000000" w14:paraId="00000165">
      <w:pPr>
        <w:numPr>
          <w:ilvl w:val="1"/>
          <w:numId w:val="5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Contextual Information Displays:</w:t>
      </w:r>
      <w:r w:rsidDel="00000000" w:rsidR="00000000" w:rsidRPr="00000000">
        <w:rPr>
          <w:rtl w:val="0"/>
        </w:rPr>
        <w:t xml:space="preserve"> Show relevant data only when and where it's needed, rather than having all possible information visible at all times.</w:t>
      </w:r>
    </w:p>
    <w:p w:rsidR="00000000" w:rsidDel="00000000" w:rsidP="00000000" w:rsidRDefault="00000000" w:rsidRPr="00000000" w14:paraId="00000166">
      <w:pPr>
        <w:numPr>
          <w:ilvl w:val="1"/>
          <w:numId w:val="5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Visual Encodings:</w:t>
      </w:r>
      <w:r w:rsidDel="00000000" w:rsidR="00000000" w:rsidRPr="00000000">
        <w:rPr>
          <w:rtl w:val="0"/>
        </w:rPr>
        <w:t xml:space="preserve"> Use color-coding, icons, and simple visual indicators (e.g., status icons for plant health, warning icons for environmental issues) to convey information quickly.</w:t>
      </w:r>
    </w:p>
    <w:p w:rsidR="00000000" w:rsidDel="00000000" w:rsidP="00000000" w:rsidRDefault="00000000" w:rsidRPr="00000000" w14:paraId="00000167">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3.1.2. Implementing Interactive UI Elements</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Beyond dashboards, numerous interactive UI elements are required for core gameplay loops.</w:t>
      </w:r>
    </w:p>
    <w:p w:rsidR="00000000" w:rsidDel="00000000" w:rsidP="00000000" w:rsidRDefault="00000000" w:rsidRPr="00000000" w14:paraId="00000169">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Examples:</w:t>
      </w:r>
    </w:p>
    <w:p w:rsidR="00000000" w:rsidDel="00000000" w:rsidP="00000000" w:rsidRDefault="00000000" w:rsidRPr="00000000" w14:paraId="0000016A">
      <w:pPr>
        <w:numPr>
          <w:ilvl w:val="1"/>
          <w:numId w:val="6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Greenhouse Construction Grid:</w:t>
      </w:r>
      <w:r w:rsidDel="00000000" w:rsidR="00000000" w:rsidRPr="00000000">
        <w:rPr>
          <w:rtl w:val="0"/>
        </w:rPr>
        <w:t xml:space="preserve"> A visual grid overlay where players can select and place walls, doors, and define room boundaries.</w:t>
      </w:r>
    </w:p>
    <w:p w:rsidR="00000000" w:rsidDel="00000000" w:rsidP="00000000" w:rsidRDefault="00000000" w:rsidRPr="00000000" w14:paraId="0000016B">
      <w:pPr>
        <w:numPr>
          <w:ilvl w:val="1"/>
          <w:numId w:val="6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Equipment Placement Tools:</w:t>
      </w:r>
      <w:r w:rsidDel="00000000" w:rsidR="00000000" w:rsidRPr="00000000">
        <w:rPr>
          <w:rtl w:val="0"/>
        </w:rPr>
        <w:t xml:space="preserve"> UI for selecting equipment from an inventory/shop and placing it onto the greenhouse grid, with visual feedback for valid/invalid placement.</w:t>
      </w:r>
    </w:p>
    <w:p w:rsidR="00000000" w:rsidDel="00000000" w:rsidP="00000000" w:rsidRDefault="00000000" w:rsidRPr="00000000" w14:paraId="0000016C">
      <w:pPr>
        <w:numPr>
          <w:ilvl w:val="1"/>
          <w:numId w:val="6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Plant Interaction Menus:</w:t>
      </w:r>
      <w:r w:rsidDel="00000000" w:rsidR="00000000" w:rsidRPr="00000000">
        <w:rPr>
          <w:rtl w:val="0"/>
        </w:rPr>
        <w:t xml:space="preserve"> Contextual menus appearing when a plant is selected, offering options like "Water," "Inspect," "Prune," "Harvest."</w:t>
      </w:r>
    </w:p>
    <w:p w:rsidR="00000000" w:rsidDel="00000000" w:rsidP="00000000" w:rsidRDefault="00000000" w:rsidRPr="00000000" w14:paraId="0000016D">
      <w:pPr>
        <w:numPr>
          <w:ilvl w:val="1"/>
          <w:numId w:val="6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Breeding Interface:</w:t>
      </w:r>
      <w:r w:rsidDel="00000000" w:rsidR="00000000" w:rsidRPr="00000000">
        <w:rPr>
          <w:rtl w:val="0"/>
        </w:rPr>
        <w:t xml:space="preserve"> UI for selecting parent plants, viewing their traits, and initiating the breeding process.</w:t>
      </w:r>
    </w:p>
    <w:p w:rsidR="00000000" w:rsidDel="00000000" w:rsidP="00000000" w:rsidRDefault="00000000" w:rsidRPr="00000000" w14:paraId="0000016E">
      <w:pPr>
        <w:numPr>
          <w:ilvl w:val="1"/>
          <w:numId w:val="6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Marketplace UI:</w:t>
      </w:r>
      <w:r w:rsidDel="00000000" w:rsidR="00000000" w:rsidRPr="00000000">
        <w:rPr>
          <w:rtl w:val="0"/>
        </w:rPr>
        <w:t xml:space="preserve"> Screens for browsing items, viewing prices, buying supplies, and selling products.</w:t>
      </w:r>
    </w:p>
    <w:p w:rsidR="00000000" w:rsidDel="00000000" w:rsidP="00000000" w:rsidRDefault="00000000" w:rsidRPr="00000000" w14:paraId="0000016F">
      <w:pPr>
        <w:numPr>
          <w:ilvl w:val="1"/>
          <w:numId w:val="6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Research/Skill Tree:</w:t>
      </w:r>
      <w:r w:rsidDel="00000000" w:rsidR="00000000" w:rsidRPr="00000000">
        <w:rPr>
          <w:rtl w:val="0"/>
        </w:rPr>
        <w:t xml:space="preserve"> The interactive tree structure discussed in Section 2.4.2.</w:t>
      </w:r>
    </w:p>
    <w:p w:rsidR="00000000" w:rsidDel="00000000" w:rsidP="00000000" w:rsidRDefault="00000000" w:rsidRPr="00000000" w14:paraId="00000170">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Implementation with UI Toolkit:</w:t>
      </w:r>
    </w:p>
    <w:p w:rsidR="00000000" w:rsidDel="00000000" w:rsidP="00000000" w:rsidRDefault="00000000" w:rsidRPr="00000000" w14:paraId="00000171">
      <w:pPr>
        <w:numPr>
          <w:ilvl w:val="1"/>
          <w:numId w:val="6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Custom Controls:</w:t>
      </w:r>
      <w:r w:rsidDel="00000000" w:rsidR="00000000" w:rsidRPr="00000000">
        <w:rPr>
          <w:rtl w:val="0"/>
        </w:rPr>
        <w:t xml:space="preserve"> For specialized UI interactions not covered by standard UI Toolkit elements (e.g., a draggable pipe connector for the resource network, a gene selection widget in the breeding UI, or custom nodes for the skill tree), create custom controls by deriving from VisualElement or its subclasses. These custom controls can encapsulate their own UXML structure, USS styling, and C# logic.</w:t>
      </w:r>
    </w:p>
    <w:p w:rsidR="00000000" w:rsidDel="00000000" w:rsidP="00000000" w:rsidRDefault="00000000" w:rsidRPr="00000000" w14:paraId="00000172">
      <w:pPr>
        <w:numPr>
          <w:ilvl w:val="1"/>
          <w:numId w:val="6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Event Handling:</w:t>
      </w:r>
      <w:r w:rsidDel="00000000" w:rsidR="00000000" w:rsidRPr="00000000">
        <w:rPr>
          <w:rtl w:val="0"/>
        </w:rPr>
        <w:t xml:space="preserve"> Implement event handling for user interactions such as button clicks, mouse drags (for drag-and-drop placement), slider value changes, and text input. UI Toolkit provides a robust event system for this. C# callbacks will link these UI events to game logic in the relevant manager or controller scripts.</w:t>
      </w:r>
    </w:p>
    <w:p w:rsidR="00000000" w:rsidDel="00000000" w:rsidP="00000000" w:rsidRDefault="00000000" w:rsidRPr="00000000" w14:paraId="00000173">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 AI Advisor Interface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help players navigate the complexities of Project Chimera's simulation systems, an AI Advisor will provide contextual hints, notifications, and explanations.</w:t>
      </w:r>
    </w:p>
    <w:p w:rsidR="00000000" w:rsidDel="00000000" w:rsidP="00000000" w:rsidRDefault="00000000" w:rsidRPr="00000000" w14:paraId="00000175">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Purpose:</w:t>
      </w:r>
      <w:r w:rsidDel="00000000" w:rsidR="00000000" w:rsidRPr="00000000">
        <w:rPr>
          <w:rtl w:val="0"/>
        </w:rPr>
        <w:t xml:space="preserve"> The AI Advisor aims to reduce the learning curve, guide players through new mechanics, alert them to critical issues (e.g., plant stress, resource shortages), and offer tips for optimization.</w:t>
      </w:r>
    </w:p>
    <w:p w:rsidR="00000000" w:rsidDel="00000000" w:rsidP="00000000" w:rsidRDefault="00000000" w:rsidRPr="00000000" w14:paraId="00000176">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Implementation:</w:t>
      </w:r>
    </w:p>
    <w:p w:rsidR="00000000" w:rsidDel="00000000" w:rsidP="00000000" w:rsidRDefault="00000000" w:rsidRPr="00000000" w14:paraId="00000177">
      <w:pPr>
        <w:numPr>
          <w:ilvl w:val="1"/>
          <w:numId w:val="6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UI Presentation:</w:t>
      </w:r>
      <w:r w:rsidDel="00000000" w:rsidR="00000000" w:rsidRPr="00000000">
        <w:rPr>
          <w:rtl w:val="0"/>
        </w:rPr>
        <w:t xml:space="preserve"> A non-intrusive UI panel (e.g., a corner pop-up, a dedicated "Advisor Log" screen, or speech bubbles next to an advisor character if one exists) will display messages. These messages can include text, icons, and potentially short animated sequences or links to relevant help sections/tutorials.</w:t>
      </w:r>
    </w:p>
    <w:p w:rsidR="00000000" w:rsidDel="00000000" w:rsidP="00000000" w:rsidRDefault="00000000" w:rsidRPr="00000000" w14:paraId="00000178">
      <w:pPr>
        <w:numPr>
          <w:ilvl w:val="1"/>
          <w:numId w:val="6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Trigger Conditions:</w:t>
      </w:r>
      <w:r w:rsidDel="00000000" w:rsidR="00000000" w:rsidRPr="00000000">
        <w:rPr>
          <w:rtl w:val="0"/>
        </w:rPr>
        <w:t xml:space="preserve"> Advisor messages will be triggered by various game events or conditions:</w:t>
      </w:r>
    </w:p>
    <w:p w:rsidR="00000000" w:rsidDel="00000000" w:rsidP="00000000" w:rsidRDefault="00000000" w:rsidRPr="00000000" w14:paraId="00000179">
      <w:pPr>
        <w:numPr>
          <w:ilvl w:val="2"/>
          <w:numId w:val="6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Game Events:</w:t>
      </w:r>
      <w:r w:rsidDel="00000000" w:rsidR="00000000" w:rsidRPr="00000000">
        <w:rPr>
          <w:rtl w:val="0"/>
        </w:rPr>
        <w:t xml:space="preserve"> Subscribing to the global event system (Section 1.1.2). For example, a PlantHealthCriticalEvent could trigger an advisor message suggesting potential causes and remedies. A NewMarketTrendEvent could prompt advice on which strains to cultivate.</w:t>
      </w:r>
    </w:p>
    <w:p w:rsidR="00000000" w:rsidDel="00000000" w:rsidP="00000000" w:rsidRDefault="00000000" w:rsidRPr="00000000" w14:paraId="0000017A">
      <w:pPr>
        <w:numPr>
          <w:ilvl w:val="2"/>
          <w:numId w:val="6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Player Actions:</w:t>
      </w:r>
      <w:r w:rsidDel="00000000" w:rsidR="00000000" w:rsidRPr="00000000">
        <w:rPr>
          <w:rtl w:val="0"/>
        </w:rPr>
        <w:t xml:space="preserve"> The first time a player accesses a complex interface like the breeding screen or advanced environmental controls, the advisor could offer a brief tutorial or highlight key features.</w:t>
      </w:r>
    </w:p>
    <w:p w:rsidR="00000000" w:rsidDel="00000000" w:rsidP="00000000" w:rsidRDefault="00000000" w:rsidRPr="00000000" w14:paraId="0000017B">
      <w:pPr>
        <w:numPr>
          <w:ilvl w:val="2"/>
          <w:numId w:val="6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Time-Based or Progression-Based Tutorials:</w:t>
      </w:r>
      <w:r w:rsidDel="00000000" w:rsidR="00000000" w:rsidRPr="00000000">
        <w:rPr>
          <w:rtl w:val="0"/>
        </w:rPr>
        <w:t xml:space="preserve"> Introduce new concepts gradually as the player progresses or after a certain amount of in-game time has passed.</w:t>
      </w:r>
    </w:p>
    <w:p w:rsidR="00000000" w:rsidDel="00000000" w:rsidP="00000000" w:rsidRDefault="00000000" w:rsidRPr="00000000" w14:paraId="0000017C">
      <w:pPr>
        <w:numPr>
          <w:ilvl w:val="1"/>
          <w:numId w:val="6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Content Management:</w:t>
      </w:r>
      <w:r w:rsidDel="00000000" w:rsidR="00000000" w:rsidRPr="00000000">
        <w:rPr>
          <w:rtl w:val="0"/>
        </w:rPr>
        <w:t xml:space="preserve"> Advisor messages, including their text, trigger conditions, and presentation style, can be defined using ScriptableObjects. This allows for easy authoring and modification of advisor content.</w:t>
      </w:r>
    </w:p>
    <w:p w:rsidR="00000000" w:rsidDel="00000000" w:rsidP="00000000" w:rsidRDefault="00000000" w:rsidRPr="00000000" w14:paraId="0000017D">
      <w:pPr>
        <w:numPr>
          <w:ilvl w:val="1"/>
          <w:numId w:val="6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Contextual Guidance Patterns:</w:t>
      </w:r>
      <w:r w:rsidDel="00000000" w:rsidR="00000000" w:rsidRPr="00000000">
        <w:rPr>
          <w:rtl w:val="0"/>
        </w:rPr>
        <w:t xml:space="preserve"> Design patterns for AI-driven user assistance, such as providing contextual tips and quick feature overviews at the moment they are most relevant to the user's current task, should inform the advisor's behavior.</w:t>
      </w:r>
    </w:p>
    <w:p w:rsidR="00000000" w:rsidDel="00000000" w:rsidP="00000000" w:rsidRDefault="00000000" w:rsidRPr="00000000" w14:paraId="0000017E">
      <w:pPr>
        <w:numPr>
          <w:ilvl w:val="1"/>
          <w:numId w:val="6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Dialogue System Adaptation (Optional):</w:t>
      </w:r>
      <w:r w:rsidDel="00000000" w:rsidR="00000000" w:rsidRPr="00000000">
        <w:rPr>
          <w:rtl w:val="0"/>
        </w:rPr>
        <w:t xml:space="preserve"> If the AI advisor is envisioned to have a more prominent narrative role or engage in more complex, branching conversations, adapting a lightweight visual novel framework or dialogue system could be beneficial. These frameworks often provide tools for managing dialogue flow, character expressions, and player choices.</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AI Advisor serves as an important onboarding and continuous support mechanism. By providing timely and contextually relevant information, it can significantly enhance the player's understanding and enjoyment of the game's deep simulation systems, preventing frustration and encouraging exploration of advanced mechanics.</w:t>
      </w:r>
    </w:p>
    <w:p w:rsidR="00000000" w:rsidDel="00000000" w:rsidP="00000000" w:rsidRDefault="00000000" w:rsidRPr="00000000" w14:paraId="0000018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3.2. AI-Driven Systems (Beyond Player Assistance)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While the AI Advisor focuses on player guidance, AI techniques can also be applied to other aspects of the game, either as runtime systems or as developer tools.</w:t>
      </w:r>
    </w:p>
    <w:p w:rsidR="00000000" w:rsidDel="00000000" w:rsidP="00000000" w:rsidRDefault="00000000" w:rsidRPr="00000000" w14:paraId="0000018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3.2.1. NPC Economic Behavior (Optional Expansion)</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create a more dynamic and reactive game world economy, NPCs involved in the marketplace could exhibit basic AI-driven behavior.</w:t>
      </w:r>
    </w:p>
    <w:p w:rsidR="00000000" w:rsidDel="00000000" w:rsidP="00000000" w:rsidRDefault="00000000" w:rsidRPr="00000000" w14:paraId="00000184">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Rationale:</w:t>
      </w:r>
      <w:r w:rsidDel="00000000" w:rsidR="00000000" w:rsidRPr="00000000">
        <w:rPr>
          <w:rtl w:val="0"/>
        </w:rPr>
        <w:t xml:space="preserve"> Instead of static demand or purely random fluctuations, NPC buyers and suppliers could react to market conditions and player actions, creating a more emergent economic simulation.</w:t>
      </w:r>
    </w:p>
    <w:p w:rsidR="00000000" w:rsidDel="00000000" w:rsidP="00000000" w:rsidRDefault="00000000" w:rsidRPr="00000000" w14:paraId="00000185">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Implementation (Simplified):</w:t>
      </w:r>
    </w:p>
    <w:p w:rsidR="00000000" w:rsidDel="00000000" w:rsidP="00000000" w:rsidRDefault="00000000" w:rsidRPr="00000000" w14:paraId="00000186">
      <w:pPr>
        <w:numPr>
          <w:ilvl w:val="1"/>
          <w:numId w:val="6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NPC Agents:</w:t>
      </w:r>
      <w:r w:rsidDel="00000000" w:rsidR="00000000" w:rsidRPr="00000000">
        <w:rPr>
          <w:rtl w:val="0"/>
        </w:rPr>
        <w:t xml:space="preserve"> Each significant NPC buyer or supplier could be represented by a simple agent with defined goals (e.g., acquire specific types of strains, maintain a certain profit margin, offload surplus stock).</w:t>
      </w:r>
    </w:p>
    <w:p w:rsidR="00000000" w:rsidDel="00000000" w:rsidP="00000000" w:rsidRDefault="00000000" w:rsidRPr="00000000" w14:paraId="00000187">
      <w:pPr>
        <w:numPr>
          <w:ilvl w:val="1"/>
          <w:numId w:val="6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Rule-Based or Utility AI:</w:t>
      </w:r>
    </w:p>
    <w:p w:rsidR="00000000" w:rsidDel="00000000" w:rsidP="00000000" w:rsidRDefault="00000000" w:rsidRPr="00000000" w14:paraId="00000188">
      <w:pPr>
        <w:numPr>
          <w:ilvl w:val="2"/>
          <w:numId w:val="6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Rule-Based:</w:t>
      </w:r>
      <w:r w:rsidDel="00000000" w:rsidR="00000000" w:rsidRPr="00000000">
        <w:rPr>
          <w:rtl w:val="0"/>
        </w:rPr>
        <w:t xml:space="preserve"> NPCs could follow predefined rules: IF Price_StrainX &lt; NPC_BuyThreshold THEN Buy_X_Units.</w:t>
      </w:r>
    </w:p>
    <w:p w:rsidR="00000000" w:rsidDel="00000000" w:rsidP="00000000" w:rsidRDefault="00000000" w:rsidRPr="00000000" w14:paraId="00000189">
      <w:pPr>
        <w:numPr>
          <w:ilvl w:val="2"/>
          <w:numId w:val="6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Utility AI:</w:t>
      </w:r>
      <w:r w:rsidDel="00000000" w:rsidR="00000000" w:rsidRPr="00000000">
        <w:rPr>
          <w:rtl w:val="0"/>
        </w:rPr>
        <w:t xml:space="preserve"> Each NPC could evaluate potential actions (buy, sell, wait, offer contract) based on a utility score calculated from current market prices, their inventory levels, and their specific needs or preferences (defined in their NPCProfileSO).</w:t>
      </w:r>
    </w:p>
    <w:p w:rsidR="00000000" w:rsidDel="00000000" w:rsidP="00000000" w:rsidRDefault="00000000" w:rsidRPr="00000000" w14:paraId="0000018A">
      <w:pPr>
        <w:numPr>
          <w:ilvl w:val="1"/>
          <w:numId w:val="6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Impact:</w:t>
      </w:r>
      <w:r w:rsidDel="00000000" w:rsidR="00000000" w:rsidRPr="00000000">
        <w:rPr>
          <w:rtl w:val="0"/>
        </w:rPr>
        <w:t xml:space="preserve"> This could lead to more interesting market dynamics, where player actions (e.g., flooding the market with a cheap strain) could trigger NPCs to lower their buying prices or switch their demand to other products. This is an area for potential post-MVP expansion due to its complexity.</w:t>
      </w:r>
    </w:p>
    <w:p w:rsidR="00000000" w:rsidDel="00000000" w:rsidP="00000000" w:rsidRDefault="00000000" w:rsidRPr="00000000" w14:paraId="0000018B">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3.2.2. AI-Assisted Game Balancing &amp; Event Management (Developer Tooling)</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and Machine Learning (ML) techniques can be powerful tools for the developer during the game's creation and balancing phases, rather than as runtime game features.</w:t>
      </w:r>
    </w:p>
    <w:p w:rsidR="00000000" w:rsidDel="00000000" w:rsidP="00000000" w:rsidRDefault="00000000" w:rsidRPr="00000000" w14:paraId="0000018D">
      <w:pPr>
        <w:numPr>
          <w:ilvl w:val="0"/>
          <w:numId w:val="6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Rationale:</w:t>
      </w:r>
      <w:r w:rsidDel="00000000" w:rsidR="00000000" w:rsidRPr="00000000">
        <w:rPr>
          <w:rtl w:val="0"/>
        </w:rPr>
        <w:t xml:space="preserve"> Balancing the numerous interconnected variables in a complex simulation (genetics, environment, economy) is a significant challenge. AI/ML can assist in identifying patterns, predicting outcomes, and generating varied scenarios for testing.</w:t>
      </w:r>
    </w:p>
    <w:p w:rsidR="00000000" w:rsidDel="00000000" w:rsidP="00000000" w:rsidRDefault="00000000" w:rsidRPr="00000000" w14:paraId="0000018E">
      <w:pPr>
        <w:numPr>
          <w:ilvl w:val="0"/>
          <w:numId w:val="6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Implementation Ideas:</w:t>
      </w:r>
    </w:p>
    <w:p w:rsidR="00000000" w:rsidDel="00000000" w:rsidP="00000000" w:rsidRDefault="00000000" w:rsidRPr="00000000" w14:paraId="0000018F">
      <w:pPr>
        <w:numPr>
          <w:ilvl w:val="1"/>
          <w:numId w:val="7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Simulation Analysis:</w:t>
      </w:r>
      <w:r w:rsidDel="00000000" w:rsidR="00000000" w:rsidRPr="00000000">
        <w:rPr>
          <w:rtl w:val="0"/>
        </w:rPr>
        <w:t xml:space="preserve"> Train simple ML models (e.g., regression models) on data generated from many simulation runs (with varying inputs) to predict outcomes like yield, profit, or time-to-market for specific strategies. This can help identify overpowered or underpowered mechanics. Unity's ML-Agents toolkit, while primarily for training agent behaviors, could potentially be adapted for analyzing simulation data if framed as a reinforcement learning problem (e.g., an "agent" tries to optimize profit).</w:t>
      </w:r>
    </w:p>
    <w:p w:rsidR="00000000" w:rsidDel="00000000" w:rsidP="00000000" w:rsidRDefault="00000000" w:rsidRPr="00000000" w14:paraId="00000190">
      <w:pPr>
        <w:numPr>
          <w:ilvl w:val="1"/>
          <w:numId w:val="7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Procedural Event Generation:</w:t>
      </w:r>
      <w:r w:rsidDel="00000000" w:rsidR="00000000" w:rsidRPr="00000000">
        <w:rPr>
          <w:rtl w:val="0"/>
        </w:rPr>
        <w:t xml:space="preserve"> Use procedural techniques, potentially guided by simple AI rules, to generate diverse game events or contract parameters for testing the robustness of the economic and cultivation systems.</w:t>
      </w:r>
    </w:p>
    <w:p w:rsidR="00000000" w:rsidDel="00000000" w:rsidP="00000000" w:rsidRDefault="00000000" w:rsidRPr="00000000" w14:paraId="00000191">
      <w:pPr>
        <w:numPr>
          <w:ilvl w:val="1"/>
          <w:numId w:val="7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Automated Playtesting (Basic):</w:t>
      </w:r>
      <w:r w:rsidDel="00000000" w:rsidR="00000000" w:rsidRPr="00000000">
        <w:rPr>
          <w:rtl w:val="0"/>
        </w:rPr>
        <w:t xml:space="preserve"> Simple AI scripts could perform basic cultivation tasks or market interactions to stress-test systems or gather long-term simulation data.</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These AI applications are primarily for internal development and balancing, helping to refine the core simulation before release.</w:t>
      </w:r>
    </w:p>
    <w:p w:rsidR="00000000" w:rsidDel="00000000" w:rsidP="00000000" w:rsidRDefault="00000000" w:rsidRPr="00000000" w14:paraId="0000019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3.3. Asset Pipeline and Workflow</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Efficiently creating, managing, and optimizing game assets is crucial for a project with potentially a large variety of visual elements.</w:t>
      </w:r>
    </w:p>
    <w:p w:rsidR="00000000" w:rsidDel="00000000" w:rsidP="00000000" w:rsidRDefault="00000000" w:rsidRPr="00000000" w14:paraId="00000195">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3.3.1. Procedural Generation of Plant Visuals (Reiteration)</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detailed in Section 2.1.2, the primary method for generating diverse plant visuals will be procedural. This involves:</w:t>
      </w:r>
    </w:p>
    <w:p w:rsidR="00000000" w:rsidDel="00000000" w:rsidP="00000000" w:rsidRDefault="00000000" w:rsidRPr="00000000" w14:paraId="00000197">
      <w:pPr>
        <w:numPr>
          <w:ilvl w:val="0"/>
          <w:numId w:val="7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Creating a well-organized library of reusable, modular plant part prefabs (e.g., different types of stems, leaves, buds). These base assets would be created manually or with AI assistance (see below) and then imported into Unity.</w:t>
      </w:r>
    </w:p>
    <w:p w:rsidR="00000000" w:rsidDel="00000000" w:rsidP="00000000" w:rsidRDefault="00000000" w:rsidRPr="00000000" w14:paraId="00000198">
      <w:pPr>
        <w:numPr>
          <w:ilvl w:val="0"/>
          <w:numId w:val="7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procedural system (a combination of rule-based logic driven by PlantGenerationRule SOs and potentially L-systems for finer details) will assemble these parts dynamically based on the plant's genetic data (PlantStrainData) and its current growth stage.</w:t>
      </w:r>
    </w:p>
    <w:p w:rsidR="00000000" w:rsidDel="00000000" w:rsidP="00000000" w:rsidRDefault="00000000" w:rsidRPr="00000000" w14:paraId="00000199">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3.3.2. AI-Assisted Asset Creation</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Generative AI tools can significantly accelerate the creation of 2D assets (icons, UI elements, base textures) and provide starting points for 3D models, especially for placeholder or background elements.</w:t>
      </w:r>
    </w:p>
    <w:p w:rsidR="00000000" w:rsidDel="00000000" w:rsidP="00000000" w:rsidRDefault="00000000" w:rsidRPr="00000000" w14:paraId="0000019B">
      <w:pPr>
        <w:numPr>
          <w:ilvl w:val="0"/>
          <w:numId w:val="7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Rationale:</w:t>
      </w:r>
      <w:r w:rsidDel="00000000" w:rsidR="00000000" w:rsidRPr="00000000">
        <w:rPr>
          <w:rtl w:val="0"/>
        </w:rPr>
        <w:t xml:space="preserve"> To reduce the time and cost associated with manually creating every single asset, especially for a game with potentially hundreds of unique strains requiring distinct visual cues or icons.</w:t>
      </w:r>
    </w:p>
    <w:p w:rsidR="00000000" w:rsidDel="00000000" w:rsidP="00000000" w:rsidRDefault="00000000" w:rsidRPr="00000000" w14:paraId="0000019C">
      <w:pPr>
        <w:numPr>
          <w:ilvl w:val="0"/>
          <w:numId w:val="7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Tools and Workflow:</w:t>
      </w:r>
    </w:p>
    <w:p w:rsidR="00000000" w:rsidDel="00000000" w:rsidP="00000000" w:rsidRDefault="00000000" w:rsidRPr="00000000" w14:paraId="0000019D">
      <w:pPr>
        <w:numPr>
          <w:ilvl w:val="1"/>
          <w:numId w:val="7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2D Textures and Icons:</w:t>
      </w:r>
    </w:p>
    <w:p w:rsidR="00000000" w:rsidDel="00000000" w:rsidP="00000000" w:rsidRDefault="00000000" w:rsidRPr="00000000" w14:paraId="0000019E">
      <w:pPr>
        <w:numPr>
          <w:ilvl w:val="2"/>
          <w:numId w:val="7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Stable Diffusion with ControlNet:</w:t>
      </w:r>
      <w:r w:rsidDel="00000000" w:rsidR="00000000" w:rsidRPr="00000000">
        <w:rPr>
          <w:rtl w:val="0"/>
        </w:rPr>
        <w:t xml:space="preserve"> This combination is powerful for generating PBR (Physically Based Rendering) textures. For Project Chimera, it could be used to create base textures for plant parts (leaves with varying venation, stem bark textures, bud surface details) or environmental surfaces like soil types. ControlNet, particularly with segmentation maps, can help guide the AI to generate textures that align well with unwrapped UVs of 3D models.</w:t>
      </w:r>
    </w:p>
    <w:p w:rsidR="00000000" w:rsidDel="00000000" w:rsidP="00000000" w:rsidRDefault="00000000" w:rsidRPr="00000000" w14:paraId="0000019F">
      <w:pPr>
        <w:numPr>
          <w:ilvl w:val="2"/>
          <w:numId w:val="7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Leonardo.Ai:</w:t>
      </w:r>
      <w:r w:rsidDel="00000000" w:rsidR="00000000" w:rsidRPr="00000000">
        <w:rPr>
          <w:rtl w:val="0"/>
        </w:rPr>
        <w:t xml:space="preserve"> This platform excels at generating 2D illustrations and concept art, making it suitable for creating unique icons for different cannabis strains, equipment types, UI buttons, or even marketing materials.</w:t>
      </w:r>
    </w:p>
    <w:p w:rsidR="00000000" w:rsidDel="00000000" w:rsidP="00000000" w:rsidRDefault="00000000" w:rsidRPr="00000000" w14:paraId="000001A0">
      <w:pPr>
        <w:numPr>
          <w:ilvl w:val="2"/>
          <w:numId w:val="7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Google's Gemini/Imagen API:</w:t>
      </w:r>
      <w:r w:rsidDel="00000000" w:rsidR="00000000" w:rsidRPr="00000000">
        <w:rPr>
          <w:rtl w:val="0"/>
        </w:rPr>
        <w:t xml:space="preserve"> Similar to Leonardo.AI, these APIs can be used for generating 2D images from text prompts, useful for icons, UI elements, or conceptual art.</w:t>
      </w:r>
    </w:p>
    <w:p w:rsidR="00000000" w:rsidDel="00000000" w:rsidP="00000000" w:rsidRDefault="00000000" w:rsidRPr="00000000" w14:paraId="000001A1">
      <w:pPr>
        <w:numPr>
          <w:ilvl w:val="1"/>
          <w:numId w:val="7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3D Models (Primarily for Prototyping, Base Meshes, or Background Assets):</w:t>
      </w:r>
    </w:p>
    <w:p w:rsidR="00000000" w:rsidDel="00000000" w:rsidP="00000000" w:rsidRDefault="00000000" w:rsidRPr="00000000" w14:paraId="000001A2">
      <w:pPr>
        <w:numPr>
          <w:ilvl w:val="2"/>
          <w:numId w:val="7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Meshy AI:</w:t>
      </w:r>
      <w:r w:rsidDel="00000000" w:rsidR="00000000" w:rsidRPr="00000000">
        <w:rPr>
          <w:rtl w:val="0"/>
        </w:rPr>
        <w:t xml:space="preserve"> Offers text-to-3D and image-to-3D generation. Could be used for creating initial versions of greenhouse equipment, unique decorative items, or even complex plant structures that are then refined. It supports FBX export, suitable for Unity.</w:t>
      </w:r>
    </w:p>
    <w:p w:rsidR="00000000" w:rsidDel="00000000" w:rsidP="00000000" w:rsidRDefault="00000000" w:rsidRPr="00000000" w14:paraId="000001A3">
      <w:pPr>
        <w:numPr>
          <w:ilvl w:val="2"/>
          <w:numId w:val="7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Sloyd AI:</w:t>
      </w:r>
      <w:r w:rsidDel="00000000" w:rsidR="00000000" w:rsidRPr="00000000">
        <w:rPr>
          <w:rtl w:val="0"/>
        </w:rPr>
        <w:t xml:space="preserve"> Specializes in game-ready 3D models with clean topology, often generated parametrically or via text prompts. It's particularly good for props and modular environment pieces. Sloyd offers a Unity plugin for direct integration.</w:t>
      </w:r>
    </w:p>
    <w:p w:rsidR="00000000" w:rsidDel="00000000" w:rsidP="00000000" w:rsidRDefault="00000000" w:rsidRPr="00000000" w14:paraId="000001A4">
      <w:pPr>
        <w:numPr>
          <w:ilvl w:val="2"/>
          <w:numId w:val="7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Rodin Gen-1 (Hyper3D.AI):</w:t>
      </w:r>
      <w:r w:rsidDel="00000000" w:rsidR="00000000" w:rsidRPr="00000000">
        <w:rPr>
          <w:rtl w:val="0"/>
        </w:rPr>
        <w:t xml:space="preserve"> Provides text-to-3D, image-to-3D, and AI texturing capabilities. Supports common 3D formats like FBX and GLB, making it compatible with Unity workflows.</w:t>
      </w:r>
    </w:p>
    <w:p w:rsidR="00000000" w:rsidDel="00000000" w:rsidP="00000000" w:rsidRDefault="00000000" w:rsidRPr="00000000" w14:paraId="000001A5">
      <w:pPr>
        <w:numPr>
          <w:ilvl w:val="0"/>
          <w:numId w:val="7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Critical Workflow Step: Manual Review, Refinement, and Optimization:</w:t>
      </w:r>
    </w:p>
    <w:p w:rsidR="00000000" w:rsidDel="00000000" w:rsidP="00000000" w:rsidRDefault="00000000" w:rsidRPr="00000000" w14:paraId="000001A6">
      <w:pPr>
        <w:numPr>
          <w:ilvl w:val="1"/>
          <w:numId w:val="7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AI-generated assets, especially 3D models, rarely come out "game-ready" in a production sense. They often require significant manual cleanup and optimization by a human artist. This includes:</w:t>
      </w:r>
    </w:p>
    <w:p w:rsidR="00000000" w:rsidDel="00000000" w:rsidP="00000000" w:rsidRDefault="00000000" w:rsidRPr="00000000" w14:paraId="000001A7">
      <w:pPr>
        <w:numPr>
          <w:ilvl w:val="2"/>
          <w:numId w:val="7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Topology Correction:</w:t>
      </w:r>
      <w:r w:rsidDel="00000000" w:rsidR="00000000" w:rsidRPr="00000000">
        <w:rPr>
          <w:rtl w:val="0"/>
        </w:rPr>
        <w:t xml:space="preserve"> Ensuring clean, efficient mesh geometry suitable for real-time rendering.</w:t>
      </w:r>
    </w:p>
    <w:p w:rsidR="00000000" w:rsidDel="00000000" w:rsidP="00000000" w:rsidRDefault="00000000" w:rsidRPr="00000000" w14:paraId="000001A8">
      <w:pPr>
        <w:numPr>
          <w:ilvl w:val="2"/>
          <w:numId w:val="7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UV Unwrapping/Refinement:</w:t>
      </w:r>
      <w:r w:rsidDel="00000000" w:rsidR="00000000" w:rsidRPr="00000000">
        <w:rPr>
          <w:rtl w:val="0"/>
        </w:rPr>
        <w:t xml:space="preserve"> AI-generated UVs can be messy or inefficient.</w:t>
      </w:r>
    </w:p>
    <w:p w:rsidR="00000000" w:rsidDel="00000000" w:rsidP="00000000" w:rsidRDefault="00000000" w:rsidRPr="00000000" w14:paraId="000001A9">
      <w:pPr>
        <w:numPr>
          <w:ilvl w:val="2"/>
          <w:numId w:val="7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Texture Adjustments:</w:t>
      </w:r>
      <w:r w:rsidDel="00000000" w:rsidR="00000000" w:rsidRPr="00000000">
        <w:rPr>
          <w:rtl w:val="0"/>
        </w:rPr>
        <w:t xml:space="preserve"> AI-generated textures might need color correction, detail enhancement, or adjustments to fit PBR standards.</w:t>
      </w:r>
    </w:p>
    <w:p w:rsidR="00000000" w:rsidDel="00000000" w:rsidP="00000000" w:rsidRDefault="00000000" w:rsidRPr="00000000" w14:paraId="000001AA">
      <w:pPr>
        <w:numPr>
          <w:ilvl w:val="2"/>
          <w:numId w:val="7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Poly Count Reduction:</w:t>
      </w:r>
      <w:r w:rsidDel="00000000" w:rsidR="00000000" w:rsidRPr="00000000">
        <w:rPr>
          <w:rtl w:val="0"/>
        </w:rPr>
        <w:t xml:space="preserve"> AI models can be overly dense; optimization is key for performance.</w:t>
      </w:r>
    </w:p>
    <w:p w:rsidR="00000000" w:rsidDel="00000000" w:rsidP="00000000" w:rsidRDefault="00000000" w:rsidRPr="00000000" w14:paraId="000001AB">
      <w:pPr>
        <w:numPr>
          <w:ilvl w:val="2"/>
          <w:numId w:val="7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Style Alignment:</w:t>
      </w:r>
      <w:r w:rsidDel="00000000" w:rsidR="00000000" w:rsidRPr="00000000">
        <w:rPr>
          <w:rtl w:val="0"/>
        </w:rPr>
        <w:t xml:space="preserve"> Ensuring the AI-generated assets fit the overall art style of Project Chimera. .</w:t>
      </w:r>
    </w:p>
    <w:p w:rsidR="00000000" w:rsidDel="00000000" w:rsidP="00000000" w:rsidRDefault="00000000" w:rsidRPr="00000000" w14:paraId="000001AC">
      <w:pPr>
        <w:numPr>
          <w:ilvl w:val="0"/>
          <w:numId w:val="7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Legal and Ethical Considerations:</w:t>
      </w:r>
    </w:p>
    <w:p w:rsidR="00000000" w:rsidDel="00000000" w:rsidP="00000000" w:rsidRDefault="00000000" w:rsidRPr="00000000" w14:paraId="000001AD">
      <w:pPr>
        <w:numPr>
          <w:ilvl w:val="1"/>
          <w:numId w:val="7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Licensing:</w:t>
      </w:r>
      <w:r w:rsidDel="00000000" w:rsidR="00000000" w:rsidRPr="00000000">
        <w:rPr>
          <w:rtl w:val="0"/>
        </w:rPr>
        <w:t xml:space="preserve"> Thoroughly vet the terms of service for any AI tool used. Ensure the license grants clear commercial rights for any assets generated and used in the game. Some tools may restrict outputs to non-commercial use or require specific attribution.</w:t>
      </w:r>
    </w:p>
    <w:p w:rsidR="00000000" w:rsidDel="00000000" w:rsidP="00000000" w:rsidRDefault="00000000" w:rsidRPr="00000000" w14:paraId="000001AE">
      <w:pPr>
        <w:numPr>
          <w:ilvl w:val="1"/>
          <w:numId w:val="7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Copyright:</w:t>
      </w:r>
      <w:r w:rsidDel="00000000" w:rsidR="00000000" w:rsidRPr="00000000">
        <w:rPr>
          <w:rtl w:val="0"/>
        </w:rPr>
        <w:t xml:space="preserve"> The legal landscape for AI-generated content is still evolving. Generally, content generated purely by AI without significant human creative input may not be eligible for copyright protection by the user. To strengthen claims to authorship and copyright, incorporate substantial human modification, refinement, and creative input into the AI-generated assets. Document this creative process.</w:t>
      </w:r>
    </w:p>
    <w:p w:rsidR="00000000" w:rsidDel="00000000" w:rsidP="00000000" w:rsidRDefault="00000000" w:rsidRPr="00000000" w14:paraId="000001AF">
      <w:pPr>
        <w:numPr>
          <w:ilvl w:val="1"/>
          <w:numId w:val="7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Training Data:</w:t>
      </w:r>
      <w:r w:rsidDel="00000000" w:rsidR="00000000" w:rsidRPr="00000000">
        <w:rPr>
          <w:rtl w:val="0"/>
        </w:rPr>
        <w:t xml:space="preserve"> Be mindful of the data used to train the AI models. If models were trained on copyrighted material without permission, there's a potential risk of derivative works or infringement claims, although "fair use" arguments are often made for training data. Prioritize AI tools from providers who are transparent about their training data and respect intellectual property rights.</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most effective use of generative AI for assets in Project Chimera is to treat these tools as powerful assistants that can rapidly produce initial drafts, variations, or components. A pipeline where AI generates diverse base assets or textures, which are then carefully curated, significantly modified, refined, and optimized by a human artist, will likely yield the best balance of development speed and final quality, while also navigating some of the current legal and ethical ambiguities surrounding AI-generated content.</w:t>
      </w:r>
    </w:p>
    <w:p w:rsidR="00000000" w:rsidDel="00000000" w:rsidP="00000000" w:rsidRDefault="00000000" w:rsidRPr="00000000" w14:paraId="000001B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3.3.3. Asset Management and Optimization (Addressables)</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Addressable Asset System will be the primary method for managing and loading game assets at runtime.</w:t>
      </w:r>
    </w:p>
    <w:p w:rsidR="00000000" w:rsidDel="00000000" w:rsidP="00000000" w:rsidRDefault="00000000" w:rsidRPr="00000000" w14:paraId="000001B3">
      <w:pPr>
        <w:numPr>
          <w:ilvl w:val="0"/>
          <w:numId w:val="7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Strategy:</w:t>
      </w:r>
    </w:p>
    <w:p w:rsidR="00000000" w:rsidDel="00000000" w:rsidP="00000000" w:rsidRDefault="00000000" w:rsidRPr="00000000" w14:paraId="000001B4">
      <w:pPr>
        <w:numPr>
          <w:ilvl w:val="1"/>
          <w:numId w:val="8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All dynamically loaded game assets should be marked as Addressable. This includes:</w:t>
      </w:r>
    </w:p>
    <w:p w:rsidR="00000000" w:rsidDel="00000000" w:rsidP="00000000" w:rsidRDefault="00000000" w:rsidRPr="00000000" w14:paraId="000001B5">
      <w:pPr>
        <w:numPr>
          <w:ilvl w:val="2"/>
          <w:numId w:val="8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Procedurally generated plant part prefabs and their textures.</w:t>
      </w:r>
    </w:p>
    <w:p w:rsidR="00000000" w:rsidDel="00000000" w:rsidP="00000000" w:rsidRDefault="00000000" w:rsidRPr="00000000" w14:paraId="000001B6">
      <w:pPr>
        <w:numPr>
          <w:ilvl w:val="2"/>
          <w:numId w:val="8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Greenhouse equipment models and textures.</w:t>
      </w:r>
    </w:p>
    <w:p w:rsidR="00000000" w:rsidDel="00000000" w:rsidP="00000000" w:rsidRDefault="00000000" w:rsidRPr="00000000" w14:paraId="000001B7">
      <w:pPr>
        <w:numPr>
          <w:ilvl w:val="2"/>
          <w:numId w:val="8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Strain icons and other UI graphics.</w:t>
      </w:r>
    </w:p>
    <w:p w:rsidR="00000000" w:rsidDel="00000000" w:rsidP="00000000" w:rsidRDefault="00000000" w:rsidRPr="00000000" w14:paraId="000001B8">
      <w:pPr>
        <w:numPr>
          <w:ilvl w:val="2"/>
          <w:numId w:val="8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UXML and USS files for UI panels.</w:t>
      </w:r>
    </w:p>
    <w:p w:rsidR="00000000" w:rsidDel="00000000" w:rsidP="00000000" w:rsidRDefault="00000000" w:rsidRPr="00000000" w14:paraId="000001B9">
      <w:pPr>
        <w:numPr>
          <w:ilvl w:val="2"/>
          <w:numId w:val="8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Potentially, large libraries of ScriptableObjects (e.g., the player's genetic strain library if it becomes exceptionally large and benefits from on-demand loading, though this is less common for SOs unless they contain direct references to large assets like textures or meshes).</w:t>
      </w:r>
    </w:p>
    <w:p w:rsidR="00000000" w:rsidDel="00000000" w:rsidP="00000000" w:rsidRDefault="00000000" w:rsidRPr="00000000" w14:paraId="000001BA">
      <w:pPr>
        <w:numPr>
          <w:ilvl w:val="1"/>
          <w:numId w:val="8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Grouping:</w:t>
      </w:r>
      <w:r w:rsidDel="00000000" w:rsidR="00000000" w:rsidRPr="00000000">
        <w:rPr>
          <w:rtl w:val="0"/>
        </w:rPr>
        <w:t xml:space="preserve"> Organize Addressables into logical groups based on asset type, game feature, or expected usage patterns (e.g., UI_Common, Equipment_Hydroponics, PlantParts_LeafTypes, StrainIcons_Indica). This helps in managing dependencies and optimizing bundle sizes.</w:t>
      </w:r>
    </w:p>
    <w:p w:rsidR="00000000" w:rsidDel="00000000" w:rsidP="00000000" w:rsidRDefault="00000000" w:rsidRPr="00000000" w14:paraId="000001BB">
      <w:pPr>
        <w:numPr>
          <w:ilvl w:val="1"/>
          <w:numId w:val="8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Labels:</w:t>
      </w:r>
      <w:r w:rsidDel="00000000" w:rsidR="00000000" w:rsidRPr="00000000">
        <w:rPr>
          <w:rtl w:val="0"/>
        </w:rPr>
        <w:t xml:space="preserve"> Use Addressable labels for more fine-grained control over loading assets that might be thematically related but reside in different groups (e.g., all assets for a "Spring Season Event" DLC).</w:t>
      </w:r>
    </w:p>
    <w:p w:rsidR="00000000" w:rsidDel="00000000" w:rsidP="00000000" w:rsidRDefault="00000000" w:rsidRPr="00000000" w14:paraId="000001BC">
      <w:pPr>
        <w:numPr>
          <w:ilvl w:val="1"/>
          <w:numId w:val="8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Content Updates &amp; DLC:</w:t>
      </w:r>
      <w:r w:rsidDel="00000000" w:rsidR="00000000" w:rsidRPr="00000000">
        <w:rPr>
          <w:rtl w:val="0"/>
        </w:rPr>
        <w:t xml:space="preserve"> Plan for future content additions (new strains, equipment packs, story elements) to be delivered as remote Addressable bundles. This allows updates without requiring players to download a full new version of the game.</w:t>
      </w:r>
    </w:p>
    <w:p w:rsidR="00000000" w:rsidDel="00000000" w:rsidP="00000000" w:rsidRDefault="00000000" w:rsidRPr="00000000" w14:paraId="000001BD">
      <w:pPr>
        <w:numPr>
          <w:ilvl w:val="0"/>
          <w:numId w:val="7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Performance Benefits:</w:t>
      </w:r>
    </w:p>
    <w:p w:rsidR="00000000" w:rsidDel="00000000" w:rsidP="00000000" w:rsidRDefault="00000000" w:rsidRPr="00000000" w14:paraId="000001BE">
      <w:pPr>
        <w:numPr>
          <w:ilvl w:val="1"/>
          <w:numId w:val="8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Reduced Initial Build Size:</w:t>
      </w:r>
      <w:r w:rsidDel="00000000" w:rsidR="00000000" w:rsidRPr="00000000">
        <w:rPr>
          <w:rtl w:val="0"/>
        </w:rPr>
        <w:t xml:space="preserve"> Only essential assets are included in the initial game installation.</w:t>
      </w:r>
    </w:p>
    <w:p w:rsidR="00000000" w:rsidDel="00000000" w:rsidP="00000000" w:rsidRDefault="00000000" w:rsidRPr="00000000" w14:paraId="000001BF">
      <w:pPr>
        <w:numPr>
          <w:ilvl w:val="1"/>
          <w:numId w:val="8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Improved Memory Management:</w:t>
      </w:r>
      <w:r w:rsidDel="00000000" w:rsidR="00000000" w:rsidRPr="00000000">
        <w:rPr>
          <w:rtl w:val="0"/>
        </w:rPr>
        <w:t xml:space="preserve"> Assets are loaded into memory only when needed and can be unloaded when no longer in use, reducing the game's overall memory footprint. This is especially crucial for a simulation that might involve many detailed plant and equipment models.</w:t>
      </w:r>
    </w:p>
    <w:p w:rsidR="00000000" w:rsidDel="00000000" w:rsidP="00000000" w:rsidRDefault="00000000" w:rsidRPr="00000000" w14:paraId="000001C0">
      <w:pPr>
        <w:numPr>
          <w:ilvl w:val="1"/>
          <w:numId w:val="8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Faster Iteration for Content Updates:</w:t>
      </w:r>
      <w:r w:rsidDel="00000000" w:rsidR="00000000" w:rsidRPr="00000000">
        <w:rPr>
          <w:rtl w:val="0"/>
        </w:rPr>
        <w:t xml:space="preserve"> Changes to Addressable assets can often be built and deployed without requiring a full rebuild of the main game application.</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Table 2: AI Tool Integration Plan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Tool Category</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Specific Tool(s) (Examples)</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Intended Use in Project Chimera</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Points (Unity/VS Code/Other)</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Workflow &amp; Key Considerations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Generation</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Cursor</w:t>
            </w:r>
          </w:p>
        </w:tc>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boilerplate (SOs, basic classes), simple methods, refactoring assistance, editor scripts</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VS Code, Unity (via VS Code integration)</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 defines detailed specifications; AI generates initial code; </w:t>
            </w:r>
            <w:r w:rsidDel="00000000" w:rsidR="00000000" w:rsidRPr="00000000">
              <w:rPr>
                <w:b w:val="1"/>
                <w:rtl w:val="0"/>
              </w:rPr>
              <w:t xml:space="preserve">rigorous human review, debugging, and testing are mandatory</w:t>
            </w:r>
            <w:r w:rsidDel="00000000" w:rsidR="00000000" w:rsidRPr="00000000">
              <w:rPr>
                <w:rtl w:val="0"/>
              </w:rPr>
              <w:t xml:space="preserve">. Best for non-critical, well-defined, or repetitive code tasks.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2D Texture Synthesis</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Stable Diffusion (with ControlNet), Substance 3D Sampler AI</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PBR textures for plants (leaves, stems, buds), soil, UI backgrounds</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External tools; import generated textures into Unity</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segmentation maps (ControlNet) for UV-mapped assets. Iterate on prompts. AI output is a starting point requiring manual artistic refinement, optimization, and PBR validation.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2D Asset Generation</w:t>
            </w:r>
          </w:p>
        </w:tc>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Leonardo.AI, Google Gemini/Imagen API</w:t>
            </w:r>
          </w:p>
        </w:tc>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Strain icons, equipment icons, UI elements, concept art, marketing materials</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integration (if available/needed) or manual export/import</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Effective for stylized or unique icons/elements. Prompt engineering is key. Critically evaluate commercial use licenses and output ownership.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3D Model Generation</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Meshy AI, Sloyd AI, Rodin Gen-1 (Hyper3D.AI)</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Placeholder/base meshes for greenhouse equipment, unique plant structural elements, environmental props</w:t>
            </w:r>
          </w:p>
        </w:tc>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plugins (Sloyd AI), FBX/GLB export/import</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Best used for initial concepts or base meshes. Generated models will </w:t>
            </w:r>
            <w:r w:rsidDel="00000000" w:rsidR="00000000" w:rsidRPr="00000000">
              <w:rPr>
                <w:b w:val="1"/>
                <w:rtl w:val="0"/>
              </w:rPr>
              <w:t xml:space="preserve">require significant manual optimization</w:t>
            </w:r>
            <w:r w:rsidDel="00000000" w:rsidR="00000000" w:rsidRPr="00000000">
              <w:rPr>
                <w:rtl w:val="0"/>
              </w:rPr>
              <w:t xml:space="preserve"> (topology, UVs, poly count) and artistic refinement to meet game-ready standards.</w:t>
            </w:r>
          </w:p>
        </w:tc>
      </w:tr>
    </w:tbl>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table centralizes the strategy for leveraging various AI tools within the development pipeline. A consistent theme is that AI serves as an accelerator and idea generator, but human oversight, artistic refinement, technical optimization, and legal diligence are indispensable for producing high-quality, commercially viable game assets and code.</w:t>
      </w:r>
    </w:p>
    <w:p w:rsidR="00000000" w:rsidDel="00000000" w:rsidP="00000000" w:rsidRDefault="00000000" w:rsidRPr="00000000" w14:paraId="000001D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Phase 4: Technical Implementation and Optimization</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phase focuses on the detailed C# implementation of the game systems, applying advanced programming patterns, and establishing a continuous process of performance profiling and optimization. Given the simulation-heavy nature of Project Chimera, efficient code and careful resource management are paramount.</w:t>
      </w:r>
    </w:p>
    <w:p w:rsidR="00000000" w:rsidDel="00000000" w:rsidP="00000000" w:rsidRDefault="00000000" w:rsidRPr="00000000" w14:paraId="000001D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4.1. Advanced C# Programming Patterns for Unity</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Employing established design patterns will lead to more robust, maintainable, and scalable C# code.</w:t>
      </w:r>
    </w:p>
    <w:p w:rsidR="00000000" w:rsidDel="00000000" w:rsidP="00000000" w:rsidRDefault="00000000" w:rsidRPr="00000000" w14:paraId="000001E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4.1.1. State Pattern</w:t>
      </w:r>
    </w:p>
    <w:p w:rsidR="00000000" w:rsidDel="00000000" w:rsidP="00000000" w:rsidRDefault="00000000" w:rsidRPr="00000000" w14:paraId="000001E1">
      <w:pPr>
        <w:numPr>
          <w:ilvl w:val="0"/>
          <w:numId w:val="8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Application in Project Chimera:</w:t>
      </w:r>
      <w:r w:rsidDel="00000000" w:rsidR="00000000" w:rsidRPr="00000000">
        <w:rPr>
          <w:rtl w:val="0"/>
        </w:rPr>
        <w:t xml:space="preserve"> The State pattern is highly suitable for managing entities that exhibit distinct behaviors based on their current condition.</w:t>
      </w:r>
    </w:p>
    <w:p w:rsidR="00000000" w:rsidDel="00000000" w:rsidP="00000000" w:rsidRDefault="00000000" w:rsidRPr="00000000" w14:paraId="000001E2">
      <w:pPr>
        <w:numPr>
          <w:ilvl w:val="1"/>
          <w:numId w:val="8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Plant Growth:</w:t>
      </w:r>
      <w:r w:rsidDel="00000000" w:rsidR="00000000" w:rsidRPr="00000000">
        <w:rPr>
          <w:rtl w:val="0"/>
        </w:rPr>
        <w:t xml:space="preserve"> As outlined in Section 2.1.1, each plant will transition through stages (Seed, Seedling, Vegetative, Flowering, etc.). Each stage can be a concrete state class (e.g., VegetativeState) implementing a common IPlantGrowthState interface. This interface would define methods like OnEnterState(), ExecuteStateLogic(float deltaTime), and OnExitState(). The PlantInstance MonoBehaviour would hold a reference to its current state object and delegate updates to it.</w:t>
      </w:r>
    </w:p>
    <w:p w:rsidR="00000000" w:rsidDel="00000000" w:rsidP="00000000" w:rsidRDefault="00000000" w:rsidRPr="00000000" w14:paraId="000001E3">
      <w:pPr>
        <w:numPr>
          <w:ilvl w:val="1"/>
          <w:numId w:val="8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Equipment Operation:</w:t>
      </w:r>
      <w:r w:rsidDel="00000000" w:rsidR="00000000" w:rsidRPr="00000000">
        <w:rPr>
          <w:rtl w:val="0"/>
        </w:rPr>
        <w:t xml:space="preserve"> Greenhouse equipment (lights, pumps, heaters) can have states like Idle, Active, Malfunctioning, DepletedResource. Each state would manage the equipment's resource consumption, environmental effect, and UI feedback.</w:t>
      </w:r>
    </w:p>
    <w:p w:rsidR="00000000" w:rsidDel="00000000" w:rsidP="00000000" w:rsidRDefault="00000000" w:rsidRPr="00000000" w14:paraId="000001E4">
      <w:pPr>
        <w:numPr>
          <w:ilvl w:val="1"/>
          <w:numId w:val="8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AI Advisor Context:</w:t>
      </w:r>
      <w:r w:rsidDel="00000000" w:rsidR="00000000" w:rsidRPr="00000000">
        <w:rPr>
          <w:rtl w:val="0"/>
        </w:rPr>
        <w:t xml:space="preserve"> The AI advisor might have different states based on what the player is currently doing or what game events have recently occurred, allowing it to provide more relevant contextual help.</w:t>
      </w:r>
    </w:p>
    <w:p w:rsidR="00000000" w:rsidDel="00000000" w:rsidP="00000000" w:rsidRDefault="00000000" w:rsidRPr="00000000" w14:paraId="000001E5">
      <w:pPr>
        <w:numPr>
          <w:ilvl w:val="1"/>
          <w:numId w:val="8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Complex UI Panels:</w:t>
      </w:r>
      <w:r w:rsidDel="00000000" w:rsidR="00000000" w:rsidRPr="00000000">
        <w:rPr>
          <w:rtl w:val="0"/>
        </w:rPr>
        <w:t xml:space="preserve"> UI screens with multiple modes or steps (e.g., a multi-step breeding process UI) can benefit from a state machine to manage their flow and active elements.</w:t>
      </w:r>
    </w:p>
    <w:p w:rsidR="00000000" w:rsidDel="00000000" w:rsidP="00000000" w:rsidRDefault="00000000" w:rsidRPr="00000000" w14:paraId="000001E6">
      <w:pPr>
        <w:numPr>
          <w:ilvl w:val="0"/>
          <w:numId w:val="8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Benefits:</w:t>
      </w:r>
    </w:p>
    <w:p w:rsidR="00000000" w:rsidDel="00000000" w:rsidP="00000000" w:rsidRDefault="00000000" w:rsidRPr="00000000" w14:paraId="000001E7">
      <w:pPr>
        <w:numPr>
          <w:ilvl w:val="1"/>
          <w:numId w:val="8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Encapsulates state-specific behavior, making the code for each state focused and easier to understand.</w:t>
      </w:r>
    </w:p>
    <w:p w:rsidR="00000000" w:rsidDel="00000000" w:rsidP="00000000" w:rsidRDefault="00000000" w:rsidRPr="00000000" w14:paraId="000001E8">
      <w:pPr>
        <w:numPr>
          <w:ilvl w:val="1"/>
          <w:numId w:val="8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Avoids large, unwieldy switch statements or deeply nested if-else conditions in update loops.</w:t>
      </w:r>
    </w:p>
    <w:p w:rsidR="00000000" w:rsidDel="00000000" w:rsidP="00000000" w:rsidRDefault="00000000" w:rsidRPr="00000000" w14:paraId="000001E9">
      <w:pPr>
        <w:numPr>
          <w:ilvl w:val="1"/>
          <w:numId w:val="8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Makes it easier to add new states or modify existing state behaviors without impacting other states significantly.</w:t>
      </w:r>
    </w:p>
    <w:p w:rsidR="00000000" w:rsidDel="00000000" w:rsidP="00000000" w:rsidRDefault="00000000" w:rsidRPr="00000000" w14:paraId="000001EA">
      <w:pPr>
        <w:numPr>
          <w:ilvl w:val="0"/>
          <w:numId w:val="8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Implementation:</w:t>
      </w:r>
    </w:p>
    <w:p w:rsidR="00000000" w:rsidDel="00000000" w:rsidP="00000000" w:rsidRDefault="00000000" w:rsidRPr="00000000" w14:paraId="000001EB">
      <w:pPr>
        <w:numPr>
          <w:ilvl w:val="1"/>
          <w:numId w:val="8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Define an interface (e.g., IState) with common methods like Enter(), Execute(), Exit().</w:t>
      </w:r>
    </w:p>
    <w:p w:rsidR="00000000" w:rsidDel="00000000" w:rsidP="00000000" w:rsidRDefault="00000000" w:rsidRPr="00000000" w14:paraId="000001EC">
      <w:pPr>
        <w:numPr>
          <w:ilvl w:val="1"/>
          <w:numId w:val="8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Create concrete state classes implementing this interface.</w:t>
      </w:r>
    </w:p>
    <w:p w:rsidR="00000000" w:rsidDel="00000000" w:rsidP="00000000" w:rsidRDefault="00000000" w:rsidRPr="00000000" w14:paraId="000001ED">
      <w:pPr>
        <w:numPr>
          <w:ilvl w:val="1"/>
          <w:numId w:val="8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 context class (e.g., PlantInstance, EquipmentController) holds a reference to the current state and transitions between states. The StateMachine class example in provides a good reference, where each state object itself determines the conditions for transitioning to another state.</w:t>
      </w:r>
    </w:p>
    <w:p w:rsidR="00000000" w:rsidDel="00000000" w:rsidP="00000000" w:rsidRDefault="00000000" w:rsidRPr="00000000" w14:paraId="000001EE">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4.1.2. Observer Pattern / Event-Driven Architecture</w:t>
      </w:r>
    </w:p>
    <w:p w:rsidR="00000000" w:rsidDel="00000000" w:rsidP="00000000" w:rsidRDefault="00000000" w:rsidRPr="00000000" w14:paraId="000001EF">
      <w:pPr>
        <w:numPr>
          <w:ilvl w:val="0"/>
          <w:numId w:val="8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Application in Project Chimera:</w:t>
      </w:r>
      <w:r w:rsidDel="00000000" w:rsidR="00000000" w:rsidRPr="00000000">
        <w:rPr>
          <w:rtl w:val="0"/>
        </w:rPr>
        <w:t xml:space="preserve"> This pattern is fundamental for decoupling various game systems, allowing them to communicate without direct dependencies.</w:t>
      </w:r>
    </w:p>
    <w:p w:rsidR="00000000" w:rsidDel="00000000" w:rsidP="00000000" w:rsidRDefault="00000000" w:rsidRPr="00000000" w14:paraId="000001F0">
      <w:pPr>
        <w:numPr>
          <w:ilvl w:val="1"/>
          <w:numId w:val="8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Environmental Changes:</w:t>
      </w:r>
      <w:r w:rsidDel="00000000" w:rsidR="00000000" w:rsidRPr="00000000">
        <w:rPr>
          <w:rtl w:val="0"/>
        </w:rPr>
        <w:t xml:space="preserve"> The EnvironmentManager could raise an OnTemperatureChangedInZone event. Any PlantInstance or SensorUI within that zone that has subscribed to this event would then react accordingly (e.g., plants adjust growth rate, UI updates temperature display).</w:t>
      </w:r>
    </w:p>
    <w:p w:rsidR="00000000" w:rsidDel="00000000" w:rsidP="00000000" w:rsidRDefault="00000000" w:rsidRPr="00000000" w14:paraId="000001F1">
      <w:pPr>
        <w:numPr>
          <w:ilvl w:val="1"/>
          <w:numId w:val="8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Market Fluctuations:</w:t>
      </w:r>
      <w:r w:rsidDel="00000000" w:rsidR="00000000" w:rsidRPr="00000000">
        <w:rPr>
          <w:rtl w:val="0"/>
        </w:rPr>
        <w:t xml:space="preserve"> The MarketplaceManager could raise an OnPriceUpdateEvent for a specific product. UI dashboards displaying market prices would subscribe and update.</w:t>
      </w:r>
    </w:p>
    <w:p w:rsidR="00000000" w:rsidDel="00000000" w:rsidP="00000000" w:rsidRDefault="00000000" w:rsidRPr="00000000" w14:paraId="000001F2">
      <w:pPr>
        <w:numPr>
          <w:ilvl w:val="1"/>
          <w:numId w:val="8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Player Actions:</w:t>
      </w:r>
      <w:r w:rsidDel="00000000" w:rsidR="00000000" w:rsidRPr="00000000">
        <w:rPr>
          <w:rtl w:val="0"/>
        </w:rPr>
        <w:t xml:space="preserve"> An InventoryManager raising an OnItemAddedEvent could trigger UI updates and potentially alerts from the AI Advisor.</w:t>
      </w:r>
    </w:p>
    <w:p w:rsidR="00000000" w:rsidDel="00000000" w:rsidP="00000000" w:rsidRDefault="00000000" w:rsidRPr="00000000" w14:paraId="000001F3">
      <w:pPr>
        <w:numPr>
          <w:ilvl w:val="1"/>
          <w:numId w:val="8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Cultivation Milestones:</w:t>
      </w:r>
      <w:r w:rsidDel="00000000" w:rsidR="00000000" w:rsidRPr="00000000">
        <w:rPr>
          <w:rtl w:val="0"/>
        </w:rPr>
        <w:t xml:space="preserve"> A PlantInstance reaching a new growth stage could raise a PlantStageChangedEvent, which might trigger UI notifications, updates to the procedural morphology, or checks by the ContractManager for objective completion.</w:t>
      </w:r>
    </w:p>
    <w:p w:rsidR="00000000" w:rsidDel="00000000" w:rsidP="00000000" w:rsidRDefault="00000000" w:rsidRPr="00000000" w14:paraId="000001F4">
      <w:pPr>
        <w:numPr>
          <w:ilvl w:val="0"/>
          <w:numId w:val="8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Benefits:</w:t>
      </w:r>
    </w:p>
    <w:p w:rsidR="00000000" w:rsidDel="00000000" w:rsidP="00000000" w:rsidRDefault="00000000" w:rsidRPr="00000000" w14:paraId="000001F5">
      <w:pPr>
        <w:numPr>
          <w:ilvl w:val="1"/>
          <w:numId w:val="9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Decoupling:</w:t>
      </w:r>
      <w:r w:rsidDel="00000000" w:rsidR="00000000" w:rsidRPr="00000000">
        <w:rPr>
          <w:rtl w:val="0"/>
        </w:rPr>
        <w:t xml:space="preserve"> Reduces direct dependencies between components and systems. A system publishing an event doesn't need to know which other systems are listening, and vice-versa.</w:t>
      </w:r>
    </w:p>
    <w:p w:rsidR="00000000" w:rsidDel="00000000" w:rsidP="00000000" w:rsidRDefault="00000000" w:rsidRPr="00000000" w14:paraId="000001F6">
      <w:pPr>
        <w:numPr>
          <w:ilvl w:val="1"/>
          <w:numId w:val="9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Modularity &amp; Reusability:</w:t>
      </w:r>
      <w:r w:rsidDel="00000000" w:rsidR="00000000" w:rsidRPr="00000000">
        <w:rPr>
          <w:rtl w:val="0"/>
        </w:rPr>
        <w:t xml:space="preserve"> Systems become more self-contained and easier to modify or reuse in different contexts.</w:t>
      </w:r>
    </w:p>
    <w:p w:rsidR="00000000" w:rsidDel="00000000" w:rsidP="00000000" w:rsidRDefault="00000000" w:rsidRPr="00000000" w14:paraId="000001F7">
      <w:pPr>
        <w:numPr>
          <w:ilvl w:val="1"/>
          <w:numId w:val="9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Testability:</w:t>
      </w:r>
      <w:r w:rsidDel="00000000" w:rsidR="00000000" w:rsidRPr="00000000">
        <w:rPr>
          <w:rtl w:val="0"/>
        </w:rPr>
        <w:t xml:space="preserve"> Individual systems can be tested more easily in isolation by mocking events or event listeners.</w:t>
      </w:r>
    </w:p>
    <w:p w:rsidR="00000000" w:rsidDel="00000000" w:rsidP="00000000" w:rsidRDefault="00000000" w:rsidRPr="00000000" w14:paraId="000001F8">
      <w:pPr>
        <w:numPr>
          <w:ilvl w:val="0"/>
          <w:numId w:val="8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Implementation:</w:t>
      </w:r>
    </w:p>
    <w:p w:rsidR="00000000" w:rsidDel="00000000" w:rsidP="00000000" w:rsidRDefault="00000000" w:rsidRPr="00000000" w14:paraId="000001F9">
      <w:pPr>
        <w:numPr>
          <w:ilvl w:val="1"/>
          <w:numId w:val="9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 Events and Delegates:</w:t>
      </w:r>
      <w:r w:rsidDel="00000000" w:rsidR="00000000" w:rsidRPr="00000000">
        <w:rPr>
          <w:rtl w:val="0"/>
        </w:rPr>
        <w:t xml:space="preserve"> Standard C# event keyword with custom delegate types (or System.Action and System.Func) can be used.</w:t>
      </w:r>
    </w:p>
    <w:p w:rsidR="00000000" w:rsidDel="00000000" w:rsidP="00000000" w:rsidRDefault="00000000" w:rsidRPr="00000000" w14:paraId="000001FA">
      <w:pPr>
        <w:numPr>
          <w:ilvl w:val="1"/>
          <w:numId w:val="9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ScriptableObject-Based Event Channels (Recommended for Global Events):</w:t>
      </w:r>
      <w:r w:rsidDel="00000000" w:rsidR="00000000" w:rsidRPr="00000000">
        <w:rPr>
          <w:rtl w:val="0"/>
        </w:rPr>
        <w:t xml:space="preserve"> This powerful technique involves creating ScriptableObject assets that act as event channels. GameObjects can reference these SO assets in the Inspector to subscribe to or raise events. This further decouples systems, as they only need a reference to the SO event asset, not to the publisher or subscriber GameObjects themselves. Unity's "Unite 2017 - Game Architecture with Scriptable Objects" talk is a key resource for this pattern.</w:t>
      </w:r>
    </w:p>
    <w:p w:rsidR="00000000" w:rsidDel="00000000" w:rsidP="00000000" w:rsidRDefault="00000000" w:rsidRPr="00000000" w14:paraId="000001FB">
      <w:pPr>
        <w:numPr>
          <w:ilvl w:val="1"/>
          <w:numId w:val="9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Event Queue:</w:t>
      </w:r>
      <w:r w:rsidDel="00000000" w:rsidR="00000000" w:rsidRPr="00000000">
        <w:rPr>
          <w:rtl w:val="0"/>
        </w:rPr>
        <w:t xml:space="preserve"> For handling a large volume of events or ensuring ordered processing, an event queue can be implemented. Events are added to the queue and processed sequentially by a dedicated manager. This can prevent call stack overflows from deeply nested event chains and allows for event prioritization or filtering.</w:t>
      </w:r>
    </w:p>
    <w:p w:rsidR="00000000" w:rsidDel="00000000" w:rsidP="00000000" w:rsidRDefault="00000000" w:rsidRPr="00000000" w14:paraId="000001FC">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4.1.3. Service Locator or Dependency Injection</w:t>
      </w:r>
    </w:p>
    <w:p w:rsidR="00000000" w:rsidDel="00000000" w:rsidP="00000000" w:rsidRDefault="00000000" w:rsidRPr="00000000" w14:paraId="000001FD">
      <w:pPr>
        <w:numPr>
          <w:ilvl w:val="0"/>
          <w:numId w:val="9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Application in Project Chimera:</w:t>
      </w:r>
      <w:r w:rsidDel="00000000" w:rsidR="00000000" w:rsidRPr="00000000">
        <w:rPr>
          <w:rtl w:val="0"/>
        </w:rPr>
        <w:t xml:space="preserve"> To manage access to global systems or managers without resorting to globally accessible Singletons for everything.</w:t>
      </w:r>
    </w:p>
    <w:p w:rsidR="00000000" w:rsidDel="00000000" w:rsidP="00000000" w:rsidRDefault="00000000" w:rsidRPr="00000000" w14:paraId="000001FE">
      <w:pPr>
        <w:numPr>
          <w:ilvl w:val="1"/>
          <w:numId w:val="9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Examples of Services:</w:t>
      </w:r>
      <w:r w:rsidDel="00000000" w:rsidR="00000000" w:rsidRPr="00000000">
        <w:rPr>
          <w:rtl w:val="0"/>
        </w:rPr>
        <w:t xml:space="preserve"> TimeManager, EconomyManager, GeneticsManager, SaveLoadManager, InputManager.</w:t>
      </w:r>
    </w:p>
    <w:p w:rsidR="00000000" w:rsidDel="00000000" w:rsidP="00000000" w:rsidRDefault="00000000" w:rsidRPr="00000000" w14:paraId="000001FF">
      <w:pPr>
        <w:numPr>
          <w:ilvl w:val="0"/>
          <w:numId w:val="9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Benefits:</w:t>
      </w:r>
    </w:p>
    <w:p w:rsidR="00000000" w:rsidDel="00000000" w:rsidP="00000000" w:rsidRDefault="00000000" w:rsidRPr="00000000" w14:paraId="00000200">
      <w:pPr>
        <w:numPr>
          <w:ilvl w:val="1"/>
          <w:numId w:val="9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Decoupling:</w:t>
      </w:r>
      <w:r w:rsidDel="00000000" w:rsidR="00000000" w:rsidRPr="00000000">
        <w:rPr>
          <w:rtl w:val="0"/>
        </w:rPr>
        <w:t xml:space="preserve"> Reduces direct coupling to concrete singleton instances.</w:t>
      </w:r>
    </w:p>
    <w:p w:rsidR="00000000" w:rsidDel="00000000" w:rsidP="00000000" w:rsidRDefault="00000000" w:rsidRPr="00000000" w14:paraId="00000201">
      <w:pPr>
        <w:numPr>
          <w:ilvl w:val="1"/>
          <w:numId w:val="9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Testability:</w:t>
      </w:r>
      <w:r w:rsidDel="00000000" w:rsidR="00000000" w:rsidRPr="00000000">
        <w:rPr>
          <w:rtl w:val="0"/>
        </w:rPr>
        <w:t xml:space="preserve"> Allows for easier substitution of mock services during unit testing.</w:t>
      </w:r>
    </w:p>
    <w:p w:rsidR="00000000" w:rsidDel="00000000" w:rsidP="00000000" w:rsidRDefault="00000000" w:rsidRPr="00000000" w14:paraId="00000202">
      <w:pPr>
        <w:numPr>
          <w:ilvl w:val="1"/>
          <w:numId w:val="9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Centralized Access Point:</w:t>
      </w:r>
      <w:r w:rsidDel="00000000" w:rsidR="00000000" w:rsidRPr="00000000">
        <w:rPr>
          <w:rtl w:val="0"/>
        </w:rPr>
        <w:t xml:space="preserve"> Provides a controlled way to access shared functionalities.</w:t>
      </w:r>
    </w:p>
    <w:p w:rsidR="00000000" w:rsidDel="00000000" w:rsidP="00000000" w:rsidRDefault="00000000" w:rsidRPr="00000000" w14:paraId="00000203">
      <w:pPr>
        <w:numPr>
          <w:ilvl w:val="0"/>
          <w:numId w:val="9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Service Locator Pattern :</w:t>
      </w:r>
    </w:p>
    <w:p w:rsidR="00000000" w:rsidDel="00000000" w:rsidP="00000000" w:rsidRDefault="00000000" w:rsidRPr="00000000" w14:paraId="00000204">
      <w:pPr>
        <w:numPr>
          <w:ilvl w:val="1"/>
          <w:numId w:val="9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 static class (e.g., ServiceManager) maintains a dictionary of registered services.</w:t>
      </w:r>
    </w:p>
    <w:p w:rsidR="00000000" w:rsidDel="00000000" w:rsidP="00000000" w:rsidRDefault="00000000" w:rsidRPr="00000000" w14:paraId="00000205">
      <w:pPr>
        <w:numPr>
          <w:ilvl w:val="1"/>
          <w:numId w:val="9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Services register themselves (e.g., in their Awake() method).</w:t>
      </w:r>
    </w:p>
    <w:p w:rsidR="00000000" w:rsidDel="00000000" w:rsidP="00000000" w:rsidRDefault="00000000" w:rsidRPr="00000000" w14:paraId="00000206">
      <w:pPr>
        <w:numPr>
          <w:ilvl w:val="1"/>
          <w:numId w:val="9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Other classes request services from the ServiceManager (e.g., ServiceManager.Get&lt;EconomyManager&gt;()).</w:t>
      </w:r>
    </w:p>
    <w:p w:rsidR="00000000" w:rsidDel="00000000" w:rsidP="00000000" w:rsidRDefault="00000000" w:rsidRPr="00000000" w14:paraId="00000207">
      <w:pPr>
        <w:numPr>
          <w:ilvl w:val="1"/>
          <w:numId w:val="9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Pros:</w:t>
      </w:r>
      <w:r w:rsidDel="00000000" w:rsidR="00000000" w:rsidRPr="00000000">
        <w:rPr>
          <w:rtl w:val="0"/>
        </w:rPr>
        <w:t xml:space="preserve"> Relatively simple to implement.</w:t>
      </w:r>
    </w:p>
    <w:p w:rsidR="00000000" w:rsidDel="00000000" w:rsidP="00000000" w:rsidRDefault="00000000" w:rsidRPr="00000000" w14:paraId="00000208">
      <w:pPr>
        <w:numPr>
          <w:ilvl w:val="1"/>
          <w:numId w:val="9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Cons:</w:t>
      </w:r>
      <w:r w:rsidDel="00000000" w:rsidR="00000000" w:rsidRPr="00000000">
        <w:rPr>
          <w:rtl w:val="0"/>
        </w:rPr>
        <w:t xml:space="preserve"> Dependencies can be somewhat hidden (resolved at runtime); can still feel like a global access point if overused.</w:t>
      </w:r>
    </w:p>
    <w:p w:rsidR="00000000" w:rsidDel="00000000" w:rsidP="00000000" w:rsidRDefault="00000000" w:rsidRPr="00000000" w14:paraId="00000209">
      <w:pPr>
        <w:numPr>
          <w:ilvl w:val="0"/>
          <w:numId w:val="9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Dependency Injection (DI) :</w:t>
      </w:r>
    </w:p>
    <w:p w:rsidR="00000000" w:rsidDel="00000000" w:rsidP="00000000" w:rsidRDefault="00000000" w:rsidRPr="00000000" w14:paraId="0000020A">
      <w:pPr>
        <w:numPr>
          <w:ilvl w:val="1"/>
          <w:numId w:val="9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Dependencies are "injected" into a class, typically via its constructor or properties, rather than the class fetching them itself.</w:t>
      </w:r>
    </w:p>
    <w:p w:rsidR="00000000" w:rsidDel="00000000" w:rsidP="00000000" w:rsidRDefault="00000000" w:rsidRPr="00000000" w14:paraId="0000020B">
      <w:pPr>
        <w:numPr>
          <w:ilvl w:val="1"/>
          <w:numId w:val="9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Can be done manually or using a DI framework (e.g., VContainer, Zenject, or a simpler custom solution). The Boss Room example uses VContainer.</w:t>
      </w:r>
    </w:p>
    <w:p w:rsidR="00000000" w:rsidDel="00000000" w:rsidP="00000000" w:rsidRDefault="00000000" w:rsidRPr="00000000" w14:paraId="0000020C">
      <w:pPr>
        <w:numPr>
          <w:ilvl w:val="1"/>
          <w:numId w:val="9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Pros:</w:t>
      </w:r>
      <w:r w:rsidDel="00000000" w:rsidR="00000000" w:rsidRPr="00000000">
        <w:rPr>
          <w:rtl w:val="0"/>
        </w:rPr>
        <w:t xml:space="preserve"> Makes dependencies explicit, highly testable, promotes better modular design.</w:t>
      </w:r>
    </w:p>
    <w:p w:rsidR="00000000" w:rsidDel="00000000" w:rsidP="00000000" w:rsidRDefault="00000000" w:rsidRPr="00000000" w14:paraId="0000020D">
      <w:pPr>
        <w:numPr>
          <w:ilvl w:val="1"/>
          <w:numId w:val="9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Cons:</w:t>
      </w:r>
      <w:r w:rsidDel="00000000" w:rsidR="00000000" w:rsidRPr="00000000">
        <w:rPr>
          <w:rtl w:val="0"/>
        </w:rPr>
        <w:t xml:space="preserve"> Can have a steeper learning curve; DI frameworks might add some complexity or overhead if not chosen carefully.</w:t>
      </w:r>
    </w:p>
    <w:p w:rsidR="00000000" w:rsidDel="00000000" w:rsidP="00000000" w:rsidRDefault="00000000" w:rsidRPr="00000000" w14:paraId="0000020E">
      <w:pPr>
        <w:numPr>
          <w:ilvl w:val="0"/>
          <w:numId w:val="9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Recommendation for Project Chimera:</w:t>
      </w:r>
      <w:r w:rsidDel="00000000" w:rsidR="00000000" w:rsidRPr="00000000">
        <w:rPr>
          <w:rtl w:val="0"/>
        </w:rPr>
        <w:t xml:space="preserve"> A hybrid approach is often best.</w:t>
      </w:r>
    </w:p>
    <w:p w:rsidR="00000000" w:rsidDel="00000000" w:rsidP="00000000" w:rsidRDefault="00000000" w:rsidRPr="00000000" w14:paraId="0000020F">
      <w:pPr>
        <w:numPr>
          <w:ilvl w:val="1"/>
          <w:numId w:val="9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Use </w:t>
      </w:r>
      <w:r w:rsidDel="00000000" w:rsidR="00000000" w:rsidRPr="00000000">
        <w:rPr>
          <w:b w:val="1"/>
          <w:rtl w:val="0"/>
        </w:rPr>
        <w:t xml:space="preserve">ScriptableObject-based event channels</w:t>
      </w:r>
      <w:r w:rsidDel="00000000" w:rsidR="00000000" w:rsidRPr="00000000">
        <w:rPr>
          <w:rtl w:val="0"/>
        </w:rPr>
        <w:t xml:space="preserve"> for broad, decoupled notifications.</w:t>
      </w:r>
    </w:p>
    <w:p w:rsidR="00000000" w:rsidDel="00000000" w:rsidP="00000000" w:rsidRDefault="00000000" w:rsidRPr="00000000" w14:paraId="00000210">
      <w:pPr>
        <w:numPr>
          <w:ilvl w:val="1"/>
          <w:numId w:val="9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 core, widely used systems that provide distinct functionalities (like TimeManager or EconomyManager), consider registering them with a </w:t>
      </w:r>
      <w:r w:rsidDel="00000000" w:rsidR="00000000" w:rsidRPr="00000000">
        <w:rPr>
          <w:b w:val="1"/>
          <w:rtl w:val="0"/>
        </w:rPr>
        <w:t xml:space="preserve">simple Service Locator</w:t>
      </w:r>
      <w:r w:rsidDel="00000000" w:rsidR="00000000" w:rsidRPr="00000000">
        <w:rPr>
          <w:rtl w:val="0"/>
        </w:rPr>
        <w:t xml:space="preserve">.</w:t>
      </w:r>
    </w:p>
    <w:p w:rsidR="00000000" w:rsidDel="00000000" w:rsidP="00000000" w:rsidRDefault="00000000" w:rsidRPr="00000000" w14:paraId="00000211">
      <w:pPr>
        <w:numPr>
          <w:ilvl w:val="1"/>
          <w:numId w:val="9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Within more complex, interconnected systems (e.g., within the different parts of the greenhouse environment simulation), </w:t>
      </w:r>
      <w:r w:rsidDel="00000000" w:rsidR="00000000" w:rsidRPr="00000000">
        <w:rPr>
          <w:b w:val="1"/>
          <w:rtl w:val="0"/>
        </w:rPr>
        <w:t xml:space="preserve">manual constructor or property injection</w:t>
      </w:r>
      <w:r w:rsidDel="00000000" w:rsidR="00000000" w:rsidRPr="00000000">
        <w:rPr>
          <w:rtl w:val="0"/>
        </w:rPr>
        <w:t xml:space="preserve"> can be used for tighter-knit dependencies without introducing a full DI framework initially, unless the team is already comfortable with one. The key is to avoid a proliferation of static singletons accessed directly via ClassName.Instance.</w:t>
      </w:r>
    </w:p>
    <w:p w:rsidR="00000000" w:rsidDel="00000000" w:rsidP="00000000" w:rsidRDefault="00000000" w:rsidRPr="00000000" w14:paraId="00000212">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4.1.4. Object Pooling</w:t>
      </w:r>
    </w:p>
    <w:p w:rsidR="00000000" w:rsidDel="00000000" w:rsidP="00000000" w:rsidRDefault="00000000" w:rsidRPr="00000000" w14:paraId="00000213">
      <w:pPr>
        <w:numPr>
          <w:ilvl w:val="0"/>
          <w:numId w:val="9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Application in Project Chimera:</w:t>
      </w:r>
      <w:r w:rsidDel="00000000" w:rsidR="00000000" w:rsidRPr="00000000">
        <w:rPr>
          <w:rtl w:val="0"/>
        </w:rPr>
        <w:t xml:space="preserve"> For frequently instantiated and destroyed GameObjects to reduce performance overhead from memory allocation/deallocation and garbage collection (GC) spikes.</w:t>
      </w:r>
    </w:p>
    <w:p w:rsidR="00000000" w:rsidDel="00000000" w:rsidP="00000000" w:rsidRDefault="00000000" w:rsidRPr="00000000" w14:paraId="00000214">
      <w:pPr>
        <w:numPr>
          <w:ilvl w:val="1"/>
          <w:numId w:val="9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Plant Parts:</w:t>
      </w:r>
      <w:r w:rsidDel="00000000" w:rsidR="00000000" w:rsidRPr="00000000">
        <w:rPr>
          <w:rtl w:val="0"/>
        </w:rPr>
        <w:t xml:space="preserve"> If procedural plants are assembled from many individual part prefabs (leaves, small branches), these parts are prime candidates for pooling, especially if plants are frequently added/removed or their visual detail changes dynamically.</w:t>
      </w:r>
    </w:p>
    <w:p w:rsidR="00000000" w:rsidDel="00000000" w:rsidP="00000000" w:rsidRDefault="00000000" w:rsidRPr="00000000" w14:paraId="00000215">
      <w:pPr>
        <w:numPr>
          <w:ilvl w:val="1"/>
          <w:numId w:val="9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UI Elements:</w:t>
      </w:r>
      <w:r w:rsidDel="00000000" w:rsidR="00000000" w:rsidRPr="00000000">
        <w:rPr>
          <w:rtl w:val="0"/>
        </w:rPr>
        <w:t xml:space="preserve"> Dynamically generated list items, icons in the genetic library, or temporary notification pop-ups.</w:t>
      </w:r>
    </w:p>
    <w:p w:rsidR="00000000" w:rsidDel="00000000" w:rsidP="00000000" w:rsidRDefault="00000000" w:rsidRPr="00000000" w14:paraId="00000216">
      <w:pPr>
        <w:numPr>
          <w:ilvl w:val="1"/>
          <w:numId w:val="9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Visual Effects:</w:t>
      </w:r>
      <w:r w:rsidDel="00000000" w:rsidR="00000000" w:rsidRPr="00000000">
        <w:rPr>
          <w:rtl w:val="0"/>
        </w:rPr>
        <w:t xml:space="preserve"> Particle effects for spraying, harvesting, etc.</w:t>
      </w:r>
    </w:p>
    <w:p w:rsidR="00000000" w:rsidDel="00000000" w:rsidP="00000000" w:rsidRDefault="00000000" w:rsidRPr="00000000" w14:paraId="00000217">
      <w:pPr>
        <w:numPr>
          <w:ilvl w:val="0"/>
          <w:numId w:val="9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Implementation:</w:t>
      </w:r>
    </w:p>
    <w:p w:rsidR="00000000" w:rsidDel="00000000" w:rsidP="00000000" w:rsidRDefault="00000000" w:rsidRPr="00000000" w14:paraId="00000218">
      <w:pPr>
        <w:numPr>
          <w:ilvl w:val="1"/>
          <w:numId w:val="10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Create a generic ObjectPool&lt;T&gt; class or use Unity's built-in UnityEngine.Pool.ObjectPool&lt;T&gt; (available in newer Unity versions).</w:t>
      </w:r>
    </w:p>
    <w:p w:rsidR="00000000" w:rsidDel="00000000" w:rsidP="00000000" w:rsidRDefault="00000000" w:rsidRPr="00000000" w14:paraId="00000219">
      <w:pPr>
        <w:numPr>
          <w:ilvl w:val="1"/>
          <w:numId w:val="10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Pre-instantiate a certain number of objects at scene load or during loading screens when performance impact is less noticeable.</w:t>
      </w:r>
    </w:p>
    <w:p w:rsidR="00000000" w:rsidDel="00000000" w:rsidP="00000000" w:rsidRDefault="00000000" w:rsidRPr="00000000" w14:paraId="0000021A">
      <w:pPr>
        <w:numPr>
          <w:ilvl w:val="1"/>
          <w:numId w:val="10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When an object is needed, retrieve it from the pool (activate it, reset its state).</w:t>
      </w:r>
    </w:p>
    <w:p w:rsidR="00000000" w:rsidDel="00000000" w:rsidP="00000000" w:rsidRDefault="00000000" w:rsidRPr="00000000" w14:paraId="0000021B">
      <w:pPr>
        <w:numPr>
          <w:ilvl w:val="1"/>
          <w:numId w:val="10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When an object is no longer needed, return it to the pool (deactivate it, call a reset method) instead of destroying it.</w:t>
      </w:r>
    </w:p>
    <w:p w:rsidR="00000000" w:rsidDel="00000000" w:rsidP="00000000" w:rsidRDefault="00000000" w:rsidRPr="00000000" w14:paraId="0000021C">
      <w:pPr>
        <w:numPr>
          <w:ilvl w:val="0"/>
          <w:numId w:val="9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Best Practices :</w:t>
      </w:r>
    </w:p>
    <w:p w:rsidR="00000000" w:rsidDel="00000000" w:rsidP="00000000" w:rsidRDefault="00000000" w:rsidRPr="00000000" w14:paraId="0000021D">
      <w:pPr>
        <w:numPr>
          <w:ilvl w:val="1"/>
          <w:numId w:val="10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Reset State:</w:t>
      </w:r>
      <w:r w:rsidDel="00000000" w:rsidR="00000000" w:rsidRPr="00000000">
        <w:rPr>
          <w:rtl w:val="0"/>
        </w:rPr>
        <w:t xml:space="preserve"> Ensure pooled objects have a ResetState() method that is called when they are returned to the pool and when they are retrieved. This method should reset all relevant properties to their default values (e.g., position, rotation, health, active animations).</w:t>
      </w:r>
    </w:p>
    <w:p w:rsidR="00000000" w:rsidDel="00000000" w:rsidP="00000000" w:rsidRDefault="00000000" w:rsidRPr="00000000" w14:paraId="0000021E">
      <w:pPr>
        <w:numPr>
          <w:ilvl w:val="1"/>
          <w:numId w:val="10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Pool Size:</w:t>
      </w:r>
      <w:r w:rsidDel="00000000" w:rsidR="00000000" w:rsidRPr="00000000">
        <w:rPr>
          <w:rtl w:val="0"/>
        </w:rPr>
        <w:t xml:space="preserve"> Determine appropriate initial pool sizes through profiling. Pools that are too small will still result in instantiations; pools that are too large waste memory. Consider dynamic resizing with a maximum cap.</w:t>
      </w:r>
    </w:p>
    <w:p w:rsidR="00000000" w:rsidDel="00000000" w:rsidP="00000000" w:rsidRDefault="00000000" w:rsidRPr="00000000" w14:paraId="0000021F">
      <w:pPr>
        <w:numPr>
          <w:ilvl w:val="1"/>
          <w:numId w:val="10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Activation/Deactivation Overhead:</w:t>
      </w:r>
      <w:r w:rsidDel="00000000" w:rsidR="00000000" w:rsidRPr="00000000">
        <w:rPr>
          <w:rtl w:val="0"/>
        </w:rPr>
        <w:t xml:space="preserve"> Keep the logic in OnEnable() / OnDisable() or the custom activation/deactivation methods for pooled objects as lightweight as possible. Avoid GetComponent() calls here; cache component references in Awake() or when the object is first created for the pool.</w:t>
      </w:r>
    </w:p>
    <w:p w:rsidR="00000000" w:rsidDel="00000000" w:rsidP="00000000" w:rsidRDefault="00000000" w:rsidRPr="00000000" w14:paraId="0000022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 Performance Optimization Strategies</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For a data-intensive simulation game with potentially many active objects, continuous performance monitoring and optimization are crucial.</w:t>
      </w:r>
    </w:p>
    <w:p w:rsidR="00000000" w:rsidDel="00000000" w:rsidP="00000000" w:rsidRDefault="00000000" w:rsidRPr="00000000" w14:paraId="0000022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4.2.1. Optimizing MonoBehaviours for Many Simulated Agents</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game features a large number of active plant instances or greenhouse equipment entities, each with its own MonoBehaviour scripts, performance can degrade due to the overhead of Unity calling Update(), FixedUpdate(), etc., on each one.</w:t>
      </w:r>
    </w:p>
    <w:p w:rsidR="00000000" w:rsidDel="00000000" w:rsidP="00000000" w:rsidRDefault="00000000" w:rsidRPr="00000000" w14:paraId="00000224">
      <w:pPr>
        <w:numPr>
          <w:ilvl w:val="0"/>
          <w:numId w:val="10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Custom Update Manager :</w:t>
      </w:r>
    </w:p>
    <w:p w:rsidR="00000000" w:rsidDel="00000000" w:rsidP="00000000" w:rsidRDefault="00000000" w:rsidRPr="00000000" w14:paraId="00000225">
      <w:pPr>
        <w:numPr>
          <w:ilvl w:val="1"/>
          <w:numId w:val="10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Instead of each PlantInstance having its own Update() method, they can register with a central PlantUpdateManager singleton.</w:t>
      </w:r>
    </w:p>
    <w:p w:rsidR="00000000" w:rsidDel="00000000" w:rsidP="00000000" w:rsidRDefault="00000000" w:rsidRPr="00000000" w14:paraId="00000226">
      <w:pPr>
        <w:numPr>
          <w:ilvl w:val="1"/>
          <w:numId w:val="10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manager would have a single Update() method that iterates through a list of registered PlantInstance objects and calls a specific public update method on each (e.g., plant.SimulateGrowthTick(deltaTime)).</w:t>
      </w:r>
    </w:p>
    <w:p w:rsidR="00000000" w:rsidDel="00000000" w:rsidP="00000000" w:rsidRDefault="00000000" w:rsidRPr="00000000" w14:paraId="00000227">
      <w:pPr>
        <w:numPr>
          <w:ilvl w:val="1"/>
          <w:numId w:val="10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Benefits:</w:t>
      </w:r>
      <w:r w:rsidDel="00000000" w:rsidR="00000000" w:rsidRPr="00000000">
        <w:rPr>
          <w:rtl w:val="0"/>
        </w:rPr>
        <w:t xml:space="preserve"> Reduces the overhead of Unity's native-to-managed code calls for each MonoBehaviour. Allows for more control over update order and frequency. Plants can unsubscribe when they are dormant or don't need frequent updates (e.g., a seed that hasn't sprouted).</w:t>
      </w:r>
    </w:p>
    <w:p w:rsidR="00000000" w:rsidDel="00000000" w:rsidP="00000000" w:rsidRDefault="00000000" w:rsidRPr="00000000" w14:paraId="00000228">
      <w:pPr>
        <w:numPr>
          <w:ilvl w:val="0"/>
          <w:numId w:val="10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Locality and Struct-Based Data :</w:t>
      </w:r>
    </w:p>
    <w:p w:rsidR="00000000" w:rsidDel="00000000" w:rsidP="00000000" w:rsidRDefault="00000000" w:rsidRPr="00000000" w14:paraId="00000229">
      <w:pPr>
        <w:numPr>
          <w:ilvl w:val="1"/>
          <w:numId w:val="10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 performance-critical simulations involving many similar entities (like plants), consider moving core simulation data from MonoBehaviour fields into arrays of structs.</w:t>
      </w:r>
    </w:p>
    <w:p w:rsidR="00000000" w:rsidDel="00000000" w:rsidP="00000000" w:rsidRDefault="00000000" w:rsidRPr="00000000" w14:paraId="0000022A">
      <w:pPr>
        <w:numPr>
          <w:ilvl w:val="1"/>
          <w:numId w:val="10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Example:</w:t>
      </w:r>
      <w:r w:rsidDel="00000000" w:rsidR="00000000" w:rsidRPr="00000000">
        <w:rPr>
          <w:rtl w:val="0"/>
        </w:rPr>
        <w:t xml:space="preserve"> Instead of each PlantInstance.cs (a class) holding its water level, light exposure, nutrient levels directly, a PlantDataManager could manage NativeArray&lt;PlantDataStruct&gt;, where PlantDataStruct contains these values.</w:t>
      </w:r>
    </w:p>
    <w:p w:rsidR="00000000" w:rsidDel="00000000" w:rsidP="00000000" w:rsidRDefault="00000000" w:rsidRPr="00000000" w14:paraId="0000022B">
      <w:pPr>
        <w:numPr>
          <w:ilvl w:val="1"/>
          <w:numId w:val="10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Calculations (e.g., daily resource uptake for all plants) can then be performed by iterating over these contiguous arrays, which is much more cache-friendly for the CPU.</w:t>
      </w:r>
    </w:p>
    <w:p w:rsidR="00000000" w:rsidDel="00000000" w:rsidP="00000000" w:rsidRDefault="00000000" w:rsidRPr="00000000" w14:paraId="0000022C">
      <w:pPr>
        <w:numPr>
          <w:ilvl w:val="1"/>
          <w:numId w:val="10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Unity's Job System and Burst Compiler:</w:t>
      </w:r>
      <w:r w:rsidDel="00000000" w:rsidR="00000000" w:rsidRPr="00000000">
        <w:rPr>
          <w:rtl w:val="0"/>
        </w:rPr>
        <w:t xml:space="preserve"> This approach pairs extremely well with Unity's C# Job System and Burst Compiler. Jobs can process these NativeArrays in parallel across multiple CPU cores, and Burst can compile these jobs into highly optimized native code. This is particularly effective for the mathematical calculations involved in growth, GxE, and environmental updates.</w:t>
      </w:r>
    </w:p>
    <w:p w:rsidR="00000000" w:rsidDel="00000000" w:rsidP="00000000" w:rsidRDefault="00000000" w:rsidRPr="00000000" w14:paraId="0000022D">
      <w:pPr>
        <w:numPr>
          <w:ilvl w:val="1"/>
          <w:numId w:val="10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MonoBehaviours as Views/Controllers:</w:t>
      </w:r>
      <w:r w:rsidDel="00000000" w:rsidR="00000000" w:rsidRPr="00000000">
        <w:rPr>
          <w:rtl w:val="0"/>
        </w:rPr>
        <w:t xml:space="preserve"> The PlantInstance MonoBehaviour would then primarily act as a "view" or "controller" that reads data from (or writes results to) its corresponding entry in the struct arrays managed by the PlantDataManager and updates the GameObject's visual representation or handles player interaction.</w:t>
      </w:r>
    </w:p>
    <w:p w:rsidR="00000000" w:rsidDel="00000000" w:rsidP="00000000" w:rsidRDefault="00000000" w:rsidRPr="00000000" w14:paraId="0000022E">
      <w:pPr>
        <w:numPr>
          <w:ilvl w:val="0"/>
          <w:numId w:val="10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Entity Component System (ECS) / DOTS - Aspirational, High Complexity :</w:t>
      </w:r>
    </w:p>
    <w:p w:rsidR="00000000" w:rsidDel="00000000" w:rsidP="00000000" w:rsidRDefault="00000000" w:rsidRPr="00000000" w14:paraId="0000022F">
      <w:pPr>
        <w:numPr>
          <w:ilvl w:val="1"/>
          <w:numId w:val="10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Unity's Data-Oriented Technology Stack (DOTS), including ECS, is designed for maximum performance with massive numbers of entities. It inherently promotes data locality and parallelism.</w:t>
      </w:r>
    </w:p>
    <w:p w:rsidR="00000000" w:rsidDel="00000000" w:rsidP="00000000" w:rsidRDefault="00000000" w:rsidRPr="00000000" w14:paraId="00000230">
      <w:pPr>
        <w:numPr>
          <w:ilvl w:val="1"/>
          <w:numId w:val="10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Considerations:</w:t>
      </w:r>
      <w:r w:rsidDel="00000000" w:rsidR="00000000" w:rsidRPr="00000000">
        <w:rPr>
          <w:rtl w:val="0"/>
        </w:rPr>
        <w:t xml:space="preserve"> ECS represents a significant paradigm shift from traditional GameObject-MonoBehaviour development. It has a steeper learning curve and, historically, some parts of the Unity ecosystem (like animation or complex UI interactions) have had less mature integration with pure ECS.</w:t>
      </w:r>
    </w:p>
    <w:p w:rsidR="00000000" w:rsidDel="00000000" w:rsidP="00000000" w:rsidRDefault="00000000" w:rsidRPr="00000000" w14:paraId="00000231">
      <w:pPr>
        <w:numPr>
          <w:ilvl w:val="1"/>
          <w:numId w:val="10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Recommendation for Project Chimera:</w:t>
      </w:r>
      <w:r w:rsidDel="00000000" w:rsidR="00000000" w:rsidRPr="00000000">
        <w:rPr>
          <w:rtl w:val="0"/>
        </w:rPr>
        <w:t xml:space="preserve"> Given the project's complexity and the indie developer context, a full ECS adoption from the start might be overly ambitious and introduce significant development overhead and risk. However, applying </w:t>
      </w:r>
      <w:r w:rsidDel="00000000" w:rsidR="00000000" w:rsidRPr="00000000">
        <w:rPr>
          <w:b w:val="1"/>
          <w:rtl w:val="0"/>
        </w:rPr>
        <w:t xml:space="preserve">data-oriented design principles</w:t>
      </w:r>
      <w:r w:rsidDel="00000000" w:rsidR="00000000" w:rsidRPr="00000000">
        <w:rPr>
          <w:rtl w:val="0"/>
        </w:rPr>
        <w:t xml:space="preserve"> (like using struct arrays and the Job System with Burst for critical simulation loops, as described above) within a MonoBehaviour-based architecture can provide many of the performance benefits without the full commitment to ECS. A hybrid approach, where performance-critical simulation logic is offloaded to Jobs processing NativeArrays, while GameObjects and MonoBehaviours handle presentation and interaction, is a pragmatic path. If specific subsystems (e.g., simulating thousands of individual pests or a highly detailed particle-based airflow) prove to be extreme bottlenecks, converting only those subsystems to ECS could be explored later.</w:t>
      </w:r>
    </w:p>
    <w:p w:rsidR="00000000" w:rsidDel="00000000" w:rsidP="00000000" w:rsidRDefault="00000000" w:rsidRPr="00000000" w14:paraId="00000232">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4.2.2. Profiling and Debugging Tools</w:t>
      </w:r>
    </w:p>
    <w:p w:rsidR="00000000" w:rsidDel="00000000" w:rsidP="00000000" w:rsidRDefault="00000000" w:rsidRPr="00000000" w14:paraId="00000233">
      <w:pPr>
        <w:numPr>
          <w:ilvl w:val="0"/>
          <w:numId w:val="10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Unity Profiler :</w:t>
      </w:r>
    </w:p>
    <w:p w:rsidR="00000000" w:rsidDel="00000000" w:rsidP="00000000" w:rsidRDefault="00000000" w:rsidRPr="00000000" w14:paraId="00000234">
      <w:pPr>
        <w:numPr>
          <w:ilvl w:val="1"/>
          <w:numId w:val="10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Regular Use:</w:t>
      </w:r>
      <w:r w:rsidDel="00000000" w:rsidR="00000000" w:rsidRPr="00000000">
        <w:rPr>
          <w:rtl w:val="0"/>
        </w:rPr>
        <w:t xml:space="preserve"> Profile early and often, on target hardware if possible, not just in the Editor. Establish performance baselines.</w:t>
      </w:r>
    </w:p>
    <w:p w:rsidR="00000000" w:rsidDel="00000000" w:rsidP="00000000" w:rsidRDefault="00000000" w:rsidRPr="00000000" w14:paraId="00000235">
      <w:pPr>
        <w:numPr>
          <w:ilvl w:val="1"/>
          <w:numId w:val="10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CPU Usage:</w:t>
      </w:r>
      <w:r w:rsidDel="00000000" w:rsidR="00000000" w:rsidRPr="00000000">
        <w:rPr>
          <w:rtl w:val="0"/>
        </w:rPr>
        <w:t xml:space="preserve"> Identify scripts and methods consuming the most CPU time. Pay attention to Update(), FixedUpdate(), LateUpdate(). Deep Profiling can help pinpoint specific function calls but has overhead itself.</w:t>
      </w:r>
    </w:p>
    <w:p w:rsidR="00000000" w:rsidDel="00000000" w:rsidP="00000000" w:rsidRDefault="00000000" w:rsidRPr="00000000" w14:paraId="00000236">
      <w:pPr>
        <w:numPr>
          <w:ilvl w:val="1"/>
          <w:numId w:val="10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GPU Usage:</w:t>
      </w:r>
      <w:r w:rsidDel="00000000" w:rsidR="00000000" w:rsidRPr="00000000">
        <w:rPr>
          <w:rtl w:val="0"/>
        </w:rPr>
        <w:t xml:space="preserve"> Analyze draw calls, set pass calls, shader complexity, and fill rate. The Frame Debugger is invaluable for stepping through draw calls and identifying rendering bottlenecks.</w:t>
      </w:r>
    </w:p>
    <w:p w:rsidR="00000000" w:rsidDel="00000000" w:rsidP="00000000" w:rsidRDefault="00000000" w:rsidRPr="00000000" w14:paraId="00000237">
      <w:pPr>
        <w:numPr>
          <w:ilvl w:val="1"/>
          <w:numId w:val="10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Memory Profiling:</w:t>
      </w:r>
      <w:r w:rsidDel="00000000" w:rsidR="00000000" w:rsidRPr="00000000">
        <w:rPr>
          <w:rtl w:val="0"/>
        </w:rPr>
        <w:t xml:space="preserve"> Track memory allocations (managed heap) to identify sources of garbage collection (GC) spikes. Use the Memory Profiler package for detailed analysis of memory snapshots to find leaks or excessive allocations.</w:t>
      </w:r>
    </w:p>
    <w:p w:rsidR="00000000" w:rsidDel="00000000" w:rsidP="00000000" w:rsidRDefault="00000000" w:rsidRPr="00000000" w14:paraId="00000238">
      <w:pPr>
        <w:numPr>
          <w:ilvl w:val="0"/>
          <w:numId w:val="10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VS Code Debugger:</w:t>
      </w:r>
      <w:r w:rsidDel="00000000" w:rsidR="00000000" w:rsidRPr="00000000">
        <w:rPr>
          <w:rtl w:val="0"/>
        </w:rPr>
        <w:t xml:space="preserve"> Utilize breakpoints, watch variables, and step through code to debug C# logic.</w:t>
      </w:r>
    </w:p>
    <w:p w:rsidR="00000000" w:rsidDel="00000000" w:rsidP="00000000" w:rsidRDefault="00000000" w:rsidRPr="00000000" w14:paraId="00000239">
      <w:pPr>
        <w:numPr>
          <w:ilvl w:val="0"/>
          <w:numId w:val="10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Cursor AI for Debugging Assistance:</w:t>
      </w:r>
      <w:r w:rsidDel="00000000" w:rsidR="00000000" w:rsidRPr="00000000">
        <w:rPr>
          <w:rtl w:val="0"/>
        </w:rPr>
        <w:t xml:space="preserve"> Cursor can assist in analyzing error messages or suggesting fixes for simpler bugs if provided with sufficient context (code snippets, logs). However, debugging complex simulation logic will primarily rely on traditional debugging techniques and developer understanding.</w:t>
      </w:r>
    </w:p>
    <w:p w:rsidR="00000000" w:rsidDel="00000000" w:rsidP="00000000" w:rsidRDefault="00000000" w:rsidRPr="00000000" w14:paraId="0000023A">
      <w:pPr>
        <w:numPr>
          <w:ilvl w:val="0"/>
          <w:numId w:val="10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Custom Debug Visualizations:</w:t>
      </w:r>
      <w:r w:rsidDel="00000000" w:rsidR="00000000" w:rsidRPr="00000000">
        <w:rPr>
          <w:rtl w:val="0"/>
        </w:rPr>
        <w:t xml:space="preserve"> Implement in-game debug displays (e.g., using OnDrawGizmos or custom UI panels) to visualize simulation data in real-time (e.g., environmental grid values, plant health status, resource network flow). This is invaluable for understanding and verifying complex simulation behavior.</w:t>
      </w:r>
    </w:p>
    <w:p w:rsidR="00000000" w:rsidDel="00000000" w:rsidP="00000000" w:rsidRDefault="00000000" w:rsidRPr="00000000" w14:paraId="0000023B">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4.2.3. Optimizing Data Structures and Algorithms</w:t>
      </w:r>
    </w:p>
    <w:p w:rsidR="00000000" w:rsidDel="00000000" w:rsidP="00000000" w:rsidRDefault="00000000" w:rsidRPr="00000000" w14:paraId="0000023C">
      <w:pPr>
        <w:numPr>
          <w:ilvl w:val="0"/>
          <w:numId w:val="10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Structures:</w:t>
      </w:r>
      <w:r w:rsidDel="00000000" w:rsidR="00000000" w:rsidRPr="00000000">
        <w:rPr>
          <w:rtl w:val="0"/>
        </w:rPr>
        <w:t xml:space="preserve"> Choose appropriate C# data structures for the task.</w:t>
      </w:r>
    </w:p>
    <w:p w:rsidR="00000000" w:rsidDel="00000000" w:rsidP="00000000" w:rsidRDefault="00000000" w:rsidRPr="00000000" w14:paraId="0000023D">
      <w:pPr>
        <w:numPr>
          <w:ilvl w:val="1"/>
          <w:numId w:val="1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List&lt;T&gt; is flexible but can cause allocations when resized. Pre-allocate with an estimated capacity if possible.</w:t>
      </w:r>
    </w:p>
    <w:p w:rsidR="00000000" w:rsidDel="00000000" w:rsidP="00000000" w:rsidRDefault="00000000" w:rsidRPr="00000000" w14:paraId="0000023E">
      <w:pPr>
        <w:numPr>
          <w:ilvl w:val="1"/>
          <w:numId w:val="1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Dictionary&lt;TKey, TValue&gt; is fast for lookups but has overhead.</w:t>
      </w:r>
    </w:p>
    <w:p w:rsidR="00000000" w:rsidDel="00000000" w:rsidP="00000000" w:rsidRDefault="00000000" w:rsidRPr="00000000" w14:paraId="0000023F">
      <w:pPr>
        <w:numPr>
          <w:ilvl w:val="1"/>
          <w:numId w:val="1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Arrays (T) offer the best performance for contiguous data access, especially with the Job System.</w:t>
      </w:r>
    </w:p>
    <w:p w:rsidR="00000000" w:rsidDel="00000000" w:rsidP="00000000" w:rsidRDefault="00000000" w:rsidRPr="00000000" w14:paraId="00000240">
      <w:pPr>
        <w:numPr>
          <w:ilvl w:val="1"/>
          <w:numId w:val="1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 large collections of simple data that are processed in bulk, consider NativeArray&lt;T&gt; for use with the Job System and Burst compiler.</w:t>
      </w:r>
    </w:p>
    <w:p w:rsidR="00000000" w:rsidDel="00000000" w:rsidP="00000000" w:rsidRDefault="00000000" w:rsidRPr="00000000" w14:paraId="00000241">
      <w:pPr>
        <w:numPr>
          <w:ilvl w:val="0"/>
          <w:numId w:val="10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Algorithms:</w:t>
      </w:r>
    </w:p>
    <w:p w:rsidR="00000000" w:rsidDel="00000000" w:rsidP="00000000" w:rsidRDefault="00000000" w:rsidRPr="00000000" w14:paraId="00000242">
      <w:pPr>
        <w:numPr>
          <w:ilvl w:val="1"/>
          <w:numId w:val="1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Be mindful of algorithmic complexity (Big O notation) for operations on large datasets (e.g., searching/sorting the genetic library, pathfinding in resource networks).</w:t>
      </w:r>
    </w:p>
    <w:p w:rsidR="00000000" w:rsidDel="00000000" w:rsidP="00000000" w:rsidRDefault="00000000" w:rsidRPr="00000000" w14:paraId="00000243">
      <w:pPr>
        <w:numPr>
          <w:ilvl w:val="1"/>
          <w:numId w:val="1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Cache results of expensive computations that don't change frequently.</w:t>
      </w:r>
    </w:p>
    <w:p w:rsidR="00000000" w:rsidDel="00000000" w:rsidP="00000000" w:rsidRDefault="00000000" w:rsidRPr="00000000" w14:paraId="00000244">
      <w:pPr>
        <w:numPr>
          <w:ilvl w:val="1"/>
          <w:numId w:val="1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Avoid unnecessary computations in Update() loops. Only perform calculations when data has actually changed or an update is truly needed.</w:t>
      </w:r>
    </w:p>
    <w:p w:rsidR="00000000" w:rsidDel="00000000" w:rsidP="00000000" w:rsidRDefault="00000000" w:rsidRPr="00000000" w14:paraId="00000245">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4.2.4. Load Time Optimization</w:t>
      </w:r>
    </w:p>
    <w:p w:rsidR="00000000" w:rsidDel="00000000" w:rsidP="00000000" w:rsidRDefault="00000000" w:rsidRPr="00000000" w14:paraId="00000246">
      <w:pPr>
        <w:numPr>
          <w:ilvl w:val="0"/>
          <w:numId w:val="1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Addressables:</w:t>
      </w:r>
      <w:r w:rsidDel="00000000" w:rsidR="00000000" w:rsidRPr="00000000">
        <w:rPr>
          <w:rtl w:val="0"/>
        </w:rPr>
        <w:t xml:space="preserve"> As discussed in Section 1.3.3 and 3.3.3, using Addressables to load assets on demand is key to reducing initial load times and memory footprint.</w:t>
      </w:r>
    </w:p>
    <w:p w:rsidR="00000000" w:rsidDel="00000000" w:rsidP="00000000" w:rsidRDefault="00000000" w:rsidRPr="00000000" w14:paraId="00000247">
      <w:pPr>
        <w:numPr>
          <w:ilvl w:val="0"/>
          <w:numId w:val="1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Asynchronous Loading:</w:t>
      </w:r>
      <w:r w:rsidDel="00000000" w:rsidR="00000000" w:rsidRPr="00000000">
        <w:rPr>
          <w:rtl w:val="0"/>
        </w:rPr>
        <w:t xml:space="preserve"> Utilize Unity's asynchronous loading APIs (e.g., SceneManager.LoadSceneAsync, Addressables.LoadAssetAsync) to load scenes and assets in the background without freezing the main thread, allowing for loading screens or continued interaction.</w:t>
      </w:r>
    </w:p>
    <w:p w:rsidR="00000000" w:rsidDel="00000000" w:rsidP="00000000" w:rsidRDefault="00000000" w:rsidRPr="00000000" w14:paraId="00000248">
      <w:pPr>
        <w:numPr>
          <w:ilvl w:val="0"/>
          <w:numId w:val="1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Bootstrap Scene:</w:t>
      </w:r>
      <w:r w:rsidDel="00000000" w:rsidR="00000000" w:rsidRPr="00000000">
        <w:rPr>
          <w:rtl w:val="0"/>
        </w:rPr>
        <w:t xml:space="preserve"> Use a minimal "bootstrap" scene that loads quickly and then asynchronously loads the main game systems and initial game scene.</w:t>
      </w:r>
    </w:p>
    <w:p w:rsidR="00000000" w:rsidDel="00000000" w:rsidP="00000000" w:rsidRDefault="00000000" w:rsidRPr="00000000" w14:paraId="00000249">
      <w:pPr>
        <w:numPr>
          <w:ilvl w:val="0"/>
          <w:numId w:val="1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Serialization Format:</w:t>
      </w:r>
      <w:r w:rsidDel="00000000" w:rsidR="00000000" w:rsidRPr="00000000">
        <w:rPr>
          <w:rtl w:val="0"/>
        </w:rPr>
        <w:t xml:space="preserve"> Efficient binary serialization formats (MessagePack, Protobuf) for save games will generally lead to faster save/load times compared to text-based formats like JSON.</w:t>
      </w:r>
    </w:p>
    <w:p w:rsidR="00000000" w:rsidDel="00000000" w:rsidP="00000000" w:rsidRDefault="00000000" w:rsidRPr="00000000" w14:paraId="0000024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 Game Balancing and Iteration Tools</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For a complex simulation, robust tools for balancing and iteration are not a luxury but a necessity.</w:t>
      </w:r>
    </w:p>
    <w:p w:rsidR="00000000" w:rsidDel="00000000" w:rsidP="00000000" w:rsidRDefault="00000000" w:rsidRPr="00000000" w14:paraId="0000024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4.3.1. In-Game Data Visualization and Debug Menus</w:t>
      </w:r>
    </w:p>
    <w:p w:rsidR="00000000" w:rsidDel="00000000" w:rsidP="00000000" w:rsidRDefault="00000000" w:rsidRPr="00000000" w14:paraId="0000024D">
      <w:pPr>
        <w:numPr>
          <w:ilvl w:val="0"/>
          <w:numId w:val="1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Rationale:</w:t>
      </w:r>
      <w:r w:rsidDel="00000000" w:rsidR="00000000" w:rsidRPr="00000000">
        <w:rPr>
          <w:rtl w:val="0"/>
        </w:rPr>
        <w:t xml:space="preserve"> To allow developers (and potentially testers) to inspect and modify simulation parameters at runtime without needing to recompile or use the Unity Editor.</w:t>
      </w:r>
    </w:p>
    <w:p w:rsidR="00000000" w:rsidDel="00000000" w:rsidP="00000000" w:rsidRDefault="00000000" w:rsidRPr="00000000" w14:paraId="0000024E">
      <w:pPr>
        <w:numPr>
          <w:ilvl w:val="0"/>
          <w:numId w:val="1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Implementation:</w:t>
      </w:r>
    </w:p>
    <w:p w:rsidR="00000000" w:rsidDel="00000000" w:rsidP="00000000" w:rsidRDefault="00000000" w:rsidRPr="00000000" w14:paraId="0000024F">
      <w:pPr>
        <w:numPr>
          <w:ilvl w:val="1"/>
          <w:numId w:val="1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Create debug UI panels (can be hidden in release builds using conditional compilation or a toggle) that display key simulation variables in real-time (e.g., environmental values for a selected grid cell, a plant's internal resource levels, market supply/demand figures).</w:t>
      </w:r>
    </w:p>
    <w:p w:rsidR="00000000" w:rsidDel="00000000" w:rsidP="00000000" w:rsidRDefault="00000000" w:rsidRPr="00000000" w14:paraId="00000250">
      <w:pPr>
        <w:numPr>
          <w:ilvl w:val="1"/>
          <w:numId w:val="1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Allow modification of certain parameters via these menus (e.g., temporarily boost nutrient availability, change market demand, advance a plant's growth stage) to test system responses.</w:t>
      </w:r>
    </w:p>
    <w:p w:rsidR="00000000" w:rsidDel="00000000" w:rsidP="00000000" w:rsidRDefault="00000000" w:rsidRPr="00000000" w14:paraId="00000251">
      <w:pPr>
        <w:numPr>
          <w:ilvl w:val="1"/>
          <w:numId w:val="1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Use UI Toolkit for creating these debug interfaces.</w:t>
      </w:r>
    </w:p>
    <w:p w:rsidR="00000000" w:rsidDel="00000000" w:rsidP="00000000" w:rsidRDefault="00000000" w:rsidRPr="00000000" w14:paraId="00000252">
      <w:pPr>
        <w:numPr>
          <w:ilvl w:val="1"/>
          <w:numId w:val="1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Dynamic charts and graphs (Section 3.1.1) are invaluable here for visualizing trends over time.</w:t>
      </w:r>
    </w:p>
    <w:p w:rsidR="00000000" w:rsidDel="00000000" w:rsidP="00000000" w:rsidRDefault="00000000" w:rsidRPr="00000000" w14:paraId="00000253">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4.3.2. Time Control Utilities</w:t>
      </w:r>
    </w:p>
    <w:p w:rsidR="00000000" w:rsidDel="00000000" w:rsidP="00000000" w:rsidRDefault="00000000" w:rsidRPr="00000000" w14:paraId="00000254">
      <w:pPr>
        <w:numPr>
          <w:ilvl w:val="0"/>
          <w:numId w:val="1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Rationale:</w:t>
      </w:r>
      <w:r w:rsidDel="00000000" w:rsidR="00000000" w:rsidRPr="00000000">
        <w:rPr>
          <w:rtl w:val="0"/>
        </w:rPr>
        <w:t xml:space="preserve"> Essential for testing long-term simulation behavior and iterating quickly.</w:t>
      </w:r>
    </w:p>
    <w:p w:rsidR="00000000" w:rsidDel="00000000" w:rsidP="00000000" w:rsidRDefault="00000000" w:rsidRPr="00000000" w14:paraId="00000255">
      <w:pPr>
        <w:numPr>
          <w:ilvl w:val="0"/>
          <w:numId w:val="1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Implementation:</w:t>
      </w:r>
    </w:p>
    <w:p w:rsidR="00000000" w:rsidDel="00000000" w:rsidP="00000000" w:rsidRDefault="00000000" w:rsidRPr="00000000" w14:paraId="00000256">
      <w:pPr>
        <w:numPr>
          <w:ilvl w:val="1"/>
          <w:numId w:val="1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TimeManager (Section 1.1.3) should allow for:</w:t>
      </w:r>
    </w:p>
    <w:p w:rsidR="00000000" w:rsidDel="00000000" w:rsidP="00000000" w:rsidRDefault="00000000" w:rsidRPr="00000000" w14:paraId="00000257">
      <w:pPr>
        <w:numPr>
          <w:ilvl w:val="2"/>
          <w:numId w:val="11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Pausing and Resuming:</w:t>
      </w:r>
      <w:r w:rsidDel="00000000" w:rsidR="00000000" w:rsidRPr="00000000">
        <w:rPr>
          <w:rtl w:val="0"/>
        </w:rPr>
        <w:t xml:space="preserve"> Halt all simulation updates.</w:t>
      </w:r>
    </w:p>
    <w:p w:rsidR="00000000" w:rsidDel="00000000" w:rsidP="00000000" w:rsidRDefault="00000000" w:rsidRPr="00000000" w14:paraId="00000258">
      <w:pPr>
        <w:numPr>
          <w:ilvl w:val="2"/>
          <w:numId w:val="11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Fast-Forwarding:</w:t>
      </w:r>
      <w:r w:rsidDel="00000000" w:rsidR="00000000" w:rsidRPr="00000000">
        <w:rPr>
          <w:rtl w:val="0"/>
        </w:rPr>
        <w:t xml:space="preserve"> Increase Time.timeScale and/or the frequency of custom simulation ticks to accelerate game time. Implement different speed multipliers (e.g., 2x, 10x, 100x).</w:t>
      </w:r>
    </w:p>
    <w:p w:rsidR="00000000" w:rsidDel="00000000" w:rsidP="00000000" w:rsidRDefault="00000000" w:rsidRPr="00000000" w14:paraId="00000259">
      <w:pPr>
        <w:numPr>
          <w:ilvl w:val="2"/>
          <w:numId w:val="11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Stepping:</w:t>
      </w:r>
      <w:r w:rsidDel="00000000" w:rsidR="00000000" w:rsidRPr="00000000">
        <w:rPr>
          <w:rtl w:val="0"/>
        </w:rPr>
        <w:t xml:space="preserve"> Advance the simulation by a single tick or a defined short interval.</w:t>
      </w:r>
    </w:p>
    <w:p w:rsidR="00000000" w:rsidDel="00000000" w:rsidP="00000000" w:rsidRDefault="00000000" w:rsidRPr="00000000" w14:paraId="0000025A">
      <w:pPr>
        <w:numPr>
          <w:ilvl w:val="1"/>
          <w:numId w:val="1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Transition Inertia (Optional Polish):</w:t>
      </w:r>
      <w:r w:rsidDel="00000000" w:rsidR="00000000" w:rsidRPr="00000000">
        <w:rPr>
          <w:rtl w:val="0"/>
        </w:rPr>
        <w:t xml:space="preserve"> When changing time scales rapidly (e.g., from 100x to 1x), consider a brief, smooth interpolation of Time.timeScale rather than an instant jump to avoid visual jarring, though this is a minor polish point. Unity's Rigidbody interpolation settings are for physics smoothing and not directly applicable to Time.timeScale itself, but the concept of smoothing transitions can be applied via custom scripting (e.g., lerping Time.timeScale towards a target value over a few frames).</w:t>
      </w:r>
    </w:p>
    <w:p w:rsidR="00000000" w:rsidDel="00000000" w:rsidP="00000000" w:rsidRDefault="00000000" w:rsidRPr="00000000" w14:paraId="0000025B">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 Scenario Management and Testing Tools</w:t>
      </w:r>
    </w:p>
    <w:p w:rsidR="00000000" w:rsidDel="00000000" w:rsidP="00000000" w:rsidRDefault="00000000" w:rsidRPr="00000000" w14:paraId="0000025C">
      <w:pPr>
        <w:numPr>
          <w:ilvl w:val="0"/>
          <w:numId w:val="1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Rationale:</w:t>
      </w:r>
      <w:r w:rsidDel="00000000" w:rsidR="00000000" w:rsidRPr="00000000">
        <w:rPr>
          <w:rtl w:val="0"/>
        </w:rPr>
        <w:t xml:space="preserve"> To easily set up and test specific game states or scenarios without extensive manual play.</w:t>
      </w:r>
    </w:p>
    <w:p w:rsidR="00000000" w:rsidDel="00000000" w:rsidP="00000000" w:rsidRDefault="00000000" w:rsidRPr="00000000" w14:paraId="0000025D">
      <w:pPr>
        <w:numPr>
          <w:ilvl w:val="0"/>
          <w:numId w:val="1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Implementation:</w:t>
      </w:r>
    </w:p>
    <w:p w:rsidR="00000000" w:rsidDel="00000000" w:rsidP="00000000" w:rsidRDefault="00000000" w:rsidRPr="00000000" w14:paraId="0000025E">
      <w:pPr>
        <w:numPr>
          <w:ilvl w:val="1"/>
          <w:numId w:val="11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Save/Load Presets:</w:t>
      </w:r>
      <w:r w:rsidDel="00000000" w:rsidR="00000000" w:rsidRPr="00000000">
        <w:rPr>
          <w:rtl w:val="0"/>
        </w:rPr>
        <w:t xml:space="preserve"> Develop editor tools or debug commands to save the current game state to a named preset and load these presets. This is useful for quickly returning to a specific configuration for testing a particular feature or balance change.</w:t>
      </w:r>
    </w:p>
    <w:p w:rsidR="00000000" w:rsidDel="00000000" w:rsidP="00000000" w:rsidRDefault="00000000" w:rsidRPr="00000000" w14:paraId="0000025F">
      <w:pPr>
        <w:numPr>
          <w:ilvl w:val="1"/>
          <w:numId w:val="11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Scriptable Scenarios:</w:t>
      </w:r>
      <w:r w:rsidDel="00000000" w:rsidR="00000000" w:rsidRPr="00000000">
        <w:rPr>
          <w:rtl w:val="0"/>
        </w:rPr>
        <w:t xml:space="preserve"> Use ScriptableObjects to define specific starting conditions (e.g., player inventory, available research, market state, environmental conditions) for test scenarios. An editor tool could then initialize the game to one of these scenarios.</w:t>
      </w:r>
    </w:p>
    <w:p w:rsidR="00000000" w:rsidDel="00000000" w:rsidP="00000000" w:rsidRDefault="00000000" w:rsidRPr="00000000" w14:paraId="00000260">
      <w:pPr>
        <w:numPr>
          <w:ilvl w:val="1"/>
          <w:numId w:val="11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Automated Test Scripts (Basic):</w:t>
      </w:r>
      <w:r w:rsidDel="00000000" w:rsidR="00000000" w:rsidRPr="00000000">
        <w:rPr>
          <w:rtl w:val="0"/>
        </w:rPr>
        <w:t xml:space="preserve"> Simple scripts that perform a sequence of actions (e.g., plant X seeds, apply Y fertilizer, wait Z days, check yield) can help in regression testing basic simulation outcomes.</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investing in these iteration and balancing tools, the development process for a complex simulation like Project Chimera can be made significantly more efficient and less prone to hard-to-diagnose balancing issues.</w:t>
      </w:r>
    </w:p>
    <w:p w:rsidR="00000000" w:rsidDel="00000000" w:rsidP="00000000" w:rsidRDefault="00000000" w:rsidRPr="00000000" w14:paraId="0000026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Phase 5: Development Operations (DevOps) and Project Management</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Effective project management and DevOps practices are crucial for maintaining momentum, ensuring quality, and managing the inherent complexities of a large-scale indie game project.</w:t>
      </w:r>
    </w:p>
    <w:p w:rsidR="00000000" w:rsidDel="00000000" w:rsidP="00000000" w:rsidRDefault="00000000" w:rsidRPr="00000000" w14:paraId="0000026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5.1. Version Control Strategy</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robust version control system (VCS) is non-negotiable for any software project, especially in game development with its mix of code and large binary assets.</w:t>
      </w:r>
    </w:p>
    <w:p w:rsidR="00000000" w:rsidDel="00000000" w:rsidP="00000000" w:rsidRDefault="00000000" w:rsidRPr="00000000" w14:paraId="00000266">
      <w:pPr>
        <w:numPr>
          <w:ilvl w:val="0"/>
          <w:numId w:val="1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Recommended VCS: Git with Git LFS (Large File Storage)</w:t>
      </w:r>
    </w:p>
    <w:p w:rsidR="00000000" w:rsidDel="00000000" w:rsidP="00000000" w:rsidRDefault="00000000" w:rsidRPr="00000000" w14:paraId="00000267">
      <w:pPr>
        <w:numPr>
          <w:ilvl w:val="1"/>
          <w:numId w:val="1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Git:</w:t>
      </w:r>
      <w:r w:rsidDel="00000000" w:rsidR="00000000" w:rsidRPr="00000000">
        <w:rPr>
          <w:rtl w:val="0"/>
        </w:rPr>
        <w:t xml:space="preserve"> The industry standard for source code management, offering powerful branching, merging, and distributed workflows.</w:t>
      </w:r>
    </w:p>
    <w:p w:rsidR="00000000" w:rsidDel="00000000" w:rsidP="00000000" w:rsidRDefault="00000000" w:rsidRPr="00000000" w14:paraId="00000268">
      <w:pPr>
        <w:numPr>
          <w:ilvl w:val="1"/>
          <w:numId w:val="1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Git LFS:</w:t>
      </w:r>
      <w:r w:rsidDel="00000000" w:rsidR="00000000" w:rsidRPr="00000000">
        <w:rPr>
          <w:rtl w:val="0"/>
        </w:rPr>
        <w:t xml:space="preserve"> Essential for handling large binary assets (textures, models, audio files, potentially large Addressable bundles) that Git itself handles inefficiently. LFS stores pointers to these large files in the Git repository, while the actual files are stored on a separate LFS server. This keeps the core Git repository small and performant.</w:t>
      </w:r>
    </w:p>
    <w:p w:rsidR="00000000" w:rsidDel="00000000" w:rsidP="00000000" w:rsidRDefault="00000000" w:rsidRPr="00000000" w14:paraId="00000269">
      <w:pPr>
        <w:numPr>
          <w:ilvl w:val="0"/>
          <w:numId w:val="1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Setup and Configuration:</w:t>
      </w:r>
    </w:p>
    <w:p w:rsidR="00000000" w:rsidDel="00000000" w:rsidP="00000000" w:rsidRDefault="00000000" w:rsidRPr="00000000" w14:paraId="0000026A">
      <w:pPr>
        <w:numPr>
          <w:ilvl w:val="1"/>
          <w:numId w:val="1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.gitignore:</w:t>
      </w:r>
      <w:r w:rsidDel="00000000" w:rsidR="00000000" w:rsidRPr="00000000">
        <w:rPr>
          <w:rtl w:val="0"/>
        </w:rPr>
        <w:t xml:space="preserve"> Configure a comprehensive .gitignore file specifically for Unity projects to exclude temporary files, library folders, build outputs, and user-specific settings (standard Unity templates are a good starting point).</w:t>
      </w:r>
    </w:p>
    <w:p w:rsidR="00000000" w:rsidDel="00000000" w:rsidP="00000000" w:rsidRDefault="00000000" w:rsidRPr="00000000" w14:paraId="0000026B">
      <w:pPr>
        <w:numPr>
          <w:ilvl w:val="1"/>
          <w:numId w:val="1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.gitattributes:</w:t>
      </w:r>
      <w:r w:rsidDel="00000000" w:rsidR="00000000" w:rsidRPr="00000000">
        <w:rPr>
          <w:rtl w:val="0"/>
        </w:rPr>
        <w:t xml:space="preserve"> Configure .gitattributes to specify which file types should be tracked by Git LFS (e.g., *.png filter=lfs diff=lfs merge=lfs -text, *.fbx filter=lfs diff=lfs merge=lfs -text). This ensures large assets are correctly handled by LFS from the outset.</w:t>
      </w:r>
    </w:p>
    <w:p w:rsidR="00000000" w:rsidDel="00000000" w:rsidP="00000000" w:rsidRDefault="00000000" w:rsidRPr="00000000" w14:paraId="0000026C">
      <w:pPr>
        <w:numPr>
          <w:ilvl w:val="1"/>
          <w:numId w:val="1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Unity Project Settings:</w:t>
      </w:r>
      <w:r w:rsidDel="00000000" w:rsidR="00000000" w:rsidRPr="00000000">
        <w:rPr>
          <w:rtl w:val="0"/>
        </w:rPr>
        <w:t xml:space="preserve"> Set Asset Serialization to "Force Text" to improve diffing and merging of scene and prefab files. Set Version Control Mode to "Visible Meta Files."</w:t>
      </w:r>
    </w:p>
    <w:p w:rsidR="00000000" w:rsidDel="00000000" w:rsidP="00000000" w:rsidRDefault="00000000" w:rsidRPr="00000000" w14:paraId="0000026D">
      <w:pPr>
        <w:numPr>
          <w:ilvl w:val="0"/>
          <w:numId w:val="1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Branching Strategy (for Indie/Small Team):</w:t>
      </w:r>
    </w:p>
    <w:p w:rsidR="00000000" w:rsidDel="00000000" w:rsidP="00000000" w:rsidRDefault="00000000" w:rsidRPr="00000000" w14:paraId="0000026E">
      <w:pPr>
        <w:numPr>
          <w:ilvl w:val="1"/>
          <w:numId w:val="12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GitHub Flow (Recommended for Simplicity):</w:t>
      </w:r>
    </w:p>
    <w:p w:rsidR="00000000" w:rsidDel="00000000" w:rsidP="00000000" w:rsidRDefault="00000000" w:rsidRPr="00000000" w14:paraId="0000026F">
      <w:pPr>
        <w:numPr>
          <w:ilvl w:val="2"/>
          <w:numId w:val="12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main (or master) branch is always deployable/stable.</w:t>
      </w:r>
    </w:p>
    <w:p w:rsidR="00000000" w:rsidDel="00000000" w:rsidP="00000000" w:rsidRDefault="00000000" w:rsidRPr="00000000" w14:paraId="00000270">
      <w:pPr>
        <w:numPr>
          <w:ilvl w:val="2"/>
          <w:numId w:val="12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Create feature branches from main for any new work (e.g., feature/plant-growth-system, bugfix/market-price-glitch).</w:t>
      </w:r>
    </w:p>
    <w:p w:rsidR="00000000" w:rsidDel="00000000" w:rsidP="00000000" w:rsidRDefault="00000000" w:rsidRPr="00000000" w14:paraId="00000271">
      <w:pPr>
        <w:numPr>
          <w:ilvl w:val="2"/>
          <w:numId w:val="12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Commit regularly to the feature branch.</w:t>
      </w:r>
    </w:p>
    <w:p w:rsidR="00000000" w:rsidDel="00000000" w:rsidP="00000000" w:rsidRDefault="00000000" w:rsidRPr="00000000" w14:paraId="00000272">
      <w:pPr>
        <w:numPr>
          <w:ilvl w:val="2"/>
          <w:numId w:val="12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Open a Pull Request (PR) when the feature is complete or ready for review.</w:t>
      </w:r>
    </w:p>
    <w:p w:rsidR="00000000" w:rsidDel="00000000" w:rsidP="00000000" w:rsidRDefault="00000000" w:rsidRPr="00000000" w14:paraId="00000273">
      <w:pPr>
        <w:numPr>
          <w:ilvl w:val="2"/>
          <w:numId w:val="12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Discuss and review the code in the PR.</w:t>
      </w:r>
    </w:p>
    <w:p w:rsidR="00000000" w:rsidDel="00000000" w:rsidP="00000000" w:rsidRDefault="00000000" w:rsidRPr="00000000" w14:paraId="00000274">
      <w:pPr>
        <w:numPr>
          <w:ilvl w:val="2"/>
          <w:numId w:val="12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Merge the feature branch into main once approved and tested.</w:t>
      </w:r>
    </w:p>
    <w:p w:rsidR="00000000" w:rsidDel="00000000" w:rsidP="00000000" w:rsidRDefault="00000000" w:rsidRPr="00000000" w14:paraId="00000275">
      <w:pPr>
        <w:numPr>
          <w:ilvl w:val="2"/>
          <w:numId w:val="12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Delete the feature branch after merging.</w:t>
      </w:r>
    </w:p>
    <w:p w:rsidR="00000000" w:rsidDel="00000000" w:rsidP="00000000" w:rsidRDefault="00000000" w:rsidRPr="00000000" w14:paraId="00000276">
      <w:pPr>
        <w:numPr>
          <w:ilvl w:val="1"/>
          <w:numId w:val="12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GitFlow (More Structured, Potentially Overkill for Solo/Very Small Team):</w:t>
      </w:r>
      <w:r w:rsidDel="00000000" w:rsidR="00000000" w:rsidRPr="00000000">
        <w:rPr>
          <w:rtl w:val="0"/>
        </w:rPr>
        <w:t xml:space="preserve"> Involves main, develop, feature/*, release/*, and hotfix/* branches. While robust, it can add overhead for smaller teams. GitHub Flow is generally more agile for indie development.</w:t>
      </w:r>
    </w:p>
    <w:p w:rsidR="00000000" w:rsidDel="00000000" w:rsidP="00000000" w:rsidRDefault="00000000" w:rsidRPr="00000000" w14:paraId="00000277">
      <w:pPr>
        <w:numPr>
          <w:ilvl w:val="0"/>
          <w:numId w:val="1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Common Pitfalls with Git LFS :</w:t>
      </w:r>
    </w:p>
    <w:p w:rsidR="00000000" w:rsidDel="00000000" w:rsidP="00000000" w:rsidRDefault="00000000" w:rsidRPr="00000000" w14:paraId="00000278">
      <w:pPr>
        <w:numPr>
          <w:ilvl w:val="1"/>
          <w:numId w:val="1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Setup Overhead:</w:t>
      </w:r>
      <w:r w:rsidDel="00000000" w:rsidR="00000000" w:rsidRPr="00000000">
        <w:rPr>
          <w:rtl w:val="0"/>
        </w:rPr>
        <w:t xml:space="preserve"> Ensure all team members (if any) and build servers have Git LFS installed and configured correctly.</w:t>
      </w:r>
    </w:p>
    <w:p w:rsidR="00000000" w:rsidDel="00000000" w:rsidP="00000000" w:rsidRDefault="00000000" w:rsidRPr="00000000" w14:paraId="00000279">
      <w:pPr>
        <w:numPr>
          <w:ilvl w:val="1"/>
          <w:numId w:val="1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Storage Quotas and Costs:</w:t>
      </w:r>
      <w:r w:rsidDel="00000000" w:rsidR="00000000" w:rsidRPr="00000000">
        <w:rPr>
          <w:rtl w:val="0"/>
        </w:rPr>
        <w:t xml:space="preserve"> LFS hosting services (like GitHub LFS, GitLab LFS, Bitbucket LFS) often have free tiers with limited storage and bandwidth, which can be quickly exhausted by game assets. Be aware of and budget for potential LFS storage costs.</w:t>
      </w:r>
    </w:p>
    <w:p w:rsidR="00000000" w:rsidDel="00000000" w:rsidP="00000000" w:rsidRDefault="00000000" w:rsidRPr="00000000" w14:paraId="0000027A">
      <w:pPr>
        <w:numPr>
          <w:ilvl w:val="1"/>
          <w:numId w:val="1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Repository Portability:</w:t>
      </w:r>
      <w:r w:rsidDel="00000000" w:rsidR="00000000" w:rsidRPr="00000000">
        <w:rPr>
          <w:rtl w:val="0"/>
        </w:rPr>
        <w:t xml:space="preserve"> LFS files are not stored directly in the Git repository. Cloning a repository without fetching LFS objects will result in pointer files instead of actual assets. Ensure workflows for cloning and archiving include fetching LFS data.</w:t>
      </w:r>
    </w:p>
    <w:p w:rsidR="00000000" w:rsidDel="00000000" w:rsidP="00000000" w:rsidRDefault="00000000" w:rsidRPr="00000000" w14:paraId="0000027B">
      <w:pPr>
        <w:numPr>
          <w:ilvl w:val="0"/>
          <w:numId w:val="1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Alternative VCS (Plastic SCM - now Unity Version Control):</w:t>
      </w:r>
    </w:p>
    <w:p w:rsidR="00000000" w:rsidDel="00000000" w:rsidP="00000000" w:rsidRDefault="00000000" w:rsidRPr="00000000" w14:paraId="0000027C">
      <w:pPr>
        <w:numPr>
          <w:ilvl w:val="1"/>
          <w:numId w:val="1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Unity Version Control (formerly Plastic SCM) is tightly integrated into the Unity ecosystem and handles large binary files natively without needing an LFS equivalent. It supports centralized and distributed workflows and has features like Gluon for artist-friendly interaction.</w:t>
      </w:r>
    </w:p>
    <w:p w:rsidR="00000000" w:rsidDel="00000000" w:rsidP="00000000" w:rsidRDefault="00000000" w:rsidRPr="00000000" w14:paraId="0000027D">
      <w:pPr>
        <w:numPr>
          <w:ilvl w:val="1"/>
          <w:numId w:val="1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Consideration:</w:t>
      </w:r>
      <w:r w:rsidDel="00000000" w:rsidR="00000000" w:rsidRPr="00000000">
        <w:rPr>
          <w:rtl w:val="0"/>
        </w:rPr>
        <w:t xml:space="preserve"> While well-integrated, it represents a degree of vendor lock-in with Unity's services. Git offers broader industry adoption and tool support. For an indie developer comfortable with Git, Git + LFS is a strong, flexible choice. If deep Unity integration and simplified binary asset handling are paramount, Unity Version Control is a viable alternative.</w:t>
      </w:r>
    </w:p>
    <w:p w:rsidR="00000000" w:rsidDel="00000000" w:rsidP="00000000" w:rsidRDefault="00000000" w:rsidRPr="00000000" w14:paraId="0000027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5.2. Project Management and Task Tracking</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Managing the development of a complex simulation game requires a structured approach to task management, feature tracking, and roadmapping.</w:t>
      </w:r>
    </w:p>
    <w:p w:rsidR="00000000" w:rsidDel="00000000" w:rsidP="00000000" w:rsidRDefault="00000000" w:rsidRPr="00000000" w14:paraId="00000280">
      <w:pPr>
        <w:numPr>
          <w:ilvl w:val="0"/>
          <w:numId w:val="1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Methodology Choice (Agile Principles):</w:t>
      </w:r>
    </w:p>
    <w:p w:rsidR="00000000" w:rsidDel="00000000" w:rsidP="00000000" w:rsidRDefault="00000000" w:rsidRPr="00000000" w14:paraId="00000281">
      <w:pPr>
        <w:numPr>
          <w:ilvl w:val="1"/>
          <w:numId w:val="1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Agile:</w:t>
      </w:r>
      <w:r w:rsidDel="00000000" w:rsidR="00000000" w:rsidRPr="00000000">
        <w:rPr>
          <w:rtl w:val="0"/>
        </w:rPr>
        <w:t xml:space="preserve"> Emphasizes iterative development, flexibility, collaboration, and responding to change. This is well-suited for game development where requirements can evolve.</w:t>
      </w:r>
    </w:p>
    <w:p w:rsidR="00000000" w:rsidDel="00000000" w:rsidP="00000000" w:rsidRDefault="00000000" w:rsidRPr="00000000" w14:paraId="00000282">
      <w:pPr>
        <w:numPr>
          <w:ilvl w:val="1"/>
          <w:numId w:val="1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Scrum:</w:t>
      </w:r>
      <w:r w:rsidDel="00000000" w:rsidR="00000000" w:rsidRPr="00000000">
        <w:rPr>
          <w:rtl w:val="0"/>
        </w:rPr>
        <w:t xml:space="preserve"> A specific Agile framework with defined roles (Product Owner, Scrum Master, Development Team), fixed-length iterations (Sprints), and specific ceremonies (Sprint Planning, Daily Scrum, Sprint Review, Sprint Retrospective). Can provide good structure but might be overly prescriptive for a solo developer or very small indie team.</w:t>
      </w:r>
    </w:p>
    <w:p w:rsidR="00000000" w:rsidDel="00000000" w:rsidP="00000000" w:rsidRDefault="00000000" w:rsidRPr="00000000" w14:paraId="00000283">
      <w:pPr>
        <w:numPr>
          <w:ilvl w:val="1"/>
          <w:numId w:val="1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Kanban:</w:t>
      </w:r>
      <w:r w:rsidDel="00000000" w:rsidR="00000000" w:rsidRPr="00000000">
        <w:rPr>
          <w:rtl w:val="0"/>
        </w:rPr>
        <w:t xml:space="preserve"> Another Agile framework focusing on visualizing workflow, limiting work-in-progress (WIP), and continuous flow. Highly flexible and excellent for managing a continuous stream of tasks and identifying bottlenecks.</w:t>
      </w:r>
    </w:p>
    <w:p w:rsidR="00000000" w:rsidDel="00000000" w:rsidP="00000000" w:rsidRDefault="00000000" w:rsidRPr="00000000" w14:paraId="00000284">
      <w:pPr>
        <w:numPr>
          <w:ilvl w:val="1"/>
          <w:numId w:val="1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Recommendation for Project Chimera (Indie Context):</w:t>
      </w:r>
      <w:r w:rsidDel="00000000" w:rsidR="00000000" w:rsidRPr="00000000">
        <w:rPr>
          <w:rtl w:val="0"/>
        </w:rPr>
        <w:t xml:space="preserve"> A </w:t>
      </w:r>
      <w:r w:rsidDel="00000000" w:rsidR="00000000" w:rsidRPr="00000000">
        <w:rPr>
          <w:b w:val="1"/>
          <w:rtl w:val="0"/>
        </w:rPr>
        <w:t xml:space="preserve">Kanban-based approach with Agile principles</w:t>
      </w:r>
      <w:r w:rsidDel="00000000" w:rsidR="00000000" w:rsidRPr="00000000">
        <w:rPr>
          <w:rtl w:val="0"/>
        </w:rPr>
        <w:t xml:space="preserve"> is likely most effective. This provides visual task management and flexibility while avoiding the rigid ceremony of full Scrum, which can be burdensome for a small team. Key Agile principles like iterative development, regular review of progress, and adapting to feedback should still be applied.</w:t>
      </w:r>
    </w:p>
    <w:p w:rsidR="00000000" w:rsidDel="00000000" w:rsidP="00000000" w:rsidRDefault="00000000" w:rsidRPr="00000000" w14:paraId="00000285">
      <w:pPr>
        <w:numPr>
          <w:ilvl w:val="0"/>
          <w:numId w:val="1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Tools for Project Management:</w:t>
      </w:r>
    </w:p>
    <w:p w:rsidR="00000000" w:rsidDel="00000000" w:rsidP="00000000" w:rsidRDefault="00000000" w:rsidRPr="00000000" w14:paraId="00000286">
      <w:pPr>
        <w:numPr>
          <w:ilvl w:val="1"/>
          <w:numId w:val="13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Trello:</w:t>
      </w:r>
      <w:r w:rsidDel="00000000" w:rsidR="00000000" w:rsidRPr="00000000">
        <w:rPr>
          <w:rtl w:val="0"/>
        </w:rPr>
        <w:t xml:space="preserve"> A simple, visual Kanban board tool. Good for basic task tracking and small projects, but may lack advanced features for complex roadmapping or dependency tracking.</w:t>
      </w:r>
    </w:p>
    <w:p w:rsidR="00000000" w:rsidDel="00000000" w:rsidP="00000000" w:rsidRDefault="00000000" w:rsidRPr="00000000" w14:paraId="00000287">
      <w:pPr>
        <w:numPr>
          <w:ilvl w:val="1"/>
          <w:numId w:val="13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Jira:</w:t>
      </w:r>
      <w:r w:rsidDel="00000000" w:rsidR="00000000" w:rsidRPr="00000000">
        <w:rPr>
          <w:rtl w:val="0"/>
        </w:rPr>
        <w:t xml:space="preserve"> A powerful and highly configurable project management tool, standard in many larger studios. Supports Scrum and Kanban. Can be complex to set up and potentially expensive for larger teams, but offers robust feature tracking, bug tracking, and reporting.</w:t>
      </w:r>
    </w:p>
    <w:p w:rsidR="00000000" w:rsidDel="00000000" w:rsidP="00000000" w:rsidRDefault="00000000" w:rsidRPr="00000000" w14:paraId="00000288">
      <w:pPr>
        <w:numPr>
          <w:ilvl w:val="1"/>
          <w:numId w:val="13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HacknPlan:</w:t>
      </w:r>
      <w:r w:rsidDel="00000000" w:rsidR="00000000" w:rsidRPr="00000000">
        <w:rPr>
          <w:rtl w:val="0"/>
        </w:rPr>
        <w:t xml:space="preserve"> Specifically designed for game development, offering features like Game Design Document integration with tasks, Kanban boards organized by discipline, and milestone tracking. It aims for a balance between simplicity and game-dev specific features.</w:t>
      </w:r>
    </w:p>
    <w:p w:rsidR="00000000" w:rsidDel="00000000" w:rsidP="00000000" w:rsidRDefault="00000000" w:rsidRPr="00000000" w14:paraId="00000289">
      <w:pPr>
        <w:numPr>
          <w:ilvl w:val="1"/>
          <w:numId w:val="13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Codecks:</w:t>
      </w:r>
      <w:r w:rsidDel="00000000" w:rsidR="00000000" w:rsidRPr="00000000">
        <w:rPr>
          <w:rtl w:val="0"/>
        </w:rPr>
        <w:t xml:space="preserve"> Another game development-focused tool with a playful, card-based interface, also supporting agile workflows.</w:t>
      </w:r>
    </w:p>
    <w:p w:rsidR="00000000" w:rsidDel="00000000" w:rsidP="00000000" w:rsidRDefault="00000000" w:rsidRPr="00000000" w14:paraId="0000028A">
      <w:pPr>
        <w:numPr>
          <w:ilvl w:val="1"/>
          <w:numId w:val="13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Notion:</w:t>
      </w:r>
      <w:r w:rsidDel="00000000" w:rsidR="00000000" w:rsidRPr="00000000">
        <w:rPr>
          <w:rtl w:val="0"/>
        </w:rPr>
        <w:t xml:space="preserve"> A versatile workspace tool that can be customized for project management, task tracking, and documentation, offering a high degree of flexibility.</w:t>
      </w:r>
    </w:p>
    <w:p w:rsidR="00000000" w:rsidDel="00000000" w:rsidP="00000000" w:rsidRDefault="00000000" w:rsidRPr="00000000" w14:paraId="0000028B">
      <w:pPr>
        <w:numPr>
          <w:ilvl w:val="1"/>
          <w:numId w:val="13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Recommendation:</w:t>
      </w:r>
      <w:r w:rsidDel="00000000" w:rsidR="00000000" w:rsidRPr="00000000">
        <w:rPr>
          <w:rtl w:val="0"/>
        </w:rPr>
        <w:t xml:space="preserve"> For Project Chimera, </w:t>
      </w:r>
      <w:r w:rsidDel="00000000" w:rsidR="00000000" w:rsidRPr="00000000">
        <w:rPr>
          <w:b w:val="1"/>
          <w:rtl w:val="0"/>
        </w:rPr>
        <w:t xml:space="preserve">HacknPlan</w:t>
      </w:r>
      <w:r w:rsidDel="00000000" w:rsidR="00000000" w:rsidRPr="00000000">
        <w:rPr>
          <w:rtl w:val="0"/>
        </w:rPr>
        <w:t xml:space="preserve"> or a well-configured </w:t>
      </w:r>
      <w:r w:rsidDel="00000000" w:rsidR="00000000" w:rsidRPr="00000000">
        <w:rPr>
          <w:b w:val="1"/>
          <w:rtl w:val="0"/>
        </w:rPr>
        <w:t xml:space="preserve">Jira</w:t>
      </w:r>
      <w:r w:rsidDel="00000000" w:rsidR="00000000" w:rsidRPr="00000000">
        <w:rPr>
          <w:rtl w:val="0"/>
        </w:rPr>
        <w:t xml:space="preserve"> (if the developer is already familiar with it or anticipates team growth) would be strong choices due to their feature sets tailored for game development or their robustness for complex projects. Trello might be too simplistic for the long-term needs of a simulation this detailed.</w:t>
      </w:r>
    </w:p>
    <w:p w:rsidR="00000000" w:rsidDel="00000000" w:rsidP="00000000" w:rsidRDefault="00000000" w:rsidRPr="00000000" w14:paraId="0000028C">
      <w:pPr>
        <w:numPr>
          <w:ilvl w:val="0"/>
          <w:numId w:val="1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 Project Management Practices:</w:t>
      </w:r>
    </w:p>
    <w:p w:rsidR="00000000" w:rsidDel="00000000" w:rsidP="00000000" w:rsidRDefault="00000000" w:rsidRPr="00000000" w14:paraId="0000028D">
      <w:pPr>
        <w:numPr>
          <w:ilvl w:val="1"/>
          <w:numId w:val="13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Clear Feature List and Roadmap:</w:t>
      </w:r>
      <w:r w:rsidDel="00000000" w:rsidR="00000000" w:rsidRPr="00000000">
        <w:rPr>
          <w:rtl w:val="0"/>
        </w:rPr>
        <w:t xml:space="preserve"> Based on the detailed game design documents, create a master feature list. Break down large features into smaller, manageable tasks. Develop a high-level roadmap with milestones (e.g., "Core Cultivation Loop Playable," "Genetics System Integrated," "Alpha Version").</w:t>
      </w:r>
    </w:p>
    <w:p w:rsidR="00000000" w:rsidDel="00000000" w:rsidP="00000000" w:rsidRDefault="00000000" w:rsidRPr="00000000" w14:paraId="0000028E">
      <w:pPr>
        <w:numPr>
          <w:ilvl w:val="1"/>
          <w:numId w:val="13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Prioritization:</w:t>
      </w:r>
      <w:r w:rsidDel="00000000" w:rsidR="00000000" w:rsidRPr="00000000">
        <w:rPr>
          <w:rtl w:val="0"/>
        </w:rPr>
        <w:t xml:space="preserve"> Use a prioritization framework like MoSCoW (Must have, Should have, Could have, Won't have) or RICE (Reach, Impact, Confidence, Effort) to decide which features and tasks to work on first, especially for defining the Minimum Viable Product (MVP).</w:t>
      </w:r>
    </w:p>
    <w:p w:rsidR="00000000" w:rsidDel="00000000" w:rsidP="00000000" w:rsidRDefault="00000000" w:rsidRPr="00000000" w14:paraId="0000028F">
      <w:pPr>
        <w:numPr>
          <w:ilvl w:val="1"/>
          <w:numId w:val="13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Task Tracking:</w:t>
      </w:r>
      <w:r w:rsidDel="00000000" w:rsidR="00000000" w:rsidRPr="00000000">
        <w:rPr>
          <w:rtl w:val="0"/>
        </w:rPr>
        <w:t xml:space="preserve"> Use the chosen tool to track the status of all tasks (e.g., To Do, In Progress, In Review, Done).</w:t>
      </w:r>
    </w:p>
    <w:p w:rsidR="00000000" w:rsidDel="00000000" w:rsidP="00000000" w:rsidRDefault="00000000" w:rsidRPr="00000000" w14:paraId="00000290">
      <w:pPr>
        <w:numPr>
          <w:ilvl w:val="1"/>
          <w:numId w:val="13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Regular Reviews:</w:t>
      </w:r>
      <w:r w:rsidDel="00000000" w:rsidR="00000000" w:rsidRPr="00000000">
        <w:rPr>
          <w:rtl w:val="0"/>
        </w:rPr>
        <w:t xml:space="preserve"> Periodically review progress against the roadmap and milestones. Adjust plans as needed based on development realities and feedback.</w:t>
      </w:r>
    </w:p>
    <w:p w:rsidR="00000000" w:rsidDel="00000000" w:rsidP="00000000" w:rsidRDefault="00000000" w:rsidRPr="00000000" w14:paraId="00000291">
      <w:pPr>
        <w:numPr>
          <w:ilvl w:val="1"/>
          <w:numId w:val="13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Documentation:</w:t>
      </w:r>
      <w:r w:rsidDel="00000000" w:rsidR="00000000" w:rsidRPr="00000000">
        <w:rPr>
          <w:rtl w:val="0"/>
        </w:rPr>
        <w:t xml:space="preserve"> Maintain up-to-date Game Design Documents (GDDs) and Technical Design Documents (TDDs). HacknPlan's integrated GDD feature is a plus here.</w:t>
      </w:r>
    </w:p>
    <w:p w:rsidR="00000000" w:rsidDel="00000000" w:rsidP="00000000" w:rsidRDefault="00000000" w:rsidRPr="00000000" w14:paraId="00000292">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 Build Automation and Continuous Integration/Continuous Deployment (CI/CD)</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Automating the build and testing process saves significant time, reduces human error, and allows for more frequent iteration.</w:t>
      </w:r>
    </w:p>
    <w:p w:rsidR="00000000" w:rsidDel="00000000" w:rsidP="00000000" w:rsidRDefault="00000000" w:rsidRPr="00000000" w14:paraId="00000294">
      <w:pPr>
        <w:numPr>
          <w:ilvl w:val="0"/>
          <w:numId w:val="1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Rationale:</w:t>
      </w:r>
      <w:r w:rsidDel="00000000" w:rsidR="00000000" w:rsidRPr="00000000">
        <w:rPr>
          <w:rtl w:val="0"/>
        </w:rPr>
        <w:t xml:space="preserve"> For a complex game, manually creating builds for testing on different platforms or configurations is time-consuming and error-prone. CI/CD automates this.</w:t>
      </w:r>
    </w:p>
    <w:p w:rsidR="00000000" w:rsidDel="00000000" w:rsidP="00000000" w:rsidRDefault="00000000" w:rsidRPr="00000000" w14:paraId="00000295">
      <w:pPr>
        <w:numPr>
          <w:ilvl w:val="0"/>
          <w:numId w:val="1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Tools:</w:t>
      </w:r>
    </w:p>
    <w:p w:rsidR="00000000" w:rsidDel="00000000" w:rsidP="00000000" w:rsidRDefault="00000000" w:rsidRPr="00000000" w14:paraId="00000296">
      <w:pPr>
        <w:numPr>
          <w:ilvl w:val="1"/>
          <w:numId w:val="13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Unity Cloud Build:</w:t>
      </w:r>
      <w:r w:rsidDel="00000000" w:rsidR="00000000" w:rsidRPr="00000000">
        <w:rPr>
          <w:rtl w:val="0"/>
        </w:rPr>
        <w:t xml:space="preserve"> Specifically designed for Unity projects, automates the process of building for multiple platforms (Windows, macOS, Linux, mobile, etc.) directly from the version control repository. Integrates well with Git.</w:t>
      </w:r>
    </w:p>
    <w:p w:rsidR="00000000" w:rsidDel="00000000" w:rsidP="00000000" w:rsidRDefault="00000000" w:rsidRPr="00000000" w14:paraId="00000297">
      <w:pPr>
        <w:numPr>
          <w:ilvl w:val="1"/>
          <w:numId w:val="13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Jenkins:</w:t>
      </w:r>
      <w:r w:rsidDel="00000000" w:rsidR="00000000" w:rsidRPr="00000000">
        <w:rPr>
          <w:rtl w:val="0"/>
        </w:rPr>
        <w:t xml:space="preserve"> A powerful, open-source automation server. Highly configurable and can be set up to build Unity projects, run tests, and deploy builds. Requires more setup and maintenance than Unity Cloud Build.</w:t>
      </w:r>
    </w:p>
    <w:p w:rsidR="00000000" w:rsidDel="00000000" w:rsidP="00000000" w:rsidRDefault="00000000" w:rsidRPr="00000000" w14:paraId="00000298">
      <w:pPr>
        <w:numPr>
          <w:ilvl w:val="1"/>
          <w:numId w:val="13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GitHub Actions:</w:t>
      </w:r>
      <w:r w:rsidDel="00000000" w:rsidR="00000000" w:rsidRPr="00000000">
        <w:rPr>
          <w:rtl w:val="0"/>
        </w:rPr>
        <w:t xml:space="preserve"> If using GitHub for version control, GitHub Actions can be used to create custom CI/CD workflows, including building Unity projects (often using community-provided actions or Docker images with Unity installed) and running tests.</w:t>
      </w:r>
    </w:p>
    <w:p w:rsidR="00000000" w:rsidDel="00000000" w:rsidP="00000000" w:rsidRDefault="00000000" w:rsidRPr="00000000" w14:paraId="00000299">
      <w:pPr>
        <w:numPr>
          <w:ilvl w:val="1"/>
          <w:numId w:val="13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Azure DevOps:</w:t>
      </w:r>
      <w:r w:rsidDel="00000000" w:rsidR="00000000" w:rsidRPr="00000000">
        <w:rPr>
          <w:rtl w:val="0"/>
        </w:rPr>
        <w:t xml:space="preserve"> A comprehensive suite from Microsoft offering source control, CI/CD pipelines, and project management tools.</w:t>
      </w:r>
    </w:p>
    <w:p w:rsidR="00000000" w:rsidDel="00000000" w:rsidP="00000000" w:rsidRDefault="00000000" w:rsidRPr="00000000" w14:paraId="0000029A">
      <w:pPr>
        <w:numPr>
          <w:ilvl w:val="0"/>
          <w:numId w:val="1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Basic CI/CD Pipeline for Project Chimera:</w:t>
      </w:r>
    </w:p>
    <w:p w:rsidR="00000000" w:rsidDel="00000000" w:rsidP="00000000" w:rsidRDefault="00000000" w:rsidRPr="00000000" w14:paraId="0000029B">
      <w:pPr>
        <w:numPr>
          <w:ilvl w:val="1"/>
          <w:numId w:val="1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Commit to VCS:</w:t>
      </w:r>
      <w:r w:rsidDel="00000000" w:rsidR="00000000" w:rsidRPr="00000000">
        <w:rPr>
          <w:rtl w:val="0"/>
        </w:rPr>
        <w:t xml:space="preserve"> Developer commits code and asset changes to a feature branch in Git.</w:t>
      </w:r>
    </w:p>
    <w:p w:rsidR="00000000" w:rsidDel="00000000" w:rsidP="00000000" w:rsidRDefault="00000000" w:rsidRPr="00000000" w14:paraId="0000029C">
      <w:pPr>
        <w:numPr>
          <w:ilvl w:val="1"/>
          <w:numId w:val="1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Pull Request:</w:t>
      </w:r>
      <w:r w:rsidDel="00000000" w:rsidR="00000000" w:rsidRPr="00000000">
        <w:rPr>
          <w:rtl w:val="0"/>
        </w:rPr>
        <w:t xml:space="preserve"> A pull request is created to merge the feature branch into main.</w:t>
      </w:r>
    </w:p>
    <w:p w:rsidR="00000000" w:rsidDel="00000000" w:rsidP="00000000" w:rsidRDefault="00000000" w:rsidRPr="00000000" w14:paraId="0000029D">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Works cited</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c# - Unity Game Architecture - Game Development Stack Exchange, https://gamedev.stackexchange.com/questions/210296/unity-game-architecture 2. Boss Room architecture | Unity Multiplayer, https://docs-multiplayer.unity3d.com/netcode/current/learn/bossroom/bossroom-architecture/ 3. Separate Game Data and Logic with ScriptableObjects - Unity, https://unity.com/how-to/separate-game-data-logic-scriptable-objects 4. Architect your code for efficient changes and debugging with ScriptableObjects | Unity, https://unity.com/how-to/architect-game-code-scriptable-objects 5. ScriptableObject Game Architecture | Game Development and Design, https://natalieagus.github.io/50033/docs/teen/scriptobjgamearch/ 6. ScriptableObject - Unity - Manual, https://docs.unity3d.com/6000.1/Documentation/Manual/class-ScriptableObject.html 7. How to Use Scriptable Objects for Data-Driven Game Design - DEV Community, https://dev.to/raiden_studio/how-to-use-scriptable-objects-for-data-driven-game-design-45m6 8. Creating scripts - Unity - Manual, https://docs.unity3d.com/6000.1/Documentation/Manual/creating-scripts.html 9. Get started with the Unity ScriptableObjects demo, https://unity.com/how-to/get-started-with-scriptableobjects-demo 10. Unity Unite game architecture talks : r/gamedev - Reddit, https://www.reddit.com/r/gamedev/comments/19asjjl/unity_unite_game_architecture_talks/ 11. Game architecture with ScriptableObjects | Open Projects Devlog - YouTube, https://www.youtube.com/watch?v=WLDgtRNK2VE 12. User interface design and implementation in Unity, https://unity.com/resources/user-interface-design-and-implementation-in-unity 13. User Interface Design and Implementation in Unity | PDF - Scribd, https://www.scribd.com/document/657498530/user-interface-design-and-implementation-in-unity 14. How to Create a Plant Growing System in Unity (Tutorial 2025) - YouTube, https://www.youtube.com/watch?v=aG_HMFWPDaM 15. Crop progression from stages: Gardening game part 1 in Unity - YouTube, https://www.youtube.com/watch?v=FPNH76ySkXU 16. Part 3: Unity UI Toolkit: MainMenu, Databinding with ScriptableObject - public gitlab repository - YouTube, https://www.youtube.com/watch?v=5CsN3y9Jduo 17. Mastering Unity: Elevate Your Game with Scriptable Objects for Dynamic Configs - YouTube, https://www.youtube.com/watch?v=IxxsROBNA04 18. How to architect code as your project scales | Avoiding technical debt - Unity, https://unity.com/how-to/how-architect-code-your-project-scales 19. Create modular and maintainable code with the observer pattern - Unity Learn, https://learn.unity.com/tutorial/create-modular-and-maintainable-code-with-the-observer-pattern?uv=6&amp;projectId=67bc8deaedbc2a23a7389cab 20. Master Event Channels for Decoupled Code! | Unity C# Tutorial - YouTube, https://www.youtube.com/watch?v=nJkYCU8Qe8o 21. Event Queue - Game Programming Patterns, https://gameprogrammingpatterns.com/event-queue.html 22. Mastering Unity: A Comprehensive Guide to Delegates and Event Handling for Seamless Game Development 2024 - Bleeding Edge Studio, https://bleedingedge.studio/blog/mastering-delegates-and-event-handling-24/ 23. Organizing architecture for games on Unity: Laying out the important things that matter, https://dev.to/devsdaddy/organizing-architecture-for-games-on-unity-laying-out-the-important-things-that-matter-4d4p 24. Develop a modular, flexible codebase with the state programming pattern - Unity Learn, https://learn.unity.com/tutorial/develop-a-modular-flexible-codebase-with-the-state-programming-pattern-1?uv=6&amp;projectId=67bc8deaedbc2a23a7389cab 25. Mastering Unity Architecture - Patterns, Practices and Principles: A Comprehensive Guide to Scalable, Maintainable and Performance-Driven Game and Software Development - Amazon.com, https://www.amazon.com/Mastering-Unity-Architecture-Comprehensive-Performance-Driven-ebook/dp/B0DPLPP6R1 26. Advanced Development - Unity - Manual, https://docs.unity3d.com/550/Documentation/Manual/AdvancedDevelopment.html 27. Performance profiling tips for game developers - Unity, https://unity.com/how-to/best-practices-for-profiling-game-performance 28. 10 Tips for Optimizing Performance in Unity Games - Pingle Studio, https://pinglestudio.com/blog/10-tips-for-optimizing-performance-in-unity-games 29. Unleash the Power of the Unity Profiler: Advanced Optimization Techniques - Wayline, https://www.wayline.io/blog/unity-profiler-advanced-optimization 30. Profiling in Unity 2021 LTS: What, when, and how, https://unity.com/blog/engine-platform/profiling-in-unity-2021-lts-what-when-and-how 31. Level up your code with game programming patterns - Unity, https://unity.com/blog/games/level-up-your-code-with-game-programming-patterns 32. How to profile and optimize a web build - Unity, https://unity.com/how-to/profile-optimize-web-build 33. Advanced programming and code architecture | Unity, https://unity.com/how-to/advanced-programming-and-code-architecture 34. Cursor + Unity integration - short guide : r/Unity3D - Reddit, https://www.reddit.com/r/Unity3D/comments/1kq9psh/cursor_unity_integration_short_guide/ 35. How I use Cursor (+ my best tips) - Builder.io, https://www.builder.io/blog/cursor-tips 36. Rules for Unity - Cursor Directory, https://cursor.directory/rules/unity 37. Rules for C# | Cursor Directory, https://cursor.directory/rules/c 38. Getting Cursor AI IDE intellisense to work with Unity - Reddit, https://www.reddit.com/r/unity/comments/1jing49/getting_cursor_ai_ide_intellisense_to_work_with/ 39. Persistent data: How to save your game states and settings - Unity, https://unity.com/blog/games/persistent-data-how-to-save-your-game-states-and-settings 40. Serialization in Unity - Threye, https://www.threye.com/blog/serialization-in-unity 41. MessagePack for Unity - YouTube, https://www.youtube.com/watch?v=2Gg_UiE1DDE 42. Saving &amp; Loading Complex Data in Unity3D - YouTube, https://www.youtube.com/watch?v=eUSpGUeqYn8 43. MessagePack-CSharp/MessagePack-CSharp: Extremely Fast MessagePack Serializer for C#(.NET, .NET Core, Unity, Xamarin). / msgpack.org[C#] - GitHub, https://github.com/MessagePack-CSharp/MessagePack-CSharp 44. Nine/MessagePack-CSharp - Gitee, https://gitee.com/zhangpeihang/MessagePack-CSharp 45. c# - How to serialize Dictionary of objects using message pack - Stack Overflow, https://stackoverflow.com/questions/79056559/how-to-serialize-dictionary-of-objects-using-message-pack 46. How to serialize and deserialize a Dictionary&lt;string, object?&gt; list with MessagePack and preserve type information - Stack Overflow, https://stackoverflow.com/questions/79182342/how-to-serialize-and-deserialize-a-dictionarystring-object-list-with-message 47. C# Bytes array and Saved Games - Stack Overflow, https://stackoverflow.com/questions/34131370/c-sharp-bytes-array-and-saved-games 48. Protocol Buffer Basics: C# | Protocol Buffers Documentation, https://protobuf.dev/getting-started/csharptutorial/ 49. protobuf-unity/README.md at master - GitHub, https://github.com/5argon/protobuf-unity/blob/master/README.md 50. Protobuf-net: How to serialize complex collection? - Stack Overflow, https://stackoverflow.com/questions/39208449/protobuf-net-how-to-serialize-complex-collection 51. Protobuf-net: the unofficial manual - CodeProject, https://www.codeproject.com/Articles/642677/Protobuf-net-the-unofficial-manual 52. Script serialization - Unity - Manual, https://docs.unity3d.com/6000.1/Documentation/Manual/script-serialization.html 53. Script Serialization - Unity - Manual, https://docs.unity3d.com/550/Documentation/Manual/script-Serialization.html 54. Multi-Game Strategies - Unity, https://unity.com/blog/optimize-game-menu-for-faster-loading 55. Serialization best practices - Unity - Manual, https://docs.unity3d.com/6000.1/Documentation/Manual/script-serialization-best-practices.html 56. How do you handle world persistence with Unity? : r/Unity3D - Reddit, https://www.reddit.com/r/Unity3D/comments/11u12ao/how_do_you_handle_world_persistence_with_unity/ 57. Demystifying game persistence with serialization - Michael Bitzos, https://michaelbitzos.com/devblog/demystifying-game-persistence 58. Should I use a database or a lot of ScriptableObjects? : r/Unity3D - Reddit, https://www.reddit.com/r/Unity3D/comments/bju1vs/should_i_use_a_database_or_a_lot_of/ 59. Speed/expensive of SQLite query vs. List.contains() for "in-set" icon on list rows, https://stackoverflow.com/questions/2796252/speed-expensive-of-sqlite-query-vs-list-contains-for-in-set-icon-on-list-ro 60. SQLite or JSON? : r/learnprogramming - Reddit, https://www.reddit.com/r/learnprogramming/comments/6ksvii/sqlite_or_json/ 61. XML vs JSON vs SQLite for only reading data - Stack Overflow, https://stackoverflow.com/questions/53363893/xml-vs-json-vs-sqlite-for-only-reading-data 62. Saving Data in Unity3D Using SQLite - MongoDB, https://www.mongodb.com/developer/code-examples/csharp/saving-data-in-unity3d-using-sqlite/ 63. Using SQLite in C#/VB.Net - CodeProject, https://www.codeproject.com/Articles/1210189/Using-SQLite-in-Csharp-VB-Net 64. Addressables: Planning and best practices - Unity, https://unity.com/blog/engine-platform/addressables-planning-and-best-practices 65. Unity Interview Questions - Lemon.io, https://lemon.io/interview-questions/unity/ 66. Addressables - Unity - Manual, https://docs.unity3d.com/6000.1/Documentation/Manual/com.unity.addressables.html 67. Introduction to AssetBundles - Unity - Manual, https://docs.unity3d.com/6000.1/Documentation/Manual/AssetBundlesIntro.html 68. Unity Addressables System: A Complete Guide - Wayline, https://www.wayline.io/blog/unity-addressables-system-complete-guide 69. Is This a Workable Way to Procedurally Generate Plants? : r/Unity3D, https://www.reddit.com/r/Unity3D/comments/84pfgc/is_this_a_workable_way_to_procedurally_generate/ 70. noio/games.noio.planter: The plant simulation from Cloud ... - GitHub, https://github.com/noio/games.noio.planter 71. Procedural Generation Using L-Systems | gameidea, https://gameidea.org/2024/02/21/procedural-generation-using-l-systems/ 72. L System Node Rewriting example - Stack Overflow, https://stackoverflow.com/questions/27858249/l-system-node-rewriting-example 73. Procedural Plant Generation with L-Systems - YouTube, https://www.youtube.com/watch?v=feNVBEPXAcE 74. Procedural Generation of Spruce Trees - IS MUNI, https://is.muni.cz/th/y2mxq/procedural-generation-spruces.pdf 75. Implementing Efficient Lindenmayer Systems in unity | Fraculation, https://www.fraculation.com/blog/lindenmayer-implementation/ 76. Procedurally Generated Trees in Unity using l-systems - YouTube, https://www.youtube.com/watch?v=Sf6k6kvpRu4 77. manuelpagliuca/l-system: Project for the course of A.I. For ... - GitHub, https://github.com/manuelpagliuca/l-system 78. Define a data source for runtime binding - Unity - Manual, https://docs.unity3d.com/6000.1/Documentation/Manual/UIE-runtime-binding-define-data-source.html 79. How to generate a random string, and specify the length you want, or better generate unique string on specification you want - Stack Overflow, https://stackoverflow.com/questions/4616685/how-to-generate-a-random-string-and-specify-the-length-you-want-or-better-gene 80. Unity: Procedural Generation with Unity3D and C# - HAMY LABS, https://hamy.xyz/blog/unity-procedural-generation-csharp 81. Procedural Generation with Unity and C# - Simple Talk - Redgate Software, https://www.red-gate.com/simple-talk/development/dotnet-development/procedural-generation-unity-c/ 82. NEXUS: MULTIPLAYER GAME USING PCG - IRJMETS, https://www.irjmets.com/uploadedfiles/paper//issue_4_april_2025/74348/final/fin_irjmets1746600392.pdf 83. How can I calculate the additive and dominance effect of a SNP using R, for quantitative trait? | ResearchGate, https://www.researchgate.net/post/How-can-I-calculate-the-additive-and-dominance-effect-of-a-SNP-using-R-for-quantitative-trait 84. How to find how many genes control the additive trait - YouTube, https://www.youtube.com/watch?v=U7gBDZKJwkY 85. pgsc_calc Outputs &amp; report — Polygenic Score (PGS) Catalog Calculator documentation, https://pgsc-calc.readthedocs.io/en/latest/explanation/output.html 86. Multiple Alleles and Polygenic Traits - YouTube, https://www.youtube.com/watch?v=pmJaC37xwxI 87. Automating Polygenic Score Calculation with pgsc_calc - YouTube, https://www.youtube.com/watch?v=Diq2ERC7VmY 88. Genetic Algorithm C# (part 2) - Fitness Function &amp; Generating Genes - YouTube, https://m.youtube.com/watch?v=OuP-nicgS_4&amp;t=0s 89. Learn Genetic Algorithm Programming in Unity Part 5 - YouTube, https://www.youtube.com/watch?v=skyf-o580cQ 90. Analysis of a Population Genetics Model with Mutation, Selection, and Pleiotropy - Department of Physics, https://pages.physics.wisc.edu/~snc/papers/Coppersmith%20J%20Stat%20Phys%201999.pdf 91. Computation of polygenic scores using C+PT, https://cnsgenomics.com/data/teaching/GNGWS24/module5/Practical1_PRS.html 92. polygenescore: Calculate power and predictive accuracy of a polygenic score in DudbridgeLab/AVENGEME - rdrr.io, https://rdrr.io/github/DudbridgeLab/AVENGEME/man/polygenescore.html 93. Inheritance in Unity - Game Dev Beginner, https://gamedevbeginner.com/inheritance-in-unity/ 94. C# Inheritance in Unity! - Intermediate Scripting Tutorial - YouTube, https://www.youtube.com/watch?v=F7Wu6_uzD1I 95. Inheritance and polymorphism in object-oriented programming - Unity Learn, https://learn.unity.com/pathway/junior-programmer/unit/apply-object-oriented-principles/tutorial/inheritance-and-polymorphism-in-object-oriented-programming?version=2021.3 96. Inheritance and Polymorphism in C#, Unity Tutorial - YouTube, https://www.youtube.com/watch?v=Mw2ISfN-vpI 97. How to use INHERITANCE (C#) to create more characters' behaviors in Unity - YouTube, https://www.youtube.com/watch?v=Vt_vyRpVeK0 98. Grow Objects/Plants with Time! SIMPLE Unity Tutorial Scale Objects - YouTube, https://www.youtube.com/watch?v=BW6QfLKkQRE 99. Simulation of genetic values based on a compound symmetry model ..., https://crwerner.github.io/fieldsimr/articles/compound_symmetry_GxE_demo.html 100. Genotype by Environment analysis using statgenGxE - CRAN, https://cran.r-project.org/web/packages/statgenGxE/vignettes/statgenGxE.html 101. Chapter 10: G x E – Quantitative Genetics for Plant Breeding, https://iastate.pressbooks.pub/quantitativegenetics/chapter/g-x-e/ 102. RGxE: An R Program for Genotype x Environment Interaction Analysis, https://www.scirp.org/journal/paperinformation?paperid=77183 103. Fitting genotype by environment models in lme4breeding - CRAN, https://cran.r-project.org/web/packages/lme4breeding/vignettes/lmebreed.gxe.html 104. G x E interaction, adaptability and stability analysis in R - YouTube, https://www.youtube.com/watch?v=ek32zzGeARY 105. Unity Fire Propagation | Lewis Ward - Lewis Ward, https://www.lewis-ward.com/unity-fire-propagation-system.html 106. reposit.haw-hamburg.de, https://reposit.haw-hamburg.de/bitstream/20.500.12738/17307/1/BA_Snowpack%20simulation%20on%20the%20GPU%20in%20Unity.pdf 107. RenderSettings.ambientLight - Scripting API - Unity - Manual, https://docs.unity3d.com/6000.1/Documentation/ScriptReference/RenderSettings-ambientLight.html 108. Environmental effects | High Definition Render Pipeline | 17.0.4 - Unity - Manual, https://docs.unity3d.com/Packages/com.unity.render-pipelines.high-definition@17.0/manual/environmental-effects.html 109. Manual: Unity XR Input, https://docs.unity3d.com/6000.1/Documentation/Manual/xr_input.html 110. Body Tracking for Movement SDK for Unity | Meta Horizon OS Developers, https://developers.meta.com/horizon/documentation/unity/move-body-tracking/ 111. Rules Engine Design Pattern: A Comprehensive Guide - Nected, https://www.nected.ai/us/blog-us/rules-engine-design-pattern 112. Rules Engine Pattern - DevIQ, https://deviq.com/design-patterns/rules-engine-pattern/ 113. How I Built a Physically Accurate Power Grid Simulator as a Solo ..., https://dev.to/davidmadethis/how-i-built-a-physically-accurate-power-grid-simulator-as-a-solo-developer-3p2g 114. Procedural Generation Basics: Spawn A Grid In C# [Unity Tutorial] - YouTube, https://www.youtube.com/watch?v=DRWE_6GoNuI 115. Enhanced physics performance for smooth gameplay - Unity, https://unity.com/how-to/enhanced-physics-performance-smooth-gameplay 116. Help implementing a "Pipe system" similar to Oxygen Not Included? : r/Unity3D - Reddit, https://www.reddit.com/r/Unity3D/comments/w78rzy/help_implementing_a_pipe_system_similar_to_oxygen/ 117. Help implementing a "Pipe system" similar to Oxygen Not Included? : r/Unity2D - Reddit, https://www.reddit.com/r/Unity2D/comments/w78rob/help_implementing_a_pipe_system_similar_to_oxygen/ 118. mikeroyal/Unity-Guide: Unity Engine Guide - GitHub, https://github.com/mikeroyal/Unity-Guide 119. UnityCommunity/AwesomeUnityCommunity: A curated list of awesome Unity assets, resources, and more. - GitHub, https://github.com/UnityCommunity/AwesomeUnityCommunity 120. Oxygen Not Included - Tutorial Bites - Pipes - YouTube, https://www.youtube.com/watch?v=XQr6qjbQbII 121. Network Simulator - Unity Multiplayer, https://docs-multiplayer.unity3d.com/tools/current/tools-network-simulator/ 122. The Unity Game Engine and the Circuits of Cultural Software - ResearchGate, https://www.researchgate.net/publication/335323007_The_Unity_Game_Engine_and_the_Circuits_of_Cultural_Software 123. Unity multithreading producer consumer - Stack Overflow, https://stackoverflow.com/questions/43001800/unity-multithreading-producer-consumer 124. Swirly Pipe, a Unity C# Tutorial - Catlike Coding, https://catlikecoding.com/unity/tutorials/swirly-pipe/ 125. Intro to Basic Control Flow in Unity! - C# Scripting Essentials - YouTube, https://www.youtube.com/watch?v=8mwTo0eYUUU 126. Producer/Consumer threads using a Queue - java - Stack Overflow, https://stackoverflow.com/questions/2332537/producer-consumer-threads-using-a-queue 127. Your search for "" resulted in 31554 matches - Unity - Scripting API:, https://docs.unity3d.com/ScriptReference/30_search.html?q= 128. Artillery Survivability Model - DTIC, https://apps.dtic.mil/sti/tr/pdf/AD1026840.pdf 129. Pathfinding algorithm to find if each piece is connected to a specific object - Stack Overflow, https://stackoverflow.com/questions/55519679/pathfinding-algorithm-to-find-if-each-piece-is-connected-to-a-specific-object 130. A* Pathfinding in Unity3d - YouTube, https://www.youtube.com/watch?v=i013l1hDoIc 131. Efficient (and well explained) implementation of a Quadtree for 2D collision detection, https://stackoverflow.com/questions/41946007/efficient-and-well-explained-implementation-of-a-quadtree-for-2d-collision-det 132. simpy resource availability schedule - python - Stack Overflow, https://stackoverflow.com/questions/33346501/simpy-resource-availability-schedule 133. gcadeado/unity-tile-based-experiments - GitHub, https://github.com/gcadeado/unity-tile-based-experiments 134. federicocasares/unity-plumber: A component to procedurally generate pipe-like meshes in Unity - GitHub, https://github.com/federicocasares/unity-plumber 135. How to Do PATHFINDING: The Basics (Graphs, BFS, and DFS in Unity) - YouTube, https://m.youtube.com/watch?v=WvR9voi0y2I&amp;t=0s 136. UnityEditor - Scripting API - Unity - Manual, https://docs.unity3d.com/6000.1/Documentation/ScriptReference/UnityEditor.html 137. unity3D.csv - GitHub Gist, https://gist.github.com/JT5D/8245431 138. Grid System in Unity (Heatmap, Pathfinding, Building Area) - YouTube, https://www.youtube.com/watch?v=waEsGu--9P8&amp;pp=0gcJCdgAo7VqN5tD 139. xieziyu/unity-tilemap-astar: A* Pathfinding for Tilemap in Unity - GitHub, https://github.com/xieziyu/unity-tilemap-astar 140. A* pathfinding implementation for Unity 5, C# · GitHub, https://gist.github.com/keithcollins/307c3335308fea62db2731265ab44c06 141. Finding Your Way - Packt, https://www.packtpub.com/en-us/learning/how-to-tutorials/finding-your-way 142. peasantsboot/ProcessIntegrationPipelineSampleScenarios: Learn about the Process Integration Pipeline concept for Cloud Integration and how to setup sample scenarios leveraging the pipeline concept - GitHub, https://github.com/peasantsboot/ProcessIntegrationPipelineSampleScenarios 143. nicoptere/unity-xyz: C# lightweight tile viewer - GitHub, https://github.com/nicoptere/unity-xyz 144. Unity Grid Building System in 60 Seconds - YouTube, https://www.youtube.com/shorts/VPPRoNW6TQs 145. Unity 3D Grid Building System - Easy Tutorial (2025) - YouTube, https://www.youtube.com/watch?v=ur1TeqxFtV4 146. Unity Gaming Services: Live Game Development Platform, https://unity.com/solutions/gaming-services 147. Game Development Software: Build a Multiplayer Game - Unity, https://unity.com/solutions/build-backend 148. Building an in-game economy | Unity Gaming Services, https://unity.com/how-to/building-game-economy-guide-part-2 149. Saving parameters to scriptable object - P8 - Unity Procedural Generation of a 2D Dungeon, https://www.youtube.com/watch?v=LRYfcTKpUhI 150. Game Development Stages: From Concept to Launch - Apptunix, https://www.apptunix.com/blog/game-development-stages/ 151. Game Development Process : Game Production Pipeline - GDKeys -, https://gdkeys.com/game-development-process/ 152. Implementing a Skill Tree System using UI Toolkit in 6 days! : r ..., https://www.reddit.com/r/unity_tutorials/comments/11srhsx/implementing_a_skill_tree_system_using_ui_toolkit/ 153. Skill Tree In Unity (Tutorial) -- Part I: The User Interface - YouTube, https://m.youtube.com/watch?v=2wB6mMXnvTI 154. Create a custom control - Unity - Manual, https://docs.unity3d.com/6000.1/Documentation/Manual/UIE-create-custom-controls.html 155. UI Toolkit in Unity 6: Crafting Custom Controls with Data Bindings, https://learn.unity.com/tutorial/ui-toolkit-in-unity-6-crafting-custom-controls-with-data-bindings 156. Unity-Technologies/ui-toolkit-manual-code-examples: Unity ... - GitHub, https://github.com/Unity-Technologies/ui-toolkit-manual-code-examples 157. Simple Skill Tree in Unity (Unlock Abilities, Talents) - YouTube, https://m.youtube.com/watch?v=_OQTTKkwZQY&amp;t=136s 158. Runtime UI Data Binding with UI Toolkit | Unity Tutorial - YouTube, https://www.youtube.com/watch?v=_FlgT0bB_pY 159. UI Toolkit at runtime: Get the breakdown - Unity, https://unity.com/blog/engine-platform/ui-toolkit-at-runtime-get-the-breakdown 160. Expose custom control to UXML and UI Builder - Unity User Manual 2021.3 (LTS), https://docs.unity.cn/Manual/UIE-expose-custom-control-to-uxml.html 161. Dashboards Drill Down By - DataRails, https://support.datarails.com/hc/en-us/articles/16069893090844-Dashboards-Drill-Down-By 162. Edit a custom dashboard - Unity Documentation, https://docs.unity.com/ugs/en-us/manual/analytics/manual/edit-custom-dashboard 163. Get started with UI Toolkit - Unity - Manual, https://docs.unity3d.com/6000.1/Documentation/Manual/UIE-simple-ui-toolkit-workflow.html 164. Skill Tree | Let's make a Skill Tree, https://skilltree.captaincoder.org/ 165. github.com, https://github.com/CaptainCoderOrg/SkillTree 166. GeneticSharp is a fast, extensible, multi-platform and multithreading C# Genetic Algorithm library that simplifies the development of applications using Genetic Algorithms (GAs). - GitHub, https://github.com/giacomelli/GeneticSharp 167. Unity Procedural Generation: Build Infinite Game Levels - GameDev.tv, https://www.gamedev.tv/courses/unity-procedural-generation 168. Exploring Artificial Intelligence and Video Games: Exciting Career Opportunities with a Degree in Game Programming - Shawnee State University, https://www.shawnee.edu/blog/careers-in-ai-game-programming-graduates 169. Velorexe/UVNF-Unity-Visual-Novel-Framework: A Node ... - GitHub, https://github.com/Velorexe/UVNF-Unity-Visual-Novel-Framework 170. Dialogue System for Unity Visual Novel Framework - Pixel Crushers, https://pixelcrushers.com/dialogue_system/download/Visual_Novel_Framework_Manual.pdf 171. Explore Unity's best practices, https://unity.com/how-to 172. Best Practices For Building UI In Unity - YouTube, https://www.youtube.com/watch?v=DTn-O6i4_Ho 173. Game Design | 26 articles | Tech News, Tutorials &amp; Expert Insights - Packt, https://www.packtpub.com/qa-bg/learning/how-to-tutorials/tag/game-design?orderBy=most-viewed 174. Creating A Seamless And Intuitive User Interface - FasterCapital, https://fastercapital.com/topics/creating-a-seamless-and-intuitive-user-interface.html 175. UI Design Principles for Video Games: Enhance User Experience - Yellowbrick, https://www.yellowbrick.co/blog/animation/ui-design-principles-for-video-games-enhance-user-experience 176. Interactive heatmaps for large datasets | Data Visualization Class Notes - Fiveable, https://library.fiveable.me/data-visualization/unit-11/interactive-heatmaps-large-datasets/study-guide/PI23yFpvipcEsCkv 177. Graph And Chart - Data Visualization | GUI Tools - Unity Asset Store, https://assetstore.unity.com/packages/tools/gui/graph-and-chart-data-visualization-78488 178. Graph and Chart - Lite Edition - Data Visualization | GUI Tools - Unity Asset Store, https://assetstore.unity.com/packages/tools/gui/graph-and-chart-lite-edition-data-visualization-148497 179. Beyond the Gang of Four: Practical Design Patterns for Modern AI Systems - InfoQ, https://www.infoq.com/articles/practical-design-patterns-modern-ai-systems/ 180. Aided Prompt Understanding: UX Design Patterns to Build AI Prompting Skills - UX Tigers, https://www.uxtigers.com/post/prompt-understanding 181. Unity AI: AI Game Development &amp; RT3D Software, https://unity.com/products/ai 182. Integrating AI and Machine Learning in Unity Games A Developer Guide - MoldStud, https://moldstud.com/articles/p-integrating-ai-and-machine-learning-in-unity-games-a-developer-guide 183. (PDF) Generative AI for Enhanced User Interface (UI) Design - ResearchGate, https://www.researchgate.net/publication/390311896_Generative_AI_for_Enhanced_User_Interface_UI_Design 184. Learn the secret of popular design patterns while building fun, efficient games in Unity 2023 and C#: Harrison Ferrone - Amazon.com, https://www.amazon.com/Learning-Design-Patterns-Unity-efficient/dp/180512028X 185. Workflow: UV texture map generation with ControlNet Image Segmentation #204 - GitHub, https://github.com/Mikubill/sd-webui-controlnet/discussions/204 186. Generative AI for Character Animation: A Comprehensive Survey of Techniques, Applications, and Future Directions - arXiv, https://arxiv.org/html/2504.19056v1 187. Create PBR Materials From a Single Image in Substance 3D Sampler - YouTube, https://www.youtube.com/watch?v=vz5j4X6Baw4&amp;pp=0gcJCdgAo7VqN5tD 188. AI Material and Texture Generator for Unity using Stable Diffusion - YouTube, https://www.youtube.com/watch?v=GsEGIxdpNtQ 189. PBR Texture generator V2 (with controlnet,flux and alpha generator) : r/StableDiffusion, https://www.reddit.com/r/StableDiffusion/comments/1ignktc/pbr_texture_generator_v2_with_controlnetflux_and/ 190. Seamless PBR materials with AI / Stable Diffusion and Substance 3D Sampler TUTORIAL, https://www.youtube.com/watch?v=DTzN2P_sW-4 191. API - AI Image Generator - Create Art, Images &amp; Video - Leonardo AI, https://leonardo.ai/api/ 192. 10 AI Game Generator Tools to Create Games Instantly - Downgraf.com, https://www.downgraf.com/general/ai-game-generator/ 193. Getting Started - Leonardo AI, https://docs.leonardo.ai/docs/getting-started 194. How to generate a full game asset suite with Leonardo.Ai, https://leonardo.ai/news/how-to-generate-a-full-game-asset-suite-with-leonardo-ai/ 195. Unity Gemini AI Integration - Easy 1 minute Tutorial [Free] (2025) - YouTube, https://www.youtube.com/watch?v=Z6MFqIzOHK0 196. Image generation | Gemini API | Google AI for Developers, https://ai.google.dev/gemini-api/docs/image-generation 197. generative-ai/gemini/getting-started/intro_gemini_2_0_image_gen_rest_api.ipynb at main - GitHub, https://github.com/GoogleCloudPlatform/generative-ai/blob/main/gemini/getting-started/intro_gemini_2_0_image_gen_rest_api.ipynb 198. Meshy to Unity: Generating 3D models for Unity Animation using AI - Blog, https://www.meshy.ai/blog/unity-animation 199. Meshy AI - The #1 AI 3D Model Generator for Creators, https://www.meshy.ai/ 200. Developer's Guide | FBX Exporter | 3.1.0-preview.1 - Unity - Manual, https://docs.unity3d.com/Packages/com.unity.formats.fbx@3.1/manual/devguide.html 201. Sloydai/UnityPlugin: Sloyd AI 3D Generation Plugin for Unity - GitHub, https://github.com/Sloydai/UnityPlugin 202. 9 Best AI 3D Model Generator For 3D Artists In 2025 - AllAboutAI.com, https://www.allaboutai.com/best-ai-tools/generator/3d-model/ 203. Beginner's Guide to Procedural 3D Asset Generation - Sloyd.AI, https://www.sloyd.ai/blog/beginners-guide-to-procedural-3d-asset-generation 204. Rodin - The Rundown AI, https://www.rundown.ai/tools/rodin 205. Rodin AI - Free AI 3D Model Generator For Everyone | Instantly Create Stunning 3D Assets, 3D Models, and 3D Objects - Create 3D Designs Powered by AI | Hyper3D, https://hyper3d.ai/ 206. Ravenmelt/ComfyUI-Rodin: a extension of comfyUI to show model - GitHub, https://github.com/Ravenmelt/ComfyUI-Rodin 207. Free AI 3D Model Generator For Everyone | Instantly Create Stunning 3D Assets, 3D Models, and 3D Objects - Create 3D Designs Powered by AI | Hyper3d.AI - Rodin, https://hyper3d.ai/rodin 208. 7 Best Practices for AI-Generated 3D Models in Game Development, https://www.sloyd.ai/blog/7-best-practices-for-ai-generated-3d-models-in-game-development 209. The AI menu - Unity - Manual, https://docs.unity3d.com/6000.2/Documentation/Manual/ai-menu.html 210. patentpc.com, https://patentpc.com/blog/the-legal-risks-of-using-ai-generated-content-in-games-under-dmca#:~:text=Some%20tools%20grant%20developers%20unrestricted,outputs%20to%20non%2Dcommercial%20uses. 211. The Legal Risks of Using AI-Generated Content in Games Under DMCA | PatentPC, https://patentpc.com/blog/the-legal-risks-of-using-ai-generated-content-in-games-under-dmca 212. Navigating Copyright in AI-Enhanced Game Design: Legal Challenges in Multimodal and Dynamic Content Creation - Anser Press, https://www.anserpress.org/journal/jie/3/1/42/pdf 213. Is AI Legal in Game Development? - Knapsack AI., https://www.knapsack.ai/blog/is-ai-legal-to-use-in-games/ 214. Copyright Office Issues Key Guidance on Fair Use in Generative AI Training - Wiley Rein, https://www.wiley.law/alert-Copyright-Office-Issues-Key-Guidance-on-Fair-Use-in-Generative-AI-Training 215. AI Copyright for Game Developers - Zachary Strebeck, https://strebecklaw.com/ai-copyright-game/ 216. Optimize Unity's Performance with Object Pooling - Wayline, https://www.wayline.io/blog/optimize-unity-game-performance-with-object-pooling-best-practices-benefits-and-techniques 217. Implementing Object Pooling in Unity for Performance - Wayline, https://www.wayline.io/blog/implementing-object-pooling-in-unity-for-performance 218. Optimizing graphics performance - Unity - Manual, https://docs.unity3d.com/2020.1/Documentation/Manual/OptimizingGraphicsPerformance.html 219. Optimizing per-frame updates with an update manager - Unity - Manual, https://docs.unity3d.com/Manual/events-per-frame-optimization.html 220. Make your Unity games 10x faster using Data Locality, just be rearranging variables. : r/Unity3D - Reddit, https://www.reddit.com/r/Unity3D/comments/1kqn3u3/make_your_unity_games_10x_faster_using_data/ 221. Large-scale Physics Simulations - Unity, https://unity.com/roadmap/1159-large-scale-physics-simulations 222. Flexible Game Architecture - Unity, https://unity.com/1157-flexible-game-architecture 223. Monobehaviour or ECS? : r/Unity3D - Reddit, https://www.reddit.com/r/Unity3D/comments/1jox0e4/monobehaviour_or_ecs/ 224. Is DOTS/ECS a Good Fit for Simulator Games (e.g., Car Mechanic Simulator, Supermarket Simulator)? : r/Unity3D - Reddit, https://www.reddit.com/r/Unity3D/comments/1id5tyr/is_dotsecs_a_good_fit_for_simulator_games_eg_car/ 225. Rigidbody component reference - Unity - Manual, https://docs.unity3d.com/6000.1/Documentation/Manual/class-Rigidbody.html 226. Choosing the best version control software for Unity in 2025 - Anchorpoint, https://www.anchorpoint.app/blog/best-version-control-software-for-unity 227. Best practices for version control systems - Unity, https://unity.com/how-to/version-control-systems 228. Technical game development support skills and tools for game developers - FasterCapital, https://fastercapital.com/content/Technical-game-development-support--Technical-game-development-support-skills-and-tools-for-game-developers.html 229. mikewesthad/unity-git-and-lfs - GitHub, https://github.com/mikewesthad/unity-git-and-lfs 230. Git LFS: How to Push Large Files to Git Repo - phoenixNAP, https://phoenixnap.com/kb/git-lfs 231. How to migrate binary files in a Git repository to Git LFS - Anchorpoint, https://www.anchorpoint.app/blog/how-to-migrate-binary-files-in-a-git-repository-to-git-lfs 232. Kanban vs. scrum: which agile are you? - Atlassian, https://www.atlassian.com/agile/kanban/kanban-vs-scrum 233. Agile vs. Scrum vs. Kanban: Which Methodology is Best for Your Software Project, https://www.imensosoftware.com/blog/agile-vs-scrum-vs-kanban-which-methodology-is-best-for-your-software-project/ 234. Best project management tools for game developers - HacknPlan, https://hacknplan.com/best-project-management-tools-for-game-developers/ 235. HacknPlan: Project management for game development, https://hacknplan.com/ 236. How to Avoid Scope Creep in Game Development: Tips and Best Practices - Codecks, https://www.codecks.io/blog/2025/how-to-avoid-scope-creep-in-game-development/ 237. Scope Creep in Indie Games: How to Avoid Development Hell - Wayline, https://www.wayline.io/blog/scope-creep-indie-games-avoiding-development-hell 238. DevOps | Knowledge Base, https://kb.heathen.group/game-dev-resources/game-programming/devops 239. Integrate with CI/CD - Unity Documentation, https://docs.unity.com/ugs/en-us/manual/cloud-code/manual/modules/how-to-guides/automation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