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Sanitation and Hygiene Protocols in Cannabis Cultivation: A Scientific and Operational Guide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The Critical Role of Sanitation in Modern Cannabis Cultivation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ascent of cannabis cultivation from clandestine operations to a regulated, mainstream agricultural sector has brought heightened focus on production quality, safety, and consistency. Central to achieving these objectives is the implementation of rigorous sanitation and hygiene protocols. These practices are no longer ancillary considerations but are fundamental to the viability and success of any cannabis cultivation enterprise, irrespective of scale.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Impact on Crop Health, Yield, Quality, and Safety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forms the bedrock of preventative measures against a myriad of threats that can compromise cannabis crops. These threats are not limited to plant diseases but also encompass physical, chemical, and biological hazards capable of contaminating the final product. The consequences of inadequate sanitation are far-reaching. Uncontrolled microbial growth, including molds, mildew, bacteria, and viruses, can significantly impair plant health, leading to diminished yields and a notable decline in product quality, affecting crucial attributes such as potency, flavor, and aroma. For instance, pathogenic fungi like </w:t>
      </w:r>
      <w:r w:rsidDel="00000000" w:rsidR="00000000" w:rsidRPr="00000000">
        <w:rPr>
          <w:i w:val="1"/>
          <w:rtl w:val="0"/>
        </w:rPr>
        <w:t xml:space="preserve">Botrytis cinerea</w:t>
      </w:r>
      <w:r w:rsidDel="00000000" w:rsidR="00000000" w:rsidRPr="00000000">
        <w:rPr>
          <w:rtl w:val="0"/>
        </w:rPr>
        <w:t xml:space="preserve">, the causative agent of bud rot, are known to cause substantial reductions in harvestable biomass.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implications extend beyond mere agronomic losses. Effective sanitation is paramount for producing cannabis that is safe for consumption. This is particularly critical in the context of medical cannabis, where end-users may have compromised immune systems, rendering them more susceptible to infections from microbial contaminants. The direct linkage between sanitation practices and the preservation of product quality, including cannabinoid and terpene profiles, underscores that sanitation is not merely an operational expense but a strategic investment. The presence of contaminants, such as molds, can degrade these valuable compounds through their metabolic activities or by inducing stress responses in the plant that alter the production of secondary metabolites. Consequently, robust sanitation programs directly contribute to maintaining the chemical integrity and market value of the cannabis product, offering a distinct competitive advantage.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increasing regulatory and consumer scrutiny on the safety of cannabis products, especially within medical markets , strongly suggests a future where sanitation standards will become even more stringent. Cultivation facilities that proactively implement comprehensive, verifiable, and scientifically-grounded sanitation programs will not only meet current requirements but will also be better positioned for long-term operational success and evolving regulatory landscapes. This proactive stance is likely to align with established Good Manufacturing Practices (GMP) seen in the pharmaceutical and food industries, where sanitation and hygiene are cornerstones of quality assurance. Investing in such systems now is an investment in future-proofing operations and cultivating consumer trust, an invaluable asset in a competitive market.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Regulatory Imperatives and Consumer Expectations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regulatory framework governing cannabis cultivation universally emphasizes sanitation as a core component of compliance. Numerous jurisdictions mandate that growers adhere to specific cultivation and processing methodologies, conduct rigorous testing for a wide array of contaminants, and maintain an demonstrably clean and sanitary operational environment. The enforcement of these standards often involves mandatory health and safety inspections, which can be both scheduled and unannounced, compelling facilities to maintain a constant state of readiness.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regulatory obligations, consumer expectations, particularly among medical cannabis patients, demand products that are unequivocally free from harmful contaminants. This expectation places a significant onus on cultivators to prioritize product safety. The requirement for documented sanitation procedures, including detailed cleaning schedules and performance logs , signals a paradigm shift towards greater accountability and traceability in cannabis cultivation. This mirrors established practices in the food and pharmaceutical sectors, where meticulous record-keeping is essential for demonstrating due diligence, facilitating audits, and enabling continuous improvement of quality management systems.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regulatory emphasis is increasingly on the </w:t>
      </w:r>
      <w:r w:rsidDel="00000000" w:rsidR="00000000" w:rsidRPr="00000000">
        <w:rPr>
          <w:i w:val="1"/>
          <w:rtl w:val="0"/>
        </w:rPr>
        <w:t xml:space="preserve">prevention</w:t>
      </w:r>
      <w:r w:rsidDel="00000000" w:rsidR="00000000" w:rsidRPr="00000000">
        <w:rPr>
          <w:rtl w:val="0"/>
        </w:rPr>
        <w:t xml:space="preserve"> of contamination, rather than solely on reactive measures post-detection. This preventative philosophy is more cost-effective and inherently safer than addressing contamination events after they occur, which can lead to product recalls, crop destruction, and severe financial and reputational damage. This proactive stance necessitates a holistic approach to hygiene, integrating sanitation considerations into the very fabric of the cultivation operation, from initial facility design and material selection to daily operational workflows and comprehensive staff training programs.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Scientific Foundations of Cannabis Cultivation Hygiene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sanitation program is built upon a sound understanding of the biological and epidemiological principles that govern the proliferation and spread of contaminants. For cannabis cultivators, this means recognizing the specific microbial threats prevalent in their unique ecosystems and comprehending the mechanisms by which these threats are transmitted.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Key Microbial Threats: Bacteria, Fungi, Viruses, and Viroids in Cannabis Ecosystems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cultivation environments are susceptible to a range of biological hazards. General facility hygiene must address common environmental bacteria such as </w:t>
      </w:r>
      <w:r w:rsidDel="00000000" w:rsidR="00000000" w:rsidRPr="00000000">
        <w:rPr>
          <w:i w:val="1"/>
          <w:rtl w:val="0"/>
        </w:rPr>
        <w:t xml:space="preserve">Salmonella</w:t>
      </w:r>
      <w:r w:rsidDel="00000000" w:rsidR="00000000" w:rsidRPr="00000000">
        <w:rPr>
          <w:rtl w:val="0"/>
        </w:rPr>
        <w:t xml:space="preserve"> and </w:t>
      </w:r>
      <w:r w:rsidDel="00000000" w:rsidR="00000000" w:rsidRPr="00000000">
        <w:rPr>
          <w:i w:val="1"/>
          <w:rtl w:val="0"/>
        </w:rPr>
        <w:t xml:space="preserve">Escherichia coli</w:t>
      </w:r>
      <w:r w:rsidDel="00000000" w:rsidR="00000000" w:rsidRPr="00000000">
        <w:rPr>
          <w:rtl w:val="0"/>
        </w:rPr>
        <w:t xml:space="preserve">, as well as various parasites and viruses like Hepatitis A and Norwalk virus, which can pose risks to workers and potentially contaminate products through improper handling.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primary concern for crop health revolves around plant-specific pathogens. These include: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Fungi:</w:t>
      </w:r>
      <w:r w:rsidDel="00000000" w:rsidR="00000000" w:rsidRPr="00000000">
        <w:rPr>
          <w:rtl w:val="0"/>
        </w:rPr>
        <w:t xml:space="preserve"> This is arguably the most diverse and impactful group of cannabis pathogens.</w:t>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Botrytis cinerea</w:t>
      </w:r>
      <w:r w:rsidDel="00000000" w:rsidR="00000000" w:rsidRPr="00000000">
        <w:rPr>
          <w:rtl w:val="0"/>
        </w:rPr>
        <w:t xml:space="preserve">: Causes grey mold or bud rot, particularly devastating during the flowering stage, leading to significant yield and quality loss.</w:t>
      </w:r>
    </w:p>
    <w:p w:rsidR="00000000" w:rsidDel="00000000" w:rsidP="00000000" w:rsidRDefault="00000000" w:rsidRPr="00000000" w14:paraId="0000001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Powdery Mildews:</w:t>
      </w:r>
      <w:r w:rsidDel="00000000" w:rsidR="00000000" w:rsidRPr="00000000">
        <w:rPr>
          <w:rtl w:val="0"/>
        </w:rPr>
        <w:t xml:space="preserve"> Various fungal species (e.g., </w:t>
      </w:r>
      <w:r w:rsidDel="00000000" w:rsidR="00000000" w:rsidRPr="00000000">
        <w:rPr>
          <w:i w:val="1"/>
          <w:rtl w:val="0"/>
        </w:rPr>
        <w:t xml:space="preserve">Podosphaera macularis</w:t>
      </w:r>
      <w:r w:rsidDel="00000000" w:rsidR="00000000" w:rsidRPr="00000000">
        <w:rPr>
          <w:rtl w:val="0"/>
        </w:rPr>
        <w:t xml:space="preserve">, </w:t>
      </w:r>
      <w:r w:rsidDel="00000000" w:rsidR="00000000" w:rsidRPr="00000000">
        <w:rPr>
          <w:i w:val="1"/>
          <w:rtl w:val="0"/>
        </w:rPr>
        <w:t xml:space="preserve">Golovinomyces</w:t>
      </w:r>
      <w:r w:rsidDel="00000000" w:rsidR="00000000" w:rsidRPr="00000000">
        <w:rPr>
          <w:rtl w:val="0"/>
        </w:rPr>
        <w:t xml:space="preserve"> spp.) manifest as a white, powdery growth on leaves and buds, reducing photosynthesis and marketability.</w:t>
      </w:r>
    </w:p>
    <w:p w:rsidR="00000000" w:rsidDel="00000000" w:rsidP="00000000" w:rsidRDefault="00000000" w:rsidRPr="00000000" w14:paraId="0000001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Fusarium</w:t>
      </w:r>
      <w:r w:rsidDel="00000000" w:rsidR="00000000" w:rsidRPr="00000000">
        <w:rPr>
          <w:b w:val="1"/>
          <w:rtl w:val="0"/>
        </w:rPr>
        <w:t xml:space="preserve"> spp.</w:t>
      </w:r>
      <w:r w:rsidDel="00000000" w:rsidR="00000000" w:rsidRPr="00000000">
        <w:rPr>
          <w:rtl w:val="0"/>
        </w:rPr>
        <w:t xml:space="preserve">: These soilborne and sometimes seedborne fungi cause wilts and root rots, disrupting vascular function and leading to plant collapse.</w:t>
      </w:r>
    </w:p>
    <w:p w:rsidR="00000000" w:rsidDel="00000000" w:rsidP="00000000" w:rsidRDefault="00000000" w:rsidRPr="00000000" w14:paraId="00000015">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Pythium</w:t>
      </w:r>
      <w:r w:rsidDel="00000000" w:rsidR="00000000" w:rsidRPr="00000000">
        <w:rPr>
          <w:b w:val="1"/>
          <w:rtl w:val="0"/>
        </w:rPr>
        <w:t xml:space="preserve"> spp.</w:t>
      </w:r>
      <w:r w:rsidDel="00000000" w:rsidR="00000000" w:rsidRPr="00000000">
        <w:rPr>
          <w:rtl w:val="0"/>
        </w:rPr>
        <w:t xml:space="preserve">: These oomycetes, often referred to as water molds, cause damping-off in seedlings and root rot in mature plants, thriving in overly moist conditions.</w:t>
      </w:r>
    </w:p>
    <w:p w:rsidR="00000000" w:rsidDel="00000000" w:rsidP="00000000" w:rsidRDefault="00000000" w:rsidRPr="00000000" w14:paraId="00000016">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i w:val="1"/>
          <w:rtl w:val="0"/>
        </w:rPr>
        <w:t xml:space="preserve">Aspergillus</w:t>
      </w:r>
      <w:r w:rsidDel="00000000" w:rsidR="00000000" w:rsidRPr="00000000">
        <w:rPr>
          <w:b w:val="1"/>
          <w:rtl w:val="0"/>
        </w:rPr>
        <w:t xml:space="preserve"> spp.</w:t>
      </w:r>
      <w:r w:rsidDel="00000000" w:rsidR="00000000" w:rsidRPr="00000000">
        <w:rPr>
          <w:rtl w:val="0"/>
        </w:rPr>
        <w:t xml:space="preserve">: Certain species can colonize cannabis flowers, particularly during drying and curing, producing mycotoxins that are harmful if inhaled or ingested.</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Viroids:</w:t>
      </w:r>
    </w:p>
    <w:p w:rsidR="00000000" w:rsidDel="00000000" w:rsidP="00000000" w:rsidRDefault="00000000" w:rsidRPr="00000000" w14:paraId="00000018">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Hop Latent Viroid (HLVd):</w:t>
      </w:r>
      <w:r w:rsidDel="00000000" w:rsidR="00000000" w:rsidRPr="00000000">
        <w:rPr>
          <w:rtl w:val="0"/>
        </w:rPr>
        <w:t xml:space="preserve"> This subviral pathogen is responsible for "dudding disease" or "cannabis stunting disease," causing reduced vigor, altered plant morphology, and significantly lower cannabinoid and terpene production. It is a major emerging threat in cannabis cultivation.</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Bacteria:</w:t>
      </w:r>
      <w:r w:rsidDel="00000000" w:rsidR="00000000" w:rsidRPr="00000000">
        <w:rPr>
          <w:rtl w:val="0"/>
        </w:rPr>
        <w:t xml:space="preserve"> While the epidemiology of bacterial diseases affecting cannabis is not as well-documented as fungal diseases, pathogens from genera like </w:t>
      </w:r>
      <w:r w:rsidDel="00000000" w:rsidR="00000000" w:rsidRPr="00000000">
        <w:rPr>
          <w:i w:val="1"/>
          <w:rtl w:val="0"/>
        </w:rPr>
        <w:t xml:space="preserve">Xanthomonas</w:t>
      </w:r>
      <w:r w:rsidDel="00000000" w:rsidR="00000000" w:rsidRPr="00000000">
        <w:rPr>
          <w:rtl w:val="0"/>
        </w:rPr>
        <w:t xml:space="preserve"> or </w:t>
      </w:r>
      <w:r w:rsidDel="00000000" w:rsidR="00000000" w:rsidRPr="00000000">
        <w:rPr>
          <w:i w:val="1"/>
          <w:rtl w:val="0"/>
        </w:rPr>
        <w:t xml:space="preserve">Pseudomonas</w:t>
      </w:r>
      <w:r w:rsidDel="00000000" w:rsidR="00000000" w:rsidRPr="00000000">
        <w:rPr>
          <w:rtl w:val="0"/>
        </w:rPr>
        <w:t xml:space="preserve"> could potentially cause leaf spots or blights, similar to their activity in related plant 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sheer diversity of these pathogens, each with distinct life cycles, modes of transmission, and environmental preferences, necessitates a multifaceted and adaptable sanitation strategy. A protocol effective against airborne fungal spores, for example, may be entirely inadequate for managing a mechanically transmitted viroid like HLVd. HLVd's resilience to common disinfectants such as alcohol and hydrogen peroxide, and its primary spread through contaminated tools and plant sap, demands highly specific sterilization procedures focusing on agents like bleach. In contrast, managing powdery mildew involves controlling environmental factors like humidity and airflow, coupled with air filtration and surface sanitation to reduce spore loads. Root rot pathogens, typically soil- or water-borne, require diligent sanitation of growing media and irrigation systems, alongside cultural practices that promote healthy root environments. Thus, a comprehensive sanitation plan must be tailored to address the specific biological characteristics and transmission pathways of the most relevant pathogens in a given cultivation setting.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emergence and increasing prevalence of diseases like HLVd, particularly with the intensification of greenhouse cannabis cultivation , alongside the incomplete understanding of certain bacterial pathogen dynamics , underscore the evolving nature of microbial threats. Intensive monoculture systems, common in commercial cannabis production, can inadvertently create environments conducive to rapid pathogen evolution and dissemination. This dynamic landscape implies that sanitation protocols cannot remain static. Cultivators must remain vigilant, staying abreast of current research, actively monitoring for new or unusual symptoms, and being prepared to adapt their hygiene strategies. This may involve incorporating new diagnostic tools for early pathogen detection and re-evaluating disinfectant efficacy against emerging or resistant strains.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aid cultivators in navigating these complexities, the following table provides a consolidated overview of common cannabis pathogens and relevant sanitation-focused interventions: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Pathogen Profile: Common Cannabis Diseases, Symptoms, Transmission, and Sanitation-focused Prevention Strategies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Pathogen</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Symptoms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Mode(s) of Transmission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Favorable Conditions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Sanitation &amp; Hygiene Interventions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Powdery Mildew</w:t>
            </w:r>
            <w:r w:rsidDel="00000000" w:rsidR="00000000" w:rsidRPr="00000000">
              <w:rPr>
                <w:rtl w:val="0"/>
              </w:rPr>
              <w:t xml:space="preserve"> (</w:t>
            </w:r>
            <w:r w:rsidDel="00000000" w:rsidR="00000000" w:rsidRPr="00000000">
              <w:rPr>
                <w:i w:val="1"/>
                <w:rtl w:val="0"/>
              </w:rPr>
              <w:t xml:space="preserve">Podosphaera</w:t>
            </w:r>
            <w:r w:rsidDel="00000000" w:rsidR="00000000" w:rsidRPr="00000000">
              <w:rPr>
                <w:rtl w:val="0"/>
              </w:rPr>
              <w:t xml:space="preserve">, </w:t>
            </w:r>
            <w:r w:rsidDel="00000000" w:rsidR="00000000" w:rsidRPr="00000000">
              <w:rPr>
                <w:i w:val="1"/>
                <w:rtl w:val="0"/>
              </w:rPr>
              <w:t xml:space="preserve">Golovinomyces</w:t>
            </w:r>
            <w:r w:rsidDel="00000000" w:rsidR="00000000" w:rsidRPr="00000000">
              <w:rPr>
                <w:rtl w:val="0"/>
              </w:rPr>
              <w:t xml:space="preserve"> spp.)</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 powdery spots/patches on leaves, stems, buds; reduced vigor; leaf yellowing/death</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Airborne spores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temperatures; fluctuating or high humidity; poor airflow</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 filtration (HEPA); environmental control (humidity, airflow); surface sanitation (walls, equipment); removal of infected debris; resistant cultivars; preventative sprays (e.g., H2O2, HOCl)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Botrytis cinerea</w:t>
            </w:r>
            <w:r w:rsidDel="00000000" w:rsidR="00000000" w:rsidRPr="00000000">
              <w:rPr>
                <w:rtl w:val="0"/>
              </w:rPr>
              <w:t xml:space="preserve"> (Bud Rot / Grey Mold)</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Grey/brown fuzzy mold on buds, stems, leaves; tissue softening/decay; significant yield loss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Airborne spores; water splash; contact with infected debris; wounds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humidity (&gt;55-60%); moderate temperatures; dense canopy; poor airflow; plant wounds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control (humidity &lt;50% in flower); good airflow/pruning; removal of infected plant parts/debris immediately; sanitation of tools/surfaces; careful handling to avoid wounds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Fusarium</w:t>
            </w:r>
            <w:r w:rsidDel="00000000" w:rsidR="00000000" w:rsidRPr="00000000">
              <w:rPr>
                <w:b w:val="1"/>
                <w:rtl w:val="0"/>
              </w:rPr>
              <w:t xml:space="preserve"> spp.</w:t>
            </w:r>
            <w:r w:rsidDel="00000000" w:rsidR="00000000" w:rsidRPr="00000000">
              <w:rPr>
                <w:rtl w:val="0"/>
              </w:rPr>
              <w:t xml:space="preserve"> (Wilt / Root Rot)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Wilting (often starting lower leaves); yellowing; stunting; vascular discoloration (brown streaks in stem); root decay</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Soilborne; waterborne; infected plant material (clones, seeds); contaminated tools/media</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Warm soil/media temps; waterlogged/anaerobic conditions; root stress/injury; acidic pH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sterile media/tested clones; water source sanitation (testing, treatment); avoid overwatering/ensure drainage; tool sterilization; surface/container sanitation; debris removal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Pythium</w:t>
            </w:r>
            <w:r w:rsidDel="00000000" w:rsidR="00000000" w:rsidRPr="00000000">
              <w:rPr>
                <w:b w:val="1"/>
                <w:rtl w:val="0"/>
              </w:rPr>
              <w:t xml:space="preserve"> spp.</w:t>
            </w:r>
            <w:r w:rsidDel="00000000" w:rsidR="00000000" w:rsidRPr="00000000">
              <w:rPr>
                <w:rtl w:val="0"/>
              </w:rPr>
              <w:t xml:space="preserve"> (Damping-Off / Root Rot)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Seedling collapse (damping-off); root browning/sloughing; wilting; stunting; nutrient deficiency symptoms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Waterborne (especially recirculating systems); contaminated soil/media; tools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moisture/waterlogging; poor drainage; moderate to warm temperatures; root stress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management (avoid overwatering, ensure drainage); sterile media; water sanitation; equipment hygiene; temperature control; beneficial microbes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Hop Latent Viroid (HLVd)</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Stunting ("dudding"); brittle stems; reduced flower size/density/potency; leaf chlorosis/overlap; sometimes asymptomatic</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Primarily mechanical (tools, handling); infected propagation material (clones); potentially waterborne (roots)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(transmission-dependent)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tool sterilization (10% bleach, 60s between plants); testing mother stock/clones; quarantine new material; hand hygiene (glove changes); water system sanitation (if recirculating)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Aspergillus</w:t>
            </w:r>
            <w:r w:rsidDel="00000000" w:rsidR="00000000" w:rsidRPr="00000000">
              <w:rPr>
                <w:b w:val="1"/>
                <w:rtl w:val="0"/>
              </w:rPr>
              <w:t xml:space="preserve"> spp.</w:t>
            </w:r>
            <w:r w:rsidDel="00000000" w:rsidR="00000000" w:rsidRPr="00000000">
              <w:rPr>
                <w:rtl w:val="0"/>
              </w:rPr>
              <w:t xml:space="preserve"> (Mold on harvested flower)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 mold growth (various colors) on dried/curing buds; potential mycotoxin production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Airborne spores landing on harvested material</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humidity during drying/curing (&gt;65%); improper storage conditions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 drying/curing environmental control (temp/humidity); sanitation of drying/curing spaces and equipment; air filtration; rapid drying to safe moisture levels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Epidemiology of Plant Pathogens: Understanding Transmission and Spread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sanitation hinges on disrupting the pathways by which pathogens move and infect new hosts. Understanding the epidemiology – the study of disease distribution and determinants – is therefore crucial for designing targeted interventions. Pathogens in cannabis cultivation environments utilize several key transmission routes:</w:t>
      </w:r>
    </w:p>
    <w:p w:rsidR="00000000" w:rsidDel="00000000" w:rsidP="00000000" w:rsidRDefault="00000000" w:rsidRPr="00000000" w14:paraId="0000004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Mechanical Transmission:</w:t>
      </w:r>
      <w:r w:rsidDel="00000000" w:rsidR="00000000" w:rsidRPr="00000000">
        <w:rPr>
          <w:rtl w:val="0"/>
        </w:rPr>
        <w:t xml:space="preserve"> This involves the physical transfer of pathogens via contaminated surfaces. Tools (pruning shears, scalpels, trimming scissors), equipment (pots, trays, benches), and even workers' hands and clothing can carry infectious agents from one plant or area to another. This route is particularly critical for pathogens like HLVd, which readily spreads through infected sap transferred during routine handling and propagation activities.</w:t>
      </w:r>
    </w:p>
    <w:p w:rsidR="00000000" w:rsidDel="00000000" w:rsidP="00000000" w:rsidRDefault="00000000" w:rsidRPr="00000000" w14:paraId="0000004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Airborne Transmission:</w:t>
      </w:r>
      <w:r w:rsidDel="00000000" w:rsidR="00000000" w:rsidRPr="00000000">
        <w:rPr>
          <w:rtl w:val="0"/>
        </w:rPr>
        <w:t xml:space="preserve"> Many fungal pathogens, including those causing powdery mildew, bud rot (</w:t>
      </w:r>
      <w:r w:rsidDel="00000000" w:rsidR="00000000" w:rsidRPr="00000000">
        <w:rPr>
          <w:i w:val="1"/>
          <w:rtl w:val="0"/>
        </w:rPr>
        <w:t xml:space="preserve">Botrytis</w:t>
      </w:r>
      <w:r w:rsidDel="00000000" w:rsidR="00000000" w:rsidRPr="00000000">
        <w:rPr>
          <w:rtl w:val="0"/>
        </w:rPr>
        <w:t xml:space="preserve">), and </w:t>
      </w:r>
      <w:r w:rsidDel="00000000" w:rsidR="00000000" w:rsidRPr="00000000">
        <w:rPr>
          <w:i w:val="1"/>
          <w:rtl w:val="0"/>
        </w:rPr>
        <w:t xml:space="preserve">Aspergillus</w:t>
      </w:r>
      <w:r w:rsidDel="00000000" w:rsidR="00000000" w:rsidRPr="00000000">
        <w:rPr>
          <w:rtl w:val="0"/>
        </w:rPr>
        <w:t xml:space="preserve"> mold, produce vast numbers of microscopic spores that become airborne. Air currents generated by ventilation systems or general movement can easily disperse these spores throughout a facility, leading to widespread infections if environmental conditions are favorable. Spore germination and infection are often influenced by specific temperature and humidity thresholds, as seen with </w:t>
      </w:r>
      <w:r w:rsidDel="00000000" w:rsidR="00000000" w:rsidRPr="00000000">
        <w:rPr>
          <w:i w:val="1"/>
          <w:rtl w:val="0"/>
        </w:rPr>
        <w:t xml:space="preserve">Botrytis cinerea</w:t>
      </w:r>
      <w:r w:rsidDel="00000000" w:rsidR="00000000" w:rsidRPr="00000000">
        <w:rPr>
          <w:rtl w:val="0"/>
        </w:rPr>
        <w:t xml:space="preserve">, which shows peak infection during flowering under high humidity conditions.</w:t>
      </w:r>
    </w:p>
    <w:p w:rsidR="00000000" w:rsidDel="00000000" w:rsidP="00000000" w:rsidRDefault="00000000" w:rsidRPr="00000000" w14:paraId="0000004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Waterborne Transmission:</w:t>
      </w:r>
      <w:r w:rsidDel="00000000" w:rsidR="00000000" w:rsidRPr="00000000">
        <w:rPr>
          <w:rtl w:val="0"/>
        </w:rPr>
        <w:t xml:space="preserve"> Irrigation water can serve as a conduit for various pathogens. Root rot organisms like </w:t>
      </w:r>
      <w:r w:rsidDel="00000000" w:rsidR="00000000" w:rsidRPr="00000000">
        <w:rPr>
          <w:i w:val="1"/>
          <w:rtl w:val="0"/>
        </w:rPr>
        <w:t xml:space="preserve">Pythium</w:t>
      </w:r>
      <w:r w:rsidDel="00000000" w:rsidR="00000000" w:rsidRPr="00000000">
        <w:rPr>
          <w:rtl w:val="0"/>
        </w:rPr>
        <w:t xml:space="preserve"> and </w:t>
      </w:r>
      <w:r w:rsidDel="00000000" w:rsidR="00000000" w:rsidRPr="00000000">
        <w:rPr>
          <w:i w:val="1"/>
          <w:rtl w:val="0"/>
        </w:rPr>
        <w:t xml:space="preserve">Fusarium</w:t>
      </w:r>
      <w:r w:rsidDel="00000000" w:rsidR="00000000" w:rsidRPr="00000000">
        <w:rPr>
          <w:rtl w:val="0"/>
        </w:rPr>
        <w:t xml:space="preserve"> can spread through contaminated water sources or recirculating hydroponic systems. Runoff from infected pots can contaminate surfaces or adjacent plants. Notably, HLVd, being highly concentrated in root tissues, also poses a risk of waterborne transmission, particularly in systems with shared reservoirs or potential for cross-contamination via runoff.</w:t>
      </w:r>
    </w:p>
    <w:p w:rsidR="00000000" w:rsidDel="00000000" w:rsidP="00000000" w:rsidRDefault="00000000" w:rsidRPr="00000000" w14:paraId="0000004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Material Transmission:</w:t>
      </w:r>
      <w:r w:rsidDel="00000000" w:rsidR="00000000" w:rsidRPr="00000000">
        <w:rPr>
          <w:rtl w:val="0"/>
        </w:rPr>
        <w:t xml:space="preserve"> Introducing infected plant material is one of the most common ways pathogens enter a facility. Clones sourced from external nurseries or even untested internal mother stock can harbor systemic infections like HLVd or fungal pathogens, acting as Trojan horses. Seeds can also carry certain pathogens on their coat.</w:t>
      </w:r>
    </w:p>
    <w:p w:rsidR="00000000" w:rsidDel="00000000" w:rsidP="00000000" w:rsidRDefault="00000000" w:rsidRPr="00000000" w14:paraId="0000004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Vector Transmission:</w:t>
      </w:r>
      <w:r w:rsidDel="00000000" w:rsidR="00000000" w:rsidRPr="00000000">
        <w:rPr>
          <w:rtl w:val="0"/>
        </w:rPr>
        <w:t xml:space="preserve"> Pests, such as insects and mites, can act as vectors, physically carrying pathogens (like fungal spores or bacteria) from infected to healthy plants as they move and feed. While insect transmission of HLVd in cannabis is not yet confirmed by published reports, it remains a plausible risk given the transmission mechanisms of other viroids.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Recognizing these diverse epidemiological pathways allows for the design of sanitation strategies that target critical "choke points" in the disease cycle. For instance, the knowledge that HLVd is heavily concentrated in roots and potentially transmissible via water elevates the importance of sanitizing shared hydroponic reservoirs and carefully managing runoff, complementing the more obvious need for rigorous tool sterilization. A comprehensive understanding of how specific pathogens spread enables the development of a multi-barrier sanitation approach, addressing multiple potential routes of infection simultaneously.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interplay between environmental conditions and pathogen epidemiology cannot be overstated. Factors like temperature, humidity, and airflow directly influence spore germination, pathogen growth rates, and dispersal patterns. High humidity, for example, favors the development of </w:t>
      </w:r>
      <w:r w:rsidDel="00000000" w:rsidR="00000000" w:rsidRPr="00000000">
        <w:rPr>
          <w:i w:val="1"/>
          <w:rtl w:val="0"/>
        </w:rPr>
        <w:t xml:space="preserve">Botrytis</w:t>
      </w:r>
      <w:r w:rsidDel="00000000" w:rsidR="00000000" w:rsidRPr="00000000">
        <w:rPr>
          <w:rtl w:val="0"/>
        </w:rPr>
        <w:t xml:space="preserve"> and powdery mildew. Therefore, sanitation protocols must be integrated with environmental control strategies managed through HVAC systems and facility design. While sanitation removes existing inoculum, environmental controls create conditions less conducive to pathogen survival, proliferation, and spread. This synergy significantly reduces the overall "pathogen pressure" within the facility, making sanitation efforts more effective and sustainable. Effective hygiene programs require coordinated efforts between sanitation teams and those managing the cultivation environment.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Defining Cleanliness: Principles of Cleaning, Sanitization, and Disinfection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fundamental aspect of implementing effective hygiene protocols is understanding the precise definitions and goals of cleaning, sanitizing, disinfecting, and sterilizing. These terms are often used interchangeably, but they represent distinct levels of microbial control with different procedural requirements and outcomes. A common misconception is that cleaning and disinfecting are synonymous ; failing to differentiate them can severely compromise sanitation efficacy.</w:t>
      </w:r>
    </w:p>
    <w:p w:rsidR="00000000" w:rsidDel="00000000" w:rsidP="00000000" w:rsidRDefault="00000000" w:rsidRPr="00000000" w14:paraId="0000004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Cleaning:</w:t>
      </w:r>
      <w:r w:rsidDel="00000000" w:rsidR="00000000" w:rsidRPr="00000000">
        <w:rPr>
          <w:rtl w:val="0"/>
        </w:rPr>
        <w:t xml:space="preserve"> This is the essential first step in any sanitation process. It involves the physical removal of visible debris, dirt, organic matter (like plant residues, soil, nutrient salts), and biofilms from surfaces and equipment. Cleaning is typically achieved through mechanical actions like sweeping, vacuuming (preferably with HEPA filtration to capture airborne particles ), wiping, scrubbing, and rinsing. The primary goal of cleaning is not necessarily to kill microorganisms but to remove the soil and organic matter that can harbor them and interfere with the action of sanitizers and disinfectants. Effective cleaning exposes underlying microbial populations, making subsequent treatments more potent.</w:t>
      </w:r>
    </w:p>
    <w:p w:rsidR="00000000" w:rsidDel="00000000" w:rsidP="00000000" w:rsidRDefault="00000000" w:rsidRPr="00000000" w14:paraId="0000004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Sanitizing:</w:t>
      </w:r>
      <w:r w:rsidDel="00000000" w:rsidR="00000000" w:rsidRPr="00000000">
        <w:rPr>
          <w:rtl w:val="0"/>
        </w:rPr>
        <w:t xml:space="preserve"> This process reduces the number of microorganisms on a cleaned surface to levels considered safe by public health standards. It does not necessarily eliminate all microorganisms but lowers their population significantly. A common benchmark for sanitization is achieving a 99.9% (3-log) reduction of specific test bacteria within 30 seconds under defined conditions. Sanitizers are often used on food contact surfaces or in areas where reducing microbial load is important but complete elimination is not required or practical.</w:t>
      </w:r>
    </w:p>
    <w:p w:rsidR="00000000" w:rsidDel="00000000" w:rsidP="00000000" w:rsidRDefault="00000000" w:rsidRPr="00000000" w14:paraId="0000004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Disinfecting:</w:t>
      </w:r>
      <w:r w:rsidDel="00000000" w:rsidR="00000000" w:rsidRPr="00000000">
        <w:rPr>
          <w:rtl w:val="0"/>
        </w:rPr>
        <w:t xml:space="preserve"> This process aims to kill or irreversibly inactivate nearly all pathogenic microorganisms (bacteria, viruses, fungi) on inanimate surfaces, with the exception of high numbers of bacterial spores. Disinfection typically requires a higher level of microbial kill than sanitization, often defined as a 99.999% (5-log) reduction, and usually necessitates longer contact times (e.g., 5-10 minutes) for the chemical agent to be effective. Disinfection is appropriate for surfaces and equipment where pathogen elimination is critical to prevent disease transmission.</w:t>
      </w:r>
    </w:p>
    <w:p w:rsidR="00000000" w:rsidDel="00000000" w:rsidP="00000000" w:rsidRDefault="00000000" w:rsidRPr="00000000" w14:paraId="0000004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Sterilization:</w:t>
      </w:r>
      <w:r w:rsidDel="00000000" w:rsidR="00000000" w:rsidRPr="00000000">
        <w:rPr>
          <w:rtl w:val="0"/>
        </w:rPr>
        <w:t xml:space="preserve"> This is the highest level of microbial control, defined as a process that destroys or eliminates all forms of microbial life, including highly resistant bacterial spores. Sterilization is typically achieved using heat (e.g., autoclaving, steam sterilization ), filtration, radiation, or specific chemical sterilants under controlled conditions. In cultivation, true sterilization is often reserved for critical applications like laboratory media preparation, tissue culture tools, or potentially the treatment of reusable growing media between crops.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critical takeaway is the hierarchical nature of these processes and the absolute necessity of </w:t>
      </w:r>
      <w:r w:rsidDel="00000000" w:rsidR="00000000" w:rsidRPr="00000000">
        <w:rPr>
          <w:b w:val="1"/>
          <w:rtl w:val="0"/>
        </w:rPr>
        <w:t xml:space="preserve">cleaning before sanitizing or disinfecting</w:t>
      </w:r>
      <w:r w:rsidDel="00000000" w:rsidR="00000000" w:rsidRPr="00000000">
        <w:rPr>
          <w:rtl w:val="0"/>
        </w:rPr>
        <w:t xml:space="preserve">. Disinfectants and sanitizers are significantly less effective, or even completely ineffective, if applied to dirty surfaces, as the organic matter can neutralize the active chemical ingredients or physically shield the microorganisms.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hierarchy implies a need for strategic decision-making in cultivation facilities. Not every surface or piece of equipment requires sterilization. The appropriate level of microbial control should be determined based on a risk assessment considering the specific area (e.g., mother room vs. hallway), the type of equipment (e.g., pruning tool vs. floor), the stage of cultivation, and the potential pathogens of concern. Applying sterilization protocols where sanitization would suffice wastes resources (time, labor, chemicals), while only sanitizing critical tools that require disinfection or sterilization could lead to catastrophic disease spread. A well-designed sanitation program employs a risk-based approach, applying the necessary level of microbial reduction where it matters most.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common confusion surrounding these terms highlights a critical need for thorough staff training. Personnel responsible for sanitation must understand the scientific rationale behind the protocols, particularly the importance of the cleaning step and the specific requirements (e.g., concentration, contact time) for the sanitizers or disinfectants being used. Without this foundational knowledge, even well-written Standard Operating Procedures (SOPs) may be executed incorrectly, leading to ineffective sanitation and persistent contamination issues, despite significant effort and resource expenditure. Investing in comprehensive training elevates the role of sanitation personnel and fosters a culture of hygiene throughout the facility.</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Comprehensive Sanitation Protocols: From Seed to Sale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sanitation is not a one-time event but an ongoing process integrated into every stage of cannabis cultivation. Protocols must be adapted to the specific needs and risks associated with different areas and activities, from daily maintenance to intensive post-harvest cleaning.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Routine and Daily Cleaning Strategies for Cultivation Spaces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a baseline level of cleanliness through consistent daily routines is fundamental to preventing the buildup of pests and pathogens. These routine tasks act as the first line of defense:</w:t>
      </w:r>
    </w:p>
    <w:p w:rsidR="00000000" w:rsidDel="00000000" w:rsidP="00000000" w:rsidRDefault="00000000" w:rsidRPr="00000000" w14:paraId="0000005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Inspection:</w:t>
      </w:r>
      <w:r w:rsidDel="00000000" w:rsidR="00000000" w:rsidRPr="00000000">
        <w:rPr>
          <w:rtl w:val="0"/>
        </w:rPr>
        <w:t xml:space="preserve"> Daily visual inspection of plants is crucial for early detection of pests (e.g., spider mites) or diseases (e.g., powdery mildew). Early identification allows for prompt intervention before problems escalate.</w:t>
      </w:r>
    </w:p>
    <w:p w:rsidR="00000000" w:rsidDel="00000000" w:rsidP="00000000" w:rsidRDefault="00000000" w:rsidRPr="00000000" w14:paraId="0000005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Organic Debris Removal:</w:t>
      </w:r>
      <w:r w:rsidDel="00000000" w:rsidR="00000000" w:rsidRPr="00000000">
        <w:rPr>
          <w:rtl w:val="0"/>
        </w:rPr>
        <w:t xml:space="preserve"> Dead leaves, pruned material, spilled soil or substrate, and dust must be removed from pots, trays, benches, and floors daily. This organic matter serves as a primary food source and habitat for many pathogens and pests. All waste should be promptly removed from the grow room and disposed of properly outside the cultivation area to minimize cross-contamination risks.</w:t>
      </w:r>
    </w:p>
    <w:p w:rsidR="00000000" w:rsidDel="00000000" w:rsidP="00000000" w:rsidRDefault="00000000" w:rsidRPr="00000000" w14:paraId="0000005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Spill Management:</w:t>
      </w:r>
      <w:r w:rsidDel="00000000" w:rsidR="00000000" w:rsidRPr="00000000">
        <w:rPr>
          <w:rtl w:val="0"/>
        </w:rPr>
        <w:t xml:space="preserve"> Any spills of water or nutrient solutions should be cleaned up immediately. Residual moisture can elevate local humidity, creating favorable conditions for fungal growth and potentially leading to hidden mold issues in structural materials.</w:t>
      </w:r>
    </w:p>
    <w:p w:rsidR="00000000" w:rsidDel="00000000" w:rsidP="00000000" w:rsidRDefault="00000000" w:rsidRPr="00000000" w14:paraId="0000005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Housekeeping:</w:t>
      </w:r>
      <w:r w:rsidDel="00000000" w:rsidR="00000000" w:rsidRPr="00000000">
        <w:rPr>
          <w:rtl w:val="0"/>
        </w:rPr>
        <w:t xml:space="preserve"> Daily sweeping and dusting of floors and surfaces reduces the accumulation of dust, pollen, and potentially airborne spores. Using vacuum cleaners equipped with High-Efficiency Particulate Air (HEPA) filters is strongly recommended, as these capture microscopic particles like fungal spores and bacteria, preventing them from being recirculated into the air.</w:t>
      </w:r>
    </w:p>
    <w:p w:rsidR="00000000" w:rsidDel="00000000" w:rsidP="00000000" w:rsidRDefault="00000000" w:rsidRPr="00000000" w14:paraId="0000005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Exterior Maintenance:</w:t>
      </w:r>
      <w:r w:rsidDel="00000000" w:rsidR="00000000" w:rsidRPr="00000000">
        <w:rPr>
          <w:rtl w:val="0"/>
        </w:rPr>
        <w:t xml:space="preserve"> Sanitation extends beyond the immediate grow room. Keeping the landscape surrounding the facility clean and free of weeds and trash eliminates potential habitats for pests and pathogens that could migrate indoors.</w:t>
      </w:r>
    </w:p>
    <w:p w:rsidR="00000000" w:rsidDel="00000000" w:rsidP="00000000" w:rsidRDefault="00000000" w:rsidRPr="00000000" w14:paraId="0000005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Moisture Control:</w:t>
      </w:r>
      <w:r w:rsidDel="00000000" w:rsidR="00000000" w:rsidRPr="00000000">
        <w:rPr>
          <w:rtl w:val="0"/>
        </w:rPr>
        <w:t xml:space="preserve"> Maintaining dry conditions within the facility is vital. Standing water, whether from spills or condensation, provides breeding grounds for pests like fungus gnats and encourages bacterial and mold growth. Prompt cleanup is essential.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consistent emphasis across multiple sources on the </w:t>
      </w:r>
      <w:r w:rsidDel="00000000" w:rsidR="00000000" w:rsidRPr="00000000">
        <w:rPr>
          <w:i w:val="1"/>
          <w:rtl w:val="0"/>
        </w:rPr>
        <w:t xml:space="preserve">daily</w:t>
      </w:r>
      <w:r w:rsidDel="00000000" w:rsidR="00000000" w:rsidRPr="00000000">
        <w:rPr>
          <w:rtl w:val="0"/>
        </w:rPr>
        <w:t xml:space="preserve"> removal of organic debris and immediate spill cleanup underscores their importance as preventative cornerstones. By diligently removing the resources (food, water, shelter) that pests and pathogens need to thrive, cultivators actively reduce the carrying capacity of the cultivation environment, making it inherently less hospitable to these threats. This proactive "clean as you go" philosophy is not just about aesthetics; it's about continuously minimizing the background level of "pathogen pressure." Maintaining low, manageable levels of potential inoculum significantly reduces the probability of large-scale outbreaks that necessitate more drastic, costly, and potentially crop-damaging interventions. This approach fosters operational stability and is ultimately more economically sustainable, particularly for large commercial operations where the impact of an outbreak is magnified.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Inter-Crop and Post-Harvest Deep Sanitation Procedures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period between crop cycles presents a critical opportunity for intensive sanitation to eliminate residual pests and pathogens, effectively "resetting" the growing environment. Failure to perform thorough inter-crop cleaning can lead to the carryover of inoculum, resulting in earlier and potentially more severe disease or pest outbreaks in the subsequent crop.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procedures include:</w:t>
      </w:r>
    </w:p>
    <w:p w:rsidR="00000000" w:rsidDel="00000000" w:rsidP="00000000" w:rsidRDefault="00000000" w:rsidRPr="00000000" w14:paraId="0000006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Complete Room Clear-out:</w:t>
      </w:r>
      <w:r w:rsidDel="00000000" w:rsidR="00000000" w:rsidRPr="00000000">
        <w:rPr>
          <w:rtl w:val="0"/>
        </w:rPr>
        <w:t xml:space="preserve"> After harvest, all plants, remaining substrate, equipment, tools, and supplies should be removed from the grow room.</w:t>
      </w:r>
    </w:p>
    <w:p w:rsidR="00000000" w:rsidDel="00000000" w:rsidP="00000000" w:rsidRDefault="00000000" w:rsidRPr="00000000" w14:paraId="0000006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Gross Debris Removal:</w:t>
      </w:r>
      <w:r w:rsidDel="00000000" w:rsidR="00000000" w:rsidRPr="00000000">
        <w:rPr>
          <w:rtl w:val="0"/>
        </w:rPr>
        <w:t xml:space="preserve"> Thoroughly sweep and vacuum (HEPA recommended) the entire area to remove all visible plant debris, soil, dust, and other residues from floors, walls, benches, and infrastructure.</w:t>
      </w:r>
    </w:p>
    <w:p w:rsidR="00000000" w:rsidDel="00000000" w:rsidP="00000000" w:rsidRDefault="00000000" w:rsidRPr="00000000" w14:paraId="0000006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Surface Cleaning and Disinfection:</w:t>
      </w:r>
      <w:r w:rsidDel="00000000" w:rsidR="00000000" w:rsidRPr="00000000">
        <w:rPr>
          <w:rtl w:val="0"/>
        </w:rPr>
        <w:t xml:space="preserve"> All surfaces – including walls, floors, ceilings, benches, racking systems, and support structures – must be meticulously cleaned to remove dried nutrient salts, biofilms, and residual organic matter, which serve as food sources for microbes. Following cleaning, surfaces should be treated with an appropriate disinfectant. Common choices include solutions of hydrogen peroxide, peracetic acid, bleach, or specialized horticultural cleaners. Ensuring adequate contact time as per the disinfectant label is crucial for efficacy.</w:t>
      </w:r>
    </w:p>
    <w:p w:rsidR="00000000" w:rsidDel="00000000" w:rsidP="00000000" w:rsidRDefault="00000000" w:rsidRPr="00000000" w14:paraId="0000006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Application Methods:</w:t>
      </w:r>
      <w:r w:rsidDel="00000000" w:rsidR="00000000" w:rsidRPr="00000000">
        <w:rPr>
          <w:rtl w:val="0"/>
        </w:rPr>
        <w:t xml:space="preserve"> For large commercial spaces or areas with complex structures (like vertical racking systems), using application technologies like bio-foamers or bio-foggers can significantly enhance disinfectant coverage and penetration. Bio-foamers create a visible layer that adheres to surfaces, prolonging contact time, while bio-foggers generate fine microdroplets that can reach into crevices and hard-to-access areas.</w:t>
      </w:r>
    </w:p>
    <w:p w:rsidR="00000000" w:rsidDel="00000000" w:rsidP="00000000" w:rsidRDefault="00000000" w:rsidRPr="00000000" w14:paraId="00000065">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Growing Media Management:</w:t>
      </w:r>
      <w:r w:rsidDel="00000000" w:rsidR="00000000" w:rsidRPr="00000000">
        <w:rPr>
          <w:rtl w:val="0"/>
        </w:rPr>
        <w:t xml:space="preserve"> The handling of used growing media is a critical decision point. To completely eliminate the risk of carryover, many commercial growers opt to discard used media and start each cycle with fresh, sterile substrate. If media like rockwool or clay pebbles (hydroton) are to be reused, they must undergo a validated sterilization process, such as steam sterilization, to reliably kill residual pathogens. Reusing soil or soilless mixes without effective sterilization carries a significant risk of reintroducing soilborne pathogens (</w:t>
      </w:r>
      <w:r w:rsidDel="00000000" w:rsidR="00000000" w:rsidRPr="00000000">
        <w:rPr>
          <w:i w:val="1"/>
          <w:rtl w:val="0"/>
        </w:rPr>
        <w:t xml:space="preserve">Fusarium</w:t>
      </w:r>
      <w:r w:rsidDel="00000000" w:rsidR="00000000" w:rsidRPr="00000000">
        <w:rPr>
          <w:rtl w:val="0"/>
        </w:rPr>
        <w:t xml:space="preserve">, </w:t>
      </w:r>
      <w:r w:rsidDel="00000000" w:rsidR="00000000" w:rsidRPr="00000000">
        <w:rPr>
          <w:i w:val="1"/>
          <w:rtl w:val="0"/>
        </w:rPr>
        <w:t xml:space="preserve">Pythium</w:t>
      </w:r>
      <w:r w:rsidDel="00000000" w:rsidR="00000000" w:rsidRPr="00000000">
        <w:rPr>
          <w:rtl w:val="0"/>
        </w:rPr>
        <w:t xml:space="preserve">) or pests (root aphids, fungus gnats).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regarding growing media reuse involves a careful risk-benefit analysis. While reusing media can appear cost-effective initially, the potential cost of crop failure due to inadequate sterilization often outweighs the savings. The high value of the cannabis crop, especially in commercial settings, typically justifies the investment in new, certified pathogen-free media for each cycle, unless the grower possesses a highly reliable, validated, and consistently monitored sterilization system. This risk assessment underscores the importance of prioritizing crop security in high-stakes cultivation environments. The thoroughness employed in post-harvest sanitation, including the use of advanced technologies like fogging, reflects an understanding that eliminating even low levels of residual inoculum is vital for protecting the health and yield potential of the next crop cycle.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Personnel Hygiene, Training, and Workflow Management for Contamination Control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activity is a major factor in the introduction and spread of pests and pathogens within a cultivation facility. Therefore, managing personnel hygiene and movement is as critical as cleaning surfaces and equipment.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elements include:</w:t>
      </w:r>
    </w:p>
    <w:p w:rsidR="00000000" w:rsidDel="00000000" w:rsidP="00000000" w:rsidRDefault="00000000" w:rsidRPr="00000000" w14:paraId="0000006A">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Strict Personal Hygiene:</w:t>
      </w:r>
      <w:r w:rsidDel="00000000" w:rsidR="00000000" w:rsidRPr="00000000">
        <w:rPr>
          <w:rtl w:val="0"/>
        </w:rPr>
        <w:t xml:space="preserve"> Employees must adhere to rigorous hygiene standards. This includes thorough handwashing at designated stations before starting work, after breaks, after using restrooms, and any time hands become soiled. Protocols should also cover illness reporting, ensuring individuals with communicable diseases or open lesions are excluded from handling plants or products. Eating, drinking, and smoking/vaping must be restricted to designated break areas away from cultivation and processing zones.</w:t>
      </w:r>
    </w:p>
    <w:p w:rsidR="00000000" w:rsidDel="00000000" w:rsidP="00000000" w:rsidRDefault="00000000" w:rsidRPr="00000000" w14:paraId="0000006B">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 Protective Equipment (PPE):</w:t>
      </w:r>
      <w:r w:rsidDel="00000000" w:rsidR="00000000" w:rsidRPr="00000000">
        <w:rPr>
          <w:rtl w:val="0"/>
        </w:rPr>
        <w:t xml:space="preserve"> Consistent use of appropriate PPE is mandatory. This typically includes clean outer clothing or lab coats, hairnets, beard nets (if applicable), dedicated footwear or shoe covers, and gloves. PPE prevents contaminants carried on street clothes, hair, or skin from reaching plants and work surfaces. Gloves should be changed frequently, especially when moving between different rooms or plant batches, or after handling potentially contaminated material.</w:t>
      </w:r>
    </w:p>
    <w:p w:rsidR="00000000" w:rsidDel="00000000" w:rsidP="00000000" w:rsidRDefault="00000000" w:rsidRPr="00000000" w14:paraId="0000006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Access and Workflow:</w:t>
      </w:r>
      <w:r w:rsidDel="00000000" w:rsidR="00000000" w:rsidRPr="00000000">
        <w:rPr>
          <w:rtl w:val="0"/>
        </w:rPr>
        <w:t xml:space="preserve"> Facility layout and operational protocols should be designed to control the flow of personnel and minimize cross-contamination risks. This involves:</w:t>
      </w:r>
    </w:p>
    <w:p w:rsidR="00000000" w:rsidDel="00000000" w:rsidP="00000000" w:rsidRDefault="00000000" w:rsidRPr="00000000" w14:paraId="0000006D">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Designated Entry Points:</w:t>
      </w:r>
      <w:r w:rsidDel="00000000" w:rsidR="00000000" w:rsidRPr="00000000">
        <w:rPr>
          <w:rtl w:val="0"/>
        </w:rPr>
        <w:t xml:space="preserve"> Using specific entrances equipped with hygiene measures like sanitizing foot baths.</w:t>
      </w:r>
    </w:p>
    <w:p w:rsidR="00000000" w:rsidDel="00000000" w:rsidP="00000000" w:rsidRDefault="00000000" w:rsidRPr="00000000" w14:paraId="0000006E">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Directional Flow:</w:t>
      </w:r>
      <w:r w:rsidDel="00000000" w:rsidR="00000000" w:rsidRPr="00000000">
        <w:rPr>
          <w:rtl w:val="0"/>
        </w:rPr>
        <w:t xml:space="preserve"> Establishing workflows that generally move from "cleaner" areas (e.g., propagation, mother rooms) to potentially "dirtier" areas (e.g., flowering rooms with higher plant density, waste handling zones), and minimizing backtracking.</w:t>
      </w:r>
    </w:p>
    <w:p w:rsidR="00000000" w:rsidDel="00000000" w:rsidP="00000000" w:rsidRDefault="00000000" w:rsidRPr="00000000" w14:paraId="0000006F">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Zone-Specific Protocols:</w:t>
      </w:r>
      <w:r w:rsidDel="00000000" w:rsidR="00000000" w:rsidRPr="00000000">
        <w:rPr>
          <w:rtl w:val="0"/>
        </w:rPr>
        <w:t xml:space="preserve"> Implementing stricter hygiene requirements and potentially dedicated tools or PPE for high-risk areas like mother rooms and propagation.</w:t>
      </w:r>
    </w:p>
    <w:p w:rsidR="00000000" w:rsidDel="00000000" w:rsidP="00000000" w:rsidRDefault="00000000" w:rsidRPr="00000000" w14:paraId="00000070">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Visitor Management:</w:t>
      </w:r>
      <w:r w:rsidDel="00000000" w:rsidR="00000000" w:rsidRPr="00000000">
        <w:rPr>
          <w:rtl w:val="0"/>
        </w:rPr>
        <w:t xml:space="preserve"> Enforcing strict protocols for any visitors, including limited access, adherence to PPE requirements, and potentially guided routes.</w:t>
      </w:r>
    </w:p>
    <w:p w:rsidR="00000000" w:rsidDel="00000000" w:rsidP="00000000" w:rsidRDefault="00000000" w:rsidRPr="00000000" w14:paraId="0000007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Training and Documentation:</w:t>
      </w:r>
      <w:r w:rsidDel="00000000" w:rsidR="00000000" w:rsidRPr="00000000">
        <w:rPr>
          <w:rtl w:val="0"/>
        </w:rPr>
        <w:t xml:space="preserve"> Workers require comprehensive, documented training not only on how to perform cleaning and sanitation tasks but also on the principles of hygiene, contamination control, and the specific risks associated with cannabis cultivation. SOPs for all sanitation and hygiene procedures must be clearly written, readily accessible, and consistently followed.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emphasis on managing the "human element" underscores that technology and facility design alone cannot ensure sanitation. A strong hygiene culture, reinforced by training and strict adherence to protocols, is essential. The requirement for documented training and detailed SOPs elevates sanitation beyond basic janitorial work to a skilled activity requiring specific knowledge. Effective sanitation personnel understand the rationale behind protocols – why specific disinfectants are used, why contact time matters, how cross-contamination occurs – enabling them to execute tasks correctly and identify potential risks. In large commercial operations, investing in the training and development of a dedicated, knowledgeable sanitation team is a crucial component of risk management and quality assurance.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framework for organizing sanitation tasks across different stages of cultivation, which can be adapted by facilities based on their specific needs and risk assessments.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Framework for Key Sanitation Tasks by Cultivation Stage and Frequency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Stage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Area/Equipment</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Example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 Personnel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All Stages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Facility Entry/Exits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Maintain/check foot baths; ensure proper PPE use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Crew / All Personnel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Hygiene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Handwashing; PPE compliance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SOP / Upon Entry / Task Change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Personnel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Floors/Walkways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Sweep/HEPA vacuum; mop/sanitize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 Weekly (Deep Clean)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Waste Bins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Empty; clean/sanitize bins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 As Needed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Staff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(Pruners, Scissors, etc.)</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Sanitize/Sterilize (per pathogen risk, e.g., HLVd protocol)</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Use / Between Plants / Between Rooms / Daily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Mother Room</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Surfaces (Walls, Benches)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Sanitize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 Weekly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Dedicated Mother Room Staff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Pots/Trays</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Sterilize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uses / Per Schedule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Dedicated Mother Room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Irrigation System</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 flush/sanitize lines/reservoir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 Per Schedule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Tech /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Dedicated Equipment</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Sanitize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Use / Daily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Dedicated Mother Room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Propagation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Cloning Station/Surfaces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Sanitize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batches/strains; Daily</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Propagation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Domes/Trays/Inserts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Sterilize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uses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Propagation Staff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Misting/Fogging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 clean nozzles; sanitize reservoir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 Per Schedule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Propagation Staff /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Vegetative/Flowering</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 Room Surfaces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Sanitize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 Between batches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Pots/Containers/Benches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exterior; remove debris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Daily / Weekly</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Staff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Irrigation Lines/Emitters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 for clogs; flush system</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 / Per Schedule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Tech /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HVAC Vents/Filters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Inspect; clean vents; change filters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Schedule (e.g., Monthly)</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Lights/Reflectors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Dust; clean lenses/reflectors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Schedule (e.g., Quarterly/Annually)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Drying/Curing</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Drying Racks/Lines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Sanitize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batches</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Post-Harvest Crew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Curing Containers (Jars, Bins)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 &amp; Sanitize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batches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Post-Harvest Crew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 Surfaces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&amp; Sanitize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batches / Regularly</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Control Units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check filters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batches / Per Schedule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 Sanitation Crew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Post-Harvest / Inter-crop</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Entire Grow Room</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clear-out; deep clean &amp; disinfect/sterilize all surfaces, infrastructure, equipment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Crop Cycles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Crew / All Available Staff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HVAC System</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clean coils, drain pans, ductwork (as needed)</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Annually / Per Schedule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HVAC Service /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Irrigation System</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system flush, deep clean, sanitize/sterilize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Crop Cycles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Maintenance / Cultivation Tech</w:t>
            </w:r>
          </w:p>
        </w:tc>
      </w:tr>
    </w:tbl>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Equipment-Specific Sanitation: A Detailed Guide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general cleaning principles apply broadly, specific types of equipment and infrastructure within a cannabis cultivation facility require tailored sanitation protocols due to their unique materials, functions, and associated contamination risks.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Sanitizing Grow Room Infrastructure: Floors, Walls, Benches, and Trays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physical structure of the grow room forms the primary environment for plant cultivation and requires regular, thorough sanitation.</w:t>
      </w:r>
    </w:p>
    <w:p w:rsidR="00000000" w:rsidDel="00000000" w:rsidP="00000000" w:rsidRDefault="00000000" w:rsidRPr="00000000" w14:paraId="000000F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Selection:</w:t>
      </w:r>
      <w:r w:rsidDel="00000000" w:rsidR="00000000" w:rsidRPr="00000000">
        <w:rPr>
          <w:rtl w:val="0"/>
        </w:rPr>
        <w:t xml:space="preserve"> The ease and effectiveness of cleaning are heavily influenced by the materials used for construction. Non-porous, smooth, and durable surfaces are ideal. Epoxy-coated concrete floors, PVC or metal wall panels, and stainless steel benches resist moisture absorption, prevent pathogen harborage, and withstand frequent cleaning and disinfection. Porous materials like unsealed concrete, wood, or drywall are difficult to sanitize effectively and should be avoided in critical cultivation areas. This upfront investment in appropriate materials significantly impacts long-term sanitation efficacy and cost.</w:t>
      </w:r>
    </w:p>
    <w:p w:rsidR="00000000" w:rsidDel="00000000" w:rsidP="00000000" w:rsidRDefault="00000000" w:rsidRPr="00000000" w14:paraId="000000F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Floors and Walls:</w:t>
      </w:r>
      <w:r w:rsidDel="00000000" w:rsidR="00000000" w:rsidRPr="00000000">
        <w:rPr>
          <w:rtl w:val="0"/>
        </w:rPr>
        <w:t xml:space="preserve"> Regular cleaning involves removing loose debris via sweeping or HEPA vacuuming, followed by mopping or scrubbing with appropriate cleaning agents and disinfectants. Attention should be paid to junctions between walls and floors (coving is recommended ) and other areas where debris can accumulate.</w:t>
      </w:r>
    </w:p>
    <w:p w:rsidR="00000000" w:rsidDel="00000000" w:rsidP="00000000" w:rsidRDefault="00000000" w:rsidRPr="00000000" w14:paraId="000000F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Benches and Racking:</w:t>
      </w:r>
      <w:r w:rsidDel="00000000" w:rsidR="00000000" w:rsidRPr="00000000">
        <w:rPr>
          <w:rtl w:val="0"/>
        </w:rPr>
        <w:t xml:space="preserve"> These structures provide direct support for plants and require frequent cleaning. Surfaces should be wiped down or sprayed with sanitizer/disinfectant regularly. Utilizing equipment constructed with inherent anti-microbial or fungal-resistant properties, such as specialized vertical racking systems and trays, can provide an additional layer of passive hygiene control, supplementing active cleaning protocols.</w:t>
      </w:r>
    </w:p>
    <w:p w:rsidR="00000000" w:rsidDel="00000000" w:rsidP="00000000" w:rsidRDefault="00000000" w:rsidRPr="00000000" w14:paraId="000000F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Grow Trays:</w:t>
      </w:r>
      <w:r w:rsidDel="00000000" w:rsidR="00000000" w:rsidRPr="00000000">
        <w:rPr>
          <w:rtl w:val="0"/>
        </w:rPr>
        <w:t xml:space="preserve"> Trays are in constant contact with pots, substrate, and runoff, making them high-risk items. A rigorous, multi-step cleaning process is necessary between uses :</w:t>
      </w:r>
    </w:p>
    <w:p w:rsidR="00000000" w:rsidDel="00000000" w:rsidP="00000000" w:rsidRDefault="00000000" w:rsidRPr="00000000" w14:paraId="000000FA">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Debris Removal:</w:t>
      </w:r>
      <w:r w:rsidDel="00000000" w:rsidR="00000000" w:rsidRPr="00000000">
        <w:rPr>
          <w:rtl w:val="0"/>
        </w:rPr>
        <w:t xml:space="preserve"> Empty trays and remove all loose substrate and plant matter.</w:t>
      </w:r>
    </w:p>
    <w:p w:rsidR="00000000" w:rsidDel="00000000" w:rsidP="00000000" w:rsidRDefault="00000000" w:rsidRPr="00000000" w14:paraId="000000FB">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Pre-Rinse:</w:t>
      </w:r>
      <w:r w:rsidDel="00000000" w:rsidR="00000000" w:rsidRPr="00000000">
        <w:rPr>
          <w:rtl w:val="0"/>
        </w:rPr>
        <w:t xml:space="preserve"> Rinse with water to remove loose particles.</w:t>
      </w:r>
    </w:p>
    <w:p w:rsidR="00000000" w:rsidDel="00000000" w:rsidP="00000000" w:rsidRDefault="00000000" w:rsidRPr="00000000" w14:paraId="000000FC">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Cleaning:</w:t>
      </w:r>
      <w:r w:rsidDel="00000000" w:rsidR="00000000" w:rsidRPr="00000000">
        <w:rPr>
          <w:rtl w:val="0"/>
        </w:rPr>
        <w:t xml:space="preserve"> Apply a suitable cleaning agent (e.g., hydrogen peroxide solution, isopropyl alcohol, horticultural soap) and allow contact time to break down residues.</w:t>
      </w:r>
    </w:p>
    <w:p w:rsidR="00000000" w:rsidDel="00000000" w:rsidP="00000000" w:rsidRDefault="00000000" w:rsidRPr="00000000" w14:paraId="000000FD">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Scrubbing:</w:t>
      </w:r>
      <w:r w:rsidDel="00000000" w:rsidR="00000000" w:rsidRPr="00000000">
        <w:rPr>
          <w:rtl w:val="0"/>
        </w:rPr>
        <w:t xml:space="preserve"> Thoroughly scrub all surfaces, paying close attention to corners and textured areas where biofilms or algae can form.</w:t>
      </w:r>
    </w:p>
    <w:p w:rsidR="00000000" w:rsidDel="00000000" w:rsidP="00000000" w:rsidRDefault="00000000" w:rsidRPr="00000000" w14:paraId="000000FE">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Rinsing:</w:t>
      </w:r>
      <w:r w:rsidDel="00000000" w:rsidR="00000000" w:rsidRPr="00000000">
        <w:rPr>
          <w:rtl w:val="0"/>
        </w:rPr>
        <w:t xml:space="preserve"> Rinse completely with clean water to remove cleaning agents and loosened debris.</w:t>
      </w:r>
    </w:p>
    <w:p w:rsidR="00000000" w:rsidDel="00000000" w:rsidP="00000000" w:rsidRDefault="00000000" w:rsidRPr="00000000" w14:paraId="000000FF">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Sanitizing/Disinfecting:</w:t>
      </w:r>
      <w:r w:rsidDel="00000000" w:rsidR="00000000" w:rsidRPr="00000000">
        <w:rPr>
          <w:rtl w:val="0"/>
        </w:rPr>
        <w:t xml:space="preserve"> Apply a sanitizing (e.g., diluted bleach, peracetic acid) or disinfecting solution, ensuring appropriate contact time.</w:t>
      </w:r>
    </w:p>
    <w:p w:rsidR="00000000" w:rsidDel="00000000" w:rsidP="00000000" w:rsidRDefault="00000000" w:rsidRPr="00000000" w14:paraId="00000100">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Final Rinse (if required):</w:t>
      </w:r>
      <w:r w:rsidDel="00000000" w:rsidR="00000000" w:rsidRPr="00000000">
        <w:rPr>
          <w:rtl w:val="0"/>
        </w:rPr>
        <w:t xml:space="preserve"> Rinse thoroughly again if the sanitizer/disinfectant requires it (check product label).</w:t>
      </w:r>
    </w:p>
    <w:p w:rsidR="00000000" w:rsidDel="00000000" w:rsidP="00000000" w:rsidRDefault="00000000" w:rsidRPr="00000000" w14:paraId="00000101">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Drying:</w:t>
      </w:r>
      <w:r w:rsidDel="00000000" w:rsidR="00000000" w:rsidRPr="00000000">
        <w:rPr>
          <w:rtl w:val="0"/>
        </w:rPr>
        <w:t xml:space="preserve"> Allow trays to air dry completely before reuse to prevent microbial growth. Using disposable tray liners can simplify this process by reducing direct contact between the tray surface and the growing medium, although the trays themselves still require periodic cleaning. The detailed nature of this tray cleaning protocol highlights the need for specific, validated SOPs for all critical equipment to ensure consistent and effective sanitation.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Cleaning Cultivation Systems: Irrigation, Hydroponics, and Reservoirs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delivery systems are vital for plant growth but also represent significant pathways for pathogen dissemination and biofilm development.</w:t>
      </w:r>
    </w:p>
    <w:p w:rsidR="00000000" w:rsidDel="00000000" w:rsidP="00000000" w:rsidRDefault="00000000" w:rsidRPr="00000000" w14:paraId="00000104">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Components:</w:t>
      </w:r>
      <w:r w:rsidDel="00000000" w:rsidR="00000000" w:rsidRPr="00000000">
        <w:rPr>
          <w:rtl w:val="0"/>
        </w:rPr>
        <w:t xml:space="preserve"> Regular sanitation is required for reservoirs, main lines, drip lines, emitters, filters, pumps, and drains.</w:t>
      </w:r>
    </w:p>
    <w:p w:rsidR="00000000" w:rsidDel="00000000" w:rsidP="00000000" w:rsidRDefault="00000000" w:rsidRPr="00000000" w14:paraId="00000105">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Issues:</w:t>
      </w:r>
      <w:r w:rsidDel="00000000" w:rsidR="00000000" w:rsidRPr="00000000">
        <w:rPr>
          <w:rtl w:val="0"/>
        </w:rPr>
        <w:t xml:space="preserve"> Over time, systems accumulate mineral scale (nutrient salts), organic debris, and biofilms (slimy layers of bacteria and fungi). Biofilms can harbor plant pathogens (like </w:t>
      </w:r>
      <w:r w:rsidDel="00000000" w:rsidR="00000000" w:rsidRPr="00000000">
        <w:rPr>
          <w:i w:val="1"/>
          <w:rtl w:val="0"/>
        </w:rPr>
        <w:t xml:space="preserve">Pythium</w:t>
      </w:r>
      <w:r w:rsidDel="00000000" w:rsidR="00000000" w:rsidRPr="00000000">
        <w:rPr>
          <w:rtl w:val="0"/>
        </w:rPr>
        <w:t xml:space="preserve">, </w:t>
      </w:r>
      <w:r w:rsidDel="00000000" w:rsidR="00000000" w:rsidRPr="00000000">
        <w:rPr>
          <w:i w:val="1"/>
          <w:rtl w:val="0"/>
        </w:rPr>
        <w:t xml:space="preserve">Fusarium</w:t>
      </w:r>
      <w:r w:rsidDel="00000000" w:rsidR="00000000" w:rsidRPr="00000000">
        <w:rPr>
          <w:rtl w:val="0"/>
        </w:rPr>
        <w:t xml:space="preserve">) and human pathogens, protect them from disinfectants, and clog emitters, leading to uneven watering and nutrient delivery. HLVd can also potentially spread via contaminated water systems.</w:t>
      </w:r>
    </w:p>
    <w:p w:rsidR="00000000" w:rsidDel="00000000" w:rsidP="00000000" w:rsidRDefault="00000000" w:rsidRPr="00000000" w14:paraId="00000106">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Inter-Crop Cleaning:</w:t>
      </w:r>
      <w:r w:rsidDel="00000000" w:rsidR="00000000" w:rsidRPr="00000000">
        <w:rPr>
          <w:rtl w:val="0"/>
        </w:rPr>
        <w:t xml:space="preserve"> Between crop cycles, a thorough flush and disinfection are essential. This typically involves circulating a cleaning agent (e.g., acid-based cleaner for scale, alkaline cleaner for organics) followed by a disinfectant (e.g., higher concentrations of hydrogen peroxide, chlorine dioxide, PAA, or HOCl) through the entire system, including reservoirs and lines. Multiple flushes with clean water are necessary afterwards to remove residues. Filters should be cleaned or replaced.</w:t>
      </w:r>
    </w:p>
    <w:p w:rsidR="00000000" w:rsidDel="00000000" w:rsidP="00000000" w:rsidRDefault="00000000" w:rsidRPr="00000000" w14:paraId="00000107">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Routine/Continuous Sanitation:</w:t>
      </w:r>
      <w:r w:rsidDel="00000000" w:rsidR="00000000" w:rsidRPr="00000000">
        <w:rPr>
          <w:rtl w:val="0"/>
        </w:rPr>
        <w:t xml:space="preserve"> To prevent biofilm buildup </w:t>
      </w:r>
      <w:r w:rsidDel="00000000" w:rsidR="00000000" w:rsidRPr="00000000">
        <w:rPr>
          <w:i w:val="1"/>
          <w:rtl w:val="0"/>
        </w:rPr>
        <w:t xml:space="preserve">during</w:t>
      </w:r>
      <w:r w:rsidDel="00000000" w:rsidR="00000000" w:rsidRPr="00000000">
        <w:rPr>
          <w:rtl w:val="0"/>
        </w:rPr>
        <w:t xml:space="preserve"> the crop cycle, several strategies can be employed:</w:t>
      </w:r>
    </w:p>
    <w:p w:rsidR="00000000" w:rsidDel="00000000" w:rsidP="00000000" w:rsidRDefault="00000000" w:rsidRPr="00000000" w14:paraId="00000108">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 Treatment:</w:t>
      </w:r>
      <w:r w:rsidDel="00000000" w:rsidR="00000000" w:rsidRPr="00000000">
        <w:rPr>
          <w:rtl w:val="0"/>
        </w:rPr>
        <w:t xml:space="preserve"> Ensuring the source water is free of pathogens through methods like UV sterilization, reverse osmosis, or filtration is a crucial starting point. Regular water quality testing (pH, EC, TDS, microbial load) is recommended.</w:t>
      </w:r>
    </w:p>
    <w:p w:rsidR="00000000" w:rsidDel="00000000" w:rsidP="00000000" w:rsidRDefault="00000000" w:rsidRPr="00000000" w14:paraId="0000010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Enzyme Cleaners:</w:t>
      </w:r>
      <w:r w:rsidDel="00000000" w:rsidR="00000000" w:rsidRPr="00000000">
        <w:rPr>
          <w:rtl w:val="0"/>
        </w:rPr>
        <w:t xml:space="preserve"> Specific enzyme formulations can be added to nutrient solutions to help break down organic matter and keep roots cleaner.</w:t>
      </w:r>
    </w:p>
    <w:p w:rsidR="00000000" w:rsidDel="00000000" w:rsidP="00000000" w:rsidRDefault="00000000" w:rsidRPr="00000000" w14:paraId="0000010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Continuous Low-Level Disinfection:</w:t>
      </w:r>
      <w:r w:rsidDel="00000000" w:rsidR="00000000" w:rsidRPr="00000000">
        <w:rPr>
          <w:rtl w:val="0"/>
        </w:rPr>
        <w:t xml:space="preserve"> Injecting low, plant-safe concentrations of certain disinfectants like hypochlorous acid (HOCl) or chlorine dioxide (ClO2) into the irrigation water can continuously suppress microbial growth and prevent biofilm formation throughout the system. This represents a proactive approach to maintaining system hygiene during cultivation.</w:t>
      </w:r>
    </w:p>
    <w:p w:rsidR="00000000" w:rsidDel="00000000" w:rsidP="00000000" w:rsidRDefault="00000000" w:rsidRPr="00000000" w14:paraId="0000010B">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Reservoir Management:</w:t>
      </w:r>
      <w:r w:rsidDel="00000000" w:rsidR="00000000" w:rsidRPr="00000000">
        <w:rPr>
          <w:rtl w:val="0"/>
        </w:rPr>
        <w:t xml:space="preserve"> Nutrient reservoirs are prime locations for microbial growth. They should be covered to prevent light penetration (which encourages algae) and contamination, cleaned regularly, and nutrient solutions should be monitored and changed as needed.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constant presence of water and nutrients makes irrigation and hydroponic systems high-risk zones. Sanitation must focus not only on removing visible scale or debris but critically on managing the unseen microbial load within the water and on internal surfaces through both periodic deep cleaning and increasingly, continuous preventative measures.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Maintaining Environmental Control Systems: HVAC, Ductwork, Coils, Drain Pans, Lighting, and Airflow Devices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control systems are essential for optimizing plant growth but can inadvertently become sources and distributors of airborne contaminants if not properly maintained.</w:t>
      </w:r>
    </w:p>
    <w:p w:rsidR="00000000" w:rsidDel="00000000" w:rsidP="00000000" w:rsidRDefault="00000000" w:rsidRPr="00000000" w14:paraId="0000010F">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HVAC Systems (General):</w:t>
      </w:r>
      <w:r w:rsidDel="00000000" w:rsidR="00000000" w:rsidRPr="00000000">
        <w:rPr>
          <w:rtl w:val="0"/>
        </w:rPr>
        <w:t xml:space="preserve"> Beyond maintaining temperature and humidity, HVAC systems play a role in air purification and movement. Regular maintenance is crucial, including changing filters according to schedule. Systems should be designed for cleanability and potential redundancy.</w:t>
      </w:r>
    </w:p>
    <w:p w:rsidR="00000000" w:rsidDel="00000000" w:rsidP="00000000" w:rsidRDefault="00000000" w:rsidRPr="00000000" w14:paraId="0000011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Filtration:</w:t>
      </w:r>
      <w:r w:rsidDel="00000000" w:rsidR="00000000" w:rsidRPr="00000000">
        <w:rPr>
          <w:rtl w:val="0"/>
        </w:rPr>
        <w:t xml:space="preserve"> High-efficiency filters, particularly HEPA filters, are recommended for intake air and recirculation systems to remove airborne spores, pollen, dust, and other particulates. Carbon filters are often used in exhaust systems primarily for odor control but also trap some contaminants; these require periodic replacement as the activated carbon becomes saturated. Pre-filters on intake vents should be regularly cleaned or replaced.</w:t>
      </w:r>
    </w:p>
    <w:p w:rsidR="00000000" w:rsidDel="00000000" w:rsidP="00000000" w:rsidRDefault="00000000" w:rsidRPr="00000000" w14:paraId="00000111">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HVAC Components:</w:t>
      </w:r>
      <w:r w:rsidDel="00000000" w:rsidR="00000000" w:rsidRPr="00000000">
        <w:rPr>
          <w:rtl w:val="0"/>
        </w:rPr>
        <w:t xml:space="preserve"> Sanitation must extend beyond filters. Cooling coils, drain pans, and ductwork can accumulate moisture, dust, and biofilms, becoming breeding grounds for mold and bacteria. These contaminants can then be distributed throughout the facility via the airflow. Periodic inspection and cleaning of these components are necessary. Specialized cleaning agents (e.g., foam coil cleaners) and mold control products (e.g., timed-release pan treatments, sanitizers registered for HVAC use) should be employed as needed, following manufacturer instructions and safety precautions. This makes HVAC sanitation a critical, often specialized, aspect of facility hygiene.</w:t>
      </w:r>
    </w:p>
    <w:p w:rsidR="00000000" w:rsidDel="00000000" w:rsidP="00000000" w:rsidRDefault="00000000" w:rsidRPr="00000000" w14:paraId="0000011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Lighting Fixtures:</w:t>
      </w:r>
      <w:r w:rsidDel="00000000" w:rsidR="00000000" w:rsidRPr="00000000">
        <w:rPr>
          <w:rtl w:val="0"/>
        </w:rPr>
        <w:t xml:space="preserve"> Dust and residue accumulation on lamps and reflectors can significantly reduce light output (by up to 10% or more) and cause overheating. Regular cleaning is necessary to maintain optimal Photosynthetically Active Radiation (PAR) delivery to the canopy and ensure luminaire longevity. Before cleaning, power must be turned off and fixtures allowed to cool completely. Use low-pressure compressed air for heat sinks and wipe housings with a dry or slightly damp cloth. For LED lenses or HID reflectors, a dilute vinegar solution (e.g., 1:100 vinegar to water) on a soft cloth is recommended, avoiding harsh chemicals or abrasives. Reflectors may need periodic replacement as their surface degrades. This sanitation task directly impacts operational efficiency and energy consumption, as clean lights deliver more usable photons per watt.</w:t>
      </w:r>
    </w:p>
    <w:p w:rsidR="00000000" w:rsidDel="00000000" w:rsidP="00000000" w:rsidRDefault="00000000" w:rsidRPr="00000000" w14:paraId="0000011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Airflow Devices:</w:t>
      </w:r>
      <w:r w:rsidDel="00000000" w:rsidR="00000000" w:rsidRPr="00000000">
        <w:rPr>
          <w:rtl w:val="0"/>
        </w:rPr>
        <w:t xml:space="preserve"> Circulation fans within the grow room should also be regularly cleaned to remove dust buildup, which can impede performance and potentially harbor contaminants.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Sterilization of Tools and Implements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 tools used for pruning, trimming, cloning, and other plant-touching activities are primary vectors for mechanical transmission of pathogens, especially tenacious ones like HLVd.</w:t>
      </w:r>
    </w:p>
    <w:p w:rsidR="00000000" w:rsidDel="00000000" w:rsidP="00000000" w:rsidRDefault="00000000" w:rsidRPr="00000000" w14:paraId="00000116">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Frequency:</w:t>
      </w:r>
      <w:r w:rsidDel="00000000" w:rsidR="00000000" w:rsidRPr="00000000">
        <w:rPr>
          <w:rtl w:val="0"/>
        </w:rPr>
        <w:t xml:space="preserve"> Tools should be cleaned and disinfected frequently. For high-risk activities or known pathogen presence (like HLVd), sterilization </w:t>
      </w:r>
      <w:r w:rsidDel="00000000" w:rsidR="00000000" w:rsidRPr="00000000">
        <w:rPr>
          <w:i w:val="1"/>
          <w:rtl w:val="0"/>
        </w:rPr>
        <w:t xml:space="preserve">between each individual plant</w:t>
      </w:r>
      <w:r w:rsidDel="00000000" w:rsidR="00000000" w:rsidRPr="00000000">
        <w:rPr>
          <w:rtl w:val="0"/>
        </w:rPr>
        <w:t xml:space="preserve"> is the recommended best practice to prevent cross-contamination. At minimum, tools should be sterilized between different plant batches or cultivars, and daily.</w:t>
      </w:r>
    </w:p>
    <w:p w:rsidR="00000000" w:rsidDel="00000000" w:rsidP="00000000" w:rsidRDefault="00000000" w:rsidRPr="00000000" w14:paraId="00000117">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Procedure:</w:t>
      </w:r>
    </w:p>
    <w:p w:rsidR="00000000" w:rsidDel="00000000" w:rsidP="00000000" w:rsidRDefault="00000000" w:rsidRPr="00000000" w14:paraId="0000011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Cleaning:</w:t>
      </w:r>
      <w:r w:rsidDel="00000000" w:rsidR="00000000" w:rsidRPr="00000000">
        <w:rPr>
          <w:rtl w:val="0"/>
        </w:rPr>
        <w:t xml:space="preserve"> First, physically remove plant sap, resin, and debris from the tool surfaces. Isopropyl alcohol can be effective for this.</w:t>
      </w:r>
    </w:p>
    <w:p w:rsidR="00000000" w:rsidDel="00000000" w:rsidP="00000000" w:rsidRDefault="00000000" w:rsidRPr="00000000" w14:paraId="0000011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Disinfection/Sterilization:</w:t>
      </w:r>
      <w:r w:rsidDel="00000000" w:rsidR="00000000" w:rsidRPr="00000000">
        <w:rPr>
          <w:rtl w:val="0"/>
        </w:rPr>
        <w:t xml:space="preserve"> Immerse or thoroughly wet the cleaned tool surfaces with an appropriate disinfectant for the required contact time.</w:t>
      </w:r>
    </w:p>
    <w:p w:rsidR="00000000" w:rsidDel="00000000" w:rsidP="00000000" w:rsidRDefault="00000000" w:rsidRPr="00000000" w14:paraId="0000011A">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Disinfectant Choice:</w:t>
      </w:r>
      <w:r w:rsidDel="00000000" w:rsidR="00000000" w:rsidRPr="00000000">
        <w:rPr>
          <w:rtl w:val="0"/>
        </w:rPr>
        <w:t xml:space="preserve"> The choice of disinfectant is critical and depends on the target pathogen(s).</w:t>
      </w:r>
    </w:p>
    <w:p w:rsidR="00000000" w:rsidDel="00000000" w:rsidP="00000000" w:rsidRDefault="00000000" w:rsidRPr="00000000" w14:paraId="000001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HLVd:</w:t>
      </w:r>
      <w:r w:rsidDel="00000000" w:rsidR="00000000" w:rsidRPr="00000000">
        <w:rPr>
          <w:rtl w:val="0"/>
        </w:rPr>
        <w:t xml:space="preserve"> A 10% household bleach solution (containing at least 5.25%-6% sodium hypochlorite) with a soak time of at least 60 seconds is the most widely recommended and validated method.</w:t>
      </w:r>
    </w:p>
    <w:p w:rsidR="00000000" w:rsidDel="00000000" w:rsidP="00000000" w:rsidRDefault="00000000" w:rsidRPr="00000000" w14:paraId="000001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Ineffective against HLVd:</w:t>
      </w:r>
      <w:r w:rsidDel="00000000" w:rsidR="00000000" w:rsidRPr="00000000">
        <w:rPr>
          <w:rtl w:val="0"/>
        </w:rPr>
        <w:t xml:space="preserve"> Isopropyl alcohol (even 70-91%), hydrogen peroxide, and heat/UV sterilization are considered unreliable for complete HLVd inactivation.</w:t>
      </w:r>
    </w:p>
    <w:p w:rsidR="00000000" w:rsidDel="00000000" w:rsidP="00000000" w:rsidRDefault="00000000" w:rsidRPr="00000000" w14:paraId="000001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General Disinfection:</w:t>
      </w:r>
      <w:r w:rsidDel="00000000" w:rsidR="00000000" w:rsidRPr="00000000">
        <w:rPr>
          <w:rtl w:val="0"/>
        </w:rPr>
        <w:t xml:space="preserve"> For general bacterial and fungal control (where HLVd is not the primary concern), 70% isopropyl alcohol, hydrogen peroxide solutions, or quaternary ammonium compounds may be used, following label instructions for contact time.</w:t>
      </w:r>
    </w:p>
    <w:p w:rsidR="00000000" w:rsidDel="00000000" w:rsidP="00000000" w:rsidRDefault="00000000" w:rsidRPr="00000000" w14:paraId="0000011E">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Post-Disinfection Care:</w:t>
      </w:r>
      <w:r w:rsidDel="00000000" w:rsidR="00000000" w:rsidRPr="00000000">
        <w:rPr>
          <w:rtl w:val="0"/>
        </w:rPr>
        <w:t xml:space="preserve"> After using bleach, tools should be rinsed thoroughly with clean water and dried completely to prevent corrosion (rust). Applying a light oil to hinges or metal parts can provide further protection.</w:t>
      </w:r>
    </w:p>
    <w:p w:rsidR="00000000" w:rsidDel="00000000" w:rsidP="00000000" w:rsidRDefault="00000000" w:rsidRPr="00000000" w14:paraId="0000011F">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Accessibility:</w:t>
      </w:r>
      <w:r w:rsidDel="00000000" w:rsidR="00000000" w:rsidRPr="00000000">
        <w:rPr>
          <w:rtl w:val="0"/>
        </w:rPr>
        <w:t xml:space="preserve"> Keep sanitizing solutions (e.g., jars of bleach solution for dipping shears) readily available at workstations to facilitate frequent disinfection. Using multiple sets of tools in rotation can improve workflow efficiency when required soak times are involved.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critical point regarding tool sterilization is the need for pathogen-specific protocols. The discovery that common disinfectants like alcohol are ineffective against HLVd fundamentally changed best practices for cannabis propagation and handling. This underscores the necessity for cultivators to stay informed by current scientific findings and adapt their protocols accordingly. Given the high economic stakes in commercial cannabis and the devastating potential of systemic pathogens like HLVd, rigorous, validated tool sterilization procedures are absolutely non-negotiable.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 Hygiene in Drying and Curing Environments and Equipment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Post-harvest processes are crucial for preserving the quality and safety of the final product. The drying and curing environment must be carefully controlled and kept clean to prevent mold growth and degradation of cannabinoids and terpenes.</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Control:</w:t>
      </w:r>
      <w:r w:rsidDel="00000000" w:rsidR="00000000" w:rsidRPr="00000000">
        <w:rPr>
          <w:rtl w:val="0"/>
        </w:rPr>
        <w:t xml:space="preserve"> Ideal drying conditions are typically 60-70°F (15-21°C) with 45-55% relative humidity, gentle airflow, and darkness. Curing typically occurs at 60-70°F (15-21°C) with 58-65% relative humidity in airtight containers. Maintaining these conditions minimizes the risk of mold (</w:t>
      </w:r>
      <w:r w:rsidDel="00000000" w:rsidR="00000000" w:rsidRPr="00000000">
        <w:rPr>
          <w:i w:val="1"/>
          <w:rtl w:val="0"/>
        </w:rPr>
        <w:t xml:space="preserve">Aspergillus</w:t>
      </w:r>
      <w:r w:rsidDel="00000000" w:rsidR="00000000" w:rsidRPr="00000000">
        <w:rPr>
          <w:rtl w:val="0"/>
        </w:rPr>
        <w:t xml:space="preserve">, </w:t>
      </w:r>
      <w:r w:rsidDel="00000000" w:rsidR="00000000" w:rsidRPr="00000000">
        <w:rPr>
          <w:i w:val="1"/>
          <w:rtl w:val="0"/>
        </w:rPr>
        <w:t xml:space="preserve">Penicillium</w:t>
      </w:r>
      <w:r w:rsidDel="00000000" w:rsidR="00000000" w:rsidRPr="00000000">
        <w:rPr>
          <w:rtl w:val="0"/>
        </w:rPr>
        <w:t xml:space="preserve">, </w:t>
      </w:r>
      <w:r w:rsidDel="00000000" w:rsidR="00000000" w:rsidRPr="00000000">
        <w:rPr>
          <w:i w:val="1"/>
          <w:rtl w:val="0"/>
        </w:rPr>
        <w:t xml:space="preserve">Botrytis</w:t>
      </w:r>
      <w:r w:rsidDel="00000000" w:rsidR="00000000" w:rsidRPr="00000000">
        <w:rPr>
          <w:rtl w:val="0"/>
        </w:rPr>
        <w:t xml:space="preserve">) proliferation on the harvested material.</w:t>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 Sanitation:</w:t>
      </w:r>
      <w:r w:rsidDel="00000000" w:rsidR="00000000" w:rsidRPr="00000000">
        <w:rPr>
          <w:rtl w:val="0"/>
        </w:rPr>
        <w:t xml:space="preserve"> All equipment used in drying and curing must be thoroughly cleaned and sanitized between batches. This includes:</w:t>
      </w:r>
    </w:p>
    <w:p w:rsidR="00000000" w:rsidDel="00000000" w:rsidP="00000000" w:rsidRDefault="00000000" w:rsidRPr="00000000" w14:paraId="0000012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Drying Racks/Lines:</w:t>
      </w:r>
      <w:r w:rsidDel="00000000" w:rsidR="00000000" w:rsidRPr="00000000">
        <w:rPr>
          <w:rtl w:val="0"/>
        </w:rPr>
        <w:t xml:space="preserve"> Surfaces where plants hang or rest must be cleaned of any residual plant debris and sanitized.</w:t>
      </w:r>
    </w:p>
    <w:p w:rsidR="00000000" w:rsidDel="00000000" w:rsidP="00000000" w:rsidRDefault="00000000" w:rsidRPr="00000000" w14:paraId="0000012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Curing Containers:</w:t>
      </w:r>
      <w:r w:rsidDel="00000000" w:rsidR="00000000" w:rsidRPr="00000000">
        <w:rPr>
          <w:rtl w:val="0"/>
        </w:rPr>
        <w:t xml:space="preserve"> Airtight containers, preferably glass jars or stainless steel bins, must be washed and sanitized before being filled with dried buds. Plastic containers are generally discouraged as they can affect flavor.</w:t>
      </w:r>
    </w:p>
    <w:p w:rsidR="00000000" w:rsidDel="00000000" w:rsidP="00000000" w:rsidRDefault="00000000" w:rsidRPr="00000000" w14:paraId="0000012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Specialized Equipment:</w:t>
      </w:r>
      <w:r w:rsidDel="00000000" w:rsidR="00000000" w:rsidRPr="00000000">
        <w:rPr>
          <w:rtl w:val="0"/>
        </w:rPr>
        <w:t xml:space="preserve"> Units like the Cannatrol Cool Cure require specific cleaning protocols – wiping with warm water and using compressed air for the drain hole, explicitly avoiding bleach or harsh chemicals due to material compatibility concerns.</w:t>
      </w:r>
    </w:p>
    <w:p w:rsidR="00000000" w:rsidDel="00000000" w:rsidP="00000000" w:rsidRDefault="00000000" w:rsidRPr="00000000" w14:paraId="000001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Surface and Air Sanitation:</w:t>
      </w:r>
      <w:r w:rsidDel="00000000" w:rsidR="00000000" w:rsidRPr="00000000">
        <w:rPr>
          <w:rtl w:val="0"/>
        </w:rPr>
        <w:t xml:space="preserve"> The drying and curing rooms themselves should be cleaned and sanitized regularly, similar to grow rooms, especially between batches. Air filtration should be maintained. Technologies like ionized Hydrogen Peroxide (iHP) misting (e.g., SteraMist) can be employed to treat drying areas and equipment to eliminate residual mold spores.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Sanitation during drying and curing is a critical control point because harvested cannabis is still susceptible to microbial contamination, especially if environmental conditions fluctuate or if equipment carries over spores from previous batches. Even low levels of mold spores can rapidly multiply on drying or curing material if humidity levels rise unexpectedly. Therefore, maintaining both environmental control and equipment hygiene is essential to protect the final product's quality, safety, and value. The need for specific cleaning instructions for certain equipment further emphasizes the importance of considering material compatibility when selecting and applying cleaning and disinfecting agents throughout the facility.</w:t>
      </w:r>
    </w:p>
    <w:p w:rsidR="00000000" w:rsidDel="00000000" w:rsidP="00000000" w:rsidRDefault="00000000" w:rsidRPr="00000000" w14:paraId="000001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Selecting and Utilizing Cleaning Agents and Disinfectants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right chemicals and methods for cleaning and disinfection is crucial for an effective sanitation program. The selection process involves evaluating efficacy against target pathogens, safety for workers and plants, compatibility with materials, environmental impact, cost, and ease of application.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Chemical Disinfectants: Properties, Efficacy, and Safety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variety of chemical agents are available, each with unique characteristics:</w:t>
      </w:r>
    </w:p>
    <w:p w:rsidR="00000000" w:rsidDel="00000000" w:rsidP="00000000" w:rsidRDefault="00000000" w:rsidRPr="00000000" w14:paraId="000001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Fundamental Principle:</w:t>
      </w:r>
      <w:r w:rsidDel="00000000" w:rsidR="00000000" w:rsidRPr="00000000">
        <w:rPr>
          <w:rtl w:val="0"/>
        </w:rPr>
        <w:t xml:space="preserve"> It is imperative to remember that cleaning (removing soil and organic matter) must always precede disinfection or sanitization for these chemical agents to work effectively. Additionally, rotating disinfectants with different modes of action is recommended to prevent the development of microbial resistance.</w:t>
      </w:r>
    </w:p>
    <w:p w:rsidR="00000000" w:rsidDel="00000000" w:rsidP="00000000" w:rsidRDefault="00000000" w:rsidRPr="00000000" w14:paraId="000001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Chlorine Bleach (Sodium Hypochlorite):</w:t>
      </w:r>
      <w:r w:rsidDel="00000000" w:rsidR="00000000" w:rsidRPr="00000000">
        <w:rPr>
          <w:rtl w:val="0"/>
        </w:rPr>
        <w:t xml:space="preserve"> A widely available and cost-effective broad-spectrum disinfectant. Effective against bacteria, fungi, viruses, and notably, Hop Latent Viroid (HLVd) when used as a 10% solution (approx. 0.5-0.6% sodium hypochlorite) with a 60-second contact time for tool sterilization. </w:t>
      </w:r>
      <w:r w:rsidDel="00000000" w:rsidR="00000000" w:rsidRPr="00000000">
        <w:rPr>
          <w:b w:val="1"/>
          <w:rtl w:val="0"/>
        </w:rPr>
        <w:t xml:space="preserve">Limitations:</w:t>
      </w:r>
      <w:r w:rsidDel="00000000" w:rsidR="00000000" w:rsidRPr="00000000">
        <w:rPr>
          <w:rtl w:val="0"/>
        </w:rPr>
        <w:t xml:space="preserve"> Corrosive to metals and some surfaces, requires good ventilation due to fumes, necessitates PPE (gloves, eye protection), loses efficacy quickly when mixed with organic matter, and requires thorough rinsing to prevent residues and corrosion.</w:t>
      </w:r>
    </w:p>
    <w:p w:rsidR="00000000" w:rsidDel="00000000" w:rsidP="00000000" w:rsidRDefault="00000000" w:rsidRPr="00000000" w14:paraId="000001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Hydrogen Peroxide (H2O2):</w:t>
      </w:r>
      <w:r w:rsidDel="00000000" w:rsidR="00000000" w:rsidRPr="00000000">
        <w:rPr>
          <w:rtl w:val="0"/>
        </w:rPr>
        <w:t xml:space="preserve"> An oxidizing agent considered relatively safe for plants at appropriate dilutions. Effective against bacteria, fungi, and viruses. Available in various concentrations and formulations, including ready-to-use sprays and concentrates. Vaporized (VHP) and ionized (iHP, e.g., SteraMist) forms offer enhanced efficacy for surface and air decontamination, breaking down into water and oxygen (residue-free). Can be used to clean irrigation systems. </w:t>
      </w:r>
      <w:r w:rsidDel="00000000" w:rsidR="00000000" w:rsidRPr="00000000">
        <w:rPr>
          <w:b w:val="1"/>
          <w:rtl w:val="0"/>
        </w:rPr>
        <w:t xml:space="preserve">Limitations:</w:t>
      </w:r>
      <w:r w:rsidDel="00000000" w:rsidR="00000000" w:rsidRPr="00000000">
        <w:rPr>
          <w:rtl w:val="0"/>
        </w:rPr>
        <w:t xml:space="preserve"> Not effective against HLVd. Higher concentrations can be corrosive and require careful handling. Efficacy can be reduced by organic matter and catalase enzymes.</w:t>
      </w:r>
    </w:p>
    <w:p w:rsidR="00000000" w:rsidDel="00000000" w:rsidP="00000000" w:rsidRDefault="00000000" w:rsidRPr="00000000" w14:paraId="000001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Quaternary Ammonium Compounds (QACs):</w:t>
      </w:r>
      <w:r w:rsidDel="00000000" w:rsidR="00000000" w:rsidRPr="00000000">
        <w:rPr>
          <w:rtl w:val="0"/>
        </w:rPr>
        <w:t xml:space="preserve"> A class of cationic surfactants effective against a broad range of bacteria (Gram-positive and Gram-negative), fungi, and enveloped viruses. Often used for general surface disinfection. Long-chain QACs (C8-C18) generally exhibit higher activity. </w:t>
      </w:r>
      <w:r w:rsidDel="00000000" w:rsidR="00000000" w:rsidRPr="00000000">
        <w:rPr>
          <w:b w:val="1"/>
          <w:rtl w:val="0"/>
        </w:rPr>
        <w:t xml:space="preserve">Limitations:</w:t>
      </w:r>
      <w:r w:rsidDel="00000000" w:rsidR="00000000" w:rsidRPr="00000000">
        <w:rPr>
          <w:rtl w:val="0"/>
        </w:rPr>
        <w:t xml:space="preserve"> Less effective against non-enveloped viruses, bacterial spores, and some fungi. Concerns exist regarding potential skin and respiratory irritation/sensitization, environmental toxicity (especially aquatic), and the development of microbial resistance with overuse. Efficacy can be reduced by hard water and anionic detergent residues.</w:t>
      </w:r>
    </w:p>
    <w:p w:rsidR="00000000" w:rsidDel="00000000" w:rsidP="00000000" w:rsidRDefault="00000000" w:rsidRPr="00000000" w14:paraId="000001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Peracetic Acid (PAA):</w:t>
      </w:r>
      <w:r w:rsidDel="00000000" w:rsidR="00000000" w:rsidRPr="00000000">
        <w:rPr>
          <w:rtl w:val="0"/>
        </w:rPr>
        <w:t xml:space="preserve"> A strong oxidizing agent formed from acetic acid and hydrogen peroxide. Broad-spectrum efficacy against bacteria, fungi, spores, and viruses. Breaks down into environmentally benign acetic acid, water, and oxygen. Effective for water treatment and surface disinfection; shown to prevent bacterial regrowth in treated water. </w:t>
      </w:r>
      <w:r w:rsidDel="00000000" w:rsidR="00000000" w:rsidRPr="00000000">
        <w:rPr>
          <w:b w:val="1"/>
          <w:rtl w:val="0"/>
        </w:rPr>
        <w:t xml:space="preserve">Limitations:</w:t>
      </w:r>
      <w:r w:rsidDel="00000000" w:rsidR="00000000" w:rsidRPr="00000000">
        <w:rPr>
          <w:rtl w:val="0"/>
        </w:rPr>
        <w:t xml:space="preserve"> Can be corrosive to some metals (copper, brass, bronze, galvanized iron). Less effective than chlorine against certain resistant fungi like </w:t>
      </w:r>
      <w:r w:rsidDel="00000000" w:rsidR="00000000" w:rsidRPr="00000000">
        <w:rPr>
          <w:i w:val="1"/>
          <w:rtl w:val="0"/>
        </w:rPr>
        <w:t xml:space="preserve">Aspergillus</w:t>
      </w:r>
      <w:r w:rsidDel="00000000" w:rsidR="00000000" w:rsidRPr="00000000">
        <w:rPr>
          <w:rtl w:val="0"/>
        </w:rPr>
        <w:t xml:space="preserve"> at typical drinking water concentrations. Requires careful handling due to its oxidizing nature and pungent odor. Efficacy is dependent on concentration, contact time, temperature, and pH.</w:t>
      </w:r>
    </w:p>
    <w:p w:rsidR="00000000" w:rsidDel="00000000" w:rsidP="00000000" w:rsidRDefault="00000000" w:rsidRPr="00000000" w14:paraId="000001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Hypochlorous Acid (HOCl):</w:t>
      </w:r>
      <w:r w:rsidDel="00000000" w:rsidR="00000000" w:rsidRPr="00000000">
        <w:rPr>
          <w:rtl w:val="0"/>
        </w:rPr>
        <w:t xml:space="preserve"> Often generated on-site via electrolysis of salt water (electrolyzed water). Highly potent biocide, reported to be significantly more effective than sodium hypochlorite (bleach) and QACs against bacteria and viruses at lower concentrations. Effective against mold and fungus. Non-toxic to humans and plants, environmentally friendly (degrades to saline), and safe for use on surfaces and in irrigation water (removes biofilm). Cost-effective due to on-site generation potential. </w:t>
      </w:r>
      <w:r w:rsidDel="00000000" w:rsidR="00000000" w:rsidRPr="00000000">
        <w:rPr>
          <w:b w:val="1"/>
          <w:rtl w:val="0"/>
        </w:rPr>
        <w:t xml:space="preserve">Limitations:</w:t>
      </w:r>
      <w:r w:rsidDel="00000000" w:rsidR="00000000" w:rsidRPr="00000000">
        <w:rPr>
          <w:rtl w:val="0"/>
        </w:rPr>
        <w:t xml:space="preserve"> Stability can be an issue, especially in storage or when exposed to light or organic matter, although modern generation systems produce more stable solutions. Efficacy against specific viroids like HLVd may require validation.</w:t>
      </w:r>
    </w:p>
    <w:p w:rsidR="00000000" w:rsidDel="00000000" w:rsidP="00000000" w:rsidRDefault="00000000" w:rsidRPr="00000000" w14:paraId="000001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Chlorine Dioxide (ClO2):</w:t>
      </w:r>
      <w:r w:rsidDel="00000000" w:rsidR="00000000" w:rsidRPr="00000000">
        <w:rPr>
          <w:rtl w:val="0"/>
        </w:rPr>
        <w:t xml:space="preserve"> A highly reactive gas that is soluble in water, used as either a liquid or gas disinfectant. Powerful oxidizer effective against bacteria, viruses, fungi, algae, and biofilms. Has a higher oxidation capacity than many other disinfectants, making it efficient. Less reactive with organic matter (like fertilizers) than chlorine or ozone at typical use concentrations. Can be used for surface/equipment disinfection, water treatment (including continuous low-level dosing in irrigation), and air sanitation/odor control. Breaks down into sodium chloride (salt). </w:t>
      </w:r>
      <w:r w:rsidDel="00000000" w:rsidR="00000000" w:rsidRPr="00000000">
        <w:rPr>
          <w:b w:val="1"/>
          <w:rtl w:val="0"/>
        </w:rPr>
        <w:t xml:space="preserve">Limitations:</w:t>
      </w:r>
      <w:r w:rsidDel="00000000" w:rsidR="00000000" w:rsidRPr="00000000">
        <w:rPr>
          <w:rtl w:val="0"/>
        </w:rPr>
        <w:t xml:space="preserve"> As a gas, it must be generated on-site and requires careful handling and application, especially at high concentrations for space disinfection (must be done in sealed, unoccupied areas). Can be corrosive to some materials.</w:t>
      </w:r>
    </w:p>
    <w:p w:rsidR="00000000" w:rsidDel="00000000" w:rsidP="00000000" w:rsidRDefault="00000000" w:rsidRPr="00000000" w14:paraId="0000013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Isopropyl Alcohol (IPA):</w:t>
      </w:r>
      <w:r w:rsidDel="00000000" w:rsidR="00000000" w:rsidRPr="00000000">
        <w:rPr>
          <w:rtl w:val="0"/>
        </w:rPr>
        <w:t xml:space="preserve"> Commonly used for surface and tool disinfection, particularly at 70% concentration. Evaporates quickly, leaves minimal residue. Effective against many bacteria and enveloped viruses. Good for removing resin. </w:t>
      </w:r>
      <w:r w:rsidDel="00000000" w:rsidR="00000000" w:rsidRPr="00000000">
        <w:rPr>
          <w:b w:val="1"/>
          <w:rtl w:val="0"/>
        </w:rPr>
        <w:t xml:space="preserve">Limitations:</w:t>
      </w:r>
      <w:r w:rsidDel="00000000" w:rsidR="00000000" w:rsidRPr="00000000">
        <w:rPr>
          <w:rtl w:val="0"/>
        </w:rPr>
        <w:t xml:space="preserve"> Not effective against bacterial spores or non-enveloped viruses. Critically, it is </w:t>
      </w:r>
      <w:r w:rsidDel="00000000" w:rsidR="00000000" w:rsidRPr="00000000">
        <w:rPr>
          <w:b w:val="1"/>
          <w:rtl w:val="0"/>
        </w:rPr>
        <w:t xml:space="preserve">not effective</w:t>
      </w:r>
      <w:r w:rsidDel="00000000" w:rsidR="00000000" w:rsidRPr="00000000">
        <w:rPr>
          <w:rtl w:val="0"/>
        </w:rPr>
        <w:t xml:space="preserve"> against HLVd. Less effective against some fungal spores compared to bleach. Flammable. Can damage some plastics or rubbers with prolonged contact.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absence of a single "perfect" disinfectant necessitates a nuanced selection process. Cultivators must weigh the efficacy against their specific target pathogens (e.g., HLVd requires bleach, while general mold control might favor H2O2 or HOCl) against factors like material compatibility (bleach is corrosive, alcohol can damage plastics), application requirements (fogging needs specific formulations), worker safety (PPE, ventilation), environmental impact, and cost. This often leads to facilities utilizing a portfolio of disinfectants, each chosen for specific tasks – bleach for HLVd tool dips, HOCl for irrigation lines, VHP for post-harvest room fogging, and IPA for quick surface wipes.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and adoption of newer technologies like ionized hydrogen peroxide (iHP), on-site generated HOCl, and controlled-release chlorine dioxide gas represent a significant evolution beyond traditional bleach and alcohol protocols. These advanced methods often offer improved efficacy, better safety profiles (e.g., residue-free VHP/iHP, non-toxic HOCl), or enhanced application capabilities (e.g., ClO2 gas penetration, HOCl biofilm removal). While potentially requiring greater initial investment and technical understanding, these technologies address the limitations of older chemistries and reflect the increasing sophistication of sanitation practices required for large-scale, high-value cannabis cultivation aiming for pharmaceutical or food-grade standards.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comparative overview to aid in disinfectant selection: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Comparative Analysis of Common Disinfectants for Cannabis Cultivation</w:t>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Change w:id="0">
          <w:tblGrid>
            <w:gridCol w:w="850.909090909091"/>
            <w:gridCol w:w="850.909090909091"/>
            <w:gridCol w:w="850.909090909091"/>
            <w:gridCol w:w="850.909090909091"/>
            <w:gridCol w:w="850.909090909091"/>
            <w:gridCol w:w="850.909090909091"/>
            <w:gridCol w:w="850.909090909091"/>
            <w:gridCol w:w="850.909090909091"/>
            <w:gridCol w:w="850.909090909091"/>
            <w:gridCol w:w="850.909090909091"/>
            <w:gridCol w:w="850.909090909091"/>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Ingredient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Forms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Efficacy Highlights (Cannabis Context)</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Use Conc.</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Time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Methods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Safety/PPE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Notes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Safety/Residue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Sodium Hypochlorite</w:t>
            </w:r>
            <w:r w:rsidDel="00000000" w:rsidR="00000000" w:rsidRPr="00000000">
              <w:rPr>
                <w:rtl w:val="0"/>
              </w:rPr>
              <w:t xml:space="preserve"> (Bleach)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 solutions (5-12.5%)</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spectrum (bacteria, fungi, viruses). </w:t>
            </w:r>
            <w:r w:rsidDel="00000000" w:rsidR="00000000" w:rsidRPr="00000000">
              <w:rPr>
                <w:b w:val="1"/>
                <w:rtl w:val="0"/>
              </w:rPr>
              <w:t xml:space="preserve">Effective vs HLVd</w:t>
            </w:r>
            <w:r w:rsidDel="00000000" w:rsidR="00000000" w:rsidRPr="00000000">
              <w:rPr>
                <w:rtl w:val="0"/>
              </w:rPr>
              <w:t xml:space="preserve"> (10% dilution of 5.25-6% bleach)</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0.5-0.6% for HLVd tools; lower for general surfaces</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 sec (HLVd tools); 10-20 min (surfaces)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Wipe, Spray, Dip, Soak</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Gloves, Eye Protection, Ventilation</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Harmful to aquatic life; reacts to form byproducts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Corrosive; harmful if contact; requires thorough rinsing</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cost; readily available; HLVd efficacy</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Corrosive; fumes; inactivated by organics; unstable dilution; requires rinsing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Hydrogen Peroxide (H2O2)</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 (3-35%), Vapor (VHP), Ionized (iHP)</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spectrum (bacteria, fungi, viruses, some spores at high conc/VHP). Good vs </w:t>
            </w:r>
            <w:r w:rsidDel="00000000" w:rsidR="00000000" w:rsidRPr="00000000">
              <w:rPr>
                <w:i w:val="1"/>
                <w:rtl w:val="0"/>
              </w:rPr>
              <w:t xml:space="preserve">Aspergillus</w:t>
            </w:r>
            <w:r w:rsidDel="00000000" w:rsidR="00000000" w:rsidRPr="00000000">
              <w:rPr>
                <w:rtl w:val="0"/>
              </w:rPr>
              <w:t xml:space="preserve">, Powdery Mildew.</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(e.g., 3-7% liquid; 30-35% for VHP)</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(minutes to hours for VHP)</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Wipe, Spray, Fog (VHP/iHP), Irrigation additive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Gloves, Eye Protection (esp. high conc.)</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Breaks down to H2O &amp; O2 (residue-free)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plant-safe at low conc.; VHP/iHP used in empty rooms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Residue-free; environmentally friendly; VHP/iHP high efficacy</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 effective vs HLVd</w:t>
            </w:r>
            <w:r w:rsidDel="00000000" w:rsidR="00000000" w:rsidRPr="00000000">
              <w:rPr>
                <w:rtl w:val="0"/>
              </w:rPr>
              <w:t xml:space="preserve"> ; higher conc. hazardous; VHP/iHP requires equipment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Quaternary Ammonium Compounds (QACs)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 concentrates, wipes, sprays</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Bacteria, fungi, enveloped viruses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label (often 200-800 ppm)</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 min</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Wipe, Spray, Foam, Mop</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Gloves, Eye Protection</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Persistent; potential aquatic toxicity; resistance concerns</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residue; check plant safety</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Stable; residual activity (can be good or bad)</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effective vs spores, non-enveloped viruses; resistance risk; toxicity concerns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Peracetic Acid (PAA)</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 solutions (often mixed with H2O2)</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spectrum (bacteria, fungi, spores, viruses)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(e.g., 100-500 ppm)</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(minutes)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Wipe, Spray, Fog, Irrigation additive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Gloves, Eye Protection, Ventilation</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Breaks down to acetic acid, H2O, O2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safe residues; check plant sensitivity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acting; no harmful residues; good for water systems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Corrosive to some metals; pungent odor; handling precautions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Hypochlorous Acid (HOCl)</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on-site (electrolyzed water); stabilized solutions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potent vs bacteria, viruses, fungi, mold. Removes biofilm.</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~50-200 ppm FAC</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Seconds to minutes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Wipe, Spray, Fog, Irrigation additive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minimal PPE needed</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Degrades to saline; eco-friendly</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Non-toxic to plants; no harmful residue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effective; safe; eco-friendly; biofilm removal; on-site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stable than bleach (esp. if stored); HLVd efficacy needs specific validation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Chlorine Dioxide (ClO2)</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on-site (gas or liquid)</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spectrum (bacteria, viruses, fungi, spores, algae, biofilm)</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(low ppm for water/air; higher for surface/space)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(minutes to hours for gas)</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Wipe, Spray, Gas fumigation, Irrigation additive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PPE varies; Gas requires respirator &amp; unoccupied space</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Breaks down to NaCl</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safe residues; gas used in empty rooms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efficacy; penetrates biofilm; odor control (gas); less affected by pH/organics than bleach</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Gas requires specialized equipment &amp; safety protocols; potential corrosivity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Isopropyl Alcohol (IPA)</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 (typically 70-91%)</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Bacteria, enveloped viruses; resin removal</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 often optimal</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sec to minutes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Wipe, Spray, Dip</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Ventilation (flammable)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Evaporates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safe (evaporates); avoid direct spray</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acting; evaporates quickly; good for tools/surfaces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 effective vs HLVd</w:t>
            </w:r>
            <w:r w:rsidDel="00000000" w:rsidR="00000000" w:rsidRPr="00000000">
              <w:rPr>
                <w:rtl w:val="0"/>
              </w:rPr>
              <w:t xml:space="preserve"> , spores, non-enveloped viruses; flammable; can damage some materials</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Non-Chemical Disinfection Methods: UV, Ozone, Heat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Alongside chemical agents, physical methods can play a role in sanitation strategies:</w:t>
      </w:r>
    </w:p>
    <w:p w:rsidR="00000000" w:rsidDel="00000000" w:rsidP="00000000" w:rsidRDefault="00000000" w:rsidRPr="00000000" w14:paraId="0000019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Ultraviolet (UV) Light:</w:t>
      </w:r>
      <w:r w:rsidDel="00000000" w:rsidR="00000000" w:rsidRPr="00000000">
        <w:rPr>
          <w:rtl w:val="0"/>
        </w:rPr>
        <w:t xml:space="preserve"> Specifically, UVC radiation (around 254 nm) disrupts the DNA and RNA of microorganisms, rendering them unable to replicate. It is effective against bacteria, viruses, molds (including powdery mildew), and fungi. </w:t>
      </w:r>
      <w:r w:rsidDel="00000000" w:rsidR="00000000" w:rsidRPr="00000000">
        <w:rPr>
          <w:b w:val="1"/>
          <w:rtl w:val="0"/>
        </w:rPr>
        <w:t xml:space="preserve">Application:</w:t>
      </w:r>
      <w:r w:rsidDel="00000000" w:rsidR="00000000" w:rsidRPr="00000000">
        <w:rPr>
          <w:rtl w:val="0"/>
        </w:rPr>
        <w:t xml:space="preserve"> Often used for air sanitation within HVAC systems or standalone purifiers, water treatment, and surface disinfection (e.g., in empty rooms between crops or for sterilizing equipment). </w:t>
      </w:r>
      <w:r w:rsidDel="00000000" w:rsidR="00000000" w:rsidRPr="00000000">
        <w:rPr>
          <w:b w:val="1"/>
          <w:rtl w:val="0"/>
        </w:rPr>
        <w:t xml:space="preserve">Limitations:</w:t>
      </w:r>
      <w:r w:rsidDel="00000000" w:rsidR="00000000" w:rsidRPr="00000000">
        <w:rPr>
          <w:rtl w:val="0"/>
        </w:rPr>
        <w:t xml:space="preserve"> UV requires direct line-of-sight exposure; shadows or debris can block its effect. Intensity decreases rapidly with distance. Proper dosage (intensity x time) is critical and varies significantly between organism types (molds may need much higher doses than bacteria). Overexposure can degrade plastics and potentially harm plants (depleting micronutrients, causing discoloration, terpene loss). Not considered 100% effective for eliminating resilient pathogens like HLVd from tools.</w:t>
      </w:r>
    </w:p>
    <w:p w:rsidR="00000000" w:rsidDel="00000000" w:rsidP="00000000" w:rsidRDefault="00000000" w:rsidRPr="00000000" w14:paraId="0000019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Ozone (O3):</w:t>
      </w:r>
      <w:r w:rsidDel="00000000" w:rsidR="00000000" w:rsidRPr="00000000">
        <w:rPr>
          <w:rtl w:val="0"/>
        </w:rPr>
        <w:t xml:space="preserve"> A highly reactive gas that acts as a powerful oxidizer, destroying microorganisms. </w:t>
      </w:r>
      <w:r w:rsidDel="00000000" w:rsidR="00000000" w:rsidRPr="00000000">
        <w:rPr>
          <w:b w:val="1"/>
          <w:rtl w:val="0"/>
        </w:rPr>
        <w:t xml:space="preserve">Application:</w:t>
      </w:r>
      <w:r w:rsidDel="00000000" w:rsidR="00000000" w:rsidRPr="00000000">
        <w:rPr>
          <w:rtl w:val="0"/>
        </w:rPr>
        <w:t xml:space="preserve"> Used for air purification (killing airborne spores, bacteria, odors) and water treatment. High concentrations can be used for sterilizing empty, sealed rooms. </w:t>
      </w:r>
      <w:r w:rsidDel="00000000" w:rsidR="00000000" w:rsidRPr="00000000">
        <w:rPr>
          <w:b w:val="1"/>
          <w:rtl w:val="0"/>
        </w:rPr>
        <w:t xml:space="preserve">Limitations:</w:t>
      </w:r>
      <w:r w:rsidDel="00000000" w:rsidR="00000000" w:rsidRPr="00000000">
        <w:rPr>
          <w:rtl w:val="0"/>
        </w:rPr>
        <w:t xml:space="preserve"> Ozone is toxic to humans and plants at concentrations effective for sterilization. Requires careful monitoring, specialized generation equipment, sealing of the treatment area, and thorough ventilation (purging) before re-entry to meet safety limits (e.g., OSHA, NIOSH). Can degrade certain materials like rubber and plastics over time.</w:t>
      </w:r>
    </w:p>
    <w:p w:rsidR="00000000" w:rsidDel="00000000" w:rsidP="00000000" w:rsidRDefault="00000000" w:rsidRPr="00000000" w14:paraId="0000019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Heat:</w:t>
      </w:r>
      <w:r w:rsidDel="00000000" w:rsidR="00000000" w:rsidRPr="00000000">
        <w:rPr>
          <w:rtl w:val="0"/>
        </w:rPr>
        <w:t xml:space="preserve"> Applying high temperatures can effectively kill most microorganisms, including spores and pests. </w:t>
      </w:r>
      <w:r w:rsidDel="00000000" w:rsidR="00000000" w:rsidRPr="00000000">
        <w:rPr>
          <w:b w:val="1"/>
          <w:rtl w:val="0"/>
        </w:rPr>
        <w:t xml:space="preserve">Application:</w:t>
      </w:r>
      <w:r w:rsidDel="00000000" w:rsidR="00000000" w:rsidRPr="00000000">
        <w:rPr>
          <w:rtl w:val="0"/>
        </w:rPr>
        <w:t xml:space="preserve"> Steam sterilization is used for reusable growing media like rockwool or hydroton. "Baking out" an empty grow room involves raising the temperature to 120-140°F (49-60°C) for at least eight hours to kill residual mold, mildew, and pests. Flame sterilization can be used for metal tools (brief exposure). </w:t>
      </w:r>
      <w:r w:rsidDel="00000000" w:rsidR="00000000" w:rsidRPr="00000000">
        <w:rPr>
          <w:b w:val="1"/>
          <w:rtl w:val="0"/>
        </w:rPr>
        <w:t xml:space="preserve">Limitations:</w:t>
      </w:r>
      <w:r w:rsidDel="00000000" w:rsidR="00000000" w:rsidRPr="00000000">
        <w:rPr>
          <w:rtl w:val="0"/>
        </w:rPr>
        <w:t xml:space="preserve"> Requires removing heat-sensitive plants and equipment from the room before 'baking out'. Energy-intensive. Steam sterilization requires specific equipment. Heat sterilization is not considered 100% effective for HLVd on tools.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non-chemical methods offer the significant advantage of leaving no chemical residues. However, their effective implementation often requires specialized equipment, careful control, and a thorough understanding of their limitations (e.g., line-of-sight for UV, toxicity of ozone, material compatibility with heat). They are often best employed as part of an integrated sanitation program, complementing chemical methods for specific applications like air or water treatment, or for terminal disinfection of empty rooms, rather than serving as standalone solutions for all sanitation needs. The physics of application (e.g., ensuring uniform heat distribution, adequate UV dosage across complex surfaces, safe ozone concentration management) is critical for success.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Application Technologies: Foaming, Fogging, Sprays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used to apply a disinfectant significantly influences its effectiveness by affecting coverage, contact time, and penetration.</w:t>
      </w:r>
    </w:p>
    <w:p w:rsidR="00000000" w:rsidDel="00000000" w:rsidP="00000000" w:rsidRDefault="00000000" w:rsidRPr="00000000" w14:paraId="0000019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 Methods (Wiping, Mopping, Soaking, Spraying):</w:t>
      </w:r>
      <w:r w:rsidDel="00000000" w:rsidR="00000000" w:rsidRPr="00000000">
        <w:rPr>
          <w:rtl w:val="0"/>
        </w:rPr>
        <w:t xml:space="preserve"> These are common for smaller areas, spot treatments, and tool disinfection. </w:t>
      </w:r>
      <w:r w:rsidDel="00000000" w:rsidR="00000000" w:rsidRPr="00000000">
        <w:rPr>
          <w:b w:val="1"/>
          <w:rtl w:val="0"/>
        </w:rPr>
        <w:t xml:space="preserve">Pros:</w:t>
      </w:r>
      <w:r w:rsidDel="00000000" w:rsidR="00000000" w:rsidRPr="00000000">
        <w:rPr>
          <w:rtl w:val="0"/>
        </w:rPr>
        <w:t xml:space="preserve"> Simple, low equipment cost. </w:t>
      </w:r>
      <w:r w:rsidDel="00000000" w:rsidR="00000000" w:rsidRPr="00000000">
        <w:rPr>
          <w:b w:val="1"/>
          <w:rtl w:val="0"/>
        </w:rPr>
        <w:t xml:space="preserve">Cons:</w:t>
      </w:r>
      <w:r w:rsidDel="00000000" w:rsidR="00000000" w:rsidRPr="00000000">
        <w:rPr>
          <w:rtl w:val="0"/>
        </w:rPr>
        <w:t xml:space="preserve"> Can be labor-intensive, prone to inconsistent coverage (missed spots), difficult to ensure adequate contact time on vertical surfaces, may not reach inaccessible areas. Simple spraying can create aerosols and uneven droplet sizes.</w:t>
      </w:r>
    </w:p>
    <w:p w:rsidR="00000000" w:rsidDel="00000000" w:rsidP="00000000" w:rsidRDefault="00000000" w:rsidRPr="00000000" w14:paraId="0000019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Pressure Washing:</w:t>
      </w:r>
      <w:r w:rsidDel="00000000" w:rsidR="00000000" w:rsidRPr="00000000">
        <w:rPr>
          <w:rtl w:val="0"/>
        </w:rPr>
        <w:t xml:space="preserve"> Useful for initial cleaning of large, durable surfaces (e.g., concrete floors) to remove gross soil. </w:t>
      </w:r>
      <w:r w:rsidDel="00000000" w:rsidR="00000000" w:rsidRPr="00000000">
        <w:rPr>
          <w:b w:val="1"/>
          <w:rtl w:val="0"/>
        </w:rPr>
        <w:t xml:space="preserve">Pros:</w:t>
      </w:r>
      <w:r w:rsidDel="00000000" w:rsidR="00000000" w:rsidRPr="00000000">
        <w:rPr>
          <w:rtl w:val="0"/>
        </w:rPr>
        <w:t xml:space="preserve"> Effective removal of heavy soil. </w:t>
      </w:r>
      <w:r w:rsidDel="00000000" w:rsidR="00000000" w:rsidRPr="00000000">
        <w:rPr>
          <w:b w:val="1"/>
          <w:rtl w:val="0"/>
        </w:rPr>
        <w:t xml:space="preserve">Cons:</w:t>
      </w:r>
      <w:r w:rsidDel="00000000" w:rsidR="00000000" w:rsidRPr="00000000">
        <w:rPr>
          <w:rtl w:val="0"/>
        </w:rPr>
        <w:t xml:space="preserve"> Can create aerosols, potentially spreading contaminants if not managed properly; may damage less durable surfaces; primarily a cleaning, not disinfecting, method unless disinfectant is incorporated.</w:t>
      </w:r>
    </w:p>
    <w:p w:rsidR="00000000" w:rsidDel="00000000" w:rsidP="00000000" w:rsidRDefault="00000000" w:rsidRPr="00000000" w14:paraId="0000019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Foaming:</w:t>
      </w:r>
      <w:r w:rsidDel="00000000" w:rsidR="00000000" w:rsidRPr="00000000">
        <w:rPr>
          <w:rtl w:val="0"/>
        </w:rPr>
        <w:t xml:space="preserve"> Specialized equipment (bio-foamers) mixes disinfectant with a foaming agent, creating a thick foam that clings to surfaces, including vertical walls and ceilings. </w:t>
      </w:r>
      <w:r w:rsidDel="00000000" w:rsidR="00000000" w:rsidRPr="00000000">
        <w:rPr>
          <w:b w:val="1"/>
          <w:rtl w:val="0"/>
        </w:rPr>
        <w:t xml:space="preserve">Pros:</w:t>
      </w:r>
      <w:r w:rsidDel="00000000" w:rsidR="00000000" w:rsidRPr="00000000">
        <w:rPr>
          <w:rtl w:val="0"/>
        </w:rPr>
        <w:t xml:space="preserve"> Excellent visual indicator of coverage, prolonged contact time (foam breaks down slowly), uses less water/chemical volume compared to drenching sprays, good for large/complex surfaces. </w:t>
      </w:r>
      <w:r w:rsidDel="00000000" w:rsidR="00000000" w:rsidRPr="00000000">
        <w:rPr>
          <w:b w:val="1"/>
          <w:rtl w:val="0"/>
        </w:rPr>
        <w:t xml:space="preserve">Cons:</w:t>
      </w:r>
      <w:r w:rsidDel="00000000" w:rsidR="00000000" w:rsidRPr="00000000">
        <w:rPr>
          <w:rtl w:val="0"/>
        </w:rPr>
        <w:t xml:space="preserve"> Requires specific foaming equipment and compatible disinfectant formulations.</w:t>
      </w:r>
    </w:p>
    <w:p w:rsidR="00000000" w:rsidDel="00000000" w:rsidP="00000000" w:rsidRDefault="00000000" w:rsidRPr="00000000" w14:paraId="0000019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Fogging/Misting:</w:t>
      </w:r>
      <w:r w:rsidDel="00000000" w:rsidR="00000000" w:rsidRPr="00000000">
        <w:rPr>
          <w:rtl w:val="0"/>
        </w:rPr>
        <w:t xml:space="preserve"> Devices generate very fine droplets (mist or fog) of disinfectant, allowing it to disperse throughout an enclosed space and settle on surfaces, including hard-to-reach areas. Can be "wet" fogging or "dry" fogging (like some VHP systems). </w:t>
      </w:r>
      <w:r w:rsidDel="00000000" w:rsidR="00000000" w:rsidRPr="00000000">
        <w:rPr>
          <w:b w:val="1"/>
          <w:rtl w:val="0"/>
        </w:rPr>
        <w:t xml:space="preserve">Pros:</w:t>
      </w:r>
      <w:r w:rsidDel="00000000" w:rsidR="00000000" w:rsidRPr="00000000">
        <w:rPr>
          <w:rtl w:val="0"/>
        </w:rPr>
        <w:t xml:space="preserve"> Excellent coverage for entire rooms and complex equipment (ducts, filters), penetrates inaccessible areas, can be automated. </w:t>
      </w:r>
      <w:r w:rsidDel="00000000" w:rsidR="00000000" w:rsidRPr="00000000">
        <w:rPr>
          <w:b w:val="1"/>
          <w:rtl w:val="0"/>
        </w:rPr>
        <w:t xml:space="preserve">Cons:</w:t>
      </w:r>
      <w:r w:rsidDel="00000000" w:rsidR="00000000" w:rsidRPr="00000000">
        <w:rPr>
          <w:rtl w:val="0"/>
        </w:rPr>
        <w:t xml:space="preserve"> Requires specialized fogging equipment, proper sealing of the area during application, adherence to re-entry times, potential for inhalation exposure if PPE is inadequate. Droplet size and distribution are critical for efficacy.</w:t>
      </w:r>
    </w:p>
    <w:p w:rsidR="00000000" w:rsidDel="00000000" w:rsidP="00000000" w:rsidRDefault="00000000" w:rsidRPr="00000000" w14:paraId="0000019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Electrostatic Spraying:</w:t>
      </w:r>
      <w:r w:rsidDel="00000000" w:rsidR="00000000" w:rsidRPr="00000000">
        <w:rPr>
          <w:rtl w:val="0"/>
        </w:rPr>
        <w:t xml:space="preserve"> Sprayers impart an electrical charge to disinfectant droplets, causing them to be attracted to and wrap around surfaces, improving coverage and reducing chemical waste. </w:t>
      </w:r>
      <w:r w:rsidDel="00000000" w:rsidR="00000000" w:rsidRPr="00000000">
        <w:rPr>
          <w:b w:val="1"/>
          <w:rtl w:val="0"/>
        </w:rPr>
        <w:t xml:space="preserve">Pros:</w:t>
      </w:r>
      <w:r w:rsidDel="00000000" w:rsidR="00000000" w:rsidRPr="00000000">
        <w:rPr>
          <w:rtl w:val="0"/>
        </w:rPr>
        <w:t xml:space="preserve"> Superior coverage, especially on complex shapes; efficient chemical use. </w:t>
      </w:r>
      <w:r w:rsidDel="00000000" w:rsidR="00000000" w:rsidRPr="00000000">
        <w:rPr>
          <w:b w:val="1"/>
          <w:rtl w:val="0"/>
        </w:rPr>
        <w:t xml:space="preserve">Cons:</w:t>
      </w:r>
      <w:r w:rsidDel="00000000" w:rsidR="00000000" w:rsidRPr="00000000">
        <w:rPr>
          <w:rtl w:val="0"/>
        </w:rPr>
        <w:t xml:space="preserve"> Requires specialized electrostatic spraying equipment.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application technology should align with the scale of the operation, the nature of the surfaces/area being treated, the properties of the disinfectant used, and safety considerations. For large-scale commercial facilities requiring thorough disinfection of entire rooms or complex equipment (like racking systems or HVAC components), technologies like foaming and fogging offer significant advantages over manual methods in terms of efficacy, consistency, and potentially labor efficiency. Matching the disinfectant formulation to the application method (e.g., using a disinfectant designed for fogging in a fogger) is also crucial for optimal performance and safety.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Strategies for Rotating Disinfectants to Prevent Microbial Resistance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pests can develop resistance to pesticides and bacteria to antibiotics, microorganisms in a cultivation facility can develop reduced susceptibility to disinfectants if exposed continuously to the same active ingredient or mode of action. This is a significant long-term risk that can undermine sanitation programs.</w:t>
      </w:r>
    </w:p>
    <w:p w:rsidR="00000000" w:rsidDel="00000000" w:rsidP="00000000" w:rsidRDefault="00000000" w:rsidRPr="00000000" w14:paraId="000001A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Principle:</w:t>
      </w:r>
      <w:r w:rsidDel="00000000" w:rsidR="00000000" w:rsidRPr="00000000">
        <w:rPr>
          <w:rtl w:val="0"/>
        </w:rPr>
        <w:t xml:space="preserve"> Continuous use of a single disinfectant chemistry selects for naturally occurring microbial variants that possess some level of tolerance. Over time, these tolerant strains can become dominant, rendering the disinfectant less effective.</w:t>
      </w:r>
    </w:p>
    <w:p w:rsidR="00000000" w:rsidDel="00000000" w:rsidP="00000000" w:rsidRDefault="00000000" w:rsidRPr="00000000" w14:paraId="000001A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Rotation Strategy:</w:t>
      </w:r>
      <w:r w:rsidDel="00000000" w:rsidR="00000000" w:rsidRPr="00000000">
        <w:rPr>
          <w:rtl w:val="0"/>
        </w:rPr>
        <w:t xml:space="preserve"> To mitigate this risk, facilities should implement a planned rotation schedule, periodically switching between disinfectants that have </w:t>
      </w:r>
      <w:r w:rsidDel="00000000" w:rsidR="00000000" w:rsidRPr="00000000">
        <w:rPr>
          <w:i w:val="1"/>
          <w:rtl w:val="0"/>
        </w:rPr>
        <w:t xml:space="preserve">different active ingredients and different modes of microbial inactivation</w:t>
      </w:r>
      <w:r w:rsidDel="00000000" w:rsidR="00000000" w:rsidRPr="00000000">
        <w:rPr>
          <w:rtl w:val="0"/>
        </w:rPr>
        <w:t xml:space="preserve">. For example, a rotation might involve cycling between an oxidizing agent (like PAA, H2O2, or HOCl), a QAC, and perhaps an aldehyde-based disinfectant (if appropriate and permitted), over a defined period (e.g., quarterly or semi-annually).</w:t>
      </w:r>
    </w:p>
    <w:p w:rsidR="00000000" w:rsidDel="00000000" w:rsidP="00000000" w:rsidRDefault="00000000" w:rsidRPr="00000000" w14:paraId="000001A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Implementation:</w:t>
      </w:r>
    </w:p>
    <w:p w:rsidR="00000000" w:rsidDel="00000000" w:rsidP="00000000" w:rsidRDefault="00000000" w:rsidRPr="00000000" w14:paraId="000001A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Identify Chemical Classes:</w:t>
      </w:r>
      <w:r w:rsidDel="00000000" w:rsidR="00000000" w:rsidRPr="00000000">
        <w:rPr>
          <w:rtl w:val="0"/>
        </w:rPr>
        <w:t xml:space="preserve"> Understand the different classes of disinfectants being used (e.g., halogens, oxidizers, QACs, phenolics).</w:t>
      </w:r>
    </w:p>
    <w:p w:rsidR="00000000" w:rsidDel="00000000" w:rsidP="00000000" w:rsidRDefault="00000000" w:rsidRPr="00000000" w14:paraId="000001A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Select Alternatives:</w:t>
      </w:r>
      <w:r w:rsidDel="00000000" w:rsidR="00000000" w:rsidRPr="00000000">
        <w:rPr>
          <w:rtl w:val="0"/>
        </w:rPr>
        <w:t xml:space="preserve"> Choose disinfectants from different classes with proven efficacy against the target pathogens relevant to the facility.</w:t>
      </w:r>
    </w:p>
    <w:p w:rsidR="00000000" w:rsidDel="00000000" w:rsidP="00000000" w:rsidRDefault="00000000" w:rsidRPr="00000000" w14:paraId="000001A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 a Schedule:</w:t>
      </w:r>
      <w:r w:rsidDel="00000000" w:rsidR="00000000" w:rsidRPr="00000000">
        <w:rPr>
          <w:rtl w:val="0"/>
        </w:rPr>
        <w:t xml:space="preserve"> Create a formal schedule outlining when to switch disinfectants.</w:t>
      </w:r>
    </w:p>
    <w:p w:rsidR="00000000" w:rsidDel="00000000" w:rsidP="00000000" w:rsidRDefault="00000000" w:rsidRPr="00000000" w14:paraId="000001A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Validate Efficacy:</w:t>
      </w:r>
      <w:r w:rsidDel="00000000" w:rsidR="00000000" w:rsidRPr="00000000">
        <w:rPr>
          <w:rtl w:val="0"/>
        </w:rPr>
        <w:t xml:space="preserve"> Ensure that the chosen disinfectants are effective at the concentrations and contact times used within the facility's specific conditions.</w:t>
      </w:r>
    </w:p>
    <w:p w:rsidR="00000000" w:rsidDel="00000000" w:rsidP="00000000" w:rsidRDefault="00000000" w:rsidRPr="00000000" w14:paraId="000001A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Train Staff:</w:t>
      </w:r>
      <w:r w:rsidDel="00000000" w:rsidR="00000000" w:rsidRPr="00000000">
        <w:rPr>
          <w:rtl w:val="0"/>
        </w:rPr>
        <w:t xml:space="preserve"> Ensure sanitation personnel are trained on the rotation schedule and the proper use of each disinfectant in the rotation.</w:t>
      </w:r>
    </w:p>
    <w:p w:rsidR="00000000" w:rsidDel="00000000" w:rsidP="00000000" w:rsidRDefault="00000000" w:rsidRPr="00000000" w14:paraId="000001A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 Effectiveness:</w:t>
      </w:r>
      <w:r w:rsidDel="00000000" w:rsidR="00000000" w:rsidRPr="00000000">
        <w:rPr>
          <w:rtl w:val="0"/>
        </w:rPr>
        <w:t xml:space="preserve"> Continue environmental monitoring (e.g., ATP, microbial sampling) to verify that the rotation strategy is maintaining effective microbial control.</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Implementing disinfectant rotation requires more planning and knowledge than simply using one product. It involves understanding disinfectant chemistry, managing inventory for multiple products, and ensuring staff are properly trained on each. However, it is a crucial proactive measure for ensuring the long-term sustainability and effectiveness of a sanitation program, particularly in large commercial operations where microbial control is paramount. Simply switching between different brands of the same chemical class (e.g., two different QAC products) does not constitute effective rotation.</w:t>
      </w:r>
    </w:p>
    <w:p w:rsidR="00000000" w:rsidDel="00000000" w:rsidP="00000000" w:rsidRDefault="00000000" w:rsidRPr="00000000" w14:paraId="000001A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Sanitation: The Bedrock of Integrated Pest Management (IPM)</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Integrated Pest Management (IPM) is a comprehensive, ecosystem-based strategy for managing pests and diseases that minimizes reliance on chemical pesticides. It integrates multiple tactics, including biological, cultural, physical/mechanical, and chemical controls, in a way that reduces economic, health, and environmental risks. Within this framework, sanitation is not merely one tactic among many; it serves as the essential foundation upon which successful IPM programs are built.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Reducing Pathogen Inoculum and Pest Harborage Through Cleanliness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principle of IPM emphasizes prevention. Sanitation practices directly contribute to prevention by systematically reducing the sources of pathogen inoculum and eliminating habitats where pests can survive, reproduce, and overwinter.</w:t>
      </w:r>
    </w:p>
    <w:p w:rsidR="00000000" w:rsidDel="00000000" w:rsidP="00000000" w:rsidRDefault="00000000" w:rsidRPr="00000000" w14:paraId="000001B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Inoculum Reduction:</w:t>
      </w:r>
      <w:r w:rsidDel="00000000" w:rsidR="00000000" w:rsidRPr="00000000">
        <w:rPr>
          <w:rtl w:val="0"/>
        </w:rPr>
        <w:t xml:space="preserve"> Infected plant debris (leaves, stems, flowers), leftover substrate, and contaminated water are reservoirs for pathogens like fungi, bacteria, and viroids. Routine sanitation practices, such as the daily removal of dead leaves and plant matter, immediate cleanup of spills, and thorough post-harvest cleaning of rooms and equipment, physically remove these sources of infection. Sterilizing tools prevents the mechanical transfer of pathogens like HLVd from infected to healthy plants during pruning or cloning. Cleaning surfaces removes residual spores or bacterial cells that could initiate new infections.</w:t>
      </w:r>
    </w:p>
    <w:p w:rsidR="00000000" w:rsidDel="00000000" w:rsidP="00000000" w:rsidRDefault="00000000" w:rsidRPr="00000000" w14:paraId="000001B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Habitat Elimination:</w:t>
      </w:r>
      <w:r w:rsidDel="00000000" w:rsidR="00000000" w:rsidRPr="00000000">
        <w:rPr>
          <w:rtl w:val="0"/>
        </w:rPr>
        <w:t xml:space="preserve"> Pests require suitable environments for shelter, feeding, and reproduction. Accumulated organic debris, weeds inside or near the facility, standing water, and cluttered areas provide ideal harborage. Consistent cleaning, good housekeeping, weed management around the facility perimeter, and proper drainage eliminate these habitats, making the environment less hospitable for pests like fungus gnats, spider mites, and thrips.</w:t>
      </w:r>
    </w:p>
    <w:p w:rsidR="00000000" w:rsidDel="00000000" w:rsidP="00000000" w:rsidRDefault="00000000" w:rsidRPr="00000000" w14:paraId="000001B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Modification:</w:t>
      </w:r>
      <w:r w:rsidDel="00000000" w:rsidR="00000000" w:rsidRPr="00000000">
        <w:rPr>
          <w:rtl w:val="0"/>
        </w:rPr>
        <w:t xml:space="preserve"> Cultural practices often integrated with sanitation, such as proper plant spacing and pruning/defoliation, improve airflow and light penetration within the canopy. This creates microclimatic conditions less favorable for humidity-loving pathogens like powdery mildew and </w:t>
      </w:r>
      <w:r w:rsidDel="00000000" w:rsidR="00000000" w:rsidRPr="00000000">
        <w:rPr>
          <w:i w:val="1"/>
          <w:rtl w:val="0"/>
        </w:rPr>
        <w:t xml:space="preserve">Botrytis</w:t>
      </w:r>
      <w:r w:rsidDel="00000000" w:rsidR="00000000" w:rsidRPr="00000000">
        <w:rPr>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directly manipulating the epidemiological triangle (host susceptibility, pathogen presence, favorable environment), sanitation proactively reduces the overall "pest and disease pressure" on the crop. When the initial load of pathogens and pests is kept low through consistent hygiene, the crop is less likely to suffer significant damage, and other IPM tactics, if needed, can be implemented more effectively against smaller, less established populations. This proactive approach, focusing on preventing problems before they start, is central to the IPM philosophy. It requires an ecological understanding of how pest and pathogen life cycles are disrupted by specific hygiene practices, elevating sanitation from a simple cleaning task to a strategic agronomic intervention integral to crop protection.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Synergistic Relationship Between Sanitation and Other IPM Tactics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does not operate in isolation within an IPM program; it works synergistically with other control methods, enhancing their effectiveness and reducing the overall need for more aggressive interventions, particularly chemical pesticides.</w:t>
      </w:r>
    </w:p>
    <w:p w:rsidR="00000000" w:rsidDel="00000000" w:rsidP="00000000" w:rsidRDefault="00000000" w:rsidRPr="00000000" w14:paraId="000001B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Enhancing Biological Control:</w:t>
      </w:r>
      <w:r w:rsidDel="00000000" w:rsidR="00000000" w:rsidRPr="00000000">
        <w:rPr>
          <w:rtl w:val="0"/>
        </w:rPr>
        <w:t xml:space="preserve"> Biological control agents (BCAs), such as predatory mites, beneficial insects (e.g., ladybugs), or microbial antagonists (e.g., </w:t>
      </w:r>
      <w:r w:rsidDel="00000000" w:rsidR="00000000" w:rsidRPr="00000000">
        <w:rPr>
          <w:i w:val="1"/>
          <w:rtl w:val="0"/>
        </w:rPr>
        <w:t xml:space="preserve">Trichoderma</w:t>
      </w:r>
      <w:r w:rsidDel="00000000" w:rsidR="00000000" w:rsidRPr="00000000">
        <w:rPr>
          <w:rtl w:val="0"/>
        </w:rPr>
        <w:t xml:space="preserve"> spp.), are a key component of sustainable IPM. However, BCAs can be overwhelmed if pest or pathogen populations are excessively high. Good sanitation practices reduce the initial pest/pathogen load, creating a more favorable environment for BCAs to establish and exert effective control. By lowering the "enemy" population, sanitation improves the predator-prey or antagonist-pathogen ratio, increasing the likelihood of successful biological control.</w:t>
      </w:r>
    </w:p>
    <w:p w:rsidR="00000000" w:rsidDel="00000000" w:rsidP="00000000" w:rsidRDefault="00000000" w:rsidRPr="00000000" w14:paraId="000001B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Improving Plant Resilience:</w:t>
      </w:r>
      <w:r w:rsidDel="00000000" w:rsidR="00000000" w:rsidRPr="00000000">
        <w:rPr>
          <w:rtl w:val="0"/>
        </w:rPr>
        <w:t xml:space="preserve"> Clean growing environments contribute to overall plant health. Plants grown under hygienic conditions, with optimal environmental controls and reduced stress from pathogen pressure, are generally more vigorous and resilient. Healthy plants possess stronger natural defense mechanisms and are better able to tolerate low levels of pest feeding or pathogen infection without significant yield loss.</w:t>
      </w:r>
    </w:p>
    <w:p w:rsidR="00000000" w:rsidDel="00000000" w:rsidP="00000000" w:rsidRDefault="00000000" w:rsidRPr="00000000" w14:paraId="000001B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Reducing Pesticide Reliance:</w:t>
      </w:r>
      <w:r w:rsidDel="00000000" w:rsidR="00000000" w:rsidRPr="00000000">
        <w:rPr>
          <w:rtl w:val="0"/>
        </w:rPr>
        <w:t xml:space="preserve"> The primary goal of IPM is to minimize the use of broad-spectrum chemical pesticides. By effectively reducing pest and pathogen populations through preventative sanitation and cultural controls, the need to resort to chemical applications is significantly diminished. When chemical intervention is deemed necessary as a last resort , it can often be more targeted and utilize reduced-risk or biorational products, applied against smaller populations, thus increasing efficacy and reducing potential negative impacts.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Conversely, a failure in sanitation can undermine the entire IPM program. If poor hygiene allows pest and pathogen populations to build up unchecked, biological controls may fail, and growers may be forced to rely more heavily on chemical pesticides. This can disrupt the beneficial insect populations that were introduced, potentially lead to pesticide resistance, increase operational costs, and raise concerns about chemical residues on the final product – directly contradicting the core principles and goals of IPM. Therefore, consistent and effective sanitation is indispensable for the successful implementation and sustainability of an integrated approach to pest and disease management in cannabis cultivation.</w:t>
      </w:r>
    </w:p>
    <w:p w:rsidR="00000000" w:rsidDel="00000000" w:rsidP="00000000" w:rsidRDefault="00000000" w:rsidRPr="00000000" w14:paraId="000001B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Designing for Cleanliness: Facility Layout and Workflow Optimization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physical design and layout of a cannabis cultivation facility profoundly influence the ease, effectiveness, and consistency of sanitation protocols. Proactively integrating hygiene considerations into the design phase is a critical investment that yields long-term benefits in contamination control, operational efficiency, and regulatory compliance.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Implementing "Clean Flow" Principles for Personnel, Materials, and Waste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flow" refers to the design of facility layouts and operational workflows to minimize the introduction and movement of contaminants. It involves strategically managing the flow of people, plant materials, supplies, and waste to prevent cross-contamination between different areas and stages of production.</w:t>
      </w:r>
    </w:p>
    <w:p w:rsidR="00000000" w:rsidDel="00000000" w:rsidP="00000000" w:rsidRDefault="00000000" w:rsidRPr="00000000" w14:paraId="000001B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 Process Flow:</w:t>
      </w:r>
      <w:r w:rsidDel="00000000" w:rsidR="00000000" w:rsidRPr="00000000">
        <w:rPr>
          <w:rtl w:val="0"/>
        </w:rPr>
        <w:t xml:space="preserve"> Facilities should be designed with a unidirectional flow that follows the progression of cultivation, moving from the cleanest areas (propagation, mother rooms) through vegetative and flowering stages, to post-harvest processing (drying, curing, trimming, packaging). This minimizes the chance of transferring pathogens or pests from later, potentially more contaminated stages back to earlier, more vulnerable ones.</w:t>
      </w:r>
    </w:p>
    <w:p w:rsidR="00000000" w:rsidDel="00000000" w:rsidP="00000000" w:rsidRDefault="00000000" w:rsidRPr="00000000" w14:paraId="000001B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Separation of Zones:</w:t>
      </w:r>
      <w:r w:rsidDel="00000000" w:rsidR="00000000" w:rsidRPr="00000000">
        <w:rPr>
          <w:rtl w:val="0"/>
        </w:rPr>
        <w:t xml:space="preserve"> Physically separating different operational areas (e.g., propagation, mother stock, vegetative growth, flowering, drying, trimming, packaging, waste handling, employee facilities) through walls, dedicated rooms, and controlled access points is crucial. This compartmentalization helps contain potential outbreaks and allows for zone-specific environmental and sanitation protocols.</w:t>
      </w:r>
    </w:p>
    <w:p w:rsidR="00000000" w:rsidDel="00000000" w:rsidP="00000000" w:rsidRDefault="00000000" w:rsidRPr="00000000" w14:paraId="000001C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Personnel Movement:</w:t>
      </w:r>
      <w:r w:rsidDel="00000000" w:rsidR="00000000" w:rsidRPr="00000000">
        <w:rPr>
          <w:rtl w:val="0"/>
        </w:rPr>
        <w:t xml:space="preserve"> Designating specific entry and exit points with hygiene stations (handwashing, sanitizing, foot baths, PPE donning/doffing areas) is essential. Workflow should discourage movement from potentially "dirty" areas (e.g., outdoor areas, waste handling, later-stage flowering rooms) directly into "clean" areas (e.g., mother rooms, propagation labs) without passing through appropriate hygiene barriers. Dedicated staff or strict protocols for movement between zones may be necessary, especially for high-risk areas like mother rooms.</w:t>
      </w:r>
    </w:p>
    <w:p w:rsidR="00000000" w:rsidDel="00000000" w:rsidP="00000000" w:rsidRDefault="00000000" w:rsidRPr="00000000" w14:paraId="000001C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Flow Management:</w:t>
      </w:r>
      <w:r w:rsidDel="00000000" w:rsidR="00000000" w:rsidRPr="00000000">
        <w:rPr>
          <w:rtl w:val="0"/>
        </w:rPr>
        <w:t xml:space="preserve"> Incoming materials (substrate, nutrients, clones, supplies) should enter through designated receiving areas and be inspected, potentially quarantined, and sanitized before entering clean production zones. Dedicated pathways and carts should be used for moving materials to prevent cross-contamination.</w:t>
      </w:r>
    </w:p>
    <w:p w:rsidR="00000000" w:rsidDel="00000000" w:rsidP="00000000" w:rsidRDefault="00000000" w:rsidRPr="00000000" w14:paraId="000001C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Waste Management Flow:</w:t>
      </w:r>
      <w:r w:rsidDel="00000000" w:rsidR="00000000" w:rsidRPr="00000000">
        <w:rPr>
          <w:rtl w:val="0"/>
        </w:rPr>
        <w:t xml:space="preserve"> Waste (plant debris, used substrate, packaging) should be collected in designated, covered containers within production areas and moved promptly via dedicated routes to a secured, separate waste handling/storage area outside the main cultivation and processing zones. Waste flow should not intersect with clean material or personnel flows.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systematic approach, analogous to Hazard Analysis and Critical Control Points (HACCP) principles in food safety, proactively designs out many contamination risks by controlling movement and establishing physical barriers. However, the success of clean flow design relies heavily on personnel adherence. Therefore, the physical layout must be supported by clear SOPs, comprehensive training, and visual cues (e.g., signage, color-coded zones or tools) that make the correct, hygienic workflow the easiest and most intuitive path for staff to follow. Poor design that forces inefficient or non-hygienic movement patterns will inevitably compromise sanitation efforts.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Selection of Non-Porous and Easily Cleanable Materials for Surfaces and Equipment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materials used for constructing facility surfaces and fabricating equipment have a direct and lasting impact on sanitation.</w:t>
      </w:r>
    </w:p>
    <w:p w:rsidR="00000000" w:rsidDel="00000000" w:rsidP="00000000" w:rsidRDefault="00000000" w:rsidRPr="00000000" w14:paraId="000001C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Surface Properties:</w:t>
      </w:r>
      <w:r w:rsidDel="00000000" w:rsidR="00000000" w:rsidRPr="00000000">
        <w:rPr>
          <w:rtl w:val="0"/>
        </w:rPr>
        <w:t xml:space="preserve"> Ideal materials for floors, walls, ceilings, benches, and work surfaces in cultivation and processing areas are non-porous, smooth, durable, non-absorbent, and resistant to chemicals used for cleaning and disinfection. Porous materials like unsealed concrete, wood, or standard drywall can absorb moisture, nutrients, and contaminants, creating protected niches where microbes can survive and multiply, making thorough cleaning and disinfection extremely difficult or impossible.</w:t>
      </w:r>
    </w:p>
    <w:p w:rsidR="00000000" w:rsidDel="00000000" w:rsidP="00000000" w:rsidRDefault="00000000" w:rsidRPr="00000000" w14:paraId="000001C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Materials:</w:t>
      </w:r>
      <w:r w:rsidDel="00000000" w:rsidR="00000000" w:rsidRPr="00000000">
        <w:rPr>
          <w:rtl w:val="0"/>
        </w:rPr>
        <w:t xml:space="preserve"> Common choices that meet these criteria include:</w:t>
      </w:r>
    </w:p>
    <w:p w:rsidR="00000000" w:rsidDel="00000000" w:rsidP="00000000" w:rsidRDefault="00000000" w:rsidRPr="00000000" w14:paraId="000001C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Flooring:</w:t>
      </w:r>
      <w:r w:rsidDel="00000000" w:rsidR="00000000" w:rsidRPr="00000000">
        <w:rPr>
          <w:rtl w:val="0"/>
        </w:rPr>
        <w:t xml:space="preserve"> Seamless epoxy coatings, polyurethane concrete, sealed concrete, or welded vinyl flooring. These provide durable, non-porous, and easily cleanable surfaces that can withstand heavy traffic and frequent washing. Cove bases at wall-floor junctions facilitate cleaning.</w:t>
      </w:r>
    </w:p>
    <w:p w:rsidR="00000000" w:rsidDel="00000000" w:rsidP="00000000" w:rsidRDefault="00000000" w:rsidRPr="00000000" w14:paraId="000001C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Walls and Ceilings:</w:t>
      </w:r>
      <w:r w:rsidDel="00000000" w:rsidR="00000000" w:rsidRPr="00000000">
        <w:rPr>
          <w:rtl w:val="0"/>
        </w:rPr>
        <w:t xml:space="preserve"> Fiberglass Reinforced Panels (FRP), PVC panels, metal panels (stainless steel or coated aluminum), or epoxy-painted surfaces offer smooth, non-absorbent, and washable finishes.</w:t>
      </w:r>
    </w:p>
    <w:p w:rsidR="00000000" w:rsidDel="00000000" w:rsidP="00000000" w:rsidRDefault="00000000" w:rsidRPr="00000000" w14:paraId="000001C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Benches and Equipment:</w:t>
      </w:r>
      <w:r w:rsidDel="00000000" w:rsidR="00000000" w:rsidRPr="00000000">
        <w:rPr>
          <w:rtl w:val="0"/>
        </w:rPr>
        <w:t xml:space="preserve"> Stainless steel is often preferred for benches, sinks, and processing equipment due to its durability, corrosion resistance, and ease of cleaning and sanitization. Food-grade plastics (like HDPE) may also be suitable for certain applications (e.g., tray inserts ).</w:t>
      </w:r>
    </w:p>
    <w:p w:rsidR="00000000" w:rsidDel="00000000" w:rsidP="00000000" w:rsidRDefault="00000000" w:rsidRPr="00000000" w14:paraId="000001C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Anti-Microbial Materials:</w:t>
      </w:r>
      <w:r w:rsidDel="00000000" w:rsidR="00000000" w:rsidRPr="00000000">
        <w:rPr>
          <w:rtl w:val="0"/>
        </w:rPr>
        <w:t xml:space="preserve"> An emerging trend involves the use of materials with inherent anti-microbial properties, such as specialized coatings or additives incorporated into plastics or metals used for racking, trays, or touch surfaces. These "passive" hygiene features can help inhibit microbial growth between cleaning cycles, providing an additional layer of protection.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Investing in appropriate materials during initial construction or renovation represents a significant long-term sanitation strategy. While potentially having higher upfront costs, non-porous and easily cleanable surfaces reduce labor time for cleaning, decrease the amount of water and chemicals needed, improve the efficacy of disinfection, and minimize the risk of persistent contamination reservoirs that can lead to chronic issues.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HVAC and Air Filtration Design for Contamination Control</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Heating, Ventilation, and Air Conditioning (HVAC) systems are critical for maintaining optimal environmental conditions for plant growth, but they also play a vital role in controlling airborne contaminants.</w:t>
      </w:r>
    </w:p>
    <w:p w:rsidR="00000000" w:rsidDel="00000000" w:rsidP="00000000" w:rsidRDefault="00000000" w:rsidRPr="00000000" w14:paraId="000001C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 Filtration:</w:t>
      </w:r>
      <w:r w:rsidDel="00000000" w:rsidR="00000000" w:rsidRPr="00000000">
        <w:rPr>
          <w:rtl w:val="0"/>
        </w:rPr>
        <w:t xml:space="preserve"> Effective filtration is essential to remove airborne particles, including fungal spores, bacteria, pollen, and dust.</w:t>
      </w:r>
    </w:p>
    <w:p w:rsidR="00000000" w:rsidDel="00000000" w:rsidP="00000000" w:rsidRDefault="00000000" w:rsidRPr="00000000" w14:paraId="000001D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HEPA Filtration:</w:t>
      </w:r>
      <w:r w:rsidDel="00000000" w:rsidR="00000000" w:rsidRPr="00000000">
        <w:rPr>
          <w:rtl w:val="0"/>
        </w:rPr>
        <w:t xml:space="preserve"> High-Efficiency Particulate Air (HEPA) filters, capable of removing at least 99.97% of airborne particles 0.3 micrometers in diameter, are strongly recommended for filtering both incoming fresh air and recirculated air, especially for sensitive areas like propagation and mother rooms. Lower-rated MERV (Minimum Efficiency Reporting Value) filters may be used in less critical areas or as pre-filters.</w:t>
      </w:r>
    </w:p>
    <w:p w:rsidR="00000000" w:rsidDel="00000000" w:rsidP="00000000" w:rsidRDefault="00000000" w:rsidRPr="00000000" w14:paraId="000001D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Air Scrubbers/Purifiers:</w:t>
      </w:r>
      <w:r w:rsidDel="00000000" w:rsidR="00000000" w:rsidRPr="00000000">
        <w:rPr>
          <w:rtl w:val="0"/>
        </w:rPr>
        <w:t xml:space="preserve"> Standalone or integrated air scrubbers incorporating HEPA filtration and potentially other technologies (e.g., activated carbon, UV-C) can be used within rooms to continuously clean the air.</w:t>
      </w:r>
    </w:p>
    <w:p w:rsidR="00000000" w:rsidDel="00000000" w:rsidP="00000000" w:rsidRDefault="00000000" w:rsidRPr="00000000" w14:paraId="000001D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 Pressure Differentials:</w:t>
      </w:r>
      <w:r w:rsidDel="00000000" w:rsidR="00000000" w:rsidRPr="00000000">
        <w:rPr>
          <w:rtl w:val="0"/>
        </w:rPr>
        <w:t xml:space="preserve"> Designing HVAC systems to maintain specific air pressure relationships between adjacent zones can help control contaminant flow. Typically, "cleaner" areas (e.g., propagation) are kept under positive pressure relative to adjacent areas, meaning air flows </w:t>
      </w:r>
      <w:r w:rsidDel="00000000" w:rsidR="00000000" w:rsidRPr="00000000">
        <w:rPr>
          <w:i w:val="1"/>
          <w:rtl w:val="0"/>
        </w:rPr>
        <w:t xml:space="preserve">out</w:t>
      </w:r>
      <w:r w:rsidDel="00000000" w:rsidR="00000000" w:rsidRPr="00000000">
        <w:rPr>
          <w:rtl w:val="0"/>
        </w:rPr>
        <w:t xml:space="preserve"> when doors are opened, preventing contaminated air from entering. Conversely, potentially "dirtier" areas (e.g., rooms with known contamination, waste handling) might be kept under negative pressure to contain airborne particles within that zone.</w:t>
      </w:r>
    </w:p>
    <w:p w:rsidR="00000000" w:rsidDel="00000000" w:rsidP="00000000" w:rsidRDefault="00000000" w:rsidRPr="00000000" w14:paraId="000001D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 Curtains:</w:t>
      </w:r>
      <w:r w:rsidDel="00000000" w:rsidR="00000000" w:rsidRPr="00000000">
        <w:rPr>
          <w:rtl w:val="0"/>
        </w:rPr>
        <w:t xml:space="preserve"> Installing air curtains at exterior entries or potentially between zones can create an invisible barrier of air that helps prevent the entry of flying insects and airborne contaminants when doors are opened.</w:t>
      </w:r>
    </w:p>
    <w:p w:rsidR="00000000" w:rsidDel="00000000" w:rsidP="00000000" w:rsidRDefault="00000000" w:rsidRPr="00000000" w14:paraId="000001D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Air Exchange Rates and Circulation:</w:t>
      </w:r>
      <w:r w:rsidDel="00000000" w:rsidR="00000000" w:rsidRPr="00000000">
        <w:rPr>
          <w:rtl w:val="0"/>
        </w:rPr>
        <w:t xml:space="preserve"> HVAC systems must be sized not only for temperature and humidity loads but also to provide adequate air exchange rates (the frequency at which room air is replaced or filtered) and internal air circulation. Sufficient airflow within the room prevents stagnant air pockets, helps maintain uniform conditions, reduces humidity buildup within the plant canopy, and can help dislodge spores from surfaces into the filtered airflow. Achieving high air exchange rates, akin to cleanroom standards (e.g., scrubbing air volume every 10 minutes ), may be necessary to effectively manage high spore loads of pathogens like powdery mildew in dense commercial canopies.</w:t>
      </w:r>
    </w:p>
    <w:p w:rsidR="00000000" w:rsidDel="00000000" w:rsidP="00000000" w:rsidRDefault="00000000" w:rsidRPr="00000000" w14:paraId="000001D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 Cleanability:</w:t>
      </w:r>
      <w:r w:rsidDel="00000000" w:rsidR="00000000" w:rsidRPr="00000000">
        <w:rPr>
          <w:rtl w:val="0"/>
        </w:rPr>
        <w:t xml:space="preserve"> HVAC system components themselves (ductwork, coils, drain pans) must be designed for accessibility and regular cleaning/disinfection to prevent them from becoming reservoirs of mold and bacteria.</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these air control strategies into the facility design transforms the HVAC system from merely an environmental controller into an active component of the sanitation and biosecurity program, crucial for managing airborne threats.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Strategic Zoning: Mother Rooms, Propagation, Vegetative, Flowering, and Post-Harvest Areas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Compartmentalizing the facility into distinct zones based on the stage of cultivation or activity is a cornerstone of effective contamination control.</w:t>
      </w:r>
    </w:p>
    <w:p w:rsidR="00000000" w:rsidDel="00000000" w:rsidP="00000000" w:rsidRDefault="00000000" w:rsidRPr="00000000" w14:paraId="000001D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 of Zoning:</w:t>
      </w:r>
      <w:r w:rsidDel="00000000" w:rsidR="00000000" w:rsidRPr="00000000">
        <w:rPr>
          <w:rtl w:val="0"/>
        </w:rPr>
        <w:t xml:space="preserve"> Separation creates physical barriers that limit the movement of pests, pathogens, and contaminants between different plant stages or operational areas. This containment strategy helps prevent a localized issue from becoming a facility-wide catastrophe and allows for tailored environmental conditions and hygiene protocols for each zone.</w:t>
      </w:r>
    </w:p>
    <w:p w:rsidR="00000000" w:rsidDel="00000000" w:rsidP="00000000" w:rsidRDefault="00000000" w:rsidRPr="00000000" w14:paraId="000001D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Zones and Considerations:</w:t>
      </w:r>
    </w:p>
    <w:p w:rsidR="00000000" w:rsidDel="00000000" w:rsidP="00000000" w:rsidRDefault="00000000" w:rsidRPr="00000000" w14:paraId="000001DB">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Mother Room:</w:t>
      </w:r>
      <w:r w:rsidDel="00000000" w:rsidR="00000000" w:rsidRPr="00000000">
        <w:rPr>
          <w:rtl w:val="0"/>
        </w:rPr>
        <w:t xml:space="preserve"> This area houses the facility's genetic stock and requires the absolute highest level of sanitation and biosecurity. Access should be strictly limited, personnel must follow stringent entry protocols (dedicated PPE, hygiene steps), and all tools and equipment used within the mother room must be dedicated solely to that zone and regularly sterilized. Preventing pathogen introduction here (especially systemic ones like HLVd) is paramount, as infection can compromise the entire production pipeline.</w:t>
      </w:r>
    </w:p>
    <w:p w:rsidR="00000000" w:rsidDel="00000000" w:rsidP="00000000" w:rsidRDefault="00000000" w:rsidRPr="00000000" w14:paraId="000001DC">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Propagation Area:</w:t>
      </w:r>
      <w:r w:rsidDel="00000000" w:rsidR="00000000" w:rsidRPr="00000000">
        <w:rPr>
          <w:rtl w:val="0"/>
        </w:rPr>
        <w:t xml:space="preserve"> This zone handles vulnerable cuttings or seedlings and requires very high hygiene standards. Surfaces, tools, and containers must be meticulously cleaned and sanitized, often between each batch or strain, to prevent damping-off diseases and viroid transmission. Positive air pressure relative to adjacent areas is often recommended.</w:t>
      </w:r>
    </w:p>
    <w:p w:rsidR="00000000" w:rsidDel="00000000" w:rsidP="00000000" w:rsidRDefault="00000000" w:rsidRPr="00000000" w14:paraId="000001DD">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Quarantine Area:</w:t>
      </w:r>
      <w:r w:rsidDel="00000000" w:rsidR="00000000" w:rsidRPr="00000000">
        <w:rPr>
          <w:rtl w:val="0"/>
        </w:rPr>
        <w:t xml:space="preserve"> A physically separate area is essential for isolating and observing newly arrived plants (clones) or materials before introducing them into the main production areas. This allows for inspection and treatment of potential pests or diseases without risking the established crops.</w:t>
      </w:r>
    </w:p>
    <w:p w:rsidR="00000000" w:rsidDel="00000000" w:rsidP="00000000" w:rsidRDefault="00000000" w:rsidRPr="00000000" w14:paraId="000001D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Vegetative and Flowering Rooms:</w:t>
      </w:r>
      <w:r w:rsidDel="00000000" w:rsidR="00000000" w:rsidRPr="00000000">
        <w:rPr>
          <w:rtl w:val="0"/>
        </w:rPr>
        <w:t xml:space="preserve"> While still requiring rigorous sanitation, these production areas may have slightly different protocols based on plant density and stage. Maintaining separation between multiple flowering rooms allows for batch integrity and containment if issues arise in one room. Environmental controls are critical here to manage humidity and airflow within dense canopies.</w:t>
      </w:r>
    </w:p>
    <w:p w:rsidR="00000000" w:rsidDel="00000000" w:rsidP="00000000" w:rsidRDefault="00000000" w:rsidRPr="00000000" w14:paraId="000001D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Drying, Curing, Trimming, Packaging Areas:</w:t>
      </w:r>
      <w:r w:rsidDel="00000000" w:rsidR="00000000" w:rsidRPr="00000000">
        <w:rPr>
          <w:rtl w:val="0"/>
        </w:rPr>
        <w:t xml:space="preserve"> These post-harvest zones require controlled environments and high levels of cleanliness to prevent mold growth on the harvested product and contamination during handling and packaging. These areas should be physically separate from cultivation zones.</w:t>
      </w:r>
    </w:p>
    <w:p w:rsidR="00000000" w:rsidDel="00000000" w:rsidP="00000000" w:rsidRDefault="00000000" w:rsidRPr="00000000" w14:paraId="000001E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Ancillary Areas:</w:t>
      </w:r>
      <w:r w:rsidDel="00000000" w:rsidR="00000000" w:rsidRPr="00000000">
        <w:rPr>
          <w:rtl w:val="0"/>
        </w:rPr>
        <w:t xml:space="preserve"> Employee facilities (locker rooms, break rooms, restrooms), storage areas (nutrients, supplies, finished product), waste handling areas, and mechanical rooms should all be strategically located and designed to prevent contamination of production zones.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Strategic zoning acts as a series of "firebreaks," enhancing the facility's resilience to pest and disease outbreaks. The extreme emphasis placed on the sanitation of the mother room highlights its critical role as the foundation of a clean production system. Any compromise in mother stock hygiene can have devastating and long-lasting consequences throughout the entire operation.</w:t>
      </w:r>
    </w:p>
    <w:p w:rsidR="00000000" w:rsidDel="00000000" w:rsidP="00000000" w:rsidRDefault="00000000" w:rsidRPr="00000000" w14:paraId="000001E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Monitoring, Verification, and Continuous Improvement of Sanitation Programs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sanitation protocols is only part of the equation; verifying their effectiveness and continuously improving the program are essential for sustained success. Monitoring provides objective evidence that cleaning and disinfection procedures are achieving the desired level of microbial control.</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Establishing an Environmental Monitoring Program (Swab, Air, Water Sampling)</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Environmental Monitoring Program (EMP) involves systematically sampling the production environment to assess microbial loads and identify potential contamination risks.</w:t>
      </w:r>
    </w:p>
    <w:p w:rsidR="00000000" w:rsidDel="00000000" w:rsidP="00000000" w:rsidRDefault="00000000" w:rsidRPr="00000000" w14:paraId="000001E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An EMP serves multiple functions: verifying the effectiveness of cleaning and sanitation procedures, demonstrating that the production environment is under control, investigating contamination incidents or outbreaks, and providing data for trend analysis and continuous improvement.</w:t>
      </w:r>
    </w:p>
    <w:p w:rsidR="00000000" w:rsidDel="00000000" w:rsidP="00000000" w:rsidRDefault="00000000" w:rsidRPr="00000000" w14:paraId="000001E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Sampling Methods:</w:t>
      </w:r>
      <w:r w:rsidDel="00000000" w:rsidR="00000000" w:rsidRPr="00000000">
        <w:rPr>
          <w:rtl w:val="0"/>
        </w:rPr>
        <w:t xml:space="preserve"> Common methods include:</w:t>
      </w:r>
    </w:p>
    <w:p w:rsidR="00000000" w:rsidDel="00000000" w:rsidP="00000000" w:rsidRDefault="00000000" w:rsidRPr="00000000" w14:paraId="000001E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Surface Sampling:</w:t>
      </w:r>
      <w:r w:rsidDel="00000000" w:rsidR="00000000" w:rsidRPr="00000000">
        <w:rPr>
          <w:rtl w:val="0"/>
        </w:rPr>
        <w:t xml:space="preserve"> Using sterile swabs or contact plates (e.g., RODAC plates) to collect samples from equipment, work surfaces, walls, floors, and even personnel (hands, gloves). Samples are then cultured to enumerate microbial populations (e.g., Total Viable Count - TVC, specific bacteria, yeasts, molds).</w:t>
      </w:r>
    </w:p>
    <w:p w:rsidR="00000000" w:rsidDel="00000000" w:rsidP="00000000" w:rsidRDefault="00000000" w:rsidRPr="00000000" w14:paraId="000001E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Air Sampling:</w:t>
      </w:r>
      <w:r w:rsidDel="00000000" w:rsidR="00000000" w:rsidRPr="00000000">
        <w:rPr>
          <w:rtl w:val="0"/>
        </w:rPr>
        <w:t xml:space="preserve"> Assessing airborne microbial contamination using active air samplers (which draw a known volume of air over a culture medium) or passive settle plates (open culture plates exposed for a set time to collect settling particles). This is particularly important for monitoring airborne fungal spores like </w:t>
      </w:r>
      <w:r w:rsidDel="00000000" w:rsidR="00000000" w:rsidRPr="00000000">
        <w:rPr>
          <w:i w:val="1"/>
          <w:rtl w:val="0"/>
        </w:rPr>
        <w:t xml:space="preserve">Aspergillus</w:t>
      </w:r>
      <w:r w:rsidDel="00000000" w:rsidR="00000000" w:rsidRPr="00000000">
        <w:rPr>
          <w:rtl w:val="0"/>
        </w:rPr>
        <w:t xml:space="preserve"> or powdery mildew.</w:t>
      </w:r>
    </w:p>
    <w:p w:rsidR="00000000" w:rsidDel="00000000" w:rsidP="00000000" w:rsidRDefault="00000000" w:rsidRPr="00000000" w14:paraId="000001E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Water Sampling:</w:t>
      </w:r>
      <w:r w:rsidDel="00000000" w:rsidR="00000000" w:rsidRPr="00000000">
        <w:rPr>
          <w:rtl w:val="0"/>
        </w:rPr>
        <w:t xml:space="preserve"> Collecting samples from source water, reservoirs, and points within the irrigation system for microbial analysis (e.g., total bacteria count, specific pathogens like </w:t>
      </w:r>
      <w:r w:rsidDel="00000000" w:rsidR="00000000" w:rsidRPr="00000000">
        <w:rPr>
          <w:i w:val="1"/>
          <w:rtl w:val="0"/>
        </w:rPr>
        <w:t xml:space="preserve">Pythium</w:t>
      </w:r>
      <w:r w:rsidDel="00000000" w:rsidR="00000000" w:rsidRPr="00000000">
        <w:rPr>
          <w:rtl w:val="0"/>
        </w:rPr>
        <w:t xml:space="preserve"> or </w:t>
      </w:r>
      <w:r w:rsidDel="00000000" w:rsidR="00000000" w:rsidRPr="00000000">
        <w:rPr>
          <w:i w:val="1"/>
          <w:rtl w:val="0"/>
        </w:rPr>
        <w:t xml:space="preserve">Fusarium</w:t>
      </w:r>
      <w:r w:rsidDel="00000000" w:rsidR="00000000" w:rsidRPr="00000000">
        <w:rPr>
          <w:rtl w:val="0"/>
        </w:rPr>
        <w:t xml:space="preserve">).</w:t>
      </w:r>
    </w:p>
    <w:p w:rsidR="00000000" w:rsidDel="00000000" w:rsidP="00000000" w:rsidRDefault="00000000" w:rsidRPr="00000000" w14:paraId="000001E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Program Design:</w:t>
      </w:r>
      <w:r w:rsidDel="00000000" w:rsidR="00000000" w:rsidRPr="00000000">
        <w:rPr>
          <w:rtl w:val="0"/>
        </w:rPr>
        <w:t xml:space="preserve"> An effective EMP requires careful planning documented in SOPs. This includes defining:</w:t>
      </w:r>
    </w:p>
    <w:p w:rsidR="00000000" w:rsidDel="00000000" w:rsidP="00000000" w:rsidRDefault="00000000" w:rsidRPr="00000000" w14:paraId="000001E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Sampling Locations:</w:t>
      </w:r>
      <w:r w:rsidDel="00000000" w:rsidR="00000000" w:rsidRPr="00000000">
        <w:rPr>
          <w:rtl w:val="0"/>
        </w:rPr>
        <w:t xml:space="preserve"> Identifying critical control points and representative locations throughout the facility.</w:t>
      </w:r>
    </w:p>
    <w:p w:rsidR="00000000" w:rsidDel="00000000" w:rsidP="00000000" w:rsidRDefault="00000000" w:rsidRPr="00000000" w14:paraId="000001E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Sampling Frequency:</w:t>
      </w:r>
      <w:r w:rsidDel="00000000" w:rsidR="00000000" w:rsidRPr="00000000">
        <w:rPr>
          <w:rtl w:val="0"/>
        </w:rPr>
        <w:t xml:space="preserve"> Establishing a routine schedule (e.g., daily, weekly, monthly) based on risk assessment.</w:t>
      </w:r>
    </w:p>
    <w:p w:rsidR="00000000" w:rsidDel="00000000" w:rsidP="00000000" w:rsidRDefault="00000000" w:rsidRPr="00000000" w14:paraId="000001E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Organisms/Tests:</w:t>
      </w:r>
      <w:r w:rsidDel="00000000" w:rsidR="00000000" w:rsidRPr="00000000">
        <w:rPr>
          <w:rtl w:val="0"/>
        </w:rPr>
        <w:t xml:space="preserve"> Specifying the types of tests to be performed (e.g., total aerobic count, yeast and mold count, specific pathogen tests).</w:t>
      </w:r>
    </w:p>
    <w:p w:rsidR="00000000" w:rsidDel="00000000" w:rsidP="00000000" w:rsidRDefault="00000000" w:rsidRPr="00000000" w14:paraId="000001E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Acceptance Criteria:</w:t>
      </w:r>
      <w:r w:rsidDel="00000000" w:rsidR="00000000" w:rsidRPr="00000000">
        <w:rPr>
          <w:rtl w:val="0"/>
        </w:rPr>
        <w:t xml:space="preserve"> Setting baseline limits or action levels for microbial counts at different locations.</w:t>
      </w:r>
    </w:p>
    <w:p w:rsidR="00000000" w:rsidDel="00000000" w:rsidP="00000000" w:rsidRDefault="00000000" w:rsidRPr="00000000" w14:paraId="000001F0">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Corrective Actions:</w:t>
      </w:r>
      <w:r w:rsidDel="00000000" w:rsidR="00000000" w:rsidRPr="00000000">
        <w:rPr>
          <w:rtl w:val="0"/>
        </w:rPr>
        <w:t xml:space="preserve"> Defining procedures to follow if results exceed established limits.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monitoring provides objective, quantifiable data that moves beyond subjective visual assessment of cleanliness. It acts as a crucial quality control mechanism for the sanitation process itself, confirming whether protocols are achieving the intended reduction in microbial bioburden. Furthermore, a well-designed EMP, potentially including testing for specific cannabis pathogens like </w:t>
      </w:r>
      <w:r w:rsidDel="00000000" w:rsidR="00000000" w:rsidRPr="00000000">
        <w:rPr>
          <w:i w:val="1"/>
          <w:rtl w:val="0"/>
        </w:rPr>
        <w:t xml:space="preserve">Aspergillus</w:t>
      </w:r>
      <w:r w:rsidDel="00000000" w:rsidR="00000000" w:rsidRPr="00000000">
        <w:rPr>
          <w:rtl w:val="0"/>
        </w:rPr>
        <w:t xml:space="preserve"> in drying rooms or HLVd on propagation tools, can function as an invaluable early warning system. Detecting an increase in pathogen levels before visible symptoms appear on plants or products allows for timely investigation and proactive intervention, potentially preventing significant crop losses and informing necessary adjustments to sanitation practices or environmental controls.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Utilizing Rapid Assessment Tools: ATP Bioluminescence Testing and Visual Inspections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microbial culturing provides detailed information, it typically requires days for results. Rapid methods offer immediate feedback on sanitation effectiveness.</w:t>
      </w:r>
    </w:p>
    <w:p w:rsidR="00000000" w:rsidDel="00000000" w:rsidP="00000000" w:rsidRDefault="00000000" w:rsidRPr="00000000" w14:paraId="000001F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ATP Bioluminescence Testing:</w:t>
      </w:r>
      <w:r w:rsidDel="00000000" w:rsidR="00000000" w:rsidRPr="00000000">
        <w:rPr>
          <w:rtl w:val="0"/>
        </w:rPr>
        <w:t xml:space="preserve"> This technology detects Adenosine Triphosphate (ATP), the energy molecule found in all living cells (including bacteria, yeast, mold, plant cells, and organic residues). A swab is used to sample a surface, then inserted into a handheld luminometer. The reaction generates light proportional to the amount of ATP present, measured in Relative Light Units (RLU). </w:t>
      </w:r>
      <w:r w:rsidDel="00000000" w:rsidR="00000000" w:rsidRPr="00000000">
        <w:rPr>
          <w:b w:val="1"/>
          <w:rtl w:val="0"/>
        </w:rPr>
        <w:t xml:space="preserve">Benefits:</w:t>
      </w:r>
      <w:r w:rsidDel="00000000" w:rsidR="00000000" w:rsidRPr="00000000">
        <w:rPr>
          <w:rtl w:val="0"/>
        </w:rPr>
        <w:t xml:space="preserve"> Results are available in seconds, allowing for immediate pass/fail decisions and corrective actions (e.g., re-cleaning a surface before use). It is user-friendly and can be performed by sanitation or QA staff directly on the production floor. </w:t>
      </w:r>
      <w:r w:rsidDel="00000000" w:rsidR="00000000" w:rsidRPr="00000000">
        <w:rPr>
          <w:b w:val="1"/>
          <w:rtl w:val="0"/>
        </w:rPr>
        <w:t xml:space="preserve">Interpretation:</w:t>
      </w:r>
      <w:r w:rsidDel="00000000" w:rsidR="00000000" w:rsidRPr="00000000">
        <w:rPr>
          <w:rtl w:val="0"/>
        </w:rPr>
        <w:t xml:space="preserve"> Facilities establish RLU benchmarks for Pass, Caution, and Fail based on surface type and cleanliness standards. While default values exist (often based on food industry experience, e.g., Pass &lt;10-20 RLU, Fail &gt;30-60 RLU depending on the system), facility-specific validation is crucial. High RLU readings indicate the presence of organic matter and/or microbial contamination, signaling inadequate cleaning. </w:t>
      </w:r>
      <w:r w:rsidDel="00000000" w:rsidR="00000000" w:rsidRPr="00000000">
        <w:rPr>
          <w:b w:val="1"/>
          <w:rtl w:val="0"/>
        </w:rPr>
        <w:t xml:space="preserve">Limitations:</w:t>
      </w:r>
      <w:r w:rsidDel="00000000" w:rsidR="00000000" w:rsidRPr="00000000">
        <w:rPr>
          <w:rtl w:val="0"/>
        </w:rPr>
        <w:t xml:space="preserve"> ATP testing measures total biological residue, not specific pathogens, and does not directly correlate with microbial counts (CFU). It cannot replace microbiological testing for pathogen detection but serves as an excellent indicator of cleaning process effectiveness.</w:t>
      </w:r>
    </w:p>
    <w:p w:rsidR="00000000" w:rsidDel="00000000" w:rsidP="00000000" w:rsidRDefault="00000000" w:rsidRPr="00000000" w14:paraId="000001F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Visual Inspection:</w:t>
      </w:r>
      <w:r w:rsidDel="00000000" w:rsidR="00000000" w:rsidRPr="00000000">
        <w:rPr>
          <w:rtl w:val="0"/>
        </w:rPr>
        <w:t xml:space="preserve"> This is the simplest and most immediate assessment. Trained personnel should visually inspect surfaces and equipment for any signs of soil, debris, residue, mold growth, or damage before and after cleaning. </w:t>
      </w:r>
      <w:r w:rsidDel="00000000" w:rsidR="00000000" w:rsidRPr="00000000">
        <w:rPr>
          <w:b w:val="1"/>
          <w:rtl w:val="0"/>
        </w:rPr>
        <w:t xml:space="preserve">Benefits:</w:t>
      </w:r>
      <w:r w:rsidDel="00000000" w:rsidR="00000000" w:rsidRPr="00000000">
        <w:rPr>
          <w:rtl w:val="0"/>
        </w:rPr>
        <w:t xml:space="preserve"> Quick, requires no special equipment. </w:t>
      </w:r>
      <w:r w:rsidDel="00000000" w:rsidR="00000000" w:rsidRPr="00000000">
        <w:rPr>
          <w:b w:val="1"/>
          <w:rtl w:val="0"/>
        </w:rPr>
        <w:t xml:space="preserve">Limitations:</w:t>
      </w:r>
      <w:r w:rsidDel="00000000" w:rsidR="00000000" w:rsidRPr="00000000">
        <w:rPr>
          <w:rtl w:val="0"/>
        </w:rPr>
        <w:t xml:space="preserve"> Cannot detect microscopic contamination; subjective and dependent on inspector training and diligence. Visual cleanliness does not guarantee microbial cleanliness.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ATP testing provides a significant advantage over traditional methods due to its speed, enabling near real-time verification of cleaning efficacy and immediate corrective action. This rapid feedback loop is invaluable for daily operational hygiene management. While not a direct measure of specific pathogens, ATP's ability to detect residual organic matter makes it an excellent tool for validating the effectiveness of the </w:t>
      </w:r>
      <w:r w:rsidDel="00000000" w:rsidR="00000000" w:rsidRPr="00000000">
        <w:rPr>
          <w:i w:val="1"/>
          <w:rtl w:val="0"/>
        </w:rPr>
        <w:t xml:space="preserve">cleaning</w:t>
      </w:r>
      <w:r w:rsidDel="00000000" w:rsidR="00000000" w:rsidRPr="00000000">
        <w:rPr>
          <w:rtl w:val="0"/>
        </w:rPr>
        <w:t xml:space="preserve"> step – the critical prerequisite for successful disinfection. Consistently low ATP readings provide confidence that surfaces are adequately prepared for sanitizing or disinfecting, whereas high readings immediately flag a failure in the cleaning process itself, prompting re-cleaning before disinfection is attempted.</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examples of how RLU benchmarks might be established and interpreted, based on principles used in other industries, which cannabis facilities can adapt through their own validation studies.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Example RLU Benchmarks for ATP Testing (Hygiena EnSURE Touch) and Interpretation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Surface/Area Type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RLU Pass Limit</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RLU Caution Limit</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RLU Fail Limit</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Interpretation &amp; Recommended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Critical Food/Product Contact Surface (Post-Clean)</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21 - 60</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60</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w:t>
            </w:r>
            <w:r w:rsidDel="00000000" w:rsidR="00000000" w:rsidRPr="00000000">
              <w:rPr>
                <w:rtl w:val="0"/>
              </w:rPr>
              <w:t xml:space="preserve"> Surface adequately cleaned. </w:t>
            </w:r>
            <w:r w:rsidDel="00000000" w:rsidR="00000000" w:rsidRPr="00000000">
              <w:rPr>
                <w:b w:val="1"/>
                <w:rtl w:val="0"/>
              </w:rPr>
              <w:t xml:space="preserve">Caution:</w:t>
            </w:r>
            <w:r w:rsidDel="00000000" w:rsidR="00000000" w:rsidRPr="00000000">
              <w:rPr>
                <w:rtl w:val="0"/>
              </w:rPr>
              <w:t xml:space="preserve"> Potential residue, monitor trends, consider minor process adjustment. </w:t>
            </w:r>
            <w:r w:rsidDel="00000000" w:rsidR="00000000" w:rsidRPr="00000000">
              <w:rPr>
                <w:b w:val="1"/>
                <w:rtl w:val="0"/>
              </w:rPr>
              <w:t xml:space="preserve">Fail:</w:t>
            </w:r>
            <w:r w:rsidDel="00000000" w:rsidR="00000000" w:rsidRPr="00000000">
              <w:rPr>
                <w:rtl w:val="0"/>
              </w:rPr>
              <w:t xml:space="preserve"> Cleaning ineffective, immediate re-clean and re-test required before use. Investigate cause.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High-Touch Non-Product Contact Surface (e.g., Control Panel, Door Handle)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51 - 150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150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w:t>
            </w:r>
            <w:r w:rsidDel="00000000" w:rsidR="00000000" w:rsidRPr="00000000">
              <w:rPr>
                <w:rtl w:val="0"/>
              </w:rPr>
              <w:t xml:space="preserve"> Acceptable cleanliness. </w:t>
            </w:r>
            <w:r w:rsidDel="00000000" w:rsidR="00000000" w:rsidRPr="00000000">
              <w:rPr>
                <w:b w:val="1"/>
                <w:rtl w:val="0"/>
              </w:rPr>
              <w:t xml:space="preserve">Caution:</w:t>
            </w:r>
            <w:r w:rsidDel="00000000" w:rsidR="00000000" w:rsidRPr="00000000">
              <w:rPr>
                <w:rtl w:val="0"/>
              </w:rPr>
              <w:t xml:space="preserve"> Increased bioburden, review cleaning frequency/method. </w:t>
            </w:r>
            <w:r w:rsidDel="00000000" w:rsidR="00000000" w:rsidRPr="00000000">
              <w:rPr>
                <w:b w:val="1"/>
                <w:rtl w:val="0"/>
              </w:rPr>
              <w:t xml:space="preserve">Fail:</w:t>
            </w:r>
            <w:r w:rsidDel="00000000" w:rsidR="00000000" w:rsidRPr="00000000">
              <w:rPr>
                <w:rtl w:val="0"/>
              </w:rPr>
              <w:t xml:space="preserve"> High contamination, requires immediate cleaning/disinfection.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General Environmental Surface (e.g., Floor, Wall)</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101 - 300</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300</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w:t>
            </w:r>
            <w:r w:rsidDel="00000000" w:rsidR="00000000" w:rsidRPr="00000000">
              <w:rPr>
                <w:rtl w:val="0"/>
              </w:rPr>
              <w:t xml:space="preserve"> Generally clean. </w:t>
            </w:r>
            <w:r w:rsidDel="00000000" w:rsidR="00000000" w:rsidRPr="00000000">
              <w:rPr>
                <w:b w:val="1"/>
                <w:rtl w:val="0"/>
              </w:rPr>
              <w:t xml:space="preserve">Caution:</w:t>
            </w:r>
            <w:r w:rsidDel="00000000" w:rsidR="00000000" w:rsidRPr="00000000">
              <w:rPr>
                <w:rtl w:val="0"/>
              </w:rPr>
              <w:t xml:space="preserve"> Monitor area. </w:t>
            </w:r>
            <w:r w:rsidDel="00000000" w:rsidR="00000000" w:rsidRPr="00000000">
              <w:rPr>
                <w:b w:val="1"/>
                <w:rtl w:val="0"/>
              </w:rPr>
              <w:t xml:space="preserve">Fail:</w:t>
            </w:r>
            <w:r w:rsidDel="00000000" w:rsidR="00000000" w:rsidRPr="00000000">
              <w:rPr>
                <w:rtl w:val="0"/>
              </w:rPr>
              <w:t xml:space="preserve"> Significant contamination, indicates need for improved general cleaning protocols.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Final Rinse Water (e.g., CIP System)</w:t>
            </w:r>
            <w:r w:rsidDel="00000000" w:rsidR="00000000" w:rsidRPr="00000000">
              <w:rPr>
                <w:rtl w:val="0"/>
              </w:rPr>
              <w:t xml:space="preserve"> (using AquaSnap Total)</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11 - 30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30</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w:t>
            </w:r>
            <w:r w:rsidDel="00000000" w:rsidR="00000000" w:rsidRPr="00000000">
              <w:rPr>
                <w:rtl w:val="0"/>
              </w:rPr>
              <w:t xml:space="preserve"> System rinsed effectively. </w:t>
            </w:r>
            <w:r w:rsidDel="00000000" w:rsidR="00000000" w:rsidRPr="00000000">
              <w:rPr>
                <w:b w:val="1"/>
                <w:rtl w:val="0"/>
              </w:rPr>
              <w:t xml:space="preserve">Caution:</w:t>
            </w:r>
            <w:r w:rsidDel="00000000" w:rsidR="00000000" w:rsidRPr="00000000">
              <w:rPr>
                <w:rtl w:val="0"/>
              </w:rPr>
              <w:t xml:space="preserve"> Potential minor residue. </w:t>
            </w:r>
            <w:r w:rsidDel="00000000" w:rsidR="00000000" w:rsidRPr="00000000">
              <w:rPr>
                <w:b w:val="1"/>
                <w:rtl w:val="0"/>
              </w:rPr>
              <w:t xml:space="preserve">Fail:</w:t>
            </w:r>
            <w:r w:rsidDel="00000000" w:rsidR="00000000" w:rsidRPr="00000000">
              <w:rPr>
                <w:rtl w:val="0"/>
              </w:rPr>
              <w:t xml:space="preserve"> Inadequate rinsing or system contamination, requires investigation and corrective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These RLU values are illustrative examples based on general industry practices and </w:t>
            </w:r>
            <w:r w:rsidDel="00000000" w:rsidR="00000000" w:rsidRPr="00000000">
              <w:rPr>
                <w:b w:val="1"/>
                <w:i w:val="1"/>
                <w:rtl w:val="0"/>
              </w:rPr>
              <w:t xml:space="preserve">must be validated and customized</w:t>
            </w:r>
            <w:r w:rsidDel="00000000" w:rsidR="00000000" w:rsidRPr="00000000">
              <w:rPr>
                <w:i w:val="1"/>
                <w:rtl w:val="0"/>
              </w:rPr>
              <w:t xml:space="preserve"> by each cannabis facility based on their specific surfaces, processes, equipment (luminometer sensitivity), and risk assessment.)</w:t>
            </w:r>
          </w:p>
        </w:tc>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The Importance of Record Keeping, SOPs, and Data Analysis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successful sanitation program relies on robust documentation and data utilization.</w:t>
      </w:r>
    </w:p>
    <w:p w:rsidR="00000000" w:rsidDel="00000000" w:rsidP="00000000" w:rsidRDefault="00000000" w:rsidRPr="00000000" w14:paraId="0000021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 Operating Procedures (SOPs):</w:t>
      </w:r>
      <w:r w:rsidDel="00000000" w:rsidR="00000000" w:rsidRPr="00000000">
        <w:rPr>
          <w:rtl w:val="0"/>
        </w:rPr>
        <w:t xml:space="preserve"> Detailed, validated written SOPs are required for all cleaning, sanitation, and monitoring procedures. SOPs ensure consistency in execution, provide clear instructions for staff, and form the basis for training and audits. They should specify frequencies, methods, chemicals (dilutions, contact times), equipment, safety precautions, monitoring points, and corrective actions.</w:t>
      </w:r>
    </w:p>
    <w:p w:rsidR="00000000" w:rsidDel="00000000" w:rsidP="00000000" w:rsidRDefault="00000000" w:rsidRPr="00000000" w14:paraId="0000021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Record Keeping:</w:t>
      </w:r>
      <w:r w:rsidDel="00000000" w:rsidR="00000000" w:rsidRPr="00000000">
        <w:rPr>
          <w:rtl w:val="0"/>
        </w:rPr>
        <w:t xml:space="preserve"> Meticulous records must be maintained for all sanitation activities, including cleaning schedules, tasks performed, chemicals used, personnel involved, monitoring results (visual, ATP, microbial), and any corrective actions taken. These records are essential for demonstrating compliance with internal standards and external regulations during inspections and audits.</w:t>
      </w:r>
    </w:p>
    <w:p w:rsidR="00000000" w:rsidDel="00000000" w:rsidP="00000000" w:rsidRDefault="00000000" w:rsidRPr="00000000" w14:paraId="000002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Analysis and Continuous Improvement:</w:t>
      </w:r>
      <w:r w:rsidDel="00000000" w:rsidR="00000000" w:rsidRPr="00000000">
        <w:rPr>
          <w:rtl w:val="0"/>
        </w:rPr>
        <w:t xml:space="preserve"> Monitoring data (ATP results, microbial counts) should not just be recorded but actively analyzed to identify trends, pinpoint recurring problem areas, and assess the overall effectiveness of the sanitation program. Are certain surfaces consistently failing ATP tests? Are microbial counts increasing in a specific zone? This data-driven approach allows for informed decisions regarding adjustments to SOPs, retraining of staff, changes in cleaning chemicals or frequency, or even modifications to equipment or facility design. It transforms the sanitation program from a static set of rules into a dynamic system focused on continuous improvement and proactive risk management.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Comprehensive documentation and data analysis elevate sanitation from a routine chore to a managed, auditable, and continuously improving quality system, crucial for meeting regulatory expectations and ensuring long-term operational success.</w:t>
      </w:r>
    </w:p>
    <w:p w:rsidR="00000000" w:rsidDel="00000000" w:rsidP="00000000" w:rsidRDefault="00000000" w:rsidRPr="00000000" w14:paraId="000002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Adapting Sanitation Strategies: From Hobbyist Grows to Large-Scale Commercial Operations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fundamental principles of sanitation are universal, the specific strategies, intensity, resources, and regulatory pressures differ significantly between small-scale hobbyist grows and large-scale commercial cannabis cultivation facilities.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Core Principles Applicable to All Scales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underlying science of microbial growth and pathogen transmission remains the same regardless of the size of the operation. Therefore, core sanitation principles are relevant to all cultivators:</w:t>
      </w:r>
    </w:p>
    <w:p w:rsidR="00000000" w:rsidDel="00000000" w:rsidP="00000000" w:rsidRDefault="00000000" w:rsidRPr="00000000" w14:paraId="000002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Cleanliness First:</w:t>
      </w:r>
      <w:r w:rsidDel="00000000" w:rsidR="00000000" w:rsidRPr="00000000">
        <w:rPr>
          <w:rtl w:val="0"/>
        </w:rPr>
        <w:t xml:space="preserve"> The principle that surfaces must be cleaned of organic debris before disinfectants can work effectively applies universally.</w:t>
      </w:r>
    </w:p>
    <w:p w:rsidR="00000000" w:rsidDel="00000000" w:rsidP="00000000" w:rsidRDefault="00000000" w:rsidRPr="00000000" w14:paraId="000002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Remove Food Sources:</w:t>
      </w:r>
      <w:r w:rsidDel="00000000" w:rsidR="00000000" w:rsidRPr="00000000">
        <w:rPr>
          <w:rtl w:val="0"/>
        </w:rPr>
        <w:t xml:space="preserve"> Regularly removing dead plant matter and cleaning spills denies pathogens and pests essential resources in any setting.</w:t>
      </w:r>
    </w:p>
    <w:p w:rsidR="00000000" w:rsidDel="00000000" w:rsidP="00000000" w:rsidRDefault="00000000" w:rsidRPr="00000000" w14:paraId="000002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 Hygiene:</w:t>
      </w:r>
      <w:r w:rsidDel="00000000" w:rsidR="00000000" w:rsidRPr="00000000">
        <w:rPr>
          <w:rtl w:val="0"/>
        </w:rPr>
        <w:t xml:space="preserve"> Using clean tools is crucial to prevent mechanical spread, whether managing five plants or five thousand.</w:t>
      </w:r>
    </w:p>
    <w:p w:rsidR="00000000" w:rsidDel="00000000" w:rsidP="00000000" w:rsidRDefault="00000000" w:rsidRPr="00000000" w14:paraId="000002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Environmental Awareness:</w:t>
      </w:r>
      <w:r w:rsidDel="00000000" w:rsidR="00000000" w:rsidRPr="00000000">
        <w:rPr>
          <w:rtl w:val="0"/>
        </w:rPr>
        <w:t xml:space="preserve"> Understanding how humidity, temperature, and airflow impact pathogen growth helps inform basic environmental management, even if sophisticated controls aren't available.</w:t>
      </w:r>
    </w:p>
    <w:p w:rsidR="00000000" w:rsidDel="00000000" w:rsidP="00000000" w:rsidRDefault="00000000" w:rsidRPr="00000000" w14:paraId="000002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Material:</w:t>
      </w:r>
      <w:r w:rsidDel="00000000" w:rsidR="00000000" w:rsidRPr="00000000">
        <w:rPr>
          <w:rtl w:val="0"/>
        </w:rPr>
        <w:t xml:space="preserve"> Being mindful of the health of starting material (seeds or clones) is important for preventing pathogen introduction at any scale.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Educating hobbyist growers on these fundamental scientific principles is valuable. While they may lack the resources for commercial-grade sanitation, understanding the </w:t>
      </w:r>
      <w:r w:rsidDel="00000000" w:rsidR="00000000" w:rsidRPr="00000000">
        <w:rPr>
          <w:i w:val="1"/>
          <w:rtl w:val="0"/>
        </w:rPr>
        <w:t xml:space="preserve">why</w:t>
      </w:r>
      <w:r w:rsidDel="00000000" w:rsidR="00000000" w:rsidRPr="00000000">
        <w:rPr>
          <w:rtl w:val="0"/>
        </w:rPr>
        <w:t xml:space="preserve"> behind practices like tool sterilization or debris removal empowers them to implement effective, adapted strategies using readily available means (e.g., household bleach for tools, diligent manual cleaning). This not only improves their own cultivation success but can also help reduce the overall prevalence of plant pathogens within the wider grower community, which can sometimes act as a reservoir impacting commercial operations through shared genetics or environmental proximity.</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Differences in Risk Profiles, Resource Allocation, and Regulatory Burdens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significant divergence in sanitation practices between scales is primarily driven by differences in risk, resources, and regulation:</w:t>
      </w:r>
    </w:p>
    <w:p w:rsidR="00000000" w:rsidDel="00000000" w:rsidP="00000000" w:rsidRDefault="00000000" w:rsidRPr="00000000" w14:paraId="000002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 Profile:</w:t>
      </w:r>
    </w:p>
    <w:p w:rsidR="00000000" w:rsidDel="00000000" w:rsidP="00000000" w:rsidRDefault="00000000" w:rsidRPr="00000000" w14:paraId="0000022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Commercial:</w:t>
      </w:r>
      <w:r w:rsidDel="00000000" w:rsidR="00000000" w:rsidRPr="00000000">
        <w:rPr>
          <w:rtl w:val="0"/>
        </w:rPr>
        <w:t xml:space="preserve"> Extremely high financial risk. A contamination event leading to crop loss, product recall, or facility shutdown can result in millions of dollars in losses and potentially business failure. Reputational damage can be severe. Risk of widespread contamination is higher due to scale, density, and interconnected systems.</w:t>
      </w:r>
    </w:p>
    <w:p w:rsidR="00000000" w:rsidDel="00000000" w:rsidP="00000000" w:rsidRDefault="00000000" w:rsidRPr="00000000" w14:paraId="0000022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Hobbyist:</w:t>
      </w:r>
      <w:r w:rsidDel="00000000" w:rsidR="00000000" w:rsidRPr="00000000">
        <w:rPr>
          <w:rtl w:val="0"/>
        </w:rPr>
        <w:t xml:space="preserve"> Primarily personal risk – loss of time, effort, and personal-use product. Financial loss is minimal in comparison. Risk is generally contained to a small number of plants.</w:t>
      </w:r>
    </w:p>
    <w:p w:rsidR="00000000" w:rsidDel="00000000" w:rsidP="00000000" w:rsidRDefault="00000000" w:rsidRPr="00000000" w14:paraId="0000022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Allocation:</w:t>
      </w:r>
    </w:p>
    <w:p w:rsidR="00000000" w:rsidDel="00000000" w:rsidP="00000000" w:rsidRDefault="00000000" w:rsidRPr="00000000" w14:paraId="0000022D">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Commercial:</w:t>
      </w:r>
      <w:r w:rsidDel="00000000" w:rsidR="00000000" w:rsidRPr="00000000">
        <w:rPr>
          <w:rtl w:val="0"/>
        </w:rPr>
        <w:t xml:space="preserve"> Significant budgets allocated for sanitation, including dedicated sanitation staff, specialized cleaning and disinfection equipment (e.g., industrial washers, foamers, foggers, automated systems), advanced HVAC and filtration systems, monitoring tools (ATP meters, lab testing), and comprehensive training programs.</w:t>
      </w:r>
    </w:p>
    <w:p w:rsidR="00000000" w:rsidDel="00000000" w:rsidP="00000000" w:rsidRDefault="00000000" w:rsidRPr="00000000" w14:paraId="0000022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Hobbyist:</w:t>
      </w:r>
      <w:r w:rsidDel="00000000" w:rsidR="00000000" w:rsidRPr="00000000">
        <w:rPr>
          <w:rtl w:val="0"/>
        </w:rPr>
        <w:t xml:space="preserve"> Limited budget, relies on readily available household cleaning supplies (bleach, alcohol, soap), basic tools (spray bottles, scrub brushes), and personal labor. Monitoring is typically limited to visual inspection.</w:t>
      </w:r>
    </w:p>
    <w:p w:rsidR="00000000" w:rsidDel="00000000" w:rsidP="00000000" w:rsidRDefault="00000000" w:rsidRPr="00000000" w14:paraId="0000022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Burden:</w:t>
      </w:r>
    </w:p>
    <w:p w:rsidR="00000000" w:rsidDel="00000000" w:rsidP="00000000" w:rsidRDefault="00000000" w:rsidRPr="00000000" w14:paraId="0000023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Commercial:</w:t>
      </w:r>
      <w:r w:rsidDel="00000000" w:rsidR="00000000" w:rsidRPr="00000000">
        <w:rPr>
          <w:rtl w:val="0"/>
        </w:rPr>
        <w:t xml:space="preserve"> Subject to stringent state and local regulations governing sanitation, hygiene, waste disposal, contaminant testing, and record-keeping. Must pass regular inspections and audits to maintain licensure. Required to have documented SOPs and maintain detailed logs.</w:t>
      </w:r>
    </w:p>
    <w:p w:rsidR="00000000" w:rsidDel="00000000" w:rsidP="00000000" w:rsidRDefault="00000000" w:rsidRPr="00000000" w14:paraId="0000023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Hobbyist:</w:t>
      </w:r>
      <w:r w:rsidDel="00000000" w:rsidR="00000000" w:rsidRPr="00000000">
        <w:rPr>
          <w:rtl w:val="0"/>
        </w:rPr>
        <w:t xml:space="preserve"> Generally faces minimal or no direct regulatory oversight regarding sanitation practices, depending on local personal cultivation laws. Record-keeping is typically voluntary.</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differences dictate that commercial facilities must adopt highly structured, intensive, documented, and verifiable sanitation programs primarily driven by risk management and regulatory compliance. The investment in advanced technologies and rigorous protocols is a necessary cost of doing business at that scale.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Scalable Strategies and Appropriate Technologies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intensity differs, strategies can be scaled:</w:t>
      </w:r>
    </w:p>
    <w:p w:rsidR="00000000" w:rsidDel="00000000" w:rsidP="00000000" w:rsidRDefault="00000000" w:rsidRPr="00000000" w14:paraId="0000023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Hobbyist Scale:</w:t>
      </w:r>
    </w:p>
    <w:p w:rsidR="00000000" w:rsidDel="00000000" w:rsidP="00000000" w:rsidRDefault="00000000" w:rsidRPr="00000000" w14:paraId="0000023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w:t>
      </w:r>
      <w:r w:rsidDel="00000000" w:rsidR="00000000" w:rsidRPr="00000000">
        <w:rPr>
          <w:rtl w:val="0"/>
        </w:rPr>
        <w:t xml:space="preserve"> Prevention through basic, consistent hygiene.</w:t>
      </w:r>
    </w:p>
    <w:p w:rsidR="00000000" w:rsidDel="00000000" w:rsidP="00000000" w:rsidRDefault="00000000" w:rsidRPr="00000000" w14:paraId="0000023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Cleaning:</w:t>
      </w:r>
      <w:r w:rsidDel="00000000" w:rsidR="00000000" w:rsidRPr="00000000">
        <w:rPr>
          <w:rtl w:val="0"/>
        </w:rPr>
        <w:t xml:space="preserve"> Diligent manual cleaning – regular sweeping/wiping, immediate spill cleanup, daily removal of dead leaves.</w:t>
      </w:r>
    </w:p>
    <w:p w:rsidR="00000000" w:rsidDel="00000000" w:rsidP="00000000" w:rsidRDefault="00000000" w:rsidRPr="00000000" w14:paraId="0000023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Disinfection:</w:t>
      </w:r>
      <w:r w:rsidDel="00000000" w:rsidR="00000000" w:rsidRPr="00000000">
        <w:rPr>
          <w:rtl w:val="0"/>
        </w:rPr>
        <w:t xml:space="preserve"> Use of readily available disinfectants like diluted bleach (especially for tools if concerned about viroids) or 70% isopropyl alcohol, ensuring proper contact times. Thorough rinsing and drying of tools post-bleach.</w:t>
      </w:r>
    </w:p>
    <w:p w:rsidR="00000000" w:rsidDel="00000000" w:rsidP="00000000" w:rsidRDefault="00000000" w:rsidRPr="00000000" w14:paraId="00000239">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w:t>
      </w:r>
      <w:r w:rsidDel="00000000" w:rsidR="00000000" w:rsidRPr="00000000">
        <w:rPr>
          <w:rtl w:val="0"/>
        </w:rPr>
        <w:t xml:space="preserve"> Basic spray bottles, scrub brushes, dedicated cleaning cloths. Small HEPA filter air purifier may be beneficial.</w:t>
      </w:r>
    </w:p>
    <w:p w:rsidR="00000000" w:rsidDel="00000000" w:rsidP="00000000" w:rsidRDefault="00000000" w:rsidRPr="00000000" w14:paraId="0000023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r w:rsidDel="00000000" w:rsidR="00000000" w:rsidRPr="00000000">
        <w:rPr>
          <w:rtl w:val="0"/>
        </w:rPr>
        <w:t xml:space="preserve"> Conscious effort to wash hands between handling different plants or tasks. Keeping grow area tidy and organized.</w:t>
      </w:r>
    </w:p>
    <w:p w:rsidR="00000000" w:rsidDel="00000000" w:rsidP="00000000" w:rsidRDefault="00000000" w:rsidRPr="00000000" w14:paraId="0000023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w:t>
      </w:r>
      <w:r w:rsidDel="00000000" w:rsidR="00000000" w:rsidRPr="00000000">
        <w:rPr>
          <w:rtl w:val="0"/>
        </w:rPr>
        <w:t xml:space="preserve"> Primarily visual inspection for pests, mold, or unhealthy plants.</w:t>
      </w:r>
    </w:p>
    <w:p w:rsidR="00000000" w:rsidDel="00000000" w:rsidP="00000000" w:rsidRDefault="00000000" w:rsidRPr="00000000" w14:paraId="0000023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Small Commercial / Craft Scale:</w:t>
      </w:r>
    </w:p>
    <w:p w:rsidR="00000000" w:rsidDel="00000000" w:rsidP="00000000" w:rsidRDefault="00000000" w:rsidRPr="00000000" w14:paraId="0000023D">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w:t>
      </w:r>
      <w:r w:rsidDel="00000000" w:rsidR="00000000" w:rsidRPr="00000000">
        <w:rPr>
          <w:rtl w:val="0"/>
        </w:rPr>
        <w:t xml:space="preserve"> Implementing structured protocols and basic monitoring.</w:t>
      </w:r>
    </w:p>
    <w:p w:rsidR="00000000" w:rsidDel="00000000" w:rsidP="00000000" w:rsidRDefault="00000000" w:rsidRPr="00000000" w14:paraId="0000023E">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Cleaning:</w:t>
      </w:r>
      <w:r w:rsidDel="00000000" w:rsidR="00000000" w:rsidRPr="00000000">
        <w:rPr>
          <w:rtl w:val="0"/>
        </w:rPr>
        <w:t xml:space="preserve"> Formalized daily/weekly cleaning schedules and SOPs. Use of wet/dry vacuums with HEPA filters.</w:t>
      </w:r>
    </w:p>
    <w:p w:rsidR="00000000" w:rsidDel="00000000" w:rsidP="00000000" w:rsidRDefault="00000000" w:rsidRPr="00000000" w14:paraId="0000023F">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Disinfection:</w:t>
      </w:r>
      <w:r w:rsidDel="00000000" w:rsidR="00000000" w:rsidRPr="00000000">
        <w:rPr>
          <w:rtl w:val="0"/>
        </w:rPr>
        <w:t xml:space="preserve"> Use of commercial-grade disinfectants, potentially including safer options like HOCl or PAA. Rotation of disinfectants considered. Dedicated tool sterilization stations (e.g., bleach soak baths).</w:t>
      </w:r>
    </w:p>
    <w:p w:rsidR="00000000" w:rsidDel="00000000" w:rsidP="00000000" w:rsidRDefault="00000000" w:rsidRPr="00000000" w14:paraId="00000240">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w:t>
      </w:r>
      <w:r w:rsidDel="00000000" w:rsidR="00000000" w:rsidRPr="00000000">
        <w:rPr>
          <w:rtl w:val="0"/>
        </w:rPr>
        <w:t xml:space="preserve"> Investment in better cleaning tools, potentially small foamers or foggers for inter-crop cleaning. Basic ATP meter for spot-checking critical surfaces.</w:t>
      </w:r>
    </w:p>
    <w:p w:rsidR="00000000" w:rsidDel="00000000" w:rsidP="00000000" w:rsidRDefault="00000000" w:rsidRPr="00000000" w14:paraId="00000241">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r w:rsidDel="00000000" w:rsidR="00000000" w:rsidRPr="00000000">
        <w:rPr>
          <w:rtl w:val="0"/>
        </w:rPr>
        <w:t xml:space="preserve"> Defined zones (e.g., separate veg/flower), basic PPE requirements (gloves, clean clothes), controlled entry. Documented cleaning logs.</w:t>
      </w:r>
    </w:p>
    <w:p w:rsidR="00000000" w:rsidDel="00000000" w:rsidP="00000000" w:rsidRDefault="00000000" w:rsidRPr="00000000" w14:paraId="00000242">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w:t>
      </w:r>
      <w:r w:rsidDel="00000000" w:rsidR="00000000" w:rsidRPr="00000000">
        <w:rPr>
          <w:rtl w:val="0"/>
        </w:rPr>
        <w:t xml:space="preserve"> Regular visual scouting, ATP testing, potential basic environmental microbial testing (settle plates).</w:t>
      </w:r>
    </w:p>
    <w:p w:rsidR="00000000" w:rsidDel="00000000" w:rsidP="00000000" w:rsidRDefault="00000000" w:rsidRPr="00000000" w14:paraId="0000024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Large-Scale Commercial Operation:</w:t>
      </w:r>
    </w:p>
    <w:p w:rsidR="00000000" w:rsidDel="00000000" w:rsidP="00000000" w:rsidRDefault="00000000" w:rsidRPr="00000000" w14:paraId="0000024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w:t>
      </w:r>
      <w:r w:rsidDel="00000000" w:rsidR="00000000" w:rsidRPr="00000000">
        <w:rPr>
          <w:rtl w:val="0"/>
        </w:rPr>
        <w:t xml:space="preserve"> Comprehensive, validated, GMP-level sanitation program with extensive documentation and verification.</w:t>
      </w:r>
    </w:p>
    <w:p w:rsidR="00000000" w:rsidDel="00000000" w:rsidP="00000000" w:rsidRDefault="00000000" w:rsidRPr="00000000" w14:paraId="0000024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Cleaning:</w:t>
      </w:r>
      <w:r w:rsidDel="00000000" w:rsidR="00000000" w:rsidRPr="00000000">
        <w:rPr>
          <w:rtl w:val="0"/>
        </w:rPr>
        <w:t xml:space="preserve"> Dedicated sanitation team, detailed SOPs for all areas/equipment, use of industrial cleaning equipment (floor scrubbers, pressure washers where appropriate).</w:t>
      </w:r>
    </w:p>
    <w:p w:rsidR="00000000" w:rsidDel="00000000" w:rsidP="00000000" w:rsidRDefault="00000000" w:rsidRPr="00000000" w14:paraId="0000024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Disinfection:</w:t>
      </w:r>
      <w:r w:rsidDel="00000000" w:rsidR="00000000" w:rsidRPr="00000000">
        <w:rPr>
          <w:rtl w:val="0"/>
        </w:rPr>
        <w:t xml:space="preserve"> Portfolio of validated disinfectants with planned rotation schedule. Advanced application technologies (large-scale foamers, VHP/iHP fogging systems, potentially automated systems). Strict adherence to validated concentrations and contact times.</w:t>
      </w:r>
    </w:p>
    <w:p w:rsidR="00000000" w:rsidDel="00000000" w:rsidP="00000000" w:rsidRDefault="00000000" w:rsidRPr="00000000" w14:paraId="0000024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w:t>
      </w:r>
      <w:r w:rsidDel="00000000" w:rsidR="00000000" w:rsidRPr="00000000">
        <w:rPr>
          <w:rtl w:val="0"/>
        </w:rPr>
        <w:t xml:space="preserve"> Investment in easily cleanable materials (stainless steel, epoxy), automated cleaning systems (e.g., tray washers), ultrasonic cleaners for tools, advanced HVAC with multi-stage filtration and pressure control.</w:t>
      </w:r>
    </w:p>
    <w:p w:rsidR="00000000" w:rsidDel="00000000" w:rsidP="00000000" w:rsidRDefault="00000000" w:rsidRPr="00000000" w14:paraId="0000024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r w:rsidDel="00000000" w:rsidR="00000000" w:rsidRPr="00000000">
        <w:rPr>
          <w:rtl w:val="0"/>
        </w:rPr>
        <w:t xml:space="preserve"> Strict zoning with controlled access (key cards, biometrics), defined personnel/material flows, rigorous PPE protocols (full coverage, changing stations), dedicated hygiene stations, comprehensive waste management plan.</w:t>
      </w:r>
    </w:p>
    <w:p w:rsidR="00000000" w:rsidDel="00000000" w:rsidP="00000000" w:rsidRDefault="00000000" w:rsidRPr="00000000" w14:paraId="0000024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w:t>
      </w:r>
      <w:r w:rsidDel="00000000" w:rsidR="00000000" w:rsidRPr="00000000">
        <w:rPr>
          <w:rtl w:val="0"/>
        </w:rPr>
        <w:t xml:space="preserve"> Extensive environmental monitoring program (air, surface, water) with defined limits and corrective actions. Regular ATP testing integrated into daily workflow. Potential for in-house or third-party microbial lab testing for specific pathogens. Detailed data analysis and reporting for continuous improvement and regulatory compliance.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Ultimately, while the core goal of maintaining a clean environment to promote plant health and product safety is shared, the operational reality necessitates vastly different approaches. Commercial operations require a level of rigor, investment, and documentation far exceeding that of a hobbyist, driven by the scale of production, economic imperatives, and regulatory demands.</w:t>
      </w:r>
    </w:p>
    <w:p w:rsidR="00000000" w:rsidDel="00000000" w:rsidP="00000000" w:rsidRDefault="00000000" w:rsidRPr="00000000" w14:paraId="0000024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Conclusion and Recommendations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Sanitation and hygiene are not optional adjuncts but indispensable pillars of successful cannabis cultivation in the modern era. This report has delineated the critical importance of these practices, grounded them in scientific principles of microbiology and epidemiology, and outlined comprehensive protocols applicable across various scales of operation.</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evidence clearly indicates that rigorous sanitation directly impacts crop health, yield, and the quality attributes (cannabinoid and terpene profiles) that determine market value. Furthermore, with increasing regulatory oversight and consumer expectations for safe products, particularly in medical markets, robust and verifiable sanitation programs are non-negotiable for compliance and long-term business viability. Facilities proactively adopting comprehensive hygiene strategies are better positioned to navigate evolving regulations and build essential consumer trust.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specific microbial threats prevalent in cannabis ecosystems – including fungi like </w:t>
      </w:r>
      <w:r w:rsidDel="00000000" w:rsidR="00000000" w:rsidRPr="00000000">
        <w:rPr>
          <w:i w:val="1"/>
          <w:rtl w:val="0"/>
        </w:rPr>
        <w:t xml:space="preserve">Botrytis</w:t>
      </w:r>
      <w:r w:rsidDel="00000000" w:rsidR="00000000" w:rsidRPr="00000000">
        <w:rPr>
          <w:rtl w:val="0"/>
        </w:rPr>
        <w:t xml:space="preserve">, Powdery Mildew, </w:t>
      </w:r>
      <w:r w:rsidDel="00000000" w:rsidR="00000000" w:rsidRPr="00000000">
        <w:rPr>
          <w:i w:val="1"/>
          <w:rtl w:val="0"/>
        </w:rPr>
        <w:t xml:space="preserve">Fusarium</w:t>
      </w:r>
      <w:r w:rsidDel="00000000" w:rsidR="00000000" w:rsidRPr="00000000">
        <w:rPr>
          <w:rtl w:val="0"/>
        </w:rPr>
        <w:t xml:space="preserve">, and </w:t>
      </w:r>
      <w:r w:rsidDel="00000000" w:rsidR="00000000" w:rsidRPr="00000000">
        <w:rPr>
          <w:i w:val="1"/>
          <w:rtl w:val="0"/>
        </w:rPr>
        <w:t xml:space="preserve">Pythium</w:t>
      </w:r>
      <w:r w:rsidDel="00000000" w:rsidR="00000000" w:rsidRPr="00000000">
        <w:rPr>
          <w:rtl w:val="0"/>
        </w:rPr>
        <w:t xml:space="preserve">; the viroid HLVd; and various bacteria – along with their distinct modes of transmission, is fundamental. This knowledge allows for the design of targeted sanitation interventions that address specific epidemiological pathways, moving beyond generic cleaning to strategic microbial control. The distinction between cleaning, sanitizing, disinfecting, and sterilizing must be clearly understood and applied appropriately based on risk assessment for different areas and equipment.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sanitation requires a multi-faceted approach encompassing:</w:t>
      </w:r>
    </w:p>
    <w:p w:rsidR="00000000" w:rsidDel="00000000" w:rsidP="00000000" w:rsidRDefault="00000000" w:rsidRPr="00000000" w14:paraId="0000025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Routine Cleaning:</w:t>
      </w:r>
      <w:r w:rsidDel="00000000" w:rsidR="00000000" w:rsidRPr="00000000">
        <w:rPr>
          <w:rtl w:val="0"/>
        </w:rPr>
        <w:t xml:space="preserve"> Consistent daily removal of organic debris and environmental management.</w:t>
      </w:r>
    </w:p>
    <w:p w:rsidR="00000000" w:rsidDel="00000000" w:rsidP="00000000" w:rsidRDefault="00000000" w:rsidRPr="00000000" w14:paraId="0000025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 Sanitation:</w:t>
      </w:r>
      <w:r w:rsidDel="00000000" w:rsidR="00000000" w:rsidRPr="00000000">
        <w:rPr>
          <w:rtl w:val="0"/>
        </w:rPr>
        <w:t xml:space="preserve"> Thorough inter-crop cleaning and disinfection to break disease cycles.</w:t>
      </w:r>
    </w:p>
    <w:p w:rsidR="00000000" w:rsidDel="00000000" w:rsidP="00000000" w:rsidRDefault="00000000" w:rsidRPr="00000000" w14:paraId="0000025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Personnel Hygiene:</w:t>
      </w:r>
      <w:r w:rsidDel="00000000" w:rsidR="00000000" w:rsidRPr="00000000">
        <w:rPr>
          <w:rtl w:val="0"/>
        </w:rPr>
        <w:t xml:space="preserve"> Strict protocols for handwashing, PPE, and controlled movement.</w:t>
      </w:r>
    </w:p>
    <w:p w:rsidR="00000000" w:rsidDel="00000000" w:rsidP="00000000" w:rsidRDefault="00000000" w:rsidRPr="00000000" w14:paraId="00000253">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Equipment-Specific Protocols:</w:t>
      </w:r>
      <w:r w:rsidDel="00000000" w:rsidR="00000000" w:rsidRPr="00000000">
        <w:rPr>
          <w:rtl w:val="0"/>
        </w:rPr>
        <w:t xml:space="preserve"> Tailored procedures for infrastructure, cultivation systems, environmental controls, tools, and post-harvest equipment.</w:t>
      </w:r>
    </w:p>
    <w:p w:rsidR="00000000" w:rsidDel="00000000" w:rsidP="00000000" w:rsidRDefault="00000000" w:rsidRPr="00000000" w14:paraId="00000254">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Judicious Disinfectant Use:</w:t>
      </w:r>
      <w:r w:rsidDel="00000000" w:rsidR="00000000" w:rsidRPr="00000000">
        <w:rPr>
          <w:rtl w:val="0"/>
        </w:rPr>
        <w:t xml:space="preserve"> Selecting appropriate agents (e.g., bleach, H2O2, HOCl, ClO2, PAA, QACs, IPA) based on efficacy (including against specific threats like HLVd), safety, material compatibility, and application method (sprays, foams, fogs). Implementing disinfectant rotation is crucial for long-term efficacy.</w:t>
      </w:r>
    </w:p>
    <w:p w:rsidR="00000000" w:rsidDel="00000000" w:rsidP="00000000" w:rsidRDefault="00000000" w:rsidRPr="00000000" w14:paraId="0000025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IPM Integration:</w:t>
      </w:r>
      <w:r w:rsidDel="00000000" w:rsidR="00000000" w:rsidRPr="00000000">
        <w:rPr>
          <w:rtl w:val="0"/>
        </w:rPr>
        <w:t xml:space="preserve"> Recognizing sanitation as the foundation of IPM, reducing pathogen/pest loads and enhancing the effectiveness of other control tactics.</w:t>
      </w:r>
    </w:p>
    <w:p w:rsidR="00000000" w:rsidDel="00000000" w:rsidP="00000000" w:rsidRDefault="00000000" w:rsidRPr="00000000" w14:paraId="0000025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Facility Design:</w:t>
      </w:r>
      <w:r w:rsidDel="00000000" w:rsidR="00000000" w:rsidRPr="00000000">
        <w:rPr>
          <w:rtl w:val="0"/>
        </w:rPr>
        <w:t xml:space="preserve"> Incorporating clean flow principles, appropriate materials, strategic zoning, and HVAC design optimized for contamination control.</w:t>
      </w:r>
    </w:p>
    <w:p w:rsidR="00000000" w:rsidDel="00000000" w:rsidP="00000000" w:rsidRDefault="00000000" w:rsidRPr="00000000" w14:paraId="0000025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 and Verification:</w:t>
      </w:r>
      <w:r w:rsidDel="00000000" w:rsidR="00000000" w:rsidRPr="00000000">
        <w:rPr>
          <w:rtl w:val="0"/>
        </w:rPr>
        <w:t xml:space="preserve"> Implementing environmental monitoring (microbial sampling) and rapid methods (ATP testing) to verify effectiveness, supported by rigorous record-keeping and data analysis for continuous improvement.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core principles apply universally, the intensity, resources, and regulatory drivers differ significantly between hobbyist and commercial scales. Commercial operations necessitate formalized, documented, and validated GMP-level programs due to heightened economic risks and compliance requirements.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 for Cultivators:</w:t>
      </w:r>
    </w:p>
    <w:p w:rsidR="00000000" w:rsidDel="00000000" w:rsidP="00000000" w:rsidRDefault="00000000" w:rsidRPr="00000000" w14:paraId="0000025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Sanitation as Foundational:</w:t>
      </w:r>
      <w:r w:rsidDel="00000000" w:rsidR="00000000" w:rsidRPr="00000000">
        <w:rPr>
          <w:rtl w:val="0"/>
        </w:rPr>
        <w:t xml:space="preserve"> Treat sanitation not as a cost center but as a critical investment in crop health, product quality, risk management, and regulatory compliance.</w:t>
      </w:r>
    </w:p>
    <w:p w:rsidR="00000000" w:rsidDel="00000000" w:rsidP="00000000" w:rsidRDefault="00000000" w:rsidRPr="00000000" w14:paraId="0000025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 Science-Based SOPs:</w:t>
      </w:r>
      <w:r w:rsidDel="00000000" w:rsidR="00000000" w:rsidRPr="00000000">
        <w:rPr>
          <w:rtl w:val="0"/>
        </w:rPr>
        <w:t xml:space="preserve"> Create detailed, written Standard Operating Procedures for all sanitation tasks, grounded in an understanding of relevant pathogens and disinfectant properties. Ensure SOPs are validated and regularly reviewed/updated.</w:t>
      </w:r>
    </w:p>
    <w:p w:rsidR="00000000" w:rsidDel="00000000" w:rsidP="00000000" w:rsidRDefault="00000000" w:rsidRPr="00000000" w14:paraId="0000025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 in Training:</w:t>
      </w:r>
      <w:r w:rsidDel="00000000" w:rsidR="00000000" w:rsidRPr="00000000">
        <w:rPr>
          <w:rtl w:val="0"/>
        </w:rPr>
        <w:t xml:space="preserve"> Provide comprehensive, documented training to all personnel (cultivation, sanitation, maintenance) on hygiene principles, SOPs, disinfectant safety and use, and the importance of their role in contamination control. Foster a strong hygiene culture.</w:t>
      </w:r>
    </w:p>
    <w:p w:rsidR="00000000" w:rsidDel="00000000" w:rsidP="00000000" w:rsidRDefault="00000000" w:rsidRPr="00000000" w14:paraId="000002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a Risk-Based Approach:</w:t>
      </w:r>
      <w:r w:rsidDel="00000000" w:rsidR="00000000" w:rsidRPr="00000000">
        <w:rPr>
          <w:rtl w:val="0"/>
        </w:rPr>
        <w:t xml:space="preserve"> Tailor the intensity and type of sanitation protocols to the specific risks associated with different zones (e.g., mother room vs. flowering), equipment, and stages of production.</w:t>
      </w:r>
    </w:p>
    <w:p w:rsidR="00000000" w:rsidDel="00000000" w:rsidP="00000000" w:rsidRDefault="00000000" w:rsidRPr="00000000" w14:paraId="000002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Pathogen-Specific Strategies:</w:t>
      </w:r>
      <w:r w:rsidDel="00000000" w:rsidR="00000000" w:rsidRPr="00000000">
        <w:rPr>
          <w:rtl w:val="0"/>
        </w:rPr>
        <w:t xml:space="preserve"> Stay informed about prevalent and emerging cannabis pathogens (especially HLVd) and ensure disinfection protocols are effective against them (e.g., using bleach for HLVd tool sterilization).</w:t>
      </w:r>
    </w:p>
    <w:p w:rsidR="00000000" w:rsidDel="00000000" w:rsidP="00000000" w:rsidRDefault="00000000" w:rsidRPr="00000000" w14:paraId="0000025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 Sanitation with IPM and Facility Design:</w:t>
      </w:r>
      <w:r w:rsidDel="00000000" w:rsidR="00000000" w:rsidRPr="00000000">
        <w:rPr>
          <w:rtl w:val="0"/>
        </w:rPr>
        <w:t xml:space="preserve"> Develop sanitation plans in coordination with IPM strategies and ensure facility layout, material selection, and HVAC systems support effective hygiene practices.</w:t>
      </w:r>
    </w:p>
    <w:p w:rsidR="00000000" w:rsidDel="00000000" w:rsidP="00000000" w:rsidRDefault="00000000" w:rsidRPr="00000000" w14:paraId="000002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Verification Systems:</w:t>
      </w:r>
      <w:r w:rsidDel="00000000" w:rsidR="00000000" w:rsidRPr="00000000">
        <w:rPr>
          <w:rtl w:val="0"/>
        </w:rPr>
        <w:t xml:space="preserve"> Implement environmental monitoring (ATP and/or microbial testing) to objectively verify sanitation effectiveness. Use data to track performance, identify weaknesses, and drive continuous improvement.</w:t>
      </w:r>
    </w:p>
    <w:p w:rsidR="00000000" w:rsidDel="00000000" w:rsidP="00000000" w:rsidRDefault="00000000" w:rsidRPr="00000000" w14:paraId="0000026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 Meticulous Records:</w:t>
      </w:r>
      <w:r w:rsidDel="00000000" w:rsidR="00000000" w:rsidRPr="00000000">
        <w:rPr>
          <w:rtl w:val="0"/>
        </w:rPr>
        <w:t xml:space="preserve"> Document all sanitation activities, monitoring results, and corrective actions to ensure traceability and demonstrate compliance.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embracing a comprehensive, scientifically informed, and diligently executed sanitation program, cannabis cultivators can significantly mitigate risks, enhance product quality and safety, ensure regulatory compliance, and build a foundation for sustainable and profitable operations.</w:t>
      </w:r>
    </w:p>
    <w:p w:rsidR="00000000" w:rsidDel="00000000" w:rsidP="00000000" w:rsidRDefault="00000000" w:rsidRPr="00000000" w14:paraId="0000026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Facility Sanitation: Cleaning and Disease | Grower IQ, https://groweriq.ca/2023/02/02/facility-sanitation-cleaning-and-disease/ 2. The Importance of Cleanliness in Cannabis Cultivation | Blog, https://highgradelabs.com/the-importance-of-cleanliness-in-cannabis-cultivation/ 3. The epidemiology and integrated management of pathogens and ..., https://summit.sfu.ca/item/39250 4. Mold Control for Cannabis Grow - SteraMist, https://www.steramist.com/our-company/blogs-insights/one-step-disinfection-and-mold-control-for-cannabis-grow-operations/ 5. Pesticide Use in Marijuana Production: Safety Issues and Sustainable Options, https://www.beyondpesticides.org/assets/media/documents/watchdog/documents/PesticideUseCannabisProduction.pdf 6. Deep Clean December: A Guide to Cannabis Facility Sanitation ..., https://blog.omegastore.com/deep-clean-december-a-guide-to-cannabis-facility-sanitation/ 7. publichealth.lacounty.gov, http://publichealth.lacounty.gov/EH/docs/inspection/cannabis-facility-inspection-guide.pdf 8. HOCl Sanitation for Cannabis Industry – Ecoloxtech, https://ecoloxtech.com/pages/hocl-in-the-cannabis-industry 9. Powdery Mildew Prevention - Puren Solutions, https://purensolutions.com/powdery-mildew-prevention/ 10. Combat Powdery Mildew on Cannabis Effectively（Updated) - Altaqua, https://altaqua.com/powdery-mildew-on-cannabis 11. Fusarium Control– Sound Horticulture, https://soundhorticulture.com/collections/submenu-item-fusarium-wilt-control 12. tumigenomics.com, https://tumigenomics.com/hubfs/Marketing/Resources/Product%20Resources/Pan-Fusarium/Fusarium%20Fact%20Sheet.pdf 13. Cannabis Root Rot Effective Strategies - The Plant Advocate, https://www.epmearth.com/blog/cannabis-root-rot-prevention-and-strategies/ 14. How to Find and Fix Pythium Root Rot on Cannabis Plants – Future ..., https://futureharvest.com/blogs/articles/root-rot-101 15. peracetic acid: Topics by Science.gov, https://www.science.gov/topicpages/p/peracetic+acid 16. Everything You Need to Know about HLVd | TUMI Genomics, https://www.tumigenomics.com/blog/hlvd-central 17. Hop Latent Viroid Testing | Order an HLVd Test Kit | TUMI Genomics, https://www.tumigenomics.com/hop-latent-viroid-information 18. Introduction | Compendium of Cannabis Diseases - APS Journals, https://apsjournals.apsnet.org/doi/abs/10.1094/9780890546284.01.00.1 19. From the Start: Keeping it Clean - Greenhouse Product News, https://gpnmag.com/article/from-the-start-keeping-it-clean/ 20. Hygiene management in medical cannabis - Royal Brinkman, https://royalbrinkman.com/knowledge-center/can-hub/medical-cannabis-hygiene-management 21. Monitoring Water Quality for Cannabis Cultivation | Rx Green ..., https://www.rxgreentechnologies.com/rxgt_papers/water-quality/ 22. Cannabis Grow Room: Sanitizing and Cleaning - MaintainX, https://www.getmaintainx.com/procedures/d/3cj6e6vMdjE/cannabis-grow-room-sanitizing-and-cleaning 23. Step-by-Step Guide to Prevent Mold in Cannabis Facilities - AirROS by SAGE Industrial, https://airrosshield.com/step-by-step-guide-to-prevent-mold-in-cannabis-facilities/ 24. Integrated Pest Management for Cannabis Explained - Seedsman, https://www.seedsman.com/blog/intergrated-pest-management-for-cannabis 25. Cannabis Production Sanitation Guide: Disinfecting &amp; Sanitizing ..., https://pipphorticulture.com/grow-room-sanitation/ 26. Sanitize and Sterilize: How to Clean Your Hydroponic System, https://www.happyhydro.com/blogs/growing-cannabis/sanitize-and-sterilize-how-to-clean-your-hydroponic-system 27. Cannabis Grow Room Cleaning and Maintenance Checklist - MaintainX, https://www.getmaintainx.com/procedures/d/B1eCX9Xyz1w/cannabis-grow-room-cleaning-and-maintenance-checklist 28. The Ultimate Guide to Sanitizing Your Grow Room | Trifecta, https://www.trifectanatural.com/ultimate-guide-to-sanitizing-your-grow-room/ 29. Growing Room Cleaning and Maintenance: Daily - MaintainX, https://www.getmaintainx.com/procedures/d/edouhtuNBUU/growing-room-cleaning-and-maintenance-daily 30. Designing the Ultimate Cannabis Cultivation Facility - Catalyst BC, https://catalyst-bc.com/cannabis-cultivation-facility-design-guide/ 31. Maintaining a Clean and Sterile Environment in the Grow Room ..., https://floraflex.com/default/blog/post/maintaining-a-clean-and-sterile-environment-in-the-grow-room 32. Cannabis Mother Rooms: 5 Tips for Success - Pipp Horticulture, https://pipphorticulture.com/best-practices-mother-room-cannabis/#:~:text=Regularly%20sterilize%20all%20pots%2C%20trays,manage%20plant%20size%20and%20shape. 33. Cannabis Environmental Monitoring - Eurofins Canada, https://www.eurofins.ca/en/our-services/cannabis-testing-and-consulting/cannabis-testing-services/other-cannabis-testing-services/cannabis-environmental-monitoring/ 34. Cannabis Facility Flooring| Stonhard, https://www.stonhard.com/industry/cannabis/ 35. How to Clean a Cannabis Grow Room [A Preventative Approach ..., https://pipphorticulture.com/cleaning-grow-room/ 36. Clean Cannabis Grow Trays Easily - 454 Bags, https://454bags.com/blogs/grow-room-education/clean-cannabis-grow-trays 37. Watering Treatment | Cannabis Cultivation - Omega Equipment &amp; Supply, https://www.omegastore.com/supplies-equipment/watering-treatment-cannabis-cultivation 38. Electrolyzed Water: New H2O for Thriving Weed Plants - Cannabis ..., https://cannabistech.com/articles/electrolyzed-water-key-to-thriving-weed/ 39. Chlorine Dioxide Cleaning for Cannabis Facilities | Rx Green ..., https://www.rxgreentechnologies.com/blog/chlorine-dioxide/ 40. Cannabis Facility Design | Commercial Grow Site Design - LED or ..., https://cannabiscultivationconsulting.com/consulting/cannabis-facility-design/ 41. Cannabis HVAC Design &amp; Installation in RI &amp; MA | 24/7 Repair, https://askgem.com/commercial/industries/cannabis-cultivation/ 42. Grow Room Exhaust Filters | Carbon Filters For Odor Control &amp; Air ..., https://hydrobuilder.com/collections/exhaust-filters 43. Cannabis Grow Facility Design 101: Key Tips for a Perfect Setup, https://www.rootsciences.com/blog/cannabis-grow-facility-design/ 44. DiversiTech Clear Foam Coil Cleaner 491-01 at Lowes.com, https://www.lowes.com/pd/DiversiTech-MOLD-CONTROL-FOR-HVAC-SYSTEMS-AND-AIR-DUCTS-CONCENTRATE/5012954705 45. Drain Pan Clean &amp; Protect Archives - HVAC Maintenance Products, https://hvacmaintenanceproducts.com/product-category/drain-pan-clean-protect/ 46. P.L. Light Expert Articles: Best Practices for Cleaning Horticultural ..., https://pllight.com/articles/2023/10/20/p-l-light-expert-articles-best-practices-for-cleaning-horticultural-luminaires/ 47. How Do You Keep Gardening Tools Clean Without Damaging Them ..., https://www.reddit.com/r/gardening/comments/1h52mx2/how_do_you_keep_gardening_tools_clean_without/ 48. Green Clean: Elevate Your Cannabis Cultivation with Sodium ..., https://alliancechemical.com/blogs/articles/green-clean-elevate-your-cannabis-cultivation-with-sodium-hypochlorite-sanitization 49. How to Dry and Cure Cannabis: Preserve Flavor and Potency, https://www.rootsciences.com/blog/drying-and-curing-cannabis/ 50. Cannatrol Cool Cure – Cannatrol, https://www.cannatrols.com/product/cool-cure/ 51. New Study Shows Efficacy of Hydrogen Peroxide Vapor Against Cannabis Facility Contaminants - Bioquell, https://www.bioquell.com/news/new-case-study-shows-efficacy-of-hydrogen-peroxide-vapor-against-cannabis-facility-contaminants/ 52. www.bioquell.com, https://www.bioquell.com/wp-content/uploads/2019/11/US-White-Paper-Oregon-Cannabis-LS001-MKT-216-US.pdf 53. Quaternary Ammonium Compounds ADBAC and DDAC Fact Sheet, https://npic.orst.edu/factsheets/quats.html 54. Designing Antibacterial-Based Quaternary Ammonium Coatings ..., https://pmc.ncbi.nlm.nih.gov/articles/PMC11595235/ 55. (PDF) Peracetic acid for secondary effluent disinfection: A ..., https://www.researchgate.net/publication/259393979_Peracetic_acid_for_secondary_effluent_disinfection_A_comprehensive_performance_assessment 56. What is Chlorine Dioxide Used For? | Chorus, https://www.meetchorus.com/what-is-chlorine-dioxide-used-for 57. Integrated Pest Management in Cannabis Cultivation - FloraFlex ..., https://floraflex.com/default/blog/post/integrated-pest-management-in-cannabis-cultivation 58. Integrated Pest Management: An Update on the Sustainability ..., https://pmc.ncbi.nlm.nih.gov/articles/PMC11465254/ 59. Integrated Management of Pathogens and Microbes in Cannabis ..., https://www.mdpi.com/2223-7747/13/6/786 60. Cannabis Cultivation Facility Design Basics - Cann Strategy, https://www.cannstrategy.com/post/cannabis-cultivation-facility-design-basics 61. ATP Testing for Hygiene Monitoring | Hygiena, https://www.hygiena.com/atp-testing-hygiene-monitoring 62. www.hygiena.com, https://www.hygiena.com/documents/64166/lower-and-upper-rlu-limits-for-atp-monitoring-programs.pdf?_gl=1*1nepq5u*_up*MQ..*_ga*NTQ4NDkxMzk2LjE3MjI1MjI5MDY.*_ga_N1ZFCTH78J*MTcyOTE3NDgwMS4xMTAuMC4xNzI5MTc0ODAxLjYwLjAuMA 63. ATP bioluminescence assay for evaluating cleaning practices in ..., https://pmc.ncbi.nlm.nih.gov/articles/PMC6245901/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