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Cannabis Harvest and Post-Harvest Procedures: A Comprehensive Analysis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1. Introduction</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cannabis cultivation industry has witnessed significant growth and evolution, emphasizing the critical role of efficient and effective harvest and post-harvest procedures. These procedures are not merely operational steps; they fundamentally determine the quality, potency, safety, and ultimately, the market value of the final cannabis product. As the industry matures, a deep understanding of optimal practices becomes paramount for both small-scale artisanal growers and large-scale commercial operations striving for consistent and high-quality yields. This report outlines a comprehensive analysis of cannabis harvest and post-harvest procedures, aiming to establish best practices applicable across various scales of operation. The scope of this analysis encompasses all key stages, from the crucial decision of when to harvest, through the intricacies of drying and curing, to the final considerations for storage and quality control. By examining scientifically supported practices and industry standards, this report seeks to provide actionable insights for cultivators to optimize their processes and ensure the production of premium cannabis.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2. Optimizing Harvest Timing for Peak Quality</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timing of the cannabis harvest is a critical decision that profoundly impacts the final product's cannabinoid and terpene content, directly influencing its potency and the effects it will produce. Harvesting at the precise moment of peak maturity ensures the highest concentration of desired compounds and the optimal expression of the plant's unique characteristics. Several key maturity indicators provide growers with the necessary information to make this crucial determination.</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One of the most reliable indicators is the development of trichomes, the tiny, resinous glands that cover the surface of cannabis flowers. These trichomes undergo a visual lifecycle that correlates with their cannabinoid profile. Initially, trichomes appear clear and translucent, indicating that they are still developing and have not yet reached their full potential. As the plant matures, the trichomes transition to a milky or cloudy white appearance, which generally signifies the peak concentration of THC, the primary psychoactive cannabinoid. Growers often use magnification tools such as jeweler's loupes or digital microscopes to closely inspect the trichomes and observe this color change. The ideal harvest window for maximum THC potency is typically when the majority of trichomes have turned milky white, with some still clear and a few beginning to turn amber. As the plant continues to mature, some of the milky trichomes will start to turn an amber or brown color. This indicates that THC is beginning to degrade into CBN, a cannabinoid known for its more sedative effects. Harvesting at different trichome stages allows growers to fine-tune the desired effects of their cannabis, whether they are seeking a more energetic and cerebral high associated with earlier harvests or a more relaxing and body-focused effect from later harvests. It is important to note that some cannabis strains may exhibit different trichome color patterns, and growers should research the specific characteristics of their chosen cultivars.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Another key indicator of harvest readiness is the development of pistils, the hair-like strands that emerge from the buds. Initially, these pistils are typically white and straight, but as the flower matures, they will begin to darken to shades of orange or brown and curl inward. Many cultivators use the color change of the pistils as a secondary indicator, often aiming to harvest when approximately 70-90% of the pistils have darkened and curled. However, pistil development can sometimes be influenced by environmental factors and may not always be as reliable as trichome observation for determining precise harvest timing.</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Beyond trichomes and pistils, other visual and physical cues can also suggest that a cannabis plant is nearing maturity. These include the buds becoming denser and heavier as they approach their peak size. The large fan leaves of the plant may also start to yellow and drop off naturally as the plant redirects its energy towards bud production. Growers should also be aware of the typical flowering time for their specific cannabis strain, as this can provide a general estimate of when the plant might be ready for harvest. Experienced cultivators may also notice subtle changes in the aroma of the plant as it matures. Additionally, branches may start to sag under the weight of the developing buds, and the plant's water intake might decrease.</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Ultimately, determining the optimal harvest time requires careful consideration of all these indicators, along with an understanding of the specific characteristics of the cannabis strain being cultivated and the desired effects of the final product. Some growers with larger plants or operations may even choose to employ staggered harvesting, selectively harvesting the most mature buds while allowing less developed ones to continue ripening. Harvesting too early can lead to decreased potency, lower yields, and an underdeveloped terpene profile, while harvesting too late risks the degradation of THC into CBN and the potential loss of valuable trichomes. Some research even suggests that peak potency may occur before peak yield, highlighting the importance of in-process testing when possible. Keeping a detailed cultivation journal to track flowering times and other relevant data can also aid in making informed harvesting decisions over time.</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3. Harvesting Methodologies: A Comparative Analysis by Scale</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process of harvesting cannabis involves several key steps that are adapted based on the scale of the operation. Regardless of size, proper pre-harvest preparation is essential for maximizing efficiency and maintaining the integrity of the crop.</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Pre-Harvest Preparation (Both Small and Large Scale):</w:t>
      </w:r>
      <w:r w:rsidDel="00000000" w:rsidR="00000000" w:rsidRPr="00000000">
        <w:rPr>
          <w:rtl w:val="0"/>
        </w:rPr>
        <w:t xml:space="preserve"> Before any cutting begins, several preparatory steps can significantly streamline the harvesting process. Defoliating the plants a few days prior to harvest by removing large fan leaves can improve airflow around the buds and make the subsequent trimming process easier. Ensuring that all harvesting tools, such as pruning shears and scissors, are sharp and sanitized is crucial for making clean cuts, minimizing damage to the plant, and preventing the spread of potential contaminants. Organizing the workspace by arranging tables, trim bins, gloves, and drying racks in advance will create a more efficient workflow. If a team is involved in the harvest, providing training on the proper techniques for handling buds will help to avoid mistakes and ensure consistency. For larger operations, pre-scouting the plants to identify which ones are ripest will allow for harvesting in the optimal order, maximizing overall efficiency. Setting up the drying environment with the appropriate temperature and humidity controls before harvesting even begins is also a critical step. The harvesting facility itself should be thoroughly cleaned and sanitized, with proper ventilation to control humidity and maintain a temperature around 70°F (21°C). Maintaining a dark or dimly lit environment in the harvesting area is also recommended to help preserve the delicate trichomes. Finally, gathering all the necessary equipment, including sharp pruning shears, disposable gloves (due to the stickiness of the resin), a clean trimming tray or surface, a magnifying glass or digital microscope for inspecting buds, drying racks or a clothesline for drying, and a temperature and humidity monitor for the drying environment, will ensure a smooth and well-organized harvest.</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Small-Scale Harvesting:</w:t>
      </w:r>
      <w:r w:rsidDel="00000000" w:rsidR="00000000" w:rsidRPr="00000000">
        <w:rPr>
          <w:rtl w:val="0"/>
        </w:rPr>
        <w:t xml:space="preserve"> For small to mid-scale cannabis grows, hand harvesting is often the preferred method. This technique involves carefully cutting branches or the entire plant stem near the base using sterilized shears. Hand harvesting offers several advantages, including greater precision in selecting only the ripest buds and more control over handling the delicate trichomes, resulting in less damage. This method is particularly well-suited for premium flower and boutique batches where quality is the top priority. To speed up the process, it is often recommended to cut entire branches rather than individual buds, which also aids in the subsequent drying process. Small-scale growers may also choose to employ selective harvesting, returning to the same plants multiple times to harvest buds as they reach optimal maturity. The primary tools required for small-scale hand harvesting are a pair of sharp pruning shears or scissors and disposable gloves.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Large-Scale Harvesting:</w:t>
      </w:r>
      <w:r w:rsidDel="00000000" w:rsidR="00000000" w:rsidRPr="00000000">
        <w:rPr>
          <w:rtl w:val="0"/>
        </w:rPr>
        <w:t xml:space="preserve"> In contrast, large-scale cannabis operations typically rely on machine harvesting to achieve efficiency and reduce labor costs. Various types of automated equipment are used, including automated trimmers that quickly and accurately remove leaves and excess foliage from the cannabis plants, and bucking machines that separate the flowers from the stems. For very large outdoor operations, combine harvesters, which can cut down the entire plant and separate the buds, may also be utilized. When using machine trimmers, it is important to choose gentle models like the Twister T6 or CenturionPro to avoid shredding the delicate buds. Conveyor belt systems can further enhance efficiency by moving plants through the various processing stages. In outdoor and greenhouse operations, technologies like drones equipped with cameras and IoT sensors placed on plants can provide valuable data on plant maturity across the entire cultivation area, aiding in the scheduling and execution of the harvest. Efficient workforce planning is also a critical consideration for large-scale harvests, ensuring that there is adequate staffing, training, and supervision to optimize productivity and maintain quality standards. The primary tools for large-scale harvesting include automated trimmers, bucking machines, conveyors, sorters for separating buds by size, and industrial grinders for processing plant material for extracts.</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choice between hand and machine harvesting largely depends on the scale of the operation and the cultivator's priorities. Small-scale growers often value the precision and quality control offered by hand harvesting, while large-scale commercial operations prioritize efficiency and cost-effectiveness through automation. This decision often involves a trade-off between labor costs and the potential for trichome damage, with some large-scale growers even adopting hybrid approaches that combine machine harvesting with manual trimming to achieve a balance between efficiency and product quality. Regardless of the method, proper planning and preparation are fundamental to a successful harvest.</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4. The Art and Science of Post-Harvest Handling</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the cannabis plants have been harvested, a series of post-harvest handling procedures are crucial for preserving their quality, potency, and overall marketability. These steps include trimming, drying, curing, and storage.</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4.1 Trimming:</w:t>
      </w:r>
      <w:r w:rsidDel="00000000" w:rsidR="00000000" w:rsidRPr="00000000">
        <w:rPr>
          <w:rtl w:val="0"/>
        </w:rPr>
        <w:t xml:space="preserve"> Trimming refers to the process of removing the leaves from the harvested cannabis buds. This can be done either immediately after harvesting (wet trimming) or after the buds have undergone some drying (dry trimming).</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Wet Trimming:</w:t>
      </w:r>
      <w:r w:rsidDel="00000000" w:rsidR="00000000" w:rsidRPr="00000000">
        <w:rPr>
          <w:rtl w:val="0"/>
        </w:rPr>
        <w:t xml:space="preserve"> Wet trimming involves removing the large fan leaves and the smaller sugar leaves (those covered in trichomes) from the buds while the plant material is still fresh and moist. One of the main advantages of wet trimming is that it is generally easier to cut the leaves off when they are still hydrated, making the process faster. Wet trimming also speeds up the drying time because the buds have less moisture-retaining plant material attached. Additionally, removing the leaves early can reduce the risk of mold growth during the initial drying phase. Some growers also believe that wet trimming can result in a tighter, more manicured appearance and can even cause the buds to "puff up," making them more visually appealing for retail. Furthermore, wet trimming is often preferred when using automated trimming machines, as these machines tend to process wet flower more efficiently. However, wet trimming also has some potential drawbacks. Because the buds dry more quickly, there is a risk of them drying unevenly or too rapidly, which could potentially reduce the overall quality. Some also argue that a shorter drying time may lead to a higher retention of chlorophyll, resulting in a harsher taste. Wet trimming can also be a messy process due to the stickiness of the fresh plant material, and it requires immediate processing after harvest, which can be stressful for large operations. There is also the potential for some trichome damage if the buds are handled too roughly while wet.</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Dry Trimming:</w:t>
      </w:r>
      <w:r w:rsidDel="00000000" w:rsidR="00000000" w:rsidRPr="00000000">
        <w:rPr>
          <w:rtl w:val="0"/>
        </w:rPr>
        <w:t xml:space="preserve"> Dry trimming, on the other hand, involves allowing the harvested cannabis plants to dry partially or completely before removing the leaves. A primary benefit of dry trimming is that the slower drying process can help to preserve the flavor and aroma of the cannabis, as the buds are surrounded by moisture-containing leaves during the initial drying period. Many also believe that dry trimming can lead to better trichome preservation because the dried trichomes are less likely to be damaged during the more gentle handling that occurs after drying. Dry trimming is generally considered less messy than wet trimming, as the buds are less sticky once they have dried. It also allows for more flexibility in the timing of the trimming process, as it does not need to be done immediately after harvest. Some studies suggest that drying with the leaves on can help the buds dry more evenly and may result in denser, more compact flowers. However, dry trimming can be more labor-intensive because the dried leaves tend to curl up and stick tightly to the buds, making them more difficult to remove. It is also a slower process overall compared to wet trimming. In humid climates, dry trimming can also carry a higher risk of mold growth because the moisture is retained in the plant for a longer period. There is also the potential for trichome damage due to the brittleness of the dried buds if they are not handled carefully.</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Scale Considerations:</w:t>
      </w:r>
      <w:r w:rsidDel="00000000" w:rsidR="00000000" w:rsidRPr="00000000">
        <w:rPr>
          <w:rtl w:val="0"/>
        </w:rPr>
        <w:t xml:space="preserve"> Small-scale operations often favor dry trimming because the emphasis is typically on the quality and flavor of the final product. In contrast, large-scale commercial operations often lean towards wet trimming for its efficiency and speed, especially when using automated trimming equipment. However, hybrid methods exist, such as removing the large fan leaves while the plant is wet to improve airflow and then drying the remaining plant material before trimming the sugar leaves.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Equipment and Best Practices:</w:t>
      </w:r>
      <w:r w:rsidDel="00000000" w:rsidR="00000000" w:rsidRPr="00000000">
        <w:rPr>
          <w:rtl w:val="0"/>
        </w:rPr>
        <w:t xml:space="preserve"> Regardless of the trimming method chosen, gentle handling is crucial to minimize damage to the trichomes. For hand trimming, sharp scissors are essential, and ergonomic trim stations can improve worker efficiency and comfort in larger hand-trimming operations. Trim trays with mesh screens can help to collect the kief (loose trichomes) that falls off during the trimming process. For large-scale operations, investing in high-quality automated trimming machines designed for either wet or dry trimming is necessary. Maintaining steady airflow in the trimming area can help to reduce excess moisture and prevent microbial growth.</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4.2 Drying:</w:t>
      </w:r>
      <w:r w:rsidDel="00000000" w:rsidR="00000000" w:rsidRPr="00000000">
        <w:rPr>
          <w:rtl w:val="0"/>
        </w:rPr>
        <w:t xml:space="preserve"> Drying is a critical step in the post-harvest process, as it reduces the moisture content of the harvested cannabis to a level that prevents the growth of mold and bacteria while also preserving the valuable cannabinoids and terpenes.</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Key Environmental Factors:</w:t>
      </w:r>
      <w:r w:rsidDel="00000000" w:rsidR="00000000" w:rsidRPr="00000000">
        <w:rPr>
          <w:rtl w:val="0"/>
        </w:rPr>
        <w:t xml:space="preserve"> Several environmental factors must be carefully controlled during the drying process to ensure optimal results. The ideal temperature range for drying cannabis is typically between 60-70°F (15-21°C). Higher temperatures can lead to a degradation of quality and the loss of volatile terpenes. Maintaining the correct humidity level is equally important, with an ideal relative humidity (RH) range of 45-55% or 50-60%. High humidity levels increase the risk of mold and mildew, while low humidity can cause the buds to dry too quickly, potentially affecting their flavor and potency. Adequate airflow is also crucial for ensuring consistent drying throughout the drying space and preventing pockets of stagnant, moisture-laden air, which can lead to mold growth. Finally, drying should ideally take place in complete darkness, as UV light can degrade cannabinoids and terpenes.</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Small-Scale Drying Techniques:</w:t>
      </w:r>
      <w:r w:rsidDel="00000000" w:rsidR="00000000" w:rsidRPr="00000000">
        <w:rPr>
          <w:rtl w:val="0"/>
        </w:rPr>
        <w:t xml:space="preserve"> Small-scale growers often utilize methods like hang drying, where whole plants or individual branches are hung upside down in a cool, dark, and well-ventilated area. This slower drying process is often favored for preserving terpenes and cannabinoids, leading to a higher quality product. However, hang drying requires more vertical space. Another common technique is using drying racks or screens, where trimmed buds or branches are placed on mesh surfaces to allow for air circulation. This method allows for faster drying and more efficient use of space , although it can flatten buds if they are overcrowded. Tent drying, using a dedicated grow tent with controlled environmental conditions, is also an option for small-scale growers who want more precise control over temperature and humidity. Less common methods include the paper bag method for very small harvests, which carries a higher risk of uneven drying and mold , and even drying in a refrigerator under specific conditions.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Large-Scale Drying Techniques:</w:t>
      </w:r>
      <w:r w:rsidDel="00000000" w:rsidR="00000000" w:rsidRPr="00000000">
        <w:rPr>
          <w:rtl w:val="0"/>
        </w:rPr>
        <w:t xml:space="preserve"> Large-scale operations often utilize drying racks or shelving systems specifically designed to handle large volumes of cannabis while ensuring proper airflow. Dedicated drying rooms with automated environmental control systems that monitor and regulate temperature, humidity, and airflow are also common. Some large-scale facilities may employ continuous flow dryers or batch dryers in industrial chambers for more rapid and controlled drying. Other advanced techniques used in commercial operations include belt dryers, similar to those used in the hops industry, and freeze drying, which is a more advanced method typically used for very large operations.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Testing for Dryness:</w:t>
      </w:r>
      <w:r w:rsidDel="00000000" w:rsidR="00000000" w:rsidRPr="00000000">
        <w:rPr>
          <w:rtl w:val="0"/>
        </w:rPr>
        <w:t xml:space="preserve"> Determining when the cannabis is sufficiently dry is crucial before moving on to curing. A common method is the "snap test," where a small branch is bent; if it snaps cleanly rather than bending, it is generally dry enough. The ideal moisture content for cured cannabis is typically between 9-13%, with some sources suggesting around 11%. In more regulated environments, growers may also use moisture meters to obtain a more precise reading or measure water activity levels, which is a ratio comparing the vapor pressure of water in the flowers to the vapor pressure of the drying space.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Duration:</w:t>
      </w:r>
      <w:r w:rsidDel="00000000" w:rsidR="00000000" w:rsidRPr="00000000">
        <w:rPr>
          <w:rtl w:val="0"/>
        </w:rPr>
        <w:t xml:space="preserve"> The drying process typically takes anywhere from 7-14 days for hang drying and 5-10 days for rack drying, although the exact duration can vary depending on factors such as the density of the buds and the specific environmental conditions. Mechanized drying methods can significantly reduce this timeframe, sometimes taking only hours to a few days.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4.3 Curing:</w:t>
      </w:r>
      <w:r w:rsidDel="00000000" w:rsidR="00000000" w:rsidRPr="00000000">
        <w:rPr>
          <w:rtl w:val="0"/>
        </w:rPr>
        <w:t xml:space="preserve"> Curing is the final stage of post-harvest processing and is essential for enhancing the flavor, aroma, potency, and overall smoothness of the cannabis. This slow process allows for the redistribution of moisture within the buds and the continuation of enzymatic processes that break down chlorophyll, which can contribute to a harsh taste.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Small-Scale Curing:</w:t>
      </w:r>
      <w:r w:rsidDel="00000000" w:rsidR="00000000" w:rsidRPr="00000000">
        <w:rPr>
          <w:rtl w:val="0"/>
        </w:rPr>
        <w:t xml:space="preserve"> For small-scale operations, the most common method is to place the dried buds loosely into airtight glass jars, filling them about 75% full to allow for some airflow. These jars should be stored in a cool, dark place, ideally at temperatures between 15-21°C. During the first week or two of curing, it is important to "burp" the jars once or twice daily by opening them for a few minutes to release any excess moisture and carbon dioxide that has built up, and to allow fresh air to circulate. Growers often use small hygrometers placed inside the jars to monitor the relative humidity, aiming for a range of 55-65% or 58-62%. Humidity control packs, such as Boveda packs, can also be used to help maintain the optimal humidity level within the jars. The optimal curing time is typically around 4-8 weeks, although some connoisseurs prefer to cure for even longer periods, such as 3-6 months, to further enhance the flavors and potency.</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Large-Scale Curing:</w:t>
      </w:r>
      <w:r w:rsidDel="00000000" w:rsidR="00000000" w:rsidRPr="00000000">
        <w:rPr>
          <w:rtl w:val="0"/>
        </w:rPr>
        <w:t xml:space="preserve"> Large-scale operations may utilize larger containers for curing, such as large stainless steel bins or food-grade plastic tubs. Commercial curing chambers with automated systems for controlling temperature and humidity are also employed. Some facilities may even have dedicated curing rooms with carefully regulated environmental conditions, including temperature around 70°F, humidity between 60-65%, and complete darkness. To manage the large volume of cannabis, automated systems for "burping" the containers are often used.</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Common Mistakes and Monitoring:</w:t>
      </w:r>
      <w:r w:rsidDel="00000000" w:rsidR="00000000" w:rsidRPr="00000000">
        <w:rPr>
          <w:rtl w:val="0"/>
        </w:rPr>
        <w:t xml:space="preserve"> Common mistakes to avoid during curing include skipping the process altogether or not drying the buds sufficiently before starting to cure. It is also important to maintain consistent environmental conditions throughout the curing period. Growers should regularly monitor the curing buds for any signs of mold or an ammonia-like smell, which indicates that the buds are still too wet and may be developing mold.</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4.4 Storage:</w:t>
      </w:r>
      <w:r w:rsidDel="00000000" w:rsidR="00000000" w:rsidRPr="00000000">
        <w:rPr>
          <w:rtl w:val="0"/>
        </w:rPr>
        <w:t xml:space="preserve"> Proper storage is essential for maintaining the quality, potency, and preventing the degradation of cured cannabis over time.</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Optimal Conditions:</w:t>
      </w:r>
      <w:r w:rsidDel="00000000" w:rsidR="00000000" w:rsidRPr="00000000">
        <w:rPr>
          <w:rtl w:val="0"/>
        </w:rPr>
        <w:t xml:space="preserve"> The ideal storage conditions for cannabis include a cool temperature, ideally below 70°F (21°C), away from direct heat sources. The storage environment should also be dark, as exposure to sunlight and UV light can break down cannabinoids and terpenes. Maintaining a relative humidity level between 55% and 65% or 59-63% is also crucial to prevent both mold growth (in high humidity) and excessive drying (in low humidity). Using humidity control packs can help to regulate the moisture level within storage containers. The cannabis should be stored in airtight containers, with glass jars being the preferred option over plastic, as plastic can generate static that damages trichomes. It is important not to over-pack the containers to avoid damaging the buds.</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Scale Considerations:</w:t>
      </w:r>
      <w:r w:rsidDel="00000000" w:rsidR="00000000" w:rsidRPr="00000000">
        <w:rPr>
          <w:rtl w:val="0"/>
        </w:rPr>
        <w:t xml:space="preserve"> While small-scale growers typically use jars for storage, large-scale operations may utilize larger containers such as food-grade plastic drums or even specialized storage rooms with sophisticated environmental control systems. Advanced monitoring systems with humidity sensors, occupancy detection, and airflow control are often employed in commercial grows. For long-term storage of bulk harvests, vacuum sealing can be an effective method to reduce oxygen exposure and slow down degradation.</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Things to Avoid:</w:t>
      </w:r>
      <w:r w:rsidDel="00000000" w:rsidR="00000000" w:rsidRPr="00000000">
        <w:rPr>
          <w:rtl w:val="0"/>
        </w:rPr>
        <w:t xml:space="preserve"> Several common mistakes should be avoided during cannabis storage. These include using plastic bags or containers for long-term storage , storing cannabis in refrigerators or freezers due to humidity fluctuations and the risk of making trichomes brittle , excessive handling of the buds which can lead to trichome loss , storing different strains together which can cause their aromas and moisture levels to mix , and grinding the cannabis before storing it, which reduces its shelf life.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Labeling and Regular Inspection:</w:t>
      </w:r>
      <w:r w:rsidDel="00000000" w:rsidR="00000000" w:rsidRPr="00000000">
        <w:rPr>
          <w:rtl w:val="0"/>
        </w:rPr>
        <w:t xml:space="preserve"> It is good practice to label all storage containers with the strain name, harvest date, and the date when curing began. Regularly inspecting the stored cannabis for any signs of mold, pests, or changes in aroma is also important to ensure its continued quality.</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4.5 Quality Control:</w:t>
      </w:r>
      <w:r w:rsidDel="00000000" w:rsidR="00000000" w:rsidRPr="00000000">
        <w:rPr>
          <w:rtl w:val="0"/>
        </w:rPr>
        <w:t xml:space="preserve"> Implementing robust quality control measures throughout the harvest and post-harvest process is essential for ensuring the safety, consistency, and market value of cannabis products.</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Methods:</w:t>
      </w:r>
      <w:r w:rsidDel="00000000" w:rsidR="00000000" w:rsidRPr="00000000">
        <w:rPr>
          <w:rtl w:val="0"/>
        </w:rPr>
        <w:t xml:space="preserve"> Quality control begins with visual inspection at each stage, checking for any signs of mold, pests, or damage, as well as ensuring that the trimming is done properly. Moisture content testing is crucial after drying to ensure that the cannabis has reached the appropriate level before curing and storage. However, laboratory testing provides the most comprehensive assessment of quality. This typically includes potency testing to determine the cannabinoid profile (THC, CBD, etc.) , as well as terpene profiling to identify the aromatic compounds present. Safety testing is also critical to detect any contaminants that may be present, such as microbial contaminants (mold, bacteria), pesticides, heavy metals, and residual solvents from extraction processes.</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Regulatory Compliance:</w:t>
      </w:r>
      <w:r w:rsidDel="00000000" w:rsidR="00000000" w:rsidRPr="00000000">
        <w:rPr>
          <w:rtl w:val="0"/>
        </w:rPr>
        <w:t xml:space="preserve"> Adherence to regulatory standards is paramount, as cannabis production is subject to various local and national regulations regarding harvesting, processing, testing, and product safety. This includes meeting specific testing requirements for potency and contaminants.</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Batch Tracking and Documentation:</w:t>
      </w:r>
      <w:r w:rsidDel="00000000" w:rsidR="00000000" w:rsidRPr="00000000">
        <w:rPr>
          <w:rtl w:val="0"/>
        </w:rPr>
        <w:t xml:space="preserve"> Maintaining detailed records of every stage of the cultivation, harvest, and post-harvest processes is essential for quality assurance and traceability. This allows for the tracking of individual batches and can help to identify any potential issues or areas for improvement.</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specific quality control measures and testing protocols that are implemented may vary depending on the scale of the operation and the intended market for the cannabis products. Large-scale commercial operations typically require more stringent and frequent testing to ensure compliance and maintain consumer trust.</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5. Key Determinants of Cannabis Quality and Potency During Harvest and Post-Harvest</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ultimate quality and potency of cannabis are influenced by a multitude of factors throughout the entire cultivation lifecycle, with harvest and post-harvest procedures playing a particularly critical role.</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genetic makeup of the cannabis strain is the foundational determinant, dictating the plant's inherent potential for cannabinoid and terpene production. However, the expression of this genetic potential is heavily influenced by the environmental conditions during the growth phase, including light spectrum and intensity, temperature, humidity, and the management of nutrients. Optimizing these factors is crucial for maximizing the production of desired compounds.</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decision of when to harvest is arguably the single most impactful post-cultivation factor affecting potency and the overall effect of the cannabis. Harvesting at the optimal maturity stage, as indicated by trichome and pistil development, ensures the highest levels of the targeted cannabinoids and terpenes. Harvesting too early or too late can result in lower potency or an undesirable shift in the cannabinoid profile.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harvested, the subsequent post-harvest handling procedures have a profound effect on the final product. The choice between wet and dry trimming can influence terpene retention and the rate at which the buds dry. The conditions under which the cannabis is dried – temperature, humidity, airflow, and light exposure – are critical for preserving the delicate cannabinoids and terpenes and preventing the growth of mold. Proper curing is essential for allowing the full development of the flavor and aroma profile, as well as for enhancing the potency and smoothness of the smoke. Finally, the conditions under which the cured cannabis is stored – temperature, humidity, light, and the type of container used – will determine how well its quality and potency are maintained over time.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Throughout the entire harvest and post-harvest process, gentle handling of the plant material is paramount to minimize physical damage to the trichomes, which are the primary sites of cannabinoid and terpene production. Additionally, maintaining a clean environment and adhering to proper sanitation practices are crucial for preventing contamination from mold, mildew, and other microbes, which can significantly degrade the quality and safety of the cannabis.</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essence, achieving high-quality, potent cannabis requires a holistic approach that considers all stages of the cultivation and post-harvest journey. Optimizing each step, from selecting the right genetics to ensuring proper storage, is essential for realizing the full potential of the cannabis plant.</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6. Scaling Up: Differences and Considerations in Procedures</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procedures for harvesting and post-harvest handling of cannabis differ significantly between small-scale and large-scale operations, primarily driven by the need for efficiency and the volume of product being processed.</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Harvesting:</w:t>
      </w:r>
      <w:r w:rsidDel="00000000" w:rsidR="00000000" w:rsidRPr="00000000">
        <w:rPr>
          <w:rtl w:val="0"/>
        </w:rPr>
        <w:t xml:space="preserve"> Small-scale growers typically rely on manual labor for harvesting, which allows for greater flexibility in timing and the ability to selectively harvest individual buds as they mature. In contrast, large-scale operations necessitate the use of automated equipment such as machine trimmers, buckers, and sometimes even combine harvesters to process the large quantities of plants efficiently and quickly. Managing a large workforce becomes a significant consideration for large-scale harvests, requiring careful planning and coordination. The logistics of moving substantial volumes of harvested plants and processed material also present a challenge for larger operations.</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Trimming:</w:t>
      </w:r>
      <w:r w:rsidDel="00000000" w:rsidR="00000000" w:rsidRPr="00000000">
        <w:rPr>
          <w:rtl w:val="0"/>
        </w:rPr>
        <w:t xml:space="preserve"> Small-scale growers often prefer hand trimming, which allows for meticulous manicuring of the buds to achieve the desired aesthetic and quality. Large-scale operations, however, heavily depend on automated trimming machines to handle the sheer volume of cannabis, requiring attention to the machine's settings and regular maintenance to ensure optimal performance. The space required for trimming operations also differs considerably, with large-scale facilities needing dedicated areas for processing.</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Drying:</w:t>
      </w:r>
      <w:r w:rsidDel="00000000" w:rsidR="00000000" w:rsidRPr="00000000">
        <w:rPr>
          <w:rtl w:val="0"/>
        </w:rPr>
        <w:t xml:space="preserve"> Small-scale growers can often utilize smaller, less sophisticated drying spaces such as spare rooms, closets, or even grow tents. Large-scale operations, on the other hand, require dedicated, environmentally controlled drying rooms or specialized drying equipment capable of handling large volumes while maintaining consistency in temperature and humidity. Maintaining consistent drying conditions across a large volume of plant material is a greater challenge at a larger scale.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Curing:</w:t>
      </w:r>
      <w:r w:rsidDel="00000000" w:rsidR="00000000" w:rsidRPr="00000000">
        <w:rPr>
          <w:rtl w:val="0"/>
        </w:rPr>
        <w:t xml:space="preserve"> For curing, small-scale growers typically use glass jars, which are manageable for smaller quantities. Large-scale operations may employ larger containers like bins or drums, or invest in specialized curing chambers with automated controls for temperature and humidity. Automated burping systems are also commonly used in large-scale curing to manage the release of gases from numerous containers.</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Storage:</w:t>
      </w:r>
      <w:r w:rsidDel="00000000" w:rsidR="00000000" w:rsidRPr="00000000">
        <w:rPr>
          <w:rtl w:val="0"/>
        </w:rPr>
        <w:t xml:space="preserve"> Small-scale storage can often be managed with simple airtight containers stored in a cool, dark environment with humidity control. Large-scale commercial operations require dedicated storage facilities with sophisticated environmental monitoring and control systems to preserve the quality and potency of their products over time.</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Quality Control:</w:t>
      </w:r>
      <w:r w:rsidDel="00000000" w:rsidR="00000000" w:rsidRPr="00000000">
        <w:rPr>
          <w:rtl w:val="0"/>
        </w:rPr>
        <w:t xml:space="preserve"> Small-scale growers might rely more on visual inspection and less frequent lab testing, especially if they are producing for personal use or direct-to-consumer sales in smaller quantities. Large-scale operations, however, are subject to more stringent regulatory requirements and must implement frequent and comprehensive lab testing for potency, safety, and compliance. Traceability and detailed documentation of all processes are also critical for large-scale commercial growers to meet regulatory demands.</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essence, the key differences between small and large-scale cannabis harvest and post-harvest procedures stem from the need to balance quality with efficiency. Small-scale operations can often prioritize artisanal quality and flexibility, while large-scale operations must focus on automation, consistency, and meeting the demands of a larger market. Scalability presents significant challenges, particularly in maintaining consistent quality and environmental control as production volume increases, making the implementation of Standard Operating Procedures (SOPs) crucial for uniformity in large-scale operations. Furthermore, regulatory compliance places a greater emphasis on rigorous quality control and documentation for large-scale commercial growers.</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7. Navigating Risks and Challenges: Mitigation Strategies and Best Practices</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process of harvesting and handling cannabis post-harvest is fraught with potential risks and challenges that can impact the quality and safety of the final product. Implementing effective mitigation strategies and adhering to best practices is crucial for minimizing these risks.</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Mold and Mildew Growth:</w:t>
      </w:r>
      <w:r w:rsidDel="00000000" w:rsidR="00000000" w:rsidRPr="00000000">
        <w:rPr>
          <w:rtl w:val="0"/>
        </w:rPr>
        <w:t xml:space="preserve"> One of the most significant risks is the growth of mold and mildew, which can render the cannabis unusable and potentially harmful. This is primarily caused by high humidity, poor airflow, and inadequate drying. To mitigate this, it is essential to maintain optimal temperature and humidity levels during both the drying and curing stages, ensuring good airflow around the plants and buds. Avoiding overcrowding in drying and curing spaces is also important. Regular monitoring for any signs of mold is necessary, and any affected buds should be removed immediately to prevent further spread. Some growers even consider using UV light in their drying rooms as an additional measure for mold prevention.</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Trichome Loss:</w:t>
      </w:r>
      <w:r w:rsidDel="00000000" w:rsidR="00000000" w:rsidRPr="00000000">
        <w:rPr>
          <w:rtl w:val="0"/>
        </w:rPr>
        <w:t xml:space="preserve"> Another common challenge is the loss of trichomes, which contain the majority of the cannabinoids and terpenes. This can occur due to excessive handling of the plants and buds, rough trimming techniques, or harvesting too late, when trichomes can become brittle. To minimize trichome loss, it is crucial to handle the plants and buds gently throughout the entire process. Employing proper trimming techniques, and potentially opting for wet trimming, which some believe is easier on the trichomes, can also help. For large-scale operations using automated trimmers, ensuring that the machine settings are optimized to prevent excessive tumbling or damage is important.</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Pest Contamination Post-Harvest:</w:t>
      </w:r>
      <w:r w:rsidDel="00000000" w:rsidR="00000000" w:rsidRPr="00000000">
        <w:rPr>
          <w:rtl w:val="0"/>
        </w:rPr>
        <w:t xml:space="preserve"> Although less common than mold, pest contamination can also occur post-harvest if the harvested material is not handled and stored properly in a clean environment. Maintaining clean and sterile workspaces and storing the dried and cured cannabis in sealed containers can help to prevent this issue. Some growers may even choose to quarantine harvested plants briefly before further processing to ensure no pests are present.</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Labor Management (Large Scale):</w:t>
      </w:r>
      <w:r w:rsidDel="00000000" w:rsidR="00000000" w:rsidRPr="00000000">
        <w:rPr>
          <w:rtl w:val="0"/>
        </w:rPr>
        <w:t xml:space="preserve"> Large-scale operations often face challenges in finding and training a sufficient workforce for the labor-intensive tasks of harvesting and trimming. Implementing efficient workflows, investing in automated equipment to reduce the reliance on manual labor, and planning staffing needs well in advance are key mitigation strategies. Providing proper training to all workers on the correct handling techniques and ensuring ergonomic workstations can also improve efficiency and reduce the risk of injury.</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Theft and Security:</w:t>
      </w:r>
      <w:r w:rsidDel="00000000" w:rsidR="00000000" w:rsidRPr="00000000">
        <w:rPr>
          <w:rtl w:val="0"/>
        </w:rPr>
        <w:t xml:space="preserve"> Given the high value of cannabis, theft and security are significant concerns during the harvest and post-harvest processing stages. Implementing robust security measures, limiting access to processing and storage areas, and conducting thorough background checks on employees are essential best practices for mitigating this risk.</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Regulatory Compliance:</w:t>
      </w:r>
      <w:r w:rsidDel="00000000" w:rsidR="00000000" w:rsidRPr="00000000">
        <w:rPr>
          <w:rtl w:val="0"/>
        </w:rPr>
        <w:t xml:space="preserve"> Navigating the complex and often evolving regulatory landscape surrounding cannabis production is a major challenge for all operations, particularly large-scale commercial growers. Staying informed about the current regulations at local, state, and federal levels, establishing clear Standard Operating Procedures (SOPs) that adhere to these regulations, maintaining detailed records of all processes, and conducting regular testing for potency and contaminants are crucial for ensuring compliance.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Ergonomic Issues:</w:t>
      </w:r>
      <w:r w:rsidDel="00000000" w:rsidR="00000000" w:rsidRPr="00000000">
        <w:rPr>
          <w:rtl w:val="0"/>
        </w:rPr>
        <w:t xml:space="preserve"> The repetitive motions involved in hand trimming, especially when performed for extended periods, can lead to ergonomic issues such as musculoskeletal disorders. Providing ergonomic tools and workstations, implementing job rotation to allow workers to use different muscle groups, and encouraging frequent breaks can help to mitigate these risks.</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Allergic Reactions and Respiratory Issues:</w:t>
      </w:r>
      <w:r w:rsidDel="00000000" w:rsidR="00000000" w:rsidRPr="00000000">
        <w:rPr>
          <w:rtl w:val="0"/>
        </w:rPr>
        <w:t xml:space="preserve"> Exposure to cannabis plant material and potential fungal pathogens like </w:t>
      </w:r>
      <w:r w:rsidDel="00000000" w:rsidR="00000000" w:rsidRPr="00000000">
        <w:rPr>
          <w:i w:val="1"/>
          <w:rtl w:val="0"/>
        </w:rPr>
        <w:t xml:space="preserve">Botrytis cinerea</w:t>
      </w:r>
      <w:r w:rsidDel="00000000" w:rsidR="00000000" w:rsidRPr="00000000">
        <w:rPr>
          <w:rtl w:val="0"/>
        </w:rPr>
        <w:t xml:space="preserve"> can cause allergic reactions and respiratory issues in some individuals. Using personal protective equipment such as nonlatex gloves and masks when handling cannabis, ensuring good ventilation in the work areas, and maintaining a clean work environment can help to reduce exposure and mitigate these risks.</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proactively addressing these potential risks through careful planning and the implementation of best practices, cannabis cultivators can significantly improve the quality, safety, and overall success of their harvest and post-harvest operations.</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8. Environmental and Regulatory Landscape</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cannabis industry, including harvest and post-harvest procedures, operates within an evolving environmental and regulatory landscape that necessitates careful consideration for sustainability and compliance.</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Environmental Considerations:</w:t>
      </w:r>
      <w:r w:rsidDel="00000000" w:rsidR="00000000" w:rsidRPr="00000000">
        <w:rPr>
          <w:rtl w:val="0"/>
        </w:rPr>
        <w:t xml:space="preserve"> Cannabis cultivation and processing can have several environmental impacts. Proper waste management of plant material and packaging is essential to minimize the environmental footprint. The energy consumption associated with maintaining controlled environments for drying and curing, particularly in large-scale indoor operations, can be significant, highlighting the need for energy-efficient technologies and practices. Adopting sustainable cultivation and processing practices throughout the entire lifecycle, from cultivation to disposal, is becoming increasingly important. Water usage in cultivation is also a key environmental consideration, although it is less directly relevant to post-harvest procedures.</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Regulatory Considerations:</w:t>
      </w:r>
      <w:r w:rsidDel="00000000" w:rsidR="00000000" w:rsidRPr="00000000">
        <w:rPr>
          <w:rtl w:val="0"/>
        </w:rPr>
        <w:t xml:space="preserve"> The cannabis industry is subject to a complex web of regulations at the local, state, and federal levels, which can vary significantly depending on the jurisdiction. Compliance with these regulations is paramount for legal operation. Regulations often dictate specific requirements for harvesting and processing, including testing for potency and contaminants to ensure product safety. There are also regulations pertaining to packaging and labeling to provide consumers with accurate information. Commercial operations are often required to implement track-and-trace systems to monitor the movement of cannabis products from cultivation to sale. Adherence to Good Agricultural and Collection Practices (GACP) is also increasingly emphasized to ensure quality and consistency throughout the production process. Navigating this complex regulatory landscape requires ongoing attention and the establishment of robust compliance protocols.</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9. Conclusion and Recommendations</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Optimizing cannabis harvest and post-harvest procedures is crucial for maximizing the quality, potency, and safety of the final product, regardless of the scale of operation. This analysis has highlighted the critical factors at each stage, from determining the precise harvest timing based on trichome and pistil development to implementing appropriate trimming, drying, curing, and storage techniques.</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w:t>
      </w:r>
      <w:r w:rsidDel="00000000" w:rsidR="00000000" w:rsidRPr="00000000">
        <w:rPr>
          <w:b w:val="1"/>
          <w:rtl w:val="0"/>
        </w:rPr>
        <w:t xml:space="preserve">small-scale operations</w:t>
      </w:r>
      <w:r w:rsidDel="00000000" w:rsidR="00000000" w:rsidRPr="00000000">
        <w:rPr>
          <w:rtl w:val="0"/>
        </w:rPr>
        <w:t xml:space="preserve">, the focus is often on maximizing quality and preserving the unique characteristics of each strain. Recommendations include: meticulously monitoring trichome development to determine the optimal harvest window; considering hand harvesting for its precision and gentle handling; opting for dry trimming to enhance flavor and aroma; ensuring a slow and controlled drying process in a dark, well-ventilated environment with appropriate temperature and humidity; curing the buds in airtight glass jars with regular burping to develop their full potential; and storing the cured cannabis in cool, dark, airtight containers with humidity control.</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w:t>
      </w:r>
      <w:r w:rsidDel="00000000" w:rsidR="00000000" w:rsidRPr="00000000">
        <w:rPr>
          <w:b w:val="1"/>
          <w:rtl w:val="0"/>
        </w:rPr>
        <w:t xml:space="preserve">large-scale operations</w:t>
      </w:r>
      <w:r w:rsidDel="00000000" w:rsidR="00000000" w:rsidRPr="00000000">
        <w:rPr>
          <w:rtl w:val="0"/>
        </w:rPr>
        <w:t xml:space="preserve">, the emphasis shifts towards efficiency, consistency, and meeting market demand while still maintaining quality and safety standards. Recommendations include: utilizing automated harvesting equipment to manage large volumes; carefully selecting and maintaining trimming machinery, potentially opting for wet trimming for streamlined processing; investing in environmentally controlled drying rooms or specialized drying equipment to ensure uniform drying across large batches; employing large containers or commercial curing chambers with automated controls for the curing process; establishing dedicated storage facilities with sophisticated environmental monitoring systems; and implementing stringent and frequent laboratory testing for potency, safety, and regulatory compliance.</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Across all scales, it is essential to prioritize data-driven decision-making, continuously monitor environmental conditions and product quality, and adapt practices based on the specific strains being cultivated and the operational scale. Ongoing research and development in post-harvest technologies and best practices will continue to refine these procedures and further enhance efficiency and quality within the cannabis industry. Ultimately, achieving success in the cannabis market requires a commitment to balancing efficiency with quality to meet consumer expectations and adhere to evolving regulatory standards.</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Key Valuable Tables:</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Table 1: Comparison of Harvesting Techniques by Scale</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Feature</w:t>
            </w:r>
          </w:p>
        </w:tc>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Small-Scale (Hand Harvesting)</w:t>
            </w:r>
          </w:p>
        </w:tc>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Large-Scale (Machine Harvesting)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Description</w:t>
            </w:r>
          </w:p>
        </w:tc>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Carefully cutting branches or whole plants by hand.</w:t>
            </w:r>
          </w:p>
        </w:tc>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Using automated trimmers, buckers, and sometimes combine harvesters.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Advantages</w:t>
            </w:r>
          </w:p>
        </w:tc>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Precision, control over trichome damage, selective harvesting.</w:t>
            </w:r>
          </w:p>
        </w:tc>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Efficiency, reduced labor costs, faster processing.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Disadvantages</w:t>
            </w:r>
          </w:p>
        </w:tc>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Labor-intensive, slower processing.</w:t>
            </w:r>
          </w:p>
        </w:tc>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Potential for trichome damage, less versatile for selective harvest.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Typical Equipment</w:t>
            </w:r>
          </w:p>
        </w:tc>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Sharp pruning shears, scissors, gloves.</w:t>
            </w:r>
          </w:p>
        </w:tc>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Automated trimmers, bucking machines, conveyors, sorters.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Labor Requirements</w:t>
            </w:r>
          </w:p>
        </w:tc>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Higher.</w:t>
            </w:r>
          </w:p>
        </w:tc>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Lower.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Suitability</w:t>
            </w:r>
          </w:p>
        </w:tc>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Premium flower, boutique batches, craft cannabis.</w:t>
            </w:r>
          </w:p>
        </w:tc>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High-demand markets, bulk processing, extracts.</w:t>
            </w:r>
          </w:p>
        </w:tc>
      </w:tr>
    </w:tbl>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Table 2: Comparison of Trimming Methods</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Feature</w:t>
            </w:r>
          </w:p>
        </w:tc>
        <w:tc>
          <w:tcPr>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Wet Trimming</w:t>
            </w:r>
          </w:p>
        </w:tc>
        <w:tc>
          <w:tcPr>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Dry Trimming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Definition</w:t>
            </w:r>
          </w:p>
        </w:tc>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Removing leaves immediately after harvest while the plant is still wet.</w:t>
            </w:r>
          </w:p>
        </w:tc>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Removing leaves after the buds have been partially or fully dried.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Advantages</w:t>
            </w:r>
          </w:p>
        </w:tc>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Easier to cut leaves, faster processing, speeds drying, reduces mold risk.</w:t>
            </w:r>
          </w:p>
        </w:tc>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Preserves flavor and aroma, potentially better trichome preservation.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Disadvantages</w:t>
            </w:r>
          </w:p>
        </w:tc>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Potential quality reduction (fast drying), may retain more chlorophyll.</w:t>
            </w:r>
          </w:p>
        </w:tc>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More labor-intensive, slower processing, higher mold risk in humid climates.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Optimal Timing</w:t>
            </w:r>
          </w:p>
        </w:tc>
        <w:tc>
          <w:tcPr>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Immediately after harvest.</w:t>
            </w:r>
          </w:p>
        </w:tc>
        <w:tc>
          <w:tcPr>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After partial or full drying.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Impact on Drying</w:t>
            </w:r>
          </w:p>
        </w:tc>
        <w:tc>
          <w:tcPr>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Speeds up drying.</w:t>
            </w:r>
          </w:p>
        </w:tc>
        <w:tc>
          <w:tcPr>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Slows down drying.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Suitability</w:t>
            </w:r>
          </w:p>
        </w:tc>
        <w:tc>
          <w:tcPr>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Large-scale, machine trimming, humid climates.</w:t>
            </w:r>
          </w:p>
        </w:tc>
        <w:tc>
          <w:tcPr>
            <w:shd w:fill="auto"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Small-scale, quality-focused, drier climates.</w:t>
            </w:r>
          </w:p>
        </w:tc>
      </w:tr>
    </w:tbl>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Table 3: Optimal Environmental Conditions for Drying and Curing</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Stage</w:t>
            </w:r>
          </w:p>
        </w:tc>
        <w:tc>
          <w:tcPr>
            <w:shd w:fill="auto"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Temperature Range (°F/°C)</w:t>
            </w:r>
          </w:p>
        </w:tc>
        <w:tc>
          <w:tcPr>
            <w:shd w:fill="auto"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Humidity Range (RH%)</w:t>
            </w:r>
          </w:p>
        </w:tc>
        <w:tc>
          <w:tcPr>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Airflow</w:t>
            </w:r>
          </w:p>
        </w:tc>
        <w:tc>
          <w:tcPr>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Light Conditions</w:t>
            </w:r>
          </w:p>
        </w:tc>
        <w:tc>
          <w:tcPr>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Duration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Drying</w:t>
            </w:r>
          </w:p>
        </w:tc>
        <w:tc>
          <w:tcPr>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60-70 / 15-21</w:t>
            </w:r>
          </w:p>
        </w:tc>
        <w:tc>
          <w:tcPr>
            <w:shd w:fill="auto"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45-55 or 50-60</w:t>
            </w:r>
          </w:p>
        </w:tc>
        <w:tc>
          <w:tcPr>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Good</w:t>
            </w:r>
          </w:p>
        </w:tc>
        <w:tc>
          <w:tcPr>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Dark</w:t>
            </w:r>
          </w:p>
        </w:tc>
        <w:tc>
          <w:tcPr>
            <w:shd w:fill="auto"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5-14 days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Curing</w:t>
            </w:r>
          </w:p>
        </w:tc>
        <w:tc>
          <w:tcPr>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60-70 / ~21</w:t>
            </w:r>
          </w:p>
        </w:tc>
        <w:tc>
          <w:tcPr>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55-65 or 58-62</w:t>
            </w:r>
          </w:p>
        </w:tc>
        <w:tc>
          <w:tcPr>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Gentle/None</w:t>
            </w:r>
          </w:p>
        </w:tc>
        <w:tc>
          <w:tcPr>
            <w:shd w:fill="auto"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Dark</w:t>
            </w:r>
          </w:p>
        </w:tc>
        <w:tc>
          <w:tcPr>
            <w:shd w:fill="auto"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4-8 weeks+</w:t>
            </w:r>
          </w:p>
        </w:tc>
      </w:tr>
    </w:tbl>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Table 4: Best Practices for Cannabis Storage</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Factor</w:t>
            </w:r>
          </w:p>
        </w:tc>
        <w:tc>
          <w:tcPr>
            <w:shd w:fill="auto"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Recommendation</w:t>
            </w:r>
          </w:p>
        </w:tc>
        <w:tc>
          <w:tcPr>
            <w:shd w:fill="auto"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Rationale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Temperature</w:t>
            </w:r>
          </w:p>
        </w:tc>
        <w:tc>
          <w:tcPr>
            <w:shd w:fill="auto"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Cool (below 70°F / 21°C)</w:t>
            </w:r>
          </w:p>
        </w:tc>
        <w:tc>
          <w:tcPr>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Prevents degradation of cannabinoids and terpenes.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Humidity</w:t>
            </w:r>
          </w:p>
        </w:tc>
        <w:tc>
          <w:tcPr>
            <w:shd w:fill="auto"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55-65% or 59-63% RH</w:t>
            </w:r>
          </w:p>
        </w:tc>
        <w:tc>
          <w:tcPr>
            <w:shd w:fill="auto"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Prevents mold growth and excessive drying.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Light</w:t>
            </w:r>
          </w:p>
        </w:tc>
        <w:tc>
          <w:tcPr>
            <w:shd w:fill="auto"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Dark environment</w:t>
            </w:r>
          </w:p>
        </w:tc>
        <w:tc>
          <w:tcPr>
            <w:shd w:fill="auto"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Prevents UV light degradation of cannabinoids and terpenes.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Container</w:t>
            </w:r>
          </w:p>
        </w:tc>
        <w:tc>
          <w:tcPr>
            <w:shd w:fill="auto"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Airtight glass jars</w:t>
            </w:r>
          </w:p>
        </w:tc>
        <w:tc>
          <w:tcPr>
            <w:shd w:fill="auto"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Prevents air exposure and static damage to trichomes.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Handling</w:t>
            </w:r>
          </w:p>
        </w:tc>
        <w:tc>
          <w:tcPr>
            <w:shd w:fill="auto"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Minimize handling</w:t>
            </w:r>
          </w:p>
        </w:tc>
        <w:tc>
          <w:tcPr>
            <w:shd w:fill="auto"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Reduces trichome loss.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Strain Separation</w:t>
            </w:r>
          </w:p>
        </w:tc>
        <w:tc>
          <w:tcPr>
            <w:shd w:fill="auto"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Store different strains separately</w:t>
            </w:r>
          </w:p>
        </w:tc>
        <w:tc>
          <w:tcPr>
            <w:shd w:fill="auto"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Maintains unique aroma and flavor profiles.</w:t>
            </w:r>
          </w:p>
        </w:tc>
      </w:tr>
    </w:tbl>
    <w:p w:rsidR="00000000" w:rsidDel="00000000" w:rsidP="00000000" w:rsidRDefault="00000000" w:rsidRPr="00000000" w14:paraId="000000A5">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Works cited</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When to Harvest Marijuana for Maximum Potency | Grower IQ, https://groweriq.ca/2025/02/11/when-to-harvest-marijuana-for-maximum-potency/ 2. Cannabis Harvest and Post-Harvest Testing: Evaluating Potency and Safety - FloraFlex, https://floraflex.com/default/blog/post/cannabis-harvest-and-post-harvest-testing-evaluating-potency-and-safety 3. Successfully Harvest Your Marijuana Plants — Cannabis Home-Growing 101, https://apxconstructiongroup.com/harvest-your-marijuana-plants/ 4. Trichomes Unveiled: Decoding Cannabis Maturity and Quality for Improved Cannabis Production - LSU AgCenter, https://www.lsuagcenter.com/articles/page1702395856798 5. Optimal Timing for Harvesting Cannabis Plants for Maximum Potency - Solful Dispensary, https://solful.com/optimal-timing-for-harvesting-cannabis-plants-for-maximum-potency/ 6. What Do Trichomes Look Like When Cannabis Is Ready To Harvest? - Driflower, https://driflower.com/what-do-trichomes-look-like-when-cannabis-is-ready-to-harvest/ 7. When To Harvest Cannabis - Dirty Bird Genetics, https://www.dirtybirdgenetics.com/when-to-harvest/ 8. How to identify mature trichomes in cannabis - Cannactiva, https://cannactiva.com/en/mature-trichomes/ 9. Guide to Cannabis Harvest Season: Timing, Techniques, and Tips - Boveda, https://bovedainc.com/guide-to-cannabis-harvest-season/ 10. What do trichomes look like when ready to harvest? [Ready-to-Harvest Trichome Picture Gallery] | Grow Weed Easy, https://www.growweedeasy.com/what-do-trichomes-look-like-when-ready-to-harvest-ready-to-harvest-trichome-picture-gallery 11. When to Harvest Cannabis: Tips and Tricks for Timing It Right - Hey abby, https://heyabby.com/blogs/articles/when-to-harvest-cannabis 12. When is the Best Time to Harvest Marijuana Buds? | Grow Weed Easy, https://www.growweedeasy.com/harvest 13. Cannabis Harvesting Techniques | F1 SeedTech, https://www.f1seedtech.com/cannabis-harvesting-techniques/ 14. Need opinions- When to harvest? : r/microgrowery - Reddit, https://www.reddit.com/r/microgrowery/comments/1aew7t7/need_opinions_when_to_harvest/ 15. Harvesting Techniques for Large-Scale Cannabis Operations - FloraFlex Media, https://floraflex.com/default/blog/post/harvesting-techniques-for-large-scale-cannabis-operations 16. How to Harvest Cannabis on a Commercial Scale - Mobius Trimmer, https://mobiustrimmer.com/how-to-harvest-cannabis-on-a-commercial-scale/ 17. Harvesting and Curing Outdoor Cannabis: Best Practices - FloraFlex Media, https://floraflex.com/default/blog/post/harvesting-and-curing-outdoor-cannabis-best-practices 18. Harvesting Hazards - Marijuana Venture, https://www.marijuanaventure.com/harvesting-hazards/ 19. The Potential Risk Of Harvesting Cannabis Too Early - Driflower, https://driflower.com/the-potential-risk-of-harvesting-cannabis-too-early/ 20. 8 Factors Affecting the THC Potency of Your Cannabis Flowers - Greenhouse Grower, https://www.greenhousegrower.com/crops/8-factors-affecting-the-thc-potency-of-your-cannabis-flowers/ 21. Cannabis Harvesting Equipment that Enables Commercial Cannabis Production | Grower IQ, https://groweriq.ca/2023/08/23/cannabis-harvesting-equipment-that-enables-commercial-cannabis-production/ 22. Efficient Cannabis Harvesting Tips - 454 Bags, https://454bags.com/blogs/education/efficient-cannabis-harvesting-tips 23. 12 Steps for Efficient Harvesting of Cannabis Plant - Root Sciences, https://www.rootsciences.com/blog/cannabis-harvesting-process/ 24. Hand vs. Machine: Unveiling the Best Harvesting Techniques for Optimum Cannabis Yields, https://shopgoldleaf.com/blogs/newsfeed/hand-vs-machine-unveiling-the-best-harvesting-techniques-for-optimum-cannabis-yields 25. Exploring Cannabis Harvesting and Drying Methods - Wild Fox Provisions, https://www.wildfoxprovisions.com/post/exploring-cannabis-harvesting-and-drying-methods 26. Harvesting Techniques for Large-Scale Cannabis Cultivation - FloraFlex Media, https://floraflex.com/default/blog/post/harvesting-techniques-for-large-scale-cannabis-cultivation 27. Wellford: the art of cannabis harvesting and post-harvest care, https://wellford.com/wellford-the-art-of-cannabis-harvesting-and-post-harvest-care/ 28. The Complete Guide to Cannabis Harvesting in 2023 - Medizin Las Vegas, https://www.medizinlv.com/blog/the-complete-guide-to-cannabis-harvesting-in-2023/ 29. Trimming Cannabis at an Industrial Scale - The Triminator, https://thetriminator.com/trimming-cannabis-at-an-industrial-scale/ 30. Do's and Don'ts of Commercial Cannabis Harvesting - CenturionPro, https://cprosolutions.com/commercial-cannabis-harvesting-tips/ 31. Cannabis Automation: Post-Harvest Processing and Machine Bucking - Ganjapreneur, https://www.ganjapreneur.com/cannabis-automation-post-harvest-processing-and-machine-bucking/ 32. How To Trim Buds: A Guide To Trimming Buds, Wet Or Dry. - Advanced Nutrients, https://www.advancednutrients.com/articles/trimming-buds-guide/ 33. A Step-by-Step Guide to Harvesting Cannabis - Dutchman's Hydroponics, https://www.dutchmanshydroponics.com/blogs/gardening/a-step-by-step-guide-to-harvesting-cannabis 34. Wet Trim vs Dry Trim: How to Choose Your Method - The Triminator, https://thetriminator.com/dry-bud-trimming-or-wet-bud-trimming/ 35. Wet Trim vs Dry Trim: Which is Better and Why? - The Trimmer Store, https://www.thetrimmerstore.com/wet-trim-vs-dry-trim/ 36. Wet Trim vs. Dry Trim | Grove Bags, https://grovebags.com/wet-trimming-vs-dry-trimming/ 37. Wet Vs Dry Trimming Your Cannabis Plants - Zamnesia, https://www.zamnesia.com/us/blog-wet-vs-dry-trimming-your-cannabis-plants-n1577 38. Wet Trim vs. Dry Trim: Which Makes Better Cannabis? [Controversial] | Grow Weed Easy, https://www.growweedeasy.com/wet-trim-vs-dry-trim-which-makes-better-cannabis 39. Wet Trim vs Dry Trim: Which Is Better? - Hydrobuilder Learning Center, https://hydrobuilder.com/learn/wet-trim-vs-dry-trim/ 40. Wet Trim vs Dry Trim: Complete Guide to Trimming Weed - GreenBroz, https://www.greenbroz.com/blog/wet-trim-vs-dry-trim-complete-guide-to-trimming 41. Cannabis Processing: From Plant to Retail Product - GreenBroz, https://www.greenbroz.com/blog/cannabis-processing 42. Post-Harvest Operations to Generate High-Quality Medicinal Cannabis Products: A Systemic Review - PubMed Central, https://pmc.ncbi.nlm.nih.gov/articles/PMC8911901/ 43. How to dry and cure cannabis to ensure quality, shelf life - MJBizDaily, https://mjbizdaily.com/how-to-dry-and-cure-cannabis-to-ensure-quality-shelf-life/ 44. Drying Cannabis In 2023 (And Curing It Properly) - Trym, https://trym.io/drying-cannabis/ 45. Cannabis drying, a few tips from the experts - Cannavigia, https://www.cannavigia.com/blog-posts/cannabis-drying-tips 46. Drying Cannabis: A Master Guide [Updated 2024] | SunMed Growers, https://www.sunmedgrowers.com/education-resources/blog/post/drying-cannabis/ 47. How to Harvest, Dry, Trim and Cure 2025 (in-depth and updated research) : r/microgrowery, https://www.reddit.com/r/microgrowery/comments/1ia4qmb/how_to_harvest_dry_trim_and_cure_2025_indepth_and/ 48. Ten Important Steps to Cannabis Processing Success - Green Vault Systems, https://greenvaultsystems.com/steps-for-cannabis-processing-success/ 49. Postharvest Operations of Cannabis and Their Effect on Cannabinoid Content: A Review, https://pmc.ncbi.nlm.nih.gov/articles/PMC9404914/ 50. Post-Harvest Operations to Generate High-Quality Medicinal Cannabis Products: A Systemic Review - ResearchGate, https://www.researchgate.net/publication/359046208_Post-Harvest_Operations_to_Generate_High-Quality_Medicinal_Cannabis_Products_A_Systemic_Review 51. Cannabis Post-Harvest – Growers' Guide to Avoiding Mold - DryGair, https://drygair.com/blog/cannabis-post-harvest/ 52. When to Harvest Cannabis | Harvesting, Drying, Trim and Curing | Thunderbird Disco Homestead, https://www.thunderbirddisco.com/blog/when-to-harvest-cannabis-drying-trimming-curing 53. Post-Harvest Cannabis Care: Bucking, Curing, and More - FOHSE LED Grow Lights, https://resources.fohse.com/post-harvest-care-what-to-consider/ 54. Curing with Terploc - Grove Bags, https://grovebags.com/curing-with-terploc/ 55. Find Out the Best Drying &amp; Curing Methods for Weed - RQS Blog - Royal Queen Seeds, https://www.royalqueenseeds.com/us/blog-top-tips-to-successfully-dry-and-cure-your-fresh-cannabis-buds-n682 56. The ultimate guide to drying and curing cannabis for the best results - Leafly, https://www.leafly.com/learn/growing/harvesting-marijuana/drying-curing-cannabis 57. The Science Behind Optimal Post-Harvest Practices revealed: Unveiling : r/microgrowery, https://www.reddit.com/r/microgrowery/comments/1byrybn/the_science_behind_optimal_postharvest_practices/ 58. Post-Harvest Operations to Generate High-Quality Medicinal Cannabis Products: A Systemic Review - MDPI, https://www.mdpi.com/1420-3049/27/5/1719 59. Drying Small-Scale vs. Large-Scale Cannabis Harvests: Considerations and Techniques, https://floraflex.com/default/blog/post/drying-small-scale-vs-large-scale-cannabis-harvests-considerations-and-techniques 60. A guide to: Drying in the Refrigerator : r/microgrowery - Reddit, https://www.reddit.com/r/microgrowery/comments/9nm21p/a_guide_to_drying_in_the_refrigerator/ 61. Curing Cannabis for High-Quality Product - Mobius Trimmer, https://mobiustrimmer.com/how-to-cure-cannabis-best-practices-to-maximize-potency/ 62. The Science of Post-Harvest handling - Cannabis Research Coalition, https://www.cannabisrc.org/post/the-science-of-post-harvest-handling 63. Improving Cannabis Potency: 2024's Latest Insights - Medic Grow LED, https://medicgrowled.com/blogs/news/improving-cannabis-potency-2024-s-latest-insights 64. The Best Options for Harvesting, Drying, and Curing Your Crops, https://www.cannabissciencetech.com/view/the-best-options-for-harvesting-drying-and-curing-your-crops 65. Best Storage Practices | GraniteLeaf Cannabis | New Hampshire's Premier Therapeutic Dispensary, https://graniteleaf.com/cannabis-education/cannabis-101/best-storage-practices/ 66. Cannabis Storage 101: Keeping Your Stash Fresh and Potent - Oasis South Dispensary, https://www.oasissouthmo.com/post/cannabis-storage-101-keeping-your-stash-fresh-and-potent 67. How to Store Cannabis Properly to Keep It Fresh? : r/MedicalCannabis_NI - Reddit, https://www.reddit.com/r/MedicalCannabis_NI/comments/1ioj5yl/how_to_store_cannabis_properly_to_keep_it_fresh/ 68. Preserving Potency: The Art of Proper Weed Storage - Cubbi, https://getcubbi.com/blogs/blog/preserving-potency-the-art-of-proper-weed-storage 69. Cannabis Storage For Long Lasting Potency - GreenBroz, https://www.greenbroz.com/blog/cannabis-storage-for-long-lasting-potency 70. How to Store Cannabis for Maximum Freshness and Potency - All Greens Dispensary, https://www.allgreensaz.com/how-to-store-cannabis-for-maximum-freshness-and-potency/ 71. How to Store Cannabis: Essential Dos and Don'ts for Freshness and Potency, https://euphoriawellnessnv.com/storing-cannabis-101/ 72. Cannabis Storage: Temperature &amp; Humidity Best Practices - Qualified Controls, https://qualifiedcontrols.com/cannabis-storage-temperature-humidity-best-practices/ 73. Understanding the Factors That Determine Cannabis Quality - FloraFlex Media, https://floraflex.com/default/blog/post/understanding-the-factors-that-determine-cannabis-quality 74. Your Guide to Understanding Cannabis Potency - Encore Labs, https://encorelabs.com/your-guide-to-understanding-cannabis-potency/ 75. Microbial hazards during harvesting and processing at an outdoor United States cannabis farm, https://pmc.ncbi.nlm.nih.gov/articles/PMC6314012/ 76. Evaluation of Potential Hazards During Harvesting and Processing of Cannabis at an Outdoor Organic Farm - CDC, https://www.cdc.gov/niosh/hhe/reports/pdfs/2015-0111-3271.pdf 77. Evaluation of Potential Hazards During Harvesting and Trimming Cannabis at an Indoor Cultivation Facility - CDC stacks, https://stacks.cdc.gov/view/cdc/172314/cdc_172314_DS1.pdf 78. Commercial Cannabis Grow: How To Run &amp; Scale A Grow Operation - Trym, https://trym.io/how-to-scale-a-commercial-grow/</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