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Culture and Traditions (Old &amp; Modern): A Multidisciplinary Research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Introduction to the Research Project</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i w:val="1"/>
          <w:rtl w:val="0"/>
        </w:rPr>
        <w:t xml:space="preserve">Cannabis sativa L.</w:t>
      </w:r>
      <w:r w:rsidDel="00000000" w:rsidR="00000000" w:rsidRPr="00000000">
        <w:rPr>
          <w:rtl w:val="0"/>
        </w:rPr>
        <w:t xml:space="preserve"> stands as one of humanity's oldest cultivated plants, its relationship with human societies stretching back millennia and across vast geographical expanses. Archaeological evidence hints at human interaction with cannabis potentially as early as the Pre-Pottery Neolithic B period (8800–6500 BCE), with written records confirming its use from at least the third millennium BC. Throughout this long history, cannabis has demonstrated remarkable versatility, serving diverse roles as a crucial source of durable fiber for textiles, rope, and paper; a nutritious food source (seeds and oil); a potent medicine documented in ancient pharmacopoeias; a sacred element in spiritual and religious rituals; and a widely consumed recreational substance. This multifaceted nature underscores the plant's deep integration into the economic, social, cultural, and spiritual lives of numerous civilizations.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Statement of the Research Problem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Despite the plant's long and varied history, a comprehensive, integrated understanding of the complex tapestry of cannabis cultures and traditions remains elusive. Existing research often focuses on specific facets – such as its ancient medicinal applications, its role in 20th-century counter-culture movements, or the impacts of modern legalization – but frequently lacks a holistic, multidisciplinary synthesis that traces the evolution and interplay of cultural practices, social meanings, regulatory frameworks, and technological developments across diverse global contexts and historical epochs. There is a need to move beyond fragmented accounts and construct a more nuanced narrative that acknowledges the continuities and transformations in human-cannabis interactions. This research plan addresses this gap by outlining a systematic investigation designed to map the diverse cultural manifestations of cannabis and analyze their evolution from antiquity to the present day.</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Research Scope and Objectives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proposes a study with a global scope, tracing the history and cultural significance of cannabis from its earliest origins to contemporary 21st-century trends. The investigation will encompass: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Historical Origins:</w:t>
      </w:r>
      <w:r w:rsidDel="00000000" w:rsidR="00000000" w:rsidRPr="00000000">
        <w:rPr>
          <w:rtl w:val="0"/>
        </w:rPr>
        <w:t xml:space="preserve"> Examining archaeological and textual evidence for the earliest cultivation and use, focusing on proposed origins in Central or East Asia.</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Ancient Civilizations:</w:t>
      </w:r>
      <w:r w:rsidDel="00000000" w:rsidR="00000000" w:rsidRPr="00000000">
        <w:rPr>
          <w:rtl w:val="0"/>
        </w:rPr>
        <w:t xml:space="preserve"> Documenting traditional practices (fiber, food, medicine, ritual) in key ancient societies including China, India, Egypt, Mesopotamia, Scythia, Greece, and Rome.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Global Dissemination:</w:t>
      </w:r>
      <w:r w:rsidDel="00000000" w:rsidR="00000000" w:rsidRPr="00000000">
        <w:rPr>
          <w:rtl w:val="0"/>
        </w:rPr>
        <w:t xml:space="preserve"> Tracing the pathways through which cannabis spread across continents via migration, trade, and colonialism.</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Cultural Significance:</w:t>
      </w:r>
      <w:r w:rsidDel="00000000" w:rsidR="00000000" w:rsidRPr="00000000">
        <w:rPr>
          <w:rtl w:val="0"/>
        </w:rPr>
        <w:t xml:space="preserve"> Analyzing its role in spiritual traditions (e.g., Hinduism, Taoism, Rastafarianism, Sufism, Indigenous practices) and its symbolic meanings.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Modern Evolution:</w:t>
      </w:r>
      <w:r w:rsidDel="00000000" w:rsidR="00000000" w:rsidRPr="00000000">
        <w:rPr>
          <w:rtl w:val="0"/>
        </w:rPr>
        <w:t xml:space="preserve"> Investigating its introduction to the West, subsequent prohibition , significance in counter-culture and modern subcultures.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Contemporary Issues:</w:t>
      </w:r>
      <w:r w:rsidDel="00000000" w:rsidR="00000000" w:rsidRPr="00000000">
        <w:rPr>
          <w:rtl w:val="0"/>
        </w:rPr>
        <w:t xml:space="preserve"> Examining current consumption methods and trends , the diverse landscape of legal frameworks , ongoing social movements , and public discourse.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w:t>
      </w:r>
      <w:r w:rsidDel="00000000" w:rsidR="00000000" w:rsidRPr="00000000">
        <w:rPr>
          <w:b w:val="1"/>
          <w:rtl w:val="0"/>
        </w:rPr>
        <w:t xml:space="preserve">objectives</w:t>
      </w:r>
      <w:r w:rsidDel="00000000" w:rsidR="00000000" w:rsidRPr="00000000">
        <w:rPr>
          <w:rtl w:val="0"/>
        </w:rPr>
        <w:t xml:space="preserve"> of this research are:</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document the historical origins and traditional uses of cannabis across key ancient and pre-modern societies.</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analyze the cultural and social significance of cannabis in diverse regional and historical contexts, including spiritual, medicinal, and social applications.</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trace the evolution of cannabis culture into the modern era, examining the influence of counter-culture, subcultures, technological innovation, and globalization.</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investigate contemporary cannabis customs, the impact of varying legal frameworks, and the dynamics of ongoing social movements and public discourse.</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synthesize findings to identify long-term cultural trends, continuities, and transformations related to cannabis.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Multidisciplinary Approach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these objectives requires a robust multidisciplinary framework that integrates perspectives and methodologies from several fields :</w:t>
      </w:r>
    </w:p>
    <w:p w:rsidR="00000000" w:rsidDel="00000000" w:rsidP="00000000" w:rsidRDefault="00000000" w:rsidRPr="00000000" w14:paraId="0000001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Anthropology:</w:t>
      </w:r>
      <w:r w:rsidDel="00000000" w:rsidR="00000000" w:rsidRPr="00000000">
        <w:rPr>
          <w:rtl w:val="0"/>
        </w:rPr>
        <w:t xml:space="preserve"> Provides tools for understanding cultural practices, ritual, symbolism, and social organization related to cannabis use. Ethnographic methods (participant observation, interviews) are crucial for studying contemporary cannabis cultures and subcultures, including Indigenous communities and groups like Rastafari or Sufis where traditional links persist. Cross-cultural comparison allows for analysis of variations and commonalities in cannabis use and meaning globally. Analysis of symbolism will explore how cannabis represents concepts like divinity, healing, community, or rebellion.</w:t>
      </w:r>
    </w:p>
    <w:p w:rsidR="00000000" w:rsidDel="00000000" w:rsidP="00000000" w:rsidRDefault="00000000" w:rsidRPr="00000000" w14:paraId="0000001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Sociology:</w:t>
      </w:r>
      <w:r w:rsidDel="00000000" w:rsidR="00000000" w:rsidRPr="00000000">
        <w:rPr>
          <w:rtl w:val="0"/>
        </w:rPr>
        <w:t xml:space="preserve"> Offers frameworks for analyzing social norms, subcultures, social movements, public opinion, and the impact of policies on social structures and equity. This includes examining how social norms around cannabis have shifted over time , the formation and identity work within subcultures (e.g., hip-hop, dabbing culture) , the strategies and impacts of social movements advocating for legalization or medical access , and the ways cannabis laws have disproportionately affected marginalized communities. Seminal works like Becker's study on user identity and contemporary research on normalization and stigma will be foundational.</w:t>
      </w:r>
    </w:p>
    <w:p w:rsidR="00000000" w:rsidDel="00000000" w:rsidP="00000000" w:rsidRDefault="00000000" w:rsidRPr="00000000" w14:paraId="0000001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History:</w:t>
      </w:r>
      <w:r w:rsidDel="00000000" w:rsidR="00000000" w:rsidRPr="00000000">
        <w:rPr>
          <w:rtl w:val="0"/>
        </w:rPr>
        <w:t xml:space="preserve"> Provides the methods for reconstructing the past, utilizing archival research, textual analysis of historical documents (including pharmacopoeias ), and critical evaluation of archaeological evidence. Historical analysis is essential for tracing the origins and global dissemination of cannabis , understanding the context of its various uses in different eras, and documenting the historical roots of prohibition.</w:t>
      </w:r>
    </w:p>
    <w:p w:rsidR="00000000" w:rsidDel="00000000" w:rsidP="00000000" w:rsidRDefault="00000000" w:rsidRPr="00000000" w14:paraId="0000001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Cultural Studies:</w:t>
      </w:r>
      <w:r w:rsidDel="00000000" w:rsidR="00000000" w:rsidRPr="00000000">
        <w:rPr>
          <w:rtl w:val="0"/>
        </w:rPr>
        <w:t xml:space="preserve"> Contributes approaches for analyzing media representations (film, music, literature ), understanding discourse and power dynamics , interpreting symbolism and cultural meanings , and examining how culture is produced, contested, and consumed, particularly in relation to subcultures and counter-culture movements.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integrating these disciplinary perspectives, the research aims to produce a comprehensive and nuanced understanding of cannabis culture and traditions throughout history and into the present day.</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Historical Origins and Traditional Practices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focuses on establishing the foundational knowledge regarding the earliest human interactions with </w:t>
      </w:r>
      <w:r w:rsidDel="00000000" w:rsidR="00000000" w:rsidRPr="00000000">
        <w:rPr>
          <w:i w:val="1"/>
          <w:rtl w:val="0"/>
        </w:rPr>
        <w:t xml:space="preserve">Cannabis sativa L.</w:t>
      </w:r>
      <w:r w:rsidDel="00000000" w:rsidR="00000000" w:rsidRPr="00000000">
        <w:rPr>
          <w:rtl w:val="0"/>
        </w:rPr>
        <w:t xml:space="preserve">, exploring its origins, initial uses across pivotal ancient civilizations, and the traditional methods employed for its cultivation and consumption.</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Research Questions</w:t>
      </w:r>
    </w:p>
    <w:p w:rsidR="00000000" w:rsidDel="00000000" w:rsidP="00000000" w:rsidRDefault="00000000" w:rsidRPr="00000000" w14:paraId="0000001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 and when did cannabis cultivation and use originate?</w:t>
      </w:r>
      <w:r w:rsidDel="00000000" w:rsidR="00000000" w:rsidRPr="00000000">
        <w:rPr>
          <w:rtl w:val="0"/>
        </w:rPr>
        <w:t xml:space="preserve"> The prevailing hypothesis points to Central Asia or Western/Northwest China as the likely origin point for cannabis. Genetic studies suggest that domestication may have occurred in East Asia as early as 12,000 years ago, during the early Neolithic period. Archaeological evidence provides crucial anchors, though dating can be complex. Significant finds include the Yanghai Tombs near Turpan, China, revealing a 2700-year-old grave, possibly of a Caucasoid shaman, containing a large cache of psychoactive cannabis. Phytochemical analysis indicated this cannabis was likely cultivated or selected for its high THC content. Similarly, wooden braziers from the Jirzankal Cemetery in the Pamirs (ca. 500 BCE / 2500 years BP) contained residues indicating cannabis with high psychoactive compound levels was burned, likely in mortuary rituals. Other early evidence includes potential Neolithic depictions in Japan (c. 8000 BCE) and rope imprints on pottery and hemp fiber finds in Taiwan dating back thousands of years. These diverse findings suggest a long and geographically widespread early history.</w:t>
      </w:r>
    </w:p>
    <w:p w:rsidR="00000000" w:rsidDel="00000000" w:rsidP="00000000" w:rsidRDefault="00000000" w:rsidRPr="00000000" w14:paraId="0000002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were the primary traditional uses (fiber, food, medicine, ritual) in key ancient civilizations?</w:t>
      </w:r>
      <w:r w:rsidDel="00000000" w:rsidR="00000000" w:rsidRPr="00000000">
        <w:rPr>
          <w:rtl w:val="0"/>
        </w:rPr>
        <w:t xml:space="preserve"> Evidence suggests that ancient societies recognized and utilized the multifaceted properties of cannabis from early on.</w:t>
      </w:r>
    </w:p>
    <w:p w:rsidR="00000000" w:rsidDel="00000000" w:rsidP="00000000" w:rsidRDefault="00000000" w:rsidRPr="00000000" w14:paraId="0000002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China:</w:t>
      </w:r>
      <w:r w:rsidDel="00000000" w:rsidR="00000000" w:rsidRPr="00000000">
        <w:rPr>
          <w:rtl w:val="0"/>
        </w:rPr>
        <w:t xml:space="preserve"> Ancient China provides some of the earliest and most diverse evidence. Cannabis (</w:t>
      </w:r>
      <w:r w:rsidDel="00000000" w:rsidR="00000000" w:rsidRPr="00000000">
        <w:rPr>
          <w:i w:val="1"/>
          <w:rtl w:val="0"/>
        </w:rPr>
        <w:t xml:space="preserve">ma</w:t>
      </w:r>
      <w:r w:rsidDel="00000000" w:rsidR="00000000" w:rsidRPr="00000000">
        <w:rPr>
          <w:rtl w:val="0"/>
        </w:rPr>
        <w:t xml:space="preserve">) was cultivated extensively for its strong fibers, used in making rope, textiles (including burial shrouds), fishing nets, and significantly, paper. Seeds were used as a food source ("one of the five grains") and for oil. Medicinal use is documented in the </w:t>
      </w:r>
      <w:r w:rsidDel="00000000" w:rsidR="00000000" w:rsidRPr="00000000">
        <w:rPr>
          <w:i w:val="1"/>
          <w:rtl w:val="0"/>
        </w:rPr>
        <w:t xml:space="preserve">Shennong Bencaojing</w:t>
      </w:r>
      <w:r w:rsidDel="00000000" w:rsidR="00000000" w:rsidRPr="00000000">
        <w:rPr>
          <w:rtl w:val="0"/>
        </w:rPr>
        <w:t xml:space="preserve"> pharmacopoeia (compiled c. 100 CE, based on traditions attributed to Emperor Shen Nung, c. 2700 BCE), prescribing cannabis for ailments like gout, rheumatism, malaria, constipation, and absentmindedness. The surgeon Hua T'o (c. 2nd century CE) famously used a cannabis-wine mixture (</w:t>
      </w:r>
      <w:r w:rsidDel="00000000" w:rsidR="00000000" w:rsidRPr="00000000">
        <w:rPr>
          <w:i w:val="1"/>
          <w:rtl w:val="0"/>
        </w:rPr>
        <w:t xml:space="preserve">ma-yo</w:t>
      </w:r>
      <w:r w:rsidDel="00000000" w:rsidR="00000000" w:rsidRPr="00000000">
        <w:rPr>
          <w:rtl w:val="0"/>
        </w:rPr>
        <w:t xml:space="preserve">) as an anesthetic. While fiber and medicine were prominent, ritualistic or psychoactive use is also suggested, possibly linked to Taoism or shamanism, with texts mentioning cannabis in incense or inducing visions.</w:t>
      </w:r>
    </w:p>
    <w:p w:rsidR="00000000" w:rsidDel="00000000" w:rsidP="00000000" w:rsidRDefault="00000000" w:rsidRPr="00000000" w14:paraId="0000002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India:</w:t>
      </w:r>
      <w:r w:rsidDel="00000000" w:rsidR="00000000" w:rsidRPr="00000000">
        <w:rPr>
          <w:rtl w:val="0"/>
        </w:rPr>
        <w:t xml:space="preserve"> Cannabis held significant religious and medicinal importance. It is mentioned in the Vedas (c. 2000-1000 BCE) as one of five sacred plants (</w:t>
      </w:r>
      <w:r w:rsidDel="00000000" w:rsidR="00000000" w:rsidRPr="00000000">
        <w:rPr>
          <w:i w:val="1"/>
          <w:rtl w:val="0"/>
        </w:rPr>
        <w:t xml:space="preserve">bhanga</w:t>
      </w:r>
      <w:r w:rsidDel="00000000" w:rsidR="00000000" w:rsidRPr="00000000">
        <w:rPr>
          <w:rtl w:val="0"/>
        </w:rPr>
        <w:t xml:space="preserve">) that relieve anxiety and bring happiness. It is strongly associated with the god Shiva, known as the "Lord of Bhang," with consumption considered a way to honor him and enhance meditation, particularly during festivals like Shivaratri and Holi. Ayurvedic medicine utilized cannabis (</w:t>
      </w:r>
      <w:r w:rsidDel="00000000" w:rsidR="00000000" w:rsidRPr="00000000">
        <w:rPr>
          <w:i w:val="1"/>
          <w:rtl w:val="0"/>
        </w:rPr>
        <w:t xml:space="preserve">vijaya</w:t>
      </w:r>
      <w:r w:rsidDel="00000000" w:rsidR="00000000" w:rsidRPr="00000000">
        <w:rPr>
          <w:rtl w:val="0"/>
        </w:rPr>
        <w:t xml:space="preserve">) for centuries to treat pain, insomnia, gastrointestinal issues, and other ailments. The preparation </w:t>
      </w:r>
      <w:r w:rsidDel="00000000" w:rsidR="00000000" w:rsidRPr="00000000">
        <w:rPr>
          <w:i w:val="1"/>
          <w:rtl w:val="0"/>
        </w:rPr>
        <w:t xml:space="preserve">bhang</w:t>
      </w:r>
      <w:r w:rsidDel="00000000" w:rsidR="00000000" w:rsidRPr="00000000">
        <w:rPr>
          <w:rtl w:val="0"/>
        </w:rPr>
        <w:t xml:space="preserve">, an edible mixture, was common for both ritual and recreational purposes.</w:t>
      </w:r>
    </w:p>
    <w:p w:rsidR="00000000" w:rsidDel="00000000" w:rsidP="00000000" w:rsidRDefault="00000000" w:rsidRPr="00000000" w14:paraId="0000002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Egypt:</w:t>
      </w:r>
      <w:r w:rsidDel="00000000" w:rsidR="00000000" w:rsidRPr="00000000">
        <w:rPr>
          <w:rtl w:val="0"/>
        </w:rPr>
        <w:t xml:space="preserve"> Egyptian papyri document medicinal uses dating back to at least 1700 BCE. The Ebers Papyrus (c. 1550 BCE) mentions cannabis for inflammation, while others reference its use for sore eyes, glaucoma, hemorrhoids (suppositories), and gynecological issues. Hemp fibers were used for rope and textiles. Evidence of cannabis pollen and cannabinoids in royal mummies (e.g., Ramses II) suggests potential use in funerary rituals or perhaps medicinal/recreational use by elites. Cannabis (</w:t>
      </w:r>
      <w:r w:rsidDel="00000000" w:rsidR="00000000" w:rsidRPr="00000000">
        <w:rPr>
          <w:i w:val="1"/>
          <w:rtl w:val="0"/>
        </w:rPr>
        <w:t xml:space="preserve">shemshemet</w:t>
      </w:r>
      <w:r w:rsidDel="00000000" w:rsidR="00000000" w:rsidRPr="00000000">
        <w:rPr>
          <w:rtl w:val="0"/>
        </w:rPr>
        <w:t xml:space="preserve">) may have also been burned as incense.</w:t>
      </w:r>
    </w:p>
    <w:p w:rsidR="00000000" w:rsidDel="00000000" w:rsidP="00000000" w:rsidRDefault="00000000" w:rsidRPr="00000000" w14:paraId="0000002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Mesopotamia:</w:t>
      </w:r>
      <w:r w:rsidDel="00000000" w:rsidR="00000000" w:rsidRPr="00000000">
        <w:rPr>
          <w:rtl w:val="0"/>
        </w:rPr>
        <w:t xml:space="preserve"> Cannabis was cultivated alongside staple crops in the fertile crescent, likely valued for fibers, seeds, and medicinal properties. Assyrian clay tablets mention a substance called </w:t>
      </w:r>
      <w:r w:rsidDel="00000000" w:rsidR="00000000" w:rsidRPr="00000000">
        <w:rPr>
          <w:i w:val="1"/>
          <w:rtl w:val="0"/>
        </w:rPr>
        <w:t xml:space="preserve">azallû</w:t>
      </w:r>
      <w:r w:rsidDel="00000000" w:rsidR="00000000" w:rsidRPr="00000000">
        <w:rPr>
          <w:rtl w:val="0"/>
        </w:rPr>
        <w:t xml:space="preserve">, believed to be cannabis, possibly used to treat depression.</w:t>
      </w:r>
    </w:p>
    <w:p w:rsidR="00000000" w:rsidDel="00000000" w:rsidP="00000000" w:rsidRDefault="00000000" w:rsidRPr="00000000" w14:paraId="00000025">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Scythians:</w:t>
      </w:r>
      <w:r w:rsidDel="00000000" w:rsidR="00000000" w:rsidRPr="00000000">
        <w:rPr>
          <w:rtl w:val="0"/>
        </w:rPr>
        <w:t xml:space="preserve"> The Greek historian Herodotus (5th century BCE) described Scythian nomads using cannabis in ritual steam baths within enclosed tents, throwing cannabis onto hot stones to inhale the vapor, leading to shouts of joy. Archaeological excavations at Pazyryk in Siberia have corroborated this, finding tents, braziers with charred cannabis seeds, and inhalation equipment in burial mounds dating to this period.</w:t>
      </w:r>
    </w:p>
    <w:p w:rsidR="00000000" w:rsidDel="00000000" w:rsidP="00000000" w:rsidRDefault="00000000" w:rsidRPr="00000000" w14:paraId="00000026">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Greece &amp; Rome:</w:t>
      </w:r>
      <w:r w:rsidDel="00000000" w:rsidR="00000000" w:rsidRPr="00000000">
        <w:rPr>
          <w:rtl w:val="0"/>
        </w:rPr>
        <w:t xml:space="preserve"> Ancient Greek and Roman physicians documented cannabis's medicinal applications. Dioscorides (1st century CE) in </w:t>
      </w:r>
      <w:r w:rsidDel="00000000" w:rsidR="00000000" w:rsidRPr="00000000">
        <w:rPr>
          <w:i w:val="1"/>
          <w:rtl w:val="0"/>
        </w:rPr>
        <w:t xml:space="preserve">De Materia Medica</w:t>
      </w:r>
      <w:r w:rsidDel="00000000" w:rsidR="00000000" w:rsidRPr="00000000">
        <w:rPr>
          <w:rtl w:val="0"/>
        </w:rPr>
        <w:t xml:space="preserve"> and Galen (2nd century CE) described its use for treating inflammation (especially earaches), dressing wounds (on horses), expelling tapeworms, treating nosebleeds, and potentially for mood enhancement. There are also hints of familiarity with its psychoactive effects.</w:t>
      </w:r>
    </w:p>
    <w:p w:rsidR="00000000" w:rsidDel="00000000" w:rsidP="00000000" w:rsidRDefault="00000000" w:rsidRPr="00000000" w14:paraId="0000002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traditional cultivation, preparation, and consumption methods were employed?</w:t>
      </w:r>
    </w:p>
    <w:p w:rsidR="00000000" w:rsidDel="00000000" w:rsidP="00000000" w:rsidRDefault="00000000" w:rsidRPr="00000000" w14:paraId="0000002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Cultivation:</w:t>
      </w:r>
      <w:r w:rsidDel="00000000" w:rsidR="00000000" w:rsidRPr="00000000">
        <w:rPr>
          <w:rtl w:val="0"/>
        </w:rPr>
        <w:t xml:space="preserve"> Ancient farmers developed sophisticated techniques tailored to their environments. In Mesopotamia and Egypt, flood or basin irrigation utilizing river systems was employed. Ancient Chinese texts detail advanced methods including deep plowing, fertilization (using manure, potash, silkworm excrement), seasonal sowing, thinning seedlings for optimal spacing, frequent watering (sometimes using sun-warmed well water), and crop rotation. They also demonstrated knowledge of selecting seeds and distinguishing sexes, possibly sowing male and female plants at different times to increase seed yield. Techniques like scraping bark for fibers were also used. While perhaps appearing basic compared to modern methods, these practices demonstrate significant agricultural knowledge and investment in the crop.</w:t>
      </w:r>
    </w:p>
    <w:p w:rsidR="00000000" w:rsidDel="00000000" w:rsidP="00000000" w:rsidRDefault="00000000" w:rsidRPr="00000000" w14:paraId="0000002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Preparation:</w:t>
      </w:r>
      <w:r w:rsidDel="00000000" w:rsidR="00000000" w:rsidRPr="00000000">
        <w:rPr>
          <w:rtl w:val="0"/>
        </w:rPr>
        <w:t xml:space="preserve"> Methods varied based on intended use. For fiber, processes like scraping and retting (soaking to separate fibers) were developed, particularly in China. For psychoactive/medicinal use, preparations included: grinding leaves and seeds with milk, spices, nuts, and sugar to create </w:t>
      </w:r>
      <w:r w:rsidDel="00000000" w:rsidR="00000000" w:rsidRPr="00000000">
        <w:rPr>
          <w:i w:val="1"/>
          <w:rtl w:val="0"/>
        </w:rPr>
        <w:t xml:space="preserve">bhang</w:t>
      </w:r>
      <w:r w:rsidDel="00000000" w:rsidR="00000000" w:rsidRPr="00000000">
        <w:rPr>
          <w:rtl w:val="0"/>
        </w:rPr>
        <w:t xml:space="preserve"> in India ; collecting resin to make hashish, possibly using techniques like finger rubbing ("finger hash") or sifting ("dry sift") ; creating medicinal teas, tinctures (extracts in wine or water), powders, salves, suppositories, or poultices ; and preparing the plant material (flowering tops, seeds) for burning as incense or in fumigation rituals.</w:t>
      </w:r>
    </w:p>
    <w:p w:rsidR="00000000" w:rsidDel="00000000" w:rsidP="00000000" w:rsidRDefault="00000000" w:rsidRPr="00000000" w14:paraId="0000002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Consumption:</w:t>
      </w:r>
      <w:r w:rsidDel="00000000" w:rsidR="00000000" w:rsidRPr="00000000">
        <w:rPr>
          <w:rtl w:val="0"/>
        </w:rPr>
        <w:t xml:space="preserve"> Ancient consumption methods were diverse. Oral ingestion included eating seeds, drinking </w:t>
      </w:r>
      <w:r w:rsidDel="00000000" w:rsidR="00000000" w:rsidRPr="00000000">
        <w:rPr>
          <w:i w:val="1"/>
          <w:rtl w:val="0"/>
        </w:rPr>
        <w:t xml:space="preserve">bhang</w:t>
      </w:r>
      <w:r w:rsidDel="00000000" w:rsidR="00000000" w:rsidRPr="00000000">
        <w:rPr>
          <w:rtl w:val="0"/>
        </w:rPr>
        <w:t xml:space="preserve"> or medicinal teas/infusions, or consuming preparations mixed with wine (like Hua T'o's anesthetic). Inhalation involved smoking in pipes (though pipes were likely introduced later to Eurasia ), inhaling vapor from cannabis thrown on hot stones in enclosed tents (Scythians ), or burning cannabis as incense. Topical and internal applications included salves, suppositories, and vaginal preparations, particularly noted in Egypt.</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reconstruct this ancient history, a combination of methodologies is required:</w:t>
      </w:r>
    </w:p>
    <w:p w:rsidR="00000000" w:rsidDel="00000000" w:rsidP="00000000" w:rsidRDefault="00000000" w:rsidRPr="00000000" w14:paraId="0000002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Systematic Literature Review:</w:t>
      </w:r>
      <w:r w:rsidDel="00000000" w:rsidR="00000000" w:rsidRPr="00000000">
        <w:rPr>
          <w:rtl w:val="0"/>
        </w:rPr>
        <w:t xml:space="preserve"> A thorough review of existing academic literature in relevant fields (archaeology, ancient history, botany, ethnobotany, history of medicine, religious studies) is essential to synthesize current knowledge and identify primary sources.</w:t>
      </w:r>
    </w:p>
    <w:p w:rsidR="00000000" w:rsidDel="00000000" w:rsidP="00000000" w:rsidRDefault="00000000" w:rsidRPr="00000000" w14:paraId="0000002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 of Archaeological Data:</w:t>
      </w:r>
      <w:r w:rsidDel="00000000" w:rsidR="00000000" w:rsidRPr="00000000">
        <w:rPr>
          <w:rtl w:val="0"/>
        </w:rPr>
        <w:t xml:space="preserve"> This involves critically evaluating published archaeological reports and, where possible, re-examining artifact data. Key techniques include analyzing site contexts, verifying dating methods (e.g., radiocarbon dating ), examining artifacts associated with cannabis use (like braziers ), utilizing residue analysis (e.g., Gas Chromatography-Mass Spectrometry to detect cannabinoids ), paleobotanical analysis (identifying seeds, pollen, fibers ), and interpreting the significance of cannabis remains found in specific contexts like burials.</w:t>
      </w:r>
    </w:p>
    <w:p w:rsidR="00000000" w:rsidDel="00000000" w:rsidP="00000000" w:rsidRDefault="00000000" w:rsidRPr="00000000" w14:paraId="0000002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Textual Analysis:</w:t>
      </w:r>
      <w:r w:rsidDel="00000000" w:rsidR="00000000" w:rsidRPr="00000000">
        <w:rPr>
          <w:rtl w:val="0"/>
        </w:rPr>
        <w:t xml:space="preserve"> This requires careful reading and interpretation of primary ancient texts, such as pharmacopoeias (</w:t>
      </w:r>
      <w:r w:rsidDel="00000000" w:rsidR="00000000" w:rsidRPr="00000000">
        <w:rPr>
          <w:i w:val="1"/>
          <w:rtl w:val="0"/>
        </w:rPr>
        <w:t xml:space="preserve">Shennong Bencaojing</w:t>
      </w:r>
      <w:r w:rsidDel="00000000" w:rsidR="00000000" w:rsidRPr="00000000">
        <w:rPr>
          <w:rtl w:val="0"/>
        </w:rPr>
        <w:t xml:space="preserve">, Ebers Papyrus, </w:t>
      </w:r>
      <w:r w:rsidDel="00000000" w:rsidR="00000000" w:rsidRPr="00000000">
        <w:rPr>
          <w:i w:val="1"/>
          <w:rtl w:val="0"/>
        </w:rPr>
        <w:t xml:space="preserve">De Materia Medica</w:t>
      </w:r>
      <w:r w:rsidDel="00000000" w:rsidR="00000000" w:rsidRPr="00000000">
        <w:rPr>
          <w:rtl w:val="0"/>
        </w:rPr>
        <w:t xml:space="preserve"> ), religious scriptures (Vedas, Taoist texts ), and historical accounts (Herodotus ). Attention must be paid to translation nuances, potential biases, and the historical context of the documents.</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Sources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Potential sources include peer-reviewed journals (</w:t>
      </w:r>
      <w:r w:rsidDel="00000000" w:rsidR="00000000" w:rsidRPr="00000000">
        <w:rPr>
          <w:i w:val="1"/>
          <w:rtl w:val="0"/>
        </w:rPr>
        <w:t xml:space="preserve">Journal of Archaeological Science</w:t>
      </w:r>
      <w:r w:rsidDel="00000000" w:rsidR="00000000" w:rsidRPr="00000000">
        <w:rPr>
          <w:rtl w:val="0"/>
        </w:rPr>
        <w:t xml:space="preserve">, </w:t>
      </w:r>
      <w:r w:rsidDel="00000000" w:rsidR="00000000" w:rsidRPr="00000000">
        <w:rPr>
          <w:i w:val="1"/>
          <w:rtl w:val="0"/>
        </w:rPr>
        <w:t xml:space="preserve">Antiquity</w:t>
      </w:r>
      <w:r w:rsidDel="00000000" w:rsidR="00000000" w:rsidRPr="00000000">
        <w:rPr>
          <w:rtl w:val="0"/>
        </w:rPr>
        <w:t xml:space="preserve">, </w:t>
      </w:r>
      <w:r w:rsidDel="00000000" w:rsidR="00000000" w:rsidRPr="00000000">
        <w:rPr>
          <w:i w:val="1"/>
          <w:rtl w:val="0"/>
        </w:rPr>
        <w:t xml:space="preserve">Journal of Ethnopharmacology</w:t>
      </w:r>
      <w:r w:rsidDel="00000000" w:rsidR="00000000" w:rsidRPr="00000000">
        <w:rPr>
          <w:rtl w:val="0"/>
        </w:rPr>
        <w:t xml:space="preserve">, </w:t>
      </w:r>
      <w:r w:rsidDel="00000000" w:rsidR="00000000" w:rsidRPr="00000000">
        <w:rPr>
          <w:i w:val="1"/>
          <w:rtl w:val="0"/>
        </w:rPr>
        <w:t xml:space="preserve">World Archaeology</w:t>
      </w:r>
      <w:r w:rsidDel="00000000" w:rsidR="00000000" w:rsidRPr="00000000">
        <w:rPr>
          <w:rtl w:val="0"/>
        </w:rPr>
        <w:t xml:space="preserve">), scholarly monographs focusing on specific ancient civilizations or the history of cannabis, digitized versions of ancient texts and their translations, online databases from museums and archaeological projects (e.g., reports on Yanghai and Jirzankal ), and compilations of historical medical or botanical knowledge.</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Analysis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will involve a comparative historical approach, contrasting the uses, cultivation methods, and cultural roles of cannabis across different ancient civilizations and time periods. Synthesizing evidence from diverse sources (archaeological, textual, botanical) is crucial, requiring a critical assessment of the reliability and limitations of each source type. For instance, textual evidence may reflect elite perspectives or specific genres (like medical texts), while archaeological evidence provides direct material traces but requires careful interpretation regarding function (e.g., ritual vs. medicinal vs. practical use).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consistent appearance of cannabis across numerous ancient cultures for a wide array of purposes—fiber, food, medicine, and ritual—points towards an early and profound integration into human societies. This challenges simplistic narratives that might isolate its use to one domain (like industrial hemp) in antiquity. The co-occurrence of evidence for diverse uses, such as fiber production alongside ritualistic artifacts or medicinal texts mentioning psychoactive effects , suggests that ancient peoples likely recognized and exploited the plant's full spectrum of properties from very early 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detailed descriptions of ancient cultivation techniques, especially from China , reveal a high degree of agricultural sophistication applied specifically to cannabis. Practices like specialized fertilization, timed sowing, seedling management, and knowledge of plant sexes indicate that cannabis was not merely a foraged resource but a valued, managed crop requiring significant knowledge and labor investment. This level of care underscores its perceived importance to these ancient societies.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Summary of Ancient Cannabis Uses and Evidence (c. 8000 BCE – 500 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Region/Civilization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Period</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Documented Uses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Evidence Type (Examples)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China</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Neolithic (c. 10000 BCE?) - Han Dynasty (c. 200 CE)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Fiber (rope, textiles, paper), Food (seeds, oil), Medicine (gout, malaria, pain, anesthesia), Ritual/Spiritual (Taoism, shamanism?), Psychoactive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Textual (</w:t>
            </w:r>
            <w:r w:rsidDel="00000000" w:rsidR="00000000" w:rsidRPr="00000000">
              <w:rPr>
                <w:i w:val="1"/>
                <w:rtl w:val="0"/>
              </w:rPr>
              <w:t xml:space="preserve">Shennong Bencaojing</w:t>
            </w:r>
            <w:r w:rsidDel="00000000" w:rsidR="00000000" w:rsidRPr="00000000">
              <w:rPr>
                <w:rtl w:val="0"/>
              </w:rPr>
              <w:t xml:space="preserve">, </w:t>
            </w:r>
            <w:r w:rsidDel="00000000" w:rsidR="00000000" w:rsidRPr="00000000">
              <w:rPr>
                <w:i w:val="1"/>
                <w:rtl w:val="0"/>
              </w:rPr>
              <w:t xml:space="preserve">Shu King</w:t>
            </w:r>
            <w:r w:rsidDel="00000000" w:rsidR="00000000" w:rsidRPr="00000000">
              <w:rPr>
                <w:rtl w:val="0"/>
              </w:rPr>
              <w:t xml:space="preserve">, poetry, Hua T'o accounts), Archaeological (pottery imprints, cloth fragments, Yanghai/Jirzankal remains), Botanical (seeds)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India</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Vedic Period (c. 2000 BCE) onwards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 (Ayurveda - pain, insomnia, digestion), Ritual/Spiritual (Hinduism - Shiva, Vedas, festivals), Psychoactive (Bhang, Ganja, Charas)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Textual (</w:t>
            </w:r>
            <w:r w:rsidDel="00000000" w:rsidR="00000000" w:rsidRPr="00000000">
              <w:rPr>
                <w:i w:val="1"/>
                <w:rtl w:val="0"/>
              </w:rPr>
              <w:t xml:space="preserve">Atharva Veda</w:t>
            </w:r>
            <w:r w:rsidDel="00000000" w:rsidR="00000000" w:rsidRPr="00000000">
              <w:rPr>
                <w:rtl w:val="0"/>
              </w:rPr>
              <w:t xml:space="preserve">, </w:t>
            </w:r>
            <w:r w:rsidDel="00000000" w:rsidR="00000000" w:rsidRPr="00000000">
              <w:rPr>
                <w:i w:val="1"/>
                <w:rtl w:val="0"/>
              </w:rPr>
              <w:t xml:space="preserve">Sushruta Samhita</w:t>
            </w:r>
            <w:r w:rsidDel="00000000" w:rsidR="00000000" w:rsidRPr="00000000">
              <w:rPr>
                <w:rtl w:val="0"/>
              </w:rPr>
              <w:t xml:space="preserve">, Puranas, later medical texts), Ethnographic Analogy (modern practices)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Egypt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3000 BCE - c. 200 CE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 (inflammation, eyes, pain, gynecology), Fiber (rope, textiles), Ritual/Funerary (incense, mummy traces)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Textual (Ebers, Ramesseum III, Berlin, Chester Beatty Papyri), Archaeological (mummy residues - Ramses II), Botanical (pollen)</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Mesopotamia</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Sumerian/Akkadian/ Babylonian periods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Fiber?, Food/Oil?, Medicine (depression?)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Textual (Assyrian clay tablets - </w:t>
            </w:r>
            <w:r w:rsidDel="00000000" w:rsidR="00000000" w:rsidRPr="00000000">
              <w:rPr>
                <w:i w:val="1"/>
                <w:rtl w:val="0"/>
              </w:rPr>
              <w:t xml:space="preserve">azallû</w:t>
            </w:r>
            <w:r w:rsidDel="00000000" w:rsidR="00000000" w:rsidRPr="00000000">
              <w:rPr>
                <w:rtl w:val="0"/>
              </w:rPr>
              <w:t xml:space="preserve">), Archaeological (contextual cultivation evidence)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Scythia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5th - 2nd Century BCE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Ritual/Spiritual (steam baths, funerary rites), Psychoactive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Textual (Herodotus), Archaeological (Pazyryk burials - tents, braziers, seeds, inhalation gear)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Greece/Rome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5th Century BCE - c. 200 CE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 (inflammation, pain, wounds, tapeworms, mood), Fiber?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Textual (Herodotus, Dioscorides, Galen, Pliny the Elder)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Central Asia (Archaeological)</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Neolithic - c. 500 BCE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Ritual/Spiritual (funerary), Psychoactive, Fiber?, Food?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Archaeological (Yanghai Tombs, Jirzankal Cemetery - preserved plants, braziers, residues), Genetic Studies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Cultural and Social Significance in Various Regions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its practical applications, cannabis has held profound cultural and social significance across diverse societies. This section explores its integration into spiritual belief systems, its symbolic meanings, its patterns of global dissemination, and how social structures have shaped its perception and use.</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Research Questions</w:t>
      </w:r>
    </w:p>
    <w:p w:rsidR="00000000" w:rsidDel="00000000" w:rsidP="00000000" w:rsidRDefault="00000000" w:rsidRPr="00000000" w14:paraId="0000006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did cannabis become integrated into spiritual and religious practices?</w:t>
      </w:r>
      <w:r w:rsidDel="00000000" w:rsidR="00000000" w:rsidRPr="00000000">
        <w:rPr>
          <w:rtl w:val="0"/>
        </w:rPr>
        <w:t xml:space="preserve"> Cannabis has been central to the spiritual life of numerous cultures.</w:t>
      </w:r>
    </w:p>
    <w:p w:rsidR="00000000" w:rsidDel="00000000" w:rsidP="00000000" w:rsidRDefault="00000000" w:rsidRPr="00000000" w14:paraId="0000006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w:t>
      </w:r>
      <w:r w:rsidDel="00000000" w:rsidR="00000000" w:rsidRPr="00000000">
        <w:rPr>
          <w:b w:val="1"/>
          <w:rtl w:val="0"/>
        </w:rPr>
        <w:t xml:space="preserve">Hinduism</w:t>
      </w:r>
      <w:r w:rsidDel="00000000" w:rsidR="00000000" w:rsidRPr="00000000">
        <w:rPr>
          <w:rtl w:val="0"/>
        </w:rPr>
        <w:t xml:space="preserve">, its association with Lord Shiva is paramount. Legends describe it as Shiva's favorite food, leading to his title "Lord of Bhang". Consumption, particularly of </w:t>
      </w:r>
      <w:r w:rsidDel="00000000" w:rsidR="00000000" w:rsidRPr="00000000">
        <w:rPr>
          <w:i w:val="1"/>
          <w:rtl w:val="0"/>
        </w:rPr>
        <w:t xml:space="preserve">bhang</w:t>
      </w:r>
      <w:r w:rsidDel="00000000" w:rsidR="00000000" w:rsidRPr="00000000">
        <w:rPr>
          <w:rtl w:val="0"/>
        </w:rPr>
        <w:t xml:space="preserve">, is used in rituals honoring Shiva (e.g., during Shivaratri and Holi) and is believed to facilitate connection with the divine, enhance meditation, and please the gods. The Vedas refer to it as a sacred plant offering liberation from anxiety. </w:t>
      </w:r>
      <w:r w:rsidDel="00000000" w:rsidR="00000000" w:rsidRPr="00000000">
        <w:rPr>
          <w:i w:val="1"/>
          <w:rtl w:val="0"/>
        </w:rPr>
        <w:t xml:space="preserve">Sadhus</w:t>
      </w:r>
      <w:r w:rsidDel="00000000" w:rsidR="00000000" w:rsidRPr="00000000">
        <w:rPr>
          <w:rtl w:val="0"/>
        </w:rPr>
        <w:t xml:space="preserve"> and </w:t>
      </w:r>
      <w:r w:rsidDel="00000000" w:rsidR="00000000" w:rsidRPr="00000000">
        <w:rPr>
          <w:i w:val="1"/>
          <w:rtl w:val="0"/>
        </w:rPr>
        <w:t xml:space="preserve">yogis</w:t>
      </w:r>
      <w:r w:rsidDel="00000000" w:rsidR="00000000" w:rsidRPr="00000000">
        <w:rPr>
          <w:rtl w:val="0"/>
        </w:rPr>
        <w:t xml:space="preserve"> traditionally use cannabis (often smoked in chillums) to aid spiritual practices.</w:t>
      </w:r>
    </w:p>
    <w:p w:rsidR="00000000" w:rsidDel="00000000" w:rsidP="00000000" w:rsidRDefault="00000000" w:rsidRPr="00000000" w14:paraId="0000006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w:t>
      </w:r>
      <w:r w:rsidDel="00000000" w:rsidR="00000000" w:rsidRPr="00000000">
        <w:rPr>
          <w:b w:val="1"/>
          <w:rtl w:val="0"/>
        </w:rPr>
        <w:t xml:space="preserve">Taoism</w:t>
      </w:r>
      <w:r w:rsidDel="00000000" w:rsidR="00000000" w:rsidRPr="00000000">
        <w:rPr>
          <w:rtl w:val="0"/>
        </w:rPr>
        <w:t xml:space="preserve">, cannabis appears to have been used in ritual contexts, possibly added to incense burners to facilitate communication with spirits or achieve altered states for divination. Texts mention its ability to allow users to "see demons" or "communicate with spirits," potentially linking it to shamanic (</w:t>
      </w:r>
      <w:r w:rsidDel="00000000" w:rsidR="00000000" w:rsidRPr="00000000">
        <w:rPr>
          <w:i w:val="1"/>
          <w:rtl w:val="0"/>
        </w:rPr>
        <w:t xml:space="preserve">wu</w:t>
      </w:r>
      <w:r w:rsidDel="00000000" w:rsidR="00000000" w:rsidRPr="00000000">
        <w:rPr>
          <w:rtl w:val="0"/>
        </w:rPr>
        <w:t xml:space="preserve">) practices. The goddess Magu, the "Hemp Damsel," further suggests a spiritual connection.</w:t>
      </w:r>
    </w:p>
    <w:p w:rsidR="00000000" w:rsidDel="00000000" w:rsidP="00000000" w:rsidRDefault="00000000" w:rsidRPr="00000000" w14:paraId="0000006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Rastafarianism</w:t>
      </w:r>
      <w:r w:rsidDel="00000000" w:rsidR="00000000" w:rsidRPr="00000000">
        <w:rPr>
          <w:rtl w:val="0"/>
        </w:rPr>
        <w:t xml:space="preserve"> represents a modern spiritual movement where cannabis (</w:t>
      </w:r>
      <w:r w:rsidDel="00000000" w:rsidR="00000000" w:rsidRPr="00000000">
        <w:rPr>
          <w:i w:val="1"/>
          <w:rtl w:val="0"/>
        </w:rPr>
        <w:t xml:space="preserve">ganja</w:t>
      </w:r>
      <w:r w:rsidDel="00000000" w:rsidR="00000000" w:rsidRPr="00000000">
        <w:rPr>
          <w:rtl w:val="0"/>
        </w:rPr>
        <w:t xml:space="preserve"> or the "holy herb") is a central sacrament. Viewed as a divine gift from Jah (God), it is used ritually in "reasoning sessions" and "groundings" to foster community, enhance meditation, achieve higher consciousness, promote peace, and connect with African identity and resist "Babylon" (oppressive systems). Biblical interpretations are used to justify its sacred status.</w:t>
      </w:r>
    </w:p>
    <w:p w:rsidR="00000000" w:rsidDel="00000000" w:rsidP="00000000" w:rsidRDefault="00000000" w:rsidRPr="00000000" w14:paraId="0000006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Within </w:t>
      </w:r>
      <w:r w:rsidDel="00000000" w:rsidR="00000000" w:rsidRPr="00000000">
        <w:rPr>
          <w:b w:val="1"/>
          <w:rtl w:val="0"/>
        </w:rPr>
        <w:t xml:space="preserve">Sufism</w:t>
      </w:r>
      <w:r w:rsidDel="00000000" w:rsidR="00000000" w:rsidRPr="00000000">
        <w:rPr>
          <w:rtl w:val="0"/>
        </w:rPr>
        <w:t xml:space="preserve">, the mystical branch of Islam, cannabis (often hashish) has been historically used by some orders as a tool to transcend ordinary consciousness, facilitate ecstatic states (like those of the Whirling Dervishes), aid contemplation and meditation, and foster community bonding during gatherings. The legend of Haydar attributes the discovery of hashish's properties to a Sufi monk. However, perspectives vary, and cannabis use is not universal within Sufism, often existing in tension with mainstream Islamic prohibitions against intoxicants.</w:t>
      </w:r>
    </w:p>
    <w:p w:rsidR="00000000" w:rsidDel="00000000" w:rsidP="00000000" w:rsidRDefault="00000000" w:rsidRPr="00000000" w14:paraId="0000006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Numerous </w:t>
      </w:r>
      <w:r w:rsidDel="00000000" w:rsidR="00000000" w:rsidRPr="00000000">
        <w:rPr>
          <w:b w:val="1"/>
          <w:rtl w:val="0"/>
        </w:rPr>
        <w:t xml:space="preserve">Indigenous cultures</w:t>
      </w:r>
      <w:r w:rsidDel="00000000" w:rsidR="00000000" w:rsidRPr="00000000">
        <w:rPr>
          <w:rtl w:val="0"/>
        </w:rPr>
        <w:t xml:space="preserve"> worldwide have incorporated cannabis into their spiritual and healing traditions. Native American tribes have used it in ceremonies for spiritual healing, cleansing, enhancing vision quests, fostering social unity, and as offerings to spirits. African groups like the Bantu, Khoisan, and the Bena Riamba ("sons of hemp") cult also have histories of ritualistic use. A common thread is the view of cannabis as a sacred plant facilitating connection with nature, ancestors, and the spirit world.</w:t>
      </w:r>
    </w:p>
    <w:p w:rsidR="00000000" w:rsidDel="00000000" w:rsidP="00000000" w:rsidRDefault="00000000" w:rsidRPr="00000000" w14:paraId="0000006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Other contexts include </w:t>
      </w:r>
      <w:r w:rsidDel="00000000" w:rsidR="00000000" w:rsidRPr="00000000">
        <w:rPr>
          <w:b w:val="1"/>
          <w:rtl w:val="0"/>
        </w:rPr>
        <w:t xml:space="preserve">Tantric Buddhism</w:t>
      </w:r>
      <w:r w:rsidDel="00000000" w:rsidR="00000000" w:rsidRPr="00000000">
        <w:rPr>
          <w:rtl w:val="0"/>
        </w:rPr>
        <w:t xml:space="preserve">, where cannabis is used in rituals to heighten awareness ; potential associations with the Norse goddess </w:t>
      </w:r>
      <w:r w:rsidDel="00000000" w:rsidR="00000000" w:rsidRPr="00000000">
        <w:rPr>
          <w:b w:val="1"/>
          <w:rtl w:val="0"/>
        </w:rPr>
        <w:t xml:space="preserve">Freya</w:t>
      </w:r>
      <w:r w:rsidDel="00000000" w:rsidR="00000000" w:rsidRPr="00000000">
        <w:rPr>
          <w:rtl w:val="0"/>
        </w:rPr>
        <w:t xml:space="preserve"> in ancient Germanic paganism ; and possible ritual use in </w:t>
      </w:r>
      <w:r w:rsidDel="00000000" w:rsidR="00000000" w:rsidRPr="00000000">
        <w:rPr>
          <w:b w:val="1"/>
          <w:rtl w:val="0"/>
        </w:rPr>
        <w:t xml:space="preserve">ancient Israel</w:t>
      </w:r>
      <w:r w:rsidDel="00000000" w:rsidR="00000000" w:rsidRPr="00000000">
        <w:rPr>
          <w:rtl w:val="0"/>
        </w:rPr>
        <w:t xml:space="preserve">, suggested by cannabis residues found on an altar at Tel Arad , though likely controversial within Israelite religion. These contrast with explicit prohibitions in faiths like </w:t>
      </w:r>
      <w:r w:rsidDel="00000000" w:rsidR="00000000" w:rsidRPr="00000000">
        <w:rPr>
          <w:b w:val="1"/>
          <w:rtl w:val="0"/>
        </w:rPr>
        <w:t xml:space="preserve">Baháʼí</w:t>
      </w:r>
      <w:r w:rsidDel="00000000" w:rsidR="00000000" w:rsidRPr="00000000">
        <w:rPr>
          <w:rtl w:val="0"/>
        </w:rPr>
        <w:t xml:space="preserve"> and </w:t>
      </w:r>
      <w:r w:rsidDel="00000000" w:rsidR="00000000" w:rsidRPr="00000000">
        <w:rPr>
          <w:b w:val="1"/>
          <w:rtl w:val="0"/>
        </w:rPr>
        <w:t xml:space="preserve">Latter-day Saints</w:t>
      </w:r>
      <w:r w:rsidDel="00000000" w:rsidR="00000000" w:rsidRPr="00000000">
        <w:rPr>
          <w:rtl w:val="0"/>
        </w:rPr>
        <w:t xml:space="preserve">.</w:t>
      </w:r>
    </w:p>
    <w:p w:rsidR="00000000" w:rsidDel="00000000" w:rsidP="00000000" w:rsidRDefault="00000000" w:rsidRPr="00000000" w14:paraId="0000006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symbolic meanings has cannabis held?</w:t>
      </w:r>
      <w:r w:rsidDel="00000000" w:rsidR="00000000" w:rsidRPr="00000000">
        <w:rPr>
          <w:rtl w:val="0"/>
        </w:rPr>
        <w:t xml:space="preserve"> Cannabis has been imbued with rich and often contrasting symbolic meanings. It frequently symbolizes </w:t>
      </w:r>
      <w:r w:rsidDel="00000000" w:rsidR="00000000" w:rsidRPr="00000000">
        <w:rPr>
          <w:b w:val="1"/>
          <w:rtl w:val="0"/>
        </w:rPr>
        <w:t xml:space="preserve">divinity, spiritual connection, enlightenment, and transcendence</w:t>
      </w:r>
      <w:r w:rsidDel="00000000" w:rsidR="00000000" w:rsidRPr="00000000">
        <w:rPr>
          <w:rtl w:val="0"/>
        </w:rPr>
        <w:t xml:space="preserve">, as seen in Hindu, Rastafari, Sufi, and various Indigenous traditions. It also represents </w:t>
      </w:r>
      <w:r w:rsidDel="00000000" w:rsidR="00000000" w:rsidRPr="00000000">
        <w:rPr>
          <w:b w:val="1"/>
          <w:rtl w:val="0"/>
        </w:rPr>
        <w:t xml:space="preserve">healing, natural purity, and well-being</w:t>
      </w:r>
      <w:r w:rsidDel="00000000" w:rsidR="00000000" w:rsidRPr="00000000">
        <w:rPr>
          <w:rtl w:val="0"/>
        </w:rPr>
        <w:t xml:space="preserve">, evident in its long history in folk medicine, the Rastafari Ital lifestyle emphasizing natural living, and Indigenous views of sacred plant medicines. Furthermore, cannabis often symbolizes </w:t>
      </w:r>
      <w:r w:rsidDel="00000000" w:rsidR="00000000" w:rsidRPr="00000000">
        <w:rPr>
          <w:b w:val="1"/>
          <w:rtl w:val="0"/>
        </w:rPr>
        <w:t xml:space="preserve">community, unity, peace, and social bonding</w:t>
      </w:r>
      <w:r w:rsidDel="00000000" w:rsidR="00000000" w:rsidRPr="00000000">
        <w:rPr>
          <w:rtl w:val="0"/>
        </w:rPr>
        <w:t xml:space="preserve">, facilitated through shared consumption in rituals like Rastafari reasoning sessions, Sufi gatherings, Indigenous ceremonies, and later, counter-cultural gatherings. In stark contrast, particularly in the modern era, cannabis has become a potent symbol of </w:t>
      </w:r>
      <w:r w:rsidDel="00000000" w:rsidR="00000000" w:rsidRPr="00000000">
        <w:rPr>
          <w:b w:val="1"/>
          <w:rtl w:val="0"/>
        </w:rPr>
        <w:t xml:space="preserve">rebellion, freedom, and resistance</w:t>
      </w:r>
      <w:r w:rsidDel="00000000" w:rsidR="00000000" w:rsidRPr="00000000">
        <w:rPr>
          <w:rtl w:val="0"/>
        </w:rPr>
        <w:t xml:space="preserve"> against established norms, authority, and oppression, prominent in counter-culture movements and Rastafarianism, and arguably reflected in the historical Sufi counterculture. Conversely, prohibitionist narratives have constructed cannabis as a symbol of </w:t>
      </w:r>
      <w:r w:rsidDel="00000000" w:rsidR="00000000" w:rsidRPr="00000000">
        <w:rPr>
          <w:b w:val="1"/>
          <w:rtl w:val="0"/>
        </w:rPr>
        <w:t xml:space="preserve">danger, madness, addiction, social decay, and criminality</w:t>
      </w:r>
      <w:r w:rsidDel="00000000" w:rsidR="00000000" w:rsidRPr="00000000">
        <w:rPr>
          <w:rtl w:val="0"/>
        </w:rPr>
        <w:t xml:space="preserve">.</w:t>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did social norms and class structures influence cannabis use and perception historically?</w:t>
      </w:r>
      <w:r w:rsidDel="00000000" w:rsidR="00000000" w:rsidRPr="00000000">
        <w:rPr>
          <w:rtl w:val="0"/>
        </w:rPr>
        <w:t xml:space="preserve"> The perception and regulation of cannabis have often been intertwined with social hierarchies and class distinctions. In colonial India, British observers noted variations in use across castes and classes, with some suggesting it was primarily consumed by artisans, mendicants, and servants, while others observed use among both rich and poor Hindus, but mainly lower-class Muslims. Elites in Madras reportedly preferred drinking </w:t>
      </w:r>
      <w:r w:rsidDel="00000000" w:rsidR="00000000" w:rsidRPr="00000000">
        <w:rPr>
          <w:i w:val="1"/>
          <w:rtl w:val="0"/>
        </w:rPr>
        <w:t xml:space="preserve">bhang</w:t>
      </w:r>
      <w:r w:rsidDel="00000000" w:rsidR="00000000" w:rsidRPr="00000000">
        <w:rPr>
          <w:rtl w:val="0"/>
        </w:rPr>
        <w:t xml:space="preserve">, while laborers might use </w:t>
      </w:r>
      <w:r w:rsidDel="00000000" w:rsidR="00000000" w:rsidRPr="00000000">
        <w:rPr>
          <w:i w:val="1"/>
          <w:rtl w:val="0"/>
        </w:rPr>
        <w:t xml:space="preserve">ganja</w:t>
      </w:r>
      <w:r w:rsidDel="00000000" w:rsidR="00000000" w:rsidRPr="00000000">
        <w:rPr>
          <w:rtl w:val="0"/>
        </w:rPr>
        <w:t xml:space="preserve"> as a stimulant. In the medieval Islamic world, Sufi mystics embraced hashish, positioning them as a counterculture distinct from mainstream society and elites who sometimes condemned its use. Early Western perceptions often associated recreational cannabis use with marginalized groups, such as jazz musicians in the US ("Teapads" ) or Mexican immigrants, which fueled prohibitionist sentiments. Throughout history, efforts to control or prohibit cannabis have frequently targeted specific social or ethnic groups deemed disruptive or inferior by ruling powers.</w:t>
      </w:r>
    </w:p>
    <w:p w:rsidR="00000000" w:rsidDel="00000000" w:rsidP="00000000" w:rsidRDefault="00000000" w:rsidRPr="00000000" w14:paraId="0000006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did cannabis disseminate globally?</w:t>
      </w:r>
      <w:r w:rsidDel="00000000" w:rsidR="00000000" w:rsidRPr="00000000">
        <w:rPr>
          <w:rtl w:val="0"/>
        </w:rPr>
        <w:t xml:space="preserve"> Originating likely in Central or East Asia , cannabis spread across Eurasia through ancient human </w:t>
      </w:r>
      <w:r w:rsidDel="00000000" w:rsidR="00000000" w:rsidRPr="00000000">
        <w:rPr>
          <w:b w:val="1"/>
          <w:rtl w:val="0"/>
        </w:rPr>
        <w:t xml:space="preserve">migration</w:t>
      </w:r>
      <w:r w:rsidDel="00000000" w:rsidR="00000000" w:rsidRPr="00000000">
        <w:rPr>
          <w:rtl w:val="0"/>
        </w:rPr>
        <w:t xml:space="preserve"> (nomadic peoples carrying seeds ) and </w:t>
      </w:r>
      <w:r w:rsidDel="00000000" w:rsidR="00000000" w:rsidRPr="00000000">
        <w:rPr>
          <w:b w:val="1"/>
          <w:rtl w:val="0"/>
        </w:rPr>
        <w:t xml:space="preserve">trade routes</w:t>
      </w:r>
      <w:r w:rsidDel="00000000" w:rsidR="00000000" w:rsidRPr="00000000">
        <w:rPr>
          <w:rtl w:val="0"/>
        </w:rPr>
        <w:t xml:space="preserve"> (such as the Silk Road ). Its journey took it to India, the Middle East, and then into Europe and Africa, possibly via Indian travelers or later Swahili traders moving inland. The </w:t>
      </w:r>
      <w:r w:rsidDel="00000000" w:rsidR="00000000" w:rsidRPr="00000000">
        <w:rPr>
          <w:b w:val="1"/>
          <w:rtl w:val="0"/>
        </w:rPr>
        <w:t xml:space="preserve">Age of Exploration and colonialism</w:t>
      </w:r>
      <w:r w:rsidDel="00000000" w:rsidR="00000000" w:rsidRPr="00000000">
        <w:rPr>
          <w:rtl w:val="0"/>
        </w:rPr>
        <w:t xml:space="preserve"> dramatically accelerated its global spread. European powers introduced hemp cultivation to the Americas for fiber (Columbus bringing hemp rope , Spanish in Chile/Mexico , English in Jamestown/Virginia , French in Canada ). However, colonialism also facilitated the spread of psychoactive use, as enslaved Africans brought their knowledge and practices to Brazil and the Caribbean , and British transport of Indian indentured laborers spread cannabis customs throughout the empire. This colonial-driven dissemination often occurred initially for economic reasons (fiber production) but inadvertently spread psychoactive traditions, which colonial authorities later sought to suppress.</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Methodologies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Investigating these cultural and social dimensions requires a blend of methods:</w:t>
      </w:r>
    </w:p>
    <w:p w:rsidR="00000000" w:rsidDel="00000000" w:rsidP="00000000" w:rsidRDefault="00000000" w:rsidRPr="00000000" w14:paraId="0000006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Cross-Cultural Comparison:</w:t>
      </w:r>
      <w:r w:rsidDel="00000000" w:rsidR="00000000" w:rsidRPr="00000000">
        <w:rPr>
          <w:rtl w:val="0"/>
        </w:rPr>
        <w:t xml:space="preserve"> Systematically comparing religious texts, myths, symbols, rituals, and social norms related to cannabis across different societies (e.g., comparing the role of Shiva in Hinduism with Jah in Rastafarianism).</w:t>
      </w:r>
    </w:p>
    <w:p w:rsidR="00000000" w:rsidDel="00000000" w:rsidP="00000000" w:rsidRDefault="00000000" w:rsidRPr="00000000" w14:paraId="0000006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Historical Analysis:</w:t>
      </w:r>
      <w:r w:rsidDel="00000000" w:rsidR="00000000" w:rsidRPr="00000000">
        <w:rPr>
          <w:rtl w:val="0"/>
        </w:rPr>
        <w:t xml:space="preserve"> Analyzing primary sources like colonial archives , religious scriptures, travelogues, and early sociological accounts, alongside secondary historical scholarship, to reconstruct dissemination pathways and understand the historical interplay of class, culture, and power.</w:t>
      </w:r>
    </w:p>
    <w:p w:rsidR="00000000" w:rsidDel="00000000" w:rsidP="00000000" w:rsidRDefault="00000000" w:rsidRPr="00000000" w14:paraId="0000007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Ethnographic Research:</w:t>
      </w:r>
      <w:r w:rsidDel="00000000" w:rsidR="00000000" w:rsidRPr="00000000">
        <w:rPr>
          <w:rtl w:val="0"/>
        </w:rPr>
        <w:t xml:space="preserve"> Conducting fieldwork within contemporary communities that maintain strong cultural links to cannabis (e.g., Rastafari communities, specific Indigenous groups, Sufi orders where feasible). This involves participant observation, in-depth interviews, and potentially culturally sensitive methods like photovoice or community-based participatory research (CBPR) to capture lived experiences and contemporary meanings.</w:t>
      </w:r>
    </w:p>
    <w:p w:rsidR="00000000" w:rsidDel="00000000" w:rsidP="00000000" w:rsidRDefault="00000000" w:rsidRPr="00000000" w14:paraId="0000007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Literature Review:</w:t>
      </w:r>
      <w:r w:rsidDel="00000000" w:rsidR="00000000" w:rsidRPr="00000000">
        <w:rPr>
          <w:rtl w:val="0"/>
        </w:rPr>
        <w:t xml:space="preserve"> Synthesizing existing scholarship from anthropology, sociology, religious studies, and post-colonial studies on cannabis symbolism, ritual, social stratification, and cultural diffusion.</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Sources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Sources include classic and contemporary ethnographies, translated religious scriptures (Vedas, Puranas, Taoist texts), colonial government documents (e.g., Indian Hemp Drugs Commission reports ), historical medical and botanical texts, travel narratives, interviews with cultural practitioners and experts, anthropological databases (e.g., HRAF), and relevant academic journals (</w:t>
      </w:r>
      <w:r w:rsidDel="00000000" w:rsidR="00000000" w:rsidRPr="00000000">
        <w:rPr>
          <w:i w:val="1"/>
          <w:rtl w:val="0"/>
        </w:rPr>
        <w:t xml:space="preserve">Current Anthropology</w:t>
      </w:r>
      <w:r w:rsidDel="00000000" w:rsidR="00000000" w:rsidRPr="00000000">
        <w:rPr>
          <w:rtl w:val="0"/>
        </w:rPr>
        <w:t xml:space="preserve">, </w:t>
      </w:r>
      <w:r w:rsidDel="00000000" w:rsidR="00000000" w:rsidRPr="00000000">
        <w:rPr>
          <w:i w:val="1"/>
          <w:rtl w:val="0"/>
        </w:rPr>
        <w:t xml:space="preserve">Journal of Religion and Health</w:t>
      </w:r>
      <w:r w:rsidDel="00000000" w:rsidR="00000000" w:rsidRPr="00000000">
        <w:rPr>
          <w:rtl w:val="0"/>
        </w:rPr>
        <w:t xml:space="preserve">, </w:t>
      </w:r>
      <w:r w:rsidDel="00000000" w:rsidR="00000000" w:rsidRPr="00000000">
        <w:rPr>
          <w:i w:val="1"/>
          <w:rtl w:val="0"/>
        </w:rPr>
        <w:t xml:space="preserve">Ethnos</w:t>
      </w:r>
      <w:r w:rsidDel="00000000" w:rsidR="00000000" w:rsidRPr="00000000">
        <w:rPr>
          <w:rtl w:val="0"/>
        </w:rPr>
        <w:t xml:space="preserve">, </w:t>
      </w:r>
      <w:r w:rsidDel="00000000" w:rsidR="00000000" w:rsidRPr="00000000">
        <w:rPr>
          <w:i w:val="1"/>
          <w:rtl w:val="0"/>
        </w:rPr>
        <w:t xml:space="preserve">Contemporary Drug Problems</w:t>
      </w:r>
      <w:r w:rsidDel="00000000" w:rsidR="00000000" w:rsidRPr="00000000">
        <w:rPr>
          <w:rtl w:val="0"/>
        </w:rPr>
        <w:t xml:space="preserve">).</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Analysis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Analytical approaches will include thematic analysis of qualitative data (interviews, ethnographic notes), comparative analysis of cultural traits and symbols across groups, historical discourse analysis to understand how cannabis was framed in different eras and contexts (e.g., colonial reports, religious texts), and potentially network analysis to map dissemination routes.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persistent theme emerging from cross-cultural analysis is the complex positioning of cannabis, often simultaneously revered and restricted. In India, its sacred status coexisted with class-based usage patterns. In the Islamic world, Sufi spiritual use contrasted with official prohibitions. Ancient Chinese medicinal and fiber applications were prominent, while psychoactive use might have been linked to less mainstream shamanistic traditions. This suggests that the plant's capacity to alter consciousness and potentially disrupt social norms has consistently prompted societies to either integrate it into controlled sacred contexts or attempt to suppress its use, often targeting specific user groups.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Colonialism emerges as a pivotal force with a contradictory impact. European powers were instrumental in the </w:t>
      </w:r>
      <w:r w:rsidDel="00000000" w:rsidR="00000000" w:rsidRPr="00000000">
        <w:rPr>
          <w:i w:val="1"/>
          <w:rtl w:val="0"/>
        </w:rPr>
        <w:t xml:space="preserve">physical</w:t>
      </w:r>
      <w:r w:rsidDel="00000000" w:rsidR="00000000" w:rsidRPr="00000000">
        <w:rPr>
          <w:rtl w:val="0"/>
        </w:rPr>
        <w:t xml:space="preserve"> spread of cannabis across the globe, primarily driven by the demand for hemp fiber for naval and industrial purposes. However, this same process inadvertently spread psychoactive cannabis traditions, particularly through the forced or indentured movement of African and Indian populations. Subsequently, colonial authorities, often influenced by racist and classist anxieties about the perceived effects of cannabis on colonized laborers and marginalized groups, began implementing prohibitions. Fears and stereotypes cultivated in colonial contexts (e.g., "ganja madness" in India, associations with "Negros" or Mexicans in the Americas) were then re-exported, influencing international drug control treaties and domestic prohibition laws in Western nations. Thus, colonialism acted as a catalyst for both the plant's global presence and the racialized stigma that underpinned its eventual worldwide criminalization.</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Evolution into Modern Cannabis Culture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examines the trajectory of cannabis culture from the 19th century onwards, focusing on its introduction to Western medicine, its pivotal role in counter-cultural movements, the diversification into modern subcultures, and the significant evolution of cannabis strains, products, and consumption methods driven by technology and shifting social landscapes.</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Research Questions</w:t>
      </w:r>
    </w:p>
    <w:p w:rsidR="00000000" w:rsidDel="00000000" w:rsidP="00000000" w:rsidRDefault="00000000" w:rsidRPr="00000000" w14:paraId="0000007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was cannabis introduced and perceived in Western societies (19th-early 20th C)?</w:t>
      </w:r>
      <w:r w:rsidDel="00000000" w:rsidR="00000000" w:rsidRPr="00000000">
        <w:rPr>
          <w:rtl w:val="0"/>
        </w:rPr>
        <w:t xml:space="preserve"> Cannabis entered Western medicine significantly in the mid-19th century, largely through physicians who encountered its use in colonized regions, particularly India. Dr. William Brooke O'Shaughnessy's work in Bengal was crucial; his return to Britain in the 1840s and subsequent writings popularized cannabis tinctures and extracts for treating ailments like rheumatism, pain, convulsions, cholera, and tetanus. Cannabis preparations became widely available in pharmacies and were listed in official pharmacopoeias, such as the United States Pharmacopoeia starting in 1850. Prominent physicians, like Sir J.R. Reynolds, even prescribed it to Queen Victoria for menstrual cramps. This period of medical acceptance, however, began to wane in the early 20th century. Factors contributing to its decline included the difficulty in standardizing dosage from plant material , the advent of synthetic drugs like aspirin, and the rise of injectable medicines. Crucially, growing anti-immigrant sentiment, particularly targeting Mexican immigrants in the US, led to the association of recreational cannabis use (often termed "marijuana" to emphasize its foreignness) with marginalized and racialized groups. This coincided with propaganda campaigns like the film "Reefer Madness" (1936), which demonized the plant, linking it to violence, insanity, and social decay. This shift culminated in increasing legal restrictions, notably the US Marihuana Tax Act of 1937, which effectively criminalized cannabis outside of taxed industrial and limited medical uses.</w:t>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role did cannabis play in 20th-century counter-culture movements?</w:t>
      </w:r>
      <w:r w:rsidDel="00000000" w:rsidR="00000000" w:rsidRPr="00000000">
        <w:rPr>
          <w:rtl w:val="0"/>
        </w:rPr>
        <w:t xml:space="preserve"> Cannabis became a central element and potent symbol within major 20th-century counter-cultures.</w:t>
      </w:r>
    </w:p>
    <w:p w:rsidR="00000000" w:rsidDel="00000000" w:rsidP="00000000" w:rsidRDefault="00000000" w:rsidRPr="00000000" w14:paraId="0000007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b w:val="1"/>
          <w:rtl w:val="0"/>
        </w:rPr>
        <w:t xml:space="preserve">Beat Generation</w:t>
      </w:r>
      <w:r w:rsidDel="00000000" w:rsidR="00000000" w:rsidRPr="00000000">
        <w:rPr>
          <w:rtl w:val="0"/>
        </w:rPr>
        <w:t xml:space="preserve"> of the 1950s, including figures like Allen Ginsberg and Jack Kerouac, embraced cannabis use as part of their rejection of mainstream conformity and exploration of consciousness, influencing subsequent movements. Ginsberg was involved in early legalization efforts, founding an East Coast chapter of LEMAR.</w:t>
      </w:r>
    </w:p>
    <w:p w:rsidR="00000000" w:rsidDel="00000000" w:rsidP="00000000" w:rsidRDefault="00000000" w:rsidRPr="00000000" w14:paraId="0000007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b w:val="1"/>
          <w:rtl w:val="0"/>
        </w:rPr>
        <w:t xml:space="preserve">Hippie Movement</w:t>
      </w:r>
      <w:r w:rsidDel="00000000" w:rsidR="00000000" w:rsidRPr="00000000">
        <w:rPr>
          <w:rtl w:val="0"/>
        </w:rPr>
        <w:t xml:space="preserve"> of the 1960s and 1970s adopted cannabis as a key symbol of peace, love, freedom, rebellion against authority, and spiritual exploration. Its use was widespread at iconic events like the Woodstock Festival (1969) and the Summer of Love (1967). Cannabis was seen as a tool for expanding consciousness, fostering community bonding, and challenging societal norms. This era profoundly shaped modern cannabis culture and its association with specific values and aesthetics. Its use was also intertwined with political protest, particularly against the Vietnam War and restrictive social mores. The influence permeated music (psychedelic rock, folk ), art (psychedelic posters ), and literature.</w:t>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have modern subcultures shaped contemporary cannabis use and identity?</w:t>
      </w:r>
      <w:r w:rsidDel="00000000" w:rsidR="00000000" w:rsidRPr="00000000">
        <w:rPr>
          <w:rtl w:val="0"/>
        </w:rPr>
        <w:t xml:space="preserve"> Cannabis continues to be significant within various contemporary subcultures, evolving beyond the hippie archetype.</w:t>
      </w:r>
    </w:p>
    <w:p w:rsidR="00000000" w:rsidDel="00000000" w:rsidP="00000000" w:rsidRDefault="00000000" w:rsidRPr="00000000" w14:paraId="0000008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Hip-Hop Culture:</w:t>
      </w:r>
      <w:r w:rsidDel="00000000" w:rsidR="00000000" w:rsidRPr="00000000">
        <w:rPr>
          <w:rtl w:val="0"/>
        </w:rPr>
        <w:t xml:space="preserve"> Since the late 20th century, cannabis has been deeply embedded in hip-hop music and culture, often referenced by influential artists like Snoop Dogg, Cypress Hill, and Dr. Dre. It frequently serves as a symbol of creativity, relaxation, social bonding, and sometimes defiance against systemic oppression and racialized drug laws, reflecting the lived experiences of urban and marginalized communities. However, this association also intersects with complex issues of stereotypes and the potential negative impacts of substance use within vulnerable populations.</w:t>
      </w:r>
    </w:p>
    <w:p w:rsidR="00000000" w:rsidDel="00000000" w:rsidP="00000000" w:rsidRDefault="00000000" w:rsidRPr="00000000" w14:paraId="0000008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Dabbing Culture:</w:t>
      </w:r>
      <w:r w:rsidDel="00000000" w:rsidR="00000000" w:rsidRPr="00000000">
        <w:rPr>
          <w:rtl w:val="0"/>
        </w:rPr>
        <w:t xml:space="preserve"> The advent of high-potency cannabis concentrates (like wax, shatter, resin) has given rise to a distinct subculture focused on "dabbing"—vaporizing these extracts using specialized equipment (dab rigs). This subculture often emphasizes connoisseurship, specific consumption rituals, and appreciation for the extraction process and product purity. It sometimes exists in tension with the mainstreaming and commercialization of cannabis, valuing authenticity and "underground" roots.</w:t>
      </w:r>
    </w:p>
    <w:p w:rsidR="00000000" w:rsidDel="00000000" w:rsidP="00000000" w:rsidRDefault="00000000" w:rsidRPr="00000000" w14:paraId="0000008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Online Communities &amp; Social Media:</w:t>
      </w:r>
      <w:r w:rsidDel="00000000" w:rsidR="00000000" w:rsidRPr="00000000">
        <w:rPr>
          <w:rtl w:val="0"/>
        </w:rPr>
        <w:t xml:space="preserve"> The internet has become a major space for cannabis culture, facilitating the formation of virtual communities (e.g., on Reddit, forums), sharing of information (strain reviews, cultivation tips, news), development of norms and language (argot ), and marketing/promotion by businesses, despite platform restrictions.</w:t>
      </w:r>
    </w:p>
    <w:p w:rsidR="00000000" w:rsidDel="00000000" w:rsidP="00000000" w:rsidRDefault="00000000" w:rsidRPr="00000000" w14:paraId="0000008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Groups:</w:t>
      </w:r>
      <w:r w:rsidDel="00000000" w:rsidR="00000000" w:rsidRPr="00000000">
        <w:rPr>
          <w:rtl w:val="0"/>
        </w:rPr>
        <w:t xml:space="preserve"> Cannabis use remains relevant in other scenes, such as rave culture and among contemporary hipsters. The concept of a generalized, international "cannabis culture" has also emerged, encompassing shared symbols (like the leaf, 420), media (High Times magazine, stoner films), and events (Cannabis Cups, festivals).</w:t>
      </w:r>
    </w:p>
    <w:p w:rsidR="00000000" w:rsidDel="00000000" w:rsidP="00000000" w:rsidRDefault="00000000" w:rsidRPr="00000000" w14:paraId="0000008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have cannabis strains, derivative products, and consumption methods evolved?</w:t>
      </w:r>
      <w:r w:rsidDel="00000000" w:rsidR="00000000" w:rsidRPr="00000000">
        <w:rPr>
          <w:rtl w:val="0"/>
        </w:rPr>
        <w:t xml:space="preserve"> The modern era has seen an explosion in the diversity of cannabis itself and the ways it is consumed, driven by breeding, technology, and market demands.</w:t>
      </w:r>
    </w:p>
    <w:p w:rsidR="00000000" w:rsidDel="00000000" w:rsidP="00000000" w:rsidRDefault="00000000" w:rsidRPr="00000000" w14:paraId="00000085">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Strain Development:</w:t>
      </w:r>
      <w:r w:rsidDel="00000000" w:rsidR="00000000" w:rsidRPr="00000000">
        <w:rPr>
          <w:rtl w:val="0"/>
        </w:rPr>
        <w:t xml:space="preserve"> Cultivation has moved far beyond the original </w:t>
      </w:r>
      <w:r w:rsidDel="00000000" w:rsidR="00000000" w:rsidRPr="00000000">
        <w:rPr>
          <w:b w:val="1"/>
          <w:rtl w:val="0"/>
        </w:rPr>
        <w:t xml:space="preserve">landrace strains</w:t>
      </w:r>
      <w:r w:rsidDel="00000000" w:rsidR="00000000" w:rsidRPr="00000000">
        <w:rPr>
          <w:rtl w:val="0"/>
        </w:rPr>
        <w:t xml:space="preserve"> (regionally adapted varieties like Afghan Kush, Thai, Acapulco Gold, Durban Poison ). Through </w:t>
      </w:r>
      <w:r w:rsidDel="00000000" w:rsidR="00000000" w:rsidRPr="00000000">
        <w:rPr>
          <w:b w:val="1"/>
          <w:rtl w:val="0"/>
        </w:rPr>
        <w:t xml:space="preserve">hybridization</w:t>
      </w:r>
      <w:r w:rsidDel="00000000" w:rsidR="00000000" w:rsidRPr="00000000">
        <w:rPr>
          <w:rtl w:val="0"/>
        </w:rPr>
        <w:t xml:space="preserve"> (crossbreeding different strains) and </w:t>
      </w:r>
      <w:r w:rsidDel="00000000" w:rsidR="00000000" w:rsidRPr="00000000">
        <w:rPr>
          <w:b w:val="1"/>
          <w:rtl w:val="0"/>
        </w:rPr>
        <w:t xml:space="preserve">selective breeding</w:t>
      </w:r>
      <w:r w:rsidDel="00000000" w:rsidR="00000000" w:rsidRPr="00000000">
        <w:rPr>
          <w:rtl w:val="0"/>
        </w:rPr>
        <w:t xml:space="preserve"> (propagating plants with desired traits like potency, flavor, yield, or specific cannabinoid ratios), cultivators have created thousands of </w:t>
      </w:r>
      <w:r w:rsidDel="00000000" w:rsidR="00000000" w:rsidRPr="00000000">
        <w:rPr>
          <w:b w:val="1"/>
          <w:rtl w:val="0"/>
        </w:rPr>
        <w:t xml:space="preserve">modern hybrid strains</w:t>
      </w:r>
      <w:r w:rsidDel="00000000" w:rsidR="00000000" w:rsidRPr="00000000">
        <w:rPr>
          <w:rtl w:val="0"/>
        </w:rPr>
        <w:t xml:space="preserve"> (e.g., Blue Dream, Girl Scout Cookies (GSC), OG Kush, Sour Diesel, Skunk, White Widow, Cheese ). Techniques like </w:t>
      </w:r>
      <w:r w:rsidDel="00000000" w:rsidR="00000000" w:rsidRPr="00000000">
        <w:rPr>
          <w:b w:val="1"/>
          <w:rtl w:val="0"/>
        </w:rPr>
        <w:t xml:space="preserve">backcrossing</w:t>
      </w:r>
      <w:r w:rsidDel="00000000" w:rsidR="00000000" w:rsidRPr="00000000">
        <w:rPr>
          <w:rtl w:val="0"/>
        </w:rPr>
        <w:t xml:space="preserve"> (breeding a hybrid with a parent) help stabilize genetics, while </w:t>
      </w:r>
      <w:r w:rsidDel="00000000" w:rsidR="00000000" w:rsidRPr="00000000">
        <w:rPr>
          <w:b w:val="1"/>
          <w:rtl w:val="0"/>
        </w:rPr>
        <w:t xml:space="preserve">phenotype hunting</w:t>
      </w:r>
      <w:r w:rsidDel="00000000" w:rsidR="00000000" w:rsidRPr="00000000">
        <w:rPr>
          <w:rtl w:val="0"/>
        </w:rPr>
        <w:t xml:space="preserve"> identifies exceptional individual plants. Advanced techniques like genetic testing and tissue culture are also increasingly employed. This allows for the creation of "designer strains" tailored for specific effects or markets.</w:t>
      </w:r>
    </w:p>
    <w:p w:rsidR="00000000" w:rsidDel="00000000" w:rsidP="00000000" w:rsidRDefault="00000000" w:rsidRPr="00000000" w14:paraId="00000086">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Derivative Products:</w:t>
      </w:r>
      <w:r w:rsidDel="00000000" w:rsidR="00000000" w:rsidRPr="00000000">
        <w:rPr>
          <w:rtl w:val="0"/>
        </w:rPr>
        <w:t xml:space="preserve"> The market has expanded dramatically beyond traditional dried flower (</w:t>
      </w:r>
      <w:r w:rsidDel="00000000" w:rsidR="00000000" w:rsidRPr="00000000">
        <w:rPr>
          <w:b w:val="1"/>
          <w:rtl w:val="0"/>
        </w:rPr>
        <w:t xml:space="preserve">buds</w:t>
      </w:r>
      <w:r w:rsidDel="00000000" w:rsidR="00000000" w:rsidRPr="00000000">
        <w:rPr>
          <w:rtl w:val="0"/>
        </w:rPr>
        <w:t xml:space="preserve">). </w:t>
      </w:r>
      <w:r w:rsidDel="00000000" w:rsidR="00000000" w:rsidRPr="00000000">
        <w:rPr>
          <w:b w:val="1"/>
          <w:rtl w:val="0"/>
        </w:rPr>
        <w:t xml:space="preserve">Concentrates</w:t>
      </w:r>
      <w:r w:rsidDel="00000000" w:rsidR="00000000" w:rsidRPr="00000000">
        <w:rPr>
          <w:rtl w:val="0"/>
        </w:rPr>
        <w:t xml:space="preserve">, produced via various extraction methods, offer high potency and include forms like hashish (traditional resin), oils, wax, shatter, and live resin. </w:t>
      </w:r>
      <w:r w:rsidDel="00000000" w:rsidR="00000000" w:rsidRPr="00000000">
        <w:rPr>
          <w:b w:val="1"/>
          <w:rtl w:val="0"/>
        </w:rPr>
        <w:t xml:space="preserve">Edibles</w:t>
      </w:r>
      <w:r w:rsidDel="00000000" w:rsidR="00000000" w:rsidRPr="00000000">
        <w:rPr>
          <w:rtl w:val="0"/>
        </w:rPr>
        <w:t xml:space="preserve"> have diversified from simple baked goods to include gummies, chocolates, candies, savory items (sauces, spreads), and beverages. </w:t>
      </w:r>
      <w:r w:rsidDel="00000000" w:rsidR="00000000" w:rsidRPr="00000000">
        <w:rPr>
          <w:b w:val="1"/>
          <w:rtl w:val="0"/>
        </w:rPr>
        <w:t xml:space="preserve">Tinctures</w:t>
      </w:r>
      <w:r w:rsidDel="00000000" w:rsidR="00000000" w:rsidRPr="00000000">
        <w:rPr>
          <w:rtl w:val="0"/>
        </w:rPr>
        <w:t xml:space="preserve"> (alcohol- or oil-based extracts) offer sublingual dosing. </w:t>
      </w:r>
      <w:r w:rsidDel="00000000" w:rsidR="00000000" w:rsidRPr="00000000">
        <w:rPr>
          <w:b w:val="1"/>
          <w:rtl w:val="0"/>
        </w:rPr>
        <w:t xml:space="preserve">Topicals</w:t>
      </w:r>
      <w:r w:rsidDel="00000000" w:rsidR="00000000" w:rsidRPr="00000000">
        <w:rPr>
          <w:rtl w:val="0"/>
        </w:rPr>
        <w:t xml:space="preserve"> (creams, balms) provide localized relief without psychoactivity. </w:t>
      </w:r>
      <w:r w:rsidDel="00000000" w:rsidR="00000000" w:rsidRPr="00000000">
        <w:rPr>
          <w:b w:val="1"/>
          <w:rtl w:val="0"/>
        </w:rPr>
        <w:t xml:space="preserve">Capsules</w:t>
      </w:r>
      <w:r w:rsidDel="00000000" w:rsidR="00000000" w:rsidRPr="00000000">
        <w:rPr>
          <w:rtl w:val="0"/>
        </w:rPr>
        <w:t xml:space="preserve"> offer pre-measured oral doses. Novelty products like </w:t>
      </w:r>
      <w:r w:rsidDel="00000000" w:rsidR="00000000" w:rsidRPr="00000000">
        <w:rPr>
          <w:b w:val="1"/>
          <w:rtl w:val="0"/>
        </w:rPr>
        <w:t xml:space="preserve">Moon Rocks</w:t>
      </w:r>
      <w:r w:rsidDel="00000000" w:rsidR="00000000" w:rsidRPr="00000000">
        <w:rPr>
          <w:rtl w:val="0"/>
        </w:rPr>
        <w:t xml:space="preserve"> (flower coated in concentrate and kief) and modern versions of </w:t>
      </w:r>
      <w:r w:rsidDel="00000000" w:rsidR="00000000" w:rsidRPr="00000000">
        <w:rPr>
          <w:b w:val="1"/>
          <w:rtl w:val="0"/>
        </w:rPr>
        <w:t xml:space="preserve">Thai Sticks</w:t>
      </w:r>
      <w:r w:rsidDel="00000000" w:rsidR="00000000" w:rsidRPr="00000000">
        <w:rPr>
          <w:rtl w:val="0"/>
        </w:rPr>
        <w:t xml:space="preserve"> also exist. The isolation and marketing of specific cannabinoids, particularly </w:t>
      </w:r>
      <w:r w:rsidDel="00000000" w:rsidR="00000000" w:rsidRPr="00000000">
        <w:rPr>
          <w:b w:val="1"/>
          <w:rtl w:val="0"/>
        </w:rPr>
        <w:t xml:space="preserve">CBD</w:t>
      </w:r>
      <w:r w:rsidDel="00000000" w:rsidR="00000000" w:rsidRPr="00000000">
        <w:rPr>
          <w:rtl w:val="0"/>
        </w:rPr>
        <w:t xml:space="preserve">, has created a large parallel market focused on wellness.</w:t>
      </w:r>
    </w:p>
    <w:p w:rsidR="00000000" w:rsidDel="00000000" w:rsidP="00000000" w:rsidRDefault="00000000" w:rsidRPr="00000000" w14:paraId="00000087">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Consumption Methods:</w:t>
      </w:r>
      <w:r w:rsidDel="00000000" w:rsidR="00000000" w:rsidRPr="00000000">
        <w:rPr>
          <w:rtl w:val="0"/>
        </w:rPr>
        <w:t xml:space="preserve"> Alongside product diversification, consumption methods have evolved. While traditional </w:t>
      </w:r>
      <w:r w:rsidDel="00000000" w:rsidR="00000000" w:rsidRPr="00000000">
        <w:rPr>
          <w:b w:val="1"/>
          <w:rtl w:val="0"/>
        </w:rPr>
        <w:t xml:space="preserve">smoking</w:t>
      </w:r>
      <w:r w:rsidDel="00000000" w:rsidR="00000000" w:rsidRPr="00000000">
        <w:rPr>
          <w:rtl w:val="0"/>
        </w:rPr>
        <w:t xml:space="preserve"> (pipes, joints, bongs, bubblers) remains popular , </w:t>
      </w:r>
      <w:r w:rsidDel="00000000" w:rsidR="00000000" w:rsidRPr="00000000">
        <w:rPr>
          <w:b w:val="1"/>
          <w:rtl w:val="0"/>
        </w:rPr>
        <w:t xml:space="preserve">blunts</w:t>
      </w:r>
      <w:r w:rsidDel="00000000" w:rsidR="00000000" w:rsidRPr="00000000">
        <w:rPr>
          <w:rtl w:val="0"/>
        </w:rPr>
        <w:t xml:space="preserve"> (cannabis in tobacco wraps) and </w:t>
      </w:r>
      <w:r w:rsidDel="00000000" w:rsidR="00000000" w:rsidRPr="00000000">
        <w:rPr>
          <w:b w:val="1"/>
          <w:rtl w:val="0"/>
        </w:rPr>
        <w:t xml:space="preserve">spliffs</w:t>
      </w:r>
      <w:r w:rsidDel="00000000" w:rsidR="00000000" w:rsidRPr="00000000">
        <w:rPr>
          <w:rtl w:val="0"/>
        </w:rPr>
        <w:t xml:space="preserve"> (cannabis mixed with tobacco) are also common, though carry tobacco-related risks. </w:t>
      </w:r>
      <w:r w:rsidDel="00000000" w:rsidR="00000000" w:rsidRPr="00000000">
        <w:rPr>
          <w:b w:val="1"/>
          <w:rtl w:val="0"/>
        </w:rPr>
        <w:t xml:space="preserve">Vaporization</w:t>
      </w:r>
      <w:r w:rsidDel="00000000" w:rsidR="00000000" w:rsidRPr="00000000">
        <w:rPr>
          <w:rtl w:val="0"/>
        </w:rPr>
        <w:t xml:space="preserve"> has gained significant traction as a perceived healthier alternative to smoking, using devices that heat either dry herb or concentrates without combustion. </w:t>
      </w:r>
      <w:r w:rsidDel="00000000" w:rsidR="00000000" w:rsidRPr="00000000">
        <w:rPr>
          <w:b w:val="1"/>
          <w:rtl w:val="0"/>
        </w:rPr>
        <w:t xml:space="preserve">Dabbing</w:t>
      </w:r>
      <w:r w:rsidDel="00000000" w:rsidR="00000000" w:rsidRPr="00000000">
        <w:rPr>
          <w:rtl w:val="0"/>
        </w:rPr>
        <w:t xml:space="preserve">, the vaporization of concentrates on a heated surface (nail) using a dab rig, provides rapid, high-potency effects. </w:t>
      </w:r>
      <w:r w:rsidDel="00000000" w:rsidR="00000000" w:rsidRPr="00000000">
        <w:rPr>
          <w:b w:val="1"/>
          <w:rtl w:val="0"/>
        </w:rPr>
        <w:t xml:space="preserve">Sublingual absorption</w:t>
      </w:r>
      <w:r w:rsidDel="00000000" w:rsidR="00000000" w:rsidRPr="00000000">
        <w:rPr>
          <w:rtl w:val="0"/>
        </w:rPr>
        <w:t xml:space="preserve"> via tinctures offers relatively fast onset without inhalation. </w:t>
      </w:r>
      <w:r w:rsidDel="00000000" w:rsidR="00000000" w:rsidRPr="00000000">
        <w:rPr>
          <w:b w:val="1"/>
          <w:rtl w:val="0"/>
        </w:rPr>
        <w:t xml:space="preserve">Transdermal patches</w:t>
      </w:r>
      <w:r w:rsidDel="00000000" w:rsidR="00000000" w:rsidRPr="00000000">
        <w:rPr>
          <w:rtl w:val="0"/>
        </w:rPr>
        <w:t xml:space="preserve"> allow for slow, sustained release through the skin. Technological innovations continue, including </w:t>
      </w:r>
      <w:r w:rsidDel="00000000" w:rsidR="00000000" w:rsidRPr="00000000">
        <w:rPr>
          <w:b w:val="1"/>
          <w:rtl w:val="0"/>
        </w:rPr>
        <w:t xml:space="preserve">nano-emulsification</w:t>
      </w:r>
      <w:r w:rsidDel="00000000" w:rsidR="00000000" w:rsidRPr="00000000">
        <w:rPr>
          <w:rtl w:val="0"/>
        </w:rPr>
        <w:t xml:space="preserve"> for faster-acting edibles/beverages and </w:t>
      </w:r>
      <w:r w:rsidDel="00000000" w:rsidR="00000000" w:rsidRPr="00000000">
        <w:rPr>
          <w:b w:val="1"/>
          <w:rtl w:val="0"/>
        </w:rPr>
        <w:t xml:space="preserve">metered-dose inhalers</w:t>
      </w:r>
      <w:r w:rsidDel="00000000" w:rsidR="00000000" w:rsidRPr="00000000">
        <w:rPr>
          <w:rtl w:val="0"/>
        </w:rPr>
        <w:t xml:space="preserve"> for precise dosing.</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Methodologies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this modern evolution requires diverse research approaches:</w:t>
      </w:r>
    </w:p>
    <w:p w:rsidR="00000000" w:rsidDel="00000000" w:rsidP="00000000" w:rsidRDefault="00000000" w:rsidRPr="00000000" w14:paraId="0000008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Historical Research:</w:t>
      </w:r>
      <w:r w:rsidDel="00000000" w:rsidR="00000000" w:rsidRPr="00000000">
        <w:rPr>
          <w:rtl w:val="0"/>
        </w:rPr>
        <w:t xml:space="preserve"> Analyzing 19th-21st century sources, including medical literature, government records (e.g., Marihuana Tax Act ), counter-culture ephemera (zines, posters, flyers), oral histories, and early legalization movement archives.</w:t>
      </w:r>
    </w:p>
    <w:p w:rsidR="00000000" w:rsidDel="00000000" w:rsidP="00000000" w:rsidRDefault="00000000" w:rsidRPr="00000000" w14:paraId="0000008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Media Analysis:</w:t>
      </w:r>
      <w:r w:rsidDel="00000000" w:rsidR="00000000" w:rsidRPr="00000000">
        <w:rPr>
          <w:rtl w:val="0"/>
        </w:rPr>
        <w:t xml:space="preserve"> Critically examining representations of cannabis, users, and subcultures in film (from "Reefer Madness" to modern stoner comedies ), music across relevant genres (jazz, rock, reggae, hip-hop ), literature (Beat authors, contemporary works ), advertising, and social media platforms.</w:t>
      </w:r>
    </w:p>
    <w:p w:rsidR="00000000" w:rsidDel="00000000" w:rsidP="00000000" w:rsidRDefault="00000000" w:rsidRPr="00000000" w14:paraId="0000008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Ethnographic Studies:</w:t>
      </w:r>
      <w:r w:rsidDel="00000000" w:rsidR="00000000" w:rsidRPr="00000000">
        <w:rPr>
          <w:rtl w:val="0"/>
        </w:rPr>
        <w:t xml:space="preserve"> Conducting fieldwork within contemporary cannabis subcultures (e.g., attending festivals, observing dispensary interactions, participating in online forums, interviewing members of specific scenes like dabbing or hip-hop communities) to understand current practices, norms, identities, and language.</w:t>
      </w:r>
    </w:p>
    <w:p w:rsidR="00000000" w:rsidDel="00000000" w:rsidP="00000000" w:rsidRDefault="00000000" w:rsidRPr="00000000" w14:paraId="0000008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 of Industry Data:</w:t>
      </w:r>
      <w:r w:rsidDel="00000000" w:rsidR="00000000" w:rsidRPr="00000000">
        <w:rPr>
          <w:rtl w:val="0"/>
        </w:rPr>
        <w:t xml:space="preserve"> Utilizing market research reports, sales data (e.g., from Headset , BDSA ), product catalogues, patent databases, and information from strain databases (used critically) to track the evolution and popularity of specific strains, product categories, and consumption technologies.</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Sources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Sources include historical archives, media archives (film libraries, music databases), literary databases, counter-culture magazines (</w:t>
      </w:r>
      <w:r w:rsidDel="00000000" w:rsidR="00000000" w:rsidRPr="00000000">
        <w:rPr>
          <w:i w:val="1"/>
          <w:rtl w:val="0"/>
        </w:rPr>
        <w:t xml:space="preserve">High Times</w:t>
      </w:r>
      <w:r w:rsidDel="00000000" w:rsidR="00000000" w:rsidRPr="00000000">
        <w:rPr>
          <w:rtl w:val="0"/>
        </w:rPr>
        <w:t xml:space="preserve">, </w:t>
      </w:r>
      <w:r w:rsidDel="00000000" w:rsidR="00000000" w:rsidRPr="00000000">
        <w:rPr>
          <w:i w:val="1"/>
          <w:rtl w:val="0"/>
        </w:rPr>
        <w:t xml:space="preserve">Cannabis Culture</w:t>
      </w:r>
      <w:r w:rsidDel="00000000" w:rsidR="00000000" w:rsidRPr="00000000">
        <w:rPr>
          <w:rtl w:val="0"/>
        </w:rPr>
        <w:t xml:space="preserve"> ), contemporary social media platforms (requiring ethical data collection protocols ), ethnographic field notes and interview transcripts, cannabis industry market reports, company websites, product packaging information, and publicly available strain databases.</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Analysis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will employ cultural trend analysis to identify shifts in symbols, norms, and practices over time. Subcultural theories will help understand group dynamics, identity formation, rituals, and resistance within specific cannabis-using communities. Media representation analysis will track how cannabis and its users are portrayed and how this relates to broader societal attitudes. Discourse analysis can illuminate the specific language and argot used within subcultures. Technological trajectory analysis can map the co-evolution of breeding techniques, extraction methods, and consumption devices alongside cultural shifts.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modern cannabis culture demonstrates a clear symbiotic relationship between cultural practices and technological innovation. New ways to consume cannabis, such as vaping and dabbing, enabled by advancements in vaporizer technology and extraction techniques, haven't just met existing user desires but have actively fostered new subcultures with their own distinct rituals, aesthetics, and priorities (e.g., the focus on potency and purity in dabbing culture). Similarly, sophisticated breeding programs that create strains with very high THC levels or specific terpene profiles respond to market demands while simultaneously shaping consumer expectations and experiences. This feedback loop, where technology enables new forms of consumption and experience, which in turn generate new cultural norms and market demands that spur further innovation, is a defining characteristic of modern cannabis evolution.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same time, contemporary cannabis culture grapples with the legacy of its 20th-century counter-cultural roots. Symbols and values associated with the hippie movement—rebellion, freedom, peace, naturalism, anti-establishment sentiment—are often invoked in modern cannabis branding and discourse. However, the increasing legalization and commercialization of cannabis often involve appropriating or sanitizing these symbols for mainstream consumption. This creates a tension between the "authentic," often underground or community-focused values cherished by older subcultures or long-time users (the "OGs") and the logic of the modern cannabis industry, which treats cannabis as a consumer packaged good (CPG) requiring standardized production, mass marketing, and broad appeal. This process of normalization and commodification risks diluting the original subversive or spiritual meanings associated with cannabis in its counter-cultural heyday.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Evolution of Cannabis Consumption Methods and Associated Cultures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Dominant Consumption Methods</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Product Forms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Cultures/Subcultures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Drivers</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Pre-20th C</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Eating (seeds, preparations), Smoking (pipes?), Inhalation (incense, steam), Topical/Internal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Seeds, Bhang, Hashish, Medicinal extracts/poultices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Traditional/Ritual Users (India, China, Egypt, Scythia, Indigenous), Early Medical Patients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traditions, Early medicinal knowledge, Ritual practices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Early-Mid 20th C</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Smoking (joints, pipes), Oral (tinctures, patent meds)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Tinctures, Extracts (medical), Hashish</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Patients (Western), Jazz Musicians/Lower Class (US), Marginalized Groups (e.g., Mexican immigrants)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Western medical adoption, Rise of prohibition, Racial/social prejudice, Early counter-cultures (pre-Beat)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Counter-Culture Era (60s-70s)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Smoking (joints, pipes, bongs)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Hashish</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Beat Generation, Hippies, Rastafari (concurrently), Anti-War Activists, Psychedelic Rock/Folk scenes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Rebellion against norms, Spiritual exploration, Community bonding, Influence of music/art, Increased availability (though illicit)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Late 20th C (80s-90s)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Smoking (joints, bongs, blunts), Early Vaping?</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Hashish, Early Concentrates?, Emergence of branded strains (e.g., Skunk)</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Hip-Hop Culture, Rave Culture, Medical Cannabis Movement (emerging), Continued underground use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 on Drugs intensification, Rise of hip-hop, Early legalization advocacy (medical), Strain breeding advances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21st Century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Smoking (all forms), Vaping (dry herb, concentrates), Dabbing, Edibles (diverse forms), Sublingual (tinctures), Topicals, Beverages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Concentrates (wax, shatter, oil, resin), Edibles (gummies, chocolates, drinks), Vapes/Cartridges, Tinctures, Topicals, Capsules, CBD products, Infused Pre-rolls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Dabbing Culture, Hip-Hop (continued), Online Communities, Wellness Consumers (CBD), Mainstream Recreational Users, Medical Patients (legal access), Craft Cultivators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Legalization (medical &amp; recreational), Technological innovation (extraction, vaping, breeding), Commercialization/Branding, Internet/Social Media, Increased scientific research, Normalization trends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Contemporary Customs, Legal Frameworks, and Social Movements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addresses the current global landscape of cannabis, examining contemporary consumption patterns, the patchwork of legal statuses worldwide, the impacts of these varying policies, the dynamics of social movements advocating for reform, and the prevailing public and political discourses surrounding the plant.</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Research Questions</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are the current global and regional trends in cannabis consumption?</w:t>
      </w:r>
      <w:r w:rsidDel="00000000" w:rsidR="00000000" w:rsidRPr="00000000">
        <w:rPr>
          <w:rtl w:val="0"/>
        </w:rPr>
        <w:t xml:space="preserve"> Cannabis remains the world's most widely used illicit (or formerly illicit) drug, with an estimated 219 million users globally in 2021, representing about 4% of the global population and a significant increase over the previous decade. Consumption prevalence varies widely by region. North America shows high rates (reportedly 12.4%, with US lifetime use at 47% and current use around 15%). Oceania and Africa also show high potential prevalence in some areas (ranging 1.3% to 48.7% across surveyed countries). Europe exhibits significant variation (0.4% to 43.9%) , while Asia generally reports lower rates (0.3% to 19.1%). Legalization appears correlated with higher reported prevalence rates. Demographically, use is prominent among young adults , though patterns are shifting, with some data suggesting women's use rates catching up to or surpassing men's in certain age groups. Usage rates also vary by race/ethnicity and socioeconomic status. Product preferences are diversifying: while flower remains significant (used by ~21% of US consumers), pre-rolls (especially infused varieties), edibles, and vape cartridges are rapidly gaining market share. Vapes are particularly popular among younger generations (Gen Z, Millennials). Concentrates and beverages are also growing segments. Motivations for use are varied, including relaxation, stress/anxiety relief, pain management, sleep aid, social enjoyment, spiritual practice, and medical treatment. Recent data suggests adolescent use in the US remained stable or declined slightly in 2024 following a drop during the COVID-19 pandemic, though concerns about vaping and novel products like Delta-8 persist.</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do contemporary legal frameworks vary globally and what are their impacts?</w:t>
      </w:r>
      <w:r w:rsidDel="00000000" w:rsidR="00000000" w:rsidRPr="00000000">
        <w:rPr>
          <w:rtl w:val="0"/>
        </w:rPr>
        <w:t xml:space="preserve"> The global legal landscape for cannabis is complex and rapidly evolving.</w:t>
      </w:r>
    </w:p>
    <w:p w:rsidR="00000000" w:rsidDel="00000000" w:rsidP="00000000" w:rsidRDefault="00000000" w:rsidRPr="00000000" w14:paraId="000000B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Models:</w:t>
      </w:r>
      <w:r w:rsidDel="00000000" w:rsidR="00000000" w:rsidRPr="00000000">
        <w:rPr>
          <w:rtl w:val="0"/>
        </w:rPr>
        <w:t xml:space="preserve"> Frameworks range from continued </w:t>
      </w:r>
      <w:r w:rsidDel="00000000" w:rsidR="00000000" w:rsidRPr="00000000">
        <w:rPr>
          <w:b w:val="1"/>
          <w:rtl w:val="0"/>
        </w:rPr>
        <w:t xml:space="preserve">prohibition</w:t>
      </w:r>
      <w:r w:rsidDel="00000000" w:rsidR="00000000" w:rsidRPr="00000000">
        <w:rPr>
          <w:rtl w:val="0"/>
        </w:rPr>
        <w:t xml:space="preserve"> under national laws and international treaties (like the UN Single Convention on Narcotic Drugs ) to </w:t>
      </w:r>
      <w:r w:rsidDel="00000000" w:rsidR="00000000" w:rsidRPr="00000000">
        <w:rPr>
          <w:b w:val="1"/>
          <w:rtl w:val="0"/>
        </w:rPr>
        <w:t xml:space="preserve">decriminalization</w:t>
      </w:r>
      <w:r w:rsidDel="00000000" w:rsidR="00000000" w:rsidRPr="00000000">
        <w:rPr>
          <w:rtl w:val="0"/>
        </w:rPr>
        <w:t xml:space="preserve"> (removing criminal penalties for personal possession, e.g., Portugal, parts of Australia, many US localities ), </w:t>
      </w:r>
      <w:r w:rsidDel="00000000" w:rsidR="00000000" w:rsidRPr="00000000">
        <w:rPr>
          <w:b w:val="1"/>
          <w:rtl w:val="0"/>
        </w:rPr>
        <w:t xml:space="preserve">medical legalization</w:t>
      </w:r>
      <w:r w:rsidDel="00000000" w:rsidR="00000000" w:rsidRPr="00000000">
        <w:rPr>
          <w:rtl w:val="0"/>
        </w:rPr>
        <w:t xml:space="preserve"> (allowing use for specific health conditions under regulation, now present in dozens of countries including Germany, Israel, Australia, Brazil, and many US states ), and full </w:t>
      </w:r>
      <w:r w:rsidDel="00000000" w:rsidR="00000000" w:rsidRPr="00000000">
        <w:rPr>
          <w:b w:val="1"/>
          <w:rtl w:val="0"/>
        </w:rPr>
        <w:t xml:space="preserve">recreational legalization</w:t>
      </w:r>
      <w:r w:rsidDel="00000000" w:rsidR="00000000" w:rsidRPr="00000000">
        <w:rPr>
          <w:rtl w:val="0"/>
        </w:rPr>
        <w:t xml:space="preserve"> (allowing adult use, e.g., Canada, Uruguay, Malta, Germany, Thailand, South Africa, Mexico, Georgia, and numerous US states/territories ). Legalization models themselves vary, from state-controlled markets to fully commercialized systems.</w:t>
      </w:r>
    </w:p>
    <w:p w:rsidR="00000000" w:rsidDel="00000000" w:rsidP="00000000" w:rsidRDefault="00000000" w:rsidRPr="00000000" w14:paraId="000000B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Impacts:</w:t>
      </w:r>
      <w:r w:rsidDel="00000000" w:rsidR="00000000" w:rsidRPr="00000000">
        <w:rPr>
          <w:rtl w:val="0"/>
        </w:rPr>
        <w:t xml:space="preserve"> The consequences of these policy shifts are debated and still emerging. </w:t>
      </w:r>
      <w:r w:rsidDel="00000000" w:rsidR="00000000" w:rsidRPr="00000000">
        <w:rPr>
          <w:b w:val="1"/>
          <w:rtl w:val="0"/>
        </w:rPr>
        <w:t xml:space="preserve">Economic impacts</w:t>
      </w:r>
      <w:r w:rsidDel="00000000" w:rsidR="00000000" w:rsidRPr="00000000">
        <w:rPr>
          <w:rtl w:val="0"/>
        </w:rPr>
        <w:t xml:space="preserve"> often include significant tax revenue generation and job creation in the legal industry. </w:t>
      </w:r>
      <w:r w:rsidDel="00000000" w:rsidR="00000000" w:rsidRPr="00000000">
        <w:rPr>
          <w:b w:val="1"/>
          <w:rtl w:val="0"/>
        </w:rPr>
        <w:t xml:space="preserve">Criminal justice impacts</w:t>
      </w:r>
      <w:r w:rsidDel="00000000" w:rsidR="00000000" w:rsidRPr="00000000">
        <w:rPr>
          <w:rtl w:val="0"/>
        </w:rPr>
        <w:t xml:space="preserve"> typically involve substantial reductions in arrests for cannabis possession , although persistent racial disparities in remaining enforcement are a major concern. </w:t>
      </w:r>
      <w:r w:rsidDel="00000000" w:rsidR="00000000" w:rsidRPr="00000000">
        <w:rPr>
          <w:b w:val="1"/>
          <w:rtl w:val="0"/>
        </w:rPr>
        <w:t xml:space="preserve">Public health impacts</w:t>
      </w:r>
      <w:r w:rsidDel="00000000" w:rsidR="00000000" w:rsidRPr="00000000">
        <w:rPr>
          <w:rtl w:val="0"/>
        </w:rPr>
        <w:t xml:space="preserve"> are mixed and contentious. Some studies report increased cannabis consumption, particularly daily use and use of high-potency products, especially among young adults, following legalization. Increases in cannabis-related emergency department visits, hospitalizations (including for psychiatric issues like psychosis), accidental poisonings (especially in children), and potentially cannabis use disorder have been observed in some jurisdictions. Concerns about impaired driving and traffic accidents also persist, with some studies showing increases post-legalization. However, impacts on youth use rates overall appear minimal or inconsistent across studies. The impact on other drug use is also unclear, with conflicting claims.</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are the key social movements related to cannabis?</w:t>
      </w:r>
      <w:r w:rsidDel="00000000" w:rsidR="00000000" w:rsidRPr="00000000">
        <w:rPr>
          <w:rtl w:val="0"/>
        </w:rPr>
        <w:t xml:space="preserve"> Contemporary cannabis policy has been significantly shaped by social movements.</w:t>
      </w:r>
    </w:p>
    <w:p w:rsidR="00000000" w:rsidDel="00000000" w:rsidP="00000000" w:rsidRDefault="00000000" w:rsidRPr="00000000" w14:paraId="000000C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Legalization Advocacy:</w:t>
      </w:r>
      <w:r w:rsidDel="00000000" w:rsidR="00000000" w:rsidRPr="00000000">
        <w:rPr>
          <w:rtl w:val="0"/>
        </w:rPr>
        <w:t xml:space="preserve"> The movement to end prohibition has deep roots, starting with early groups like LEMAR in the 1960s. Major organizations like the National Organization for the Reform of Marijuana Laws (NORML) , the Marijuana Policy Project (MPP) , and the Drug Policy Alliance (DPA) have employed strategies including lobbying, public education, and supporting ballot initiatives to achieve state-level and push for federal reform.</w:t>
      </w:r>
    </w:p>
    <w:p w:rsidR="00000000" w:rsidDel="00000000" w:rsidP="00000000" w:rsidRDefault="00000000" w:rsidRPr="00000000" w14:paraId="000000C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Medical Access Movements:</w:t>
      </w:r>
      <w:r w:rsidDel="00000000" w:rsidR="00000000" w:rsidRPr="00000000">
        <w:rPr>
          <w:rtl w:val="0"/>
        </w:rPr>
        <w:t xml:space="preserve"> Patient advocacy has been crucial in establishing legal access to medical cannabis. Early efforts were often driven by patients with conditions like glaucoma (Robert Randall ) and later the AIDS crisis, where cannabis provided relief from wasting and treatment side effects. Organizations like Americans for Safe Access (ASA) focus specifically on ensuring safe and legal access for therapeutic use and promoting research. These movements successfully redefined cannabis as a potential medicine for many.</w:t>
      </w:r>
    </w:p>
    <w:p w:rsidR="00000000" w:rsidDel="00000000" w:rsidP="00000000" w:rsidRDefault="00000000" w:rsidRPr="00000000" w14:paraId="000000C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Social Equity Movements:</w:t>
      </w:r>
      <w:r w:rsidDel="00000000" w:rsidR="00000000" w:rsidRPr="00000000">
        <w:rPr>
          <w:rtl w:val="0"/>
        </w:rPr>
        <w:t xml:space="preserve"> More recently, a critical focus has emerged on addressing the historical injustices and racial disparities perpetuated by the War on Drugs. Groups like the Marijuana Justice Coalition advocate for legalization frameworks that include automatic expungement of past cannabis convictions, reinvestment of tax revenues into communities most harmed by prohibition, and measures to ensure equitable participation in the legal cannabis industry for people of color and those with prior convictions. Examples include equity programs in states like Massachusetts and the emphasis on community reinvestment in New York's legalization law.</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have cannabis laws impacted cultural practices and public perception?</w:t>
      </w:r>
      <w:r w:rsidDel="00000000" w:rsidR="00000000" w:rsidRPr="00000000">
        <w:rPr>
          <w:rtl w:val="0"/>
        </w:rPr>
        <w:t xml:space="preserve"> Legal frameworks profoundly influence both cultural expression and public attitudes.</w:t>
      </w:r>
    </w:p>
    <w:p w:rsidR="00000000" w:rsidDel="00000000" w:rsidP="00000000" w:rsidRDefault="00000000" w:rsidRPr="00000000" w14:paraId="000000C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Cultural Practices:</w:t>
      </w:r>
      <w:r w:rsidDel="00000000" w:rsidR="00000000" w:rsidRPr="00000000">
        <w:rPr>
          <w:rtl w:val="0"/>
        </w:rPr>
        <w:t xml:space="preserve"> Prohibition historically forced many traditional, spiritual, or communal uses of cannabis underground or led to their suppression, particularly impacting Indigenous and Rastafari communities who faced legal persecution for sacramental use. Criminalization also disrupted communities through disproportionate policing and incarceration, particularly affecting Black and Brown populations. Legalization and decriminalization can create space for the revival or open practice of these traditions, although commercialization may also transform them.</w:t>
      </w:r>
    </w:p>
    <w:p w:rsidR="00000000" w:rsidDel="00000000" w:rsidP="00000000" w:rsidRDefault="00000000" w:rsidRPr="00000000" w14:paraId="000000C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Public Perception:</w:t>
      </w:r>
      <w:r w:rsidDel="00000000" w:rsidR="00000000" w:rsidRPr="00000000">
        <w:rPr>
          <w:rtl w:val="0"/>
        </w:rPr>
        <w:t xml:space="preserve"> There has been a dramatic shift in public perception, moving away from the intense stigma fueled by decades of prohibitionist propaganda. Increased awareness of medical benefits , successful state-level legalization campaigns, and changing generational attitudes have contributed to widespread support for legalization in many countries, particularly the US. Cannabis use is becoming increasingly normalized in popular culture and media. However, this normalization is not complete; significant stigma can persist, especially within certain ethnic or religious communities or among older demographics. Concerns about public health risks, potency, and youth access also remain prevalent in public discourse.</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are the prevailing public and political discourses surrounding cannabis?</w:t>
      </w:r>
      <w:r w:rsidDel="00000000" w:rsidR="00000000" w:rsidRPr="00000000">
        <w:rPr>
          <w:rtl w:val="0"/>
        </w:rPr>
        <w:t xml:space="preserve"> The conversation around cannabis is characterized by competing narratives and frames.</w:t>
      </w:r>
    </w:p>
    <w:p w:rsidR="00000000" w:rsidDel="00000000" w:rsidP="00000000" w:rsidRDefault="00000000" w:rsidRPr="00000000" w14:paraId="000000C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Pro-Reform Arguments:</w:t>
      </w:r>
      <w:r w:rsidDel="00000000" w:rsidR="00000000" w:rsidRPr="00000000">
        <w:rPr>
          <w:rtl w:val="0"/>
        </w:rPr>
        <w:t xml:space="preserve"> Advocates often frame cannabis legalization in terms of </w:t>
      </w:r>
      <w:r w:rsidDel="00000000" w:rsidR="00000000" w:rsidRPr="00000000">
        <w:rPr>
          <w:b w:val="1"/>
          <w:rtl w:val="0"/>
        </w:rPr>
        <w:t xml:space="preserve">individual liberty</w:t>
      </w:r>
      <w:r w:rsidDel="00000000" w:rsidR="00000000" w:rsidRPr="00000000">
        <w:rPr>
          <w:rtl w:val="0"/>
        </w:rPr>
        <w:t xml:space="preserve">, </w:t>
      </w:r>
      <w:r w:rsidDel="00000000" w:rsidR="00000000" w:rsidRPr="00000000">
        <w:rPr>
          <w:b w:val="1"/>
          <w:rtl w:val="0"/>
        </w:rPr>
        <w:t xml:space="preserve">medical necessity</w:t>
      </w:r>
      <w:r w:rsidDel="00000000" w:rsidR="00000000" w:rsidRPr="00000000">
        <w:rPr>
          <w:rtl w:val="0"/>
        </w:rPr>
        <w:t xml:space="preserve"> , </w:t>
      </w:r>
      <w:r w:rsidDel="00000000" w:rsidR="00000000" w:rsidRPr="00000000">
        <w:rPr>
          <w:b w:val="1"/>
          <w:rtl w:val="0"/>
        </w:rPr>
        <w:t xml:space="preserve">economic benefits</w:t>
      </w:r>
      <w:r w:rsidDel="00000000" w:rsidR="00000000" w:rsidRPr="00000000">
        <w:rPr>
          <w:rtl w:val="0"/>
        </w:rPr>
        <w:t xml:space="preserve"> (tax revenue, jobs ), </w:t>
      </w:r>
      <w:r w:rsidDel="00000000" w:rsidR="00000000" w:rsidRPr="00000000">
        <w:rPr>
          <w:b w:val="1"/>
          <w:rtl w:val="0"/>
        </w:rPr>
        <w:t xml:space="preserve">criminal justice reform</w:t>
      </w:r>
      <w:r w:rsidDel="00000000" w:rsidR="00000000" w:rsidRPr="00000000">
        <w:rPr>
          <w:rtl w:val="0"/>
        </w:rPr>
        <w:t xml:space="preserve"> (ending costly and racially biased enforcement ), and relative safety compared to alcohol or opioids.</w:t>
      </w:r>
    </w:p>
    <w:p w:rsidR="00000000" w:rsidDel="00000000" w:rsidP="00000000" w:rsidRDefault="00000000" w:rsidRPr="00000000" w14:paraId="000000C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Anti-Reform/Cautious Arguments:</w:t>
      </w:r>
      <w:r w:rsidDel="00000000" w:rsidR="00000000" w:rsidRPr="00000000">
        <w:rPr>
          <w:rtl w:val="0"/>
        </w:rPr>
        <w:t xml:space="preserve"> Opponents or skeptics emphasize </w:t>
      </w:r>
      <w:r w:rsidDel="00000000" w:rsidR="00000000" w:rsidRPr="00000000">
        <w:rPr>
          <w:b w:val="1"/>
          <w:rtl w:val="0"/>
        </w:rPr>
        <w:t xml:space="preserve">public health risks</w:t>
      </w:r>
      <w:r w:rsidDel="00000000" w:rsidR="00000000" w:rsidRPr="00000000">
        <w:rPr>
          <w:rtl w:val="0"/>
        </w:rPr>
        <w:t xml:space="preserve"> (addiction, mental health issues like psychosis, impaired driving, youth development concerns ), potential for increased societal costs , and the influence of a commercial industry ("Big Cannabis").</w:t>
      </w:r>
    </w:p>
    <w:p w:rsidR="00000000" w:rsidDel="00000000" w:rsidP="00000000" w:rsidRDefault="00000000" w:rsidRPr="00000000" w14:paraId="000000C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Political Divides:</w:t>
      </w:r>
      <w:r w:rsidDel="00000000" w:rsidR="00000000" w:rsidRPr="00000000">
        <w:rPr>
          <w:rtl w:val="0"/>
        </w:rPr>
        <w:t xml:space="preserve"> Support for legalization often shows partisan splits, with Democrats and Independents generally more supportive than Republicans in the US, although support has grown across the spectrum. Ideological differences within parties also exist.</w:t>
      </w:r>
    </w:p>
    <w:p w:rsidR="00000000" w:rsidDel="00000000" w:rsidP="00000000" w:rsidRDefault="00000000" w:rsidRPr="00000000" w14:paraId="000000C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Media Role:</w:t>
      </w:r>
      <w:r w:rsidDel="00000000" w:rsidR="00000000" w:rsidRPr="00000000">
        <w:rPr>
          <w:rtl w:val="0"/>
        </w:rPr>
        <w:t xml:space="preserve"> Media plays a significant role in shaping these discourses, moving from historically negative portrayals ("Reefer Madness") towards more nuanced or even positive depictions in film, TV, and news, reflecting and influencing shifting public attitudes.</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Methodologies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Investigating these contemporary issues requires a mix of quantitative and qualitative methods:</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Policy Analysis:</w:t>
      </w:r>
      <w:r w:rsidDel="00000000" w:rsidR="00000000" w:rsidRPr="00000000">
        <w:rPr>
          <w:rtl w:val="0"/>
        </w:rPr>
        <w:t xml:space="preserve"> Systematically comparing the legal text and regulatory structures of different cannabis laws across jurisdictions (countries, states) to identify variations in approaches to licensing, taxation, advertising, social equity, etc.</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Survey Research:</w:t>
      </w:r>
      <w:r w:rsidDel="00000000" w:rsidR="00000000" w:rsidRPr="00000000">
        <w:rPr>
          <w:rtl w:val="0"/>
        </w:rPr>
        <w:t xml:space="preserve"> Analyzing data from existing large-scale population surveys (e.g., NSDUH, MTF, Gallup, Pew ) or designing and implementing new surveys to measure consumption patterns, public attitudes, risk perceptions, and experiences with legal changes.</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 of Social Movement Organizations:</w:t>
      </w:r>
      <w:r w:rsidDel="00000000" w:rsidR="00000000" w:rsidRPr="00000000">
        <w:rPr>
          <w:rtl w:val="0"/>
        </w:rPr>
        <w:t xml:space="preserve"> Studying the websites, reports, advocacy materials, and public statements of key organizations (NORML, DPA, ASA, MJC, etc. ) and potentially interviewing key figures to understand their strategies, goals, and impact.</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Statistical Analysis:</w:t>
      </w:r>
      <w:r w:rsidDel="00000000" w:rsidR="00000000" w:rsidRPr="00000000">
        <w:rPr>
          <w:rtl w:val="0"/>
        </w:rPr>
        <w:t xml:space="preserve"> Analyzing quantitative datasets to assess trends in consumption, arrests (disaggregated by demographics), economic indicators (tax revenue, employment), and public health outcomes (ER visits, traffic accidents, treatment admissions) before and after policy changes, using methods like time-series analysis or difference-in-differences.</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Discourse Analysis:</w:t>
      </w:r>
      <w:r w:rsidDel="00000000" w:rsidR="00000000" w:rsidRPr="00000000">
        <w:rPr>
          <w:rtl w:val="0"/>
        </w:rPr>
        <w:t xml:space="preserve"> Critically examining texts from media, legislative debates, government reports, and advocacy campaigns to identify dominant narratives, framing techniques, underlying assumptions, and power dynamics in the public conversation about cannabis.</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Qualitative Interviews:</w:t>
      </w:r>
      <w:r w:rsidDel="00000000" w:rsidR="00000000" w:rsidRPr="00000000">
        <w:rPr>
          <w:rtl w:val="0"/>
        </w:rPr>
        <w:t xml:space="preserve"> Conducting semi-structured interviews with a diverse range of stakeholders—including consumers (across different use patterns and motivations), policymakers, law enforcement, healthcare professionals, industry actors, activists, and community members impacted by cannabis policies—to gather rich, contextualized perspectives.</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Sources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Sources include government legislative databases, health department websites, reports from international bodies like the UNODC , academic databases (PubMed, SocINDEX, PsycInfo), archives of public opinion polls (Gallup, Pew Research Center ), websites and publications of advocacy organizations , news media archives, economic reports , public health surveillance data (CDC ), and court records related to cannabis offenses.</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Analysis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will involve policy impact assessments comparing outcomes across different legal models, statistical modeling of trends, social network analysis to map advocacy coalitions, critical discourse analysis of public and political texts, and thematic analysis of qualitative interview data.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contemporary landscape reveals a "normalization paradox." While polls show increasing public acceptance and laws are liberalizing, significant stigma remains, particularly affecting ethnic and religious minorities and potentially older users. This normalization is further complicated by persistent public health concerns regarding impaired driving, mental health risks associated with high-potency products, and youth use , alongside ongoing social inequities where legalization often fails to fully rectify the harms of past prohibition, particularly racial disparities in arrests and industry participation. This suggests that "normalization" is an uneven, contested process fraught with contradictions.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there exists a dynamic interplay, or feedback loop, between policy, culture, and the market. Prohibition historically shaped stigma and counter-cultures. Medical legalization initiatives shifted public perception by highlighting therapeutic uses. Recreational legalization, in turn, influences consumption patterns (e.g., favoring higher potency products ) and further shapes public discourse. Social movements capitalize on these shifts to advocate for further reforms , while the legal market responds by developing new products tailored to consumer demands and regulatory environments (e.g., precisely dosed edibles, cannabis beverages ). This demonstrates that law, culture, consumption behavior, technology, and activism are not independent variables but are constantly influencing and reshaping one another.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Comparative Overview of Cannabis Legal Frameworks and Reported Impacts (Select Jurisdictions)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Jurisdiction</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Status (Model)</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 Implemented (Rec/Med)</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Reported Economic Impacts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Reported Social Impacts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Reported Public Health Impacts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Policy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Canada</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(Federal - Provincial variation in retail)</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2001</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Tax revenue, Job creation, Market growth</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arrests, Concerns about market concentration, Ongoing illicit market</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consumption (esp. young adults), Increased ER visits/hospitalizations?, Concerns re: potency &amp; youth</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Federal legalization, Provincial control of retail (mix of public/private), Strict packaging/advertising rules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Uruguay</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(State-controlled)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 / (Medical integrated)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tax revenue (state control), Some job creation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arrests, Limited impact on illicit market initially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reported use, Limited data on other health impacts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control of production/sales (pharmacies), Non-commercial clubs, Home grow allowed</w:t>
            </w:r>
          </w:p>
        </w:tc>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Colorado (US)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(Commercial)</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 / 2000</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tax revenue, Job growth, Industry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arrests but persistent racial disparities, Social equity programs implemented later</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ER visits (esp. edibles, psychosis), Increased traffic fatalities initially (debated), Increased adult use, Youth use stable/slight increase?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licensing, Local control opt-outs, Early adopter challenges (edible dosing)</w:t>
            </w:r>
          </w:p>
        </w:tc>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California (US)</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(Commercial)</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 / 1996</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Largest legal market, Significant tax revenue, Job creation</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arrests, Persistent disparities, Complex licensing, Large illicit market persists, Social equity focus</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adult use, Concerns re: potency, Environmental impacts of cultivation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licensing, Strong local control, Social equity provisions, Stringent testing</w:t>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Portugal</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Decriminalized (All Drugs)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2001</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criminal justice costs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arrests for possession, Shift towards health-focused approach</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major increase in overall drug use reported, Increased uptake of treatment services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Removal of criminal penalties for personal possession, Emphasis on health interventions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Netherlands</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Decriminalized (Tolerance Policy for Coffeeshops)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1976 (policy evolved)</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tourism revenue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Tolerated retail (coffeeshops), Continued illicit production ("backdoor problem")</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prevalence rates, Relatively stable use patterns over time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 separation of soft/hard drugs, Licensed coffeeshops (retail), Production remains illegal</w:t>
            </w:r>
          </w:p>
        </w:tc>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Germany</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Recreational (Decrim + Social Clubs + Pilot Programs) / Medical</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 (Phase 1) / 2017</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tax revenue (future), Medical market growth</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arrests expected, Social club model</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Health impact monitoring planned</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Two-pillar approach (non-commercial clubs/home grow first, regional commercial pilots later), Medical access via prescription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Synthesis and Analysis of Cultural Trends Over Time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synthesizes the findings from the preceding historical, cultural, and contemporary analyses to identify overarching trends, continuities, and transformations in the long and complex relationship between humans and cannabis. It aims to provide a longitudinal perspective, interpreting the integrated data through relevant theoretical lenses.</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Approach</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synthesis will focus on integrating findings related to historical origins, cultural significance, modern evolution, and contemporary issues. Key analytical tasks include:</w:t>
      </w:r>
    </w:p>
    <w:p w:rsidR="00000000" w:rsidDel="00000000" w:rsidP="00000000" w:rsidRDefault="00000000" w:rsidRPr="00000000" w14:paraId="0000011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Identifying Continuity and Change:</w:t>
      </w:r>
      <w:r w:rsidDel="00000000" w:rsidR="00000000" w:rsidRPr="00000000">
        <w:rPr>
          <w:rtl w:val="0"/>
        </w:rPr>
        <w:t xml:space="preserve"> This involves tracing themes that persist across different eras and cultures—such as the continuous thread of medicinal use from ancient pharmacopoeias to modern medical cannabis programs , or the enduring role of cannabis in spiritual practices from Vedic rituals to Rastafari ceremonies. These continuities will be contrasted with significant shifts, such as the transition from primarily ritualistic or medicinal use in some ancient societies to widespread recreational use in modern times, the dramatic impact of 20th-century prohibition, the rise of scientific inquiry and cannabinoid isolation , the explosion of technological innovation in breeding and consumption , and the increasing commercialization and normalization in the 21st century.</w:t>
      </w:r>
    </w:p>
    <w:p w:rsidR="00000000" w:rsidDel="00000000" w:rsidP="00000000" w:rsidRDefault="00000000" w:rsidRPr="00000000" w14:paraId="000001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Analyzing Historical Legacies:</w:t>
      </w:r>
      <w:r w:rsidDel="00000000" w:rsidR="00000000" w:rsidRPr="00000000">
        <w:rPr>
          <w:rtl w:val="0"/>
        </w:rPr>
        <w:t xml:space="preserve"> The research will examine how past events and cultural formations continue to influence the present. For example, ancient medicinal knowledge, though sometimes lost or suppressed, informs contemporary therapeutic explorations. Traditional preparations like </w:t>
      </w:r>
      <w:r w:rsidDel="00000000" w:rsidR="00000000" w:rsidRPr="00000000">
        <w:rPr>
          <w:i w:val="1"/>
          <w:rtl w:val="0"/>
        </w:rPr>
        <w:t xml:space="preserve">bhang</w:t>
      </w:r>
      <w:r w:rsidDel="00000000" w:rsidR="00000000" w:rsidRPr="00000000">
        <w:rPr>
          <w:rtl w:val="0"/>
        </w:rPr>
        <w:t xml:space="preserve"> persist in specific cultural contexts. Crucially, the legacy of colonialism and the racially motivated War on Drugs continues to shape legal debates, social equity movements, and persistent disparities in the cannabis landscape today. The symbolism and ideals of the counter-culture era also echo, albeit transformed, in contemporary cannabis culture and marketing.</w:t>
      </w:r>
    </w:p>
    <w:p w:rsidR="00000000" w:rsidDel="00000000" w:rsidP="00000000" w:rsidRDefault="00000000" w:rsidRPr="00000000" w14:paraId="0000012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Examining the Interplay of Factors:</w:t>
      </w:r>
      <w:r w:rsidDel="00000000" w:rsidR="00000000" w:rsidRPr="00000000">
        <w:rPr>
          <w:rtl w:val="0"/>
        </w:rPr>
        <w:t xml:space="preserve"> A central goal is to understand the dynamic interactions between cultural attitudes, technological developments, economic forces, and legal/political frameworks. The analysis will demonstrate how shifts in one domain often trigger changes in others, creating complex feedback loops. For instance, technological advancements in extraction create new products (concentrates), which foster new subcultures (dabbing), influence market demands, and pose new challenges for regulators. Similarly, changing cultural attitudes towards wellness and naturalism fuel the CBD market , while social justice movements leverage historical narratives of oppression to advocate for specific legal reforms. The tension between subcultural authenticity and mainstream commodification , and the paradox of normalization coexisting with stigma and public health concerns , highlight these complex interactions.</w:t>
      </w:r>
    </w:p>
    <w:p w:rsidR="00000000" w:rsidDel="00000000" w:rsidP="00000000" w:rsidRDefault="00000000" w:rsidRPr="00000000" w14:paraId="000001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Identifying Key Drivers of Change:</w:t>
      </w:r>
      <w:r w:rsidDel="00000000" w:rsidR="00000000" w:rsidRPr="00000000">
        <w:rPr>
          <w:rtl w:val="0"/>
        </w:rPr>
        <w:t xml:space="preserve"> By synthesizing the analysis, the research will pinpoint major forces that have driven transformations in cannabis culture and policy. These include: </w:t>
      </w:r>
      <w:r w:rsidDel="00000000" w:rsidR="00000000" w:rsidRPr="00000000">
        <w:rPr>
          <w:b w:val="1"/>
          <w:rtl w:val="0"/>
        </w:rPr>
        <w:t xml:space="preserve">Globalization</w:t>
      </w:r>
      <w:r w:rsidDel="00000000" w:rsidR="00000000" w:rsidRPr="00000000">
        <w:rPr>
          <w:rtl w:val="0"/>
        </w:rPr>
        <w:t xml:space="preserve"> (facilitating the initial spread and later the diffusion of counter-cultural ideas and legalization models ); </w:t>
      </w:r>
      <w:r w:rsidDel="00000000" w:rsidR="00000000" w:rsidRPr="00000000">
        <w:rPr>
          <w:b w:val="1"/>
          <w:rtl w:val="0"/>
        </w:rPr>
        <w:t xml:space="preserve">Social Movements</w:t>
      </w:r>
      <w:r w:rsidDel="00000000" w:rsidR="00000000" w:rsidRPr="00000000">
        <w:rPr>
          <w:rtl w:val="0"/>
        </w:rPr>
        <w:t xml:space="preserve"> (counter-culture challenging norms , patient advocacy redefining cannabis as medicine , legalization and social equity movements pushing for policy reform ); </w:t>
      </w:r>
      <w:r w:rsidDel="00000000" w:rsidR="00000000" w:rsidRPr="00000000">
        <w:rPr>
          <w:b w:val="1"/>
          <w:rtl w:val="0"/>
        </w:rPr>
        <w:t xml:space="preserve">Medicalization</w:t>
      </w:r>
      <w:r w:rsidDel="00000000" w:rsidR="00000000" w:rsidRPr="00000000">
        <w:rPr>
          <w:rtl w:val="0"/>
        </w:rPr>
        <w:t xml:space="preserve"> (the scientific (re)discovery of therapeutic potential and the endocannabinoid system ); </w:t>
      </w:r>
      <w:r w:rsidDel="00000000" w:rsidR="00000000" w:rsidRPr="00000000">
        <w:rPr>
          <w:b w:val="1"/>
          <w:rtl w:val="0"/>
        </w:rPr>
        <w:t xml:space="preserve">Commercialization</w:t>
      </w:r>
      <w:r w:rsidDel="00000000" w:rsidR="00000000" w:rsidRPr="00000000">
        <w:rPr>
          <w:rtl w:val="0"/>
        </w:rPr>
        <w:t xml:space="preserve"> (the emergence of a powerful legal cannabis industry shaping markets and culture ); </w:t>
      </w:r>
      <w:r w:rsidDel="00000000" w:rsidR="00000000" w:rsidRPr="00000000">
        <w:rPr>
          <w:b w:val="1"/>
          <w:rtl w:val="0"/>
        </w:rPr>
        <w:t xml:space="preserve">Technological Innovation</w:t>
      </w:r>
      <w:r w:rsidDel="00000000" w:rsidR="00000000" w:rsidRPr="00000000">
        <w:rPr>
          <w:rtl w:val="0"/>
        </w:rPr>
        <w:t xml:space="preserve"> (advances in breeding, extraction, and consumption methods ); and </w:t>
      </w:r>
      <w:r w:rsidDel="00000000" w:rsidR="00000000" w:rsidRPr="00000000">
        <w:rPr>
          <w:b w:val="1"/>
          <w:rtl w:val="0"/>
        </w:rPr>
        <w:t xml:space="preserve">Evolving Scientific Understanding</w:t>
      </w:r>
      <w:r w:rsidDel="00000000" w:rsidR="00000000" w:rsidRPr="00000000">
        <w:rPr>
          <w:rtl w:val="0"/>
        </w:rPr>
        <w:t xml:space="preserve"> (research on cannabinoids, effects, and risks influencing public perception and policy ).</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relies primarily on </w:t>
      </w:r>
      <w:r w:rsidDel="00000000" w:rsidR="00000000" w:rsidRPr="00000000">
        <w:rPr>
          <w:b w:val="1"/>
          <w:rtl w:val="0"/>
        </w:rPr>
        <w:t xml:space="preserve">synthesis and higher-level interpretation</w:t>
      </w:r>
      <w:r w:rsidDel="00000000" w:rsidR="00000000" w:rsidRPr="00000000">
        <w:rPr>
          <w:rtl w:val="0"/>
        </w:rPr>
        <w:t xml:space="preserve"> of the data gathered and analyzed in Sections II through V. It involves drawing connections across different time periods, geographical regions, and thematic areas. </w:t>
      </w:r>
      <w:r w:rsidDel="00000000" w:rsidR="00000000" w:rsidRPr="00000000">
        <w:rPr>
          <w:b w:val="1"/>
          <w:rtl w:val="0"/>
        </w:rPr>
        <w:t xml:space="preserve">Theoretical frameworks</w:t>
      </w:r>
      <w:r w:rsidDel="00000000" w:rsidR="00000000" w:rsidRPr="00000000">
        <w:rPr>
          <w:rtl w:val="0"/>
        </w:rPr>
        <w:t xml:space="preserve"> drawn from the contributing disciplines will be explicitly applied to interpret the integrated findings. Relevant theories might include:</w:t>
      </w:r>
    </w:p>
    <w:p w:rsidR="00000000" w:rsidDel="00000000" w:rsidP="00000000" w:rsidRDefault="00000000" w:rsidRPr="00000000" w14:paraId="0000012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Normalization Theory</w:t>
      </w:r>
      <w:r w:rsidDel="00000000" w:rsidR="00000000" w:rsidRPr="00000000">
        <w:rPr>
          <w:rtl w:val="0"/>
        </w:rPr>
        <w:t xml:space="preserve"> (Sociology): To analyze the process by which cannabis use transitions from deviant to socially acceptable, considering variations and limitations.</w:t>
      </w:r>
    </w:p>
    <w:p w:rsidR="00000000" w:rsidDel="00000000" w:rsidP="00000000" w:rsidRDefault="00000000" w:rsidRPr="00000000" w14:paraId="0000012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Social Constructionism</w:t>
      </w:r>
      <w:r w:rsidDel="00000000" w:rsidR="00000000" w:rsidRPr="00000000">
        <w:rPr>
          <w:rtl w:val="0"/>
        </w:rPr>
        <w:t xml:space="preserve"> (Sociology/Cultural Studies): To understand how meanings and perceptions of cannabis (e.g., as medicine, sacrament, dangerous drug) are socially and culturally created, contested, and changed over time.</w:t>
      </w:r>
    </w:p>
    <w:p w:rsidR="00000000" w:rsidDel="00000000" w:rsidP="00000000" w:rsidRDefault="00000000" w:rsidRPr="00000000" w14:paraId="0000012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Subcultural Theory</w:t>
      </w:r>
      <w:r w:rsidDel="00000000" w:rsidR="00000000" w:rsidRPr="00000000">
        <w:rPr>
          <w:rtl w:val="0"/>
        </w:rPr>
        <w:t xml:space="preserve"> (Sociology/Cultural Studies): To analyze the formation, practices, identities, and resistance of distinct cannabis-using groups.</w:t>
      </w:r>
    </w:p>
    <w:p w:rsidR="00000000" w:rsidDel="00000000" w:rsidP="00000000" w:rsidRDefault="00000000" w:rsidRPr="00000000" w14:paraId="0000012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Post-Colonial Theory</w:t>
      </w:r>
      <w:r w:rsidDel="00000000" w:rsidR="00000000" w:rsidRPr="00000000">
        <w:rPr>
          <w:rtl w:val="0"/>
        </w:rPr>
        <w:t xml:space="preserve"> (History/Cultural Studies): To critically examine the role of colonialism in shaping global cannabis trajectories, including prohibition and racialized discourses.</w:t>
      </w:r>
    </w:p>
    <w:p w:rsidR="00000000" w:rsidDel="00000000" w:rsidP="00000000" w:rsidRDefault="00000000" w:rsidRPr="00000000" w14:paraId="0000012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Theories of Cultural Change and Diffusion</w:t>
      </w:r>
      <w:r w:rsidDel="00000000" w:rsidR="00000000" w:rsidRPr="00000000">
        <w:rPr>
          <w:rtl w:val="0"/>
        </w:rPr>
        <w:t xml:space="preserve"> (Anthropology/Sociology): To explain how cannabis practices and ideas spread globally and transform within different cultural contexts.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synthesis will aim for a narrative that highlights complexity, avoids deterministic explanations, and acknowledges the ongoing, dynamic nature of cannabis cultures and traditions.</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Future Research Directions and Knowledge Gaps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Based on the comprehensive review undertaken in this research plan, several critical knowledge gaps and promising avenues for future research emerge. Addressing these gaps is essential for developing evidence-based policies, effective public health strategies, and a more complete understanding of the human-cannabis relationship.</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Identified Gaps</w:t>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Long-Term Public Health Impacts:</w:t>
      </w:r>
      <w:r w:rsidDel="00000000" w:rsidR="00000000" w:rsidRPr="00000000">
        <w:rPr>
          <w:rtl w:val="0"/>
        </w:rPr>
        <w:t xml:space="preserve"> While short-term effects of legalization are being studied, robust longitudinal data on the long-term consequences of widespread cannabis access, particularly concerning high-potency products (concentrates, potent flower strains), is lacking. This includes impacts on mental health (psychosis, depression, anxiety, addiction rates), cognitive function, respiratory health, and cardiovascular outcomes.</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Impacts on Specific Populations:</w:t>
      </w:r>
      <w:r w:rsidDel="00000000" w:rsidR="00000000" w:rsidRPr="00000000">
        <w:rPr>
          <w:rtl w:val="0"/>
        </w:rPr>
        <w:t xml:space="preserve"> Research needs to focus more specifically on the effects and patterns of use among vulnerable or distinct populations, including adolescents (neurodevelopmental impacts ), pregnant and breastfeeding individuals, older adults, veterans (often self-medicating for PTSD/pain ), and diverse ethnic and cultural groups whose experiences may differ significantly.</w:t>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Therapeutic Efficacy and Safety:</w:t>
      </w:r>
      <w:r w:rsidDel="00000000" w:rsidR="00000000" w:rsidRPr="00000000">
        <w:rPr>
          <w:rtl w:val="0"/>
        </w:rPr>
        <w:t xml:space="preserve"> Despite growing medical use, high-quality clinical evidence (Randomized Controlled Trials - RCTs) supporting the efficacy and safety of cannabis and specific cannabinoids (beyond THC and CBD) for many purported therapeutic uses (e.g., various cancers, neurological disorders beyond epilepsy) is limited. Research is needed to establish optimal dosing, understand drug interactions, and validate patient-reported benefits.</w:t>
      </w:r>
    </w:p>
    <w:p w:rsidR="00000000" w:rsidDel="00000000" w:rsidP="00000000" w:rsidRDefault="00000000" w:rsidRPr="00000000" w14:paraId="0000013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Minor and Synthetic Cannabinoids:</w:t>
      </w:r>
      <w:r w:rsidDel="00000000" w:rsidR="00000000" w:rsidRPr="00000000">
        <w:rPr>
          <w:rtl w:val="0"/>
        </w:rPr>
        <w:t xml:space="preserve"> The market is seeing an influx of products containing minor cannabinoids (CBN, CBG, etc.) and synthetic or semi-synthetic cannabinoids (like Delta-8-THC). The physiological effects, potential benefits, and risks associated with these compounds are largely understudied.</w:t>
      </w:r>
    </w:p>
    <w:p w:rsidR="00000000" w:rsidDel="00000000" w:rsidP="00000000" w:rsidRDefault="00000000" w:rsidRPr="00000000" w14:paraId="0000013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Cultural Contexts:</w:t>
      </w:r>
      <w:r w:rsidDel="00000000" w:rsidR="00000000" w:rsidRPr="00000000">
        <w:rPr>
          <w:rtl w:val="0"/>
        </w:rPr>
        <w:t xml:space="preserve"> Ethnographic and sociological research remains limited in many parts of the world, particularly in non-Western contexts (Africa, Asia, Latin America) and within specific Indigenous communities. A deeper understanding of local meanings, traditional practices, and the impact of global trends in these diverse settings is needed.</w:t>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Cannabis, Trauma, and Mental Health:</w:t>
      </w:r>
      <w:r w:rsidDel="00000000" w:rsidR="00000000" w:rsidRPr="00000000">
        <w:rPr>
          <w:rtl w:val="0"/>
        </w:rPr>
        <w:t xml:space="preserve"> The complex interplay between trauma history, mental health conditions, and patterns of cannabis use (including self-medication vs. exacerbation of symptoms) requires further investigation.</w:t>
      </w:r>
    </w:p>
    <w:p w:rsidR="00000000" w:rsidDel="00000000" w:rsidP="00000000" w:rsidRDefault="00000000" w:rsidRPr="00000000" w14:paraId="0000013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Influence:</w:t>
      </w:r>
      <w:r w:rsidDel="00000000" w:rsidR="00000000" w:rsidRPr="00000000">
        <w:rPr>
          <w:rtl w:val="0"/>
        </w:rPr>
        <w:t xml:space="preserve"> The role of the burgeoning legal cannabis industry in funding research, shaping public narratives, influencing policy, and potentially downplaying risks needs critical examination.</w:t>
      </w:r>
    </w:p>
    <w:p w:rsidR="00000000" w:rsidDel="00000000" w:rsidP="00000000" w:rsidRDefault="00000000" w:rsidRPr="00000000" w14:paraId="0000013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Harm Reduction:</w:t>
      </w:r>
      <w:r w:rsidDel="00000000" w:rsidR="00000000" w:rsidRPr="00000000">
        <w:rPr>
          <w:rtl w:val="0"/>
        </w:rPr>
        <w:t xml:space="preserve"> As diverse products and consumption methods proliferate, research is needed to develop and evaluate tailored harm reduction strategies (e.g., related to dabbing, high-potency edibles, vaping).</w:t>
      </w:r>
    </w:p>
    <w:p w:rsidR="00000000" w:rsidDel="00000000" w:rsidP="00000000" w:rsidRDefault="00000000" w:rsidRPr="00000000" w14:paraId="000001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Impairment Detection:</w:t>
      </w:r>
      <w:r w:rsidDel="00000000" w:rsidR="00000000" w:rsidRPr="00000000">
        <w:rPr>
          <w:rtl w:val="0"/>
        </w:rPr>
        <w:t xml:space="preserve"> Current methods for detecting cannabis impairment (e.g., for driving) are inadequate, as THC metabolites can remain long after psychoactive effects subside. Developing reliable biomarkers or behavioral tests for acute impairment is a critical need.</w:t>
      </w:r>
    </w:p>
    <w:p w:rsidR="00000000" w:rsidDel="00000000" w:rsidP="00000000" w:rsidRDefault="00000000" w:rsidRPr="00000000" w14:paraId="0000013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Historical Rituals:</w:t>
      </w:r>
      <w:r w:rsidDel="00000000" w:rsidR="00000000" w:rsidRPr="00000000">
        <w:rPr>
          <w:rtl w:val="0"/>
        </w:rPr>
        <w:t xml:space="preserve"> While broad patterns are known, detailed historical and archaeological investigation into the specifics of cannabis use in ancient rituals (e.g., specific preparations, dosages, intended effects in contexts like ancient Egypt or Mesopotamia) could yield further insights where evidence is currently sparse or ambiguous.</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Future Research</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research should prioritize:</w:t>
      </w:r>
    </w:p>
    <w:p w:rsidR="00000000" w:rsidDel="00000000" w:rsidP="00000000" w:rsidRDefault="00000000" w:rsidRPr="00000000" w14:paraId="0000013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Longitudinal Cohort Studies:</w:t>
      </w:r>
      <w:r w:rsidDel="00000000" w:rsidR="00000000" w:rsidRPr="00000000">
        <w:rPr>
          <w:rtl w:val="0"/>
        </w:rPr>
        <w:t xml:space="preserve"> Following diverse populations over extended periods in jurisdictions with varying legal frameworks to assess long-term health, social, and economic outcomes associated with different patterns of cannabis use and policy environments.</w:t>
      </w:r>
    </w:p>
    <w:p w:rsidR="00000000" w:rsidDel="00000000" w:rsidP="00000000" w:rsidRDefault="00000000" w:rsidRPr="00000000" w14:paraId="0000013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Rigorous Clinical Trials (RCTs):</w:t>
      </w:r>
      <w:r w:rsidDel="00000000" w:rsidR="00000000" w:rsidRPr="00000000">
        <w:rPr>
          <w:rtl w:val="0"/>
        </w:rPr>
        <w:t xml:space="preserve"> Conducting well-designed RCTs to definitively establish the efficacy and safety of specific cannabinoids and cannabis formulations for targeted medical conditions, using standardized products and dosing. Utilizing standardized research units (e.g., 5mg THC standard) can aid comparability.</w:t>
      </w:r>
    </w:p>
    <w:p w:rsidR="00000000" w:rsidDel="00000000" w:rsidP="00000000" w:rsidRDefault="00000000" w:rsidRPr="00000000" w14:paraId="0000013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Pharmacological and Toxicological Studies:</w:t>
      </w:r>
      <w:r w:rsidDel="00000000" w:rsidR="00000000" w:rsidRPr="00000000">
        <w:rPr>
          <w:rtl w:val="0"/>
        </w:rPr>
        <w:t xml:space="preserve"> Investigating the effects, interactions, and risk profiles of minor cannabinoids and novel synthetic/semi-synthetic cannabinoids found in the market.</w:t>
      </w:r>
    </w:p>
    <w:p w:rsidR="00000000" w:rsidDel="00000000" w:rsidP="00000000" w:rsidRDefault="00000000" w:rsidRPr="00000000" w14:paraId="0000013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Ethnographic Research:</w:t>
      </w:r>
      <w:r w:rsidDel="00000000" w:rsidR="00000000" w:rsidRPr="00000000">
        <w:rPr>
          <w:rtl w:val="0"/>
        </w:rPr>
        <w:t xml:space="preserve"> Conducting in-depth, culturally sensitive ethnographic studies in under-researched regions and communities (including Indigenous groups) to understand local cannabis cultures, traditional knowledge systems, and the impacts of globalization and legalization.</w:t>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Neuroimaging and Cognitive Studies:</w:t>
      </w:r>
      <w:r w:rsidDel="00000000" w:rsidR="00000000" w:rsidRPr="00000000">
        <w:rPr>
          <w:rtl w:val="0"/>
        </w:rPr>
        <w:t xml:space="preserve"> Utilizing advanced research methods to better understand the acute and long-term effects of cannabis, particularly high-potency products and early-onset use, on brain development and cognitive function.</w:t>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Policy Evaluation Research:</w:t>
      </w:r>
      <w:r w:rsidDel="00000000" w:rsidR="00000000" w:rsidRPr="00000000">
        <w:rPr>
          <w:rtl w:val="0"/>
        </w:rPr>
        <w:t xml:space="preserve"> Employing robust quasi-experimental designs to evaluate the causal impacts of specific regulatory choices (e.g., taxation levels, advertising restrictions, market structures, social equity provisions) on public health, social equity, and economic outcomes.</w:t>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of Impairment Metrics:</w:t>
      </w:r>
      <w:r w:rsidDel="00000000" w:rsidR="00000000" w:rsidRPr="00000000">
        <w:rPr>
          <w:rtl w:val="0"/>
        </w:rPr>
        <w:t xml:space="preserve"> Research focused on identifying reliable physiological or behavioral markers of acute cannabis impairment relevant for contexts like driving or workplace safety.</w:t>
      </w:r>
    </w:p>
    <w:p w:rsidR="00000000" w:rsidDel="00000000" w:rsidP="00000000" w:rsidRDefault="00000000" w:rsidRPr="00000000" w14:paraId="0000014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Surveillance:</w:t>
      </w:r>
      <w:r w:rsidDel="00000000" w:rsidR="00000000" w:rsidRPr="00000000">
        <w:rPr>
          <w:rtl w:val="0"/>
        </w:rPr>
        <w:t xml:space="preserve"> Investing in coordinated and comprehensive surveillance systems to track patterns of use, product types and potency, market trends, and associated health and social consequences more accurately. Initiatives like medicinal cannabis registries can contribute valuable data.</w:t>
      </w:r>
    </w:p>
    <w:p w:rsidR="00000000" w:rsidDel="00000000" w:rsidP="00000000" w:rsidRDefault="00000000" w:rsidRPr="00000000" w14:paraId="0000014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Interdisciplinary Collaboration:</w:t>
      </w:r>
      <w:r w:rsidDel="00000000" w:rsidR="00000000" w:rsidRPr="00000000">
        <w:rPr>
          <w:rtl w:val="0"/>
        </w:rPr>
        <w:t xml:space="preserve"> Fostering collaboration between researchers from diverse fields (anthropology, sociology, history, public health, medicine, pharmacology, economics, law) to address the multifaceted nature of cannabis issues.</w:t>
      </w:r>
    </w:p>
    <w:p w:rsidR="00000000" w:rsidDel="00000000" w:rsidP="00000000" w:rsidRDefault="00000000" w:rsidRPr="00000000" w14:paraId="0000014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Cultivation and Delivery System Research:</w:t>
      </w:r>
      <w:r w:rsidDel="00000000" w:rsidR="00000000" w:rsidRPr="00000000">
        <w:rPr>
          <w:rtl w:val="0"/>
        </w:rPr>
        <w:t xml:space="preserve"> Investigating scalable, sustainable cultivation methods (e.g., vertical farming ) and developing novel, safer, and more effective delivery systems for therapeutic applications (e.g., nanotechnology, transdermal patches ).</w:t>
      </w:r>
    </w:p>
    <w:p w:rsidR="00000000" w:rsidDel="00000000" w:rsidP="00000000" w:rsidRDefault="00000000" w:rsidRPr="00000000" w14:paraId="0000014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VIII. Timeline / Phased Approach</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research project of this scope requires a structured, phased approach. The following timeline outlines the key stages over an estimated 24-month period :</w:t>
      </w:r>
    </w:p>
    <w:p w:rsidR="00000000" w:rsidDel="00000000" w:rsidP="00000000" w:rsidRDefault="00000000" w:rsidRPr="00000000" w14:paraId="0000014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Foundational Research &amp; Planning (Months 1-4)</w:t>
      </w:r>
    </w:p>
    <w:p w:rsidR="00000000" w:rsidDel="00000000" w:rsidP="00000000" w:rsidRDefault="00000000" w:rsidRPr="00000000" w14:paraId="0000014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r w:rsidDel="00000000" w:rsidR="00000000" w:rsidRPr="00000000">
        <w:rPr>
          <w:rtl w:val="0"/>
        </w:rPr>
        <w:t xml:space="preserve"> Conduct an exhaustive systematic literature review across all relevant disciplines (anthropology, sociology, history, cultural studies, public health, botany, pharmacology). Finalize specific research questions for each thematic section. Develop detailed methodological protocols, including interview guides, survey instruments (if applicable), ethnographic observation frameworks, textual analysis coding schemes, and metrics for comparative policy analysis. Identify and initiate contact with key archives, database managers, potential field sites, and community gatekeepers/informants. Draft and submit applications for ethical review and approval (Institutional Review Board - IRB) for all components involving human subjects research. Secure necessary funding and resources.</w:t>
      </w:r>
    </w:p>
    <w:p w:rsidR="00000000" w:rsidDel="00000000" w:rsidP="00000000" w:rsidRDefault="00000000" w:rsidRPr="00000000" w14:paraId="0000014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Outputs:</w:t>
      </w:r>
      <w:r w:rsidDel="00000000" w:rsidR="00000000" w:rsidRPr="00000000">
        <w:rPr>
          <w:rtl w:val="0"/>
        </w:rPr>
        <w:t xml:space="preserve"> Refined research questions, detailed methodological plan, finalized instruments, list of primary sources/sites, IRB approval(s).</w:t>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Historical &amp; Secondary Data Collection (Months 5-9)</w:t>
      </w:r>
    </w:p>
    <w:p w:rsidR="00000000" w:rsidDel="00000000" w:rsidP="00000000" w:rsidRDefault="00000000" w:rsidRPr="00000000" w14:paraId="0000014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r w:rsidDel="00000000" w:rsidR="00000000" w:rsidRPr="00000000">
        <w:rPr>
          <w:rtl w:val="0"/>
        </w:rPr>
        <w:t xml:space="preserve"> Conduct archival research focusing on colonial records, historical medical journals, government documents (e.g., prohibition-era legislation), counter-culture publications, and relevant historical monographs. Perform textual analysis of key ancient texts (pharmacopoeias, religious scriptures, historical accounts). Compile and critically assess archaeological reports, botanical studies, and genetic research related to cannabis origins and ancient use. Gather and organize existing quantitative datasets (e.g., historical consumption data, public health statistics, legal databases, economic reports, public opinion polls).</w:t>
      </w:r>
    </w:p>
    <w:p w:rsidR="00000000" w:rsidDel="00000000" w:rsidP="00000000" w:rsidRDefault="00000000" w:rsidRPr="00000000" w14:paraId="0000014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Outputs:</w:t>
      </w:r>
      <w:r w:rsidDel="00000000" w:rsidR="00000000" w:rsidRPr="00000000">
        <w:rPr>
          <w:rtl w:val="0"/>
        </w:rPr>
        <w:t xml:space="preserve"> Curated archive of historical documents, analyzed textual data, synthesized archaeological/botanical findings, compiled secondary datasets.</w:t>
      </w:r>
    </w:p>
    <w:p w:rsidR="00000000" w:rsidDel="00000000" w:rsidP="00000000" w:rsidRDefault="00000000" w:rsidRPr="00000000" w14:paraId="000001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Primary Data Collection (Fieldwork &amp; Contemporary) (Months 10-16)</w:t>
      </w:r>
    </w:p>
    <w:p w:rsidR="00000000" w:rsidDel="00000000" w:rsidP="00000000" w:rsidRDefault="00000000" w:rsidRPr="00000000" w14:paraId="0000014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r w:rsidDel="00000000" w:rsidR="00000000" w:rsidRPr="00000000">
        <w:rPr>
          <w:rtl w:val="0"/>
        </w:rPr>
        <w:t xml:space="preserve"> Conduct ethnographic fieldwork in selected contemporary communities or subcultures, employing methods like participant observation, informal conversations, and life history interviews. If surveys are part of the design, administer them (online or in-person). Conduct semi-structured interviews with diverse key informants (consumers, activists, policymakers, healthcare providers, industry representatives, etc.). Systematically collect contemporary media artifacts (news reports, social media data streams, advertisements, relevant film/music).</w:t>
      </w:r>
    </w:p>
    <w:p w:rsidR="00000000" w:rsidDel="00000000" w:rsidP="00000000" w:rsidRDefault="00000000" w:rsidRPr="00000000" w14:paraId="0000014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Outputs:</w:t>
      </w:r>
      <w:r w:rsidDel="00000000" w:rsidR="00000000" w:rsidRPr="00000000">
        <w:rPr>
          <w:rtl w:val="0"/>
        </w:rPr>
        <w:t xml:space="preserve"> Ethnographic field notes, interview transcripts, completed survey data (if applicable), collection of contemporary media materials.</w:t>
      </w:r>
    </w:p>
    <w:p w:rsidR="00000000" w:rsidDel="00000000" w:rsidP="00000000" w:rsidRDefault="00000000" w:rsidRPr="00000000" w14:paraId="000001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Data Analysis (Months 17-21)</w:t>
      </w:r>
    </w:p>
    <w:p w:rsidR="00000000" w:rsidDel="00000000" w:rsidP="00000000" w:rsidRDefault="00000000" w:rsidRPr="00000000" w14:paraId="0000015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r w:rsidDel="00000000" w:rsidR="00000000" w:rsidRPr="00000000">
        <w:rPr>
          <w:rtl w:val="0"/>
        </w:rPr>
        <w:t xml:space="preserve"> Transcribe all interviews and relevant field recordings. Conduct qualitative data analysis using thematic coding (potentially aided by software like NVivo ), discourse analysis, narrative analysis, and ethnographic interpretation. Perform quantitative data analysis, including statistical analysis of survey data and trend analysis of secondary datasets (consumption, legal, health, economic indicators). Undertake comparative analysis across cultures, regions, time periods, legal frameworks, and subcultures. Employ methodological triangulation by integrating findings from historical, textual, ethnographic, survey, and media analyses to corroborate and enrich conclusions.</w:t>
      </w:r>
    </w:p>
    <w:p w:rsidR="00000000" w:rsidDel="00000000" w:rsidP="00000000" w:rsidRDefault="00000000" w:rsidRPr="00000000" w14:paraId="0000015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Outputs:</w:t>
      </w:r>
      <w:r w:rsidDel="00000000" w:rsidR="00000000" w:rsidRPr="00000000">
        <w:rPr>
          <w:rtl w:val="0"/>
        </w:rPr>
        <w:t xml:space="preserve"> Coded qualitative data, statistical analysis results, comparative frameworks, triangulated findings.</w:t>
      </w:r>
    </w:p>
    <w:p w:rsidR="00000000" w:rsidDel="00000000" w:rsidP="00000000" w:rsidRDefault="00000000" w:rsidRPr="00000000" w14:paraId="0000015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Synthesis, Report Writing &amp; Dissemination (Months 22-24)</w:t>
      </w:r>
    </w:p>
    <w:p w:rsidR="00000000" w:rsidDel="00000000" w:rsidP="00000000" w:rsidRDefault="00000000" w:rsidRPr="00000000" w14:paraId="0000015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r w:rsidDel="00000000" w:rsidR="00000000" w:rsidRPr="00000000">
        <w:rPr>
          <w:rtl w:val="0"/>
        </w:rPr>
        <w:t xml:space="preserve"> Synthesize the integrated findings from all previous phases, focusing explicitly on addressing the core research questions and analyzing long-term cultural trends (Section VI). Draft the comprehensive research report following a standard academic structure (Introduction, Literature Review/Background, Methodology, Findings [organized by thematic sections II-V], Synthesis/Discussion, Conclusion, Future Directions, Works Cited). Develop appropriate data visualizations (e.g., maps illustrating dissemination, timelines of key events, comparative tables as proposed). Prepare manuscripts for submission to peer-reviewed academic journals. Develop presentations for academic conferences. Consider creating accessible summaries or policy briefs for non-academic audiences.</w:t>
      </w:r>
    </w:p>
    <w:p w:rsidR="00000000" w:rsidDel="00000000" w:rsidP="00000000" w:rsidRDefault="00000000" w:rsidRPr="00000000" w14:paraId="0000015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Outputs:</w:t>
      </w:r>
      <w:r w:rsidDel="00000000" w:rsidR="00000000" w:rsidRPr="00000000">
        <w:rPr>
          <w:rtl w:val="0"/>
        </w:rPr>
        <w:t xml:space="preserve"> Final comprehensive research report, academic publications, conference presentations, potential policy briefs/public summaries.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phased approach ensures a systematic progression from foundational knowledge gathering to data collection, rigorous analysis, and final synthesis, allowing for flexibility while maintaining a clear research trajectory.</w:t>
      </w:r>
    </w:p>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Conclusion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comprehensive, multidisciplinary investigation into the multifaceted history and evolving culture of cannabis. By integrating perspectives from anthropology, sociology, history, and cultural studies, and employing a mixed-methods approach encompassing historical analysis, textual interpretation, archaeological review, ethnographic fieldwork, survey research, and policy analysis, this project aims to move beyond fragmented accounts. The goal is to construct a holistic understanding of the enduring and dynamic relationship between </w:t>
      </w:r>
      <w:r w:rsidDel="00000000" w:rsidR="00000000" w:rsidRPr="00000000">
        <w:rPr>
          <w:i w:val="1"/>
          <w:rtl w:val="0"/>
        </w:rPr>
        <w:t xml:space="preserve">Cannabis sativa L.</w:t>
      </w:r>
      <w:r w:rsidDel="00000000" w:rsidR="00000000" w:rsidRPr="00000000">
        <w:rPr>
          <w:rtl w:val="0"/>
        </w:rPr>
        <w:t xml:space="preserve"> and human societies across diverse global contexts and historical epochs.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plan systematically addresses key dimensions of this relationship, from the plant's ancient origins and traditional uses (medicinal, spiritual, practical) to its complex global dissemination, its symbolic significance in various cultures and counter-cultures, the technological evolution of strains and consumption methods, and the contemporary landscape of legal frameworks, social movements, and public discourse. By identifying continuities, transformations, and the interplay of cultural, social, technological, economic, and political factors, this research seeks to provide crucial insights into one of humanity's longest-standing botanical companions. Furthermore, by pinpointing critical knowledge gaps, this plan lays the groundwork for future research essential for informing evidence-based policy, public health initiatives, and a more nuanced public understanding of cannabis in the 21st century. The proposed phased timeline provides a structured pathway for executing this ambitious but necessary investigation.</w:t>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X. Works Cited</w:t>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Cannabis in Chinese Medicine: Are Some Traditional Indications Referenced in Ancient Literature Related to Cannabinoids? - PubMed Central, https://pmc.ncbi.nlm.nih.gov/articles/PMC5345167/ 2. History of cannabis - Wikipedia, https://en.wikipedia.org/wiki/History_of_cannabis 3. History of cannabis and the endocannabinoid system - PMC - PubMed Central, https://pmc.ncbi.nlm.nih.gov/articles/PMC7605027/ 4. From Ancient Roots to Modern Times: The Rich History and Natural Habitat of Cannabis, https://www.starbuds.us/single-post/from-ancient-roots-to-modern-times-the-rich-history-and-natural-habitat-of-cannabis 5. A Review of Historical Context and Current Research on Cannabis Use in India - PMC, https://pmc.ncbi.nlm.nih.gov/articles/PMC10011848/ 6. pmc.ncbi.nlm.nih.gov, https://pmc.ncbi.nlm.nih.gov/articles/PMC7605027/#:~:text=In%20the%2019th%20century,use%20of%20cannabis%20into%20Europe. 7. Cannabis - DEA Museum, https://museum.dea.gov/exhibits/online-exhibits/cannabis-coca-and-poppy-natures-addictive-plants/cannabis 8. History of Cannabis Cultivation: A Detailed Look - Seeds Here Now, https://seedsherenow.com/history-of-cannabis-cultivation/ 9. The Role of Cannabis in Ancient Cultures - Wheatfield, NY, North Tonawanda, NY &amp; East Amherst, NY | Treehead Culture, https://treeheadculture.com/the-role-of-cannabis-in-ancient-cultures/ 10. History of medical cannabis - Wikipedia, https://en.wikipedia.org/wiki/History_of_medical_cannabis 11. (PDF) History of Cannabis as a Medicine: A Review - ResearchGate, https://www.researchgate.net/publication/6975193_History_of_Cannabis_as_a_Medicine_A_Review 12. History of Cannabis in Ancient China | Psychology Today, https://www.psychologytoday.com/us/blog/the-teenage-mind/201105/history-of-cannabis-in-ancient-china 13. Exploring Cannabis Influence in Indigenous Cultural History, https://cannabisbusinesssummit.com/historical-impact-of-cannabis-in-indigenous-cultures/ 14. Cannabis and Indigenous Cultures: Honoring Traditional Uses and Practices, https://empirerolling.com/en-cl/blogs/news/cannabis-and-indigenous-cultures-honoring-traditional-uses-and-practices 15. Cannabis in Traditional Folklore and Folk Medicine - FloraFlex Media, https://floraflex.com/default/blog/post/cannabis-in-traditional-folklore-and-folk-medicine 16. History of Cannabis Use - Amplify ETFs, https://amplifyetfs.com/wp-content/uploads/files/Amplify_CNBS-History_of_Cannabis.pdf 17. Anthropology of Cannabis - CCSF, https://www.ccsf.edu/node/155036 18. ANTH 50 - Professor Natalie Cox - Google Sites, https://sites.google.com/mail.ccsf.edu/natalie-cox/courses/anth-50 19. Full article: Culture matters! Changes in the global landscape of cannabis, https://www.tandfonline.com/doi/full/10.1080/09687637.2022.2091301 20. www.sydney.edu.au, https://www.sydney.edu.au/lambert/medicinal-cannabis/history-of-cannabis.html#:~:text=The%20use%20of%20cannabis%20originated,father%20of%20Chinese%20medicine)%20pharmacopoeia. 21. History of cannabis - Lambert Initiative for Cannabinoid Therapeutics - The University of Sydney, https://www.sydney.edu.au/lambert/medicinal-cannabis/history-of-cannabis.html 22. Cannabis: Where In Asia Did It Originate - The Stone Dispensary, https://www.thestone.com/marijuana/cannabis-where-asia-originate/ 23. Taking Root - The History of Cannabis - Hire Dragons, https://www.hiredragons.com/post/taking-root-the-history-of-cannabis 24. Marijuana's History: How One Plant Spread Through the World | Live Science, https://www.livescience.com/48337-marijuana-history-how-cannabis-travelled-world.html 25. Cannabis Domestication Began in China in 10,000 BC, Says ..., https://www.ancient-origins.net/news-history-archaeology/cannabis-domestication-0015596 26. archive.legmt.gov, https://archive.legmt.gov/content/Committees/Interim/2009_2010/Children_Family/Emerging-Issue/mmga-presentation-cannabis-history-aug2010.pdf 27. Entheogenic use of cannabis - Wikipedia, https://en.wikipedia.org/wiki/Entheogenic_use_of_cannabis 28. Cannabis in China - Wikipedia, https://en.wikipedia.org/wiki/Cannabis_in_China 29. Cannabis in India - Wikipedia, https://en.wikipedia.org/wiki/Cannabis_in_India 30. en.wikipedia.org, https://en.wikipedia.org/wiki/Cannabis_in_Egypt#:~:text=5%20Further%20reading-,History,%22almost%20a%20thousand%20years%22. 31. History | Pcanna, https://www.pcanna.org/historyofmmj 32. Medical Cannabis in Ancient Egypt | Savikalpa Journal, https://savikalpa.com/blog/medical-cannabis-in-ancient-egypt 33. Ancient Cannabis Cultivation - Cannabis Museum Amsterdam, https://cannabismuseum-amsterdam.com/ancient-cannabis-cultivation/ 34. Paper: Cannabis, “Coolies,” and Colonialism in the British Caribbean, 1838–1913 (130th Annual Meeting (January 7-10, 2016)), https://aha.confex.com/aha/2016/webprogram/Paper18943.html 35. Exploring the racist roots of cannabis prohibition, https://cannabishealthnews.co.uk/2023/02/09/colonialism-class-and-crime-the-racist-roots-of-cannabis-prohibition/ 36. A History of Weed, Part I: Ancient Roots, Modern Prohibitions, https://glasshousefarms.org/a-history-of-weed-part-i/ 37. Cannabis and religion - Wikipedia, https://en.wikipedia.org/wiki/Cannabis_and_religion 38. Sacred Cannabis Rituals: The Spiritual and Cultural Significance - FloraFlex Media, https://floraflex.com/default/blog/post/sacred-cannabis-rituals-the-spiritual-and-cultural-significance 39. The Ritual Use of Cannabis in a Self-Managed Community - ICEERS, https://www.iceers.org/ritual-use-cannabis-community/ 40. Rastafarianism: When Religious Beliefs Conflict With Medical Necessity—A Case Report and Review of the Literature Around an Ethically Complicated Case - PMC - PubMed Central, https://pmc.ncbi.nlm.nih.gov/articles/PMC11936535/ 41. Cannabis and Indigenous Traditions: Respecting Ancestral Knowledge - FloraFlex Media, https://floraflex.com/default/blog/post/cannabis-and-indigenous-traditions-respecting-ancestral-knowledge 42. Medicinal Uses of Cannabis Throughout History - Cannactiva, https://cannactiva.com/en/medicinal-uses-cannabis/ 43. The history of medical cannabis: Ancient China to modern times - Releaf, https://releaf.co.uk/education/cannabis-101/history/the-history-of-medical-cannabis-from-ancient-china-to-modern-times 44. Cannabis in the 1960s: The Counterculture Movement and Psychedelic Revolution, https://phoeniciangrinders.com/blogs/news/cannabis-in-the-1960s-the-counterculture-movement-and-psychedelic-revolution 45. The Cultural Significance of Marijuana in Different Communities - FloraFlex Media, https://floraflex.com/default/blog/post/the-cultural-significance-of-marijuana-in-different-communities 46. The History of Cannabis: From Ancient Times to Modern Legalization - AltSol, https://www.altsol.co/blog/the-history-of-cannabis-from-ancient-times-to-modern-legalization 47. Exploring the Rich History and Evolution of Cannabis Culture - The Bud Hub, https://www.budhubtn.com/blog/exploring-the-rich-history-and-evolution-of-cannabis-culture 48. Cannabis Culture vs. Addiction | Blog - Linwood House, https://www.linwoodhouse.co.uk/blog/substance-abuse/cannabis-culture-vs-addiction/ 49. Cannabis culture - Wikipedia, https://en.wikipedia.org/wiki/Cannabis_culture 50. Cannabis Counterculture Archives - Hash Marihuana &amp; Hemp ..., https://hashmuseum.com/en/collection/cannabis-counterculture/ 51. The Subculture of Cannabis, https://clearcannabisinc.com/the-subculture-of-cannabis/ 52. The Cultural/Subcultural Contexts of Marijuana Use at the Turn of the Twenty-First Century, https://www.researchgate.net/publication/262414646_The_CulturalSubcultural_Contexts_of_Marijuana_Use_at_the_Turn_of_the_Twenty-First_Century 53. Exploring the Ritual Use of Cannabis: A Journey Through Indigenous and - Happy Fruit, https://happyfruitshop.com/blogs/news/exploring-the-ritual-use-of-cannabis-a-journey-through-indigenous-and-modern-spiritual-practices 54. Exploring Cannabis Subcultures: From Hippies to Hip-Hop, https://empirerolling.com/en-ca/blogs/news/exploring-cannabis-subcultures-from-hippies-to-hip-hop 55. The Evolution of Cannabis Strains: From Landraces to Hybrids ..., https://stinkblossom.com/the-evolution-of-cannabis-strains-from-landraces-to-hybrids/ 56. The Evolution of Cannabis Consumption: From Traditional Flower to Diverse Edibles and More - Range Marketing, https://rangemarketing.com/the-evolution-of-cannabis-consumption-from-traditional-flower-to-diverse-edibles-and-more/ 57. The Evolution of Marijuana Consumption: From Traditional Methods ..., https://www.allgreensaz.com/the-evolution-of-marijuana-consumption-from-traditional-methods-to-modern-innovations/ 58. The Evolution of Cannabis Consumption: Traditional to Modern ..., https://silverstemcannabis.com/news-articles/the-evolution-of-cannabis-consumption-from-traditional-methods-to-modern-innovations 59. The Impact of Recreational Cannabis Legalization on Cannabis Use and Associated Outcomes: A Systematic Review - PMC, https://pmc.ncbi.nlm.nih.gov/articles/PMC10176789/ 60. Effects of legalized cannabis - Wikipedia, https://en.wikipedia.org/wiki/Effects_of_legalized_cannabis 61. List of cannabis rights organizations - Wikipedia, https://en.wikipedia.org/wiki/List_of_cannabis_rights_organizations 62. Medicinal cannabis law in the USA: history, movements, trends, and countertrends - SciELO, https://www.scielo.br/j/brjp/a/RYHXpqcWMh6jPNSFRhbjbft/ 63. Recreational Marijuana | Procs, Cons, Arguments, &amp; Controversy - Britannica, https://www.britannica.com/procon/recreational-marijuana-legalization-debate 64. Full article: The green shift? Narratives of changing cannabis policies and identity-work among Norwegian adolescents, https://www.tandfonline.com/doi/full/10.1080/09687637.2021.2023468 65. Drafting a Research Proposal... - Sociology and Anthropology, https://soan.gmu.edu/resource-soan/researchproposal 66. Exploring the Perceptions of Cannabis Use Among Indigenous Youth in Manitoba Through Their Lived Experiences, Photovoice and Indigenous Research Methodologies: A Research Protocol - URNCST Journal, https://www.urncst.com/index.php/urncst/article/view/729 67. Weeding out the information: An ethnographic approach to exploring how young people make sense of the evidence on cannabis - ResearchGate, https://www.researchgate.net/publication/258953594_Weeding_out_the_information_An_ethnographic_approach_to_exploring_how_young_people_make_sense_of_the_evidence_on_cannabis 68. Patterns of Cannabis Use Among Congo Basin Hunter-Gatherers - Anthropology - Washington State University, https://anthro.vancouver.wsu.edu/documents/602/cannabis_paper.pdf 69. Cannabis Culture on Display in - Berghahn Journals, https://www.berghahnjournals.com/view/journals/museum-worlds/8/1/armw080103.xml 70. ethnography of cannabis marketing on social media - NPN Conference, http://npnconference.org/wp-content/uploads/2019/09/Ethnography-NPN-Presentation-8.23.pdf 71. Cannabis: An ethnographic exploration of individual trends and socio-cultural context, https://prosjektbanken.forskningsradet.no/en/project/FORISS/196597?Kilde=FORISS&amp;distribution=Ar&amp;chart=bar&amp;calcType=funding&amp;Sprak=no&amp;sortBy=date&amp;sortOrder=desc&amp;resultCount=30&amp;offset=90&amp;Organisasjon.4=NTNU+FAKULTET+FOR+SAMFUNNS+OG+UTDANNINGSVITENSKAP&amp;source=FORISS&amp;projectId=213156 72. THE FOLKLORE OF PLANTS: Cannabis | Bowling Green Daily News, https://bgdailynews.com/2021/09/19/the-folklore-of-plants-cannabis/ 73. Cannabis: Cultures and Markets - 1st Edition - Michał Wanke - Sveinun - Routledge, https://www.routledge.com/Cannabis-Cultures-and-Markets/Wanke-Sandberg-Macit-Gulerce/p/book/9781032743691 74. Research Methods for Cultural Studies | CDN, https://bpb-us-w2.wpmucdn.com/portfolio.newschool.edu/dist/2/14941/files/2017/06/Research_Methods_in_Cultural_Studies__Research_Methods_for_the_Arts_and_Humanities_-ydtb7r.pdf 75. Culture matters! Changes in the global landscape of cannabis - Taylor &amp; Francis Online, https://www.tandfonline.com/doi/pdf/10.1080/09687637.2022.2091301 76. How Cannabis Policy Influences Social and Health Equity - NCBI, https://www.ncbi.nlm.nih.gov/sites/books/n/nap27766/ch5/ 77. The Unconstitutional Racial Animus Behind Federal Marijuana Criminalization, https://lawreview.uchicago.edu/online-archive/unconstitutional-racial-animus-behind-federal-marijuana-criminalization 78. Knowledge, perspectives, and use of cannabis among Indigenous populations in Canada in the context of cannabis legalization - National Collaborating Centre for Aboriginal Health, https://www.nccih.ca/docs/health/RPT-Knowledge-perspectives-use-of-cannabis-EN.pdf 79. Marijuana's racist history shows the need for comprehensive drug reform, https://www.brookings.edu/articles/marijuanas-racist-history-shows-the-need-for-comprehensive-drug-reform/ 80. Becoming a Marihuana User, Becker - The University of Chicago Press, https://press.uchicago.edu/ucp/books/book/chicago/B/bo22472239.html 81. Identity Formation, Marijuana and “The Self”: A Study of Cannabis Normalization among University Students - Frontiers, https://www.frontiersin.org/journals/psychiatry/articles/10.3389/fpsyt.2013.00160/full 82. The Rich History of Cannabis Medicine in the Ancient World, https://www.edgeofcannabismedicine.com/blog/cannabis-in-the-ancient-world 83. Medicinal Cannabis: History, Pharmacology, And Implications for the Acute Care Setting, https://pmc.ncbi.nlm.nih.gov/articles/PMC5312634/ 84. The Fraught History of Cannabis - GrowerTalks, https://www.growertalks.com/Article/?articleid=25208 85. Phytochemical and genetic analyses of ancient cannabis from Central Asia - PMC, https://pmc.ncbi.nlm.nih.gov/articles/PMC2639026/ 86. The origins of cannabis smoking: Chemical residue evidence from ..., https://pmc.ncbi.nlm.nih.gov/articles/PMC6561734/ 87. Cannabis Archaeology: How The Ancient World Used Hemp &amp; Marijuana - Pure Craft CBD, https://purecraftcbd.com/blogs/news/cannabis-archaeology-how-the-ancient-world-used-hemp-marijuana 88. Cannabis Archaeology - Habits of a Travelling Archaeologist, https://habitsofatravellingarchaeologist.com/cannabis-archaeology/ 89. The Evolution Of Cannabis In Fashion &amp; Art, https://grandcannabis.ca/cannabis-corner/the-evolution-of-cannabis-in-fashion-art/ 90. Cannabis in Literature and Art - Williamsville, NY, North Tonawanda, NY &amp; Amherst, NY | Treehead Culture, https://treeheadculture.com/cannabis-in-literature-and-art/ 91. From Taboo To Trendy - The Progressive Journey Of Cannabis Advertising (Part 2), https://blog.hollywoodbranded.com/from-taboo-to-trendy-the-progressive-journey-of-cannabis-advertising-part-2 92. Archaeologists Found That People Smoked High-Potency Cannabis At Funerals 2,500 Years Ago : r/AncientCivilizations - Reddit, https://www.reddit.com/r/AncientCivilizations/comments/1iu017b/archaeologists_found_that_people_smoked/ 93. History of Cannabis plant - Mystic Greenz, https://www.mysticgreenz.com/resources/brief-history-of-cannabis 94. To: Re: OVERVIEW OF MARIJUANA HISTORY - Kansas Legislature, https://www.kslegislature.gov/li/b2023_24/committees/ctte_spc_2024_on_marijuana_1/documents/testimony/20241016_08.pdf 95. Cannabis and Spirituality: Ancient Traditions and Modern Practices | Earthy Now, https://earthynow.com/cannabis-and-spirituality/ 96. India's Cannabis History - Hope Trust, https://hopetrustindia.com/blog/indias-cannabis-history/ 97. The Sacred Uses of Cannabis by Ancient Cultures - MedWell Health and Wellness Centers, https://www.medwellhealth.net/the-sacred-uses-of-cannabis-by-ancient-cultures/ 98. Cannabis in Egypt - Wikipedia, https://en.wikipedia.org/wiki/Cannabis_in_Egypt 99. The History of Cannabis in Different Cultures: Exploring the Highlights - Earthy Now, https://earthynow.com/the-history-of-cannabis/ 100. The cultivation and use of hemp in ancient China, http://www.internationalhempassociation.org/jiha/iha02111.html 101. Journal of Cannabis Research: A Short History, https://communities.springernature.com/posts/rising-star-the-journal-of-cannabis-research 102. Exploring the Spiritual Dimension of Cannabis - The Ganjier, https://www.ganjier.com/2021/06/01/exploring-the-spiritual-dimension-of-cannabis-swami/ 103. A Brief History of Cannabis in Art - NORTHERN STANDARD, https://www.northernstandard.com/a-brief-history-of-cannabis-in-art/ 104. Rastafarianism And Cannabis, https://cannabismuseum-amsterdam.com/rastafarianism-and-cannabis/ 105. Connecting with the “Holy Herb”: Cannabis in Rastafari Culture - Veriheal, https://www.veriheal.com/blog/connecting-with-the-holy-herb-cannabis-in-rastafari-culture/ 106. Ganja: Uncovering the History and Cultural Significance - The Health Center, https://www.thchealth.com/news/ganja/ 107. Ethnic Diversity in Cannabis: Navigating Stigma and Health Challenges - PatientsCann UK, https://patientscann.org.uk/ethnic-diversity/ 108. Unveiling the History of Rastafari Culture &amp; Cannabis - RastaRootz, https://rastarootz.com/unveiling-the-history-of-rastafari-culture-cannabis/ 109. Global Cannabis : Roots of Rastafari - Starbird Dispensary, https://starbirdsalem.com/blog/global-cannabis-roots-of-rastafari/ 110. Cannabis Traditions in Modern Subcultures: From Hippies to Counterculture Movements - FloraFlex Media, https://floraflex.com/UK/blog/post/cannabis-traditions-in-modern-subcultures-from-hippies-to-counterculture-movements 111. Cannabis Traditions in Sufi Mysticism: Bridging Spirituality and Consciousness - FloraFlex, https://floraflex.com/default/blog/post/cannabis-traditions-in-sufi-mysticism-bridging-spirituality-and-consciousness 112. Marijuana - The First Twelve Thousand Years - Hashish and the Arabs - Drug Library, https://druglibrary.org/schaffer/hemp/history/first12000/2.htm 113. Exploring the Historical Significance of Cannabis in Islamic Culture - PatientsCann UK, https://patientscann.org.uk/cannabis-islam/ 114. Green Gold: Exploring the History of Cannabis in India - ArcGIS StoryMaps, https://storymaps.arcgis.com/stories/02b34ed852ab4ef08a3170896737d602 115. Cannabis and religion - Hash Marihuana &amp; Hemp Museum, https://hashmuseum.com/en/cannabis-knowledge/cultural-cannabis/cannabis-and-religion/ 116. Marijuana - The First Twelve Thousand Years - Hashish and the Arabs - DRCNet Library, https://www.druglibrary.drugsense.org/schaffer/hemp/history/first12000/2.htm 117. How Was Cannabis Used in Native American Culture? - The Vault, https://www.thevaultma.com/education/how-was-cannabis-used-in-native-american-culture 118. Native American Cannabis Use In Rituals, https://www.naturesremedycannabis.com/post/native-american-cannabis-use-in-rituals/ 119. A Brief Global History of the War on Cannabis | The MIT Press Reader, https://thereader.mitpress.mit.edu/a-brief-global-history-of-the-war-on-cannabis/ 120. Redressing America's Racist Cannabis Laws: How Voters and Policymakers Can Enact Change - Legal Defense Fund, https://www.naacpldf.org/cannabis-laws-racism/ 121. Cannabis and the Cultures of Colonialism: Government, medicine, ritual and pleasures in the history of an Asian drug, c - Strathprints, https://strathprints.strath.ac.uk/26433/1/strathprints026433.pdf 122. Exploring Cannabis in Literature: From Classic to Contemporary, https://silverstemcannabis.com/news-articles/exploring-cannabis-in-literature-from-classic-to-contemporary 123. Legalization of non-medical cannabis in the United States - Wikipedia, https://en.wikipedia.org/wiki/Legalization_of_non-medical_cannabis_in_the_United_States 124. Evolution of Cannabis Culture - Off The Charts, https://www.offthechartsshop.com/blog/evolution-of-cannabis-culture 125. The Curious History of Cannabis Enhancing Creativity - Bud Love, https://budlove.com/the-curious-history-of-cannabis-enhancing-creativity/ 126. Exploring Weed Art: A Journey Through Artistic Cannabis Styles, https://www.marylandconnoisseur.com/post/exploring-weed-art-a-journey-through-artistic-styles 127. Common Ways to Smoke and Consume Cannabis | ReLeaf Baltimore, https://www.releaf-shop.com/blog/common-ways-to-ingest-and-smoke-marijuana---from-ancient-rituals-to-modern-consumption 128. Cannabis Strain Lineages: History, Hybrids, and Future Diversity | Fine Fettle, https://www.finefettle.com/blog/cannabis-strains/ 129. History of marijuana strains - Blog Alchimia Grow Shop, https://www.alchimiaweb.com/blogen/marijuana-growing-guide/history-of-marijuana-strains/ 130. The Evolution of Marijuana Strain Genetics - FloraFlex Media, https://floraflex.com/default/blog/post/the-evolution-of-marijuana-strain-genetics 131. Global Cannabis-Infused Edibles Market Forecast Report 2025-2030: Detailed Forecast by Product Type, Flavor, and Consumer Trends - GlobeNewswire, https://www.globenewswire.com/news-release/2025/05/06/3074798/0/en/Global-Cannabis-Infused-Edibles-Market-Forecast-Report-2025-2030-Detailed-Forecast-by-Product-Type-Flavor-and-Consumer-Trends.html 132. 2025 Marijuana Industry Statistics - Flowhub, https://www.flowhub.com/cannabis-industry-statistics 133. Global Cannabis Market Size, Share &amp; Trends Report [2035] - Roots Analysis, https://www.rootsanalysis.com/reports/cannabis-market.html 134. Five Cannabis Research Trends to Watch in 2023 | Lab Manager, https://www.labmanager.com/five-cannabis-research-trends-to-watch-in-2023-29655 135. 5 Must-Read Books for Cannabis History Lovers, https://cannabisnow.com/5-must-read-books-for-cannabis-history-lovers/ 136. Cannabis and Cannabis-Derived Products: - US Pharmacopeia (USP), https://www.usp.org/sites/default/files/usp/document/public-policy/USP%20Policy%20Position%20Cannabis%202024.pdf 137. Prevalence of Cannabis Use around the World: A Systematic Review and Meta-Analysis, 2000–2024, https://pmc.ncbi.nlm.nih.gov/articles/PMC11196877/ 138. UNODC World Drug Report 2022 highlights trends on cannabis post-legalization, environmental impacts of illicit drugs, and drug use among women and youth, https://www.unodc.org/unodc/frontpage/2022/June/unodc-world-drug-report-2022-highlights-trends-on-cannabis-post-legalization--environmental-impacts-of-illicit-drugs--and-drug-use-among-women-and-youth.html 139. 30+ Cannabis Industry Statistics: Growth &amp; Trends in 2025 - AI business plan generator, https://bizplanr.ai/blog/cannabis-industry-statistics 140. Cultural, Social and Psychological Factors of the Conservative Consumer towards Legal Cannabis Use—A Review since 2013 - MDPI, https://www.mdpi.com/2071-1050/14/17/10993 141. From tradition to progressiveness: Analyzing Thailand's image on youtube amid post-cannabis legalization | PLOS One, https://journals.plos.org/plosone/article?id=10.1371/journal.pone.0317506 142. Reported use of most drugs among adolescents remained low in 2024, https://www.nih.gov/news-events/news-releases/reported-use-most-drugs-among-adolescents-remained-low-2024 143. CDC Data Highlights Sustained Decline in Youth Marijuana Use - NORML, https://norml.org/blog/2024/08/07/cdc-data-highlights-sustained-decline-in-youth-marijuana-use/ 144. Legality of cannabis - Wikipedia, https://en.wikipedia.org/wiki/Legality_of_cannabis 145. Faster, Higher And Stronger -- Evolving Global Marijuana Laws and Their Impact on Employers - ALFA International, https://www.alfainternational.com/publications_news/faster-higher-and-stronger-evolving-global-marijuana-laws-and-their-impact-on-employers/ 146. South Dakota Medical Cannabis Program, https://doh.sd.gov/programs/medical-cannabis-program/ 147. What impact could the legalisation of recreational cannabis have on the health of the United Kingdom? Lessons from the rest of the world, https://pmc.ncbi.nlm.nih.gov/articles/PMC7615739/ 148. The Economic Benefits of Legalizing Marijuana - Investopedia, https://www.investopedia.com/articles/insights/110916/economic-benefits-legalizing-weed.asp 149. Most Americans Favor Legalizing Marijuana for Medical, Recreational Use - Pew Research Center, https://www.pewresearch.org/politics/2024/03/26/most-americans-favor-legalizing-marijuana-for-medical-recreational-use/ 150. Global Impacts of Legalization and Decriminalization of Marijuana and Cannabis, http://clinmedjournals.org/articles/ijtra/international-journal-of-toxicology-and-risk-assessment-ijtra-8-046.php?jid=ijtra 151. Public Health Consequences of Changes in the Cannabis Policy Landscape, https://www.nationalacademies.org/our-work/public-health-consequences-of-changes-in-the-cannabis-landscape 152. Global Impacts of Legalization and Decriminalization of Marijuana and Cannabis - Digital Showcase @ University of Lynchburg, https://digitalshowcase.lynchburg.edu/dmscjournal/vol4/iss4/68/ 153. Perceptions of public health consequences of marijuana legalization, https://www.tandfonline.com/doi/abs/10.1080/16066359.2020.1823971 154. About NORML, https://norml.org/about-norml/ 155. Marijuana Justice Coalition - Drug Policy Alliance, https://drugpolicy.org/mjc/ 156. Legalizing Marijuana The Right Way - Drug Policy Alliance, https://drugpolicy.org/legalizing-marijuana-the-right-way/ 157. Project 50:Celebrating the Beginning of the Medical Cannabis Movement, https://www.safeaccessnow.org/project_50_guest_blog 158. MCRC Hosts International Expert on Emerging Cannabis Policy and Advocacy, https://drexel.edu/cannabis-research/news-events/news/2025/March/emerging-cannabis/ 159. Understanding Public Attitudes Toward Cannabis Legalization: Qualitative Findings From a Statewide Survey - PubMed, https://pubmed.ncbi.nlm.nih.gov/30999800/ 160. The emerging public discourse on state legalization of marijuana for recreational use in the US: Analysis of news media coverage, 2010–2014 - PMC, https://pmc.ncbi.nlm.nih.gov/articles/PMC6983281/ 161. Perceptions of social norms and exposure to pro-marijuana messages are associated with adolescent marijuana use | Request PDF - ResearchGate, https://www.researchgate.net/publication/309216553_Perceptions_of_social_norms_and_exposure_to_pro-marijuana_messages_are_associated_with_adolescent_marijuana_use 162. From subcultural to mainstream? The evolving meaning of cannabis use among youth in a restrictive policy context - Taylor &amp; Francis Online, https://www.tandfonline.com/doi/pdf/10.1080/09687637.2023.2299368 163. Closing Research Gaps on Cannabis and Mental Health, https://mentalhealthcommission.ca/wp-content/uploads/2024/08/Cannabis-Synthesis-Report_Opportunities.pdf 164. cannabis use — Sociology-psychology - anthropology - sociology - biology of crime and deviance — Read-Me.Org -Open Access to All, https://read-me.org/more-social-sciences/tag/cannabis+use 165. A mixed-methods study to inform the clarity and accuracy of cannabis-use and cannabis-tobacco co-use survey measures - PubMed Central, https://pmc.ncbi.nlm.nih.gov/articles/PMC8180503/ 166. Research (Cannabis) | Canadian Centre on Substance Use and Addiction, https://www.ccsa.ca/research-cannabis 167. A new roadmap for cannabis and cannabis policy research | National Institute on Drug Abuse (NIDA), https://nida.nih.gov/about-nida/noras-blog/2025/01/new-roadmap-cannabis-cannabis-policy-research 168. Challenges for Clinical Cannabis and Cannabinoid Research in the United States - PMC, https://pmc.ncbi.nlm.nih.gov/articles/PMC8783595/ 169. FRAMEWORKS FOR FUTURE CANNABIS RESEARCH: LEGISLATIVE REPORT - | WA.gov, https://app.leg.wa.gov/ReportsToTheLegislature/Home/GetPDF?fileName=UW-CCR__Legislative%20Report__2021-12-01_b82c48c0-58cd-43e4-a1fd-af553d99093d.pdf 170. Cannabis Studies | Department of Sociology - Cal Poly Humboldt, https://sociology.humboldt.edu/cannabis-studies 171. Tuning Up In Vitro Growth and Development of Cannabis sativa: Recent Advances in Micropropagational Approach - MDPI, https://www.mdpi.com/2813-0464/4/1/12 172. pressbooks.howardcc.edu, https://pressbooks.howardcc.edu/soci101/chapter/2-2-stages-in-the-sociological-research-process/#:~:text=These%20stages%20include%20(a)%20choosing,(e)%20drawing%20a%20conclusion. 173. Steps in Social science Research | PPT - SlideShare, https://www.slideshare.net/slideshow/steps-in-social-science-research/249337035 174. Key Stages in Conducting a Social Science Research Project - Sociology Institute, https://sociology.institute/research-methodologies-methods/stages-conducting-social-science-research/ 175. 14.3 Components of a Research Proposal – Research Methods for the Social Sciences: An Introduction, https://pressbooks.bccampus.ca/jibcresearchmethods/chapter/14-3-components-of-a-research-proposal/ 176. 2.1.4: Components of a Research Project - Social Sci LibreTexts, https://socialsci.libretexts.org/Courses/Cosumnes_River_College/SOC_302%3A_Introduction_to_Social_Research_Methods_(Ninh)/02%3A_Apply_scientific_steps_to_construct_a_hypothesis_select_a_methodology_and_collect_and_analyze_data./2.01%3A_Research_Design/2.1.04%3A_Components_of_a_Research_Project 177. A cross-cultural fMRI investigation of cannabis approach bias in individuals with cannabis use disorder - PMC, https://pmc.ncbi.nlm.nih.gov/articles/PMC10359718/ 178. Guidelines for Writing a Research Paper in Literary and Cultural Studies, https://www.uibk.ac.at/media/filer_public/f3/ee/f3ee8cb1-063c-4292-b1c0-76b0271a35a7/guidelines-for-writing-a-research-paper_mla-9.pdf 179. Writing a Formal Research Paper in the Social Sciences | Germanna Community College, https://germanna.edu/wp-content/uploads/tutoring/handouts/Writing-a-Formal-Research-Paper-in-the-Social-Sciences.pdf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