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Plan for Modern Video Game Development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and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Modern video game development is a complex, multifaceted discipline blending artistry, technology, and business acumen. Creating successful interactive entertainment requires a deep understanding of numerous interconnected fields, from initial concept generation to post-launch support. This research plan outlines a comprehensive investigation into the key areas, methodologies, technologies, and emerging trends shaping contemporary game creation. The objective is to provide a detailed roadmap for understanding the intricacies of the development lifecycle, the core disciplines involved, the technological landscape, market dynamics, and future directions. This plan serves as a foundation for in-depth study across all essential facets of bringing a modern video game from idea to reality.</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Video Game Development Lifecycle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creation of a video game typically follows a structured, albeit often iterative, lifecycle, generally divided into three core phases: Pre-production, Production, and Post-production. While the scale and specifics can vary significantly based on team size, budget, and platform, these phases provide a fundamental framework. Some models further subdivide these into more granular stages, such as planning, pre-production, production, testing, pre-launch, launch, and post-production, emphasizing the iterative and structured nature required regardless of studio size.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Pre-production:</w:t>
      </w:r>
      <w:r w:rsidDel="00000000" w:rsidR="00000000" w:rsidRPr="00000000">
        <w:rPr>
          <w:rtl w:val="0"/>
        </w:rPr>
        <w:t xml:space="preserve"> This foundational phase focuses on planning, concept development, and establishing the project's vision. Key activities include:</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Ideation &amp; Concept Development:</w:t>
      </w:r>
      <w:r w:rsidDel="00000000" w:rsidR="00000000" w:rsidRPr="00000000">
        <w:rPr>
          <w:rtl w:val="0"/>
        </w:rPr>
        <w:t xml:space="preserve"> Defining the core game idea, target audience, genre, unique selling proposition (USP), and market positioning. This involves answering critical questions about the concept's appeal and target player. Initial documents like a high concept (a brief description) and a pitch (selling points, profitability) are created.</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Design Document (GDD):</w:t>
      </w:r>
      <w:r w:rsidDel="00000000" w:rsidR="00000000" w:rsidRPr="00000000">
        <w:rPr>
          <w:rtl w:val="0"/>
        </w:rPr>
        <w:t xml:space="preserve"> A comprehensive reference manual detailing the game's vision, core mechanics, gameplay style, world design, art direction, narrative summary, monetization strategy, and technical specifications. It serves as a guide throughout development.</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Prototyping:</w:t>
      </w:r>
      <w:r w:rsidDel="00000000" w:rsidR="00000000" w:rsidRPr="00000000">
        <w:rPr>
          <w:rtl w:val="0"/>
        </w:rPr>
        <w:t xml:space="preserve"> Creating early, often rough, versions to test core mechanics and validate concepts quickly, typically using placeholder assets. This helps identify risks and make fast decisions.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Team &amp; Resource Planning:</w:t>
      </w:r>
      <w:r w:rsidDel="00000000" w:rsidR="00000000" w:rsidRPr="00000000">
        <w:rPr>
          <w:rtl w:val="0"/>
        </w:rPr>
        <w:t xml:space="preserve"> Identifying required roles (Project Lead, Creative Director, Technical Director, Art Director, etc.), estimating timelines and budget, and setting up workflows and tools.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Proof of Concept / Vertical Slice:</w:t>
      </w:r>
      <w:r w:rsidDel="00000000" w:rsidR="00000000" w:rsidRPr="00000000">
        <w:rPr>
          <w:rtl w:val="0"/>
        </w:rPr>
        <w:t xml:space="preserve"> A more polished, representative sample of gameplay demonstrating core features and visual style, often used for pitching or marketing. Transition from pre-production often hinges on confidence in this slice and resolution of key design/technical challenges.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Production:</w:t>
      </w:r>
      <w:r w:rsidDel="00000000" w:rsidR="00000000" w:rsidRPr="00000000">
        <w:rPr>
          <w:rtl w:val="0"/>
        </w:rPr>
        <w:t xml:space="preserve"> The longest and most resource-intensive phase, where the bulk of the game's content and features are built. This phase can last from one to several years. Key activities include:</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Asset Creation:</w:t>
      </w:r>
      <w:r w:rsidDel="00000000" w:rsidR="00000000" w:rsidRPr="00000000">
        <w:rPr>
          <w:rtl w:val="0"/>
        </w:rPr>
        <w:t xml:space="preserve"> Developing final art (2D/3D models, textures, environments), animations, audio (sound effects, music, voice-overs), and writing (dialogue, lore).</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Programming &amp; Implementation:</w:t>
      </w:r>
      <w:r w:rsidDel="00000000" w:rsidR="00000000" w:rsidRPr="00000000">
        <w:rPr>
          <w:rtl w:val="0"/>
        </w:rPr>
        <w:t xml:space="preserve"> Writing code for game mechanics, AI, UI, networking, and integrating assets into the game engine.</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Level Design:</w:t>
      </w:r>
      <w:r w:rsidDel="00000000" w:rsidR="00000000" w:rsidRPr="00000000">
        <w:rPr>
          <w:rtl w:val="0"/>
        </w:rPr>
        <w:t xml:space="preserve"> Crafting game environments, placing objects and enemies, scripting events.</w:t>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Iteration &amp; Playtesting:</w:t>
      </w:r>
      <w:r w:rsidDel="00000000" w:rsidR="00000000" w:rsidRPr="00000000">
        <w:rPr>
          <w:rtl w:val="0"/>
        </w:rPr>
        <w:t xml:space="preserve"> Continuous testing (internal and external) and refinement of gameplay, mechanics, and systems based on feedback.</w:t>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 Tracking:</w:t>
      </w:r>
      <w:r w:rsidDel="00000000" w:rsidR="00000000" w:rsidRPr="00000000">
        <w:rPr>
          <w:rtl w:val="0"/>
        </w:rPr>
        <w:t xml:space="preserve"> Project managers oversee progress against defined milestones (e.g., First Playable, Alpha, Beta) and manage scope.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Post-production:</w:t>
      </w:r>
      <w:r w:rsidDel="00000000" w:rsidR="00000000" w:rsidRPr="00000000">
        <w:rPr>
          <w:rtl w:val="0"/>
        </w:rPr>
        <w:t xml:space="preserve"> Activities occurring after the main development phase, often overlapping with launch and beyond. Key activities include:</w:t>
      </w:r>
    </w:p>
    <w:p w:rsidR="00000000" w:rsidDel="00000000" w:rsidP="00000000" w:rsidRDefault="00000000" w:rsidRPr="00000000" w14:paraId="0000001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Testing &amp; Quality Assurance (QA):</w:t>
      </w:r>
      <w:r w:rsidDel="00000000" w:rsidR="00000000" w:rsidRPr="00000000">
        <w:rPr>
          <w:rtl w:val="0"/>
        </w:rPr>
        <w:t xml:space="preserve"> Extensive bug fixing, performance optimization, usability testing, and platform compliance checks (TRC/TCR). This phase includes Alpha (feature complete, playable start-to-finish, but may lack polish/final assets) and Beta (content complete, focus on optimization and bug fixing) milestones.</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Launch &amp; Marketing:</w:t>
      </w:r>
      <w:r w:rsidDel="00000000" w:rsidR="00000000" w:rsidRPr="00000000">
        <w:rPr>
          <w:rtl w:val="0"/>
        </w:rPr>
        <w:t xml:space="preserve"> Preparing the "Gold Master" version for release, executing marketing plans, managing store submissions. Some games employ a "Soft Launch" (especially mobile) or "Early Access" (PC/Console) phase for testing and feedback before full release.</w:t>
      </w:r>
    </w:p>
    <w:p w:rsidR="00000000" w:rsidDel="00000000" w:rsidP="00000000" w:rsidRDefault="00000000" w:rsidRPr="00000000" w14:paraId="00000015">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Maintenance &amp; Updates:</w:t>
      </w:r>
      <w:r w:rsidDel="00000000" w:rsidR="00000000" w:rsidRPr="00000000">
        <w:rPr>
          <w:rtl w:val="0"/>
        </w:rPr>
        <w:t xml:space="preserve"> Post-launch patching to fix bugs discovered by players, releasing updates with new content, features, or improvements (especially for Games as a Service models).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Iterative Nature:</w:t>
      </w:r>
      <w:r w:rsidDel="00000000" w:rsidR="00000000" w:rsidRPr="00000000">
        <w:rPr>
          <w:rtl w:val="0"/>
        </w:rPr>
        <w:t xml:space="preserve"> Modern game development is rarely strictly linear. Prototyping and testing occur throughout, feeding back into design and production. Agile methodologies are common, emphasizing flexibility and responding to change over rigid plans. This iterative loop is crucial for refining gameplay and achieving "fun".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Key Roles and Disciplines:</w:t>
      </w:r>
      <w:r w:rsidDel="00000000" w:rsidR="00000000" w:rsidRPr="00000000">
        <w:rPr>
          <w:rtl w:val="0"/>
        </w:rPr>
        <w:t xml:space="preserve"> Successful development requires collaboration between various specialists :</w:t>
      </w:r>
    </w:p>
    <w:p w:rsidR="00000000" w:rsidDel="00000000" w:rsidP="00000000" w:rsidRDefault="00000000" w:rsidRPr="00000000" w14:paraId="0000001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Designers:</w:t>
      </w:r>
      <w:r w:rsidDel="00000000" w:rsidR="00000000" w:rsidRPr="00000000">
        <w:rPr>
          <w:rtl w:val="0"/>
        </w:rPr>
        <w:t xml:space="preserve"> Visionaries defining gameplay, mechanics, rules, systems, levels, narrative.</w:t>
      </w:r>
    </w:p>
    <w:p w:rsidR="00000000" w:rsidDel="00000000" w:rsidP="00000000" w:rsidRDefault="00000000" w:rsidRPr="00000000" w14:paraId="0000001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Programmers:</w:t>
      </w:r>
      <w:r w:rsidDel="00000000" w:rsidR="00000000" w:rsidRPr="00000000">
        <w:rPr>
          <w:rtl w:val="0"/>
        </w:rPr>
        <w:t xml:space="preserve"> Engineers implementing mechanics, systems, tools, engine features, networking, AI.</w:t>
      </w:r>
    </w:p>
    <w:p w:rsidR="00000000" w:rsidDel="00000000" w:rsidP="00000000" w:rsidRDefault="00000000" w:rsidRPr="00000000" w14:paraId="0000001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Artists:</w:t>
      </w:r>
      <w:r w:rsidDel="00000000" w:rsidR="00000000" w:rsidRPr="00000000">
        <w:rPr>
          <w:rtl w:val="0"/>
        </w:rPr>
        <w:t xml:space="preserve"> Visual storytellers creating concept art, 2D/3D models, textures, animations, UI elements.</w:t>
      </w:r>
    </w:p>
    <w:p w:rsidR="00000000" w:rsidDel="00000000" w:rsidP="00000000" w:rsidRDefault="00000000" w:rsidRPr="00000000" w14:paraId="0000001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Audio Designers/Composers:</w:t>
      </w:r>
      <w:r w:rsidDel="00000000" w:rsidR="00000000" w:rsidRPr="00000000">
        <w:rPr>
          <w:rtl w:val="0"/>
        </w:rPr>
        <w:t xml:space="preserve"> Auditory architects crafting sound effects, music, voiceovers.</w:t>
      </w:r>
    </w:p>
    <w:p w:rsidR="00000000" w:rsidDel="00000000" w:rsidP="00000000" w:rsidRDefault="00000000" w:rsidRPr="00000000" w14:paraId="0000001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Writers:</w:t>
      </w:r>
      <w:r w:rsidDel="00000000" w:rsidR="00000000" w:rsidRPr="00000000">
        <w:rPr>
          <w:rtl w:val="0"/>
        </w:rPr>
        <w:t xml:space="preserve"> Narrative crafters developing story, dialogue, lore.</w:t>
      </w:r>
    </w:p>
    <w:p w:rsidR="00000000" w:rsidDel="00000000" w:rsidP="00000000" w:rsidRDefault="00000000" w:rsidRPr="00000000" w14:paraId="0000001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Producers/Project Managers:</w:t>
      </w:r>
      <w:r w:rsidDel="00000000" w:rsidR="00000000" w:rsidRPr="00000000">
        <w:rPr>
          <w:rtl w:val="0"/>
        </w:rPr>
        <w:t xml:space="preserve"> Oversee schedule, budget, milestones, risks, team coordination.</w:t>
      </w:r>
    </w:p>
    <w:p w:rsidR="00000000" w:rsidDel="00000000" w:rsidP="00000000" w:rsidRDefault="00000000" w:rsidRPr="00000000" w14:paraId="0000001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QA Testers:</w:t>
      </w:r>
      <w:r w:rsidDel="00000000" w:rsidR="00000000" w:rsidRPr="00000000">
        <w:rPr>
          <w:rtl w:val="0"/>
        </w:rPr>
        <w:t xml:space="preserve"> Bug hunters ensuring quality, functionality, and compliance.</w:t>
      </w:r>
    </w:p>
    <w:p w:rsidR="00000000" w:rsidDel="00000000" w:rsidP="00000000" w:rsidRDefault="00000000" w:rsidRPr="00000000" w14:paraId="0000001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Marketing/PR:</w:t>
      </w:r>
      <w:r w:rsidDel="00000000" w:rsidR="00000000" w:rsidRPr="00000000">
        <w:rPr>
          <w:rtl w:val="0"/>
        </w:rPr>
        <w:t xml:space="preserve"> Hype builders managing promotion and community engagement.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Research Objectives &amp; Methodology:</w:t>
      </w:r>
    </w:p>
    <w:p w:rsidR="00000000" w:rsidDel="00000000" w:rsidP="00000000" w:rsidRDefault="00000000" w:rsidRPr="00000000" w14:paraId="00000021">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Detail the standard phases (Pre-production, Production, Post-production) and key activities within each; identify critical milestones (Prototype, Vertical Slice, Alpha, Beta, Gold); outline the core roles and responsibilities in a typical development team; emphasize the iterative nature of the process.</w:t>
      </w:r>
    </w:p>
    <w:p w:rsidR="00000000" w:rsidDel="00000000" w:rsidP="00000000" w:rsidRDefault="00000000" w:rsidRPr="00000000" w14:paraId="00000022">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Synthesize information from game development process guides , industry wikis/overviews , community discussions , and role descriptions. Structure the findings chronologically according to the lifecycle phases.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Notable Challenges:</w:t>
      </w:r>
      <w:r w:rsidDel="00000000" w:rsidR="00000000" w:rsidRPr="00000000">
        <w:rPr>
          <w:rtl w:val="0"/>
        </w:rPr>
        <w:t xml:space="preserve"> Managing the long production phase ; balancing creative vision with budget/time constraints ; dealing with the inherent unpredictability and iteration required to find "fun" ; coordinating diverse teams and disciplines.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 Timelines &amp; Milestones:</w:t>
      </w:r>
      <w:r w:rsidDel="00000000" w:rsidR="00000000" w:rsidRPr="00000000">
        <w:rPr>
          <w:rtl w:val="0"/>
        </w:rPr>
        <w:t xml:space="preserve"> Initial research and outlining phase (Completed). Milestone: Comprehensive understanding of the standard game development lifecycle.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Game Design Principles and Methodologies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design sits at the creative heart of development, defining the player's experience, the rules of engagement, and the core identity of the game. It involves translating abstract ideas into interactive systems and compelling experiences.</w:t>
      </w:r>
    </w:p>
    <w:p w:rsidR="00000000" w:rsidDel="00000000" w:rsidP="00000000" w:rsidRDefault="00000000" w:rsidRPr="00000000" w14:paraId="00000027">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Fundamental Principles:</w:t>
      </w:r>
      <w:r w:rsidDel="00000000" w:rsidR="00000000" w:rsidRPr="00000000">
        <w:rPr>
          <w:rtl w:val="0"/>
        </w:rPr>
        <w:t xml:space="preserve"> Effective game design often adheres to several core principles aimed at creating engaging and satisfying experiences:</w:t>
      </w:r>
    </w:p>
    <w:p w:rsidR="00000000" w:rsidDel="00000000" w:rsidP="00000000" w:rsidRDefault="00000000" w:rsidRPr="00000000" w14:paraId="00000028">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Goals &amp; Meaningful Decisions:</w:t>
      </w:r>
      <w:r w:rsidDel="00000000" w:rsidR="00000000" w:rsidRPr="00000000">
        <w:rPr>
          <w:rtl w:val="0"/>
        </w:rPr>
        <w:t xml:space="preserve"> Players need clear objectives and the ability to make choices that have tangible consequences within the game.</w:t>
      </w:r>
    </w:p>
    <w:p w:rsidR="00000000" w:rsidDel="00000000" w:rsidP="00000000" w:rsidRDefault="00000000" w:rsidRPr="00000000" w14:paraId="00000029">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Focus ("Fun"):</w:t>
      </w:r>
      <w:r w:rsidDel="00000000" w:rsidR="00000000" w:rsidRPr="00000000">
        <w:rPr>
          <w:rtl w:val="0"/>
        </w:rPr>
        <w:t xml:space="preserve"> The ultimate goal is player enjoyment, not complexity for its own sake. Design choices should enhance the player's feeling and experience. This involves avoiding frustrating mechanics or unavoidable failure.</w:t>
      </w:r>
    </w:p>
    <w:p w:rsidR="00000000" w:rsidDel="00000000" w:rsidP="00000000" w:rsidRDefault="00000000" w:rsidRPr="00000000" w14:paraId="0000002A">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Simplicity &amp; Clarity ("Simple, Hot, Deep"):</w:t>
      </w:r>
      <w:r w:rsidDel="00000000" w:rsidR="00000000" w:rsidRPr="00000000">
        <w:rPr>
          <w:rtl w:val="0"/>
        </w:rPr>
        <w:t xml:space="preserve"> Games should be easy to start playing (Simple), engaging emotionally and viscerally (Hot), and offer depth for long-term mastery (Deep). Avoid "creeping featurism" by sticking to the core vision.</w:t>
      </w:r>
    </w:p>
    <w:p w:rsidR="00000000" w:rsidDel="00000000" w:rsidP="00000000" w:rsidRDefault="00000000" w:rsidRPr="00000000" w14:paraId="0000002B">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Balance &amp; Pacing:</w:t>
      </w:r>
      <w:r w:rsidDel="00000000" w:rsidR="00000000" w:rsidRPr="00000000">
        <w:rPr>
          <w:rtl w:val="0"/>
        </w:rPr>
        <w:t xml:space="preserve"> Managing difficulty, challenge, and reward progression to maintain player engagement (the "engagement curve"). This includes balancing systems like combat or economy.</w:t>
      </w:r>
    </w:p>
    <w:p w:rsidR="00000000" w:rsidDel="00000000" w:rsidP="00000000" w:rsidRDefault="00000000" w:rsidRPr="00000000" w14:paraId="0000002C">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Feedback &amp; Affordance:</w:t>
      </w:r>
      <w:r w:rsidDel="00000000" w:rsidR="00000000" w:rsidRPr="00000000">
        <w:rPr>
          <w:rtl w:val="0"/>
        </w:rPr>
        <w:t xml:space="preserve"> Providing clear feedback for player actions and designing elements whose function is intuitive (affordances). Visual and auditory cues are critical.</w:t>
      </w:r>
    </w:p>
    <w:p w:rsidR="00000000" w:rsidDel="00000000" w:rsidP="00000000" w:rsidRDefault="00000000" w:rsidRPr="00000000" w14:paraId="0000002D">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 vs. Reward:</w:t>
      </w:r>
      <w:r w:rsidDel="00000000" w:rsidR="00000000" w:rsidRPr="00000000">
        <w:rPr>
          <w:rtl w:val="0"/>
        </w:rPr>
        <w:t xml:space="preserve"> Balancing challenges with appropriate rewards to motivate players.</w:t>
      </w:r>
    </w:p>
    <w:p w:rsidR="00000000" w:rsidDel="00000000" w:rsidP="00000000" w:rsidRDefault="00000000" w:rsidRPr="00000000" w14:paraId="0000002E">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Immersion &amp; Flow:</w:t>
      </w:r>
      <w:r w:rsidDel="00000000" w:rsidR="00000000" w:rsidRPr="00000000">
        <w:rPr>
          <w:rtl w:val="0"/>
        </w:rPr>
        <w:t xml:space="preserve"> Creating a state of deep focus and engagement by matching challenges to player skill. World-building, narrative, and aesthetics contribute significantly.</w:t>
      </w:r>
    </w:p>
    <w:p w:rsidR="00000000" w:rsidDel="00000000" w:rsidP="00000000" w:rsidRDefault="00000000" w:rsidRPr="00000000" w14:paraId="0000002F">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Familiar, Yet New:</w:t>
      </w:r>
      <w:r w:rsidDel="00000000" w:rsidR="00000000" w:rsidRPr="00000000">
        <w:rPr>
          <w:rtl w:val="0"/>
        </w:rPr>
        <w:t xml:space="preserve"> Leveraging established conventions (controls, genre tropes) while introducing novel elements or twists.</w:t>
      </w:r>
    </w:p>
    <w:p w:rsidR="00000000" w:rsidDel="00000000" w:rsidP="00000000" w:rsidRDefault="00000000" w:rsidRPr="00000000" w14:paraId="00000030">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Protecting the Player:</w:t>
      </w:r>
      <w:r w:rsidDel="00000000" w:rsidR="00000000" w:rsidRPr="00000000">
        <w:rPr>
          <w:rtl w:val="0"/>
        </w:rPr>
        <w:t xml:space="preserve"> Designing systems to prevent players from optimizing the fun out of the game or exploiting winning tactics easily.</w:t>
      </w:r>
    </w:p>
    <w:p w:rsidR="00000000" w:rsidDel="00000000" w:rsidP="00000000" w:rsidRDefault="00000000" w:rsidRPr="00000000" w14:paraId="00000031">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Core Design Methodologies:</w:t>
      </w:r>
    </w:p>
    <w:p w:rsidR="00000000" w:rsidDel="00000000" w:rsidP="00000000" w:rsidRDefault="00000000" w:rsidRPr="00000000" w14:paraId="00000032">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Prototyping:</w:t>
      </w:r>
      <w:r w:rsidDel="00000000" w:rsidR="00000000" w:rsidRPr="00000000">
        <w:rPr>
          <w:rtl w:val="0"/>
        </w:rPr>
        <w:t xml:space="preserve"> An essential practice for testing ideas and mechanics early and rapidly.</w:t>
      </w:r>
    </w:p>
    <w:p w:rsidR="00000000" w:rsidDel="00000000" w:rsidP="00000000" w:rsidRDefault="00000000" w:rsidRPr="00000000" w14:paraId="00000033">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Purpose:</w:t>
      </w:r>
      <w:r w:rsidDel="00000000" w:rsidR="00000000" w:rsidRPr="00000000">
        <w:rPr>
          <w:rtl w:val="0"/>
        </w:rPr>
        <w:t xml:space="preserve"> Validate concepts, test core mechanics, reduce risk, experiment with gameplay, refine ideas before committing significant resources. Focus on areas of uncertainty.</w:t>
      </w:r>
    </w:p>
    <w:p w:rsidR="00000000" w:rsidDel="00000000" w:rsidP="00000000" w:rsidRDefault="00000000" w:rsidRPr="00000000" w14:paraId="00000034">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Types:</w:t>
      </w:r>
      <w:r w:rsidDel="00000000" w:rsidR="00000000" w:rsidRPr="00000000">
        <w:rPr>
          <w:rtl w:val="0"/>
        </w:rPr>
        <w:t xml:space="preserve"> Paper prototypes (physical mockups for rules/flow) , Digital prototypes (using simple tools/placeholders) , Wireframes (UI layout/flow) , Greybox (simple geometry for level layout/spatial testing) , Vertical Slice (polished sample). Rapid prototyping emphasizes speed and iteration.</w:t>
      </w:r>
    </w:p>
    <w:p w:rsidR="00000000" w:rsidDel="00000000" w:rsidP="00000000" w:rsidRDefault="00000000" w:rsidRPr="00000000" w14:paraId="00000035">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Process:</w:t>
      </w:r>
      <w:r w:rsidDel="00000000" w:rsidR="00000000" w:rsidRPr="00000000">
        <w:rPr>
          <w:rtl w:val="0"/>
        </w:rPr>
        <w:t xml:space="preserve"> Outline core concepts, choose prototype type, gather tools, build quickly, test, refine based on feedback. Prioritize fun over polish.</w:t>
      </w:r>
    </w:p>
    <w:p w:rsidR="00000000" w:rsidDel="00000000" w:rsidP="00000000" w:rsidRDefault="00000000" w:rsidRPr="00000000" w14:paraId="00000036">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Benefits:</w:t>
      </w:r>
      <w:r w:rsidDel="00000000" w:rsidR="00000000" w:rsidRPr="00000000">
        <w:rPr>
          <w:rtl w:val="0"/>
        </w:rPr>
        <w:t xml:space="preserve"> Faster decision-making , efficient resource allocation , fosters creativity , reduces overall development time.</w:t>
      </w:r>
    </w:p>
    <w:p w:rsidR="00000000" w:rsidDel="00000000" w:rsidP="00000000" w:rsidRDefault="00000000" w:rsidRPr="00000000" w14:paraId="00000037">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Playtesting:</w:t>
      </w:r>
      <w:r w:rsidDel="00000000" w:rsidR="00000000" w:rsidRPr="00000000">
        <w:rPr>
          <w:rtl w:val="0"/>
        </w:rPr>
        <w:t xml:space="preserve"> The process of gathering feedback from players interacting with the game or prototype.</w:t>
      </w:r>
    </w:p>
    <w:p w:rsidR="00000000" w:rsidDel="00000000" w:rsidP="00000000" w:rsidRDefault="00000000" w:rsidRPr="00000000" w14:paraId="00000038">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Purpose:</w:t>
      </w:r>
      <w:r w:rsidDel="00000000" w:rsidR="00000000" w:rsidRPr="00000000">
        <w:rPr>
          <w:rtl w:val="0"/>
        </w:rPr>
        <w:t xml:space="preserve"> Identify usability issues, check rule clarity, test balance, find bugs, discover unforeseen problems, gauge player enjoyment and emotional response. Absolutely required for a strong game.</w:t>
      </w:r>
    </w:p>
    <w:p w:rsidR="00000000" w:rsidDel="00000000" w:rsidP="00000000" w:rsidRDefault="00000000" w:rsidRPr="00000000" w14:paraId="00000039">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Process:</w:t>
      </w:r>
      <w:r w:rsidDel="00000000" w:rsidR="00000000" w:rsidRPr="00000000">
        <w:rPr>
          <w:rtl w:val="0"/>
        </w:rPr>
        <w:t xml:space="preserve"> Define goals, prepare materials (prototype, instructions), find testers (friends/family initially, then target audience/other designers), observe interaction (ideally without interfering much), collect feedback systematically (notes, surveys, interviews). Iterate based on feedback.</w:t>
      </w:r>
    </w:p>
    <w:p w:rsidR="00000000" w:rsidDel="00000000" w:rsidP="00000000" w:rsidRDefault="00000000" w:rsidRPr="00000000" w14:paraId="0000003A">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Frequency:</w:t>
      </w:r>
      <w:r w:rsidDel="00000000" w:rsidR="00000000" w:rsidRPr="00000000">
        <w:rPr>
          <w:rtl w:val="0"/>
        </w:rPr>
        <w:t xml:space="preserve"> Should occur at </w:t>
      </w:r>
      <w:r w:rsidDel="00000000" w:rsidR="00000000" w:rsidRPr="00000000">
        <w:rPr>
          <w:i w:val="1"/>
          <w:rtl w:val="0"/>
        </w:rPr>
        <w:t xml:space="preserve">every</w:t>
      </w:r>
      <w:r w:rsidDel="00000000" w:rsidR="00000000" w:rsidRPr="00000000">
        <w:rPr>
          <w:rtl w:val="0"/>
        </w:rPr>
        <w:t xml:space="preserve"> stage of development, from early paper prototypes to late-stage balance testing. Frequent sessions (e.g., every two weeks) are recommended.</w:t>
      </w:r>
    </w:p>
    <w:p w:rsidR="00000000" w:rsidDel="00000000" w:rsidP="00000000" w:rsidRDefault="00000000" w:rsidRPr="00000000" w14:paraId="0000003B">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Tools:</w:t>
      </w:r>
      <w:r w:rsidDel="00000000" w:rsidR="00000000" w:rsidRPr="00000000">
        <w:rPr>
          <w:rtl w:val="0"/>
        </w:rPr>
        <w:t xml:space="preserve"> In-person observation, feedback forms, analytics/telemetry tools to track player behavior , platforms like PlaytestCloud.</w:t>
      </w:r>
    </w:p>
    <w:p w:rsidR="00000000" w:rsidDel="00000000" w:rsidP="00000000" w:rsidRDefault="00000000" w:rsidRPr="00000000" w14:paraId="0000003C">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Iteration:</w:t>
      </w:r>
      <w:r w:rsidDel="00000000" w:rsidR="00000000" w:rsidRPr="00000000">
        <w:rPr>
          <w:rtl w:val="0"/>
        </w:rPr>
        <w:t xml:space="preserve"> The core loop of design, build, test, analyze, refine. Essential for finding "fun" and improving quality. Requires flexibility and willingness to change or discard ideas. Teams using rapid iteration often reduce development time.</w:t>
      </w:r>
    </w:p>
    <w:p w:rsidR="00000000" w:rsidDel="00000000" w:rsidP="00000000" w:rsidRDefault="00000000" w:rsidRPr="00000000" w14:paraId="0000003D">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Frameworks (e.g., MDA):</w:t>
      </w:r>
      <w:r w:rsidDel="00000000" w:rsidR="00000000" w:rsidRPr="00000000">
        <w:rPr>
          <w:rtl w:val="0"/>
        </w:rPr>
        <w:t xml:space="preserve"> Models like Mechanics-Dynamics-Aesthetics (MDA) attempt to formalize the relationship between game rules, player behavior, and emotional response. While influential, newer frameworks like DPE/DDE (Design, Play/Dynamics, Experience) aim to address its limitations, particularly regarding narrative.</w:t>
      </w:r>
    </w:p>
    <w:p w:rsidR="00000000" w:rsidDel="00000000" w:rsidP="00000000" w:rsidRDefault="00000000" w:rsidRPr="00000000" w14:paraId="0000003E">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Design Specializations:</w:t>
      </w:r>
      <w:r w:rsidDel="00000000" w:rsidR="00000000" w:rsidRPr="00000000">
        <w:rPr>
          <w:rtl w:val="0"/>
        </w:rPr>
        <w:t xml:space="preserve"> Game design is broad, often broken down into specialized roles :</w:t>
      </w:r>
    </w:p>
    <w:p w:rsidR="00000000" w:rsidDel="00000000" w:rsidP="00000000" w:rsidRDefault="00000000" w:rsidRPr="00000000" w14:paraId="0000003F">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 Designer:</w:t>
      </w:r>
      <w:r w:rsidDel="00000000" w:rsidR="00000000" w:rsidRPr="00000000">
        <w:rPr>
          <w:rtl w:val="0"/>
        </w:rPr>
        <w:t xml:space="preserve"> Focuses on underlying rules and mechanics (combat, economy, progression), balancing numbers.</w:t>
      </w:r>
    </w:p>
    <w:p w:rsidR="00000000" w:rsidDel="00000000" w:rsidP="00000000" w:rsidRDefault="00000000" w:rsidRPr="00000000" w14:paraId="00000040">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Level Designer:</w:t>
      </w:r>
      <w:r w:rsidDel="00000000" w:rsidR="00000000" w:rsidRPr="00000000">
        <w:rPr>
          <w:rtl w:val="0"/>
        </w:rPr>
        <w:t xml:space="preserve"> Crafts game environments, layouts, pacing, enemy/item placement, puzzles.</w:t>
      </w:r>
    </w:p>
    <w:p w:rsidR="00000000" w:rsidDel="00000000" w:rsidP="00000000" w:rsidRDefault="00000000" w:rsidRPr="00000000" w14:paraId="00000041">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Designer:</w:t>
      </w:r>
      <w:r w:rsidDel="00000000" w:rsidR="00000000" w:rsidRPr="00000000">
        <w:rPr>
          <w:rtl w:val="0"/>
        </w:rPr>
        <w:t xml:space="preserve"> Integrates story with gameplay, designs narrative systems (dialogue, choices), crafts quests. Bridges story and mechanics. (See Section III.E).</w:t>
      </w:r>
    </w:p>
    <w:p w:rsidR="00000000" w:rsidDel="00000000" w:rsidP="00000000" w:rsidRDefault="00000000" w:rsidRPr="00000000" w14:paraId="00000042">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UI/UX Designer:</w:t>
      </w:r>
      <w:r w:rsidDel="00000000" w:rsidR="00000000" w:rsidRPr="00000000">
        <w:rPr>
          <w:rtl w:val="0"/>
        </w:rPr>
        <w:t xml:space="preserve"> Designs interface elements (menus, HUD) and ensures a smooth, intuitive player experience. (See Section VIII).</w:t>
      </w:r>
    </w:p>
    <w:p w:rsidR="00000000" w:rsidDel="00000000" w:rsidP="00000000" w:rsidRDefault="00000000" w:rsidRPr="00000000" w14:paraId="00000043">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Designer:</w:t>
      </w:r>
      <w:r w:rsidDel="00000000" w:rsidR="00000000" w:rsidRPr="00000000">
        <w:rPr>
          <w:rtl w:val="0"/>
        </w:rPr>
        <w:t xml:space="preserve"> Bridges design and programming, often implements mechanics using scripting tools (e.g., Blueprints, Bolt).</w:t>
      </w:r>
    </w:p>
    <w:p w:rsidR="00000000" w:rsidDel="00000000" w:rsidP="00000000" w:rsidRDefault="00000000" w:rsidRPr="00000000" w14:paraId="00000044">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Designer:</w:t>
      </w:r>
      <w:r w:rsidDel="00000000" w:rsidR="00000000" w:rsidRPr="00000000">
        <w:rPr>
          <w:rtl w:val="0"/>
        </w:rPr>
        <w:t xml:space="preserve"> Creates specific game elements like quests, items, characters within existing systems.</w:t>
      </w:r>
    </w:p>
    <w:p w:rsidR="00000000" w:rsidDel="00000000" w:rsidP="00000000" w:rsidRDefault="00000000" w:rsidRPr="00000000" w14:paraId="00000045">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Roles:</w:t>
      </w:r>
      <w:r w:rsidDel="00000000" w:rsidR="00000000" w:rsidRPr="00000000">
        <w:rPr>
          <w:rtl w:val="0"/>
        </w:rPr>
        <w:t xml:space="preserve"> Combat Designer, Monetization Designer, Economy Designer.</w:t>
      </w:r>
    </w:p>
    <w:p w:rsidR="00000000" w:rsidDel="00000000" w:rsidP="00000000" w:rsidRDefault="00000000" w:rsidRPr="00000000" w14:paraId="00000046">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Integration of Psychology:</w:t>
      </w:r>
      <w:r w:rsidDel="00000000" w:rsidR="00000000" w:rsidRPr="00000000">
        <w:rPr>
          <w:rtl w:val="0"/>
        </w:rPr>
        <w:t xml:space="preserve"> Understanding player psychology is crucial for effective game design, influencing motivation, engagement, and retention.</w:t>
      </w:r>
    </w:p>
    <w:p w:rsidR="00000000" w:rsidDel="00000000" w:rsidP="00000000" w:rsidRDefault="00000000" w:rsidRPr="00000000" w14:paraId="00000047">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Motivation Theories:</w:t>
      </w:r>
    </w:p>
    <w:p w:rsidR="00000000" w:rsidDel="00000000" w:rsidP="00000000" w:rsidRDefault="00000000" w:rsidRPr="00000000" w14:paraId="00000048">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Self-Determination Theory (SDT):</w:t>
      </w:r>
      <w:r w:rsidDel="00000000" w:rsidR="00000000" w:rsidRPr="00000000">
        <w:rPr>
          <w:rtl w:val="0"/>
        </w:rPr>
        <w:t xml:space="preserve"> Players are motivated by fulfilling needs for Autonomy (control, choice), Competence (mastery, overcoming challenges), and Relatedness (social connection).</w:t>
      </w:r>
    </w:p>
    <w:p w:rsidR="00000000" w:rsidDel="00000000" w:rsidP="00000000" w:rsidRDefault="00000000" w:rsidRPr="00000000" w14:paraId="00000049">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Intrinsic vs. Extrinsic Motivation:</w:t>
      </w:r>
      <w:r w:rsidDel="00000000" w:rsidR="00000000" w:rsidRPr="00000000">
        <w:rPr>
          <w:rtl w:val="0"/>
        </w:rPr>
        <w:t xml:space="preserve"> Intrinsic comes from enjoyment of the activity itself; extrinsic comes from external rewards (points, achievements) or avoiding punishment. Good design balances both.</w:t>
      </w:r>
    </w:p>
    <w:p w:rsidR="00000000" w:rsidDel="00000000" w:rsidP="00000000" w:rsidRDefault="00000000" w:rsidRPr="00000000" w14:paraId="0000004A">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Bartle's Player Types:</w:t>
      </w:r>
      <w:r w:rsidDel="00000000" w:rsidR="00000000" w:rsidRPr="00000000">
        <w:rPr>
          <w:rtl w:val="0"/>
        </w:rPr>
        <w:t xml:space="preserve"> Classifies players (Achievers, Explorers, Socializers, Killers) based on preferred activities, helping tailor design.</w:t>
      </w:r>
    </w:p>
    <w:p w:rsidR="00000000" w:rsidDel="00000000" w:rsidP="00000000" w:rsidRDefault="00000000" w:rsidRPr="00000000" w14:paraId="0000004B">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Engagement Techniques:</w:t>
      </w:r>
    </w:p>
    <w:p w:rsidR="00000000" w:rsidDel="00000000" w:rsidP="00000000" w:rsidRDefault="00000000" w:rsidRPr="00000000" w14:paraId="0000004C">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Reward Systems:</w:t>
      </w:r>
      <w:r w:rsidDel="00000000" w:rsidR="00000000" w:rsidRPr="00000000">
        <w:rPr>
          <w:rtl w:val="0"/>
        </w:rPr>
        <w:t xml:space="preserve"> Leveraging dopamine responses through achievements, points, level-ups, loot. Variable reinforcement schedules (unpredictable rewards) can be highly effective.</w:t>
      </w:r>
    </w:p>
    <w:p w:rsidR="00000000" w:rsidDel="00000000" w:rsidP="00000000" w:rsidRDefault="00000000" w:rsidRPr="00000000" w14:paraId="0000004D">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Flow State:</w:t>
      </w:r>
      <w:r w:rsidDel="00000000" w:rsidR="00000000" w:rsidRPr="00000000">
        <w:rPr>
          <w:rtl w:val="0"/>
        </w:rPr>
        <w:t xml:space="preserve"> Balancing challenge and skill to create deep immersion.</w:t>
      </w:r>
    </w:p>
    <w:p w:rsidR="00000000" w:rsidDel="00000000" w:rsidP="00000000" w:rsidRDefault="00000000" w:rsidRPr="00000000" w14:paraId="0000004E">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Feedback Loops:</w:t>
      </w:r>
      <w:r w:rsidDel="00000000" w:rsidR="00000000" w:rsidRPr="00000000">
        <w:rPr>
          <w:rtl w:val="0"/>
        </w:rPr>
        <w:t xml:space="preserve"> Constant reinforcement of actions and progress.</w:t>
      </w:r>
    </w:p>
    <w:p w:rsidR="00000000" w:rsidDel="00000000" w:rsidP="00000000" w:rsidRDefault="00000000" w:rsidRPr="00000000" w14:paraId="0000004F">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Loss Aversion:</w:t>
      </w:r>
      <w:r w:rsidDel="00000000" w:rsidR="00000000" w:rsidRPr="00000000">
        <w:rPr>
          <w:rtl w:val="0"/>
        </w:rPr>
        <w:t xml:space="preserve"> Motivating players by creating stakes or the risk of losing progress/items.</w:t>
      </w:r>
    </w:p>
    <w:p w:rsidR="00000000" w:rsidDel="00000000" w:rsidP="00000000" w:rsidRDefault="00000000" w:rsidRPr="00000000" w14:paraId="00000050">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Social Proof/Connectivity:</w:t>
      </w:r>
      <w:r w:rsidDel="00000000" w:rsidR="00000000" w:rsidRPr="00000000">
        <w:rPr>
          <w:rtl w:val="0"/>
        </w:rPr>
        <w:t xml:space="preserve"> Leaderboards, multiplayer modes, guilds foster competition and community.</w:t>
      </w:r>
    </w:p>
    <w:p w:rsidR="00000000" w:rsidDel="00000000" w:rsidP="00000000" w:rsidRDefault="00000000" w:rsidRPr="00000000" w14:paraId="00000051">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Personalization &amp; Ownership:</w:t>
      </w:r>
      <w:r w:rsidDel="00000000" w:rsidR="00000000" w:rsidRPr="00000000">
        <w:rPr>
          <w:rtl w:val="0"/>
        </w:rPr>
        <w:t xml:space="preserve"> Customization options, meaningful choices increase investment.</w:t>
      </w:r>
    </w:p>
    <w:p w:rsidR="00000000" w:rsidDel="00000000" w:rsidP="00000000" w:rsidRDefault="00000000" w:rsidRPr="00000000" w14:paraId="00000052">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Emotional Connection:</w:t>
      </w:r>
      <w:r w:rsidDel="00000000" w:rsidR="00000000" w:rsidRPr="00000000">
        <w:rPr>
          <w:rtl w:val="0"/>
        </w:rPr>
        <w:t xml:space="preserve"> Compelling narratives, relatable characters, immersive worlds build attachment.</w:t>
      </w:r>
    </w:p>
    <w:p w:rsidR="00000000" w:rsidDel="00000000" w:rsidP="00000000" w:rsidRDefault="00000000" w:rsidRPr="00000000" w14:paraId="00000053">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w:t>
      </w:r>
      <w:r w:rsidDel="00000000" w:rsidR="00000000" w:rsidRPr="00000000">
        <w:rPr>
          <w:rtl w:val="0"/>
        </w:rPr>
        <w:t xml:space="preserve"> Requires player research (surveys, analytics) to understand the target audience. Design "psychological hooks" like progression loops and reward systems tailored to player motivations.</w:t>
      </w:r>
    </w:p>
    <w:p w:rsidR="00000000" w:rsidDel="00000000" w:rsidP="00000000" w:rsidRDefault="00000000" w:rsidRPr="00000000" w14:paraId="00000054">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Storytelling and Narrative Design:</w:t>
      </w:r>
      <w:r w:rsidDel="00000000" w:rsidR="00000000" w:rsidRPr="00000000">
        <w:rPr>
          <w:rtl w:val="0"/>
        </w:rPr>
        <w:t xml:space="preserve"> Narrative enhances engagement, provides context, and creates emotional resonance.</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Design vs. Writing:</w:t>
      </w:r>
      <w:r w:rsidDel="00000000" w:rsidR="00000000" w:rsidRPr="00000000">
        <w:rPr>
          <w:rtl w:val="0"/>
        </w:rPr>
        <w:t xml:space="preserve"> Narrative design focuses on </w:t>
      </w:r>
      <w:r w:rsidDel="00000000" w:rsidR="00000000" w:rsidRPr="00000000">
        <w:rPr>
          <w:i w:val="1"/>
          <w:rtl w:val="0"/>
        </w:rPr>
        <w:t xml:space="preserve">how</w:t>
      </w:r>
      <w:r w:rsidDel="00000000" w:rsidR="00000000" w:rsidRPr="00000000">
        <w:rPr>
          <w:rtl w:val="0"/>
        </w:rPr>
        <w:t xml:space="preserve"> the story is experienced through gameplay, integrating plot into mechanics and systems. Game writers focus on the script, dialogue, and lore itself. Narrative designers bridge the gap.</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Elements:</w:t>
      </w:r>
      <w:r w:rsidDel="00000000" w:rsidR="00000000" w:rsidRPr="00000000">
        <w:rPr>
          <w:rtl w:val="0"/>
        </w:rPr>
        <w:t xml:space="preserve"> Compelling characters (backstory, motivations, arcs) , well-structured plot (e.g., three-act structure) , immersive world-building/lore , meaningful player choices.</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Techniques:</w:t>
      </w:r>
    </w:p>
    <w:p w:rsidR="00000000" w:rsidDel="00000000" w:rsidP="00000000" w:rsidRDefault="00000000" w:rsidRPr="00000000" w14:paraId="00000058">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Interactive Storytelling:</w:t>
      </w:r>
      <w:r w:rsidDel="00000000" w:rsidR="00000000" w:rsidRPr="00000000">
        <w:rPr>
          <w:rtl w:val="0"/>
        </w:rPr>
        <w:t xml:space="preserve"> Player actions directly shape the narrative (e.g., The Witcher 3, Mass Effect). Branching narratives offer multiple paths/outcomes.</w:t>
      </w:r>
    </w:p>
    <w:p w:rsidR="00000000" w:rsidDel="00000000" w:rsidP="00000000" w:rsidRDefault="00000000" w:rsidRPr="00000000" w14:paraId="0000005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Environmental Storytelling:</w:t>
      </w:r>
      <w:r w:rsidDel="00000000" w:rsidR="00000000" w:rsidRPr="00000000">
        <w:rPr>
          <w:rtl w:val="0"/>
        </w:rPr>
        <w:t xml:space="preserve"> Conveying narrative through the game world's details, objects, atmosphere. Less explicit exposition (e.g., Dark Souls using item descriptions).</w:t>
      </w:r>
    </w:p>
    <w:p w:rsidR="00000000" w:rsidDel="00000000" w:rsidP="00000000" w:rsidRDefault="00000000" w:rsidRPr="00000000" w14:paraId="0000005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Dialogue Systems:</w:t>
      </w:r>
      <w:r w:rsidDel="00000000" w:rsidR="00000000" w:rsidRPr="00000000">
        <w:rPr>
          <w:rtl w:val="0"/>
        </w:rPr>
        <w:t xml:space="preserve"> Advancing plot, revealing character, providing player choice.</w:t>
      </w:r>
    </w:p>
    <w:p w:rsidR="00000000" w:rsidDel="00000000" w:rsidP="00000000" w:rsidRDefault="00000000" w:rsidRPr="00000000" w14:paraId="0000005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Cutscenes &amp; Cinematics:</w:t>
      </w:r>
      <w:r w:rsidDel="00000000" w:rsidR="00000000" w:rsidRPr="00000000">
        <w:rPr>
          <w:rtl w:val="0"/>
        </w:rPr>
        <w:t xml:space="preserve"> Delivering key story moments (requires careful design in VR to maintain comfort/immersion).</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with Gameplay:</w:t>
      </w:r>
      <w:r w:rsidDel="00000000" w:rsidR="00000000" w:rsidRPr="00000000">
        <w:rPr>
          <w:rtl w:val="0"/>
        </w:rPr>
        <w:t xml:space="preserve"> Crucial to avoid ludonarrative dissonance (conflict between story and player actions/motivations). Gameplay should ideally come first, with narrative enhancing it. Player motivations (gameplay goals) should align with story beats. Avoid forcing story exposition when players want to engage with mechanics.</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Considerations:</w:t>
      </w:r>
      <w:r w:rsidDel="00000000" w:rsidR="00000000" w:rsidRPr="00000000">
        <w:rPr>
          <w:rtl w:val="0"/>
        </w:rPr>
        <w:t xml:space="preserve"> Narrative delivery (cutscenes, dialogue) needs optimization to avoid impacting game performance.</w:t>
      </w:r>
    </w:p>
    <w:p w:rsidR="00000000" w:rsidDel="00000000" w:rsidP="00000000" w:rsidRDefault="00000000" w:rsidRPr="00000000" w14:paraId="0000005E">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Research Objectives &amp; Methodology:</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Identify and explain fundamental game design principles; detail core methodologies like prototyping and playtesting; explore the role of player psychology and motivation; analyze storytelling techniques and the practice of narrative design; differentiate specialized design roles.</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Review GDC talks/notes , design guides/articles , community discussions , resources on player psychology , and narrative design resources. Synthesize best practices and key concepts.</w:t>
      </w:r>
    </w:p>
    <w:p w:rsidR="00000000" w:rsidDel="00000000" w:rsidP="00000000" w:rsidRDefault="00000000" w:rsidRPr="00000000" w14:paraId="00000061">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Notable Challenges:</w:t>
      </w:r>
      <w:r w:rsidDel="00000000" w:rsidR="00000000" w:rsidRPr="00000000">
        <w:rPr>
          <w:rtl w:val="0"/>
        </w:rPr>
        <w:t xml:space="preserve"> Designing for "fun" is subjective and requires extensive iteration/testing ; balancing competing design goals (e.g., accessibility vs. challenge, narrative vs. player agency); managing scope and avoiding feature creep ; effectively integrating narrative without disrupting gameplay flow.</w:t>
      </w:r>
    </w:p>
    <w:p w:rsidR="00000000" w:rsidDel="00000000" w:rsidP="00000000" w:rsidRDefault="00000000" w:rsidRPr="00000000" w14:paraId="00000062">
      <w:pPr>
        <w:numPr>
          <w:ilvl w:val="0"/>
          <w:numId w:val="10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 Timelines &amp; Milestones:</w:t>
      </w:r>
      <w:r w:rsidDel="00000000" w:rsidR="00000000" w:rsidRPr="00000000">
        <w:rPr>
          <w:rtl w:val="0"/>
        </w:rPr>
        <w:t xml:space="preserve"> Principles and Methodologies (Month 1); Psychology and Storytelling (Month 2). Milestone: Report section covering game design fundamentals, methodologies, and cross-disciplinary integration.</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Programming Languages and Game Engines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technical foundation of any modern video game rests upon the choice of programming languages and the game engine that provides the core framework and tools. These choices profoundly impact development workflow, performance, platform compatibility, and team skill requirements.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Key Programming Languages:</w:t>
      </w:r>
      <w:r w:rsidDel="00000000" w:rsidR="00000000" w:rsidRPr="00000000">
        <w:rPr>
          <w:rtl w:val="0"/>
        </w:rPr>
        <w:t xml:space="preserve"> While numerous languages can be used, a few dominate specific areas of game development:</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w:t>
      </w:r>
      <w:r w:rsidDel="00000000" w:rsidR="00000000" w:rsidRPr="00000000">
        <w:rPr>
          <w:rtl w:val="0"/>
        </w:rPr>
        <w:t xml:space="preserve"> Often considered the industry standard, especially for AAA titles, due to its high performance and direct hardware/memory control capabilities. It is the primary language for powerful engines like Unreal Engine and CryEngine. Allows for deep optimization crucial for demanding graphics and complex systems. However, it has a steeper learning curve and requires careful memory management. Examples: The Witcher 3, Fortnite, GTA V.</w:t>
      </w:r>
    </w:p>
    <w:p w:rsidR="00000000" w:rsidDel="00000000" w:rsidP="00000000" w:rsidRDefault="00000000" w:rsidRPr="00000000" w14:paraId="0000006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w:t>
      </w:r>
      <w:r w:rsidDel="00000000" w:rsidR="00000000" w:rsidRPr="00000000">
        <w:rPr>
          <w:rtl w:val="0"/>
        </w:rPr>
        <w:t xml:space="preserve"> Highly popular due to its tight integration with the Unity engine, one of the most widely used engines, particularly in indie and mobile development. Known for its relative ease of use, readability, and rapid development capabilities compared to C++. Benefits from Unity's large asset store and community. While performant, generally not matching C++ for highest-end demands. Also supported by Godot. Examples: Cuphead, Hollow Knight, Pokemon Go.</w:t>
      </w:r>
    </w:p>
    <w:p w:rsidR="00000000" w:rsidDel="00000000" w:rsidP="00000000" w:rsidRDefault="00000000" w:rsidRPr="00000000" w14:paraId="0000006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JavaScript:</w:t>
      </w:r>
      <w:r w:rsidDel="00000000" w:rsidR="00000000" w:rsidRPr="00000000">
        <w:rPr>
          <w:rtl w:val="0"/>
        </w:rPr>
        <w:t xml:space="preserve"> The primary language for web and browser-based games, leveraging HTML5 and WebGL technologies. Used with frameworks/engines like Phaser, Babylon.js, Three.js, PlayCanvas, and Cocos Creator. Essential for reaching players directly through web browsers. Examples: 2048, HexGL, Wordle.</w:t>
      </w:r>
    </w:p>
    <w:p w:rsidR="00000000" w:rsidDel="00000000" w:rsidP="00000000" w:rsidRDefault="00000000" w:rsidRPr="00000000" w14:paraId="0000006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Python:</w:t>
      </w:r>
      <w:r w:rsidDel="00000000" w:rsidR="00000000" w:rsidRPr="00000000">
        <w:rPr>
          <w:rtl w:val="0"/>
        </w:rPr>
        <w:t xml:space="preserve"> Known for its beginner-friendly syntax and readability, making it suitable for rapid prototyping and scripting. Used with engines like Pygame, Panda3D, or via bindings in Godot. Also employed for development tools and backend scripts in larger productions (e.g., EVE Online, World of Tanks).</w:t>
      </w:r>
    </w:p>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Java:</w:t>
      </w:r>
      <w:r w:rsidDel="00000000" w:rsidR="00000000" w:rsidRPr="00000000">
        <w:rPr>
          <w:rtl w:val="0"/>
        </w:rPr>
        <w:t xml:space="preserve"> Offers cross-platform flexibility and is used in engines like LibGDX and jMonkeyEngine. Most famously used for Minecraft (original Java Edition). Can also be used with Unity via bindings.</w:t>
      </w:r>
    </w:p>
    <w:p w:rsidR="00000000" w:rsidDel="00000000" w:rsidP="00000000" w:rsidRDefault="00000000" w:rsidRPr="00000000" w14:paraId="0000006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Languages:</w:t>
      </w:r>
    </w:p>
    <w:p w:rsidR="00000000" w:rsidDel="00000000" w:rsidP="00000000" w:rsidRDefault="00000000" w:rsidRPr="00000000" w14:paraId="0000006C">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GDScript:</w:t>
      </w:r>
      <w:r w:rsidDel="00000000" w:rsidR="00000000" w:rsidRPr="00000000">
        <w:rPr>
          <w:rtl w:val="0"/>
        </w:rPr>
        <w:t xml:space="preserve"> Godot Engine's built-in scripting language, designed to be Python-like and easy to learn.</w:t>
      </w:r>
    </w:p>
    <w:p w:rsidR="00000000" w:rsidDel="00000000" w:rsidP="00000000" w:rsidRDefault="00000000" w:rsidRPr="00000000" w14:paraId="0000006D">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Lua:</w:t>
      </w:r>
      <w:r w:rsidDel="00000000" w:rsidR="00000000" w:rsidRPr="00000000">
        <w:rPr>
          <w:rtl w:val="0"/>
        </w:rPr>
        <w:t xml:space="preserve"> A lightweight scripting language often embedded in engines for gameplay logic or modding (e.g., Roblox, Defold, World of Warcraft UI).</w:t>
      </w:r>
    </w:p>
    <w:p w:rsidR="00000000" w:rsidDel="00000000" w:rsidP="00000000" w:rsidRDefault="00000000" w:rsidRPr="00000000" w14:paraId="0000006E">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Rust:</w:t>
      </w:r>
      <w:r w:rsidDel="00000000" w:rsidR="00000000" w:rsidRPr="00000000">
        <w:rPr>
          <w:rtl w:val="0"/>
        </w:rPr>
        <w:t xml:space="preserve"> An emerging language gaining traction for its focus on memory safety and performance, used with engines like Bevy.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selection of a programming language is frequently determined by the chosen game engine, as engines typically have primary supported languages (like C++ for Unreal, C# for Unity). This engine-language dependency is a critical factor in technical planning, influencing hiring, training, and development speed. The rise of accessible engines like Godot also promotes languages like GDScript and C# beyond the traditional C++/C# duopoly , while web platforms ensure JavaScript's continued relevance.</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Game Engines: Comparative Analysis:</w:t>
      </w:r>
      <w:r w:rsidDel="00000000" w:rsidR="00000000" w:rsidRPr="00000000">
        <w:rPr>
          <w:rtl w:val="0"/>
        </w:rPr>
        <w:t xml:space="preserve"> Game engines provide the foundational technology, tools (editors, rendering, physics, audio), and workflow structure, significantly accelerating development compared to building from scratch. The choice of engine is a major strategic decision.</w:t>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w:t>
      </w:r>
    </w:p>
    <w:p w:rsidR="00000000" w:rsidDel="00000000" w:rsidP="00000000" w:rsidRDefault="00000000" w:rsidRPr="00000000" w14:paraId="00000072">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Strengths:</w:t>
      </w:r>
      <w:r w:rsidDel="00000000" w:rsidR="00000000" w:rsidRPr="00000000">
        <w:rPr>
          <w:rtl w:val="0"/>
        </w:rPr>
        <w:t xml:space="preserve"> Highly versatile for 2D, 3D, VR, and AR development across numerous platforms (PC, console, mobile, web). Renowned for its user-friendly interface, extensive Asset Store, large active community, and wealth of tutorials. Primary language is C#, known for faster development cycles. Strong choice for indie developers and mobile games. Offers integrated backend and LiveOps services (Unity Gaming Services).</w:t>
      </w:r>
    </w:p>
    <w:p w:rsidR="00000000" w:rsidDel="00000000" w:rsidP="00000000" w:rsidRDefault="00000000" w:rsidRPr="00000000" w14:paraId="0000007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Weaknesses:</w:t>
      </w:r>
      <w:r w:rsidDel="00000000" w:rsidR="00000000" w:rsidRPr="00000000">
        <w:rPr>
          <w:rtl w:val="0"/>
        </w:rPr>
        <w:t xml:space="preserve"> Can sometimes lag behind Unreal Engine in raw graphical fidelity for cutting-edge AAA visuals. Some developers find its structure can feel 'fragmented'. Past licensing changes have caused controversy, potentially driving interest in alternatives like Godot.</w:t>
      </w:r>
    </w:p>
    <w:p w:rsidR="00000000" w:rsidDel="00000000" w:rsidP="00000000" w:rsidRDefault="00000000" w:rsidRPr="00000000" w14:paraId="0000007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w:t>
      </w:r>
      <w:r w:rsidDel="00000000" w:rsidR="00000000" w:rsidRPr="00000000">
        <w:rPr>
          <w:rtl w:val="0"/>
        </w:rPr>
        <w:t xml:space="preserve"> Pokemon Go, Cuphead, Hollow Knight, Fall Guys, Escape from Tarkov.</w:t>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Unreal Engine (UE):</w:t>
      </w:r>
    </w:p>
    <w:p w:rsidR="00000000" w:rsidDel="00000000" w:rsidP="00000000" w:rsidRDefault="00000000" w:rsidRPr="00000000" w14:paraId="0000007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Strengths:</w:t>
      </w:r>
      <w:r w:rsidDel="00000000" w:rsidR="00000000" w:rsidRPr="00000000">
        <w:rPr>
          <w:rtl w:val="0"/>
        </w:rPr>
        <w:t xml:space="preserve"> Industry leader for high-fidelity, AAA graphics, featuring advanced rendering, lighting, and visual effects capabilities out-of-the-box. Blueprint visual scripting system allows designers and artists to implement logic without deep coding. Powerful built-in tools for physics, animation, world-building (landscaping, foliage). Strong support for large-scale 3D projects, AR/VR, and advanced multiplayer. Primary language is C++.</w:t>
      </w:r>
    </w:p>
    <w:p w:rsidR="00000000" w:rsidDel="00000000" w:rsidP="00000000" w:rsidRDefault="00000000" w:rsidRPr="00000000" w14:paraId="00000077">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Weaknesses:</w:t>
      </w:r>
      <w:r w:rsidDel="00000000" w:rsidR="00000000" w:rsidRPr="00000000">
        <w:rPr>
          <w:rtl w:val="0"/>
        </w:rPr>
        <w:t xml:space="preserve"> Possesses a steep learning curve, especially for C++ programming. Requires powerful hardware for development and running projects. Large project sizes can lead to longer build and compilation times. Royalty-based pricing model can become expensive for successful mid-sized studios. Generally considered less ideal or overkill for 2D projects compared to Unity or Godot.</w:t>
      </w:r>
    </w:p>
    <w:p w:rsidR="00000000" w:rsidDel="00000000" w:rsidP="00000000" w:rsidRDefault="00000000" w:rsidRPr="00000000" w14:paraId="00000078">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w:t>
      </w:r>
      <w:r w:rsidDel="00000000" w:rsidR="00000000" w:rsidRPr="00000000">
        <w:rPr>
          <w:rtl w:val="0"/>
        </w:rPr>
        <w:t xml:space="preserve"> Fortnite, Gears of War, The Witcher 3, GTA V, Street Fighter V.</w:t>
      </w:r>
    </w:p>
    <w:p w:rsidR="00000000" w:rsidDel="00000000" w:rsidP="00000000" w:rsidRDefault="00000000" w:rsidRPr="00000000" w14:paraId="0000007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Godot Engine:</w:t>
      </w:r>
    </w:p>
    <w:p w:rsidR="00000000" w:rsidDel="00000000" w:rsidP="00000000" w:rsidRDefault="00000000" w:rsidRPr="00000000" w14:paraId="0000007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Strengths:</w:t>
      </w:r>
      <w:r w:rsidDel="00000000" w:rsidR="00000000" w:rsidRPr="00000000">
        <w:rPr>
          <w:rtl w:val="0"/>
        </w:rPr>
        <w:t xml:space="preserve"> Completely free and open-source under the permissive MIT license, with no royalties or fees. Lightweight, fast, and intuitive, particularly strong for 2D game development with dedicated 2D tools. Features a node-based scene structure and supports multiple languages including the easy-to-learn GDScript, C#, and C++. Driven by an active community, allowing users to modify the engine source code. Growing rapidly in popularity as an alternative to Unity/UE.</w:t>
      </w:r>
    </w:p>
    <w:p w:rsidR="00000000" w:rsidDel="00000000" w:rsidP="00000000" w:rsidRDefault="00000000" w:rsidRPr="00000000" w14:paraId="0000007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Weaknesses:</w:t>
      </w:r>
      <w:r w:rsidDel="00000000" w:rsidR="00000000" w:rsidRPr="00000000">
        <w:rPr>
          <w:rtl w:val="0"/>
        </w:rPr>
        <w:t xml:space="preserve"> Less feature-rich for demanding high-end 3D graphics compared to UE. Smaller asset marketplace and fewer readily available third-party integrations require more manual work. While capable in 3D, it may require more effort to achieve high visual fidelity compared to UE.</w:t>
      </w:r>
    </w:p>
    <w:p w:rsidR="00000000" w:rsidDel="00000000" w:rsidP="00000000" w:rsidRDefault="00000000" w:rsidRPr="00000000" w14:paraId="0000007C">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w:t>
      </w:r>
      <w:r w:rsidDel="00000000" w:rsidR="00000000" w:rsidRPr="00000000">
        <w:rPr>
          <w:rtl w:val="0"/>
        </w:rPr>
        <w:t xml:space="preserve"> Brotato, Cassette Beasts, Hob, Deponia.</w:t>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Engines:</w:t>
      </w:r>
      <w:r w:rsidDel="00000000" w:rsidR="00000000" w:rsidRPr="00000000">
        <w:rPr>
          <w:rtl w:val="0"/>
        </w:rPr>
        <w:t xml:space="preserve"> A variety of other engines cater to specific needs:</w:t>
      </w:r>
    </w:p>
    <w:p w:rsidR="00000000" w:rsidDel="00000000" w:rsidP="00000000" w:rsidRDefault="00000000" w:rsidRPr="00000000" w14:paraId="0000007E">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CryEngine:</w:t>
      </w:r>
      <w:r w:rsidDel="00000000" w:rsidR="00000000" w:rsidRPr="00000000">
        <w:rPr>
          <w:rtl w:val="0"/>
        </w:rPr>
        <w:t xml:space="preserve"> Known for powerful visuals, uses C++. Examples: Far Cry, Hunt: Showdown.</w:t>
      </w:r>
    </w:p>
    <w:p w:rsidR="00000000" w:rsidDel="00000000" w:rsidP="00000000" w:rsidRDefault="00000000" w:rsidRPr="00000000" w14:paraId="0000007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GameMaker Studio:</w:t>
      </w:r>
      <w:r w:rsidDel="00000000" w:rsidR="00000000" w:rsidRPr="00000000">
        <w:rPr>
          <w:rtl w:val="0"/>
        </w:rPr>
        <w:t xml:space="preserve"> Focused on 2D development, known for ease of use, uses GML. Examples: Undertale, Hotline Miami.</w:t>
      </w:r>
    </w:p>
    <w:p w:rsidR="00000000" w:rsidDel="00000000" w:rsidP="00000000" w:rsidRDefault="00000000" w:rsidRPr="00000000" w14:paraId="0000008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Defold:</w:t>
      </w:r>
      <w:r w:rsidDel="00000000" w:rsidR="00000000" w:rsidRPr="00000000">
        <w:rPr>
          <w:rtl w:val="0"/>
        </w:rPr>
        <w:t xml:space="preserve"> Lightweight engine using Lua, good for mobile and web.</w:t>
      </w:r>
    </w:p>
    <w:p w:rsidR="00000000" w:rsidDel="00000000" w:rsidP="00000000" w:rsidRDefault="00000000" w:rsidRPr="00000000" w14:paraId="0000008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Source 2:</w:t>
      </w:r>
      <w:r w:rsidDel="00000000" w:rsidR="00000000" w:rsidRPr="00000000">
        <w:rPr>
          <w:rtl w:val="0"/>
        </w:rPr>
        <w:t xml:space="preserve"> Valve's engine (C++), used for titles like Half-Life: Alyx, Dota Underlords.</w:t>
      </w:r>
    </w:p>
    <w:p w:rsidR="00000000" w:rsidDel="00000000" w:rsidP="00000000" w:rsidRDefault="00000000" w:rsidRPr="00000000" w14:paraId="0000008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Bevy:</w:t>
      </w:r>
      <w:r w:rsidDel="00000000" w:rsidR="00000000" w:rsidRPr="00000000">
        <w:rPr>
          <w:rtl w:val="0"/>
        </w:rPr>
        <w:t xml:space="preserve"> An emerging engine using the Rust programming language.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Key Feature Comparison of Major Game Engines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(UE)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Lang.</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(Blueprints visual scripting)</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GDScript, C#,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Use Case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Mobile, AA, VR/AR, 2D/3D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AAA, High-end 3D, VR/AR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2D, Mobile, Web, 3D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Strengths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Asset Store, Community, Cross-platform, Versatility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fidelity, Rendering, Blueprints, Built-in tools (physics, etc.)</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&amp; Open Source, Lightweight, Strong 2D tools, Intuitive node system, Multi-language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Weaknesses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Top-end graphics vs UE, Licensing history, 'Fragmented' feel</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 learning curve, Hardware demands, Large project size, C++ complexity, Less ideal for 2D</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marketplace, Fewer 3rd-party integrations, Less mature 3D vs 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Licensing Model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Per-seat subscription tiers, potential runtime fees (subject to change)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Royalty on revenue above threshold (free up to $1M gross revenue)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(MIT License), No royalties</w:t>
            </w:r>
          </w:p>
        </w:tc>
      </w:tr>
    </w:tbl>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Research Objectives &amp; Methodology:</w:t>
      </w:r>
    </w:p>
    <w:p w:rsidR="00000000" w:rsidDel="00000000" w:rsidP="00000000" w:rsidRDefault="00000000" w:rsidRPr="00000000" w14:paraId="0000009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Identify the most prevalent programming languages and their use cases in game development; compare the features, strengths, weaknesses, and licensing models of major game engines (Unity, Unreal, Godot); understand the factors influencing engine selection.</w:t>
      </w:r>
    </w:p>
    <w:p w:rsidR="00000000" w:rsidDel="00000000" w:rsidP="00000000" w:rsidRDefault="00000000" w:rsidRPr="00000000" w14:paraId="0000009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Synthesize information from technical blogs , community forums , engine documentation/marketing , and comparison articles. Create the comparative table outlined above.</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Notable Challenges:</w:t>
      </w:r>
      <w:r w:rsidDel="00000000" w:rsidR="00000000" w:rsidRPr="00000000">
        <w:rPr>
          <w:rtl w:val="0"/>
        </w:rPr>
        <w:t xml:space="preserve"> The significant learning investment required for complex engines and languages like Unreal Engine and C++ presents a barrier for smaller teams or beginners. Optimizing performance across target platforms remains a constant challenge, irrespective of the engine used. Teams must also manage engine updates, which can sometimes introduce breaking changes or require significant rework. Selecting the appropriate engine necessitates a careful evaluation of the project's scope, target platforms, team expertise, and budget.</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Timelines &amp; Milestones:</w:t>
      </w:r>
      <w:r w:rsidDel="00000000" w:rsidR="00000000" w:rsidRPr="00000000">
        <w:rPr>
          <w:rtl w:val="0"/>
        </w:rPr>
        <w:t xml:space="preserve"> Language analysis (Month 1); Engine comparison (Month 1-2); Synthesize findings (Month 2). Milestone: Report detailing language landscape and comparative engine analysis.</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Graphics, Animation, and Audio Pipelines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the sights and sounds that immerse players requires sophisticated pipelines involving specialized roles, tools, and techniques. These pipelines transform concepts into the final visual and auditory experiences within the game engine.</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Graphics Pipeline Overview:</w:t>
      </w:r>
      <w:r w:rsidDel="00000000" w:rsidR="00000000" w:rsidRPr="00000000">
        <w:rPr>
          <w:rtl w:val="0"/>
        </w:rPr>
        <w:t xml:space="preserve"> This encompasses the entire process of generating the visual elements displayed on screen. It begins with asset creation (modeling, texturing) and progresses through rigging, animation, setting up lighting and materials (shading) within the engine, and finally rendering the scene frame by frame. A critical aspect throughout this pipeline is performance optimization, ensuring visual fidelity doesn't compromise smooth gameplay.</w:t>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3D Modeling &amp; Sculpting:</w:t>
      </w:r>
      <w:r w:rsidDel="00000000" w:rsidR="00000000" w:rsidRPr="00000000">
        <w:rPr>
          <w:rtl w:val="0"/>
        </w:rPr>
        <w:t xml:space="preserve"> This stage involves creating the three-dimensional geometry of characters, environments, props, and other game assets.</w:t>
      </w:r>
    </w:p>
    <w:p w:rsidR="00000000" w:rsidDel="00000000" w:rsidP="00000000" w:rsidRDefault="00000000" w:rsidRPr="00000000" w14:paraId="000000A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Techniques:</w:t>
      </w:r>
      <w:r w:rsidDel="00000000" w:rsidR="00000000" w:rsidRPr="00000000">
        <w:rPr>
          <w:rtl w:val="0"/>
        </w:rPr>
        <w:t xml:space="preserve"> Common methods include </w:t>
      </w:r>
      <w:r w:rsidDel="00000000" w:rsidR="00000000" w:rsidRPr="00000000">
        <w:rPr>
          <w:i w:val="1"/>
          <w:rtl w:val="0"/>
        </w:rPr>
        <w:t xml:space="preserve">polygonal modeling</w:t>
      </w:r>
      <w:r w:rsidDel="00000000" w:rsidR="00000000" w:rsidRPr="00000000">
        <w:rPr>
          <w:rtl w:val="0"/>
        </w:rPr>
        <w:t xml:space="preserve">, manipulating vertices, edges, and faces to build shapes, and </w:t>
      </w:r>
      <w:r w:rsidDel="00000000" w:rsidR="00000000" w:rsidRPr="00000000">
        <w:rPr>
          <w:i w:val="1"/>
          <w:rtl w:val="0"/>
        </w:rPr>
        <w:t xml:space="preserve">NURBS modeling</w:t>
      </w:r>
      <w:r w:rsidDel="00000000" w:rsidR="00000000" w:rsidRPr="00000000">
        <w:rPr>
          <w:rtl w:val="0"/>
        </w:rPr>
        <w:t xml:space="preserve">, using mathematically defined curves and surfaces for smooth forms. </w:t>
      </w:r>
      <w:r w:rsidDel="00000000" w:rsidR="00000000" w:rsidRPr="00000000">
        <w:rPr>
          <w:i w:val="1"/>
          <w:rtl w:val="0"/>
        </w:rPr>
        <w:t xml:space="preserve">Digital sculpting</w:t>
      </w:r>
      <w:r w:rsidDel="00000000" w:rsidR="00000000" w:rsidRPr="00000000">
        <w:rPr>
          <w:rtl w:val="0"/>
        </w:rPr>
        <w:t xml:space="preserve"> uses brush-based tools to shape high-resolution meshes, much like virtual clay, ideal for organic details. Asset optimization, such as reducing polygon counts and using Level-of-Detail (LOD) models (which decrease in complexity at a distance), is crucial for maintaining game performance.</w:t>
      </w:r>
    </w:p>
    <w:p w:rsidR="00000000" w:rsidDel="00000000" w:rsidP="00000000" w:rsidRDefault="00000000" w:rsidRPr="00000000" w14:paraId="000000A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Software Comparison:</w:t>
      </w:r>
    </w:p>
    <w:p w:rsidR="00000000" w:rsidDel="00000000" w:rsidP="00000000" w:rsidRDefault="00000000" w:rsidRPr="00000000" w14:paraId="000000A7">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Autodesk Maya:</w:t>
      </w:r>
      <w:r w:rsidDel="00000000" w:rsidR="00000000" w:rsidRPr="00000000">
        <w:rPr>
          <w:rtl w:val="0"/>
        </w:rPr>
        <w:t xml:space="preserve"> Long considered an industry standard, particularly strong in animation and rigging pipelines for large-scale game and film productions. Offers robust polygonal and NURBS modeling tools. However, it can have a steep learning curve and is known for occasional bugs.</w:t>
      </w:r>
    </w:p>
    <w:p w:rsidR="00000000" w:rsidDel="00000000" w:rsidP="00000000" w:rsidRDefault="00000000" w:rsidRPr="00000000" w14:paraId="000000A8">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Blender:</w:t>
      </w:r>
      <w:r w:rsidDel="00000000" w:rsidR="00000000" w:rsidRPr="00000000">
        <w:rPr>
          <w:rtl w:val="0"/>
        </w:rPr>
        <w:t xml:space="preserve"> A powerful, free, and open-source alternative that covers the entire 3D pipeline, including modeling, sculpting, animation, and rendering. Its adoption in professional studios (indie and AAA) is rapidly increasing, especially for modeling tasks. Its accessibility (free, abundant tutorials) makes it highly attractive for beginners and smaller studios. Some find it more intuitive to learn than Maya initially.</w:t>
      </w:r>
    </w:p>
    <w:p w:rsidR="00000000" w:rsidDel="00000000" w:rsidP="00000000" w:rsidRDefault="00000000" w:rsidRPr="00000000" w14:paraId="000000A9">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ZBrush:</w:t>
      </w:r>
      <w:r w:rsidDel="00000000" w:rsidR="00000000" w:rsidRPr="00000000">
        <w:rPr>
          <w:rtl w:val="0"/>
        </w:rPr>
        <w:t xml:space="preserve"> The leading specialized software for digital sculpting. Excels at creating highly detailed organic models like characters and creatures, handling millions of polygons. Often used in conjunction with Maya or Blender, where base models are created and then detailed in ZBrush. Features unique texturing tools like PolyPaint. Its interface is distinct and requires dedicated learning.</w:t>
      </w:r>
    </w:p>
    <w:p w:rsidR="00000000" w:rsidDel="00000000" w:rsidP="00000000" w:rsidRDefault="00000000" w:rsidRPr="00000000" w14:paraId="000000AA">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Autodesk 3ds Max:</w:t>
      </w:r>
      <w:r w:rsidDel="00000000" w:rsidR="00000000" w:rsidRPr="00000000">
        <w:rPr>
          <w:rtl w:val="0"/>
        </w:rPr>
        <w:t xml:space="preserve"> Historically significant in game development, particularly strong for polygonal modeling and architectural visualization. While still used, its prevalence in some game dev sectors might be less than Maya or the rapidly growing Blender.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software landscape is dynamic. While Maya holds ground due to its entrenched position in animation/rigging pipelines, Blender's continuous improvement, cost-free access, and strong modeling tools have established it as a major, often preferred, professional alternative. ZBrush maintains its dominance in the specialized niche of high-detail sculpting. The choice often hinges on budget, specific workflow needs (e.g., animation focus favoring Maya), and team familiarity.</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PBR Texturing:</w:t>
      </w:r>
      <w:r w:rsidDel="00000000" w:rsidR="00000000" w:rsidRPr="00000000">
        <w:rPr>
          <w:rtl w:val="0"/>
        </w:rPr>
        <w:t xml:space="preserve"> Physically Based Rendering (PBR) texturing is the modern standard for creating realistic materials in games.</w:t>
      </w:r>
    </w:p>
    <w:p w:rsidR="00000000" w:rsidDel="00000000" w:rsidP="00000000" w:rsidRDefault="00000000" w:rsidRPr="00000000" w14:paraId="000000A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PBR workflows aim to simulate how light interacts with surfaces based on their physical properties (e.g., roughness, metallicity), resulting in materials that look consistent and believable under various lighting conditions. This approach streamlines texturing while achieving high realism.</w:t>
      </w:r>
    </w:p>
    <w:p w:rsidR="00000000" w:rsidDel="00000000" w:rsidP="00000000" w:rsidRDefault="00000000" w:rsidRPr="00000000" w14:paraId="000000A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Workflows &amp; Maps:</w:t>
      </w:r>
      <w:r w:rsidDel="00000000" w:rsidR="00000000" w:rsidRPr="00000000">
        <w:rPr>
          <w:rtl w:val="0"/>
        </w:rPr>
        <w:t xml:space="preserve"> Two primary workflows exist:</w:t>
      </w:r>
    </w:p>
    <w:p w:rsidR="00000000" w:rsidDel="00000000" w:rsidP="00000000" w:rsidRDefault="00000000" w:rsidRPr="00000000" w14:paraId="000000AF">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Metallic/Roughness:</w:t>
      </w:r>
      <w:r w:rsidDel="00000000" w:rsidR="00000000" w:rsidRPr="00000000">
        <w:rPr>
          <w:rtl w:val="0"/>
        </w:rPr>
        <w:t xml:space="preserve"> Uses Base Color (albedo), Metallic (defining metal areas, black/white), Roughness (surface micro-detail affecting reflection sharpness), Normal (simulating surface detail), and Height maps.</w:t>
      </w:r>
    </w:p>
    <w:p w:rsidR="00000000" w:rsidDel="00000000" w:rsidP="00000000" w:rsidRDefault="00000000" w:rsidRPr="00000000" w14:paraId="000000B0">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Specular/Glossiness:</w:t>
      </w:r>
      <w:r w:rsidDel="00000000" w:rsidR="00000000" w:rsidRPr="00000000">
        <w:rPr>
          <w:rtl w:val="0"/>
        </w:rPr>
        <w:t xml:space="preserve"> Uses Diffuse (base color for non-metals), Specular (color and intensity of reflection, including metal color), Glossiness (inverse of roughness), Normal, and Height maps.</w:t>
      </w:r>
    </w:p>
    <w:p w:rsidR="00000000" w:rsidDel="00000000" w:rsidP="00000000" w:rsidRDefault="00000000" w:rsidRPr="00000000" w14:paraId="000000B1">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Additional maps like Ambient Occlusion (simulating self-shadowing), Displacement (modifying geometry), Emissive (light emission), and Subsurface Scattering (light passing through translucent materials) add further detail.</w:t>
      </w:r>
    </w:p>
    <w:p w:rsidR="00000000" w:rsidDel="00000000" w:rsidP="00000000" w:rsidRDefault="00000000" w:rsidRPr="00000000" w14:paraId="000000B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Software:</w:t>
      </w:r>
    </w:p>
    <w:p w:rsidR="00000000" w:rsidDel="00000000" w:rsidP="00000000" w:rsidRDefault="00000000" w:rsidRPr="00000000" w14:paraId="000000B3">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Adobe Substance Painter:</w:t>
      </w:r>
      <w:r w:rsidDel="00000000" w:rsidR="00000000" w:rsidRPr="00000000">
        <w:rPr>
          <w:rtl w:val="0"/>
        </w:rPr>
        <w:t xml:space="preserve"> The dominant industry tool for PBR texturing across games, film, and other sectors. Known for its layer-based workflow, smart materials, and flexibility.</w:t>
      </w:r>
    </w:p>
    <w:p w:rsidR="00000000" w:rsidDel="00000000" w:rsidP="00000000" w:rsidRDefault="00000000" w:rsidRPr="00000000" w14:paraId="000000B4">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Quixel Mixer:</w:t>
      </w:r>
      <w:r w:rsidDel="00000000" w:rsidR="00000000" w:rsidRPr="00000000">
        <w:rPr>
          <w:rtl w:val="0"/>
        </w:rPr>
        <w:t xml:space="preserve"> A strong competitor, tightly integrated with the vast Quixel Megascans library of scanned materials and assets.</w:t>
      </w:r>
    </w:p>
    <w:p w:rsidR="00000000" w:rsidDel="00000000" w:rsidP="00000000" w:rsidRDefault="00000000" w:rsidRPr="00000000" w14:paraId="000000B5">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Mari:</w:t>
      </w:r>
      <w:r w:rsidDel="00000000" w:rsidR="00000000" w:rsidRPr="00000000">
        <w:rPr>
          <w:rtl w:val="0"/>
        </w:rPr>
        <w:t xml:space="preserve"> Primarily used in high-end visual effects, offering powerful features but with a more complex interface.</w:t>
      </w:r>
    </w:p>
    <w:p w:rsidR="00000000" w:rsidDel="00000000" w:rsidP="00000000" w:rsidRDefault="00000000" w:rsidRPr="00000000" w14:paraId="000000B6">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3D Coat:</w:t>
      </w:r>
      <w:r w:rsidDel="00000000" w:rsidR="00000000" w:rsidRPr="00000000">
        <w:rPr>
          <w:rtl w:val="0"/>
        </w:rPr>
        <w:t xml:space="preserve"> Offers PBR painting alongside sculpting and modeling tools.</w:t>
      </w:r>
    </w:p>
    <w:p w:rsidR="00000000" w:rsidDel="00000000" w:rsidP="00000000" w:rsidRDefault="00000000" w:rsidRPr="00000000" w14:paraId="000000B7">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Adobe Substance Designer:</w:t>
      </w:r>
      <w:r w:rsidDel="00000000" w:rsidR="00000000" w:rsidRPr="00000000">
        <w:rPr>
          <w:rtl w:val="0"/>
        </w:rPr>
        <w:t xml:space="preserve"> Specialized tool for creating procedural, tileable materials from scratch using a node-based interface.</w:t>
      </w:r>
    </w:p>
    <w:p w:rsidR="00000000" w:rsidDel="00000000" w:rsidP="00000000" w:rsidRDefault="00000000" w:rsidRPr="00000000" w14:paraId="000000B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Techniques:</w:t>
      </w:r>
      <w:r w:rsidDel="00000000" w:rsidR="00000000" w:rsidRPr="00000000">
        <w:rPr>
          <w:rtl w:val="0"/>
        </w:rPr>
        <w:t xml:space="preserve"> Requires understanding fundamental material properties, proficiency in UV mapping (unwrapping the 3D model surface onto a 2D plane for texture application), layering textures effectively (e.g., adding dirt, wear), and potentially utilizing pre-made PBR material libraries. Studying real-world materials is crucial for achieving convincing results.</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Rigging and Animation:</w:t>
      </w:r>
      <w:r w:rsidDel="00000000" w:rsidR="00000000" w:rsidRPr="00000000">
        <w:rPr>
          <w:rtl w:val="0"/>
        </w:rPr>
        <w:t xml:space="preserve"> This crucial stage brings static models to life.</w:t>
      </w:r>
    </w:p>
    <w:p w:rsidR="00000000" w:rsidDel="00000000" w:rsidP="00000000" w:rsidRDefault="00000000" w:rsidRPr="00000000" w14:paraId="000000B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Rigging:</w:t>
      </w:r>
      <w:r w:rsidDel="00000000" w:rsidR="00000000" w:rsidRPr="00000000">
        <w:rPr>
          <w:rtl w:val="0"/>
        </w:rPr>
        <w:t xml:space="preserve"> The process of building an internal digital skeleton (hierarchy of "bones" or "joints") and a set of controls for a 3D model. This structure defines how the model can be posed and deformed. It involves </w:t>
      </w:r>
      <w:r w:rsidDel="00000000" w:rsidR="00000000" w:rsidRPr="00000000">
        <w:rPr>
          <w:i w:val="1"/>
          <w:rtl w:val="0"/>
        </w:rPr>
        <w:t xml:space="preserve">skinning</w:t>
      </w:r>
      <w:r w:rsidDel="00000000" w:rsidR="00000000" w:rsidRPr="00000000">
        <w:rPr>
          <w:rtl w:val="0"/>
        </w:rPr>
        <w:t xml:space="preserve"> or </w:t>
      </w:r>
      <w:r w:rsidDel="00000000" w:rsidR="00000000" w:rsidRPr="00000000">
        <w:rPr>
          <w:i w:val="1"/>
          <w:rtl w:val="0"/>
        </w:rPr>
        <w:t xml:space="preserve">binding</w:t>
      </w:r>
      <w:r w:rsidDel="00000000" w:rsidR="00000000" w:rsidRPr="00000000">
        <w:rPr>
          <w:rtl w:val="0"/>
        </w:rPr>
        <w:t xml:space="preserve"> (attaching the model's mesh, or "skin," to the skeleton) and </w:t>
      </w:r>
      <w:r w:rsidDel="00000000" w:rsidR="00000000" w:rsidRPr="00000000">
        <w:rPr>
          <w:i w:val="1"/>
          <w:rtl w:val="0"/>
        </w:rPr>
        <w:t xml:space="preserve">weight painting</w:t>
      </w:r>
      <w:r w:rsidDel="00000000" w:rsidR="00000000" w:rsidRPr="00000000">
        <w:rPr>
          <w:rtl w:val="0"/>
        </w:rPr>
        <w:t xml:space="preserve"> (defining how much influence each joint has on surrounding vertices to ensure smooth deformation during movement). The quality of the rig dictates the potential range and subtlety of animation.</w:t>
      </w:r>
    </w:p>
    <w:p w:rsidR="00000000" w:rsidDel="00000000" w:rsidP="00000000" w:rsidRDefault="00000000" w:rsidRPr="00000000" w14:paraId="000000B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Animation:</w:t>
      </w:r>
      <w:r w:rsidDel="00000000" w:rsidR="00000000" w:rsidRPr="00000000">
        <w:rPr>
          <w:rtl w:val="0"/>
        </w:rPr>
        <w:t xml:space="preserve"> Animators use the rig's controls to pose the character or object at different points in time, creating </w:t>
      </w:r>
      <w:r w:rsidDel="00000000" w:rsidR="00000000" w:rsidRPr="00000000">
        <w:rPr>
          <w:i w:val="1"/>
          <w:rtl w:val="0"/>
        </w:rPr>
        <w:t xml:space="preserve">keyframes</w:t>
      </w:r>
      <w:r w:rsidDel="00000000" w:rsidR="00000000" w:rsidRPr="00000000">
        <w:rPr>
          <w:rtl w:val="0"/>
        </w:rPr>
        <w:t xml:space="preserve">. The software interpolates between these keyframes to generate movement. Key techniques include </w:t>
      </w:r>
      <w:r w:rsidDel="00000000" w:rsidR="00000000" w:rsidRPr="00000000">
        <w:rPr>
          <w:i w:val="1"/>
          <w:rtl w:val="0"/>
        </w:rPr>
        <w:t xml:space="preserve">Forward Kinematics</w:t>
      </w:r>
      <w:r w:rsidDel="00000000" w:rsidR="00000000" w:rsidRPr="00000000">
        <w:rPr>
          <w:rtl w:val="0"/>
        </w:rPr>
        <w:t xml:space="preserve"> (FK), where rotating a parent joint affects all child joints (e.g., rotating shoulder moves arm and hand), and </w:t>
      </w:r>
      <w:r w:rsidDel="00000000" w:rsidR="00000000" w:rsidRPr="00000000">
        <w:rPr>
          <w:i w:val="1"/>
          <w:rtl w:val="0"/>
        </w:rPr>
        <w:t xml:space="preserve">Inverse Kinematics</w:t>
      </w:r>
      <w:r w:rsidDel="00000000" w:rsidR="00000000" w:rsidRPr="00000000">
        <w:rPr>
          <w:rtl w:val="0"/>
        </w:rPr>
        <w:t xml:space="preserve"> (IK), where moving an end effector (like a hand or foot) automatically calculates the position of parent joints in the chain (useful for planting feet on the ground). Animation relies heavily on principles like timing, spacing, weight, anticipation, and appeal to create believable and engaging motion.</w:t>
      </w:r>
    </w:p>
    <w:p w:rsidR="00000000" w:rsidDel="00000000" w:rsidP="00000000" w:rsidRDefault="00000000" w:rsidRPr="00000000" w14:paraId="000000B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Roles &amp; Software:</w:t>
      </w:r>
      <w:r w:rsidDel="00000000" w:rsidR="00000000" w:rsidRPr="00000000">
        <w:rPr>
          <w:rtl w:val="0"/>
        </w:rPr>
        <w:t xml:space="preserve"> Specialized roles include Rigging Artists/Technical Directors (TDs), Facial Riggers, and Creature TDs , alongside Animators. Technical Artists often play a key role in optimizing the rigging and animation pipeline. Dominant software includes Maya (renowned for rigging/animation tools) , Blender , and 3ds Max. For 2D, tools like Spine, Moho, or Adobe Animate are common.</w:t>
      </w:r>
    </w:p>
    <w:p w:rsidR="00000000" w:rsidDel="00000000" w:rsidP="00000000" w:rsidRDefault="00000000" w:rsidRPr="00000000" w14:paraId="000000BD">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2D vs. 3D:</w:t>
      </w:r>
      <w:r w:rsidDel="00000000" w:rsidR="00000000" w:rsidRPr="00000000">
        <w:rPr>
          <w:rtl w:val="0"/>
        </w:rPr>
        <w:t xml:space="preserve"> 2D rigging typically involves separating sprite parts onto layers and using simpler bone structures and IK systems for movement within a flat plane. 3D rigging requires constructing complex skeletal hierarchies, intricate control schemes, and careful weight painting to manage deformation across the full volume of the model.</w:t>
      </w:r>
    </w:p>
    <w:p w:rsidR="00000000" w:rsidDel="00000000" w:rsidP="00000000" w:rsidRDefault="00000000" w:rsidRPr="00000000" w14:paraId="000000B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Audio Pipeline:</w:t>
      </w:r>
      <w:r w:rsidDel="00000000" w:rsidR="00000000" w:rsidRPr="00000000">
        <w:rPr>
          <w:rtl w:val="0"/>
        </w:rPr>
        <w:t xml:space="preserve"> Creating the soundscape of the game is vital for immersion, feedback, and emotional impact.</w:t>
      </w:r>
    </w:p>
    <w:p w:rsidR="00000000" w:rsidDel="00000000" w:rsidP="00000000" w:rsidRDefault="00000000" w:rsidRPr="00000000" w14:paraId="000000B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Digital Audio Workstations (DAWs):</w:t>
      </w:r>
      <w:r w:rsidDel="00000000" w:rsidR="00000000" w:rsidRPr="00000000">
        <w:rPr>
          <w:rtl w:val="0"/>
        </w:rPr>
        <w:t xml:space="preserve"> These are the primary software environments for recording, editing, processing, mixing, and mastering audio assets (sound effects, music, dialogue).</w:t>
      </w:r>
    </w:p>
    <w:p w:rsidR="00000000" w:rsidDel="00000000" w:rsidP="00000000" w:rsidRDefault="00000000" w:rsidRPr="00000000" w14:paraId="000000C0">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Common DAWs:</w:t>
      </w:r>
      <w:r w:rsidDel="00000000" w:rsidR="00000000" w:rsidRPr="00000000">
        <w:rPr>
          <w:rtl w:val="0"/>
        </w:rPr>
        <w:t xml:space="preserve"> Pro Tools (an industry standard, often subscription-based) , Reaper (highly customizable, powerful, affordable license with generous trial, popular in game audio) , Audacity (free, open-source, good for basic tasks) , Logic Pro / GarageBand (macOS exclusive, GarageBand is a capable free starting point) , Cubase, Ableton Live, FL Studio. LMMS is a free sequencer focused on MIDI/VSTs.</w:t>
      </w:r>
    </w:p>
    <w:p w:rsidR="00000000" w:rsidDel="00000000" w:rsidP="00000000" w:rsidRDefault="00000000" w:rsidRPr="00000000" w14:paraId="000000C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Audio Middleware:</w:t>
      </w:r>
      <w:r w:rsidDel="00000000" w:rsidR="00000000" w:rsidRPr="00000000">
        <w:rPr>
          <w:rtl w:val="0"/>
        </w:rPr>
        <w:t xml:space="preserve"> Specialized software that bridges the gap between the DAW and the game engine, enabling complex audio implementation and behavior without requiring extensive custom code from programmers. Middleware allows sound designers more control over how audio functions in-game.</w:t>
      </w:r>
    </w:p>
    <w:p w:rsidR="00000000" w:rsidDel="00000000" w:rsidP="00000000" w:rsidRDefault="00000000" w:rsidRPr="00000000" w14:paraId="000000C2">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Wwise (Audiokinetic):</w:t>
      </w:r>
      <w:r w:rsidDel="00000000" w:rsidR="00000000" w:rsidRPr="00000000">
        <w:rPr>
          <w:rtl w:val="0"/>
        </w:rPr>
        <w:t xml:space="preserve"> A powerful, feature-rich middleware solution widely used in AAA development. Offers sophisticated features for mixing, spatial audio, profiling, and complex event-based systems. Generally considered to have a steeper learning curve than FMOD. Offers free licenses for projects under certain budget thresholds, with paid tiers for larger productions. Integrates well with Unity and Unreal Engine. Audiokinetic provides official training and certifications.</w:t>
      </w:r>
    </w:p>
    <w:p w:rsidR="00000000" w:rsidDel="00000000" w:rsidP="00000000" w:rsidRDefault="00000000" w:rsidRPr="00000000" w14:paraId="000000C3">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FMOD (Firelight Technologies):</w:t>
      </w:r>
      <w:r w:rsidDel="00000000" w:rsidR="00000000" w:rsidRPr="00000000">
        <w:rPr>
          <w:rtl w:val="0"/>
        </w:rPr>
        <w:t xml:space="preserve"> Another leading middleware, often favored in the indie scene due to its perceived ease of use and learning curve. Features an event-based architecture allowing dynamic audio manipulation. Also offers free tiers and paid licenses. Provides good documentation and learning resources.</w:t>
      </w:r>
    </w:p>
    <w:p w:rsidR="00000000" w:rsidDel="00000000" w:rsidP="00000000" w:rsidRDefault="00000000" w:rsidRPr="00000000" w14:paraId="000000C4">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Other Middleware:</w:t>
      </w:r>
      <w:r w:rsidDel="00000000" w:rsidR="00000000" w:rsidRPr="00000000">
        <w:rPr>
          <w:rtl w:val="0"/>
        </w:rPr>
        <w:t xml:space="preserve"> Fabric , Miles Sound System , OpenAL.</w:t>
      </w:r>
    </w:p>
    <w:p w:rsidR="00000000" w:rsidDel="00000000" w:rsidP="00000000" w:rsidRDefault="00000000" w:rsidRPr="00000000" w14:paraId="000000C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w:t>
      </w:r>
      <w:r w:rsidDel="00000000" w:rsidR="00000000" w:rsidRPr="00000000">
        <w:rPr>
          <w:rtl w:val="0"/>
        </w:rPr>
        <w:t xml:space="preserve"> Involves importing audio assets created in DAWs into the middleware, designing interactive audio systems (e.g., triggering footsteps, randomizing gunshots, creating adaptive music that changes based on gameplay intensity), and integrating the middleware with the game engine (Unity, Unreal, etc.). Sound designers use middleware to control parameters like volume, pitch, spatialization, and effects based on game states and events. Performance monitoring and memory management are also key aspects handled via middleware.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FMOD vs. Wwise Feature and Use Case Comparison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FMOD</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Market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in Indie, also used in AA/AAA</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in AAA, also used by Indies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Use/Learning</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considered easier to learn/use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Steeper learning curve, more complex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Event-based system, Good documentation, Studio authoring tool</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authoring/profiling, Advanced mixing/spatialization, Strong engine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Licensing Model</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for low budgets, Paid licenses based on budget/platform</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for low budgets, Paid licenses based on budget/platform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Community/Support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documentation/tutorials , Support rated lower than Wwise by some users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documentation/tutorials, Official certifications, Higher rated support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Integrations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Unreal Engine, Custom Engines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Unreal Engine, Custom Engines</w:t>
            </w:r>
          </w:p>
        </w:tc>
      </w:tr>
    </w:tbl>
    <w:p w:rsidR="00000000" w:rsidDel="00000000" w:rsidP="00000000" w:rsidRDefault="00000000" w:rsidRPr="00000000" w14:paraId="000000D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Research Objectives &amp; Methodology:</w:t>
      </w:r>
    </w:p>
    <w:p w:rsidR="00000000" w:rsidDel="00000000" w:rsidP="00000000" w:rsidRDefault="00000000" w:rsidRPr="00000000" w14:paraId="000000D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Detail the stages of graphics, animation, and audio pipelines; compare key software tools (Blender vs. Maya vs. ZBrush; Substance vs. Quixel; DAWs; FMOD vs. Wwise); understand core techniques (PBR, rigging, animation principles, middleware implementation).</w:t>
      </w:r>
    </w:p>
    <w:p w:rsidR="00000000" w:rsidDel="00000000" w:rsidP="00000000" w:rsidRDefault="00000000" w:rsidRPr="00000000" w14:paraId="000000D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Analyze tool documentation/websites , tutorials/guides , community discussions ), and industry blogs. Create comparative tables.</w:t>
      </w:r>
    </w:p>
    <w:p w:rsidR="00000000" w:rsidDel="00000000" w:rsidP="00000000" w:rsidRDefault="00000000" w:rsidRPr="00000000" w14:paraId="000000D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Notable Challenges:</w:t>
      </w:r>
      <w:r w:rsidDel="00000000" w:rsidR="00000000" w:rsidRPr="00000000">
        <w:rPr>
          <w:rtl w:val="0"/>
        </w:rPr>
        <w:t xml:space="preserve"> Achieving high visual fidelity while maintaining real-time performance, especially across different hardware, is a constant balancing act. Creating convincing character rigs and animations is complex and time-consuming. Managing the vast libraries of assets required for modern games is a logistical challenge. The specialized software used in these pipelines often has steep learning curves. Implementing dynamic, responsive audio that enhances immersion without negatively impacting performance requires careful planning and middleware expertise.</w:t>
      </w:r>
    </w:p>
    <w:p w:rsidR="00000000" w:rsidDel="00000000" w:rsidP="00000000" w:rsidRDefault="00000000" w:rsidRPr="00000000" w14:paraId="000000E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 Timelines &amp; Milestones:</w:t>
      </w:r>
      <w:r w:rsidDel="00000000" w:rsidR="00000000" w:rsidRPr="00000000">
        <w:rPr>
          <w:rtl w:val="0"/>
        </w:rPr>
        <w:t xml:space="preserve"> Graphics Pipeline (Modeling/Texturing) research (Month 3-4); Rigging/Animation research (Month 4); Audio Pipeline (DAWs/Middleware) research (Month 4-5). Milestone: Report covering visual and audio production pipelines and tools.</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Artificial Intelligence (AI) in Game Development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techniques are fundamental to creating dynamic and believable game worlds, primarily by controlling the behavior of non-player characters (NPCs) and systems. Game AI focuses on creating </w:t>
      </w:r>
      <w:r w:rsidDel="00000000" w:rsidR="00000000" w:rsidRPr="00000000">
        <w:rPr>
          <w:i w:val="1"/>
          <w:rtl w:val="0"/>
        </w:rPr>
        <w:t xml:space="preserve">computational behavior</w:t>
      </w:r>
      <w:r w:rsidDel="00000000" w:rsidR="00000000" w:rsidRPr="00000000">
        <w:rPr>
          <w:rtl w:val="0"/>
        </w:rPr>
        <w:t xml:space="preserve"> or </w:t>
      </w:r>
      <w:r w:rsidDel="00000000" w:rsidR="00000000" w:rsidRPr="00000000">
        <w:rPr>
          <w:i w:val="1"/>
          <w:rtl w:val="0"/>
        </w:rPr>
        <w:t xml:space="preserve">computational intelligence</w:t>
      </w:r>
      <w:r w:rsidDel="00000000" w:rsidR="00000000" w:rsidRPr="00000000">
        <w:rPr>
          <w:rtl w:val="0"/>
        </w:rPr>
        <w:t xml:space="preserve"> within the game context, rather than general AI.</w:t>
      </w:r>
    </w:p>
    <w:p w:rsidR="00000000" w:rsidDel="00000000" w:rsidP="00000000" w:rsidRDefault="00000000" w:rsidRPr="00000000" w14:paraId="000000E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Core AI Techniques:</w:t>
      </w:r>
      <w:r w:rsidDel="00000000" w:rsidR="00000000" w:rsidRPr="00000000">
        <w:rPr>
          <w:rtl w:val="0"/>
        </w:rPr>
        <w:t xml:space="preserve"> Several techniques are commonly employed to govern AI decision-making and action execution:</w:t>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Pathfinding:</w:t>
      </w:r>
      <w:r w:rsidDel="00000000" w:rsidR="00000000" w:rsidRPr="00000000">
        <w:rPr>
          <w:rtl w:val="0"/>
        </w:rPr>
        <w:t xml:space="preserve"> Algorithms like A* are essential for enabling NPCs and other entities to navigate complex game environments efficiently, finding optimal routes between points while avoiding obstacles. (Implicitly required for NPC movement).</w:t>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Finite State Machines (FSMs):</w:t>
      </w:r>
      <w:r w:rsidDel="00000000" w:rsidR="00000000" w:rsidRPr="00000000">
        <w:rPr>
          <w:rtl w:val="0"/>
        </w:rPr>
        <w:t xml:space="preserve"> A traditional and widely used approach where an AI entity exists in one of several predefined states (e.g., Idle, Patrol, Alert, Attack, Flee). Transitions between states are triggered by game events or conditions. Simple FSMs can become difficult to manage in complex scenarios due to "state explosion" (a large number of states and transitions). </w:t>
      </w:r>
      <w:r w:rsidDel="00000000" w:rsidR="00000000" w:rsidRPr="00000000">
        <w:rPr>
          <w:i w:val="1"/>
          <w:rtl w:val="0"/>
        </w:rPr>
        <w:t xml:space="preserve">Hierarchical FSMs (HFSMs)</w:t>
      </w:r>
      <w:r w:rsidDel="00000000" w:rsidR="00000000" w:rsidRPr="00000000">
        <w:rPr>
          <w:rtl w:val="0"/>
        </w:rPr>
        <w:t xml:space="preserve"> mitigate this by allowing states to contain nested sub-states, providing better organization.</w:t>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Behavior Trees (BTs):</w:t>
      </w:r>
      <w:r w:rsidDel="00000000" w:rsidR="00000000" w:rsidRPr="00000000">
        <w:rPr>
          <w:rtl w:val="0"/>
        </w:rPr>
        <w:t xml:space="preserve"> A popular alternative, especially in commercial games (e.g., Halo series ), BTs use a tree structure to organize AI logic. Nodes in the tree represent tasks (actions) or control flow logic (sequences, selectors, decorators). BTs excel at defining the execution flow of complex behaviors. However, standard BTs can struggle with reactivity to sudden events and can become unwieldy for complex decision-making logic. Enhancements like event-driven or data-driven BTs aim to improve efficiency and reactivity.</w:t>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Goal-Oriented Action Planning (GOAP):</w:t>
      </w:r>
      <w:r w:rsidDel="00000000" w:rsidR="00000000" w:rsidRPr="00000000">
        <w:rPr>
          <w:rtl w:val="0"/>
        </w:rPr>
        <w:t xml:space="preserve"> A more advanced technique where AI agents are given high-level goals (e.g., "Eliminate Player," "Gather Resources"). The GOAP planner then dynamically generates a sequence of actions (a plan) to achieve that goal based on the current world state and a library of available actions with defined preconditions and effects. This can lead to more emergent and seemingly intelligent behavior, as the AI adapts its plan to the situation. However, GOAP can be computationally expensive, difficult for designers to author and debug, potentially slow to react to rapid changes, and may not scale well with many agents or complex action sets.</w:t>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Utility Systems:</w:t>
      </w:r>
      <w:r w:rsidDel="00000000" w:rsidR="00000000" w:rsidRPr="00000000">
        <w:rPr>
          <w:rtl w:val="0"/>
        </w:rPr>
        <w:t xml:space="preserve"> AI evaluates potential actions or goals based on their perceived value or "utility" in the current context, often using a scoring system. The action or goal with the highest utility is selected. This approach is effective for decision-making, especially when choosing between multiple competing goals or behaviors. Utility systems are often used as a high-level decision layer that then triggers more specific behaviors implemented via FSMs or BTs, or selects goals for a GOAP planner.</w:t>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Approaches:</w:t>
      </w:r>
      <w:r w:rsidDel="00000000" w:rsidR="00000000" w:rsidRPr="00000000">
        <w:rPr>
          <w:rtl w:val="0"/>
        </w:rPr>
        <w:t xml:space="preserve"> </w:t>
      </w:r>
      <w:r w:rsidDel="00000000" w:rsidR="00000000" w:rsidRPr="00000000">
        <w:rPr>
          <w:i w:val="1"/>
          <w:rtl w:val="0"/>
        </w:rPr>
        <w:t xml:space="preserve">Layered Statecharts</w:t>
      </w:r>
      <w:r w:rsidDel="00000000" w:rsidR="00000000" w:rsidRPr="00000000">
        <w:rPr>
          <w:rtl w:val="0"/>
        </w:rPr>
        <w:t xml:space="preserve"> have been proposed as a modular and reusable alternative combining FSM strengths with better structure. Simple </w:t>
      </w:r>
      <w:r w:rsidDel="00000000" w:rsidR="00000000" w:rsidRPr="00000000">
        <w:rPr>
          <w:i w:val="1"/>
          <w:rtl w:val="0"/>
        </w:rPr>
        <w:t xml:space="preserve">Scripting</w:t>
      </w:r>
      <w:r w:rsidDel="00000000" w:rsidR="00000000" w:rsidRPr="00000000">
        <w:rPr>
          <w:rtl w:val="0"/>
        </w:rPr>
        <w:t xml:space="preserve"> allows direct coding of specific behaviors but can be game-specific and hard to scale. </w:t>
      </w:r>
      <w:r w:rsidDel="00000000" w:rsidR="00000000" w:rsidRPr="00000000">
        <w:rPr>
          <w:i w:val="1"/>
          <w:rtl w:val="0"/>
        </w:rPr>
        <w:t xml:space="preserve">Hierarchical Task Networks (HTNs)</w:t>
      </w:r>
      <w:r w:rsidDel="00000000" w:rsidR="00000000" w:rsidRPr="00000000">
        <w:rPr>
          <w:rtl w:val="0"/>
        </w:rPr>
        <w:t xml:space="preserve"> offer another planning approach, potentially with more designer control than GOAP.</w:t>
      </w:r>
    </w:p>
    <w:p w:rsidR="00000000" w:rsidDel="00000000" w:rsidP="00000000" w:rsidRDefault="00000000" w:rsidRPr="00000000" w14:paraId="000000E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AI Applications:</w:t>
      </w:r>
    </w:p>
    <w:p w:rsidR="00000000" w:rsidDel="00000000" w:rsidP="00000000" w:rsidRDefault="00000000" w:rsidRPr="00000000" w14:paraId="000000E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NPC Behavior:</w:t>
      </w:r>
      <w:r w:rsidDel="00000000" w:rsidR="00000000" w:rsidRPr="00000000">
        <w:rPr>
          <w:rtl w:val="0"/>
        </w:rPr>
        <w:t xml:space="preserve"> The most common application, governing how NPCs move, perceive the world, make decisions, interact with players and the environment, and execute actions like pathfinding, combat tactics, and social interactions.</w:t>
      </w:r>
    </w:p>
    <w:p w:rsidR="00000000" w:rsidDel="00000000" w:rsidP="00000000" w:rsidRDefault="00000000" w:rsidRPr="00000000" w14:paraId="000000E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Modeling &amp; Adaptive AI:</w:t>
      </w:r>
      <w:r w:rsidDel="00000000" w:rsidR="00000000" w:rsidRPr="00000000">
        <w:rPr>
          <w:rtl w:val="0"/>
        </w:rPr>
        <w:t xml:space="preserve"> Systems that analyze player behavior and adapt the game experience accordingly, such as adjusting difficulty, modifying enemy tactics, or tailoring content dynamically. (Implicit in goals of player engagement).</w:t>
      </w:r>
    </w:p>
    <w:p w:rsidR="00000000" w:rsidDel="00000000" w:rsidP="00000000" w:rsidRDefault="00000000" w:rsidRPr="00000000" w14:paraId="000000E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Procedural Content Generation (PCG):</w:t>
      </w:r>
      <w:r w:rsidDel="00000000" w:rsidR="00000000" w:rsidRPr="00000000">
        <w:rPr>
          <w:rtl w:val="0"/>
        </w:rPr>
        <w:t xml:space="preserve"> AI and algorithmic techniques are increasingly used to generate game content automatically. (See Section VII for details).</w:t>
      </w:r>
    </w:p>
    <w:p w:rsidR="00000000" w:rsidDel="00000000" w:rsidP="00000000" w:rsidRDefault="00000000" w:rsidRPr="00000000" w14:paraId="000000E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in Development Tools:</w:t>
      </w:r>
      <w:r w:rsidDel="00000000" w:rsidR="00000000" w:rsidRPr="00000000">
        <w:rPr>
          <w:rtl w:val="0"/>
        </w:rPr>
        <w:t xml:space="preserve"> Generative AI is emerging as a potential tool to assist developers in tasks like creating initial art concepts, writing draft dialogue or code snippets, or generating texture variations. However, concerns exist regarding the quality, integration, and ethical implications of using AI-generated assets or code in final products.</w:t>
      </w:r>
    </w:p>
    <w:p w:rsidR="00000000" w:rsidDel="00000000" w:rsidP="00000000" w:rsidRDefault="00000000" w:rsidRPr="00000000" w14:paraId="000000E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Research Objectives &amp; Methodology:</w:t>
      </w:r>
    </w:p>
    <w:p w:rsidR="00000000" w:rsidDel="00000000" w:rsidP="00000000" w:rsidRDefault="00000000" w:rsidRPr="00000000" w14:paraId="000000F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Explain and compare common AI techniques (FSM, BT, GOAP, Utility Systems); identify their strengths, weaknesses, and typical applications in games; explore emerging AI trends (e.g., ML, Generative AI) in development.</w:t>
      </w:r>
    </w:p>
    <w:p w:rsidR="00000000" w:rsidDel="00000000" w:rsidP="00000000" w:rsidRDefault="00000000" w:rsidRPr="00000000" w14:paraId="000000F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Review academic papers/surveys , GDC AI Summit talks/materials (as suggested by ), technical articles, and community discussions. Compare the implementation complexity and runtime performance trade-offs of different AI architectures.</w:t>
      </w:r>
    </w:p>
    <w:p w:rsidR="00000000" w:rsidDel="00000000" w:rsidP="00000000" w:rsidRDefault="00000000" w:rsidRPr="00000000" w14:paraId="000000F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Notable Challenges:</w:t>
      </w:r>
      <w:r w:rsidDel="00000000" w:rsidR="00000000" w:rsidRPr="00000000">
        <w:rPr>
          <w:rtl w:val="0"/>
        </w:rPr>
        <w:t xml:space="preserve"> Creating AI that is believable, challenging, and adaptable without feeling unfair or predictable is a core design challenge. Managing the inherent complexity of sophisticated AI systems is difficult, both for authoring and debugging. The computational cost of complex AI can impact game performance, requiring careful optimization. Debugging emergent behaviors arising from complex systems like GOAP can be particularly challenging. Furthermore, the increasing use of AI, especially generative AI, raises ethical questions and requires careful consideration of player perception and acceptance.</w:t>
      </w:r>
    </w:p>
    <w:p w:rsidR="00000000" w:rsidDel="00000000" w:rsidP="00000000" w:rsidRDefault="00000000" w:rsidRPr="00000000" w14:paraId="000000F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Timelines &amp; Milestones:</w:t>
      </w:r>
      <w:r w:rsidDel="00000000" w:rsidR="00000000" w:rsidRPr="00000000">
        <w:rPr>
          <w:rtl w:val="0"/>
        </w:rPr>
        <w:t xml:space="preserve"> Core AI techniques analysis (Month 5-6); Applications and PCG research (Month 6); Emerging AI trends (Month 6-7). Milestone: Report on AI techniques and applications in game development.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field of game AI demonstrates a continuous effort to balance predictability and control with the potential for emergent, adaptive behaviors. While simple FSMs offer clear control, they can become brittle. Behavior Trees provide better structure for execution but can struggle with complex decisions. Planners like GOAP promise greater adaptability but introduce significant complexity in authoring, debugging, and performance management. This often leads development teams towards hybrid solutions, combining techniques like Utility Systems for high-level decision-making with Behavior Trees for executing the chosen actions. This pragmatic approach seeks to leverage the strengths of different paradigms while mitigating their respective weaknesses, aiming for AI that is both manageable to develop and engaging for the player.</w:t>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Procedural Content Generation (PCG)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Procedural Content Generation refers to the use of algorithms to create game content automatically, offering an alternative or supplement to manual creation by designers and artists.</w:t>
      </w:r>
    </w:p>
    <w:p w:rsidR="00000000" w:rsidDel="00000000" w:rsidP="00000000" w:rsidRDefault="00000000" w:rsidRPr="00000000" w14:paraId="000000F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Definition and Purpose:</w:t>
      </w:r>
      <w:r w:rsidDel="00000000" w:rsidR="00000000" w:rsidRPr="00000000">
        <w:rPr>
          <w:rtl w:val="0"/>
        </w:rPr>
        <w:t xml:space="preserve"> PCG employs computational processes to generate elements such as levels, maps, items, textures, narratives, or even character attributes, rather than having each asset handcrafted. Its primary purposes are often to save development time and resources, enhance replayability, create vast game worlds, and reduce the final game's storage footprint.</w:t>
      </w:r>
    </w:p>
    <w:p w:rsidR="00000000" w:rsidDel="00000000" w:rsidP="00000000" w:rsidRDefault="00000000" w:rsidRPr="00000000" w14:paraId="000000F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Benefits:</w:t>
      </w:r>
    </w:p>
    <w:p w:rsidR="00000000" w:rsidDel="00000000" w:rsidP="00000000" w:rsidRDefault="00000000" w:rsidRPr="00000000" w14:paraId="000000F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Efficiency:</w:t>
      </w:r>
      <w:r w:rsidDel="00000000" w:rsidR="00000000" w:rsidRPr="00000000">
        <w:rPr>
          <w:rtl w:val="0"/>
        </w:rPr>
        <w:t xml:space="preserve"> Can significantly reduce the time and cost associated with manually creating large amounts of content, which is particularly beneficial for smaller studios with limited resources.</w:t>
      </w:r>
    </w:p>
    <w:p w:rsidR="00000000" w:rsidDel="00000000" w:rsidP="00000000" w:rsidRDefault="00000000" w:rsidRPr="00000000" w14:paraId="000000F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Replayability:</w:t>
      </w:r>
      <w:r w:rsidDel="00000000" w:rsidR="00000000" w:rsidRPr="00000000">
        <w:rPr>
          <w:rtl w:val="0"/>
        </w:rPr>
        <w:t xml:space="preserve"> By generating unique or varied content each time a game is played, PCG can greatly enhance replay value, ensuring distinct experiences across playthroughs.</w:t>
      </w:r>
    </w:p>
    <w:p w:rsidR="00000000" w:rsidDel="00000000" w:rsidP="00000000" w:rsidRDefault="00000000" w:rsidRPr="00000000" w14:paraId="000000F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Scale:</w:t>
      </w:r>
      <w:r w:rsidDel="00000000" w:rsidR="00000000" w:rsidRPr="00000000">
        <w:rPr>
          <w:rtl w:val="0"/>
        </w:rPr>
        <w:t xml:space="preserve"> Enables the creation of massive or potentially infinite game worlds (e.g., Minecraft's world generation) that would be infeasible to build manually.</w:t>
      </w:r>
    </w:p>
    <w:p w:rsidR="00000000" w:rsidDel="00000000" w:rsidP="00000000" w:rsidRDefault="00000000" w:rsidRPr="00000000" w14:paraId="000000FC">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 Space:</w:t>
      </w:r>
      <w:r w:rsidDel="00000000" w:rsidR="00000000" w:rsidRPr="00000000">
        <w:rPr>
          <w:rtl w:val="0"/>
        </w:rPr>
        <w:t xml:space="preserve"> Content generated algorithmically on-the-fly doesn't need to be stored as static assets, significantly reducing the game's installation size.</w:t>
      </w:r>
    </w:p>
    <w:p w:rsidR="00000000" w:rsidDel="00000000" w:rsidP="00000000" w:rsidRDefault="00000000" w:rsidRPr="00000000" w14:paraId="000000FD">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Emergence &amp; Surprise:</w:t>
      </w:r>
      <w:r w:rsidDel="00000000" w:rsidR="00000000" w:rsidRPr="00000000">
        <w:rPr>
          <w:rtl w:val="0"/>
        </w:rPr>
        <w:t xml:space="preserve"> Can lead to unexpected and interesting combinations or scenarios not explicitly designed by developers.</w:t>
      </w:r>
    </w:p>
    <w:p w:rsidR="00000000" w:rsidDel="00000000" w:rsidP="00000000" w:rsidRDefault="00000000" w:rsidRPr="00000000" w14:paraId="000000F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Applications:</w:t>
      </w:r>
      <w:r w:rsidDel="00000000" w:rsidR="00000000" w:rsidRPr="00000000">
        <w:rPr>
          <w:rtl w:val="0"/>
        </w:rPr>
        <w:t xml:space="preserve"> PCG techniques are applied across a wide range of game elements:</w:t>
      </w:r>
    </w:p>
    <w:p w:rsidR="00000000" w:rsidDel="00000000" w:rsidP="00000000" w:rsidRDefault="00000000" w:rsidRPr="00000000" w14:paraId="000000F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Level &amp; Map Generation:</w:t>
      </w:r>
      <w:r w:rsidDel="00000000" w:rsidR="00000000" w:rsidRPr="00000000">
        <w:rPr>
          <w:rtl w:val="0"/>
        </w:rPr>
        <w:t xml:space="preserve"> Creating layouts for dungeons, rooms, outdoor environments, or entire game worlds (Examples: The Binding of Isaac, Minecraft, Spelunky).</w:t>
      </w:r>
    </w:p>
    <w:p w:rsidR="00000000" w:rsidDel="00000000" w:rsidP="00000000" w:rsidRDefault="00000000" w:rsidRPr="00000000" w14:paraId="0000010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Item &amp; Loot Generation:</w:t>
      </w:r>
      <w:r w:rsidDel="00000000" w:rsidR="00000000" w:rsidRPr="00000000">
        <w:rPr>
          <w:rtl w:val="0"/>
        </w:rPr>
        <w:t xml:space="preserve"> Randomizing the properties, statistics, or appearance of weapons, armor, and other collectibles (Example: weapon spawns/attributes in Apex Legends, Diablo series).</w:t>
      </w:r>
    </w:p>
    <w:p w:rsidR="00000000" w:rsidDel="00000000" w:rsidP="00000000" w:rsidRDefault="00000000" w:rsidRPr="00000000" w14:paraId="0000010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Details:</w:t>
      </w:r>
      <w:r w:rsidDel="00000000" w:rsidR="00000000" w:rsidRPr="00000000">
        <w:rPr>
          <w:rtl w:val="0"/>
        </w:rPr>
        <w:t xml:space="preserve"> Populating environments with procedurally generated vegetation, rocks, clouds, textures, or other details to add richness and variety.</w:t>
      </w:r>
    </w:p>
    <w:p w:rsidR="00000000" w:rsidDel="00000000" w:rsidP="00000000" w:rsidRDefault="00000000" w:rsidRPr="00000000" w14:paraId="0000010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&amp; Quests:</w:t>
      </w:r>
      <w:r w:rsidDel="00000000" w:rsidR="00000000" w:rsidRPr="00000000">
        <w:rPr>
          <w:rtl w:val="0"/>
        </w:rPr>
        <w:t xml:space="preserve"> Generating simple quest structures, dialogue variations, or background lore elements (less common for core plot).</w:t>
      </w:r>
    </w:p>
    <w:p w:rsidR="00000000" w:rsidDel="00000000" w:rsidP="00000000" w:rsidRDefault="00000000" w:rsidRPr="00000000" w14:paraId="0000010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 Details:</w:t>
      </w:r>
      <w:r w:rsidDel="00000000" w:rsidR="00000000" w:rsidRPr="00000000">
        <w:rPr>
          <w:rtl w:val="0"/>
        </w:rPr>
        <w:t xml:space="preserve"> Potentially adding minor variations like scars or aging effects based on gameplay events.</w:t>
      </w:r>
    </w:p>
    <w:p w:rsidR="00000000" w:rsidDel="00000000" w:rsidP="00000000" w:rsidRDefault="00000000" w:rsidRPr="00000000" w14:paraId="0000010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Algorithms and Techniques:</w:t>
      </w:r>
      <w:r w:rsidDel="00000000" w:rsidR="00000000" w:rsidRPr="00000000">
        <w:rPr>
          <w:rtl w:val="0"/>
        </w:rPr>
        <w:t xml:space="preserve"> A variety of algorithms power PCG systems. While the provided snippets mention constructive algorithms using predefined rulesets and agent-based evaluations for validation , common techniques in the broader field (requiring further specific research) include:</w:t>
      </w:r>
    </w:p>
    <w:p w:rsidR="00000000" w:rsidDel="00000000" w:rsidP="00000000" w:rsidRDefault="00000000" w:rsidRPr="00000000" w14:paraId="0000010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Noise Functions (e.g., Perlin, Simplex):</w:t>
      </w:r>
      <w:r w:rsidDel="00000000" w:rsidR="00000000" w:rsidRPr="00000000">
        <w:rPr>
          <w:rtl w:val="0"/>
        </w:rPr>
        <w:t xml:space="preserve"> Generating natural-looking randomness for terrain heightmaps, textures, or cave systems.</w:t>
      </w:r>
    </w:p>
    <w:p w:rsidR="00000000" w:rsidDel="00000000" w:rsidP="00000000" w:rsidRDefault="00000000" w:rsidRPr="00000000" w14:paraId="00000106">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Cellular Automata:</w:t>
      </w:r>
      <w:r w:rsidDel="00000000" w:rsidR="00000000" w:rsidRPr="00000000">
        <w:rPr>
          <w:rtl w:val="0"/>
        </w:rPr>
        <w:t xml:space="preserve"> Simple rule-based systems where grid cells change state based on neighbors, used for cave generation or simulating growth.</w:t>
      </w:r>
    </w:p>
    <w:p w:rsidR="00000000" w:rsidDel="00000000" w:rsidP="00000000" w:rsidRDefault="00000000" w:rsidRPr="00000000" w14:paraId="00000107">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L-Systems (Lindenmayer Systems):</w:t>
      </w:r>
      <w:r w:rsidDel="00000000" w:rsidR="00000000" w:rsidRPr="00000000">
        <w:rPr>
          <w:rtl w:val="0"/>
        </w:rPr>
        <w:t xml:space="preserve"> Grammar-based systems used for generating fractal patterns, often applied to plant growth or branching structures.</w:t>
      </w:r>
    </w:p>
    <w:p w:rsidR="00000000" w:rsidDel="00000000" w:rsidP="00000000" w:rsidRDefault="00000000" w:rsidRPr="00000000" w14:paraId="0000010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Grammar-Based Generation:</w:t>
      </w:r>
      <w:r w:rsidDel="00000000" w:rsidR="00000000" w:rsidRPr="00000000">
        <w:rPr>
          <w:rtl w:val="0"/>
        </w:rPr>
        <w:t xml:space="preserve"> Using formal grammars to define rules for constructing content like levels or narratives.</w:t>
      </w:r>
    </w:p>
    <w:p w:rsidR="00000000" w:rsidDel="00000000" w:rsidP="00000000" w:rsidRDefault="00000000" w:rsidRPr="00000000" w14:paraId="00000109">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Agent-Based Modeling:</w:t>
      </w:r>
      <w:r w:rsidDel="00000000" w:rsidR="00000000" w:rsidRPr="00000000">
        <w:rPr>
          <w:rtl w:val="0"/>
        </w:rPr>
        <w:t xml:space="preserve"> Simulating agents (virtual characters or entities) interacting within an environment to shape or generate content (e.g., simulating city growth).</w:t>
      </w:r>
    </w:p>
    <w:p w:rsidR="00000000" w:rsidDel="00000000" w:rsidP="00000000" w:rsidRDefault="00000000" w:rsidRPr="00000000" w14:paraId="0000010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Machine Learning / AI Approaches:</w:t>
      </w:r>
      <w:r w:rsidDel="00000000" w:rsidR="00000000" w:rsidRPr="00000000">
        <w:rPr>
          <w:rtl w:val="0"/>
        </w:rPr>
        <w:t xml:space="preserve"> Training models on existing content to learn patterns and generate new, similar content (e.g., generating levels based on existing designs).</w:t>
      </w:r>
    </w:p>
    <w:p w:rsidR="00000000" w:rsidDel="00000000" w:rsidP="00000000" w:rsidRDefault="00000000" w:rsidRPr="00000000" w14:paraId="0000010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Implementation Timing:</w:t>
      </w:r>
      <w:r w:rsidDel="00000000" w:rsidR="00000000" w:rsidRPr="00000000">
        <w:rPr>
          <w:rtl w:val="0"/>
        </w:rPr>
        <w:t xml:space="preserve"> PCG can occur at different stages:</w:t>
      </w:r>
    </w:p>
    <w:p w:rsidR="00000000" w:rsidDel="00000000" w:rsidP="00000000" w:rsidRDefault="00000000" w:rsidRPr="00000000" w14:paraId="0000010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Offline:</w:t>
      </w:r>
      <w:r w:rsidDel="00000000" w:rsidR="00000000" w:rsidRPr="00000000">
        <w:rPr>
          <w:rtl w:val="0"/>
        </w:rPr>
        <w:t xml:space="preserve"> Content is generated during the development process or during game loading screens, before gameplay begins. The resulting content is then used during play. This is the more common approach.</w:t>
      </w:r>
    </w:p>
    <w:p w:rsidR="00000000" w:rsidDel="00000000" w:rsidP="00000000" w:rsidRDefault="00000000" w:rsidRPr="00000000" w14:paraId="0000010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w:t>
      </w:r>
      <w:r w:rsidDel="00000000" w:rsidR="00000000" w:rsidRPr="00000000">
        <w:rPr>
          <w:rtl w:val="0"/>
        </w:rPr>
        <w:t xml:space="preserve"> Content is generated dynamically during gameplay, potentially adapting to player actions or performance. This is less common due to performance constraints and complexity.</w:t>
      </w:r>
    </w:p>
    <w:p w:rsidR="00000000" w:rsidDel="00000000" w:rsidP="00000000" w:rsidRDefault="00000000" w:rsidRPr="00000000" w14:paraId="0000010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Research Objectives &amp; Methodology:</w:t>
      </w:r>
    </w:p>
    <w:p w:rsidR="00000000" w:rsidDel="00000000" w:rsidP="00000000" w:rsidRDefault="00000000" w:rsidRPr="00000000" w14:paraId="0000010F">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Define PCG and its benefits/drawbacks; identify common application areas in games; explore various PCG algorithms and techniques; analyze case studies of games using PCG effectively.</w:t>
      </w:r>
    </w:p>
    <w:p w:rsidR="00000000" w:rsidDel="00000000" w:rsidP="00000000" w:rsidRDefault="00000000" w:rsidRPr="00000000" w14:paraId="0000011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Review academic surveys , technical articles, GDC talks on PCG, and analyze specific game examples mentioned. Investigate common algorithms used for different content types (levels vs. items vs. textures).</w:t>
      </w:r>
    </w:p>
    <w:p w:rsidR="00000000" w:rsidDel="00000000" w:rsidP="00000000" w:rsidRDefault="00000000" w:rsidRPr="00000000" w14:paraId="0000011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Notable Challenges:</w:t>
      </w:r>
      <w:r w:rsidDel="00000000" w:rsidR="00000000" w:rsidRPr="00000000">
        <w:rPr>
          <w:rtl w:val="0"/>
        </w:rPr>
        <w:t xml:space="preserve"> Ensuring the generated content is consistently high-quality, aesthetically pleasing, and, most importantly, playable and fun. Balancing randomness with designer control to maintain artistic vision and ensure desired gameplay experiences. The potential performance overhead of complex generation algorithms, especially if performed online. Testing and debugging content that varies with each generation poses unique QA challenges.</w:t>
      </w:r>
    </w:p>
    <w:p w:rsidR="00000000" w:rsidDel="00000000" w:rsidP="00000000" w:rsidRDefault="00000000" w:rsidRPr="00000000" w14:paraId="0000011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 Timelines &amp; Milestones:</w:t>
      </w:r>
      <w:r w:rsidDel="00000000" w:rsidR="00000000" w:rsidRPr="00000000">
        <w:rPr>
          <w:rtl w:val="0"/>
        </w:rPr>
        <w:t xml:space="preserve"> PCG concepts and applications (Month 6); Algorithm analysis (Month 7). Milestone: Section detailing PCG methods and use cases integrated into the AI report or as a standalone section.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Procedural Content Generation is increasingly viewed not just as a tool for specific genres like roguelikes or infinite world games, but as a valuable technique across the development spectrum. Its ability to automate content creation offers significant efficiency gains, particularly appealing to smaller studios operating under tighter resource constraints. As algorithms become more sophisticated, potentially incorporating AI and machine learning, PCG holds the promise of generating increasingly diverse and nuanced game elements, further blurring the lines between handcrafted and generated content while enhancing replayability and reducing development burdens.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User Interface (UI) and User Experience (UX) Design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Interface (UI) and User Experience (UX) design are critical disciplines focused on how players interact with and perceive a game. Effective UI/UX design ensures intuitive control, clear communication of information, and a seamless, engaging experience that supports, rather than hinders, gameplay.</w:t>
      </w:r>
    </w:p>
    <w:p w:rsidR="00000000" w:rsidDel="00000000" w:rsidP="00000000" w:rsidRDefault="00000000" w:rsidRPr="00000000" w14:paraId="0000011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Core Principles &amp; Best Practices:</w:t>
      </w:r>
    </w:p>
    <w:p w:rsidR="00000000" w:rsidDel="00000000" w:rsidP="00000000" w:rsidRDefault="00000000" w:rsidRPr="00000000" w14:paraId="00000117">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 Definition:</w:t>
      </w:r>
      <w:r w:rsidDel="00000000" w:rsidR="00000000" w:rsidRPr="00000000">
        <w:rPr>
          <w:rtl w:val="0"/>
        </w:rPr>
        <w:t xml:space="preserve"> UI refers to the specific visual elements players see and interact with on screen – menus, Head-Up Displays (HUDs) containing health bars or mini-maps, buttons, icons, dialogue boxes, inventory screens, etc.. It acts as the visual bridge between the player and the game's systems. UI elements can be </w:t>
      </w:r>
      <w:r w:rsidDel="00000000" w:rsidR="00000000" w:rsidRPr="00000000">
        <w:rPr>
          <w:i w:val="1"/>
          <w:rtl w:val="0"/>
        </w:rPr>
        <w:t xml:space="preserve">non-diegetic</w:t>
      </w:r>
      <w:r w:rsidDel="00000000" w:rsidR="00000000" w:rsidRPr="00000000">
        <w:rPr>
          <w:rtl w:val="0"/>
        </w:rPr>
        <w:t xml:space="preserve"> (overlaid on the screen, like a traditional health bar) or </w:t>
      </w:r>
      <w:r w:rsidDel="00000000" w:rsidR="00000000" w:rsidRPr="00000000">
        <w:rPr>
          <w:i w:val="1"/>
          <w:rtl w:val="0"/>
        </w:rPr>
        <w:t xml:space="preserve">diegetic</w:t>
      </w:r>
      <w:r w:rsidDel="00000000" w:rsidR="00000000" w:rsidRPr="00000000">
        <w:rPr>
          <w:rtl w:val="0"/>
        </w:rPr>
        <w:t xml:space="preserve"> (existing within the game world itself, like a character looking at a map object).</w:t>
      </w:r>
    </w:p>
    <w:p w:rsidR="00000000" w:rsidDel="00000000" w:rsidP="00000000" w:rsidRDefault="00000000" w:rsidRPr="00000000" w14:paraId="00000118">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UX Definition:</w:t>
      </w:r>
      <w:r w:rsidDel="00000000" w:rsidR="00000000" w:rsidRPr="00000000">
        <w:rPr>
          <w:rtl w:val="0"/>
        </w:rPr>
        <w:t xml:space="preserve"> UX encompasses the player's entire journey and feeling while interacting with the game, focusing on usability, enjoyment, and overall satisfaction. Good UX means players can easily navigate menus, understand mechanics, access information, and remain immersed without frustration.</w:t>
      </w:r>
    </w:p>
    <w:p w:rsidR="00000000" w:rsidDel="00000000" w:rsidP="00000000" w:rsidRDefault="00000000" w:rsidRPr="00000000" w14:paraId="00000119">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Principles:</w:t>
      </w:r>
    </w:p>
    <w:p w:rsidR="00000000" w:rsidDel="00000000" w:rsidP="00000000" w:rsidRDefault="00000000" w:rsidRPr="00000000" w14:paraId="0000011A">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Clarity &amp; Readability:</w:t>
      </w:r>
      <w:r w:rsidDel="00000000" w:rsidR="00000000" w:rsidRPr="00000000">
        <w:rPr>
          <w:rtl w:val="0"/>
        </w:rPr>
        <w:t xml:space="preserve"> Information must be presented clearly and be easy to understand at a glance. This involves legible fonts, appropriate font sizes (considering platform/distance), and sufficient contrast between text/elements and backgrounds. Avoid visual clutter.</w:t>
      </w:r>
    </w:p>
    <w:p w:rsidR="00000000" w:rsidDel="00000000" w:rsidP="00000000" w:rsidRDefault="00000000" w:rsidRPr="00000000" w14:paraId="0000011B">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Consistency:</w:t>
      </w:r>
      <w:r w:rsidDel="00000000" w:rsidR="00000000" w:rsidRPr="00000000">
        <w:rPr>
          <w:rtl w:val="0"/>
        </w:rPr>
        <w:t xml:space="preserve"> Maintaining a consistent visual language (colors, icons, typography) and interaction patterns throughout the game helps players learn the interface quickly and predict how elements will behave.</w:t>
      </w:r>
    </w:p>
    <w:p w:rsidR="00000000" w:rsidDel="00000000" w:rsidP="00000000" w:rsidRDefault="00000000" w:rsidRPr="00000000" w14:paraId="0000011C">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Feedback:</w:t>
      </w:r>
      <w:r w:rsidDel="00000000" w:rsidR="00000000" w:rsidRPr="00000000">
        <w:rPr>
          <w:rtl w:val="0"/>
        </w:rPr>
        <w:t xml:space="preserve"> The interface must provide immediate and clear feedback for player actions (button presses, selections, interactions) using visual cues (highlighting, animations) and potentially audio/haptic responses. This confirms input and prevents confusion.</w:t>
      </w:r>
    </w:p>
    <w:p w:rsidR="00000000" w:rsidDel="00000000" w:rsidP="00000000" w:rsidRDefault="00000000" w:rsidRPr="00000000" w14:paraId="0000011D">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Simplicity &amp; Minimalism:</w:t>
      </w:r>
      <w:r w:rsidDel="00000000" w:rsidR="00000000" w:rsidRPr="00000000">
        <w:rPr>
          <w:rtl w:val="0"/>
        </w:rPr>
        <w:t xml:space="preserve"> "Less is more." Avoid overwhelming the player with unnecessary information or controls. Display only what is essential for the current context. Games like 'Inside' demonstrate extreme minimalism effectively.</w:t>
      </w:r>
    </w:p>
    <w:p w:rsidR="00000000" w:rsidDel="00000000" w:rsidP="00000000" w:rsidRDefault="00000000" w:rsidRPr="00000000" w14:paraId="0000011E">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Intuitiveness &amp; Navigation:</w:t>
      </w:r>
      <w:r w:rsidDel="00000000" w:rsidR="00000000" w:rsidRPr="00000000">
        <w:rPr>
          <w:rtl w:val="0"/>
        </w:rPr>
        <w:t xml:space="preserve"> Players should be able to navigate menus and understand how to use UI elements with minimal effort. Use recognizable patterns (e.g., red for danger) and a clear visual hierarchy (using size, color, position) to guide attention. Avoid dead ends in menus.</w:t>
      </w:r>
    </w:p>
    <w:p w:rsidR="00000000" w:rsidDel="00000000" w:rsidP="00000000" w:rsidRDefault="00000000" w:rsidRPr="00000000" w14:paraId="0000011F">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Player-Centric Design:</w:t>
      </w:r>
      <w:r w:rsidDel="00000000" w:rsidR="00000000" w:rsidRPr="00000000">
        <w:rPr>
          <w:rtl w:val="0"/>
        </w:rPr>
        <w:t xml:space="preserve"> Design decisions should always prioritize the player's needs and experience. Understand the target audience.</w:t>
      </w:r>
    </w:p>
    <w:p w:rsidR="00000000" w:rsidDel="00000000" w:rsidP="00000000" w:rsidRDefault="00000000" w:rsidRPr="00000000" w14:paraId="00000120">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Managing Cognitive Load:</w:t>
      </w:r>
      <w:r w:rsidDel="00000000" w:rsidR="00000000" w:rsidRPr="00000000">
        <w:rPr>
          <w:rtl w:val="0"/>
        </w:rPr>
        <w:t xml:space="preserve"> Design interfaces that don't overload the player's capacity to process information, especially during intense gameplay. Chunking related information helps.</w:t>
      </w:r>
    </w:p>
    <w:p w:rsidR="00000000" w:rsidDel="00000000" w:rsidP="00000000" w:rsidRDefault="00000000" w:rsidRPr="00000000" w14:paraId="0000012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Process:</w:t>
      </w:r>
      <w:r w:rsidDel="00000000" w:rsidR="00000000" w:rsidRPr="00000000">
        <w:rPr>
          <w:rtl w:val="0"/>
        </w:rPr>
        <w:t xml:space="preserve"> Typically involves understanding requirements, sketching concepts, creating wireframes or mockups (using tools like Figma, Sketch, Adobe XD) , building interactive prototypes, conducting extensive user testing with the target audience, and iterating based on feedback. Game engines like Unity and Unreal also provide powerful tools for UI implementation.</w:t>
      </w:r>
    </w:p>
    <w:p w:rsidR="00000000" w:rsidDel="00000000" w:rsidP="00000000" w:rsidRDefault="00000000" w:rsidRPr="00000000" w14:paraId="0000012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Designing for Accessibility:</w:t>
      </w:r>
      <w:r w:rsidDel="00000000" w:rsidR="00000000" w:rsidRPr="00000000">
        <w:rPr>
          <w:rtl w:val="0"/>
        </w:rPr>
        <w:t xml:space="preserve"> Creating games that can be enjoyed by players with diverse abilities is increasingly recognized as essential for ethical design and broader market reach. Accessibility should be a core consideration from the project's outset.</w:t>
      </w:r>
    </w:p>
    <w:p w:rsidR="00000000" w:rsidDel="00000000" w:rsidP="00000000" w:rsidRDefault="00000000" w:rsidRPr="00000000" w14:paraId="00000123">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Lack of accessibility can exclude significant portions of the potential audience. Many accessibility features improve the experience for </w:t>
      </w:r>
      <w:r w:rsidDel="00000000" w:rsidR="00000000" w:rsidRPr="00000000">
        <w:rPr>
          <w:i w:val="1"/>
          <w:rtl w:val="0"/>
        </w:rPr>
        <w:t xml:space="preserve">all</w:t>
      </w:r>
      <w:r w:rsidDel="00000000" w:rsidR="00000000" w:rsidRPr="00000000">
        <w:rPr>
          <w:rtl w:val="0"/>
        </w:rPr>
        <w:t xml:space="preserve"> players, not just those with disabilities. The industry is placing greater emphasis on accessibility, highlighted by examples like The Last of Us: Part II and dedicated awards.</w:t>
      </w:r>
    </w:p>
    <w:p w:rsidR="00000000" w:rsidDel="00000000" w:rsidP="00000000" w:rsidRDefault="00000000" w:rsidRPr="00000000" w14:paraId="00000124">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Considerations:</w:t>
      </w:r>
    </w:p>
    <w:p w:rsidR="00000000" w:rsidDel="00000000" w:rsidP="00000000" w:rsidRDefault="00000000" w:rsidRPr="00000000" w14:paraId="00000125">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Visual Accessibility:</w:t>
      </w:r>
      <w:r w:rsidDel="00000000" w:rsidR="00000000" w:rsidRPr="00000000">
        <w:rPr>
          <w:rtl w:val="0"/>
        </w:rPr>
        <w:t xml:space="preserve"> Support for various forms of color blindness through careful color palette selection and ensuring high contrast between important elements (e.g., UI text, enemies, objectives). Use tools like contrast checkers. Offer options for adjusting text size, font style, and UI scaling. Ensure clean, uncluttered layouts.</w:t>
      </w:r>
    </w:p>
    <w:p w:rsidR="00000000" w:rsidDel="00000000" w:rsidP="00000000" w:rsidRDefault="00000000" w:rsidRPr="00000000" w14:paraId="00000126">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Auditory Accessibility:</w:t>
      </w:r>
      <w:r w:rsidDel="00000000" w:rsidR="00000000" w:rsidRPr="00000000">
        <w:rPr>
          <w:rtl w:val="0"/>
        </w:rPr>
        <w:t xml:space="preserve"> Provide comprehensive subtitles for dialogue and important non-speech audio cues. Allow customization of subtitle size, color, and background opacity. Include options for sound transcriptions (e.g., "[explosion sounds]") for players with hearing impairments.</w:t>
      </w:r>
    </w:p>
    <w:p w:rsidR="00000000" w:rsidDel="00000000" w:rsidP="00000000" w:rsidRDefault="00000000" w:rsidRPr="00000000" w14:paraId="00000127">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Motor Accessibility:</w:t>
      </w:r>
      <w:r w:rsidDel="00000000" w:rsidR="00000000" w:rsidRPr="00000000">
        <w:rPr>
          <w:rtl w:val="0"/>
        </w:rPr>
        <w:t xml:space="preserve"> Allow full remapping of keyboard keys and controller buttons. Support alternative input devices, including adaptive controllers designed for players with physical limitations. Offer alternative control schemes (e.g., mouse support where applicable).</w:t>
      </w:r>
    </w:p>
    <w:p w:rsidR="00000000" w:rsidDel="00000000" w:rsidP="00000000" w:rsidRDefault="00000000" w:rsidRPr="00000000" w14:paraId="00000128">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Cognitive Accessibility:</w:t>
      </w:r>
      <w:r w:rsidDel="00000000" w:rsidR="00000000" w:rsidRPr="00000000">
        <w:rPr>
          <w:rtl w:val="0"/>
        </w:rPr>
        <w:t xml:space="preserve"> Design clear and intuitive interfaces and navigation. Provide adjustable difficulty levels or dedicated "assist modes" (e.g., slowing game speed, aim assist, skipping difficult sections, as seen in Celeste). Ensure tutorials are clear and potentially skippable for experienced players. Avoid penalizing players for using accessibility options.</w:t>
      </w:r>
    </w:p>
    <w:p w:rsidR="00000000" w:rsidDel="00000000" w:rsidP="00000000" w:rsidRDefault="00000000" w:rsidRPr="00000000" w14:paraId="0000012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Testing &amp; Resources:</w:t>
      </w:r>
      <w:r w:rsidDel="00000000" w:rsidR="00000000" w:rsidRPr="00000000">
        <w:rPr>
          <w:rtl w:val="0"/>
        </w:rPr>
        <w:t xml:space="preserve"> Crucially, involve players with diverse disabilities in the playtesting process to identify barriers missed by standard testing. Utilize established resources like the Games Accessibility Guidelines , platform-specific guidelines (e.g., Xbox Accessibility Guide ), and consult with organizations like AbleGamers.</w:t>
      </w:r>
    </w:p>
    <w:p w:rsidR="00000000" w:rsidDel="00000000" w:rsidP="00000000" w:rsidRDefault="00000000" w:rsidRPr="00000000" w14:paraId="0000012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Research Objectives &amp; Methodology:</w:t>
      </w:r>
    </w:p>
    <w:p w:rsidR="00000000" w:rsidDel="00000000" w:rsidP="00000000" w:rsidRDefault="00000000" w:rsidRPr="00000000" w14:paraId="0000012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Define core UI/UX principles in the context of games; identify best practices for creating intuitive and engaging interfaces; detail key accessibility considerations and techniques.</w:t>
      </w:r>
    </w:p>
    <w:p w:rsidR="00000000" w:rsidDel="00000000" w:rsidP="00000000" w:rsidRDefault="00000000" w:rsidRPr="00000000" w14:paraId="0000012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Analyze design blogs/articles , GDC talks (implied focus), accessibility guidelines , and community discussions. Examine case studies of successful UI/UX (e.g., Breath of the Wild , The Last of Us Part II ).</w:t>
      </w:r>
    </w:p>
    <w:p w:rsidR="00000000" w:rsidDel="00000000" w:rsidP="00000000" w:rsidRDefault="00000000" w:rsidRPr="00000000" w14:paraId="0000012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Notable Challenges:</w:t>
      </w:r>
      <w:r w:rsidDel="00000000" w:rsidR="00000000" w:rsidRPr="00000000">
        <w:rPr>
          <w:rtl w:val="0"/>
        </w:rPr>
        <w:t xml:space="preserve"> Balancing visual appeal (aesthetics) with clarity and functionality. Designing interfaces that scale effectively and remain usable across diverse platforms, screen sizes, and resolutions (e.g., mobile vs. PC vs. TV). Seamlessly integrating UI elements into the gameplay experience without obstructing the player's view or breaking immersion. Implementing comprehensive accessibility features requires dedicated effort and testing, and must be balanced with the core game design.</w:t>
      </w:r>
    </w:p>
    <w:p w:rsidR="00000000" w:rsidDel="00000000" w:rsidP="00000000" w:rsidRDefault="00000000" w:rsidRPr="00000000" w14:paraId="0000012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Timelines &amp; Milestones:</w:t>
      </w:r>
      <w:r w:rsidDel="00000000" w:rsidR="00000000" w:rsidRPr="00000000">
        <w:rPr>
          <w:rtl w:val="0"/>
        </w:rPr>
        <w:t xml:space="preserve"> UI/UX Principles (Month 7); Accessibility research (Month 7-8). Milestone: Report section on UI/UX design and accessibility best practices.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evolution of game development has seen accessibility transition from an often-overlooked aspect to a recognized pillar of high-quality user experience design. Many features initially conceived to aid players with specific impairments—such as clear visual hierarchy, customizable controls, legible text, and robust subtitle options—have proven beneficial for the broader player base. This convergence suggests that designing inclusively is not merely an ethical consideration but a fundamental component of creating user-friendly, adaptable, and ultimately more successful games for everyone. The industry's increasing focus on accessibility, evidenced by dedicated awards and guidelines, underscores its importance in modern development.</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Multiplayer and Networked Experiences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games that allow multiple players to interact in a shared virtual space introduces significant technical complexities related to network communication, state synchronization, and security.</w:t>
      </w:r>
    </w:p>
    <w:p w:rsidR="00000000" w:rsidDel="00000000" w:rsidP="00000000" w:rsidRDefault="00000000" w:rsidRPr="00000000" w14:paraId="0000013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Architectures and Protocols:</w:t>
      </w:r>
      <w:r w:rsidDel="00000000" w:rsidR="00000000" w:rsidRPr="00000000">
        <w:rPr>
          <w:rtl w:val="0"/>
        </w:rPr>
        <w:t xml:space="preserve"> The underlying structure of how players connect and exchange data is crucial.</w:t>
      </w:r>
    </w:p>
    <w:p w:rsidR="00000000" w:rsidDel="00000000" w:rsidP="00000000" w:rsidRDefault="00000000" w:rsidRPr="00000000" w14:paraId="0000013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Architectures:</w:t>
      </w:r>
    </w:p>
    <w:p w:rsidR="00000000" w:rsidDel="00000000" w:rsidP="00000000" w:rsidRDefault="00000000" w:rsidRPr="00000000" w14:paraId="00000134">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Client-Server:</w:t>
      </w:r>
      <w:r w:rsidDel="00000000" w:rsidR="00000000" w:rsidRPr="00000000">
        <w:rPr>
          <w:rtl w:val="0"/>
        </w:rPr>
        <w:t xml:space="preserve"> This is the predominant architecture in modern multiplayer games. Each player's game client connects to a central, authoritative server. Clients send their inputs (button presses, movements) to the server; the server processes these inputs, updates the official game state, and sends relevant state information back to all clients. This model simplifies development, generally requires less bandwidth per client, and makes cheat prevention easier as the server holds the ultimate authority over the game state. Its main drawback is the need for server hosting and infrastructure.</w:t>
      </w:r>
    </w:p>
    <w:p w:rsidR="00000000" w:rsidDel="00000000" w:rsidP="00000000" w:rsidRDefault="00000000" w:rsidRPr="00000000" w14:paraId="00000135">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Peer-to-Peer (P2P):</w:t>
      </w:r>
      <w:r w:rsidDel="00000000" w:rsidR="00000000" w:rsidRPr="00000000">
        <w:rPr>
          <w:rtl w:val="0"/>
        </w:rPr>
        <w:t xml:space="preserve"> In this model, players connect directly to each other, exchanging game data without a central server. While potentially reducing server costs, P2P architectures are significantly more complex to implement reliably, can suffer from synchronization issues (especially with more players), often require more bandwidth per player, and are inherently more vulnerable to cheating as each client has more authority. It is less common for real-time action games today but may still be used in some contexts.</w:t>
      </w:r>
    </w:p>
    <w:p w:rsidR="00000000" w:rsidDel="00000000" w:rsidP="00000000" w:rsidRDefault="00000000" w:rsidRPr="00000000" w14:paraId="0000013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Transport Protocols:</w:t>
      </w:r>
      <w:r w:rsidDel="00000000" w:rsidR="00000000" w:rsidRPr="00000000">
        <w:rPr>
          <w:rtl w:val="0"/>
        </w:rPr>
        <w:t xml:space="preserve"> The choice of protocol dictates how data packets are sent over the internet:</w:t>
      </w:r>
    </w:p>
    <w:p w:rsidR="00000000" w:rsidDel="00000000" w:rsidP="00000000" w:rsidRDefault="00000000" w:rsidRPr="00000000" w14:paraId="00000137">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TCP (Transmission Control Protocol):</w:t>
      </w:r>
      <w:r w:rsidDel="00000000" w:rsidR="00000000" w:rsidRPr="00000000">
        <w:rPr>
          <w:rtl w:val="0"/>
        </w:rPr>
        <w:t xml:space="preserve"> Provides reliable, ordered delivery of data. It ensures packets arrive, arrive in the correct sequence, and are error-checked, using acknowledgments and retransmissions. This reliability comes at the cost of higher latency due to the overhead of establishing connections (handshake) and managing acknowledgments/retransmissions. TCP is suitable for game genres where latency is less critical (e.g., turn-based strategy games, some MMO interactions) or for non-gameplay data transfer like downloading patches. Games like World of Warcraft utilize TCP for certain aspects.</w:t>
      </w:r>
    </w:p>
    <w:p w:rsidR="00000000" w:rsidDel="00000000" w:rsidP="00000000" w:rsidRDefault="00000000" w:rsidRPr="00000000" w14:paraId="00000138">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UDP (User Datagram Protocol):</w:t>
      </w:r>
      <w:r w:rsidDel="00000000" w:rsidR="00000000" w:rsidRPr="00000000">
        <w:rPr>
          <w:rtl w:val="0"/>
        </w:rPr>
        <w:t xml:space="preserve"> Offers a "fire-and-forget" approach. It sends packets quickly without establishing a connection or guaranteeing delivery, order, or error correction. This results in significantly lower latency, making it the preferred choice for most real-time multiplayer games (FPS, racing, fighting, sports) where responsiveness is paramount. The trade-off is that developers must implement their own mechanisms on top of UDP if reliability or ordering is needed for specific game data (e.g., critical events like shooting or ability use).</w:t>
      </w:r>
    </w:p>
    <w:p w:rsidR="00000000" w:rsidDel="00000000" w:rsidP="00000000" w:rsidRDefault="00000000" w:rsidRPr="00000000" w14:paraId="00000139">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Reliable UDP Libraries:</w:t>
      </w:r>
      <w:r w:rsidDel="00000000" w:rsidR="00000000" w:rsidRPr="00000000">
        <w:rPr>
          <w:rtl w:val="0"/>
        </w:rPr>
        <w:t xml:space="preserve"> Many networking libraries (e.g., ENet, GameNetworkingSockets, Photon) build protocols on top of UDP to provide optional reliability and ordering features while attempting to retain UDP's low-latency advantages.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TCP vs. UDP Suitability for Different Game Genres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(Transmission Control Protocol)</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(User Datagram Protocol)</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Reliable UDP Libraries (on top of UDP)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Reliable, Ordered, Connection-Oriented, Higher Latency, Error Checking</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Unreliable, Unordered, Connectionless, Lower Latency, No Error Checking</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Reliability/Ordering, Aim for Low Latency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Suitable Genres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Turn-Based Strategy, Card Games, Puzzles, Some MMO features, File Transfers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FPS, Racing, Fighting, Sports, Real-Time Action Games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Real-Time Multiplayer Games requiring some reliability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Easier (OS handles reliability/ordering)</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Harder (Dev must handle packet loss/ordering if needed)</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(Uses library features, abstracts some 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Guaranteed Delivery, Simpler Logic for Reliable Data</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Low Latency, Less Overhead</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of Speed and Optional Reliability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Latency, Potential Stalls (Head-of-line blocking)</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Loss, Out-of-Order Packets, Requires Custom Handling</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Complexity, Potential Overhead vs. Raw UDP</w:t>
            </w:r>
          </w:p>
        </w:tc>
      </w:tr>
    </w:tbl>
    <w:p w:rsidR="00000000" w:rsidDel="00000000" w:rsidP="00000000" w:rsidRDefault="00000000" w:rsidRPr="00000000" w14:paraId="0000015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Networking Challenges &amp; Solutions:</w:t>
      </w:r>
      <w:r w:rsidDel="00000000" w:rsidR="00000000" w:rsidRPr="00000000">
        <w:rPr>
          <w:rtl w:val="0"/>
        </w:rPr>
        <w:t xml:space="preserve"> Creating the illusion of a shared, real-time experience over inherently unreliable and latent networks is the core challenge.</w:t>
      </w:r>
    </w:p>
    <w:p w:rsidR="00000000" w:rsidDel="00000000" w:rsidP="00000000" w:rsidRDefault="00000000" w:rsidRPr="00000000" w14:paraId="00000154">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Latency (Lag):</w:t>
      </w:r>
      <w:r w:rsidDel="00000000" w:rsidR="00000000" w:rsidRPr="00000000">
        <w:rPr>
          <w:rtl w:val="0"/>
        </w:rPr>
        <w:t xml:space="preserve"> The time delay for data to travel between client and server. This is unavoidable due to the physical distance and network congestion. High latency makes games feel unresponsive.</w:t>
      </w:r>
    </w:p>
    <w:p w:rsidR="00000000" w:rsidDel="00000000" w:rsidP="00000000" w:rsidRDefault="00000000" w:rsidRPr="00000000" w14:paraId="00000155">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Solutions:</w:t>
      </w:r>
      <w:r w:rsidDel="00000000" w:rsidR="00000000" w:rsidRPr="00000000">
        <w:rPr>
          <w:rtl w:val="0"/>
        </w:rPr>
        <w:t xml:space="preserve"> Use UDP for speed ; minimize data sent (optimization, profiling) ; </w:t>
      </w:r>
      <w:r w:rsidDel="00000000" w:rsidR="00000000" w:rsidRPr="00000000">
        <w:rPr>
          <w:i w:val="1"/>
          <w:rtl w:val="0"/>
        </w:rPr>
        <w:t xml:space="preserve">Client-Side Prediction</w:t>
      </w:r>
      <w:r w:rsidDel="00000000" w:rsidR="00000000" w:rsidRPr="00000000">
        <w:rPr>
          <w:rtl w:val="0"/>
        </w:rPr>
        <w:t xml:space="preserve"> (client immediately simulates the result of player input, correcting later if the server disagrees) ; </w:t>
      </w:r>
      <w:r w:rsidDel="00000000" w:rsidR="00000000" w:rsidRPr="00000000">
        <w:rPr>
          <w:i w:val="1"/>
          <w:rtl w:val="0"/>
        </w:rPr>
        <w:t xml:space="preserve">Lag Compensation</w:t>
      </w:r>
      <w:r w:rsidDel="00000000" w:rsidR="00000000" w:rsidRPr="00000000">
        <w:rPr>
          <w:rtl w:val="0"/>
        </w:rPr>
        <w:t xml:space="preserve"> (server effectively rewinds time slightly when processing actions like shooting to account for the shooter's latency, making aiming more intuitive) ; designing gameplay to be less sensitive to lag or using animations to mask delays.</w:t>
      </w:r>
    </w:p>
    <w:p w:rsidR="00000000" w:rsidDel="00000000" w:rsidP="00000000" w:rsidRDefault="00000000" w:rsidRPr="00000000" w14:paraId="0000015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Synchronization:</w:t>
      </w:r>
      <w:r w:rsidDel="00000000" w:rsidR="00000000" w:rsidRPr="00000000">
        <w:rPr>
          <w:rtl w:val="0"/>
        </w:rPr>
        <w:t xml:space="preserve"> Keeping the game state (player positions, object states, events) consistent across all clients and the server, despite varying latencies and potential packet loss. The goal is to maintain the "belief that they are playing a game together".</w:t>
      </w:r>
    </w:p>
    <w:p w:rsidR="00000000" w:rsidDel="00000000" w:rsidP="00000000" w:rsidRDefault="00000000" w:rsidRPr="00000000" w14:paraId="00000157">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Solutions:</w:t>
      </w:r>
      <w:r w:rsidDel="00000000" w:rsidR="00000000" w:rsidRPr="00000000">
        <w:rPr>
          <w:rtl w:val="0"/>
        </w:rPr>
        <w:t xml:space="preserve"> Regularly sending game state updates from server to clients ; </w:t>
      </w:r>
      <w:r w:rsidDel="00000000" w:rsidR="00000000" w:rsidRPr="00000000">
        <w:rPr>
          <w:i w:val="1"/>
          <w:rtl w:val="0"/>
        </w:rPr>
        <w:t xml:space="preserve">Interest Management</w:t>
      </w:r>
      <w:r w:rsidDel="00000000" w:rsidR="00000000" w:rsidRPr="00000000">
        <w:rPr>
          <w:rtl w:val="0"/>
        </w:rPr>
        <w:t xml:space="preserve"> (only sending updates about objects relevant to each client) ; </w:t>
      </w:r>
      <w:r w:rsidDel="00000000" w:rsidR="00000000" w:rsidRPr="00000000">
        <w:rPr>
          <w:i w:val="1"/>
          <w:rtl w:val="0"/>
        </w:rPr>
        <w:t xml:space="preserve">Interpolation</w:t>
      </w:r>
      <w:r w:rsidDel="00000000" w:rsidR="00000000" w:rsidRPr="00000000">
        <w:rPr>
          <w:rtl w:val="0"/>
        </w:rPr>
        <w:t xml:space="preserve"> (smoothly moving objects between known past positions rather than snapping to the latest update); </w:t>
      </w:r>
      <w:r w:rsidDel="00000000" w:rsidR="00000000" w:rsidRPr="00000000">
        <w:rPr>
          <w:i w:val="1"/>
          <w:rtl w:val="0"/>
        </w:rPr>
        <w:t xml:space="preserve">Extrapolation</w:t>
      </w:r>
      <w:r w:rsidDel="00000000" w:rsidR="00000000" w:rsidRPr="00000000">
        <w:rPr>
          <w:rtl w:val="0"/>
        </w:rPr>
        <w:t xml:space="preserve"> (predicting future positions, riskier); </w:t>
      </w:r>
      <w:r w:rsidDel="00000000" w:rsidR="00000000" w:rsidRPr="00000000">
        <w:rPr>
          <w:i w:val="1"/>
          <w:rtl w:val="0"/>
        </w:rPr>
        <w:t xml:space="preserve">Snapshot Interpolation</w:t>
      </w:r>
      <w:r w:rsidDel="00000000" w:rsidR="00000000" w:rsidRPr="00000000">
        <w:rPr>
          <w:rtl w:val="0"/>
        </w:rPr>
        <w:t xml:space="preserve"> (buffering server snapshots and interpolating between them). Deterministic lockstep models (ensuring identical simulation on all clients based on synchronized inputs) are used in some genres (like RTS) but are very sensitive to lag.</w:t>
      </w:r>
    </w:p>
    <w:p w:rsidR="00000000" w:rsidDel="00000000" w:rsidP="00000000" w:rsidRDefault="00000000" w:rsidRPr="00000000" w14:paraId="00000158">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Packet Loss:</w:t>
      </w:r>
      <w:r w:rsidDel="00000000" w:rsidR="00000000" w:rsidRPr="00000000">
        <w:rPr>
          <w:rtl w:val="0"/>
        </w:rPr>
        <w:t xml:space="preserve"> UDP packets can simply fail to arrive.</w:t>
      </w:r>
    </w:p>
    <w:p w:rsidR="00000000" w:rsidDel="00000000" w:rsidP="00000000" w:rsidRDefault="00000000" w:rsidRPr="00000000" w14:paraId="00000159">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Solutions:</w:t>
      </w:r>
      <w:r w:rsidDel="00000000" w:rsidR="00000000" w:rsidRPr="00000000">
        <w:rPr>
          <w:rtl w:val="0"/>
        </w:rPr>
        <w:t xml:space="preserve"> Implement reliability mechanisms for critical data (e.g., player death, ability activation) when using UDP ; use interpolation/prediction to smooth over missing state updates for non-critical data (like remote player position).</w:t>
      </w:r>
    </w:p>
    <w:p w:rsidR="00000000" w:rsidDel="00000000" w:rsidP="00000000" w:rsidRDefault="00000000" w:rsidRPr="00000000" w14:paraId="0000015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 (Anti-Cheat):</w:t>
      </w:r>
      <w:r w:rsidDel="00000000" w:rsidR="00000000" w:rsidRPr="00000000">
        <w:rPr>
          <w:rtl w:val="0"/>
        </w:rPr>
        <w:t xml:space="preserve"> Preventing players from modifying game data or network traffic to gain unfair advantages (e.g., wallhacks, aimbots). Crucial for competitive integrity and player trust.</w:t>
      </w:r>
    </w:p>
    <w:p w:rsidR="00000000" w:rsidDel="00000000" w:rsidP="00000000" w:rsidRDefault="00000000" w:rsidRPr="00000000" w14:paraId="0000015B">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Solutions:</w:t>
      </w:r>
      <w:r w:rsidDel="00000000" w:rsidR="00000000" w:rsidRPr="00000000">
        <w:rPr>
          <w:rtl w:val="0"/>
        </w:rPr>
        <w:t xml:space="preserve"> </w:t>
      </w:r>
      <w:r w:rsidDel="00000000" w:rsidR="00000000" w:rsidRPr="00000000">
        <w:rPr>
          <w:i w:val="1"/>
          <w:rtl w:val="0"/>
        </w:rPr>
        <w:t xml:space="preserve">Server Authority</w:t>
      </w:r>
      <w:r w:rsidDel="00000000" w:rsidR="00000000" w:rsidRPr="00000000">
        <w:rPr>
          <w:rtl w:val="0"/>
        </w:rPr>
        <w:t xml:space="preserve"> is paramount (server validates all critical actions and owns the true game state) ; secure coding practices ; encrypting network traffic; using third-party anti-cheat solutions (e.g., Denuvo Anti-Cheat) ; server-side detection of anomalous behavior; robust reporting and banning systems.</w:t>
      </w:r>
    </w:p>
    <w:p w:rsidR="00000000" w:rsidDel="00000000" w:rsidP="00000000" w:rsidRDefault="00000000" w:rsidRPr="00000000" w14:paraId="0000015C">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Designing the network architecture and code to handle a large number of concurrent players and dynamic game objects efficiently.</w:t>
      </w:r>
    </w:p>
    <w:p w:rsidR="00000000" w:rsidDel="00000000" w:rsidP="00000000" w:rsidRDefault="00000000" w:rsidRPr="00000000" w14:paraId="0000015D">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Solutions:</w:t>
      </w:r>
      <w:r w:rsidDel="00000000" w:rsidR="00000000" w:rsidRPr="00000000">
        <w:rPr>
          <w:rtl w:val="0"/>
        </w:rPr>
        <w:t xml:space="preserve"> Efficient netcode design; effective interest management ; load balancing across multiple server instances; utilizing scalable cloud-based backend services.</w:t>
      </w:r>
    </w:p>
    <w:p w:rsidR="00000000" w:rsidDel="00000000" w:rsidP="00000000" w:rsidRDefault="00000000" w:rsidRPr="00000000" w14:paraId="0000015E">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Backend Services and Networking Libraries:</w:t>
      </w:r>
      <w:r w:rsidDel="00000000" w:rsidR="00000000" w:rsidRPr="00000000">
        <w:rPr>
          <w:rtl w:val="0"/>
        </w:rPr>
        <w:t xml:space="preserve"> Developers often leverage existing solutions rather than building everything from scratch.</w:t>
      </w:r>
    </w:p>
    <w:p w:rsidR="00000000" w:rsidDel="00000000" w:rsidP="00000000" w:rsidRDefault="00000000" w:rsidRPr="00000000" w14:paraId="0000015F">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Backend-as-a-Service (BaaS):</w:t>
      </w:r>
      <w:r w:rsidDel="00000000" w:rsidR="00000000" w:rsidRPr="00000000">
        <w:rPr>
          <w:rtl w:val="0"/>
        </w:rPr>
        <w:t xml:space="preserve"> Cloud platforms providing common game backend functionalities like user authentication, matchmaking, leaderboards, cloud saves, databases, analytics, and server hosting.</w:t>
      </w:r>
    </w:p>
    <w:p w:rsidR="00000000" w:rsidDel="00000000" w:rsidP="00000000" w:rsidRDefault="00000000" w:rsidRPr="00000000" w14:paraId="00000160">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w:t>
      </w:r>
      <w:r w:rsidDel="00000000" w:rsidR="00000000" w:rsidRPr="00000000">
        <w:rPr>
          <w:rtl w:val="0"/>
        </w:rPr>
        <w:t xml:space="preserve"> Google Firebase , AWS GameTech, Microsoft Azure PlayFab, Nakama (open-source option with Go backend) , Unity Gaming Services (integrating various backend/LiveOps tools). These services help developers focus on gameplay rather than infrastructure.</w:t>
      </w:r>
    </w:p>
    <w:p w:rsidR="00000000" w:rsidDel="00000000" w:rsidP="00000000" w:rsidRDefault="00000000" w:rsidRPr="00000000" w14:paraId="00000161">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Networking Libraries/Engines:</w:t>
      </w:r>
      <w:r w:rsidDel="00000000" w:rsidR="00000000" w:rsidRPr="00000000">
        <w:rPr>
          <w:rtl w:val="0"/>
        </w:rPr>
        <w:t xml:space="preserve"> Provide pre-built components for handling network transport, serialization, synchronization, and other common multiplayer tasks.</w:t>
      </w:r>
    </w:p>
    <w:p w:rsidR="00000000" w:rsidDel="00000000" w:rsidP="00000000" w:rsidRDefault="00000000" w:rsidRPr="00000000" w14:paraId="00000162">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Photon Engine:</w:t>
      </w:r>
      <w:r w:rsidDel="00000000" w:rsidR="00000000" w:rsidRPr="00000000">
        <w:rPr>
          <w:rtl w:val="0"/>
        </w:rPr>
        <w:t xml:space="preserve"> A very popular third-party, cross-platform suite of networking solutions (Photon Realtime, Fusion for state sync, Quantum for deterministic). Offers cloud hosting, matchmaking, voice chat, and various synchronization models.</w:t>
      </w:r>
    </w:p>
    <w:p w:rsidR="00000000" w:rsidDel="00000000" w:rsidP="00000000" w:rsidRDefault="00000000" w:rsidRPr="00000000" w14:paraId="00000163">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Steam Networking Sockets (GameNetworkingSockets):</w:t>
      </w:r>
      <w:r w:rsidDel="00000000" w:rsidR="00000000" w:rsidRPr="00000000">
        <w:rPr>
          <w:rtl w:val="0"/>
        </w:rPr>
        <w:t xml:space="preserve"> Valve's transport layer, often used by games integrating with the Steam platform.</w:t>
      </w:r>
    </w:p>
    <w:p w:rsidR="00000000" w:rsidDel="00000000" w:rsidP="00000000" w:rsidRDefault="00000000" w:rsidRPr="00000000" w14:paraId="00000164">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Engine-Specific Solutions:</w:t>
      </w:r>
      <w:r w:rsidDel="00000000" w:rsidR="00000000" w:rsidRPr="00000000">
        <w:rPr>
          <w:rtl w:val="0"/>
        </w:rPr>
        <w:t xml:space="preserve"> Unity offers Netcode for GameObjects and Netcode for Entities ; Mirror is a popular community-driven replacement for Unity's older UNET. Unreal Engine has robust built-in networking capabilities.</w:t>
      </w:r>
    </w:p>
    <w:p w:rsidR="00000000" w:rsidDel="00000000" w:rsidP="00000000" w:rsidRDefault="00000000" w:rsidRPr="00000000" w14:paraId="00000165">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Lower-Level Libraries:</w:t>
      </w:r>
      <w:r w:rsidDel="00000000" w:rsidR="00000000" w:rsidRPr="00000000">
        <w:rPr>
          <w:rtl w:val="0"/>
        </w:rPr>
        <w:t xml:space="preserve"> ENet, SLikeNet (RakNet fork), Lidgren.Network, LiteNetLib offer reliable UDP implementations for developers building custom networking layers.</w:t>
      </w:r>
    </w:p>
    <w:p w:rsidR="00000000" w:rsidDel="00000000" w:rsidP="00000000" w:rsidRDefault="00000000" w:rsidRPr="00000000" w14:paraId="00000166">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Research Objectives &amp; Methodology:</w:t>
      </w:r>
    </w:p>
    <w:p w:rsidR="00000000" w:rsidDel="00000000" w:rsidP="00000000" w:rsidRDefault="00000000" w:rsidRPr="00000000" w14:paraId="00000167">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Compare client-server and P2P architectures; analyze the TCP vs. UDP trade-off for games; identify major networking challenges (latency, sync, security) and common solutions; survey available backend services and networking libraries.</w:t>
      </w:r>
    </w:p>
    <w:p w:rsidR="00000000" w:rsidDel="00000000" w:rsidP="00000000" w:rsidRDefault="00000000" w:rsidRPr="00000000" w14:paraId="00000168">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Review technical guides/blogs , GDC talks/summaries , library/service documentation ), and community discussions. Create the TCP vs. UDP comparison table.</w:t>
      </w:r>
    </w:p>
    <w:p w:rsidR="00000000" w:rsidDel="00000000" w:rsidP="00000000" w:rsidRDefault="00000000" w:rsidRPr="00000000" w14:paraId="00000169">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Notable Challenges:</w:t>
      </w:r>
      <w:r w:rsidDel="00000000" w:rsidR="00000000" w:rsidRPr="00000000">
        <w:rPr>
          <w:rtl w:val="0"/>
        </w:rPr>
        <w:t xml:space="preserve"> The inherent complexity of implementing robust, low-latency, and secure netcode remains a significant hurdle, requiring specialized expertise. Balancing cheat prevention measures with a smooth player experience is difficult. Selecting the appropriate combination of protocols, libraries, and backend services requires careful consideration of the game's genre, scale, budget, and team capabilities.</w:t>
      </w:r>
    </w:p>
    <w:p w:rsidR="00000000" w:rsidDel="00000000" w:rsidP="00000000" w:rsidRDefault="00000000" w:rsidRPr="00000000" w14:paraId="0000016A">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Timelines &amp; Milestones:</w:t>
      </w:r>
      <w:r w:rsidDel="00000000" w:rsidR="00000000" w:rsidRPr="00000000">
        <w:rPr>
          <w:rtl w:val="0"/>
        </w:rPr>
        <w:t xml:space="preserve"> Architectures/Protocols (Month 8); Challenges/Solutions (Month 8-9); Backend/Libraries (Month 9). Milestone: Report section covering multiplayer networking concepts, challenges, and technologies.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key realization in multiplayer development is that perfect synchronization and zero latency are unattainable goals. Instead, the focus shifts to managing player perception through clever technical illusions. Techniques like client-side prediction prioritize immediate responsiveness for the local player, while lag compensation aims to make interactions feel fair despite network delays. This deep interplay between network engineering and understanding player psychology is fundamental to creating multiplayer experiences that feel seamless and engaging, effectively sustaining the belief of a shared reality even when the underlying technical states are slightly divergent.</w:t>
      </w:r>
    </w:p>
    <w:p w:rsidR="00000000" w:rsidDel="00000000" w:rsidP="00000000" w:rsidRDefault="00000000" w:rsidRPr="00000000" w14:paraId="000001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 Development Methodologies and Project Management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creating a game involves managing complex creative and technical tasks, diverse teams, and often tight deadlines and budgets. Choosing and implementing appropriate development methodologies and project management practices is crucial for success.</w:t>
      </w:r>
    </w:p>
    <w:p w:rsidR="00000000" w:rsidDel="00000000" w:rsidP="00000000" w:rsidRDefault="00000000" w:rsidRPr="00000000" w14:paraId="0000016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Comparing Methodologies:</w:t>
      </w:r>
      <w:r w:rsidDel="00000000" w:rsidR="00000000" w:rsidRPr="00000000">
        <w:rPr>
          <w:rtl w:val="0"/>
        </w:rPr>
        <w:t xml:space="preserve"> Different approaches exist for structuring the development process:</w:t>
      </w:r>
    </w:p>
    <w:p w:rsidR="00000000" w:rsidDel="00000000" w:rsidP="00000000" w:rsidRDefault="00000000" w:rsidRPr="00000000" w14:paraId="0000016F">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Waterfall:</w:t>
      </w:r>
      <w:r w:rsidDel="00000000" w:rsidR="00000000" w:rsidRPr="00000000">
        <w:rPr>
          <w:rtl w:val="0"/>
        </w:rPr>
        <w:t xml:space="preserve"> A traditional, linear methodology where development proceeds through distinct, sequential phases (e.g., Requirements, Design, Implementation, Testing, Deployment). Each phase must be fully completed before the next begins, often involving formal documentation and sign-offs.</w:t>
      </w:r>
    </w:p>
    <w:p w:rsidR="00000000" w:rsidDel="00000000" w:rsidP="00000000" w:rsidRDefault="00000000" w:rsidRPr="00000000" w14:paraId="00000170">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Strengths:</w:t>
      </w:r>
      <w:r w:rsidDel="00000000" w:rsidR="00000000" w:rsidRPr="00000000">
        <w:rPr>
          <w:rtl w:val="0"/>
        </w:rPr>
        <w:t xml:space="preserve"> Offers predictability, clear milestones, and well-defined documentation, which can be beneficial for projects with fixed scope and requirements or contractual obligations. Theoretically less disruptive if team members leave.</w:t>
      </w:r>
    </w:p>
    <w:p w:rsidR="00000000" w:rsidDel="00000000" w:rsidP="00000000" w:rsidRDefault="00000000" w:rsidRPr="00000000" w14:paraId="00000171">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Weaknesses:</w:t>
      </w:r>
      <w:r w:rsidDel="00000000" w:rsidR="00000000" w:rsidRPr="00000000">
        <w:rPr>
          <w:rtl w:val="0"/>
        </w:rPr>
        <w:t xml:space="preserve"> Highly inflexible and struggles to accommodate changes once a phase is complete. Documentation can quickly become outdated. Poorly suited for the iterative discovery process often needed to find "fun" in game design, potentially leading to lower quality or cancelled projects.</w:t>
      </w:r>
    </w:p>
    <w:p w:rsidR="00000000" w:rsidDel="00000000" w:rsidP="00000000" w:rsidRDefault="00000000" w:rsidRPr="00000000" w14:paraId="00000172">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Agile:</w:t>
      </w:r>
      <w:r w:rsidDel="00000000" w:rsidR="00000000" w:rsidRPr="00000000">
        <w:rPr>
          <w:rtl w:val="0"/>
        </w:rPr>
        <w:t xml:space="preserve"> An umbrella term for iterative and incremental methodologies that prioritize flexibility, collaboration, working software, and responding to change over rigid planning and comprehensive documentation. Based on values outlined in the Agile Manifesto.</w:t>
      </w:r>
    </w:p>
    <w:p w:rsidR="00000000" w:rsidDel="00000000" w:rsidP="00000000" w:rsidRDefault="00000000" w:rsidRPr="00000000" w14:paraId="00000173">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Strengths:</w:t>
      </w:r>
      <w:r w:rsidDel="00000000" w:rsidR="00000000" w:rsidRPr="00000000">
        <w:rPr>
          <w:rtl w:val="0"/>
        </w:rPr>
        <w:t xml:space="preserve"> Adaptable to changing requirements, encourages continuous testing and feedback, potentially leads to higher quality products, well-suited for projects where the end goal isn't fully defined initially (like finding fun). Effective for live service games and polishing phases.</w:t>
      </w:r>
    </w:p>
    <w:p w:rsidR="00000000" w:rsidDel="00000000" w:rsidP="00000000" w:rsidRDefault="00000000" w:rsidRPr="00000000" w14:paraId="00000174">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Weaknesses:</w:t>
      </w:r>
      <w:r w:rsidDel="00000000" w:rsidR="00000000" w:rsidRPr="00000000">
        <w:rPr>
          <w:rtl w:val="0"/>
        </w:rPr>
        <w:t xml:space="preserve"> Can be less predictable in terms of final scope, schedule, and budget. Relies heavily on strong team communication and self-organization. Lack of extensive documentation can make onboarding or team changes disruptive. Prone to inefficient use of resources or scope creep if not managed carefully. Schedule risks can be harder to anticipate.</w:t>
      </w:r>
    </w:p>
    <w:p w:rsidR="00000000" w:rsidDel="00000000" w:rsidP="00000000" w:rsidRDefault="00000000" w:rsidRPr="00000000" w14:paraId="00000175">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Scrum (Agile Framework):</w:t>
      </w:r>
      <w:r w:rsidDel="00000000" w:rsidR="00000000" w:rsidRPr="00000000">
        <w:rPr>
          <w:rtl w:val="0"/>
        </w:rPr>
        <w:t xml:space="preserve"> A specific Agile framework using fixed-length iterations called </w:t>
      </w:r>
      <w:r w:rsidDel="00000000" w:rsidR="00000000" w:rsidRPr="00000000">
        <w:rPr>
          <w:i w:val="1"/>
          <w:rtl w:val="0"/>
        </w:rPr>
        <w:t xml:space="preserve">Sprints</w:t>
      </w:r>
      <w:r w:rsidDel="00000000" w:rsidR="00000000" w:rsidRPr="00000000">
        <w:rPr>
          <w:rtl w:val="0"/>
        </w:rPr>
        <w:t xml:space="preserve"> (typically 1-4 weeks). Each Sprint aims to deliver a potentially shippable product increment. Features defined roles (</w:t>
      </w:r>
      <w:r w:rsidDel="00000000" w:rsidR="00000000" w:rsidRPr="00000000">
        <w:rPr>
          <w:i w:val="1"/>
          <w:rtl w:val="0"/>
        </w:rPr>
        <w:t xml:space="preserve">Product Owner</w:t>
      </w:r>
      <w:r w:rsidDel="00000000" w:rsidR="00000000" w:rsidRPr="00000000">
        <w:rPr>
          <w:rtl w:val="0"/>
        </w:rPr>
        <w:t xml:space="preserve">, </w:t>
      </w:r>
      <w:r w:rsidDel="00000000" w:rsidR="00000000" w:rsidRPr="00000000">
        <w:rPr>
          <w:i w:val="1"/>
          <w:rtl w:val="0"/>
        </w:rPr>
        <w:t xml:space="preserve">Scrum Master</w:t>
      </w:r>
      <w:r w:rsidDel="00000000" w:rsidR="00000000" w:rsidRPr="00000000">
        <w:rPr>
          <w:rtl w:val="0"/>
        </w:rPr>
        <w:t xml:space="preserve">, </w:t>
      </w:r>
      <w:r w:rsidDel="00000000" w:rsidR="00000000" w:rsidRPr="00000000">
        <w:rPr>
          <w:i w:val="1"/>
          <w:rtl w:val="0"/>
        </w:rPr>
        <w:t xml:space="preserve">Development Team</w:t>
      </w:r>
      <w:r w:rsidDel="00000000" w:rsidR="00000000" w:rsidRPr="00000000">
        <w:rPr>
          <w:rtl w:val="0"/>
        </w:rPr>
        <w:t xml:space="preserve">) and regular meetings (</w:t>
      </w:r>
      <w:r w:rsidDel="00000000" w:rsidR="00000000" w:rsidRPr="00000000">
        <w:rPr>
          <w:i w:val="1"/>
          <w:rtl w:val="0"/>
        </w:rPr>
        <w:t xml:space="preserve">Sprint Planning</w:t>
      </w:r>
      <w:r w:rsidDel="00000000" w:rsidR="00000000" w:rsidRPr="00000000">
        <w:rPr>
          <w:rtl w:val="0"/>
        </w:rPr>
        <w:t xml:space="preserve">, </w:t>
      </w:r>
      <w:r w:rsidDel="00000000" w:rsidR="00000000" w:rsidRPr="00000000">
        <w:rPr>
          <w:i w:val="1"/>
          <w:rtl w:val="0"/>
        </w:rPr>
        <w:t xml:space="preserve">Daily Scrum</w:t>
      </w:r>
      <w:r w:rsidDel="00000000" w:rsidR="00000000" w:rsidRPr="00000000">
        <w:rPr>
          <w:rtl w:val="0"/>
        </w:rPr>
        <w:t xml:space="preserve">, </w:t>
      </w:r>
      <w:r w:rsidDel="00000000" w:rsidR="00000000" w:rsidRPr="00000000">
        <w:rPr>
          <w:i w:val="1"/>
          <w:rtl w:val="0"/>
        </w:rPr>
        <w:t xml:space="preserve">Sprint Review</w:t>
      </w:r>
      <w:r w:rsidDel="00000000" w:rsidR="00000000" w:rsidRPr="00000000">
        <w:rPr>
          <w:rtl w:val="0"/>
        </w:rPr>
        <w:t xml:space="preserve">, </w:t>
      </w:r>
      <w:r w:rsidDel="00000000" w:rsidR="00000000" w:rsidRPr="00000000">
        <w:rPr>
          <w:i w:val="1"/>
          <w:rtl w:val="0"/>
        </w:rPr>
        <w:t xml:space="preserve">Sprint Retrospective</w:t>
      </w:r>
      <w:r w:rsidDel="00000000" w:rsidR="00000000" w:rsidRPr="00000000">
        <w:rPr>
          <w:rtl w:val="0"/>
        </w:rPr>
        <w:t xml:space="preserve">) to structure the workflow and promote continuous improvement.</w:t>
      </w:r>
    </w:p>
    <w:p w:rsidR="00000000" w:rsidDel="00000000" w:rsidP="00000000" w:rsidRDefault="00000000" w:rsidRPr="00000000" w14:paraId="00000176">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Kanban (Agile Framework):</w:t>
      </w:r>
      <w:r w:rsidDel="00000000" w:rsidR="00000000" w:rsidRPr="00000000">
        <w:rPr>
          <w:rtl w:val="0"/>
        </w:rPr>
        <w:t xml:space="preserve"> Another Agile framework focused on visualizing workflow and optimizing flow. Uses a </w:t>
      </w:r>
      <w:r w:rsidDel="00000000" w:rsidR="00000000" w:rsidRPr="00000000">
        <w:rPr>
          <w:i w:val="1"/>
          <w:rtl w:val="0"/>
        </w:rPr>
        <w:t xml:space="preserve">Kanban board</w:t>
      </w:r>
      <w:r w:rsidDel="00000000" w:rsidR="00000000" w:rsidRPr="00000000">
        <w:rPr>
          <w:rtl w:val="0"/>
        </w:rPr>
        <w:t xml:space="preserve"> with columns (e.g., To Do, In Progress, Done) to track tasks. Key principles include limiting </w:t>
      </w:r>
      <w:r w:rsidDel="00000000" w:rsidR="00000000" w:rsidRPr="00000000">
        <w:rPr>
          <w:i w:val="1"/>
          <w:rtl w:val="0"/>
        </w:rPr>
        <w:t xml:space="preserve">Work-In-Progress (WIP)</w:t>
      </w:r>
      <w:r w:rsidDel="00000000" w:rsidR="00000000" w:rsidRPr="00000000">
        <w:rPr>
          <w:rtl w:val="0"/>
        </w:rPr>
        <w:t xml:space="preserve"> to prevent bottlenecks and maintaining a continuous flow of work rather than fixed sprints. Does not prescribe specific roles or iterations. Often implemented using tools like Jira or Trello.</w:t>
      </w:r>
    </w:p>
    <w:p w:rsidR="00000000" w:rsidDel="00000000" w:rsidP="00000000" w:rsidRDefault="00000000" w:rsidRPr="00000000" w14:paraId="00000177">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Hybrid:</w:t>
      </w:r>
      <w:r w:rsidDel="00000000" w:rsidR="00000000" w:rsidRPr="00000000">
        <w:rPr>
          <w:rtl w:val="0"/>
        </w:rPr>
        <w:t xml:space="preserve"> Many game studios adopt hybrid approaches, blending elements of Waterfall and Agile. For example, a project might have distinct Waterfall-like phases (Pre-production, Production, Post-production) but utilize Agile practices (Sprints, iteration, prototyping) within those phases, particularly during Pre-production and Production for feature development and refinement. This aims to combine Waterfall's predictability for high-level planning with Agile's flexibility for iterative development. The specific blend depends on the project type (e.g., mobile MVP vs. narrative-heavy sequel).</w:t>
      </w:r>
    </w:p>
    <w:p w:rsidR="00000000" w:rsidDel="00000000" w:rsidP="00000000" w:rsidRDefault="00000000" w:rsidRPr="00000000" w14:paraId="00000178">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Managing Scope Creep:</w:t>
      </w:r>
      <w:r w:rsidDel="00000000" w:rsidR="00000000" w:rsidRPr="00000000">
        <w:rPr>
          <w:rtl w:val="0"/>
        </w:rPr>
        <w:t xml:space="preserve"> Uncontrolled expansion of project features and requirements beyond the original plan is a common pitfall.</w:t>
      </w:r>
    </w:p>
    <w:p w:rsidR="00000000" w:rsidDel="00000000" w:rsidP="00000000" w:rsidRDefault="00000000" w:rsidRPr="00000000" w14:paraId="00000179">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Causes:</w:t>
      </w:r>
      <w:r w:rsidDel="00000000" w:rsidR="00000000" w:rsidRPr="00000000">
        <w:rPr>
          <w:rtl w:val="0"/>
        </w:rPr>
        <w:t xml:space="preserve"> Often stems from poorly defined initial objectives, evolving stakeholder or client desires, market changes, or developers adding unrequested features ("gold plating").</w:t>
      </w:r>
    </w:p>
    <w:p w:rsidR="00000000" w:rsidDel="00000000" w:rsidP="00000000" w:rsidRDefault="00000000" w:rsidRPr="00000000" w14:paraId="0000017A">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Prevention &amp; Management Strategies:</w:t>
      </w:r>
    </w:p>
    <w:p w:rsidR="00000000" w:rsidDel="00000000" w:rsidP="00000000" w:rsidRDefault="00000000" w:rsidRPr="00000000" w14:paraId="0000017B">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Clear Vision &amp; Documentation:</w:t>
      </w:r>
      <w:r w:rsidDel="00000000" w:rsidR="00000000" w:rsidRPr="00000000">
        <w:rPr>
          <w:rtl w:val="0"/>
        </w:rPr>
        <w:t xml:space="preserve"> Establish clear, well-documented objectives and a core game vision (e.g., in a GDD) from the outset.</w:t>
      </w:r>
    </w:p>
    <w:p w:rsidR="00000000" w:rsidDel="00000000" w:rsidP="00000000" w:rsidRDefault="00000000" w:rsidRPr="00000000" w14:paraId="0000017C">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Realistic Planning:</w:t>
      </w:r>
      <w:r w:rsidDel="00000000" w:rsidR="00000000" w:rsidRPr="00000000">
        <w:rPr>
          <w:rtl w:val="0"/>
        </w:rPr>
        <w:t xml:space="preserve"> Accurately assess available resources (team size, budget, timeline) and align the scope accordingly.</w:t>
      </w:r>
    </w:p>
    <w:p w:rsidR="00000000" w:rsidDel="00000000" w:rsidP="00000000" w:rsidRDefault="00000000" w:rsidRPr="00000000" w14:paraId="0000017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Prioritization:</w:t>
      </w:r>
      <w:r w:rsidDel="00000000" w:rsidR="00000000" w:rsidRPr="00000000">
        <w:rPr>
          <w:rtl w:val="0"/>
        </w:rPr>
        <w:t xml:space="preserve"> Rigorously prioritize features based on their importance to the core vision, using frameworks like MoSCoW (Must-have, Should-have, Could-have, Won't-have) or RICE (Reach, Impact, Confidence, Effort).</w:t>
      </w:r>
    </w:p>
    <w:p w:rsidR="00000000" w:rsidDel="00000000" w:rsidP="00000000" w:rsidRDefault="00000000" w:rsidRPr="00000000" w14:paraId="0000017E">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Change Management Process:</w:t>
      </w:r>
      <w:r w:rsidDel="00000000" w:rsidR="00000000" w:rsidRPr="00000000">
        <w:rPr>
          <w:rtl w:val="0"/>
        </w:rPr>
        <w:t xml:space="preserve"> Define a formal process for requesting, evaluating, and approving scope changes, including assessing their impact on schedule and budget. Limit who can approve changes.</w:t>
      </w:r>
    </w:p>
    <w:p w:rsidR="00000000" w:rsidDel="00000000" w:rsidP="00000000" w:rsidRDefault="00000000" w:rsidRPr="00000000" w14:paraId="0000017F">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Management Tools:</w:t>
      </w:r>
      <w:r w:rsidDel="00000000" w:rsidR="00000000" w:rsidRPr="00000000">
        <w:rPr>
          <w:rtl w:val="0"/>
        </w:rPr>
        <w:t xml:space="preserve"> Utilize tools like Jira, Codecks, or others for task tracking, roadmap visibility, and progress monitoring to keep everyone aligned.</w:t>
      </w:r>
    </w:p>
    <w:p w:rsidR="00000000" w:rsidDel="00000000" w:rsidP="00000000" w:rsidRDefault="00000000" w:rsidRPr="00000000" w14:paraId="00000180">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Communication &amp; Vigilance:</w:t>
      </w:r>
      <w:r w:rsidDel="00000000" w:rsidR="00000000" w:rsidRPr="00000000">
        <w:rPr>
          <w:rtl w:val="0"/>
        </w:rPr>
        <w:t xml:space="preserve"> Maintain open communication with stakeholders and be vigilant in identifying potential scope creep early.</w:t>
      </w:r>
    </w:p>
    <w:p w:rsidR="00000000" w:rsidDel="00000000" w:rsidP="00000000" w:rsidRDefault="00000000" w:rsidRPr="00000000" w14:paraId="00000181">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Saying "No" or Trading Scope:</w:t>
      </w:r>
      <w:r w:rsidDel="00000000" w:rsidR="00000000" w:rsidRPr="00000000">
        <w:rPr>
          <w:rtl w:val="0"/>
        </w:rPr>
        <w:t xml:space="preserve"> Be prepared to reject unreasonable requests or implement a "zero-sum" approach where adding a new feature requires removing another of equivalent effort. Maintain a backlog for potential future features.</w:t>
      </w:r>
    </w:p>
    <w:p w:rsidR="00000000" w:rsidDel="00000000" w:rsidP="00000000" w:rsidRDefault="00000000" w:rsidRPr="00000000" w14:paraId="00000182">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Modular Design:</w:t>
      </w:r>
      <w:r w:rsidDel="00000000" w:rsidR="00000000" w:rsidRPr="00000000">
        <w:rPr>
          <w:rtl w:val="0"/>
        </w:rPr>
        <w:t xml:space="preserve"> Breaking the project into smaller, manageable components can make scope easier to control.</w:t>
      </w:r>
    </w:p>
    <w:p w:rsidR="00000000" w:rsidDel="00000000" w:rsidP="00000000" w:rsidRDefault="00000000" w:rsidRPr="00000000" w14:paraId="00000183">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Managing Technical Debt:</w:t>
      </w:r>
      <w:r w:rsidDel="00000000" w:rsidR="00000000" w:rsidRPr="00000000">
        <w:rPr>
          <w:rtl w:val="0"/>
        </w:rPr>
        <w:t xml:space="preserve"> The accumulation of suboptimal technical implementations made for short-term speed can hinder long-term development.</w:t>
      </w:r>
    </w:p>
    <w:p w:rsidR="00000000" w:rsidDel="00000000" w:rsidP="00000000" w:rsidRDefault="00000000" w:rsidRPr="00000000" w14:paraId="00000184">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Definition:</w:t>
      </w:r>
      <w:r w:rsidDel="00000000" w:rsidR="00000000" w:rsidRPr="00000000">
        <w:rPr>
          <w:rtl w:val="0"/>
        </w:rPr>
        <w:t xml:space="preserve"> The future cost (in time, effort, instability) incurred by choosing quick-and-dirty solutions over more robust, but initially slower, approaches. It's like taking out a loan on code quality that accrues "interest" whenever the affected code needs to be modified or built upon.</w:t>
      </w:r>
    </w:p>
    <w:p w:rsidR="00000000" w:rsidDel="00000000" w:rsidP="00000000" w:rsidRDefault="00000000" w:rsidRPr="00000000" w14:paraId="00000185">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Leads to brittle, hard-to-maintain codebases, increased bug rates, performance degradation, reduced scalability, and slower development velocity for new features. Foundational systems with high debt are particularly costly to fix later.</w:t>
      </w:r>
    </w:p>
    <w:p w:rsidR="00000000" w:rsidDel="00000000" w:rsidP="00000000" w:rsidRDefault="00000000" w:rsidRPr="00000000" w14:paraId="0000018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Strategies:</w:t>
      </w:r>
    </w:p>
    <w:p w:rsidR="00000000" w:rsidDel="00000000" w:rsidP="00000000" w:rsidRDefault="00000000" w:rsidRPr="00000000" w14:paraId="00000187">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Awareness &amp; Tracking:</w:t>
      </w:r>
      <w:r w:rsidDel="00000000" w:rsidR="00000000" w:rsidRPr="00000000">
        <w:rPr>
          <w:rtl w:val="0"/>
        </w:rPr>
        <w:t xml:space="preserve"> Actively acknowledge that tech debt is being incurred and track it, perhaps using code comments, task backlogs, or specific documentation. Understand the "contagion" level – how much the debt impacts other systems.</w:t>
      </w:r>
    </w:p>
    <w:p w:rsidR="00000000" w:rsidDel="00000000" w:rsidP="00000000" w:rsidRDefault="00000000" w:rsidRPr="00000000" w14:paraId="00000188">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Prioritization:</w:t>
      </w:r>
      <w:r w:rsidDel="00000000" w:rsidR="00000000" w:rsidRPr="00000000">
        <w:rPr>
          <w:rtl w:val="0"/>
        </w:rPr>
        <w:t xml:space="preserve"> Focus refactoring efforts on high-impact, high-contagion debt, or debt in critical systems. Not all debt needs immediate repayment; stable, untouched legacy code might carry little "interest".</w:t>
      </w:r>
    </w:p>
    <w:p w:rsidR="00000000" w:rsidDel="00000000" w:rsidP="00000000" w:rsidRDefault="00000000" w:rsidRPr="00000000" w14:paraId="00000189">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Allocate Time:</w:t>
      </w:r>
      <w:r w:rsidDel="00000000" w:rsidR="00000000" w:rsidRPr="00000000">
        <w:rPr>
          <w:rtl w:val="0"/>
        </w:rPr>
        <w:t xml:space="preserve"> Dedicate specific time within development cycles (e.g., a percentage of each sprint) for refactoring and paying down tech debt.</w:t>
      </w:r>
    </w:p>
    <w:p w:rsidR="00000000" w:rsidDel="00000000" w:rsidP="00000000" w:rsidRDefault="00000000" w:rsidRPr="00000000" w14:paraId="0000018A">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Code Quality Practices:</w:t>
      </w:r>
      <w:r w:rsidDel="00000000" w:rsidR="00000000" w:rsidRPr="00000000">
        <w:rPr>
          <w:rtl w:val="0"/>
        </w:rPr>
        <w:t xml:space="preserve"> Emphasize good design patterns , code reviews, automated testing, and clear architecture to minimize debt creation.</w:t>
      </w:r>
    </w:p>
    <w:p w:rsidR="00000000" w:rsidDel="00000000" w:rsidP="00000000" w:rsidRDefault="00000000" w:rsidRPr="00000000" w14:paraId="0000018B">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Balance Speed and Quality:</w:t>
      </w:r>
      <w:r w:rsidDel="00000000" w:rsidR="00000000" w:rsidRPr="00000000">
        <w:rPr>
          <w:rtl w:val="0"/>
        </w:rPr>
        <w:t xml:space="preserve"> Make conscious decisions about when incurring debt is acceptable (e.g., for rapid prototyping) versus when long-term stability is paramount (e.g., core engine systems).</w:t>
      </w:r>
    </w:p>
    <w:p w:rsidR="00000000" w:rsidDel="00000000" w:rsidP="00000000" w:rsidRDefault="00000000" w:rsidRPr="00000000" w14:paraId="0000018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Platform Compliance and Certification:</w:t>
      </w:r>
      <w:r w:rsidDel="00000000" w:rsidR="00000000" w:rsidRPr="00000000">
        <w:rPr>
          <w:rtl w:val="0"/>
        </w:rPr>
        <w:t xml:space="preserve"> A critical final hurdle before releasing on consoles.</w:t>
      </w:r>
    </w:p>
    <w:p w:rsidR="00000000" w:rsidDel="00000000" w:rsidP="00000000" w:rsidRDefault="00000000" w:rsidRPr="00000000" w14:paraId="0000018D">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Platform holders like Sony, Microsoft, and Nintendo require games to pass a rigorous set of technical checks to ensure they meet platform standards before being allowed on their stores.</w:t>
      </w:r>
    </w:p>
    <w:p w:rsidR="00000000" w:rsidDel="00000000" w:rsidP="00000000" w:rsidRDefault="00000000" w:rsidRPr="00000000" w14:paraId="0000018E">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Terminology:</w:t>
      </w:r>
      <w:r w:rsidDel="00000000" w:rsidR="00000000" w:rsidRPr="00000000">
        <w:rPr>
          <w:rtl w:val="0"/>
        </w:rPr>
        <w:t xml:space="preserve"> Commonly referred to as TRC (Technical Requirements Checklist - Sony), TCR (Technical Certification Requirements - Microsoft), or LotCheck (Nintendo).</w:t>
      </w:r>
    </w:p>
    <w:p w:rsidR="00000000" w:rsidDel="00000000" w:rsidP="00000000" w:rsidRDefault="00000000" w:rsidRPr="00000000" w14:paraId="0000018F">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To protect the platform's brand image, ensure a minimum level of quality and stability, guarantee proper functioning with system features (e.g., controller disconnects, system menus), and comply with legal, privacy, and safety regulations. It's less about finding gameplay bugs and more about technical integration and adherence to platform rules.</w:t>
      </w:r>
    </w:p>
    <w:p w:rsidR="00000000" w:rsidDel="00000000" w:rsidP="00000000" w:rsidRDefault="00000000" w:rsidRPr="00000000" w14:paraId="00000190">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w:t>
      </w:r>
      <w:r w:rsidDel="00000000" w:rsidR="00000000" w:rsidRPr="00000000">
        <w:rPr>
          <w:rtl w:val="0"/>
        </w:rPr>
        <w:t xml:space="preserve"> Occurs near the end of development after the game is content-complete (Beta/Gold Master stage). Developers submit their game, and the platform holder's QA team tests it against a detailed checklist. Failure policies can be strict (e.g., failing after a small number of major or minor issues – "three strikes") requiring resubmission and causing delays. Thorough internal testing against the TRC/TCR checklist is essential beforehand. Simply </w:t>
      </w:r>
      <w:r w:rsidDel="00000000" w:rsidR="00000000" w:rsidRPr="00000000">
        <w:rPr>
          <w:i w:val="1"/>
          <w:rtl w:val="0"/>
        </w:rPr>
        <w:t xml:space="preserve">finishing</w:t>
      </w:r>
      <w:r w:rsidDel="00000000" w:rsidR="00000000" w:rsidRPr="00000000">
        <w:rPr>
          <w:rtl w:val="0"/>
        </w:rPr>
        <w:t xml:space="preserve"> the game comprehensively is key to passing.</w:t>
      </w:r>
    </w:p>
    <w:p w:rsidR="00000000" w:rsidDel="00000000" w:rsidP="00000000" w:rsidRDefault="00000000" w:rsidRPr="00000000" w14:paraId="00000191">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Expertise:</w:t>
      </w:r>
      <w:r w:rsidDel="00000000" w:rsidR="00000000" w:rsidRPr="00000000">
        <w:rPr>
          <w:rtl w:val="0"/>
        </w:rPr>
        <w:t xml:space="preserve"> Due to the complexity and strictness, specialized internal QA teams or external TRC/TCR testing services are often employed.</w:t>
      </w:r>
    </w:p>
    <w:p w:rsidR="00000000" w:rsidDel="00000000" w:rsidP="00000000" w:rsidRDefault="00000000" w:rsidRPr="00000000" w14:paraId="00000192">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Research Objectives &amp; Methodology:</w:t>
      </w:r>
    </w:p>
    <w:p w:rsidR="00000000" w:rsidDel="00000000" w:rsidP="00000000" w:rsidRDefault="00000000" w:rsidRPr="00000000" w14:paraId="00000193">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Compare Waterfall, Agile (Scrum, Kanban), and Hybrid methodologies in the context of game development; identify effective strategies for managing scope creep and technical debt; explain the platform certification process (TRC/TCR).</w:t>
      </w:r>
    </w:p>
    <w:p w:rsidR="00000000" w:rsidDel="00000000" w:rsidP="00000000" w:rsidRDefault="00000000" w:rsidRPr="00000000" w14:paraId="00000194">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Analyze GDC presentations/materials , methodology comparisons , project management blogs/articles , technical debt discussions ), and compliance documentation/explanations. Synthesize best practices for project management challenges.</w:t>
      </w:r>
    </w:p>
    <w:p w:rsidR="00000000" w:rsidDel="00000000" w:rsidP="00000000" w:rsidRDefault="00000000" w:rsidRPr="00000000" w14:paraId="00000195">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Notable Challenges:</w:t>
      </w:r>
      <w:r w:rsidDel="00000000" w:rsidR="00000000" w:rsidRPr="00000000">
        <w:rPr>
          <w:rtl w:val="0"/>
        </w:rPr>
        <w:t xml:space="preserve"> Selecting the optimal methodology mix for a specific project's needs and constraints. Maintaining project momentum and quality while managing the inherent unpredictability of creative development. Effectively balancing the need for flexibility (Agile) with the demands of fixed deadlines and budgets (often requiring Waterfall elements). Preventing scope creep from derailing schedules without stifling necessary iteration. Proactively managing technical debt requires discipline and resource allocation, often competing with feature development. The platform certification process is a high-stakes gate that requires meticulous preparation and can cause significant delays if failed.</w:t>
      </w:r>
    </w:p>
    <w:p w:rsidR="00000000" w:rsidDel="00000000" w:rsidP="00000000" w:rsidRDefault="00000000" w:rsidRPr="00000000" w14:paraId="00000196">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Timelines &amp; Milestones:</w:t>
      </w:r>
      <w:r w:rsidDel="00000000" w:rsidR="00000000" w:rsidRPr="00000000">
        <w:rPr>
          <w:rtl w:val="0"/>
        </w:rPr>
        <w:t xml:space="preserve"> Methodology comparison (Month 9-10); Scope Creep/Tech Debt strategies (Month 10); Compliance/Certification process (Month 10). Milestone: Report section on development methodologies and project management practices.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common adoption of Hybrid methodologies in game development underscores a fundamental reality: the industry operates at the intersection of creative exploration and structured production. Pure Waterfall is too rigid for the iterative process of discovering engaging gameplay , while pure Agile can struggle with the large scale, complex dependencies, and fixed delivery commitments often required. Therefore, successful project management in games involves a pragmatic blending of approaches – leveraging Agile's flexibility for prototyping, iteration, and quality refinement, while incorporating Waterfall's structure for high-level planning, dependency management, and meeting contractual obligations. The skill lies in adapting the methodology mix to the specific phase of development and the unique demands of the project.</w:t>
      </w:r>
    </w:p>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XI. Platform Landscape and Development Considerations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target platform(s) profoundly influences technical development, testing procedures, market reach, and monetization strategies. Developing for PC, consoles, and mobile devices presents distinct challenges and opportunities.</w:t>
      </w:r>
    </w:p>
    <w:p w:rsidR="00000000" w:rsidDel="00000000" w:rsidP="00000000" w:rsidRDefault="00000000" w:rsidRPr="00000000" w14:paraId="0000019A">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PC Development:</w:t>
      </w:r>
      <w:r w:rsidDel="00000000" w:rsidR="00000000" w:rsidRPr="00000000">
        <w:rPr>
          <w:rtl w:val="0"/>
        </w:rPr>
        <w:t xml:space="preserve"> The Personal Computer remains a major platform for game development.</w:t>
      </w:r>
    </w:p>
    <w:p w:rsidR="00000000" w:rsidDel="00000000" w:rsidP="00000000" w:rsidRDefault="00000000" w:rsidRPr="00000000" w14:paraId="0000019B">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w:t>
      </w:r>
      <w:r w:rsidDel="00000000" w:rsidR="00000000" w:rsidRPr="00000000">
        <w:rPr>
          <w:rtl w:val="0"/>
        </w:rPr>
        <w:t xml:space="preserve"> Represents a substantial portion of global gaming revenue, driven significantly by digital distribution platforms like Steam. The PC market showed resilience and growth in recent years, buoyed by hardware availability and major releases. Steam continues to set records for concurrent users, indicating a large and active player base.</w:t>
      </w:r>
    </w:p>
    <w:p w:rsidR="00000000" w:rsidDel="00000000" w:rsidP="00000000" w:rsidRDefault="00000000" w:rsidRPr="00000000" w14:paraId="0000019C">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Challenges - Hardware Compatibility &amp; Optimization:</w:t>
      </w:r>
      <w:r w:rsidDel="00000000" w:rsidR="00000000" w:rsidRPr="00000000">
        <w:rPr>
          <w:rtl w:val="0"/>
        </w:rPr>
        <w:t xml:space="preserve"> The primary challenge for PC development is the vast diversity of hardware configurations in the player base. Developers must ensure their games run acceptably well across a wide spectrum of CPUs, GPUs, RAM amounts, operating system versions, and screen resolutions/aspect ratios. This necessitates:</w:t>
      </w:r>
    </w:p>
    <w:p w:rsidR="00000000" w:rsidDel="00000000" w:rsidP="00000000" w:rsidRDefault="00000000" w:rsidRPr="00000000" w14:paraId="0000019D">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Extensive testing on various hardware combinations.</w:t>
      </w:r>
    </w:p>
    <w:p w:rsidR="00000000" w:rsidDel="00000000" w:rsidP="00000000" w:rsidRDefault="00000000" w:rsidRPr="00000000" w14:paraId="0000019E">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Implementing scalable graphics settings.</w:t>
      </w:r>
    </w:p>
    <w:p w:rsidR="00000000" w:rsidDel="00000000" w:rsidP="00000000" w:rsidRDefault="00000000" w:rsidRPr="00000000" w14:paraId="0000019F">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Utilizing optimization techniques like Level-of-Detail (LOD) systems, texture compression, and efficient coding practices.</w:t>
      </w:r>
    </w:p>
    <w:p w:rsidR="00000000" w:rsidDel="00000000" w:rsidP="00000000" w:rsidRDefault="00000000" w:rsidRPr="00000000" w14:paraId="000001A0">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Handling different input methods (keyboard/mouse, controllers). Bugs, performance issues (lag, frame drops), and crashes related to specific hardware or software configurations are common challenges.</w:t>
      </w:r>
    </w:p>
    <w:p w:rsidR="00000000" w:rsidDel="00000000" w:rsidP="00000000" w:rsidRDefault="00000000" w:rsidRPr="00000000" w14:paraId="000001A1">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Tools:</w:t>
      </w:r>
      <w:r w:rsidDel="00000000" w:rsidR="00000000" w:rsidRPr="00000000">
        <w:rPr>
          <w:rtl w:val="0"/>
        </w:rPr>
        <w:t xml:space="preserve"> Cross-platform engines like Unity and Unreal Engine facilitate PC development but still require platform-specific optimization efforts. SDKs like Steamworks provide tools for integration with the Steam platform (achievements, matchmaking, etc.).</w:t>
      </w:r>
    </w:p>
    <w:p w:rsidR="00000000" w:rsidDel="00000000" w:rsidP="00000000" w:rsidRDefault="00000000" w:rsidRPr="00000000" w14:paraId="000001A2">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Console Ecosystems:</w:t>
      </w:r>
      <w:r w:rsidDel="00000000" w:rsidR="00000000" w:rsidRPr="00000000">
        <w:rPr>
          <w:rtl w:val="0"/>
        </w:rPr>
        <w:t xml:space="preserve"> Developing for dedicated gaming consoles (PlayStation, Xbox, Nintendo) involves working within closed ecosystems.</w:t>
      </w:r>
    </w:p>
    <w:p w:rsidR="00000000" w:rsidDel="00000000" w:rsidP="00000000" w:rsidRDefault="00000000" w:rsidRPr="00000000" w14:paraId="000001A3">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w:t>
      </w:r>
      <w:r w:rsidDel="00000000" w:rsidR="00000000" w:rsidRPr="00000000">
        <w:rPr>
          <w:rtl w:val="0"/>
        </w:rPr>
        <w:t xml:space="preserve"> Consoles represent a significant market share (around 28% globally). The current generation (PlayStation 5, Xbox Series X|S) is well-established, with strong hardware sales. The upcoming Nintendo Switch successor is expected to further boost the market. Major exclusive titles and anticipated releases like Grand Theft Auto VI are key drivers of console market growth.</w:t>
      </w:r>
    </w:p>
    <w:p w:rsidR="00000000" w:rsidDel="00000000" w:rsidP="00000000" w:rsidRDefault="00000000" w:rsidRPr="00000000" w14:paraId="000001A4">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Challenges:</w:t>
      </w:r>
    </w:p>
    <w:p w:rsidR="00000000" w:rsidDel="00000000" w:rsidP="00000000" w:rsidRDefault="00000000" w:rsidRPr="00000000" w14:paraId="000001A5">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Strict Certification (TRC/TCR/LotCheck):</w:t>
      </w:r>
      <w:r w:rsidDel="00000000" w:rsidR="00000000" w:rsidRPr="00000000">
        <w:rPr>
          <w:rtl w:val="0"/>
        </w:rPr>
        <w:t xml:space="preserve"> As detailed previously (Section X.D), consoles have rigorous technical requirements that games must pass before release, covering stability, usability, platform integration, and branding. Failure can lead to costly delays.</w:t>
      </w:r>
    </w:p>
    <w:p w:rsidR="00000000" w:rsidDel="00000000" w:rsidP="00000000" w:rsidRDefault="00000000" w:rsidRPr="00000000" w14:paraId="000001A6">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Closed Ecosystems:</w:t>
      </w:r>
      <w:r w:rsidDel="00000000" w:rsidR="00000000" w:rsidRPr="00000000">
        <w:rPr>
          <w:rtl w:val="0"/>
        </w:rPr>
        <w:t xml:space="preserve"> Developers must use platform-specific Software Development Kits (SDKs), adhere to strict guidelines set by Sony, Microsoft, or Nintendo, and navigate specific submission processes.</w:t>
      </w:r>
    </w:p>
    <w:p w:rsidR="00000000" w:rsidDel="00000000" w:rsidP="00000000" w:rsidRDefault="00000000" w:rsidRPr="00000000" w14:paraId="000001A7">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Performance Optimization:</w:t>
      </w:r>
      <w:r w:rsidDel="00000000" w:rsidR="00000000" w:rsidRPr="00000000">
        <w:rPr>
          <w:rtl w:val="0"/>
        </w:rPr>
        <w:t xml:space="preserve"> While hardware is fixed within a generation (simplifying testing compared to PC), developers must optimize heavily to maximize performance and visual fidelity on the specific console hardware.</w:t>
      </w:r>
    </w:p>
    <w:p w:rsidR="00000000" w:rsidDel="00000000" w:rsidP="00000000" w:rsidRDefault="00000000" w:rsidRPr="00000000" w14:paraId="000001A8">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Mobile Development (iOS vs. Android):</w:t>
      </w:r>
      <w:r w:rsidDel="00000000" w:rsidR="00000000" w:rsidRPr="00000000">
        <w:rPr>
          <w:rtl w:val="0"/>
        </w:rPr>
        <w:t xml:space="preserve"> The largest single market segment by revenue, dominated by different business models and facing unique platform challenges.</w:t>
      </w:r>
    </w:p>
    <w:p w:rsidR="00000000" w:rsidDel="00000000" w:rsidP="00000000" w:rsidRDefault="00000000" w:rsidRPr="00000000" w14:paraId="000001A9">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w:t>
      </w:r>
      <w:r w:rsidDel="00000000" w:rsidR="00000000" w:rsidRPr="00000000">
        <w:rPr>
          <w:rtl w:val="0"/>
        </w:rPr>
        <w:t xml:space="preserve"> Accounts for nearly half of global game revenue. Growth continues, particularly in emerging markets, while mature markets are stabilizing. Free-to-play models with In-App Purchases (IAPs) and advertising are the dominant monetization strategies.</w:t>
      </w:r>
    </w:p>
    <w:p w:rsidR="00000000" w:rsidDel="00000000" w:rsidP="00000000" w:rsidRDefault="00000000" w:rsidRPr="00000000" w14:paraId="000001AA">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Platform Comparison:</w:t>
      </w:r>
      <w:r w:rsidDel="00000000" w:rsidR="00000000" w:rsidRPr="00000000">
        <w:rPr>
          <w:rtl w:val="0"/>
        </w:rPr>
        <w:t xml:space="preserve"> Choosing between or supporting both iOS and Android involves significant trade-offs:</w:t>
      </w:r>
    </w:p>
    <w:p w:rsidR="00000000" w:rsidDel="00000000" w:rsidP="00000000" w:rsidRDefault="00000000" w:rsidRPr="00000000" w14:paraId="000001AB">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Market Reach &amp; Demographics:</w:t>
      </w:r>
      <w:r w:rsidDel="00000000" w:rsidR="00000000" w:rsidRPr="00000000">
        <w:rPr>
          <w:rtl w:val="0"/>
        </w:rPr>
        <w:t xml:space="preserve"> Android has a vastly larger global user base, offering wider reach. iOS users are more concentrated geographically (e.g., US, Europe) but historically tend to spend more money per user on apps and IAPs.</w:t>
      </w:r>
    </w:p>
    <w:p w:rsidR="00000000" w:rsidDel="00000000" w:rsidP="00000000" w:rsidRDefault="00000000" w:rsidRPr="00000000" w14:paraId="000001AC">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Development Environment &amp; Tools:</w:t>
      </w:r>
      <w:r w:rsidDel="00000000" w:rsidR="00000000" w:rsidRPr="00000000">
        <w:rPr>
          <w:rtl w:val="0"/>
        </w:rPr>
        <w:t xml:space="preserve"> iOS development (using Swift language and Xcode IDE) requires macOS hardware. Android development (using Kotlin or Java and Android Studio IDE) is more open and can be done on Windows, macOS, or Linux. Cross-platform engines like Unity and Unreal are very common for mobile game development to target both platforms.</w:t>
      </w:r>
    </w:p>
    <w:p w:rsidR="00000000" w:rsidDel="00000000" w:rsidP="00000000" w:rsidRDefault="00000000" w:rsidRPr="00000000" w14:paraId="000001AD">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Ease of Development &amp; Testing:</w:t>
      </w:r>
      <w:r w:rsidDel="00000000" w:rsidR="00000000" w:rsidRPr="00000000">
        <w:rPr>
          <w:rtl w:val="0"/>
        </w:rPr>
        <w:t xml:space="preserve"> iOS is often considered simpler for beginners due to Apple's tightly controlled ecosystem with a limited number of devices and screen sizes, simplifying testing and optimization. Android development is complicated by severe </w:t>
      </w:r>
      <w:r w:rsidDel="00000000" w:rsidR="00000000" w:rsidRPr="00000000">
        <w:rPr>
          <w:i w:val="1"/>
          <w:rtl w:val="0"/>
        </w:rPr>
        <w:t xml:space="preserve">fragmentation</w:t>
      </w:r>
      <w:r w:rsidDel="00000000" w:rsidR="00000000" w:rsidRPr="00000000">
        <w:rPr>
          <w:rtl w:val="0"/>
        </w:rPr>
        <w:t xml:space="preserve"> – a huge variety of devices from different manufacturers with varying screen sizes, resolutions, hardware capabilities, and OS versions, making comprehensive testing much more challenging and time-consuming.</w:t>
      </w:r>
    </w:p>
    <w:p w:rsidR="00000000" w:rsidDel="00000000" w:rsidP="00000000" w:rsidRDefault="00000000" w:rsidRPr="00000000" w14:paraId="000001AE">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App Store Approval &amp; Updates:</w:t>
      </w:r>
      <w:r w:rsidDel="00000000" w:rsidR="00000000" w:rsidRPr="00000000">
        <w:rPr>
          <w:rtl w:val="0"/>
        </w:rPr>
        <w:t xml:space="preserve"> Apple's App Store has a stricter, potentially longer review process, enforcing more rigorous guidelines on design and content. Google Play Store generally has a faster, more flexible approval process with less stringent rules, allowing for quicker updates and testing cycles (e.g., using internal test tracks).</w:t>
      </w:r>
    </w:p>
    <w:p w:rsidR="00000000" w:rsidDel="00000000" w:rsidP="00000000" w:rsidRDefault="00000000" w:rsidRPr="00000000" w14:paraId="000001AF">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Performance &amp; Graphics:</w:t>
      </w:r>
      <w:r w:rsidDel="00000000" w:rsidR="00000000" w:rsidRPr="00000000">
        <w:rPr>
          <w:rtl w:val="0"/>
        </w:rPr>
        <w:t xml:space="preserve"> iOS devices typically offer consistent, smooth performance due to Apple's control over both hardware and software. Android performance can vary dramatically depending on the device's price point and specifications; high-end Android devices can match iOS, but lower-end devices may struggle with demanding games.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iOS vs. Android Development Factors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 Share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global share, concentrated in specific regions (US/Europe)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Larger global user base, dominant worldwide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 Spending</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average spending per user (IAPs)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average spending per user, compensated by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Development Tools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Swift, Xcode (Requires macOS)</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Kotlin/Java, Android Studio (Cross-platform 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considered easier for beginners due to ecosystem control</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complex due to fragmentation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Testing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Simpler (fewer devices/screen sizes)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(vast device/OS fragmentation)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 Store Approval</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Stricter guidelines, longer review times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approval, more flexible guidelines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Performance 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high and consistent across devices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variable depending on device hardware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Strengths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user monetization, Consistent performance, Simpler testing</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global reach, Flexible app store, Open development environment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Challenges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reach, Stricter rules, macOS dependency</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Fragmentation (testing/optimization), Lower per-user spending</w:t>
            </w:r>
          </w:p>
        </w:tc>
      </w:tr>
    </w:tbl>
    <w:p w:rsidR="00000000" w:rsidDel="00000000" w:rsidP="00000000" w:rsidRDefault="00000000" w:rsidRPr="00000000" w14:paraId="000001CF">
      <w:pPr>
        <w:numPr>
          <w:ilvl w:val="0"/>
          <w:numId w:val="7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Research Objectives &amp; Methodology:</w:t>
      </w:r>
    </w:p>
    <w:p w:rsidR="00000000" w:rsidDel="00000000" w:rsidP="00000000" w:rsidRDefault="00000000" w:rsidRPr="00000000" w14:paraId="000001D0">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Analyze the unique challenges and opportunities of developing for PC, consoles, and mobile; compare the iOS and Android mobile platforms across key development and business factors; understand the importance of platform-specific optimization and compliance.</w:t>
      </w:r>
    </w:p>
    <w:p w:rsidR="00000000" w:rsidDel="00000000" w:rsidP="00000000" w:rsidRDefault="00000000" w:rsidRPr="00000000" w14:paraId="000001D1">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Synthesize information from technical articles , platform comparison blogs , market reports , and compliance documentation. Create the iOS vs. Android comparison table.</w:t>
      </w:r>
    </w:p>
    <w:p w:rsidR="00000000" w:rsidDel="00000000" w:rsidP="00000000" w:rsidRDefault="00000000" w:rsidRPr="00000000" w14:paraId="000001D2">
      <w:pPr>
        <w:numPr>
          <w:ilvl w:val="0"/>
          <w:numId w:val="7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Notable Challenges:</w:t>
      </w:r>
      <w:r w:rsidDel="00000000" w:rsidR="00000000" w:rsidRPr="00000000">
        <w:rPr>
          <w:rtl w:val="0"/>
        </w:rPr>
        <w:t xml:space="preserve"> Across platforms, key challenges include managing hardware fragmentation (especially PC and Android) , navigating the demanding certification processes for consoles , optimizing performance for diverse hardware capabilities , and adhering to the distinct policies and guidelines of various digital storefronts and platform holders.</w:t>
      </w:r>
    </w:p>
    <w:p w:rsidR="00000000" w:rsidDel="00000000" w:rsidP="00000000" w:rsidRDefault="00000000" w:rsidRPr="00000000" w14:paraId="000001D3">
      <w:pPr>
        <w:numPr>
          <w:ilvl w:val="0"/>
          <w:numId w:val="7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Timelines &amp; Milestones:</w:t>
      </w:r>
      <w:r w:rsidDel="00000000" w:rsidR="00000000" w:rsidRPr="00000000">
        <w:rPr>
          <w:rtl w:val="0"/>
        </w:rPr>
        <w:t xml:space="preserve"> PC/Console considerations (Month 11); Mobile platform comparison (Month 11-12). Milestone: Report section analyzing development considerations across major platforms.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decision of which platform(s) to target extends far beyond technical feasibility. It fundamentally shapes the business strategy, influencing potential market size, revenue models, and marketing approaches. The significant hardware fragmentation on PC and Android creates persistent technical hurdles requiring extensive optimization and testing , contrasting sharply with the fixed hardware but strict compliance demands of console ecosystems. While cross-platform engines like Unity and Unreal alleviate some of the technical divergence , they cannot eliminate the need for platform-specific strategic planning and optimization to address the unique characteristics and challenges of each ecosystem.</w:t>
      </w:r>
    </w:p>
    <w:p w:rsidR="00000000" w:rsidDel="00000000" w:rsidP="00000000" w:rsidRDefault="00000000" w:rsidRPr="00000000" w14:paraId="000001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XII. The Business of Game Development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creative and technical aspects, game development is fundamentally a business endeavor. Understanding market dynamics, viable monetization strategies, discoverability challenges, and sustainable work practices is essential for commercial success and long-term viability.</w:t>
      </w:r>
    </w:p>
    <w:p w:rsidR="00000000" w:rsidDel="00000000" w:rsidP="00000000" w:rsidRDefault="00000000" w:rsidRPr="00000000" w14:paraId="000001D7">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Market Trends, Size, and Player Demographics (Focus 2024-2025):</w:t>
      </w:r>
    </w:p>
    <w:p w:rsidR="00000000" w:rsidDel="00000000" w:rsidP="00000000" w:rsidRDefault="00000000" w:rsidRPr="00000000" w14:paraId="000001D8">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Size &amp; Growth:</w:t>
      </w:r>
      <w:r w:rsidDel="00000000" w:rsidR="00000000" w:rsidRPr="00000000">
        <w:rPr>
          <w:rtl w:val="0"/>
        </w:rPr>
        <w:t xml:space="preserve"> The global video game market is substantial, with 2024 revenues estimated between $177.9 billion and $187.7 billion (discrepancies exist between reporting updates). The market experienced stabilization after the pandemic-induced fluctuations and is projected to see modest, mature growth, potentially reaching around $200 billion in 2025 and $205 billion by 2026.</w:t>
      </w:r>
    </w:p>
    <w:p w:rsidR="00000000" w:rsidDel="00000000" w:rsidP="00000000" w:rsidRDefault="00000000" w:rsidRPr="00000000" w14:paraId="000001D9">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Platform Revenue Split (Approx. 2024):</w:t>
      </w:r>
      <w:r w:rsidDel="00000000" w:rsidR="00000000" w:rsidRPr="00000000">
        <w:rPr>
          <w:rtl w:val="0"/>
        </w:rPr>
        <w:t xml:space="preserve"> Mobile gaming remains the largest segment, capturing roughly 49-55% of the market ($92B-$97.6B). Consoles account for approximately 24-28% ($42.8B-$51B), and PC gaming makes up about 21-23% ($37.3B-$43B).</w:t>
      </w:r>
    </w:p>
    <w:p w:rsidR="00000000" w:rsidDel="00000000" w:rsidP="00000000" w:rsidRDefault="00000000" w:rsidRPr="00000000" w14:paraId="000001DA">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Regional Dynamics:</w:t>
      </w:r>
      <w:r w:rsidDel="00000000" w:rsidR="00000000" w:rsidRPr="00000000">
        <w:rPr>
          <w:rtl w:val="0"/>
        </w:rPr>
        <w:t xml:space="preserve"> The Asia-Pacific region is the largest market by revenue ($88.1B in 2024), led by China and Japan, although Japan saw a decline. North America (~$50.6B) and Europe (~$33.6B) are other major markets. Significant mobile growth is occurring in emerging markets like Turkey, Mexico, and India, while mature markets (US, Europe, East Asia) show flatter growth trends.</w:t>
      </w:r>
    </w:p>
    <w:p w:rsidR="00000000" w:rsidDel="00000000" w:rsidP="00000000" w:rsidRDefault="00000000" w:rsidRPr="00000000" w14:paraId="000001DB">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Global Player Base:</w:t>
      </w:r>
      <w:r w:rsidDel="00000000" w:rsidR="00000000" w:rsidRPr="00000000">
        <w:rPr>
          <w:rtl w:val="0"/>
        </w:rPr>
        <w:t xml:space="preserve"> The number of active video game players worldwide surpassed 3.3 billion in 2024 and is expected to exceed 3.5 billion in 2025. Asia hosts the largest share of players (~1.48 billion).</w:t>
      </w:r>
    </w:p>
    <w:p w:rsidR="00000000" w:rsidDel="00000000" w:rsidP="00000000" w:rsidRDefault="00000000" w:rsidRPr="00000000" w14:paraId="000001DC">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Demographics:</w:t>
      </w:r>
      <w:r w:rsidDel="00000000" w:rsidR="00000000" w:rsidRPr="00000000">
        <w:rPr>
          <w:rtl w:val="0"/>
        </w:rPr>
        <w:t xml:space="preserve"> In the US market (often indicative of Western trends), the gender split is relatively close, with slightly more male gamers (~53-55%) than female (~45-46%). The vast majority (80%) of gamers are adults aged 18 or older, with the 18-34 age group being the largest single demographic (38%).</w:t>
      </w:r>
    </w:p>
    <w:p w:rsidR="00000000" w:rsidDel="00000000" w:rsidP="00000000" w:rsidRDefault="00000000" w:rsidRPr="00000000" w14:paraId="000001DD">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Genre Popularity:</w:t>
      </w:r>
      <w:r w:rsidDel="00000000" w:rsidR="00000000" w:rsidRPr="00000000">
        <w:rPr>
          <w:rtl w:val="0"/>
        </w:rPr>
        <w:t xml:space="preserve"> Casual games boast the widest reach (63% of US players), followed by Action and Shooter genres (both 39%). Shooter, Adventure, and Role-Playing games were highlighted as particularly popular and trending genres in 2024-2025 analyses.</w:t>
      </w:r>
    </w:p>
    <w:p w:rsidR="00000000" w:rsidDel="00000000" w:rsidP="00000000" w:rsidRDefault="00000000" w:rsidRPr="00000000" w14:paraId="000001DE">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Monetization Models:</w:t>
      </w:r>
      <w:r w:rsidDel="00000000" w:rsidR="00000000" w:rsidRPr="00000000">
        <w:rPr>
          <w:rtl w:val="0"/>
        </w:rPr>
        <w:t xml:space="preserve"> Generating revenue is crucial for sustainability. Various models exist, often tailored to platform and genre:</w:t>
      </w:r>
    </w:p>
    <w:p w:rsidR="00000000" w:rsidDel="00000000" w:rsidP="00000000" w:rsidRDefault="00000000" w:rsidRPr="00000000" w14:paraId="000001DF">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Premium (Pay-to-Play / Buy-to-Acquire):</w:t>
      </w:r>
      <w:r w:rsidDel="00000000" w:rsidR="00000000" w:rsidRPr="00000000">
        <w:rPr>
          <w:rtl w:val="0"/>
        </w:rPr>
        <w:t xml:space="preserve"> The traditional model where players pay a one-time upfront fee to purchase and access the full game. Often associated with high-production value, narrative-focused console and PC titles. Provides an ad-free experience but faces a higher barrier to entry for players. Its dominance has waned, especially on mobile. Example: Stardew Valley.</w:t>
      </w:r>
    </w:p>
    <w:p w:rsidR="00000000" w:rsidDel="00000000" w:rsidP="00000000" w:rsidRDefault="00000000" w:rsidRPr="00000000" w14:paraId="000001E0">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Free-to-Play (F2P) with In-App Purchases (IAPs):</w:t>
      </w:r>
      <w:r w:rsidDel="00000000" w:rsidR="00000000" w:rsidRPr="00000000">
        <w:rPr>
          <w:rtl w:val="0"/>
        </w:rPr>
        <w:t xml:space="preserve"> Players download and play the game for free, with the option to purchase virtual goods or advantages. This is the dominant model on mobile. IAPs can include:</w:t>
      </w:r>
    </w:p>
    <w:p w:rsidR="00000000" w:rsidDel="00000000" w:rsidP="00000000" w:rsidRDefault="00000000" w:rsidRPr="00000000" w14:paraId="000001E1">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Consumables:</w:t>
      </w:r>
      <w:r w:rsidDel="00000000" w:rsidR="00000000" w:rsidRPr="00000000">
        <w:rPr>
          <w:rtl w:val="0"/>
        </w:rPr>
        <w:t xml:space="preserve"> Items used up during gameplay (e.g., extra lives, currency, temporary boosts). Example: Candy Crush Saga lives.</w:t>
      </w:r>
    </w:p>
    <w:p w:rsidR="00000000" w:rsidDel="00000000" w:rsidP="00000000" w:rsidRDefault="00000000" w:rsidRPr="00000000" w14:paraId="000001E2">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Non-Consumables:</w:t>
      </w:r>
      <w:r w:rsidDel="00000000" w:rsidR="00000000" w:rsidRPr="00000000">
        <w:rPr>
          <w:rtl w:val="0"/>
        </w:rPr>
        <w:t xml:space="preserve"> Permanent unlocks (e.g., new levels, characters, ad removal).</w:t>
      </w:r>
    </w:p>
    <w:p w:rsidR="00000000" w:rsidDel="00000000" w:rsidP="00000000" w:rsidRDefault="00000000" w:rsidRPr="00000000" w14:paraId="000001E3">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Cosmetics:</w:t>
      </w:r>
      <w:r w:rsidDel="00000000" w:rsidR="00000000" w:rsidRPr="00000000">
        <w:rPr>
          <w:rtl w:val="0"/>
        </w:rPr>
        <w:t xml:space="preserve"> Items that change appearance but don't affect gameplay (e.g., skins in Fortnite).</w:t>
      </w:r>
    </w:p>
    <w:p w:rsidR="00000000" w:rsidDel="00000000" w:rsidP="00000000" w:rsidRDefault="00000000" w:rsidRPr="00000000" w14:paraId="000001E4">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Loot Boxes/Gacha Mechanics:</w:t>
      </w:r>
      <w:r w:rsidDel="00000000" w:rsidR="00000000" w:rsidRPr="00000000">
        <w:rPr>
          <w:rtl w:val="0"/>
        </w:rPr>
        <w:t xml:space="preserve"> Randomized rewards. Only a small percentage of F2P players typically make purchases, but these "whales" can generate significant revenue.</w:t>
      </w:r>
    </w:p>
    <w:p w:rsidR="00000000" w:rsidDel="00000000" w:rsidP="00000000" w:rsidRDefault="00000000" w:rsidRPr="00000000" w14:paraId="000001E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In-Game Advertising:</w:t>
      </w:r>
      <w:r w:rsidDel="00000000" w:rsidR="00000000" w:rsidRPr="00000000">
        <w:rPr>
          <w:rtl w:val="0"/>
        </w:rPr>
        <w:t xml:space="preserve"> Displaying advertisements within the game generates revenue, common in F2P mobile titles, especially hypercasual games. Formats include:</w:t>
      </w:r>
    </w:p>
    <w:p w:rsidR="00000000" w:rsidDel="00000000" w:rsidP="00000000" w:rsidRDefault="00000000" w:rsidRPr="00000000" w14:paraId="000001E6">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Banner Ads:</w:t>
      </w:r>
      <w:r w:rsidDel="00000000" w:rsidR="00000000" w:rsidRPr="00000000">
        <w:rPr>
          <w:rtl w:val="0"/>
        </w:rPr>
        <w:t xml:space="preserve"> Static ads usually at the top/bottom of the screen.</w:t>
      </w:r>
    </w:p>
    <w:p w:rsidR="00000000" w:rsidDel="00000000" w:rsidP="00000000" w:rsidRDefault="00000000" w:rsidRPr="00000000" w14:paraId="000001E7">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Interstitial Ads:</w:t>
      </w:r>
      <w:r w:rsidDel="00000000" w:rsidR="00000000" w:rsidRPr="00000000">
        <w:rPr>
          <w:rtl w:val="0"/>
        </w:rPr>
        <w:t xml:space="preserve"> Full-screen ads shown between game segments.</w:t>
      </w:r>
    </w:p>
    <w:p w:rsidR="00000000" w:rsidDel="00000000" w:rsidP="00000000" w:rsidRDefault="00000000" w:rsidRPr="00000000" w14:paraId="000001E8">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Rewarded Video Ads:</w:t>
      </w:r>
      <w:r w:rsidDel="00000000" w:rsidR="00000000" w:rsidRPr="00000000">
        <w:rPr>
          <w:rtl w:val="0"/>
        </w:rPr>
        <w:t xml:space="preserve"> Players opt-in to watch a video ad in exchange for in-game rewards (currency, lives, etc.). Generally well-received due to their voluntary nature.</w:t>
      </w:r>
    </w:p>
    <w:p w:rsidR="00000000" w:rsidDel="00000000" w:rsidP="00000000" w:rsidRDefault="00000000" w:rsidRPr="00000000" w14:paraId="000001E9">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Playable Ads:</w:t>
      </w:r>
      <w:r w:rsidDel="00000000" w:rsidR="00000000" w:rsidRPr="00000000">
        <w:rPr>
          <w:rtl w:val="0"/>
        </w:rPr>
        <w:t xml:space="preserve"> Interactive mini-demos of other games.</w:t>
      </w:r>
    </w:p>
    <w:p w:rsidR="00000000" w:rsidDel="00000000" w:rsidP="00000000" w:rsidRDefault="00000000" w:rsidRPr="00000000" w14:paraId="000001EA">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Integrated/Native Ads:</w:t>
      </w:r>
      <w:r w:rsidDel="00000000" w:rsidR="00000000" w:rsidRPr="00000000">
        <w:rPr>
          <w:rtl w:val="0"/>
        </w:rPr>
        <w:t xml:space="preserve"> Ads blended into the game environment (e.g., billboards in a racing game). Example: Gatorade boosts in Madden NFL Mobile. The in-game ad market is substantial.</w:t>
      </w:r>
    </w:p>
    <w:p w:rsidR="00000000" w:rsidDel="00000000" w:rsidP="00000000" w:rsidRDefault="00000000" w:rsidRPr="00000000" w14:paraId="000001EB">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Subscription:</w:t>
      </w:r>
      <w:r w:rsidDel="00000000" w:rsidR="00000000" w:rsidRPr="00000000">
        <w:rPr>
          <w:rtl w:val="0"/>
        </w:rPr>
        <w:t xml:space="preserve"> Players pay a recurring fee (monthly/yearly) for access to the game itself (e.g., World of Warcraft), ongoing content updates (season passes), or exclusive benefits/features (VIP status). Provides predictable, stable revenue for developers.</w:t>
      </w:r>
    </w:p>
    <w:p w:rsidR="00000000" w:rsidDel="00000000" w:rsidP="00000000" w:rsidRDefault="00000000" w:rsidRPr="00000000" w14:paraId="000001EC">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Games as a Service (GaaS):</w:t>
      </w:r>
      <w:r w:rsidDel="00000000" w:rsidR="00000000" w:rsidRPr="00000000">
        <w:rPr>
          <w:rtl w:val="0"/>
        </w:rPr>
        <w:t xml:space="preserve"> An overarching model focused on long-term player engagement and continuous revenue streams through a combination of methods like subscriptions, IAPs, battle passes, and regular content updates/live events. Post-launch support becomes ongoing operations. Increasingly common, with a significant portion of AAA development focused on GaaS.</w:t>
      </w:r>
    </w:p>
    <w:p w:rsidR="00000000" w:rsidDel="00000000" w:rsidP="00000000" w:rsidRDefault="00000000" w:rsidRPr="00000000" w14:paraId="000001E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Hybrid Monetization:</w:t>
      </w:r>
      <w:r w:rsidDel="00000000" w:rsidR="00000000" w:rsidRPr="00000000">
        <w:rPr>
          <w:rtl w:val="0"/>
        </w:rPr>
        <w:t xml:space="preserve"> Combining multiple models to cater to different player preferences and maximize revenue potential. Examples include a premium game with cosmetic IAPs, or a F2P game using both IAPs and rewarded ads.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Comparison of Game Monetization Models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Revenue Source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(Player)</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(Player)</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Genres/Platforms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Premium</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One-time upfront purchase for full game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Sales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Predictable revenue per unit, Simpler model</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barrier to entry, Smaller potential audience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experience, No ads/IAPs</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Upfront cost, Risk of bad purchase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Narrative, AAA, Single-player; PC/Console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F2P + IAP</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game, optional purchases inside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In-App Purchases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potential audience, High revenue potential (whales)</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 reliant on small % of players, Balancing challenge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entry, Pay for convenience/cosmetics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feel "pay-to-win", Pressure to spend</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(dominant), MMO, Action, Puzzle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F2P + Ads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game, revenue from showing ads</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Impressions/Clicks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potential audience, Monetizes non-spenders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revenue can be low per user, Ad fatigue/annoyance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entry</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Intrusive ads (non-rewarded), Interrupts gameplay</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(Hypercasual, Casual)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Subscription</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Recurring fee for access/content/benefits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Fees</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Stable, predictable revenue, Fosters loyalty</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ongoing value/content, Churn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content/access, Often ad-free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Recurring cost, Must perceive ongoing value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MMOs, Live Services, Content Platforms; All Plat.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Hybrid</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multiple models</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 (Sales, IAP, Ads, Sub.)</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Targets diverse players, Multiple revenue streams</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complex to balance and manage</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Choice in how to engage/spend</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confusion, Can feel overly monetized</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modern games across platforms</w:t>
            </w:r>
          </w:p>
        </w:tc>
      </w:tr>
    </w:tbl>
    <w:p w:rsidR="00000000" w:rsidDel="00000000" w:rsidP="00000000" w:rsidRDefault="00000000" w:rsidRPr="00000000" w14:paraId="0000021F">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Discoverability Challenges and Marketing:</w:t>
      </w:r>
      <w:r w:rsidDel="00000000" w:rsidR="00000000" w:rsidRPr="00000000">
        <w:rPr>
          <w:rtl w:val="0"/>
        </w:rPr>
        <w:t xml:space="preserve"> In a crowded market, getting players to find and try a game is a major hurdle.</w:t>
      </w:r>
    </w:p>
    <w:p w:rsidR="00000000" w:rsidDel="00000000" w:rsidP="00000000" w:rsidRDefault="00000000" w:rsidRPr="00000000" w14:paraId="00000220">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Challenge:</w:t>
      </w:r>
      <w:r w:rsidDel="00000000" w:rsidR="00000000" w:rsidRPr="00000000">
        <w:rPr>
          <w:rtl w:val="0"/>
        </w:rPr>
        <w:t xml:space="preserve"> Digital storefronts (Steam, App Store, Google Play) are saturated with thousands of games, making it extremely difficult for new releases, especially from smaller studios, to gain visibility. Platform algorithms and featuring ("New and Trending") help but are often opaque, unpredictable, and insufficient on their own. The problem is exacerbated by low-quality or AI-generated content flooding platforms. Discoverability is a persistent problem with no single solution.</w:t>
      </w:r>
    </w:p>
    <w:p w:rsidR="00000000" w:rsidDel="00000000" w:rsidP="00000000" w:rsidRDefault="00000000" w:rsidRPr="00000000" w14:paraId="00000221">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Marketing Strategies:</w:t>
      </w:r>
      <w:r w:rsidDel="00000000" w:rsidR="00000000" w:rsidRPr="00000000">
        <w:rPr>
          <w:rtl w:val="0"/>
        </w:rPr>
        <w:t xml:space="preserve"> Developers must proactively market their games rather than relying solely on platform discovery.</w:t>
      </w:r>
    </w:p>
    <w:p w:rsidR="00000000" w:rsidDel="00000000" w:rsidP="00000000" w:rsidRDefault="00000000" w:rsidRPr="00000000" w14:paraId="00000222">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Pre-Launch:</w:t>
      </w:r>
      <w:r w:rsidDel="00000000" w:rsidR="00000000" w:rsidRPr="00000000">
        <w:rPr>
          <w:rtl w:val="0"/>
        </w:rPr>
        <w:t xml:space="preserve"> Build awareness and anticipation through teaser trailers, gameplay reveals, developer blogs, and community engagement. Utilize data to target potential player segments. Collaborating with content creators/influencers early can build credibility and reach.</w:t>
      </w:r>
    </w:p>
    <w:p w:rsidR="00000000" w:rsidDel="00000000" w:rsidP="00000000" w:rsidRDefault="00000000" w:rsidRPr="00000000" w14:paraId="00000223">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Launch:</w:t>
      </w:r>
      <w:r w:rsidDel="00000000" w:rsidR="00000000" w:rsidRPr="00000000">
        <w:rPr>
          <w:rtl w:val="0"/>
        </w:rPr>
        <w:t xml:space="preserve"> Coordinate marketing efforts (advertising, PR, creator campaigns) to maximize impact during the critical launch window.</w:t>
      </w:r>
    </w:p>
    <w:p w:rsidR="00000000" w:rsidDel="00000000" w:rsidP="00000000" w:rsidRDefault="00000000" w:rsidRPr="00000000" w14:paraId="00000224">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Post-Launch:</w:t>
      </w:r>
      <w:r w:rsidDel="00000000" w:rsidR="00000000" w:rsidRPr="00000000">
        <w:rPr>
          <w:rtl w:val="0"/>
        </w:rPr>
        <w:t xml:space="preserve"> Shift focus to retaining existing players and converting interested non-buyers. Use long-form gameplay videos, targeted ads (potentially shoppable), and promotions aligned with sales events or holidays.</w:t>
      </w:r>
    </w:p>
    <w:p w:rsidR="00000000" w:rsidDel="00000000" w:rsidP="00000000" w:rsidRDefault="00000000" w:rsidRPr="00000000" w14:paraId="00000225">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Community &amp; Retention:</w:t>
      </w:r>
      <w:r w:rsidDel="00000000" w:rsidR="00000000" w:rsidRPr="00000000">
        <w:rPr>
          <w:rtl w:val="0"/>
        </w:rPr>
        <w:t xml:space="preserve"> Foster a loyal community by providing ongoing value through updates, DLC, merchandise, and engaging communication. Encourage player advocacy through testimonials and sharing. Building a "fandom" requires continuous effort (e.g., Fortnite, GTA).</w:t>
      </w:r>
    </w:p>
    <w:p w:rsidR="00000000" w:rsidDel="00000000" w:rsidP="00000000" w:rsidRDefault="00000000" w:rsidRPr="00000000" w14:paraId="00000226">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Understanding and Mitigating Crunch Culture:</w:t>
      </w:r>
      <w:r w:rsidDel="00000000" w:rsidR="00000000" w:rsidRPr="00000000">
        <w:rPr>
          <w:rtl w:val="0"/>
        </w:rPr>
        <w:t xml:space="preserve"> The practice of excessive, prolonged overtime remains a significant issue in the game industry.</w:t>
      </w:r>
    </w:p>
    <w:p w:rsidR="00000000" w:rsidDel="00000000" w:rsidP="00000000" w:rsidRDefault="00000000" w:rsidRPr="00000000" w14:paraId="00000227">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Definition:</w:t>
      </w:r>
      <w:r w:rsidDel="00000000" w:rsidR="00000000" w:rsidRPr="00000000">
        <w:rPr>
          <w:rtl w:val="0"/>
        </w:rPr>
        <w:t xml:space="preserve"> Working significantly more than a standard 40-hour week, often for extended periods, to meet project deadlines.</w:t>
      </w:r>
    </w:p>
    <w:p w:rsidR="00000000" w:rsidDel="00000000" w:rsidP="00000000" w:rsidRDefault="00000000" w:rsidRPr="00000000" w14:paraId="00000228">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Causes:</w:t>
      </w:r>
      <w:r w:rsidDel="00000000" w:rsidR="00000000" w:rsidRPr="00000000">
        <w:rPr>
          <w:rtl w:val="0"/>
        </w:rPr>
        <w:t xml:space="preserve"> Frequently attributed to poor planning, unrealistic schedules, scope creep, unexpected technical hurdles, external pressure from publishers, intense market competition, and sometimes a passionate but unsustainable work ethic.</w:t>
      </w:r>
    </w:p>
    <w:p w:rsidR="00000000" w:rsidDel="00000000" w:rsidP="00000000" w:rsidRDefault="00000000" w:rsidRPr="00000000" w14:paraId="00000229">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Impacts:</w:t>
      </w:r>
      <w:r w:rsidDel="00000000" w:rsidR="00000000" w:rsidRPr="00000000">
        <w:rPr>
          <w:rtl w:val="0"/>
        </w:rPr>
        <w:t xml:space="preserve"> Counterintuitively, long-term crunch </w:t>
      </w:r>
      <w:r w:rsidDel="00000000" w:rsidR="00000000" w:rsidRPr="00000000">
        <w:rPr>
          <w:i w:val="1"/>
          <w:rtl w:val="0"/>
        </w:rPr>
        <w:t xml:space="preserve">reduces</w:t>
      </w:r>
      <w:r w:rsidDel="00000000" w:rsidR="00000000" w:rsidRPr="00000000">
        <w:rPr>
          <w:rtl w:val="0"/>
        </w:rPr>
        <w:t xml:space="preserve"> overall productivity as fatigue sets in and cognitive function declines. It leads to burnout, negatively impacts mental and physical health, increases errors, and contributes to high employee turnover rates in the industry.</w:t>
      </w:r>
    </w:p>
    <w:p w:rsidR="00000000" w:rsidDel="00000000" w:rsidP="00000000" w:rsidRDefault="00000000" w:rsidRPr="00000000" w14:paraId="0000022A">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Industry Stance (e.g., IGDA):</w:t>
      </w:r>
      <w:r w:rsidDel="00000000" w:rsidR="00000000" w:rsidRPr="00000000">
        <w:rPr>
          <w:rtl w:val="0"/>
        </w:rPr>
        <w:t xml:space="preserve"> Organizations like the International Game Developers Association (IGDA) define work weeks consistently exceeding 40 hours as unsustainable and view systematic reliance on crunch without addressing underlying process issues as a form of management abuse. Leadership has a responsibility to adjust plans, processes, and expectations to protect team health and work-life balance.</w:t>
      </w:r>
    </w:p>
    <w:p w:rsidR="00000000" w:rsidDel="00000000" w:rsidP="00000000" w:rsidRDefault="00000000" w:rsidRPr="00000000" w14:paraId="0000022B">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 Strategies:</w:t>
      </w:r>
      <w:r w:rsidDel="00000000" w:rsidR="00000000" w:rsidRPr="00000000">
        <w:rPr>
          <w:rtl w:val="0"/>
        </w:rPr>
        <w:t xml:space="preserve"> Requires a multi-pronged approach: improved project planning with realistic scope and schedules ; effective use of project management methodologies (Agile/Hybrid can help manage iteration) ; rigorous scope control ; robust development practices (like version control to prevent lost work) ; fostering a studio culture that values sustainable practices and open communication ; willingness to adjust scope or features to meet realistic deadlines ; developers researching studio culture before accepting offers.</w:t>
      </w:r>
    </w:p>
    <w:p w:rsidR="00000000" w:rsidDel="00000000" w:rsidP="00000000" w:rsidRDefault="00000000" w:rsidRPr="00000000" w14:paraId="0000022C">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Research Objectives &amp; Methodology:</w:t>
      </w:r>
    </w:p>
    <w:p w:rsidR="00000000" w:rsidDel="00000000" w:rsidP="00000000" w:rsidRDefault="00000000" w:rsidRPr="00000000" w14:paraId="0000022D">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Analyze current game market size, trends, and player demographics (2024-2025 focus); compare different game monetization models; understand the challenges of discoverability and effective marketing strategies; define crunch culture, its causes, impacts, and potential solutions.</w:t>
      </w:r>
    </w:p>
    <w:p w:rsidR="00000000" w:rsidDel="00000000" w:rsidP="00000000" w:rsidRDefault="00000000" w:rsidRPr="00000000" w14:paraId="0000022E">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Synthesize data from market research reports (Newzoo, Statista - ), demographic studies (), monetization analyses (), articles on discoverability/marketing (), and resources on crunch (IGDA, GDC talks, discussions - ). Create the monetization comparison table.</w:t>
      </w:r>
    </w:p>
    <w:p w:rsidR="00000000" w:rsidDel="00000000" w:rsidP="00000000" w:rsidRDefault="00000000" w:rsidRPr="00000000" w14:paraId="0000022F">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Notable Challenges:</w:t>
      </w:r>
      <w:r w:rsidDel="00000000" w:rsidR="00000000" w:rsidRPr="00000000">
        <w:rPr>
          <w:rtl w:val="0"/>
        </w:rPr>
        <w:t xml:space="preserve"> Navigating the volatile and highly competitive market landscape. Selecting and implementing effective monetization strategies that generate revenue without alienating the player base. Overcoming the immense challenge of game discoverability in saturated digital markets. Systemically addressing and mitigating the deeply ingrained issue of crunch culture within the industry.</w:t>
      </w:r>
    </w:p>
    <w:p w:rsidR="00000000" w:rsidDel="00000000" w:rsidP="00000000" w:rsidRDefault="00000000" w:rsidRPr="00000000" w14:paraId="00000230">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Timelines &amp; Milestones:</w:t>
      </w:r>
      <w:r w:rsidDel="00000000" w:rsidR="00000000" w:rsidRPr="00000000">
        <w:rPr>
          <w:rtl w:val="0"/>
        </w:rPr>
        <w:t xml:space="preserve"> Market/Demographics analysis (Month 12); Monetization/Discoverability research (Month 12-13); Crunch Culture analysis (Month 13). Milestone: Report section covering the business aspects of game development.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central tension exists in modern game development between the inherently iterative, sometimes unpredictable nature of creative work and the demanding business realities of budgets, deadlines, market saturation, and revenue generation. This tension fuels many of the industry's persistent challenges, including scope creep during development , the complexities of choosing fair and effective monetization , the overwhelming difficulty of achieving discoverability , and the damaging prevalence of crunch culture. Successfully navigating this landscape requires more than just technical prowess and creative vision; it demands sophisticated business strategy, disciplined project management, and a commitment to sustainable practices to bridge the gap between artistic ambition and commercial viability.</w:t>
      </w:r>
    </w:p>
    <w:p w:rsidR="00000000" w:rsidDel="00000000" w:rsidP="00000000" w:rsidRDefault="00000000" w:rsidRPr="00000000" w14:paraId="0000023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XIII. Emerging Frontiers: VR, AR, and Mixed Reality (MR)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Reality (VR), Augmented Reality (AR), and Mixed Reality (MR) represent evolving frontiers in interactive entertainment, offering new levels of immersion and interaction but also presenting unique development challenges.</w:t>
      </w:r>
    </w:p>
    <w:p w:rsidR="00000000" w:rsidDel="00000000" w:rsidP="00000000" w:rsidRDefault="00000000" w:rsidRPr="00000000" w14:paraId="00000234">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Definitions &amp; Distinctions:</w:t>
      </w:r>
    </w:p>
    <w:p w:rsidR="00000000" w:rsidDel="00000000" w:rsidP="00000000" w:rsidRDefault="00000000" w:rsidRPr="00000000" w14:paraId="00000235">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VR (Virtual Reality):</w:t>
      </w:r>
      <w:r w:rsidDel="00000000" w:rsidR="00000000" w:rsidRPr="00000000">
        <w:rPr>
          <w:rtl w:val="0"/>
        </w:rPr>
        <w:t xml:space="preserve"> Creates fully immersive digital environments that replace the user's view of the real world. Interaction happens via headsets, controllers, and sometimes body tracking. The core relationship is: Real Body -&gt; Virtual Objects -&gt; Virtual World.</w:t>
      </w:r>
    </w:p>
    <w:p w:rsidR="00000000" w:rsidDel="00000000" w:rsidP="00000000" w:rsidRDefault="00000000" w:rsidRPr="00000000" w14:paraId="00000236">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 (Augmented Reality):</w:t>
      </w:r>
      <w:r w:rsidDel="00000000" w:rsidR="00000000" w:rsidRPr="00000000">
        <w:rPr>
          <w:rtl w:val="0"/>
        </w:rPr>
        <w:t xml:space="preserve"> Overlays digital information or virtual objects onto the user's view of the real world, typically viewed through smartphone screens or specialized glasses. It enhances reality rather than replacing it.</w:t>
      </w:r>
    </w:p>
    <w:p w:rsidR="00000000" w:rsidDel="00000000" w:rsidP="00000000" w:rsidRDefault="00000000" w:rsidRPr="00000000" w14:paraId="00000237">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MR (Mixed Reality):</w:t>
      </w:r>
      <w:r w:rsidDel="00000000" w:rsidR="00000000" w:rsidRPr="00000000">
        <w:rPr>
          <w:rtl w:val="0"/>
        </w:rPr>
        <w:t xml:space="preserve"> A more advanced blend where virtual objects are integrated into the real world and can interact with it realistically. Users can interact with both real and virtual elements seamlessly. The core relationship is: Real Body -&gt; Virtual Objects -&gt; Real World. MR is often positioned as the next major step in immersive technology.</w:t>
      </w:r>
    </w:p>
    <w:p w:rsidR="00000000" w:rsidDel="00000000" w:rsidP="00000000" w:rsidRDefault="00000000" w:rsidRPr="00000000" w14:paraId="00000238">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Development Challenges &amp; Best Practices (VR/MR Focus):</w:t>
      </w:r>
      <w:r w:rsidDel="00000000" w:rsidR="00000000" w:rsidRPr="00000000">
        <w:rPr>
          <w:rtl w:val="0"/>
        </w:rPr>
        <w:t xml:space="preserve"> Creating compelling and comfortable experiences in these mediums requires addressing specific issues:</w:t>
      </w:r>
    </w:p>
    <w:p w:rsidR="00000000" w:rsidDel="00000000" w:rsidP="00000000" w:rsidRDefault="00000000" w:rsidRPr="00000000" w14:paraId="00000239">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Motion Sickness &amp; Comfort:</w:t>
      </w:r>
      <w:r w:rsidDel="00000000" w:rsidR="00000000" w:rsidRPr="00000000">
        <w:rPr>
          <w:rtl w:val="0"/>
        </w:rPr>
        <w:t xml:space="preserve"> A primary concern, especially in VR. Discrepancies between visual motion and the user's physical senses can cause nausea. Best practices involve careful design of locomotion systems (teleportation, smooth movement options), stable frame rates, avoiding artificial camera movements unrelated to head movement, and designing experiences that minimize sensory conflict. Comfort must be prioritized from the outset. Case studies like 'I Expect You To Die 3' demonstrate techniques for handling potentially problematic scenarios like car chases comfortably.</w:t>
      </w:r>
    </w:p>
    <w:p w:rsidR="00000000" w:rsidDel="00000000" w:rsidP="00000000" w:rsidRDefault="00000000" w:rsidRPr="00000000" w14:paraId="0000023A">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Interaction Design:</w:t>
      </w:r>
      <w:r w:rsidDel="00000000" w:rsidR="00000000" w:rsidRPr="00000000">
        <w:rPr>
          <w:rtl w:val="0"/>
        </w:rPr>
        <w:t xml:space="preserve"> Designing intuitive ways for users to interact with the virtual or mixed world using controllers, hand tracking, or other inputs is crucial. Interactions need to feel natural and responsive. Clear feedback (visual, audio, haptic) is essential to confirm actions and enhance presence. Making interactions "generous" (less reliant on pixel-perfect precision) can improve comfort and usability. Leveraging the 3D spatial nature for UI and interaction is key.</w:t>
      </w:r>
    </w:p>
    <w:p w:rsidR="00000000" w:rsidDel="00000000" w:rsidP="00000000" w:rsidRDefault="00000000" w:rsidRPr="00000000" w14:paraId="0000023B">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Immersion and Presence:</w:t>
      </w:r>
      <w:r w:rsidDel="00000000" w:rsidR="00000000" w:rsidRPr="00000000">
        <w:rPr>
          <w:rtl w:val="0"/>
        </w:rPr>
        <w:t xml:space="preserve"> The goal is to make users feel truly present in the virtual or blended environment. This requires high-fidelity visuals, realistic lighting and audio, believable physics, and seamless interactions. In MR, ensuring virtual objects cohesively integrate with the real environment is vital.</w:t>
      </w:r>
    </w:p>
    <w:p w:rsidR="00000000" w:rsidDel="00000000" w:rsidP="00000000" w:rsidRDefault="00000000" w:rsidRPr="00000000" w14:paraId="0000023C">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Onboarding &amp; Accessibility:</w:t>
      </w:r>
      <w:r w:rsidDel="00000000" w:rsidR="00000000" w:rsidRPr="00000000">
        <w:rPr>
          <w:rtl w:val="0"/>
        </w:rPr>
        <w:t xml:space="preserve"> Guiding new users into the experience smoothly is important, as VR/MR interaction paradigms may be unfamiliar. Tutorials should be concise and integrated naturally. Designing for accessibility (e.g., comfort options, adjustable settings) from the start is critical for broader adoption.</w:t>
      </w:r>
    </w:p>
    <w:p w:rsidR="00000000" w:rsidDel="00000000" w:rsidP="00000000" w:rsidRDefault="00000000" w:rsidRPr="00000000" w14:paraId="0000023D">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Optimization:</w:t>
      </w:r>
      <w:r w:rsidDel="00000000" w:rsidR="00000000" w:rsidRPr="00000000">
        <w:rPr>
          <w:rtl w:val="0"/>
        </w:rPr>
        <w:t xml:space="preserve"> VR/MR applications are computationally demanding, requiring high resolutions and frame rates (often 90Hz or higher) rendered stereoscopically to maintain immersion and prevent discomfort. Optimization is critical, especially for standalone headsets with mobile chipsets. Techniques include careful asset creation, LODs, efficient lighting methods (like subtractive mixed lighting), and profiling.</w:t>
      </w:r>
    </w:p>
    <w:p w:rsidR="00000000" w:rsidDel="00000000" w:rsidP="00000000" w:rsidRDefault="00000000" w:rsidRPr="00000000" w14:paraId="0000023E">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Tooling &amp; Workflow:</w:t>
      </w:r>
      <w:r w:rsidDel="00000000" w:rsidR="00000000" w:rsidRPr="00000000">
        <w:rPr>
          <w:rtl w:val="0"/>
        </w:rPr>
        <w:t xml:space="preserve"> Developing complex VR/MR games requires robust tools for rapid iteration, debugging within the headset, and managing complex scenes. Adapting existing IPs requires careful consideration of how to leverage VR/MR capabilities effectively without breaking core gameplay.</w:t>
      </w:r>
    </w:p>
    <w:p w:rsidR="00000000" w:rsidDel="00000000" w:rsidP="00000000" w:rsidRDefault="00000000" w:rsidRPr="00000000" w14:paraId="0000023F">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Market Outlook and Trends (VR/AR Gaming):</w:t>
      </w:r>
      <w:r w:rsidDel="00000000" w:rsidR="00000000" w:rsidRPr="00000000">
        <w:rPr>
          <w:rtl w:val="0"/>
        </w:rPr>
        <w:t xml:space="preserve"> Both markets show significant growth potential, though starting from smaller bases than traditional platforms.</w:t>
      </w:r>
    </w:p>
    <w:p w:rsidR="00000000" w:rsidDel="00000000" w:rsidP="00000000" w:rsidRDefault="00000000" w:rsidRPr="00000000" w14:paraId="00000240">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VR Gaming Market:</w:t>
      </w:r>
      <w:r w:rsidDel="00000000" w:rsidR="00000000" w:rsidRPr="00000000">
        <w:rPr>
          <w:rtl w:val="0"/>
        </w:rPr>
        <w:t xml:space="preserve"> Estimated at $19.2 billion in 2024, with strong projected growth reaching $24.5 billion in 2025 and potentially $73.2 billion by 2029 (CAGR ~31.5%). Growth drivers include increasing adoption of VR devices (like PS VR2), demand for immersive experiences, and expanding content libraries. Key trends include social and multiplayer VR, VR fitness applications, narrative-driven experiences, integration of haptic feedback, and the potential of cloud streaming for VR games.</w:t>
      </w:r>
    </w:p>
    <w:p w:rsidR="00000000" w:rsidDel="00000000" w:rsidP="00000000" w:rsidRDefault="00000000" w:rsidRPr="00000000" w14:paraId="00000241">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 Gaming Market:</w:t>
      </w:r>
      <w:r w:rsidDel="00000000" w:rsidR="00000000" w:rsidRPr="00000000">
        <w:rPr>
          <w:rtl w:val="0"/>
        </w:rPr>
        <w:t xml:space="preserve"> Estimated at $14.3 billion in 2024, projected to $18.6 billion in 2025 and potentially $52.3 billion by 2029 (CAGR ~29.6%). Growth is fueled by widespread smartphone penetration, advancements in AR hardware (glasses), and growing developer/consumer interest. Mobile AR gaming is a major component, with forecasts varying but showing substantial growth (e.g., $14.2B in 2024 to $141.7B by 2033 per IMARC, though other forecasts are more conservative). Trends include location-based games (e.g., NBA All-World leveraging geolocation) , social AR experiences, and integration with other technologies like 5G and cloud gaming.</w:t>
      </w:r>
    </w:p>
    <w:p w:rsidR="00000000" w:rsidDel="00000000" w:rsidP="00000000" w:rsidRDefault="00000000" w:rsidRPr="00000000" w14:paraId="00000242">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Hardware &amp; Platforms:</w:t>
      </w:r>
      <w:r w:rsidDel="00000000" w:rsidR="00000000" w:rsidRPr="00000000">
        <w:rPr>
          <w:rtl w:val="0"/>
        </w:rPr>
        <w:t xml:space="preserve"> While mobile AR (on smartphones) has the largest user base currently , dedicated VR headsets (Meta Quest, PS VR2, etc.) and AR glasses are evolving.</w:t>
      </w:r>
    </w:p>
    <w:p w:rsidR="00000000" w:rsidDel="00000000" w:rsidP="00000000" w:rsidRDefault="00000000" w:rsidRPr="00000000" w14:paraId="00000243">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Beyond Gaming:</w:t>
      </w:r>
      <w:r w:rsidDel="00000000" w:rsidR="00000000" w:rsidRPr="00000000">
        <w:rPr>
          <w:rtl w:val="0"/>
        </w:rPr>
        <w:t xml:space="preserve"> VR/AR/MR technologies are finding increasing applications in fields like education (visualization, training) , healthcare (training, therapy) , retail (virtual try-ons, product visualization) , and enterprise (design, remote collaboration).</w:t>
      </w:r>
    </w:p>
    <w:p w:rsidR="00000000" w:rsidDel="00000000" w:rsidP="00000000" w:rsidRDefault="00000000" w:rsidRPr="00000000" w14:paraId="00000244">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Research Objectives &amp; Methodology:</w:t>
      </w:r>
    </w:p>
    <w:p w:rsidR="00000000" w:rsidDel="00000000" w:rsidP="00000000" w:rsidRDefault="00000000" w:rsidRPr="00000000" w14:paraId="00000245">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Differentiate VR, AR, and MR; identify unique development challenges (motion sickness, interaction, performance) and best practices for immersive games; analyze the market size, trends, and future potential of VR/AR gaming.</w:t>
      </w:r>
    </w:p>
    <w:p w:rsidR="00000000" w:rsidDel="00000000" w:rsidP="00000000" w:rsidRDefault="00000000" w:rsidRPr="00000000" w14:paraId="00000246">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Review GDC talks/summaries focused on VR/AR/MR , market research reports , and technical blogs/articles. Analyze case studies (e.g., Asgard's Wrath, I Expect You To Die, NBA All-World).</w:t>
      </w:r>
    </w:p>
    <w:p w:rsidR="00000000" w:rsidDel="00000000" w:rsidP="00000000" w:rsidRDefault="00000000" w:rsidRPr="00000000" w14:paraId="00000247">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Notable Challenges:</w:t>
      </w:r>
      <w:r w:rsidDel="00000000" w:rsidR="00000000" w:rsidRPr="00000000">
        <w:rPr>
          <w:rtl w:val="0"/>
        </w:rPr>
        <w:t xml:space="preserve"> Effectively mitigating motion sickness remains a critical barrier to widespread adoption. Creating intuitive and standardized interaction models for diverse hardware (controllers, hand tracking) is ongoing work. Achieving high performance and visual fidelity, especially on standalone/mobile hardware, is technically demanding. Moving beyond niche enthusiast markets requires compelling content that leverages the unique strengths of the medium and justifies the hardware investment. Developing truly innovative MR experiences that seamlessly blend real and virtual worlds is still an emerging practice.</w:t>
      </w:r>
    </w:p>
    <w:p w:rsidR="00000000" w:rsidDel="00000000" w:rsidP="00000000" w:rsidRDefault="00000000" w:rsidRPr="00000000" w14:paraId="00000248">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Timelines &amp; Milestones:</w:t>
      </w:r>
      <w:r w:rsidDel="00000000" w:rsidR="00000000" w:rsidRPr="00000000">
        <w:rPr>
          <w:rtl w:val="0"/>
        </w:rPr>
        <w:t xml:space="preserve"> VR/AR/MR concepts &amp; challenges (Month 13-14); Market analysis (Month 14). Milestone: Report section on emerging immersive technologies in gaming.</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high projected growth rates for VR and AR gaming markets signal significant industry interest and potential. However, realizing this potential hinges critically on overcoming fundamental user experience hurdles, particularly motion sickness and the development of intuitive interaction paradigms. The heavy focus on practical design solutions and best practices in developer forums and conferences like GDC highlights that technical feasibility must be matched by thoughtful, user-centered design for these immersive technologies to achieve mainstream success. Mixed Reality, in particular, is positioned as a key area for future innovation, potentially unlocking new genres and applications by integrating digital content intelligently within the user's physical space.</w:t>
      </w:r>
    </w:p>
    <w:p w:rsidR="00000000" w:rsidDel="00000000" w:rsidP="00000000" w:rsidRDefault="00000000" w:rsidRPr="00000000" w14:paraId="000002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XIV. Essential Resources and Community Engagement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Staying current in the rapidly evolving field of game development requires continuous learning and engagement with the broader community. Numerous resources exist to support developers at all levels.</w:t>
      </w:r>
    </w:p>
    <w:p w:rsidR="00000000" w:rsidDel="00000000" w:rsidP="00000000" w:rsidRDefault="00000000" w:rsidRPr="00000000" w14:paraId="0000024C">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Key Websites, Publications, and Databases:</w:t>
      </w:r>
    </w:p>
    <w:p w:rsidR="00000000" w:rsidDel="00000000" w:rsidP="00000000" w:rsidRDefault="00000000" w:rsidRPr="00000000" w14:paraId="0000024D">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GameDeveloper.com (formerly Gamasutra):</w:t>
      </w:r>
      <w:r w:rsidDel="00000000" w:rsidR="00000000" w:rsidRPr="00000000">
        <w:rPr>
          <w:rtl w:val="0"/>
        </w:rPr>
        <w:t xml:space="preserve"> A long-standing and respected source for industry news, technical articles, developer blogs, postmortems, and design analysis.</w:t>
      </w:r>
    </w:p>
    <w:p w:rsidR="00000000" w:rsidDel="00000000" w:rsidP="00000000" w:rsidRDefault="00000000" w:rsidRPr="00000000" w14:paraId="0000024E">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GDC Vault:</w:t>
      </w:r>
      <w:r w:rsidDel="00000000" w:rsidR="00000000" w:rsidRPr="00000000">
        <w:rPr>
          <w:rtl w:val="0"/>
        </w:rPr>
        <w:t xml:space="preserve"> An invaluable archive containing recorded talks and slides from the Game Developers Conference. Offers deep dives into specific topics by industry experts across all disciplines. Contains both free and subscription-based content.</w:t>
      </w:r>
    </w:p>
    <w:p w:rsidR="00000000" w:rsidDel="00000000" w:rsidP="00000000" w:rsidRDefault="00000000" w:rsidRPr="00000000" w14:paraId="0000024F">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GamesIndustry.biz:</w:t>
      </w:r>
      <w:r w:rsidDel="00000000" w:rsidR="00000000" w:rsidRPr="00000000">
        <w:rPr>
          <w:rtl w:val="0"/>
        </w:rPr>
        <w:t xml:space="preserve"> Focuses on the business side of gaming, covering market trends, financial news, mergers and acquisitions, job listings, and industry events.</w:t>
      </w:r>
    </w:p>
    <w:p w:rsidR="00000000" w:rsidDel="00000000" w:rsidP="00000000" w:rsidRDefault="00000000" w:rsidRPr="00000000" w14:paraId="00000250">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Industry Reports &amp; Market Data:</w:t>
      </w:r>
      <w:r w:rsidDel="00000000" w:rsidR="00000000" w:rsidRPr="00000000">
        <w:rPr>
          <w:rtl w:val="0"/>
        </w:rPr>
        <w:t xml:space="preserve"> Organizations like Newzoo , Statista , and the Entertainment Software Association (ESA) publish regular reports on market size, player demographics, and trends.</w:t>
      </w:r>
    </w:p>
    <w:p w:rsidR="00000000" w:rsidDel="00000000" w:rsidP="00000000" w:rsidRDefault="00000000" w:rsidRPr="00000000" w14:paraId="00000251">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 Documentation &amp; Learning Platforms:</w:t>
      </w:r>
      <w:r w:rsidDel="00000000" w:rsidR="00000000" w:rsidRPr="00000000">
        <w:rPr>
          <w:rtl w:val="0"/>
        </w:rPr>
        <w:t xml:space="preserve"> Official documentation and learning portals for major engines (e.g., Unity Learn , Unreal Engine Documentation, Godot Documentation) are essential for technical development.</w:t>
      </w:r>
    </w:p>
    <w:p w:rsidR="00000000" w:rsidDel="00000000" w:rsidP="00000000" w:rsidRDefault="00000000" w:rsidRPr="00000000" w14:paraId="00000252">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Blogs &amp; Tutorial Sites:</w:t>
      </w:r>
      <w:r w:rsidDel="00000000" w:rsidR="00000000" w:rsidRPr="00000000">
        <w:rPr>
          <w:rtl w:val="0"/>
        </w:rPr>
        <w:t xml:space="preserve"> Many experienced developers and specialists share knowledge through personal blogs (e.g., Alan Zucconi ) or dedicated tutorial sites covering specific areas like art (e.g., 2D Game Art Guru ), programming, or engine-specific techniques. CGspectrum offers broader content. Polycount is a key resource for game artists.</w:t>
      </w:r>
    </w:p>
    <w:p w:rsidR="00000000" w:rsidDel="00000000" w:rsidP="00000000" w:rsidRDefault="00000000" w:rsidRPr="00000000" w14:paraId="00000253">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Accessibility Resources:</w:t>
      </w:r>
      <w:r w:rsidDel="00000000" w:rsidR="00000000" w:rsidRPr="00000000">
        <w:rPr>
          <w:rtl w:val="0"/>
        </w:rPr>
        <w:t xml:space="preserve"> Websites like Game Accessibility Guidelines provide best practices and checklists for inclusive design.</w:t>
      </w:r>
    </w:p>
    <w:p w:rsidR="00000000" w:rsidDel="00000000" w:rsidP="00000000" w:rsidRDefault="00000000" w:rsidRPr="00000000" w14:paraId="00000254">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Conferences and Industry Events:</w:t>
      </w:r>
      <w:r w:rsidDel="00000000" w:rsidR="00000000" w:rsidRPr="00000000">
        <w:rPr>
          <w:rtl w:val="0"/>
        </w:rPr>
        <w:t xml:space="preserve"> These gatherings are crucial for learning, networking, and showcasing work.</w:t>
      </w:r>
    </w:p>
    <w:p w:rsidR="00000000" w:rsidDel="00000000" w:rsidP="00000000" w:rsidRDefault="00000000" w:rsidRPr="00000000" w14:paraId="00000255">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Developers Conference (GDC):</w:t>
      </w:r>
      <w:r w:rsidDel="00000000" w:rsidR="00000000" w:rsidRPr="00000000">
        <w:rPr>
          <w:rtl w:val="0"/>
        </w:rPr>
        <w:t xml:space="preserve"> The premier international event held annually in San Francisco, featuring hundreds of sessions, workshops, tutorials, an expo floor, and extensive networking opportunities across all game development disciplines.</w:t>
      </w:r>
    </w:p>
    <w:p w:rsidR="00000000" w:rsidDel="00000000" w:rsidP="00000000" w:rsidRDefault="00000000" w:rsidRPr="00000000" w14:paraId="00000256">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Develop:Brighton:</w:t>
      </w:r>
      <w:r w:rsidDel="00000000" w:rsidR="00000000" w:rsidRPr="00000000">
        <w:rPr>
          <w:rtl w:val="0"/>
        </w:rPr>
        <w:t xml:space="preserve"> The leading game development conference in the UK, bringing together developers from global studios and indies for talks and networking.</w:t>
      </w:r>
    </w:p>
    <w:p w:rsidR="00000000" w:rsidDel="00000000" w:rsidP="00000000" w:rsidRDefault="00000000" w:rsidRPr="00000000" w14:paraId="00000257">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PAX (Penny Arcade Expo):</w:t>
      </w:r>
      <w:r w:rsidDel="00000000" w:rsidR="00000000" w:rsidRPr="00000000">
        <w:rPr>
          <w:rtl w:val="0"/>
        </w:rPr>
        <w:t xml:space="preserve"> Large-scale events (PAX West, East, Aus, etc.) primarily focused on consumers but often include developer-focused tracks (PAX Dev) and opportunities for indies to exhibit.</w:t>
      </w:r>
    </w:p>
    <w:p w:rsidR="00000000" w:rsidDel="00000000" w:rsidP="00000000" w:rsidRDefault="00000000" w:rsidRPr="00000000" w14:paraId="00000258">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Regional &amp; Specialized Events:</w:t>
      </w:r>
      <w:r w:rsidDel="00000000" w:rsidR="00000000" w:rsidRPr="00000000">
        <w:rPr>
          <w:rtl w:val="0"/>
        </w:rPr>
        <w:t xml:space="preserve"> Numerous other events cater to specific regions or niches, such as Digital Dragons (Poland), Nordic Game (Sweden), Devcom/Gamescom (Germany), Tokyo Game Show (Japan), BitSummit (Japan - indie focus), SXSW (US - broader media/tech), PG Connects (mobile focus), DevGAMM, HIT Games Conference. Game Conf Guide provides a calendar.</w:t>
      </w:r>
    </w:p>
    <w:p w:rsidR="00000000" w:rsidDel="00000000" w:rsidP="00000000" w:rsidRDefault="00000000" w:rsidRPr="00000000" w14:paraId="00000259">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Jams:</w:t>
      </w:r>
      <w:r w:rsidDel="00000000" w:rsidR="00000000" w:rsidRPr="00000000">
        <w:rPr>
          <w:rtl w:val="0"/>
        </w:rPr>
        <w:t xml:space="preserve"> Events (often online or local) where developers create games within a short timeframe (e.g., 48 hours), excellent for experimentation, learning, and meeting collaborators. Platforms like itch.io host numerous jams. Global Game Jam is a major annual event.</w:t>
      </w:r>
    </w:p>
    <w:p w:rsidR="00000000" w:rsidDel="00000000" w:rsidP="00000000" w:rsidRDefault="00000000" w:rsidRPr="00000000" w14:paraId="0000025A">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Online Communities and Forums:</w:t>
      </w:r>
      <w:r w:rsidDel="00000000" w:rsidR="00000000" w:rsidRPr="00000000">
        <w:rPr>
          <w:rtl w:val="0"/>
        </w:rPr>
        <w:t xml:space="preserve"> Digital spaces for discussion, feedback, and collaboration are vital.</w:t>
      </w:r>
    </w:p>
    <w:p w:rsidR="00000000" w:rsidDel="00000000" w:rsidP="00000000" w:rsidRDefault="00000000" w:rsidRPr="00000000" w14:paraId="0000025B">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Reddit:</w:t>
      </w:r>
      <w:r w:rsidDel="00000000" w:rsidR="00000000" w:rsidRPr="00000000">
        <w:rPr>
          <w:rtl w:val="0"/>
        </w:rPr>
        <w:t xml:space="preserve"> Subreddits like r/gamedev (broad development discussions) , r/IndieDev (indie-specific topics) , r/gamedesign, r/programming, and engine-specific subreddits (r/Unity3D, r/unrealengine, r/godot) are highly active hubs for questions, sharing work, and industry news.</w:t>
      </w:r>
    </w:p>
    <w:p w:rsidR="00000000" w:rsidDel="00000000" w:rsidP="00000000" w:rsidRDefault="00000000" w:rsidRPr="00000000" w14:paraId="0000025C">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Discord:</w:t>
      </w:r>
      <w:r w:rsidDel="00000000" w:rsidR="00000000" w:rsidRPr="00000000">
        <w:rPr>
          <w:rtl w:val="0"/>
        </w:rPr>
        <w:t xml:space="preserve"> Numerous public and private Discord servers exist, dedicated to specific engines, tools, genres, local developer groups, or online communities. Offers real-time chat and collaboration.</w:t>
      </w:r>
    </w:p>
    <w:p w:rsidR="00000000" w:rsidDel="00000000" w:rsidP="00000000" w:rsidRDefault="00000000" w:rsidRPr="00000000" w14:paraId="0000025D">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 Forums:</w:t>
      </w:r>
      <w:r w:rsidDel="00000000" w:rsidR="00000000" w:rsidRPr="00000000">
        <w:rPr>
          <w:rtl w:val="0"/>
        </w:rPr>
        <w:t xml:space="preserve"> Official forums hosted by Unity, Epic Games (Unreal), and Godot provide spaces for technical support and discussion.</w:t>
      </w:r>
    </w:p>
    <w:p w:rsidR="00000000" w:rsidDel="00000000" w:rsidP="00000000" w:rsidRDefault="00000000" w:rsidRPr="00000000" w14:paraId="0000025E">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Stack Exchange Network:</w:t>
      </w:r>
      <w:r w:rsidDel="00000000" w:rsidR="00000000" w:rsidRPr="00000000">
        <w:rPr>
          <w:rtl w:val="0"/>
        </w:rPr>
        <w:t xml:space="preserve"> Sites like Stack Overflow (programming Q&amp;A) and Game Development Stack Exchange offer platforms for specific technical questions.</w:t>
      </w:r>
    </w:p>
    <w:p w:rsidR="00000000" w:rsidDel="00000000" w:rsidP="00000000" w:rsidRDefault="00000000" w:rsidRPr="00000000" w14:paraId="0000025F">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Social Media:</w:t>
      </w:r>
      <w:r w:rsidDel="00000000" w:rsidR="00000000" w:rsidRPr="00000000">
        <w:rPr>
          <w:rtl w:val="0"/>
        </w:rPr>
        <w:t xml:space="preserve"> Platforms like Twitter (X), Mastodon, and LinkedIn are used by developers for networking, sharing progress, and following industry news.</w:t>
      </w:r>
    </w:p>
    <w:p w:rsidR="00000000" w:rsidDel="00000000" w:rsidP="00000000" w:rsidRDefault="00000000" w:rsidRPr="00000000" w14:paraId="00000260">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Educational Resources:</w:t>
      </w:r>
      <w:r w:rsidDel="00000000" w:rsidR="00000000" w:rsidRPr="00000000">
        <w:rPr>
          <w:rtl w:val="0"/>
        </w:rPr>
        <w:t xml:space="preserve"> Formal and informal learning pathways.</w:t>
      </w:r>
    </w:p>
    <w:p w:rsidR="00000000" w:rsidDel="00000000" w:rsidP="00000000" w:rsidRDefault="00000000" w:rsidRPr="00000000" w14:paraId="00000261">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 Courses:</w:t>
      </w:r>
      <w:r w:rsidDel="00000000" w:rsidR="00000000" w:rsidRPr="00000000">
        <w:rPr>
          <w:rtl w:val="0"/>
        </w:rPr>
        <w:t xml:space="preserve"> Platforms like Coursera, Udemy, edX offer structured courses on various game development topics, from programming and design to specific engine usage. Khan Academy provides introductory programming resources. Engine providers often have their own learning platforms (e.g., Learn Unity ). Specialized platforms exist for areas like audio (AudioTuts ).</w:t>
      </w:r>
    </w:p>
    <w:p w:rsidR="00000000" w:rsidDel="00000000" w:rsidP="00000000" w:rsidRDefault="00000000" w:rsidRPr="00000000" w14:paraId="00000262">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Books:</w:t>
      </w:r>
      <w:r w:rsidDel="00000000" w:rsidR="00000000" w:rsidRPr="00000000">
        <w:rPr>
          <w:rtl w:val="0"/>
        </w:rPr>
        <w:t xml:space="preserve"> Foundational texts like "The Art of Game Design" by Jesse Schell provide deep insights into design principles. Numerous books cover specific programming languages, engines, or disciplines.</w:t>
      </w:r>
    </w:p>
    <w:p w:rsidR="00000000" w:rsidDel="00000000" w:rsidP="00000000" w:rsidRDefault="00000000" w:rsidRPr="00000000" w14:paraId="00000263">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Academic Programs:</w:t>
      </w:r>
      <w:r w:rsidDel="00000000" w:rsidR="00000000" w:rsidRPr="00000000">
        <w:rPr>
          <w:rtl w:val="0"/>
        </w:rPr>
        <w:t xml:space="preserve"> Universities and colleges offer degree programs and certificates in game development, design, art, and programming.</w:t>
      </w:r>
    </w:p>
    <w:p w:rsidR="00000000" w:rsidDel="00000000" w:rsidP="00000000" w:rsidRDefault="00000000" w:rsidRPr="00000000" w14:paraId="00000264">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Tutorials &amp; Documentation:</w:t>
      </w:r>
      <w:r w:rsidDel="00000000" w:rsidR="00000000" w:rsidRPr="00000000">
        <w:rPr>
          <w:rtl w:val="0"/>
        </w:rPr>
        <w:t xml:space="preserve"> As mentioned, official documentation and community-created tutorials (YouTube, blogs) are essential for learning specific tools and techniques.</w:t>
      </w:r>
    </w:p>
    <w:p w:rsidR="00000000" w:rsidDel="00000000" w:rsidP="00000000" w:rsidRDefault="00000000" w:rsidRPr="00000000" w14:paraId="00000265">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Research Objectives &amp; Methodology:</w:t>
      </w:r>
    </w:p>
    <w:p w:rsidR="00000000" w:rsidDel="00000000" w:rsidP="00000000" w:rsidRDefault="00000000" w:rsidRPr="00000000" w14:paraId="00000266">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Objectives:</w:t>
      </w:r>
      <w:r w:rsidDel="00000000" w:rsidR="00000000" w:rsidRPr="00000000">
        <w:rPr>
          <w:rtl w:val="0"/>
        </w:rPr>
        <w:t xml:space="preserve"> Compile a curated list of reputable sources, communities, and resources relevant to modern game development study and practice. Categorize resources by type (publications, events, communities, education).</w:t>
      </w:r>
    </w:p>
    <w:p w:rsidR="00000000" w:rsidDel="00000000" w:rsidP="00000000" w:rsidRDefault="00000000" w:rsidRPr="00000000" w14:paraId="00000267">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Aggregate resources mentioned across various snippets, particularly those focused on learning, community, and industry information [</w:t>
      </w:r>
    </w:p>
    <w:p w:rsidR="00000000" w:rsidDel="00000000" w:rsidP="00000000" w:rsidRDefault="00000000" w:rsidRPr="00000000" w14:paraId="0000026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are the stages of game development? | Pingle Studio, https://pinglestudio.com/blog/full-cycle-development/game-development-stages 2. Game Development Process: Key Phases and Insights - RocketBrush Studio, https://rocketbrush.com/blog/game-development-process-guide 3. Video game development - Wikipedia, https://en.wikipedia.org/wiki/Video_game_development 4. How Games are Made: 4 Stages of Video Game Development Process, https://gamedesignskills.com/game-development/stages-of-game-development-process/ 5. What are the responsibilities of a game developer? - Quora, https://www.quora.com/What-are-the-responsibilities-of-a-game-developer 6. Why is Game Prototyping Crucial for the Game's Success? - 300Mind, https://300mind.studio/blog/prototyping-in-game-development/ 7. Can someone explain how game development cycle works? : r/gamedev - Reddit, https://www.reddit.com/r/gamedev/comments/1b5y5mg/can_someone_explain_how_game_development_cycle/ 8. 5 key roles in a game development team | Main Leaf Games, https://mainleaf.com/roles-in-a-game-development-team/ 9. Key Game Development Roles to Build Your Dream Team | Newxel, https://newxel.com/blog/game-development-roles-and-responsibilities/ 10. Key roles in a game development team - 2024 edition - Pingle Studio, https://pinglestudio.com/blog/key-roles-in-a-game-development-team-2024-edition 11. How to Practically Playtest Your Game - Game Design Skills, https://gamedesignskills.com/game-design/playtest/ 12. Technical Requirements Checklist Workshop, https://research.ncl.ac.uk/game/mastersdegree/workshops/technicalrequirementschecklists/Technical%20Requirements%20Checklist%20Workshop.pdf 13. Software release life cycle - Wikipedia, https://en.wikipedia.org/wiki/Software_release_life_cycle 14. Agile vs Waterfall Localization in Game Development: Pros, Cons, and How to Do It Right, https://www.gridly.com/blog/agile-localization/ 15. The Agile vs Waterfall Myth - AWS, https://ubm-twvideo01.s3.amazonaws.com/o1/vault/GDC+2022/Speaker+Slides/The+Agile+vs_Hoyt_Benjamin.pdf 16. Game Design Fundamentals (tutorial) - Dynamic Graphics Project, https://www.dgp.toronto.edu/~schubert/GDC-2000-notes.doc 17. Different Types of Video Game Designers Explained, https://gamedesignskills.com/game-design/types-of-game-designers/ 18. What is the most essential Game Design theorie for students to learn? : r/gamedev - Reddit, https://www.reddit.com/r/gamedev/comments/d19o33/what_is_the_most_essential_game_design_theorie/ 19. The Psychology of Game Design: How to Keep Players Engaged - Buildbox, https://www.buildbox.com/the-psychology-of-game-design-how-to-keep-players-engaged/ 20. Making Games Accessible: Lessons in UI/UX, https://kokkugames.com/making-games-accessible-lessons-in-ui-ux/ 21. Game Design Psychology: How Developers Keep Players Engaged - SDLC Corp, https://sdlccorp.com/post/game-design-psychology-how-developers-keep-players-engaged/ 22. The Relationship between Game Design and Psychology: Understanding player behavior, https://moldstud.com/articles/p-the-relationship-between-game-design-and-psychology-understanding-player-behavior 23. Mastering Game Storytelling: Crafting Compelling Narratives - Juego Studios, https://www.juegostudio.com/blog/mastering-game-storytelling-crafting-compelling-narratives 24. Game Prototyping: Design &amp; Development Tools for Live Games - AccelByte, https://accelbyte.io/blog/prototyping-and-continuous-playtesting-for-live-game-development 25. Master Prototyping Techniques for Game Design Success | MoldStud, https://moldstud.com/articles/p-level-up-your-prototyping-skills-essential-techniques-every-game-designer-should-know 26. What's your framework/methodology for practicing Game Design? : r/gamedesign - Reddit, https://www.reddit.com/r/gamedesign/comments/1bamwne/whats_your_frameworkmethodology_for_practicing/ 27. What Is Narrative Design? How Do You Learn It? - Game Design Skills, https://gamedesignskills.com/game-design/narrative-design/ 28. Game User Interface Design - Meegle, https://www.meegle.com/en_us/topics/gaming/game-user-interface-design 29. Player Psychology - Meegle, https://www.meegle.com/en_us/topics/game-design/player-psychology 30. Game Design Psychology: Understanding User Behaviour - Ediiie, https://www.ediiie.com/blog/game-design-psychology/ 31. Game Narrative Design Complete Guide + Principles &amp; Tips - Pixune Studios, https://pixune.com/blog/game-narrative-developing-a-story-that-works/ 32. Narrative Design in Video Games: Tips and Techniques - Yellowbrick, https://www.yellowbrick.co/blog/animation/narrative-design-in-video-games-tips-and-techniques 33. GDC 2024 - Schell Games, https://schellgames.com/blog/gdc-2024 34. Storytelling in games : r/gamedesign - Reddit, https://www.reddit.com/r/gamedesign/comments/16fsxy8/storytelling_in_games/ 35. Wherever you are in your game design career, come advance it at GDC! | News, https://gdconf.com/news/wherever-you-are-your-game-design-career-come-advance-it-gdc 36. The 8 Best Programming Languages For Game Development | GIANTY, https://www.gianty.com/programming-languages-for-game-development/ 37. 7 Best Programming Languages for Game Development - Hackr.io, https://hackr.io/blog/best-programming-language-for-games 38. What programming languages are used the most when developing a game? - Reddit, https://www.reddit.com/r/gamedev/comments/170hq4b/what_programming_languages_are_used_the_most_when/ 39. Godot vs Unity vs Unreal: Which One To Choose? - RocketBrush Studio, https://rocketbrush.com/blog/godot-vs-unity-vs-unreal-comparison 40. Discussion - How do other engines compare? - GameMaker Community, https://forum.gamemaker.io/index.php?threads/how-do-other-engines-compare.116606/ 41. Comparing Popular Game Engines - PubNub, https://www.pubnub.com/blog/comparing-popular-game-engines/ 42. (Solved)I want to be a game devoloper. What programming languages should I use? | Sololearn: Learn to code for FREE!, https://www.sololearn.com/en/Discuss/2448040/solvedi-want-to-be-a-game-devoloper-what-programming-languages-should-i-use 43. Godot vs. the Giants: What is Godot and How It Competes with Unity and Unreal - Perforce, https://www.perforce.com/blog/vcs/what-is-godot 44. GDC 2025 State of the Game Industry, https://gdconf.com/gdc-2025-state-game-industry 45. Computer Programming: Game Development, https://sheridancollege.libguides.com/programming/Game-Development 46. Best Multiplayer Game Backend Solutions in 2025 - Slashdot, https://slashdot.org/software/multiplayer-game-backend/ 47. Unreal, Unity, or Godot? Top 5 Game Engines Revolutionizing Game Development in 2025!, https://m.youtube.com/watch?v=Br3aADaAh_E 48. Is C++ better or C# for game development? | Sololearn: Learn to code for FREE!, https://www.sololearn.com/en/Discuss/776656/is-c-better-or-c-for-game-development 49. Game Development Challenges and How to Overcome Them? - WeAlwin Technologies, https://www.alwin.io/game-development-challenges-how-to-overcome 50. What are the common challenges faced by Unreal Engine developers? - MoldStud, https://moldstud.com/articles/p-what-are-the-common-challenges-faced-by-unreal-engine-developers 51. Maya vs. ZBrush: Choosing the Perfect 3D Tool for Your Creative Workflow - Vagon, https://vagon.io/blog/maya-vs-zbrush 52. ZBrush vs Blender vs Maya : r/3Dmodeling - Reddit, https://www.reddit.com/r/3Dmodeling/comments/1h9chpx/zbrush_vs_blender_vs_maya/ 53. Maya/Blender/zbrush : r/3Dmodeling - Reddit, https://www.reddit.com/r/3Dmodeling/comments/1h2jr67/mayablenderzbrush/ 54. Top Character Rigging Techniques for Dynamic Animation - Yellowbrick, https://www.yellowbrick.co/blog/animation/character-rigging-techniques-for-dynamic-animation 55. Free Art Tools for Game Design | hyperPad blog, https://www.hyperpad.com/blog/free-art-tools-for-game-design 56. PBR Texturing Techniques: A Comprehensive Overview - Yellowbrick, https://www.yellowbrick.co/blog/animation/pbr-texturing-techniques-a-comprehensive-overview 57. Best PBR Texturing Techniques: Tips and Tricks - Yellowbrick, https://www.yellowbrick.co/blog/animation/pbr-texturing-techniques-tips-and-tricks 58. What is PBR Texturing? - CGHero, https://cghero.com/glossary/pbr-texturing 59. How to Animate Characters with Animation Rigging - Unity, https://unity.com/topics/rigging-in-animation 60. Character Rigging for Video Games: Mastering the Art of 2D and 3D Animation, https://game-ace.com/blog/character-rigging-for-video-games/ 61. REAPER | Audio Production Without Limits, https://www.reaper.fm/ 62. Top Game Audio Tools - Instabug, https://www.instabug.com/blog/game-audio-tools 63. Getting into Game Audio: Free DAWs - Logan James Hart, https://loganjameshart.com/getting-into-game-audio/free-daws/ 64. Audio Middleware &amp; How To Use It — Game Audio Learning Portal, https://www.gameaudiolearning.com/knowledgebase/audio-middleware-and-how-to-use-it 65. Compare FMOD vs. Wwise - G2, https://www.g2.com/compare/fmod-vs-wwise 66. Confused about what wwise/fmod are used for : r/GameAudio - Reddit, https://www.reddit.com/r/GameAudio/comments/1avdhop/confused_about_what_wwisefmod_are_used_for/ 67. Krita, https://krita.org/en/ 68. Creating Art for your Game (2D) - General - Godot Forum, https://forum.godotengine.org/t/creating-art-for-your-game-2d/83211 69. Statechart-Based Game AI in Practice - AAAI, https://cdn.aaai.org/ojs/12515/12515-52-16037-1-2-20201228.pdf 70. How does videogame AI make its decisions? (FSM, Behaviour Trees, BDI, GOAP) | Bitwise, https://www.youtube.com/watch?v=ValJk15l_y8 71. AI Related: GOAP + Behavior Trees. Is it Viable? : r/gamedev - Reddit, https://www.reddit.com/r/gamedev/comments/z6af79/ai_related_goap_behavior_trees_is_it_viable/ 72. arxiv.org, https://arxiv.org/html/2410.15644v1#:~:text=Procedural%20Content%20Generation%20(PCG)%20is,industry%20and%20the%20academic%20world. 73. Creating a Newer and Improved Procedural Content Generation (PCG) Algorithm with Minimal Human Intervention for Computer Gaming Development - MDPI, https://www.mdpi.com/2073-431X/13/11/304 74. Discoverability is a problem that will never be solved | Opinion - GamesIndustry.biz, https://www.gamesindustry.biz/discoverability-is-a-problem-that-will-never-be-solved-opinion 75. UX Design for Video Games: Merging Play and Intuitive Engagement - Simply Put Psych, https://simplyputpsych.co.uk/gaming-psych/ux-design-for-video-games-merging-play-and-intuitive-engagement 76. 5 Best Practices for Game UI Design - Procreator Blog, https://procreator.design/blog/best-practices-for-game-ui-design/ 77. Crafting Seamless Player Experiences: The Fusion of Game Design and UX - Entropik, https://www.entropik.io/blogs/crafting-seamless-player-experiences-the-fusion-of-game-design-and-ux 78. What are the most important elements when designing video game UI? : r/UI_Design, https://www.reddit.com/r/UI_Design/comments/10ega2g/what_are_the_most_important_elements_when/ 79. GDC 2025: Strategies and Considerations for Designing Incredible MR/VR Experiences, https://developers.meta.com/horizon/blog/gdc-2025-design-strategies-considerations-tips-mr-vr-horizon-os/ 80. 55+ Game Developer Resources to Create Amazing Games - Simple Programmer, https://simpleprogrammer.com/game-developer-resources/ 81. Beginner's Guide to Game Networking | pvigier's blog, https://pvigier.github.io/2019/09/08/beginner-guide-game-networking.html 82. pvigier.github.io, https://pvigier.github.io/2019/09/08/beginner-guide-game-networking.html#:~:text=There%20are%20mainly%20two%20possible,between%20players%20and%20the%20server. 83. TCP vs UDP: Differences and When to Use Each - SynchroNet, https://synchronet.net/tcp-vs-udp/ 84. UDP Vs TCP/IP - Networking &amp; Multiplayer - JVM Gaming, https://jvm-gaming.org/t/udp-vs-tcp-ip/14884 85. which protocol to use in multiplayer games? : r/gamedev - Reddit, https://www.reddit.com/r/gamedev/comments/1bowopq/which_protocol_to_use_in_multiplayer_games/ 86. 0xFA11/MultiplayerNetworkingResources: A curated list of Multiplayer Game Network Programming Resources - GitHub, https://github.com/0xFA11/MultiplayerNetworkingResources 87. What every programmer needs to know about game networking, http://vodacek.zvb.cz/archiv/690.html 88. GDC Session Summary: Halo networking - Wolfire Games Blog, http://blog.wolfire.com/2011/03/GDC-Session-Summary-Halo-networking 89. Photon Engine: Multiplayer Game Development Made Easy, https://www.photonengine.com/ 90. Cybersecurity Challenges in Modern Game Development (Presented by Denuvo by Irdeto) | 2025 Schedule, https://schedule.gdconf.com/session/cybersecurity-challenges-in-modern-game-development-presented-by-denuvo-by-irdeto/911186 91. Kanban vs. scrum: which agile are you? - Atlassian, https://www.atlassian.com/agile/kanban/kanban-vs-scrum 92. Can someone please explain Kanban, Scrum, Jira and Agile in simple terms? or anything else that I need to know of to know them better. : r/projectmanagement - Reddit, https://www.reddit.com/r/projectmanagement/comments/1d6qihe/can_someone_please_explain_kanban_scrum_jira_and/ 93. How to Avoid Scope Creep in Game Development: Tips and Best Practices - Codecks, https://www.codecks.io/blog/2025/how-to-avoid-scope-creep-in-game-development/ 94. How to manage scope creep and even prevent it from happening - Tempo.io, https://www.tempo.io/blog/scope-creep 95. Managing tech debt in a fast-paced development environment - Statsig, https://www.statsig.com/perspectives/managing-tech-debt-in-a-fast-paced-development-environment 96. Technical Debt Is Like a Tetris Game | Hacker News, https://news.ycombinator.com/item?id=22088031 97. TRC Game Certification - Pingle Studio, https://pinglestudio.com/service/trc-game-certification 98. Latest News | Game Developers Conference (GDC), https://gdconf.com/news/gdc-2017-get-expert-tip-improving-games-user-experience/www.gdceurope.com?_mc=blog_x_gdceu_le_tsnr_gdceu_x_x-gdce16&amp;page=33 99. Gaming Industry Report 2025: Market Size &amp; Trends - Udonis Blog, https://www.blog.udonis.co/mobile-marketing/mobile-games/gaming-industry 100. Global games market outlook: Key growth drivers and challenges for 2025-2027 - Newzoo, https://newzoo.com/resources/blog/global-games-market-update-q1-2025 101. An Empirical Analysis of Compatibility Issues for Industrial Mobile Games (Practical Experience Report) - Wei Yang, https://youngwei.com/pdf/GameCompatStudy.pdf 102. Monetisation In Video Games - GPWebsiteWIP - Gameopedia, https://gameopedia.com/blogs/monetisation-in-video-games 103. 6 Proven Game Monetization Models to Maximize App Revenue in 2025 - AdPushup, https://www.adpushup.com/blog/game-monetization-model/ 104. IOS Vs Android: Which Is Better For Mobile Game Development?, https://uniquesoftwaredev.com/mobile-game-development-2025/ 105. How Many Gamers Are There? (New 2025 Statistics) - Exploding Topics, https://explodingtopics.com/blog/number-of-gamers 106. The Future of Mobile Application Development and Game Programming, https://online.pace.edu/articles/computer-science/future-mobile-application-development-game-programming/ 107. Most Popular Video Game Genres in 2025: Revenue, Statistics - RocketBrush Studio, https://rocketbrush.com/blog/most-popular-video-game-genres-in-2024-revenue-statistics-genres-overview 108. 5, 4, 3, 2, 1 - Game On: Increasing Discoverability at Launch and Beyond, https://www.vdx.tv/blog/game-on-increasing-discoverability-at-launch-and-beyond 109. Crunch, Unsustainable Work, and Management Abuse Definitions and Standards – IGDA, https://igda.org/resourcelibrary/crunch-unsustainable-work-and-management-abuse-definitions-and-standards/ 110. Had to learn about crunch culture at uni - now i'm worried. : r/gamedev - Reddit, https://www.reddit.com/r/gamedev/comments/1ity2da/had_to_learn_about_crunch_culture_at_uni_now_im/ 111. 2025 Augmented Reality (AR) Trends: Key Statistics You Can't Ignore - Blog, https://resources.imagine.io/blog/2025-ar-trends 112. How to Approach VR and MR Development - Learnings from GDC, https://developers.meta.com/horizon/blog/approach-vr-and-mr-development-gdc/ 113. Global Augmented Reality Gaming Market Report 2025 - The Business Research Company, https://www.thebusinessresearchcompany.com/report/augmented-reality-gaming-global-market-report 114. Global Virtual Reality In Gaming Market Report 2025 - The Business Research Company, https://www.thebusinessresearchcompany.com/report/virtual-reality-in-gaming-global-market-report 115. Don't Have FOMO About GDC — Here's Where to Find Game Dev Events Near You (or you can always Start Your Own!) - Unreal Engine Forums, https://forums.unrealengine.com/t/dont-have-fomo-about-gdc-heres-where-to-find-game-dev-events-near-you-or-you-can-always-start-your-own/2389878 116. Games Industry Events 2025 (LIST) - 8Bit Recruitment, https://8bitplay.com/blog/games-industry-events-2025/ 117. Develop:Brighton brings together the whole game dev community | Develop Conference, https://www.developconference.com/ 118. Small developer communities : r/gamedev - Reddit, https://www.reddit.com/r/gamedev/comments/1az784f/small_developer_communities/ 119. IndieDev - Reddit, https://www.reddit.com/r/IndieDev/</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