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 Video Game Technology Infrastructure: A Comprehensive Analysis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Introduction: The State of Modern Video Game Technology Infrastructure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video game industry stands as a significant economic force, generating global revenues far exceeding those of the film and music industries combined, with estimates reaching nearly $190 billion in 2024 and projected to approach $200 billion in 2025. This scale reflects the complexity and sophistication of the underlying technology infrastructure required to create, distribute, and operate modern video games. This infrastructure is no longer confined to a single console or PC but encompasses a complex ecosystem of hardware platforms, sophisticated software development tools, global networking capabilities, and increasingly integral cloud services.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Player expectations continually drive innovation, demanding higher graphical fidelity, larger and more persistent game worlds, seamless online experiences, and cross-platform accessibility. Meeting these demands necessitates constant evolution across all infrastructure components. Hardware manufacturers push boundaries with specialized silicon for graphics and AI. Software developers leverage powerful game engines and middleware to create increasingly complex content. Networking technologies strive to minimize latency for responsive multiplayer interactions , while cloud and edge computing offer solutions for scalability, accessibility, and new service models like game streaming. Artificial intelligence (AI) is also emerging as a transformative force, impacting development workflows, in-game experiences, and operational efficiency. Understanding this intricate interplay of hardware, software, networking, and cloud services is essential for navigating the current landscape and anticipating future developments in video game technology infrastructure.</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Hardware Foundations: Powering the Pixels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hardware layer forms the bedrock upon which all gaming experiences are built. From dedicated consoles and high-performance PCs to ubiquitous mobile devices and immersive VR/AR headsets, each platform presents unique capabilities and constraints that shape game development and infrastructure requirements.</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Console Platforms (PS5/Pro, Xbox Series X/S, Switch 2)</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Current-generation consoles like the Sony PlayStation 5 (PS5) and Microsoft Xbox Series X/S represent significant leaps in processing power, storage speed, and graphical features compared to their predecessors. Both platforms utilize custom AMD SoCs featuring Zen 2 CPU cores and RDNA 2-based GPUs, enabling features like hardware-accelerated ray tracing and resolutions up to 4K at 120 frames per second.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key architectural innovation in the Xbox Series X/S is the </w:t>
      </w:r>
      <w:r w:rsidDel="00000000" w:rsidR="00000000" w:rsidRPr="00000000">
        <w:rPr>
          <w:b w:val="1"/>
          <w:rtl w:val="0"/>
        </w:rPr>
        <w:t xml:space="preserve">Xbox Velocity Architecture</w:t>
      </w:r>
      <w:r w:rsidDel="00000000" w:rsidR="00000000" w:rsidRPr="00000000">
        <w:rPr>
          <w:rtl w:val="0"/>
        </w:rPr>
        <w:t xml:space="preserve">. This system integrates a custom NVMe SSD, dedicated hardware decompression blocks, the DirectStorage API for efficient I/O, and Sampler Feedback Streaming (SFS) to optimize texture loading. The goal is to drastically reduce loading times and enable developers to stream massive amounts of game assets seamlessly, allowing for larger, more detailed game worlds with minimal interruption. The custom NVMe SSD provides high raw throughput (2.4 GB/s), which is effectively doubled (4.8 GB/s) by the hardware decompression block, significantly reducing the CPU overhead associated with traditional asset loading. DirectStorage gives developers finer control over I/O, while SFS minimizes memory usage by only loading necessary texture portions.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Sony's PS5 employs a similar high-speed custom NVMe SSD (rated at 5.5 GB/s raw throughput) integrated with its I/O complex to achieve comparable rapid loading times and asset streaming capabilities. Both consoles feature 16GB of GDDR6 memory, although allocated differently between system and GPU tasks.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Mid-generation refreshes, exemplified by the anticipated PlayStation 5 Pro (PS5 Pro), primarily focus on enhancing GPU capabilities and incorporating specialized hardware features rather than overhauling the CPU architecture. Leaked specifications suggest the PS5 Pro retains the Zen 2 CPU (with an optional modest clock speed boost to 3.85GHz) but significantly upgrades the GPU to an RDNA 3-based design with 60 Compute Units (compared to the base PS5's 36 RDNA 2 CUs). This results in a theoretical peak performance of 33.5 TFLOPs (though Sony suggests a ~45% practical uplift over the base PS5 due to architectural differences) and enhanced ray tracing performance (estimated 2x-4x faster). A crucial addition is custom machine learning silicon dedicated to </w:t>
      </w:r>
      <w:r w:rsidDel="00000000" w:rsidR="00000000" w:rsidRPr="00000000">
        <w:rPr>
          <w:b w:val="1"/>
          <w:rtl w:val="0"/>
        </w:rPr>
        <w:t xml:space="preserve">PlayStation Spectral Super Resolution (PSSR)</w:t>
      </w:r>
      <w:r w:rsidDel="00000000" w:rsidR="00000000" w:rsidRPr="00000000">
        <w:rPr>
          <w:rtl w:val="0"/>
        </w:rPr>
        <w:t xml:space="preserve">, an AI-driven upscaling technique analogous to Nvidia's DLSS, designed to upscale lower internal resolutions (like 1080p) to convincing 4K outputs with minimal performance cost (~2ms). The PS5 Pro also features faster GDDR6 memory (18Gbps vs 14Gbps) yielding higher bandwidth (576GB/s vs 448GB/s) and slightly more memory available to developers (13.7GB vs 12.5GB). This focus on GPU, RT, and AI hardware in the Pro model highlights the increasing importance of these specialized features for visual differentiation and suggests that significant CPU upgrades are often reserved for full generational leaps due to architectural constraints and power budgets. Microsoft, conversely, has indicated no plans for an Xbox Series X Pro, potentially positioning its next full generation, rumored for 2026 or 2027, as a more significant architectural shift, possibly towards a more PC-like design.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Nintendo's upcoming console, tentatively referred to as Switch 2, is expected to continue its strategy of leveraging Nvidia's mobile System-on-Chip (SoC) technology. Leaked information points towards a custom Nvidia T239 chip, based on the Ampere (RTX 30-series) GPU architecture. This T239 is believed to feature an 8-core ARM A78C CPU and a 1536 CUDA core Ampere GPU, paired with a 128-bit LPDDR5 memory interface. Clock speeds are expected to differ between docked (CPU ~998MHz, GPU ~1GHz, Memory ~102GB/s) and handheld modes (CPU ~1101MHz, GPU ~561MHz, Memory ~68GB/s) to manage power consumption, estimated around 10W maximum in handheld mode. The inclusion of Ampere architecture implies support for modern graphics features, including hardware-accelerated ray tracing and, crucially, </w:t>
      </w:r>
      <w:r w:rsidDel="00000000" w:rsidR="00000000" w:rsidRPr="00000000">
        <w:rPr>
          <w:b w:val="1"/>
          <w:rtl w:val="0"/>
        </w:rPr>
        <w:t xml:space="preserve">DLSS (Deep Learning Super Sampling)</w:t>
      </w:r>
      <w:r w:rsidDel="00000000" w:rsidR="00000000" w:rsidRPr="00000000">
        <w:rPr>
          <w:rtl w:val="0"/>
        </w:rPr>
        <w:t xml:space="preserve">. DLSS will be vital for the Switch 2 to achieve acceptable performance and image quality in demanding games, especially when outputting to higher-resolution displays, effectively bridging the performance gap between its mobile-focused hardware and the more powerful home consoles while operating within strict thermal and power constraints. The console is also expected to feature significantly faster storage (potentially 256GB UFS) with dedicated decompression hardware, improving loading times compared to the original Switch.</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Next-Generation Console Specification Comparison (Approximate/Leaked)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PlayStation 5 Pro (Leaked)</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Xbox Series X</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Nintendo Switch 2 (Leaked/Analyzed)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CPU Architecture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8-core Zen 2</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8-core Zen 2</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8-core ARM A78C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CPU Clock (Max)</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 GHz (Boost Mode)</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 GHz</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GHz (Mobile) / ~1.0 GHz (Docked)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GPU Architecture</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RDNA 3 (Custom)</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RDNA 2 (Custom)</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Ampere (Custom T239)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GPU Compute Units</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 CUs</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 CUs</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1536 CUDA Cores (Equivalent to 12 Ampere SMs)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GPU Clock (Max)</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~2.18 GHz (Est.) / 2.35GHz</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1.825 GHz</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~561 MHz (Mobile) / ~1.0 GHz (Docked)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Peak TFLOPs</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33.5 TF (Dual Issue)</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12.15 TF</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TF (Mobile) / ~3.1 TF (Docked) - FP32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Memory Type</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GB GDDR6</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GB GDDR6</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LPDDR5 (Capacity TBD, likely 8GB or 12GB)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Memory Interface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256-bit</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320-bit (10GB) + 192-bit (6GB)</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128-bit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Memory Bandwidth</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576 GB/s</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560 GB/s + 336 GB/s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 GB/s (Mobile) / ~102 GB/s (Docked)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Memory Available</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 GB</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~13.5 GB (Est.)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Storage</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NVMe SSD (Capacity TBD)</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TB Custom NVMe SSD</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UFS (Capacity TBD, possibly 256GB)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Storage Throughput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&gt;5.5 GB/s (Est.)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GB/s (Raw), 4.8 GB/s (Compressed)</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Faster than original Switch (Hardware Decompression)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AI/Upscaling</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PSSR (Custom ML HW, 300 TOPS)</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 HDR (ML), DirectML</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DLSS (Tensor Cores)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Hardware Ray Tracing</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(Enhanced, 2x-4x faster)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(Ampere RT Cores)</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i w:val="1"/>
          <w:rtl w:val="0"/>
        </w:rPr>
        <w:t xml:space="preserve">(Note: Switch 2 specs are based on leaks and analysis, subject to change. TFLOPs comparisons across architectures can be misleading.)</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PC Gaming Hardware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PC platform remains a dominant force in game development, targeted by 80% of developers according to recent surveys. Its open nature allows for continuous hardware evolution, driving trends in CPUs, GPUs, memory, and storage.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CPU Trends:</w:t>
      </w:r>
      <w:r w:rsidDel="00000000" w:rsidR="00000000" w:rsidRPr="00000000">
        <w:rPr>
          <w:rtl w:val="0"/>
        </w:rPr>
        <w:t xml:space="preserve"> The battle for gaming CPU supremacy continues between AMD and Intel. AMD's recent Zen 5 architecture (Ryzen 9000 series) competes strongly, with models like the Ryzen 7 9700X and Ryzen 5 9600X offering solid performance, low power consumption, and class-leading single-threaded performance. However, AMD's specialized </w:t>
      </w:r>
      <w:r w:rsidDel="00000000" w:rsidR="00000000" w:rsidRPr="00000000">
        <w:rPr>
          <w:b w:val="1"/>
          <w:rtl w:val="0"/>
        </w:rPr>
        <w:t xml:space="preserve">3D V-Cache</w:t>
      </w:r>
      <w:r w:rsidDel="00000000" w:rsidR="00000000" w:rsidRPr="00000000">
        <w:rPr>
          <w:rtl w:val="0"/>
        </w:rPr>
        <w:t xml:space="preserve"> technology, seen in the Ryzen 7 9800X3D and older 7800X3D, currently holds the absolute gaming performance crown, often significantly outperforming even higher core-count chips in gaming scenarios due to the large L3 cache reducing memory latency. This highlights that for many current games, cache size and latency can be more impactful than raw core count or clock speed beyond a certain point. Intel's Raptor Lake Refresh (14th Gen Core, e.g., i9-14900K, i7-14700K, i5-14600K) and upcoming Arrow Lake processors offer competitive performance, particularly in productivity tasks due to their hybrid architecture (P-cores and E-cores), but often trail the X3D chips in pure gaming benchmarks. The trend suggests a divergence where high core counts benefit productivity, while specialized features like 3D V-Cache provide the edge in gaming.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GPU Trends:</w:t>
      </w:r>
      <w:r w:rsidDel="00000000" w:rsidR="00000000" w:rsidRPr="00000000">
        <w:rPr>
          <w:rtl w:val="0"/>
        </w:rPr>
        <w:t xml:space="preserve"> Nvidia continues to dominate the high-end GPU market with its Blackwell architecture (RTX 50-series), notably the RTX 5090 and RTX 5080. These GPUs offer significant generational performance uplifts, particularly at 4K resolution, and lead in ray tracing and AI-driven features like DLSS 4, which includes multi-frame generation. However, availability issues and high pricing persist. AMD, with its RDNA 3 (RX 7000 series) and upcoming RDNA 4 (RX 9000 series) GPUs, appears to be focusing more on the mid-range and value segments, competing strongly on price-to-performance with cards like the RX 7800 XT. RDNA 4 is expected to bring architectural improvements across the board, including enhanced CUs, better AI acceleration, and significantly improved ray tracing capabilities (potentially leveraging BVH8 structures and oriented bounding boxes), aiming to close the gap with Nvidia, particularly in the mid-range. Intel's Arc Battlemage GPUs (B580, B570) have entered the budget-to-mid-range market, offering competitive rasterization and surprisingly strong budget ray tracing performance, though initial high-end Battlemage plans seem to have been cancelled. The overall trend shows Nvidia holding the high-performance crown, especially with RT/AI features, while AMD and Intel provide competition primarily in the mid-range and budget sectors, leaving a gap in high-end competition. VRAM capacity remains a key differentiator, with mid-range cards like the RX 7800 XT (16GB) and Arc B580 (12GB) offering more than some competing Nvidia models (RTX 4060 Ti 8GB).</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RAM &amp; Storage:</w:t>
      </w:r>
      <w:r w:rsidDel="00000000" w:rsidR="00000000" w:rsidRPr="00000000">
        <w:rPr>
          <w:rtl w:val="0"/>
        </w:rPr>
        <w:t xml:space="preserve"> DDR5 memory is becoming standard on new platforms (AMD AM5, Intel LGA 1700/Arrow Lake), offering higher bandwidth than DDR4, although motherboard costs initially hampered adoption. 32GB of RAM is increasingly common for high-end gaming builds. On the storage front, NVMe SSDs are essential for fast loading times. While PCIe 4.0 SSDs are currently the standard recommendation, PCIe 5.0 SSDs are emerging. Early Gen5 drives suffered from high costs and thermal issues requiring large heatsinks, but newer controllers promise better efficiency. Technologies like </w:t>
      </w:r>
      <w:r w:rsidDel="00000000" w:rsidR="00000000" w:rsidRPr="00000000">
        <w:rPr>
          <w:b w:val="1"/>
          <w:rtl w:val="0"/>
        </w:rPr>
        <w:t xml:space="preserve">Microsoft DirectStorage</w:t>
      </w:r>
      <w:r w:rsidDel="00000000" w:rsidR="00000000" w:rsidRPr="00000000">
        <w:rPr>
          <w:rtl w:val="0"/>
        </w:rPr>
        <w:t xml:space="preserve">, designed to leverage the speed of NVMe SSDs by enabling direct data transfer to the GPU and potentially GPU-based decompression, aim to revolutionize asset streaming and reduce loading times further. This technology, integral to the Xbox Velocity Architecture , bypasses CPU bottlenecks traditionally involved in loading and decompressing game assets. However, its widespread benefit on PC currently depends on game engine adoption and optimized implementation by developers, with early examples showing mixed results. As games grow larger and asset quality increases, the importance of high-throughput storage and efficient I/O pipelines like DirectStorage will only increase, potentially shifting performance bottlenecks from the CPU/IO path to the raw speed of the SSD and the GPU's ability to ingest and process the data.</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Mobile Gaming Platforms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gaming generates the largest share of global gaming revenue, driven by the ubiquity of smartphones and advancements in mobile SoCs. Key players include Qualcomm (Snapdragon), Apple (A-series Bionic), and MediaTek (Dimensity).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SoC Evolution:</w:t>
      </w:r>
      <w:r w:rsidDel="00000000" w:rsidR="00000000" w:rsidRPr="00000000">
        <w:rPr>
          <w:rtl w:val="0"/>
        </w:rPr>
        <w:t xml:space="preserve"> Recent flagship SoCs like the Qualcomm Snapdragon 8 Elite (Gen 4) and Apple A18/A18 Pro represent significant performance leaps, manufactured on cutting-edge 3nm processes. Qualcomm's Snapdragon 8 Elite utilizes custom Oryon CPU cores (a departure from standard ARM Cortex designs) clocked up to 4.32 GHz, claiming up to 45% better CPU performance and 44% better efficiency than the previous generation. Apple's A18 Pro features its own custom CPU cores (Everest/Sawtooth) clocked up to 4.05 GHz. These powerful CPUs are paired with increasingly capable GPUs, such as the Adreno 830 in the Snapdragon 8 Elite and Apple's custom 5-core (A18) or 6-core (A18 Pro) GPUs.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Performance Benchmarks:</w:t>
      </w:r>
      <w:r w:rsidDel="00000000" w:rsidR="00000000" w:rsidRPr="00000000">
        <w:rPr>
          <w:rtl w:val="0"/>
        </w:rPr>
        <w:t xml:space="preserve"> Benchmark results showcase the rapid progress. The Snapdragon 8 Elite (Gen 4) achieves high scores in AnTuTu 10 (~2.75M), Geekbench 6 (Single: ~3155, Multi: ~9723), and 3DMark Wild Life (~23500). The Apple A18 Pro competes closely or surpasses it in CPU benchmarks (Geekbench 6 Single: ~3582, Multi: ~9089) but may trail in some GPU-intensive benchmarks based on available data. Comparisons show significant gains over previous generations (e.g., Snapdragon 8 Elite up to 34% higher AnTuTu than Gen 3 , A18 Pro GPU ~40% faster than A16 ). While benchmarks indicate raw potential, real-world gaming performance is heavily influenced by sustained performance under thermal throttling and game-specific optimizations.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Key Features:</w:t>
      </w:r>
      <w:r w:rsidDel="00000000" w:rsidR="00000000" w:rsidRPr="00000000">
        <w:rPr>
          <w:rtl w:val="0"/>
        </w:rPr>
        <w:t xml:space="preserve"> Modern mobile SoCs are incorporating features previously exclusive to PC/console hardware. Hardware-accelerated </w:t>
      </w:r>
      <w:r w:rsidDel="00000000" w:rsidR="00000000" w:rsidRPr="00000000">
        <w:rPr>
          <w:b w:val="1"/>
          <w:rtl w:val="0"/>
        </w:rPr>
        <w:t xml:space="preserve">ray tracing</w:t>
      </w:r>
      <w:r w:rsidDel="00000000" w:rsidR="00000000" w:rsidRPr="00000000">
        <w:rPr>
          <w:rtl w:val="0"/>
        </w:rPr>
        <w:t xml:space="preserve"> support is now present in high-end GPUs like the Adreno 830 (with a claimed 35% RT performance boost over its predecessor) and Apple's A18 series GPUs. AI acceleration is also a major focus, with significantly faster Neural Processing Units (NPUs) like the Hexagon NPU in the Snapdragon 8 Elite enabling on-device AI tasks and potentially AI-driven game optimizations or features. Power efficiency remains paramount due to battery and thermal constraints (~1-3W typical GPU budget ). Manufacturers emphasize efficiency gains alongside performance increases (e.g., Snapdragon 8 Elite's 44% efficiency improvement ). Support for the latest APIs (like Vulkan ) and memory standards (LPDDR5X ) is also crucial for enabling advanced graphics and performance.</w:t>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VR/AR/XR Headsets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infrastructure for Virtual Reality (VR), Augmented Reality (AR), and Mixed Reality (XR) experiences involves specialized hardware with unique technical demands.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Platform Types:</w:t>
      </w:r>
      <w:r w:rsidDel="00000000" w:rsidR="00000000" w:rsidRPr="00000000">
        <w:rPr>
          <w:rtl w:val="0"/>
        </w:rPr>
        <w:t xml:space="preserve"> Headsets generally fall into two categories: </w:t>
      </w:r>
      <w:r w:rsidDel="00000000" w:rsidR="00000000" w:rsidRPr="00000000">
        <w:rPr>
          <w:b w:val="1"/>
          <w:rtl w:val="0"/>
        </w:rPr>
        <w:t xml:space="preserve">Standalone</w:t>
      </w:r>
      <w:r w:rsidDel="00000000" w:rsidR="00000000" w:rsidRPr="00000000">
        <w:rPr>
          <w:rtl w:val="0"/>
        </w:rPr>
        <w:t xml:space="preserve"> devices like the Meta Quest 3, Quest Pro, and upcoming Quest 3S, which contain their own mobile SoC, storage, and battery; and </w:t>
      </w:r>
      <w:r w:rsidDel="00000000" w:rsidR="00000000" w:rsidRPr="00000000">
        <w:rPr>
          <w:b w:val="1"/>
          <w:rtl w:val="0"/>
        </w:rPr>
        <w:t xml:space="preserve">Tethered</w:t>
      </w:r>
      <w:r w:rsidDel="00000000" w:rsidR="00000000" w:rsidRPr="00000000">
        <w:rPr>
          <w:rtl w:val="0"/>
        </w:rPr>
        <w:t xml:space="preserve"> devices like PlayStation VR2 (PS VR2) or PC VR headsets (e.g., Valve Index), which rely on a connected console or PC for processing power. Standalone VR leverages mobile SoC advancements, with the Quest 3 using the Snapdragon XR2 Gen 2 chip, offering significant performance gains over previous generations and enabling higher resolutions and refresh rates. Tethered VR, like the PS VR2 connected to a PS5, can achieve higher fidelity visuals by utilizing the host device's more powerful CPU and GPU.</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Key Specs and Requirements:</w:t>
      </w:r>
      <w:r w:rsidDel="00000000" w:rsidR="00000000" w:rsidRPr="00000000">
        <w:rPr>
          <w:rtl w:val="0"/>
        </w:rPr>
        <w:t xml:space="preserve"> Critical specifications for VR/AR include display resolution, refresh rate, field of view (FoV), and tracking capabilities. The PS VR2 features an OLED display with 2000x2040 resolution per eye, 90/120Hz refresh rates, and ~110° FoV, connecting via USB-C. Meta Quest 3 offers 2064x2208 resolution per eye at up to 120Hz. High resolutions and refresh rates are crucial for immersion and reducing motion sickness but place heavy demands on the processing hardware and connection bandwidth. Tracking relies on embedded cameras (inside-out tracking) and sensors (gyroscopes, accelerometers). PC requirements for tethered VR like PS VR2 (via adapter) necessitate capable CPUs (e.g., Core i5-7600/Ryzen 3 3100+) and GPUs (e.g., GTX 1650+/RX 5500XT+, recommended RTX 3060+/RX 6600XT+), along with specific ports like DisplayPort 1.4 and USB 3.0.</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Connectivity Challenges:</w:t>
      </w:r>
      <w:r w:rsidDel="00000000" w:rsidR="00000000" w:rsidRPr="00000000">
        <w:rPr>
          <w:rtl w:val="0"/>
        </w:rPr>
        <w:t xml:space="preserve"> Wireless VR, primarily used with standalone headsets connecting to a PC for higher-fidelity experiences (e.g., Quest Link/Air Link), faces significant latency challenges. Unlike tethered connections using DisplayPort/HDMI to send raw frames, Wi-Fi lacks the necessary bandwidth. Therefore, wireless VR relies on </w:t>
      </w:r>
      <w:r w:rsidDel="00000000" w:rsidR="00000000" w:rsidRPr="00000000">
        <w:rPr>
          <w:b w:val="1"/>
          <w:rtl w:val="0"/>
        </w:rPr>
        <w:t xml:space="preserve">video compression</w:t>
      </w:r>
      <w:r w:rsidDel="00000000" w:rsidR="00000000" w:rsidRPr="00000000">
        <w:rPr>
          <w:rtl w:val="0"/>
        </w:rPr>
        <w:t xml:space="preserve">: frames are rendered on the PC, heavily compressed by the GPU's video encoder, sent over Wi-Fi, and then decompressed by the headset's SoC. This encoding/decoding process adds significant latency, often more than the network transmission time itself, especially with Wi-Fi 6/6E where network latency is already low. While Wi-Fi 7 offers higher theoretical bandwidth, real-world speeds (~4 Gbit/s) are still insufficient for raw frame transmission even for Quest 3 (~7 Gbit/s needed with DSC compression), meaning compressed video streaming will remain the standard. Therefore, reducing wireless VR latency primarily depends on faster encoders/decoders in GPUs and headset SoCs (like the improved decoding in Snapdragon XR2 Gen 2 ), rather than just faster Wi-Fi standards.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Apple Vision Pro:</w:t>
      </w:r>
      <w:r w:rsidDel="00000000" w:rsidR="00000000" w:rsidRPr="00000000">
        <w:rPr>
          <w:rtl w:val="0"/>
        </w:rPr>
        <w:t xml:space="preserve"> Developing for high-end XR devices like Apple Vision Pro introduces specific performance targets and challenges. Developers must aim for a consistent 90 FPS frame rate. Strict limits on geometry (e.g., &lt;500k triangles per game) and draw calls (batches: 300-350) are recommended to manage the rendering load. Optimization involves careful shader usage (preferring Unlit, avoiding complex effects like post-processing, limiting transparency) and potentially dealing with limitations in custom shader development (e.g., reliance on Unity's Shader Graph). Designing intuitive user interfaces that work well with eye and hand tracking, while avoiding cybersickness, adds further complexity.</w:t>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Software and Development Platforms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Beyond the hardware, the software layer—comprising game engines, rendering technologies, and specialized middleware—provides the tools and frameworks developers use to build and optimize modern games. The choice of engine and supporting middleware significantly impacts development workflows, performance capabilities, and the final player experience.</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Game Engines: Unity vs. Unreal Engine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and Unreal Engine (UE) stand as the two dominant commercial game engines, each offering a comprehensive suite of tools but catering to slightly different strengths and developer preferences.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Core Differences: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Programming Language:</w:t>
      </w:r>
      <w:r w:rsidDel="00000000" w:rsidR="00000000" w:rsidRPr="00000000">
        <w:rPr>
          <w:rtl w:val="0"/>
        </w:rPr>
        <w:t xml:space="preserve"> Unity primarily uses </w:t>
      </w:r>
      <w:r w:rsidDel="00000000" w:rsidR="00000000" w:rsidRPr="00000000">
        <w:rPr>
          <w:b w:val="1"/>
          <w:rtl w:val="0"/>
        </w:rPr>
        <w:t xml:space="preserve">C#</w:t>
      </w:r>
      <w:r w:rsidDel="00000000" w:rsidR="00000000" w:rsidRPr="00000000">
        <w:rPr>
          <w:rtl w:val="0"/>
        </w:rPr>
        <w:t xml:space="preserve">, widely regarded as easier to learn for many developers, especially those coming from backgrounds outside of C++. Unreal Engine uses </w:t>
      </w:r>
      <w:r w:rsidDel="00000000" w:rsidR="00000000" w:rsidRPr="00000000">
        <w:rPr>
          <w:b w:val="1"/>
          <w:rtl w:val="0"/>
        </w:rPr>
        <w:t xml:space="preserve">C++</w:t>
      </w:r>
      <w:r w:rsidDel="00000000" w:rsidR="00000000" w:rsidRPr="00000000">
        <w:rPr>
          <w:rtl w:val="0"/>
        </w:rPr>
        <w:t xml:space="preserve"> for core programming, offering potentially higher performance but with a steeper learning curve. UE also features </w:t>
      </w:r>
      <w:r w:rsidDel="00000000" w:rsidR="00000000" w:rsidRPr="00000000">
        <w:rPr>
          <w:b w:val="1"/>
          <w:rtl w:val="0"/>
        </w:rPr>
        <w:t xml:space="preserve">Blueprints</w:t>
      </w:r>
      <w:r w:rsidDel="00000000" w:rsidR="00000000" w:rsidRPr="00000000">
        <w:rPr>
          <w:rtl w:val="0"/>
        </w:rPr>
        <w:t xml:space="preserve">, a powerful visual scripting system that allows designers and artists to implement gameplay logic without writing code, though complex projects often blend Blueprints and C++. Unity offers visual scripting solutions like Bolt (now integrated) as well.</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Ease of Use:</w:t>
      </w:r>
      <w:r w:rsidDel="00000000" w:rsidR="00000000" w:rsidRPr="00000000">
        <w:rPr>
          <w:rtl w:val="0"/>
        </w:rPr>
        <w:t xml:space="preserve"> Unity is often perceived as having a gentler learning curve and being easier to "dive into," particularly for beginners or smaller teams. Unreal Engine's interface and depth of features can be more intimidating initially.</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Graphics and Rendering:</w:t>
      </w:r>
      <w:r w:rsidDel="00000000" w:rsidR="00000000" w:rsidRPr="00000000">
        <w:rPr>
          <w:rtl w:val="0"/>
        </w:rPr>
        <w:t xml:space="preserve"> Unreal Engine is renowned for its high-fidelity graphical capabilities out-of-the-box, often considered the industry standard for AAA photorealistic visuals, featuring advanced rendering techniques like Nanite and Lumen. Unity, through its Universal Render Pipeline (URP) and High Definition Render Pipeline (HDRP), can also achieve stunning visuals but may require more effort or customization to match UE's peak fidelity. UE's rendering is often cited as faster for high-end graphics.</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Target Platforms:</w:t>
      </w:r>
      <w:r w:rsidDel="00000000" w:rsidR="00000000" w:rsidRPr="00000000">
        <w:rPr>
          <w:rtl w:val="0"/>
        </w:rPr>
        <w:t xml:space="preserve"> Unity boasts broader platform support (over 25 platforms mentioned ) and is particularly strong in mobile game development, where it holds a dominant market share (~70% ). Unreal Engine also supports major platforms (PC, console, mobile, VR/AR) but is often favored for high-end PC and console titles.</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Asset Ecosystem:</w:t>
      </w:r>
      <w:r w:rsidDel="00000000" w:rsidR="00000000" w:rsidRPr="00000000">
        <w:rPr>
          <w:rtl w:val="0"/>
        </w:rPr>
        <w:t xml:space="preserve"> Both engines feature marketplaces for assets. Unity's </w:t>
      </w:r>
      <w:r w:rsidDel="00000000" w:rsidR="00000000" w:rsidRPr="00000000">
        <w:rPr>
          <w:b w:val="1"/>
          <w:rtl w:val="0"/>
        </w:rPr>
        <w:t xml:space="preserve">Asset Store</w:t>
      </w:r>
      <w:r w:rsidDel="00000000" w:rsidR="00000000" w:rsidRPr="00000000">
        <w:rPr>
          <w:rtl w:val="0"/>
        </w:rPr>
        <w:t xml:space="preserve"> is vast and considered a major strength, offering a wide array of tools, plugins, and art assets that can significantly speed up development, especially for smaller teams. Unreal Engine's </w:t>
      </w:r>
      <w:r w:rsidDel="00000000" w:rsidR="00000000" w:rsidRPr="00000000">
        <w:rPr>
          <w:b w:val="1"/>
          <w:rtl w:val="0"/>
        </w:rPr>
        <w:t xml:space="preserve">Marketplace</w:t>
      </w:r>
      <w:r w:rsidDel="00000000" w:rsidR="00000000" w:rsidRPr="00000000">
        <w:rPr>
          <w:rtl w:val="0"/>
        </w:rPr>
        <w:t xml:space="preserve"> also offers high-quality assets, including free access to the Quixel Megascans library, a significant advantage for achieving photorealism.</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Scalability:</w:t>
      </w:r>
      <w:r w:rsidDel="00000000" w:rsidR="00000000" w:rsidRPr="00000000">
        <w:rPr>
          <w:rtl w:val="0"/>
        </w:rPr>
        <w:t xml:space="preserve"> For extremely large-scale projects, particularly massive open worlds, Unreal Engine is often considered more inherently scalable due to its C++ foundation, built-in features like World Partition, and potentially better handling of large datasets. Unity can handle large projects but might require more custom solutions or specific optimization strategies for world streaming and managing complexity at the highest end.</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Licensing Models:</w:t>
      </w:r>
      <w:r w:rsidDel="00000000" w:rsidR="00000000" w:rsidRPr="00000000">
        <w:rPr>
          <w:rtl w:val="0"/>
        </w:rPr>
        <w:t xml:space="preserve"> Unity historically used per-seat subscriptions (e.g., Unity Pro, Enterprise) with revenue thresholds, though recent changes have introduced runtime fees causing controversy. Unreal Engine famously offers free access to the engine and source code, charging a 5% royalty on gross revenue after the first $1 million earned per product, though seat-based enterprise licenses are also available. These different models can significantly impact project budgets depending on team size and expected revenue.</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Typical User Base:</w:t>
      </w:r>
      <w:r w:rsidDel="00000000" w:rsidR="00000000" w:rsidRPr="00000000">
        <w:rPr>
          <w:rtl w:val="0"/>
        </w:rPr>
        <w:t xml:space="preserve"> Reflecting these differences, Unity is highly popular among indie developers, mobile game studios, and teams prioritizing cross-platform reach and rapid prototyping. Unreal Engine is a staple for AAA studios focused on high-end graphical fidelity for PC and console releases, although it's also used by indie developers seeking its specific features.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between Unity and Unreal Engine is rarely about which engine is definitively "better," but rather which is better </w:t>
      </w:r>
      <w:r w:rsidDel="00000000" w:rsidR="00000000" w:rsidRPr="00000000">
        <w:rPr>
          <w:i w:val="1"/>
          <w:rtl w:val="0"/>
        </w:rPr>
        <w:t xml:space="preserve">suited</w:t>
      </w:r>
      <w:r w:rsidDel="00000000" w:rsidR="00000000" w:rsidRPr="00000000">
        <w:rPr>
          <w:rtl w:val="0"/>
        </w:rPr>
        <w:t xml:space="preserve"> to the specific project's scope, target platform(s), visual goals, team expertise (C# vs. C++), and budget. Teams often select Unity for its flexibility across many platforms (especially mobile), its large asset store accelerating development, and the accessibility of C#. Conversely, teams aiming for cutting-edge AAA visuals on PC/console often gravitate towards Unreal Engine for its graphical power, integrated toolsets like Nanite/Lumen, and the performance potential of C++, accepting its steeper learning curve.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both Unity Technologies and Epic Games are increasingly positioning their engines as comprehensive development </w:t>
      </w:r>
      <w:r w:rsidDel="00000000" w:rsidR="00000000" w:rsidRPr="00000000">
        <w:rPr>
          <w:i w:val="1"/>
          <w:rtl w:val="0"/>
        </w:rPr>
        <w:t xml:space="preserve">platforms</w:t>
      </w:r>
      <w:r w:rsidDel="00000000" w:rsidR="00000000" w:rsidRPr="00000000">
        <w:rPr>
          <w:rtl w:val="0"/>
        </w:rPr>
        <w:t xml:space="preserve">, extending beyond the core editor. They offer integrated services encompassing multiplayer networking (Unity Netcode , UE Replication ), backend and LiveOps management (), DevOps tools (version control, build automation ), monetization solutions (), and cloud-based asset management (). This strategy aims to provide developers with end-to-end solutions within their respective ecosystems, streamlining development but also potentially increasing platform dependency.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Unity vs. Unreal Engine High-Level Comparison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Unreal Engine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Language</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 Visual Scripting/Bolt)</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&amp; Blueprints (Visual Scripting)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Ease of Use</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considered easier learning curve</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Steeper learning curve, powerful tools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Graphics Fidelity</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Capable (URP/HDRP), strong in stylized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Industry leader for photorealism (Nanite/Lumen)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Target Platforms</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Broad (Mobile strength)</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on PC/Console, Mobile, VR/AR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Asset Ecosystem</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Extensive Asset Store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Marketplace + Free Quixel Megascans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Scalability (Large Worlds)</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require custom solutions/assets</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built-in tools (World Partition)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Built-in Networking</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Netcode solutions (GameObject/Entities)</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Robust Actor Replication system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Licensing Model</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Per-seat subscription / Runtime fees</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Royalty-based (post $1M revenue) / Per-seat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Typical User Base</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Indie, Mobile, Cross-Platform</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AAA, High-Fidelity PC/Console</w:t>
            </w:r>
          </w:p>
        </w:tc>
      </w:tr>
    </w:tbl>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Advanced Rendering and World Building</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 game engines are pushing the boundaries of real-time rendering, enabling unprecedented levels of geometric detail and dynamic lighting. Unreal Engine 5, in particular, introduced two key technologies: Nanite and Lumen.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Nanite (Virtualized Geometry):</w:t>
      </w:r>
      <w:r w:rsidDel="00000000" w:rsidR="00000000" w:rsidRPr="00000000">
        <w:rPr>
          <w:rtl w:val="0"/>
        </w:rPr>
        <w:t xml:space="preserve"> Nanite is Unreal Engine's virtualized micropolygon geometry system. It aims to eliminate traditional constraints related to polygon counts and draw calls for static meshes. Nanite intelligently streams and processes only the geometric detail perceptible on screen, allowing developers to use film-quality source assets directly in the engine without the need for manual LOD (Level of Detail) creation or significant polygon budget concerns. This facilitates the creation of incredibly detailed environments and objects. While highly efficient for static geometry, Nanite introduces new performance considerations related to its internal representation and processing, requiring specific profiling and optimization techniques distinct from traditional poly-count management.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Lumen (Dynamic Global Illumination and Reflections):</w:t>
      </w:r>
      <w:r w:rsidDel="00000000" w:rsidR="00000000" w:rsidRPr="00000000">
        <w:rPr>
          <w:rtl w:val="0"/>
        </w:rPr>
        <w:t xml:space="preserve"> Lumen is UE5's fully dynamic global illumination (GI) and reflections system. It provides realistic indirect lighting and reflections that react in real-time to changes in direct lighting and geometry, eliminating the need for time-consuming lightmap baking processes common in previous generations. Lumen achieves this through a combination of techniques, including Screen Traces, Signed Distance Fields (SDFs - both detailed Mesh SDFs and a coarser Global SDF), and Hardware Ray Tracing (if available), adapting its approach based on quality settings and hardware capabilities. Lumen targets specific performance budgets (e.g., 4ms for 60fps, 8ms for 30fps on consoles at 1080p internal resolution) and relies heavily on temporal upscaling techniques like Unreal's Temporal Super Resolution (TSR) to achieve high output resolutions (e.g., 4K) efficiently. Optimizing Lumen involves managing the cost of its different passes (Scene Lighting, Screen Probe Gather, Reflections), adjusting quality settings (e.g., trace detail, reflection quality), and configuring features like Far Field tracing for distant lighting.</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Performance Paradigm Shift:</w:t>
      </w:r>
      <w:r w:rsidDel="00000000" w:rsidR="00000000" w:rsidRPr="00000000">
        <w:rPr>
          <w:rtl w:val="0"/>
        </w:rPr>
        <w:t xml:space="preserve"> Technologies like Nanite and Lumen signify a fundamental shift in how developers approach performance optimization. Instead of meticulously managing polygon counts and baking lighting, the focus shifts to managing the complexity of Nanite's virtualized data and tuning Lumen's dynamic tracing and caching mechanisms. These features, while powerful, demand significant GPU resources and often leverage specific hardware capabilities like hardware ray tracing cores. This can influence the minimum and recommended hardware specifications for games heavily utilizing them, potentially widening the performance gap between different hardware tiers and requiring careful use of engine scalability settings to ensure playability across targets. While Unity's URP and HDRP offer sophisticated rendering features, including software and hardware ray tracing options and various GI solutions, Nanite and Lumen currently represent unique, deeply integrated solutions within Unreal Engine for handling massive geometric detail and fully dynamic lighting at scale.</w:t>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Essential Middleware Ecosystem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game engines provide a broad foundation, specialized middleware often plays a crucial role in delivering advanced functionality or optimizing specific aspects of game development. Developers frequently integrate third-party solutions for physics, audio, UI, animation, and other systems.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Physics Engines:</w:t>
      </w:r>
      <w:r w:rsidDel="00000000" w:rsidR="00000000" w:rsidRPr="00000000">
        <w:rPr>
          <w:rtl w:val="0"/>
        </w:rPr>
        <w:t xml:space="preserve"> Realistic physics simulation is vital for immersion and gameplay mechanics.</w:t>
      </w:r>
    </w:p>
    <w:p w:rsidR="00000000" w:rsidDel="00000000" w:rsidP="00000000" w:rsidRDefault="00000000" w:rsidRPr="00000000" w14:paraId="0000009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Nvidia PhysX:</w:t>
      </w:r>
      <w:r w:rsidDel="00000000" w:rsidR="00000000" w:rsidRPr="00000000">
        <w:rPr>
          <w:rtl w:val="0"/>
        </w:rPr>
        <w:t xml:space="preserve"> Historically, PhysX was a widely adopted physics engine, integrated into both Unity and earlier versions of Unreal Engine. Unity continues to utilize PhysX (though potentially older versions ), providing developers with a familiar and capable physics solution.</w:t>
      </w:r>
    </w:p>
    <w:p w:rsidR="00000000" w:rsidDel="00000000" w:rsidP="00000000" w:rsidRDefault="00000000" w:rsidRPr="00000000" w14:paraId="0000009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Havok Physics:</w:t>
      </w:r>
      <w:r w:rsidDel="00000000" w:rsidR="00000000" w:rsidRPr="00000000">
        <w:rPr>
          <w:rtl w:val="0"/>
        </w:rPr>
        <w:t xml:space="preserve"> Developed by Havok (owned by Microsoft), this is another prominent, high-performance physics engine used in many AAA titles. It offers features for real-time collision detection and dynamic simulation and provides integrations for major engines like Unreal and Unity (potentially as a premium option ) and custom engines. Havok also offers specialized solutions like Havok Cloth for simulating soft bodies (garments, hair, foliage) and Havok Navigation for pathfinding and character steering.</w:t>
      </w:r>
    </w:p>
    <w:p w:rsidR="00000000" w:rsidDel="00000000" w:rsidP="00000000" w:rsidRDefault="00000000" w:rsidRPr="00000000" w14:paraId="0000009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Unreal Engine Chaos:</w:t>
      </w:r>
      <w:r w:rsidDel="00000000" w:rsidR="00000000" w:rsidRPr="00000000">
        <w:rPr>
          <w:rtl w:val="0"/>
        </w:rPr>
        <w:t xml:space="preserve"> With Unreal Engine 5, Epic Games transitioned from PhysX to its in-house physics engine, </w:t>
      </w:r>
      <w:r w:rsidDel="00000000" w:rsidR="00000000" w:rsidRPr="00000000">
        <w:rPr>
          <w:b w:val="1"/>
          <w:rtl w:val="0"/>
        </w:rPr>
        <w:t xml:space="preserve">Chaos</w:t>
      </w:r>
      <w:r w:rsidDel="00000000" w:rsidR="00000000" w:rsidRPr="00000000">
        <w:rPr>
          <w:rtl w:val="0"/>
        </w:rPr>
        <w:t xml:space="preserve">. The initial motivation might have been tighter engine integration and avoiding external dependencies. However, early versions faced criticism regarding performance and stability compared to PhysX. This shift represents a significant divergence, meaning UE developers now work within the Chaos physics ecosystem, while Unity developers primarily use PhysX. This impacts tooling, performance characteristics, and the knowledge base required for physics programming in each engine.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Audio Middleware:</w:t>
      </w:r>
      <w:r w:rsidDel="00000000" w:rsidR="00000000" w:rsidRPr="00000000">
        <w:rPr>
          <w:rtl w:val="0"/>
        </w:rPr>
        <w:t xml:space="preserve"> Sophisticated audio design requires tools beyond basic sound playback.</w:t>
      </w:r>
    </w:p>
    <w:p w:rsidR="00000000" w:rsidDel="00000000" w:rsidP="00000000" w:rsidRDefault="00000000" w:rsidRPr="00000000" w14:paraId="00000095">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Wwise (Audiokinetic) &amp; FMOD (Firelight Technologies):</w:t>
      </w:r>
      <w:r w:rsidDel="00000000" w:rsidR="00000000" w:rsidRPr="00000000">
        <w:rPr>
          <w:rtl w:val="0"/>
        </w:rPr>
        <w:t xml:space="preserve"> These are the leading audio middleware solutions. They provide dedicated authoring tools and runtime engines that allow sound designers to create complex, interactive audio systems independent of the game engine's core audio capabilities. They offer features like dynamic mixing, adaptive music, complex signal routing, profiling tools, and optimized performance across various platforms. Developers choose audio middleware for its advanced feature set, specialized workflow, and cross-platform consistency, which often exceed the built-in audio tools of game engines.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Rationale for Middleware:</w:t>
      </w:r>
      <w:r w:rsidDel="00000000" w:rsidR="00000000" w:rsidRPr="00000000">
        <w:rPr>
          <w:rtl w:val="0"/>
        </w:rPr>
        <w:t xml:space="preserve"> The use of middleware allows engine developers (like Epic and Unity) to focus on core engine technology, while specialized companies innovate deeply within specific domains like physics or audio. Game development teams benefit by gaining access to best-in-class tools and features that might not be feasible for engine developers to build or maintain internally, enabling higher fidelity simulations, more complex audio landscapes, or other specialized functionalities.</w:t>
      </w:r>
    </w:p>
    <w:p w:rsidR="00000000" w:rsidDel="00000000" w:rsidP="00000000" w:rsidRDefault="00000000" w:rsidRPr="00000000" w14:paraId="0000009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Networking for Connected Experiences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Multiplayer and online features are central to modern gaming, demanding robust and responsive networking infrastructure. This involves choosing appropriate architectures, protocols, and techniques to synchronize game states and player actions across distributed clients and servers while minimizing the perception of latency.</w:t>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Foundational Architectures (Client-Server vs. P2P)</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primary architectures underpin multiplayer games:</w:t>
      </w:r>
    </w:p>
    <w:p w:rsidR="00000000" w:rsidDel="00000000" w:rsidP="00000000" w:rsidRDefault="00000000" w:rsidRPr="00000000" w14:paraId="0000009B">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Client-Server:</w:t>
      </w:r>
      <w:r w:rsidDel="00000000" w:rsidR="00000000" w:rsidRPr="00000000">
        <w:rPr>
          <w:rtl w:val="0"/>
        </w:rPr>
        <w:t xml:space="preserve"> In this model, one machine acts as the authoritative </w:t>
      </w:r>
      <w:r w:rsidDel="00000000" w:rsidR="00000000" w:rsidRPr="00000000">
        <w:rPr>
          <w:b w:val="1"/>
          <w:rtl w:val="0"/>
        </w:rPr>
        <w:t xml:space="preserve">server</w:t>
      </w:r>
      <w:r w:rsidDel="00000000" w:rsidR="00000000" w:rsidRPr="00000000">
        <w:rPr>
          <w:rtl w:val="0"/>
        </w:rPr>
        <w:t xml:space="preserve">, managing the canonical game state. Players connect as </w:t>
      </w:r>
      <w:r w:rsidDel="00000000" w:rsidR="00000000" w:rsidRPr="00000000">
        <w:rPr>
          <w:b w:val="1"/>
          <w:rtl w:val="0"/>
        </w:rPr>
        <w:t xml:space="preserve">clients</w:t>
      </w:r>
      <w:r w:rsidDel="00000000" w:rsidR="00000000" w:rsidRPr="00000000">
        <w:rPr>
          <w:rtl w:val="0"/>
        </w:rPr>
        <w:t xml:space="preserve"> to this server, sending their inputs and receiving updates about the game world. The server validates inputs and resolves conflicts, making it the source of truth.</w:t>
      </w:r>
    </w:p>
    <w:p w:rsidR="00000000" w:rsidDel="00000000" w:rsidP="00000000" w:rsidRDefault="00000000" w:rsidRPr="00000000" w14:paraId="0000009C">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Pros:</w:t>
      </w:r>
      <w:r w:rsidDel="00000000" w:rsidR="00000000" w:rsidRPr="00000000">
        <w:rPr>
          <w:rtl w:val="0"/>
        </w:rPr>
        <w:t xml:space="preserve"> Centralized authority prevents many forms of cheating (clients cannot easily manipulate the game state), easier to manage game state consistency, more scalable for large numbers of players.</w:t>
      </w:r>
    </w:p>
    <w:p w:rsidR="00000000" w:rsidDel="00000000" w:rsidP="00000000" w:rsidRDefault="00000000" w:rsidRPr="00000000" w14:paraId="0000009D">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w:t>
      </w:r>
      <w:r w:rsidDel="00000000" w:rsidR="00000000" w:rsidRPr="00000000">
        <w:rPr>
          <w:rtl w:val="0"/>
        </w:rPr>
        <w:t xml:space="preserve"> Requires dedicated server infrastructure (potentially costly), introduces latency based on distance to the server, server can be a single point of failure (though redundancy can mitigate this).</w:t>
      </w:r>
    </w:p>
    <w:p w:rsidR="00000000" w:rsidDel="00000000" w:rsidP="00000000" w:rsidRDefault="00000000" w:rsidRPr="00000000" w14:paraId="0000009E">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Peer-to-Peer (P2P):</w:t>
      </w:r>
      <w:r w:rsidDel="00000000" w:rsidR="00000000" w:rsidRPr="00000000">
        <w:rPr>
          <w:rtl w:val="0"/>
        </w:rPr>
        <w:t xml:space="preserve"> In a P2P network, all participants (peers) connect directly to each other, sharing responsibility for managing the game state. There is no central authoritative server.</w:t>
      </w:r>
    </w:p>
    <w:p w:rsidR="00000000" w:rsidDel="00000000" w:rsidP="00000000" w:rsidRDefault="00000000" w:rsidRPr="00000000" w14:paraId="0000009F">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Pros:</w:t>
      </w:r>
      <w:r w:rsidDel="00000000" w:rsidR="00000000" w:rsidRPr="00000000">
        <w:rPr>
          <w:rtl w:val="0"/>
        </w:rPr>
        <w:t xml:space="preserve"> Lower infrastructure cost (no dedicated servers needed), potentially lower latency for players geographically close to each other.</w:t>
      </w:r>
    </w:p>
    <w:p w:rsidR="00000000" w:rsidDel="00000000" w:rsidP="00000000" w:rsidRDefault="00000000" w:rsidRPr="00000000" w14:paraId="000000A0">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w:t>
      </w:r>
      <w:r w:rsidDel="00000000" w:rsidR="00000000" w:rsidRPr="00000000">
        <w:rPr>
          <w:rtl w:val="0"/>
        </w:rPr>
        <w:t xml:space="preserve"> Highly vulnerable to cheating (as each peer has some authority), difficult to maintain state consistency across all peers, synchronization becomes complex with more players, susceptible to issues if one peer has a poor connection or leaves ("host migration" problems), less scalable for large player counts.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P2P architectures can be suitable for small-group co-op games or specific functionalities like initial connection establishment (NAT punch-through), the </w:t>
      </w:r>
      <w:r w:rsidDel="00000000" w:rsidR="00000000" w:rsidRPr="00000000">
        <w:rPr>
          <w:b w:val="1"/>
          <w:rtl w:val="0"/>
        </w:rPr>
        <w:t xml:space="preserve">client-server model is the dominant architecture for most modern online games</w:t>
      </w:r>
      <w:r w:rsidDel="00000000" w:rsidR="00000000" w:rsidRPr="00000000">
        <w:rPr>
          <w:rtl w:val="0"/>
        </w:rPr>
        <w:t xml:space="preserve">, especially competitive titles or those with large player counts. The need for authoritative state management to ensure fairness and prevent cheating, combined with the ability to scale server infrastructure in data centers, makes it the preferred choice despite the associated costs and latency challenges.</w:t>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Network Protocols and Latency Management (TCP vs. UDP)</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transport protocol significantly impacts real-time game performance:</w:t>
      </w:r>
    </w:p>
    <w:p w:rsidR="00000000" w:rsidDel="00000000" w:rsidP="00000000" w:rsidRDefault="00000000" w:rsidRPr="00000000" w14:paraId="000000A4">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TCP (Transmission Control Protocol):</w:t>
      </w:r>
      <w:r w:rsidDel="00000000" w:rsidR="00000000" w:rsidRPr="00000000">
        <w:rPr>
          <w:rtl w:val="0"/>
        </w:rPr>
        <w:t xml:space="preserve"> Provides reliable, ordered delivery of data. It ensures packets arrive correctly and in sequence by using acknowledgments (ACKs) and retransmissions for lost packets.</w:t>
      </w:r>
    </w:p>
    <w:p w:rsidR="00000000" w:rsidDel="00000000" w:rsidP="00000000" w:rsidRDefault="00000000" w:rsidRPr="00000000" w14:paraId="000000A5">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Pros:</w:t>
      </w:r>
      <w:r w:rsidDel="00000000" w:rsidR="00000000" w:rsidRPr="00000000">
        <w:rPr>
          <w:rtl w:val="0"/>
        </w:rPr>
        <w:t xml:space="preserve"> Reliability is built-in, simplifying development for certain tasks (e.g., sending critical, non-time-sensitive data like login info or purchases).</w:t>
      </w:r>
    </w:p>
    <w:p w:rsidR="00000000" w:rsidDel="00000000" w:rsidP="00000000" w:rsidRDefault="00000000" w:rsidRPr="00000000" w14:paraId="000000A6">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w:t>
      </w:r>
      <w:r w:rsidDel="00000000" w:rsidR="00000000" w:rsidRPr="00000000">
        <w:rPr>
          <w:rtl w:val="0"/>
        </w:rPr>
        <w:t xml:space="preserve"> Reliability mechanisms introduce overhead and latency. </w:t>
      </w:r>
      <w:r w:rsidDel="00000000" w:rsidR="00000000" w:rsidRPr="00000000">
        <w:rPr>
          <w:b w:val="1"/>
          <w:rtl w:val="0"/>
        </w:rPr>
        <w:t xml:space="preserve">Head-of-line blocking</w:t>
      </w:r>
      <w:r w:rsidDel="00000000" w:rsidR="00000000" w:rsidRPr="00000000">
        <w:rPr>
          <w:rtl w:val="0"/>
        </w:rPr>
        <w:t xml:space="preserve"> is a major issue: if a packet is lost, TCP halts delivery of subsequent packets until the lost one is successfully retransmitted, causing significant delays (stalls) unsuitable for real-time gameplay. Its congestion control algorithms often prioritize bandwidth over minimizing latency.</w:t>
      </w:r>
    </w:p>
    <w:p w:rsidR="00000000" w:rsidDel="00000000" w:rsidP="00000000" w:rsidRDefault="00000000" w:rsidRPr="00000000" w14:paraId="000000A7">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UDP (User Datagram Protocol):</w:t>
      </w:r>
      <w:r w:rsidDel="00000000" w:rsidR="00000000" w:rsidRPr="00000000">
        <w:rPr>
          <w:rtl w:val="0"/>
        </w:rPr>
        <w:t xml:space="preserve"> Provides unreliable, unordered delivery. Packets are sent without guarantees of arrival or order ("fire and forget").</w:t>
      </w:r>
    </w:p>
    <w:p w:rsidR="00000000" w:rsidDel="00000000" w:rsidP="00000000" w:rsidRDefault="00000000" w:rsidRPr="00000000" w14:paraId="000000A8">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Pros:</w:t>
      </w:r>
      <w:r w:rsidDel="00000000" w:rsidR="00000000" w:rsidRPr="00000000">
        <w:rPr>
          <w:rtl w:val="0"/>
        </w:rPr>
        <w:t xml:space="preserve"> Very low overhead, minimal latency, no head-of-line blocking. Lost packets do not impede the delivery of subsequent packets.</w:t>
      </w:r>
    </w:p>
    <w:p w:rsidR="00000000" w:rsidDel="00000000" w:rsidP="00000000" w:rsidRDefault="00000000" w:rsidRPr="00000000" w14:paraId="000000A9">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w:t>
      </w:r>
      <w:r w:rsidDel="00000000" w:rsidR="00000000" w:rsidRPr="00000000">
        <w:rPr>
          <w:rtl w:val="0"/>
        </w:rPr>
        <w:t xml:space="preserve"> Requires developers to implement their own mechanisms for reliability, ordering, and congestion control if needed. Vulnerable to IP spoofing and DoS attacks if not properly secured.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real-time game state synchronization (like player positions, actions), </w:t>
      </w:r>
      <w:r w:rsidDel="00000000" w:rsidR="00000000" w:rsidRPr="00000000">
        <w:rPr>
          <w:b w:val="1"/>
          <w:rtl w:val="0"/>
        </w:rPr>
        <w:t xml:space="preserve">UDP is overwhelmingly preferred</w:t>
      </w:r>
      <w:r w:rsidDel="00000000" w:rsidR="00000000" w:rsidRPr="00000000">
        <w:rPr>
          <w:rtl w:val="0"/>
        </w:rPr>
        <w:t xml:space="preserve">. The delays introduced by TCP's reliability mechanisms are unacceptable for fast-paced games. Instead, developers build custom protocols on top of UDP, implementing only the necessary reliability and ordering for specific types of game data. For example, critical events like using an item might require reliable transmission, while frequent positional updates can tolerate some packet loss, perhaps using interpolation or extrapolation on the receiving end to smooth things out. This "UDP + Custom Reliability" approach gives developers the fine-grained control needed to minimize latency while ensuring essential data arrives correctly.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Optimizing network latency involves more than just protocol choice. It requires addressing the entire data path. Key strategies include: using wired Ethernet connections over Wi-Fi whenever possible , optimizing home router placement and settings (including enabling Quality of Service (QoS) to prioritize game traffic) , minimizing background network usage during gameplay , choosing game servers geographically close to the player , and utilizing robust internet service plans. Latency is a multi-faceted problem influenced by the player's local setup, ISP routing, network congestion, and server location.</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Engine-Specific Networking Frameworks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 game engines provide built-in networking frameworks to simplify the development of multiplayer games, abstracting many low-level details.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Unreal Engine:</w:t>
      </w:r>
      <w:r w:rsidDel="00000000" w:rsidR="00000000" w:rsidRPr="00000000">
        <w:rPr>
          <w:rtl w:val="0"/>
        </w:rPr>
        <w:t xml:space="preserve"> UE's networking is built around its </w:t>
      </w:r>
      <w:r w:rsidDel="00000000" w:rsidR="00000000" w:rsidRPr="00000000">
        <w:rPr>
          <w:b w:val="1"/>
          <w:rtl w:val="0"/>
        </w:rPr>
        <w:t xml:space="preserve">Actor Replication</w:t>
      </w:r>
      <w:r w:rsidDel="00000000" w:rsidR="00000000" w:rsidRPr="00000000">
        <w:rPr>
          <w:rtl w:val="0"/>
        </w:rPr>
        <w:t xml:space="preserve"> system, tightly integrated with the engine's core Actor/Component model.</w:t>
      </w:r>
    </w:p>
    <w:p w:rsidR="00000000" w:rsidDel="00000000" w:rsidP="00000000" w:rsidRDefault="00000000" w:rsidRPr="00000000" w14:paraId="000000AF">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Concepts:</w:t>
      </w:r>
      <w:r w:rsidDel="00000000" w:rsidR="00000000" w:rsidRPr="00000000">
        <w:rPr>
          <w:rtl w:val="0"/>
        </w:rPr>
        <w:t xml:space="preserve"> Actors designated for replication (bReplicates = true) automatically synchronize their state from the server (authoritative instance) to clients (remote proxies).</w:t>
      </w:r>
    </w:p>
    <w:p w:rsidR="00000000" w:rsidDel="00000000" w:rsidP="00000000" w:rsidRDefault="00000000" w:rsidRPr="00000000" w14:paraId="000000B0">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Automatic Replication:</w:t>
      </w:r>
      <w:r w:rsidDel="00000000" w:rsidR="00000000" w:rsidRPr="00000000">
        <w:rPr>
          <w:rtl w:val="0"/>
        </w:rPr>
        <w:t xml:space="preserve"> Key features like actor creation/destruction, movement (bReplicateMovement), and designated properties (UPROPERTY(Replicated)) are handled automatically. Components attached to replicated actors can also replicate their state if configured. RepNotify properties trigger functions upon replication.</w:t>
      </w:r>
    </w:p>
    <w:p w:rsidR="00000000" w:rsidDel="00000000" w:rsidP="00000000" w:rsidRDefault="00000000" w:rsidRPr="00000000" w14:paraId="000000B1">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Remote Procedure Calls (RPCs):</w:t>
      </w:r>
      <w:r w:rsidDel="00000000" w:rsidR="00000000" w:rsidRPr="00000000">
        <w:rPr>
          <w:rtl w:val="0"/>
        </w:rPr>
        <w:t xml:space="preserve"> Functions can be marked as Server, Client, or NetMulticast to execute logic on specific machines (server-only, owning client-only, or all clients + server, respectively). RPCs can be marked as reliable or unreliable.</w:t>
      </w:r>
    </w:p>
    <w:p w:rsidR="00000000" w:rsidDel="00000000" w:rsidP="00000000" w:rsidRDefault="00000000" w:rsidRPr="00000000" w14:paraId="000000B2">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Replication Systems:</w:t>
      </w:r>
      <w:r w:rsidDel="00000000" w:rsidR="00000000" w:rsidRPr="00000000">
        <w:rPr>
          <w:rtl w:val="0"/>
        </w:rPr>
        <w:t xml:space="preserve"> UE offers multiple underlying systems: the </w:t>
      </w:r>
      <w:r w:rsidDel="00000000" w:rsidR="00000000" w:rsidRPr="00000000">
        <w:rPr>
          <w:b w:val="1"/>
          <w:rtl w:val="0"/>
        </w:rPr>
        <w:t xml:space="preserve">Generic Replication System</w:t>
      </w:r>
      <w:r w:rsidDel="00000000" w:rsidR="00000000" w:rsidRPr="00000000">
        <w:rPr>
          <w:rtl w:val="0"/>
        </w:rPr>
        <w:t xml:space="preserve"> (default), the </w:t>
      </w:r>
      <w:r w:rsidDel="00000000" w:rsidR="00000000" w:rsidRPr="00000000">
        <w:rPr>
          <w:b w:val="1"/>
          <w:rtl w:val="0"/>
        </w:rPr>
        <w:t xml:space="preserve">Replication Graph</w:t>
      </w:r>
      <w:r w:rsidDel="00000000" w:rsidR="00000000" w:rsidRPr="00000000">
        <w:rPr>
          <w:rtl w:val="0"/>
        </w:rPr>
        <w:t xml:space="preserve"> (optimized for large actor counts), and the newer </w:t>
      </w:r>
      <w:r w:rsidDel="00000000" w:rsidR="00000000" w:rsidRPr="00000000">
        <w:rPr>
          <w:b w:val="1"/>
          <w:rtl w:val="0"/>
        </w:rPr>
        <w:t xml:space="preserve">Iris Replication System</w:t>
      </w:r>
      <w:r w:rsidDel="00000000" w:rsidR="00000000" w:rsidRPr="00000000">
        <w:rPr>
          <w:rtl w:val="0"/>
        </w:rPr>
        <w:t xml:space="preserve"> (aimed at enhancing the generic system with features like improved filtering and prioritization).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Unity:</w:t>
      </w:r>
      <w:r w:rsidDel="00000000" w:rsidR="00000000" w:rsidRPr="00000000">
        <w:rPr>
          <w:rtl w:val="0"/>
        </w:rPr>
        <w:t xml:space="preserve"> Unity offers two primary networking solutions tailored to its different architectural approaches (GameObjects vs. ECS).</w:t>
      </w:r>
    </w:p>
    <w:p w:rsidR="00000000" w:rsidDel="00000000" w:rsidP="00000000" w:rsidRDefault="00000000" w:rsidRPr="00000000" w14:paraId="000000B4">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Netcode for GameObjects:</w:t>
      </w:r>
      <w:r w:rsidDel="00000000" w:rsidR="00000000" w:rsidRPr="00000000">
        <w:rPr>
          <w:rtl w:val="0"/>
        </w:rPr>
        <w:t xml:space="preserve"> Built for the traditional GameObject workflow, suitable for </w:t>
      </w:r>
      <w:r w:rsidDel="00000000" w:rsidR="00000000" w:rsidRPr="00000000">
        <w:rPr>
          <w:b w:val="1"/>
          <w:rtl w:val="0"/>
        </w:rPr>
        <w:t xml:space="preserve">casual co-op games</w:t>
      </w:r>
      <w:r w:rsidDel="00000000" w:rsidR="00000000" w:rsidRPr="00000000">
        <w:rPr>
          <w:rtl w:val="0"/>
        </w:rPr>
        <w:t xml:space="preserve">. It synchronizes GameObject and scene data, supports both </w:t>
      </w:r>
      <w:r w:rsidDel="00000000" w:rsidR="00000000" w:rsidRPr="00000000">
        <w:rPr>
          <w:b w:val="1"/>
          <w:rtl w:val="0"/>
        </w:rPr>
        <w:t xml:space="preserve">client- and server-authoritative</w:t>
      </w:r>
      <w:r w:rsidDel="00000000" w:rsidR="00000000" w:rsidRPr="00000000">
        <w:rPr>
          <w:rtl w:val="0"/>
        </w:rPr>
        <w:t xml:space="preserve"> models, and integrates with Unity Gaming Services like </w:t>
      </w:r>
      <w:r w:rsidDel="00000000" w:rsidR="00000000" w:rsidRPr="00000000">
        <w:rPr>
          <w:b w:val="1"/>
          <w:rtl w:val="0"/>
        </w:rPr>
        <w:t xml:space="preserve">Relay</w:t>
      </w:r>
      <w:r w:rsidDel="00000000" w:rsidR="00000000" w:rsidRPr="00000000">
        <w:rPr>
          <w:rtl w:val="0"/>
        </w:rPr>
        <w:t xml:space="preserve"> (P2P connectivity) and </w:t>
      </w:r>
      <w:r w:rsidDel="00000000" w:rsidR="00000000" w:rsidRPr="00000000">
        <w:rPr>
          <w:b w:val="1"/>
          <w:rtl w:val="0"/>
        </w:rPr>
        <w:t xml:space="preserve">Lobby</w:t>
      </w:r>
      <w:r w:rsidDel="00000000" w:rsidR="00000000" w:rsidRPr="00000000">
        <w:rPr>
          <w:rtl w:val="0"/>
        </w:rPr>
        <w:t xml:space="preserve">.</w:t>
      </w:r>
    </w:p>
    <w:p w:rsidR="00000000" w:rsidDel="00000000" w:rsidP="00000000" w:rsidRDefault="00000000" w:rsidRPr="00000000" w14:paraId="000000B5">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Netcode for Entities:</w:t>
      </w:r>
      <w:r w:rsidDel="00000000" w:rsidR="00000000" w:rsidRPr="00000000">
        <w:rPr>
          <w:rtl w:val="0"/>
        </w:rPr>
        <w:t xml:space="preserve"> Designed for </w:t>
      </w:r>
      <w:r w:rsidDel="00000000" w:rsidR="00000000" w:rsidRPr="00000000">
        <w:rPr>
          <w:b w:val="1"/>
          <w:rtl w:val="0"/>
        </w:rPr>
        <w:t xml:space="preserve">competitive action games</w:t>
      </w:r>
      <w:r w:rsidDel="00000000" w:rsidR="00000000" w:rsidRPr="00000000">
        <w:rPr>
          <w:rtl w:val="0"/>
        </w:rPr>
        <w:t xml:space="preserve"> leveraging the performance of Unity's </w:t>
      </w:r>
      <w:r w:rsidDel="00000000" w:rsidR="00000000" w:rsidRPr="00000000">
        <w:rPr>
          <w:b w:val="1"/>
          <w:rtl w:val="0"/>
        </w:rPr>
        <w:t xml:space="preserve">Entity Component System (ECS)</w:t>
      </w:r>
      <w:r w:rsidDel="00000000" w:rsidR="00000000" w:rsidRPr="00000000">
        <w:rPr>
          <w:rtl w:val="0"/>
        </w:rPr>
        <w:t xml:space="preserve">. It focuses on </w:t>
      </w:r>
      <w:r w:rsidDel="00000000" w:rsidR="00000000" w:rsidRPr="00000000">
        <w:rPr>
          <w:b w:val="1"/>
          <w:rtl w:val="0"/>
        </w:rPr>
        <w:t xml:space="preserve">server-authoritative</w:t>
      </w:r>
      <w:r w:rsidDel="00000000" w:rsidR="00000000" w:rsidRPr="00000000">
        <w:rPr>
          <w:rtl w:val="0"/>
        </w:rPr>
        <w:t xml:space="preserve"> gameplay and includes built-in support for advanced techniques like </w:t>
      </w:r>
      <w:r w:rsidDel="00000000" w:rsidR="00000000" w:rsidRPr="00000000">
        <w:rPr>
          <w:b w:val="1"/>
          <w:rtl w:val="0"/>
        </w:rPr>
        <w:t xml:space="preserve">prediction, interpolation, and lag compensation</w:t>
      </w:r>
      <w:r w:rsidDel="00000000" w:rsidR="00000000" w:rsidRPr="00000000">
        <w:rPr>
          <w:rtl w:val="0"/>
        </w:rPr>
        <w:t xml:space="preserve">. It offers a dedicated server build target and integrates with </w:t>
      </w:r>
      <w:r w:rsidDel="00000000" w:rsidR="00000000" w:rsidRPr="00000000">
        <w:rPr>
          <w:b w:val="1"/>
          <w:rtl w:val="0"/>
        </w:rPr>
        <w:t xml:space="preserve">Multiplay Hosting</w:t>
      </w:r>
      <w:r w:rsidDel="00000000" w:rsidR="00000000" w:rsidRPr="00000000">
        <w:rPr>
          <w:rtl w:val="0"/>
        </w:rPr>
        <w:t xml:space="preserve"> for scalable infrastructure.</w:t>
      </w:r>
    </w:p>
    <w:p w:rsidR="00000000" w:rsidDel="00000000" w:rsidP="00000000" w:rsidRDefault="00000000" w:rsidRPr="00000000" w14:paraId="000000B6">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Transport Layer:</w:t>
      </w:r>
      <w:r w:rsidDel="00000000" w:rsidR="00000000" w:rsidRPr="00000000">
        <w:rPr>
          <w:rtl w:val="0"/>
        </w:rPr>
        <w:t xml:space="preserve"> Both Unity Netcode solutions typically use the </w:t>
      </w:r>
      <w:r w:rsidDel="00000000" w:rsidR="00000000" w:rsidRPr="00000000">
        <w:rPr>
          <w:b w:val="1"/>
          <w:rtl w:val="0"/>
        </w:rPr>
        <w:t xml:space="preserve">Unity Transport Package (UTP)</w:t>
      </w:r>
      <w:r w:rsidDel="00000000" w:rsidR="00000000" w:rsidRPr="00000000">
        <w:rPr>
          <w:rtl w:val="0"/>
        </w:rPr>
        <w:t xml:space="preserve"> underneath, a low-level library based on UDP that provides features like reliability and Relay integration. Developers can also use UTP directly for fine-grained control. Other third-party solutions like Mirror, FishNet, and Photon are also popular within the Unity ecosystem.</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engine frameworks significantly reduce the effort required for basic multiplayer functionality by handling tasks like object spawning, state synchronization, and RPC execution. However, developers still need a solid understanding of networking principles to effectively optimize performance, debug issues, and implement advanced techniques required for specific game genres. The choice of engine architecture (UE's Actor model vs. Unity's GameObject/ECS duality) directly influences the available networking tools and development patterns.</w:t>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Techniques for Responsive Gameplay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network latency is unavoidable, developers employ various techniques to hide its effects and make gameplay feel responsive and fair.</w:t>
      </w:r>
    </w:p>
    <w:p w:rsidR="00000000" w:rsidDel="00000000" w:rsidP="00000000" w:rsidRDefault="00000000" w:rsidRPr="00000000" w14:paraId="000000BA">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Client-Side Prediction (CSP):</w:t>
      </w:r>
      <w:r w:rsidDel="00000000" w:rsidR="00000000" w:rsidRPr="00000000">
        <w:rPr>
          <w:rtl w:val="0"/>
        </w:rPr>
        <w:t xml:space="preserve"> This is fundamental for responsive movement. Instead of waiting for the server to confirm movement input, the client </w:t>
      </w:r>
      <w:r w:rsidDel="00000000" w:rsidR="00000000" w:rsidRPr="00000000">
        <w:rPr>
          <w:i w:val="1"/>
          <w:rtl w:val="0"/>
        </w:rPr>
        <w:t xml:space="preserve">predicts</w:t>
      </w:r>
      <w:r w:rsidDel="00000000" w:rsidR="00000000" w:rsidRPr="00000000">
        <w:rPr>
          <w:rtl w:val="0"/>
        </w:rPr>
        <w:t xml:space="preserve"> the result of the input locally and immediately moves the player character. When the server's authoritative state update eventually arrives, the client corrects any discrepancy between its predicted position and the server's position. This correction needs smoothing algorithms to avoid jarring "snaps". Server reconciliation, where the client re-applies inputs processed locally but not yet acknowledged by the server after receiving an update, helps minimize visible desynchronization.</w:t>
      </w:r>
    </w:p>
    <w:p w:rsidR="00000000" w:rsidDel="00000000" w:rsidP="00000000" w:rsidRDefault="00000000" w:rsidRPr="00000000" w14:paraId="000000BB">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Lag Compensation:</w:t>
      </w:r>
      <w:r w:rsidDel="00000000" w:rsidR="00000000" w:rsidRPr="00000000">
        <w:rPr>
          <w:rtl w:val="0"/>
        </w:rPr>
        <w:t xml:space="preserve"> Crucial for shooters and other action games where precise timing matters. When a player performs an action (like shooting), the client sends the action and a timestamp to the server. Because the player sees other entities in the past (due to latency), the server uses the timestamp to "rewind" the game state of other players to how it appeared on the acting client's screen at the moment the action occurred. It then validates the action (e.g., was the target actually in the crosshairs at that past moment?) in that rewound state. This ensures shots register based on what the shooter saw, even if the target has moved on the server by the time the shot packet arrives. This creates a fairer experience for the shooter, though it can occasionally result in players being hit shortly after reaching cover from their perspective.</w:t>
      </w:r>
    </w:p>
    <w:p w:rsidR="00000000" w:rsidDel="00000000" w:rsidP="00000000" w:rsidRDefault="00000000" w:rsidRPr="00000000" w14:paraId="000000BC">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Rollback Netcode (e.g., GGPO):</w:t>
      </w:r>
      <w:r w:rsidDel="00000000" w:rsidR="00000000" w:rsidRPr="00000000">
        <w:rPr>
          <w:rtl w:val="0"/>
        </w:rPr>
        <w:t xml:space="preserve"> Popularized by fighting games, rollback netcode prioritizes input responsiveness above all else. Like CSP, it executes local inputs immediately. For remote opponents, it </w:t>
      </w:r>
      <w:r w:rsidDel="00000000" w:rsidR="00000000" w:rsidRPr="00000000">
        <w:rPr>
          <w:i w:val="1"/>
          <w:rtl w:val="0"/>
        </w:rPr>
        <w:t xml:space="preserve">predicts</w:t>
      </w:r>
      <w:r w:rsidDel="00000000" w:rsidR="00000000" w:rsidRPr="00000000">
        <w:rPr>
          <w:rtl w:val="0"/>
        </w:rPr>
        <w:t xml:space="preserve"> their next input (often assuming they repeat the previous input) and simulates the frame. If the actual input arrives later and differs from the prediction, the game state is "rolled back" to the last confirmed correct frame, and then re-simulated forward rapidly using the correct inputs to reach the present state. If predictions are mostly correct, gameplay feels instantaneous. Incorrect predictions cause brief visual corrections (teleports/jumps), but inputs always feel responsive. This requires deterministic game logic and efficient state saving/loading.</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techniques are essential illusions designed to combat the physical limitations of network speed. They prioritize the </w:t>
      </w:r>
      <w:r w:rsidDel="00000000" w:rsidR="00000000" w:rsidRPr="00000000">
        <w:rPr>
          <w:i w:val="1"/>
          <w:rtl w:val="0"/>
        </w:rPr>
        <w:t xml:space="preserve">player's perception</w:t>
      </w:r>
      <w:r w:rsidDel="00000000" w:rsidR="00000000" w:rsidRPr="00000000">
        <w:rPr>
          <w:rtl w:val="0"/>
        </w:rPr>
        <w:t xml:space="preserve"> of responsiveness and fairness by cleverly managing state and time, accepting temporary inconsistencies between clients and the server as a necessary trade-off. The specific implementation varies significantly by genre: rollback is vital for fighting games' precise timing , lag compensation is key for shooter hit registration , and client-side prediction is fundamental for smooth movement in almost all real-time networked games. Techniques like delta compression (sending only changes) and dead reckoning (predicting movement between updates) also help optimize synchronization.</w:t>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 Matchmaking Systems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 players for multiplayer sessions requires effective matchmaking systems. These systems aim to group players based on various criteria to create fair, engaging, and low-latency matches.</w:t>
      </w:r>
    </w:p>
    <w:p w:rsidR="00000000" w:rsidDel="00000000" w:rsidP="00000000" w:rsidRDefault="00000000" w:rsidRPr="00000000" w14:paraId="000000C0">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Skill Rating Algorithms:</w:t>
      </w:r>
      <w:r w:rsidDel="00000000" w:rsidR="00000000" w:rsidRPr="00000000">
        <w:rPr>
          <w:rtl w:val="0"/>
        </w:rPr>
        <w:t xml:space="preserve"> Several algorithms exist to estimate player skill:</w:t>
      </w:r>
    </w:p>
    <w:p w:rsidR="00000000" w:rsidDel="00000000" w:rsidP="00000000" w:rsidRDefault="00000000" w:rsidRPr="00000000" w14:paraId="000000C1">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Elo:</w:t>
      </w:r>
      <w:r w:rsidDel="00000000" w:rsidR="00000000" w:rsidRPr="00000000">
        <w:rPr>
          <w:rtl w:val="0"/>
        </w:rPr>
        <w:t xml:space="preserve"> The classic system, originally from chess, updates ratings based purely on the win/loss outcome and the expected outcome based on rating differences. It doesn't inherently account for uncertainty or performance within a match.</w:t>
      </w:r>
    </w:p>
    <w:p w:rsidR="00000000" w:rsidDel="00000000" w:rsidP="00000000" w:rsidRDefault="00000000" w:rsidRPr="00000000" w14:paraId="000000C2">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Glicko/Glicko-2:</w:t>
      </w:r>
      <w:r w:rsidDel="00000000" w:rsidR="00000000" w:rsidRPr="00000000">
        <w:rPr>
          <w:rtl w:val="0"/>
        </w:rPr>
        <w:t xml:space="preserve"> Developed by Mark Glickman, these systems improve on Elo by adding a </w:t>
      </w:r>
      <w:r w:rsidDel="00000000" w:rsidR="00000000" w:rsidRPr="00000000">
        <w:rPr>
          <w:b w:val="1"/>
          <w:rtl w:val="0"/>
        </w:rPr>
        <w:t xml:space="preserve">Ratings Deviation (RD)</w:t>
      </w:r>
      <w:r w:rsidDel="00000000" w:rsidR="00000000" w:rsidRPr="00000000">
        <w:rPr>
          <w:rtl w:val="0"/>
        </w:rPr>
        <w:t xml:space="preserve"> parameter, representing the confidence level in a player's rating. Ratings change more significantly if the RD is high (uncertainty) and less if it's low (confidence). Glicko-2 adds a volatility measure.</w:t>
      </w:r>
    </w:p>
    <w:p w:rsidR="00000000" w:rsidDel="00000000" w:rsidP="00000000" w:rsidRDefault="00000000" w:rsidRPr="00000000" w14:paraId="000000C3">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TrueSkill/TrueSkill 2:</w:t>
      </w:r>
      <w:r w:rsidDel="00000000" w:rsidR="00000000" w:rsidRPr="00000000">
        <w:rPr>
          <w:rtl w:val="0"/>
        </w:rPr>
        <w:t xml:space="preserve"> Developed by Microsoft, these use a Bayesian inference approach, modeling skill as a Gaussian distribution (mean μ, variance σ). TrueSkill 2 further enhances accuracy by incorporating game-specific factors beyond just win/loss, such as individual performance metrics (KDA, damage, objectives), player experience, team composition, and tendencies. While win/loss remains primary, these additional factors help refine the skill estimate.</w:t>
      </w:r>
    </w:p>
    <w:p w:rsidR="00000000" w:rsidDel="00000000" w:rsidP="00000000" w:rsidRDefault="00000000" w:rsidRPr="00000000" w14:paraId="000000C4">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Matchmaking Frameworks:</w:t>
      </w:r>
      <w:r w:rsidDel="00000000" w:rsidR="00000000" w:rsidRPr="00000000">
        <w:rPr>
          <w:rtl w:val="0"/>
        </w:rPr>
        <w:t xml:space="preserve"> Implementing matchmaking involves more than just skill rating. Factors like player location (for low latency), wait times, game mode preferences, party size, and potentially complex custom rules need consideration. Modern frameworks help manage this complexity:</w:t>
      </w:r>
    </w:p>
    <w:p w:rsidR="00000000" w:rsidDel="00000000" w:rsidP="00000000" w:rsidRDefault="00000000" w:rsidRPr="00000000" w14:paraId="000000C5">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Open Match:</w:t>
      </w:r>
      <w:r w:rsidDel="00000000" w:rsidR="00000000" w:rsidRPr="00000000">
        <w:rPr>
          <w:rtl w:val="0"/>
        </w:rPr>
        <w:t xml:space="preserve"> An open-source, flexible matchmaking framework often used with Kubernetes. It allows developers to define custom matchmaking logic (Match Functions) and orchestrate the process of grouping players and requesting game servers (often via integration with orchestrators like Agones). This separation of matchmaking rules from infrastructure enables scalability and customization.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Effective matchmaking balances multiple competing goals: finding similarly skilled opponents (fairness), minimizing latency (player experience), reducing queue times (engagement), and accommodating player preferences. Advanced systems like TrueSkill 2 attempt more nuanced skill assessment , but the overall matchmaking process implemented via frameworks like Open Match must weigh these factors according to the game's specific priorities.</w:t>
      </w:r>
    </w:p>
    <w:p w:rsidR="00000000" w:rsidDel="00000000" w:rsidP="00000000" w:rsidRDefault="00000000" w:rsidRPr="00000000" w14:paraId="000000C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 Cloud and Edge Computing: Powering Scalable Games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Cloud and edge computing technologies are fundamentally reshaping game infrastructure, enabling new delivery models like game streaming, providing scalable backend services, and offering solutions to mitigate latency.</w:t>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Cloud Gaming Platforms and Technology</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gaming allows users to stream games over the internet, with the game itself running on powerful remote servers in data centers, eliminating the need for expensive local hardware. Players interact with a video stream of the game, sending inputs back to the server.</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Market Trends and Growth:</w:t>
      </w:r>
      <w:r w:rsidDel="00000000" w:rsidR="00000000" w:rsidRPr="00000000">
        <w:rPr>
          <w:rtl w:val="0"/>
        </w:rPr>
        <w:t xml:space="preserve"> The cloud gaming market is experiencing significant growth, driven by improved internet infrastructure, evolving business models (subscriptions), and the desire for accessibility. Market size estimates vary, but projections indicate substantial expansion. Statista predicted the market to exceed $10 billion by 2025 , growing from ~$2.4 billion in 2022 to potentially over $8 billion in 2025. DataHorizzon Research estimated a value of $4.5 billion in 2023, projecting growth to $17.5 billion by 2033 (14.5% CAGR). Another analysis suggests a 44% CAGR through 2030. Leading platforms include Nvidia GeForce NOW, Xbox Cloud Gaming (part of Game Pass Ultimate), and formerly Google Stadia.</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Technology and Challenges:</w:t>
      </w:r>
      <w:r w:rsidDel="00000000" w:rsidR="00000000" w:rsidRPr="00000000">
        <w:rPr>
          <w:rtl w:val="0"/>
        </w:rPr>
        <w:t xml:space="preserve"> The core technology involves rendering the game on high-end server hardware (often specialized GPU instances) and streaming a compressed video feed to the client device (PC, mobile, smart TV). The primary challenge is </w:t>
      </w:r>
      <w:r w:rsidDel="00000000" w:rsidR="00000000" w:rsidRPr="00000000">
        <w:rPr>
          <w:b w:val="1"/>
          <w:rtl w:val="0"/>
        </w:rPr>
        <w:t xml:space="preserve">latency</w:t>
      </w:r>
      <w:r w:rsidDel="00000000" w:rsidR="00000000" w:rsidRPr="00000000">
        <w:rPr>
          <w:rtl w:val="0"/>
        </w:rPr>
        <w:t xml:space="preserve">. Total latency comprises network latency (round trip time between client and server) and processing latency (game simulation, rendering, video encoding on the server, network transmission, video decoding on the client, display lag). While improving internet infrastructure (widespread fiber and 5G adoption) helps reduce network latency , the </w:t>
      </w:r>
      <w:r w:rsidDel="00000000" w:rsidR="00000000" w:rsidRPr="00000000">
        <w:rPr>
          <w:b w:val="1"/>
          <w:rtl w:val="0"/>
        </w:rPr>
        <w:t xml:space="preserve">video encoding and decoding steps remain significant bottlenecks</w:t>
      </w:r>
      <w:r w:rsidDel="00000000" w:rsidR="00000000" w:rsidRPr="00000000">
        <w:rPr>
          <w:rtl w:val="0"/>
        </w:rPr>
        <w:t xml:space="preserve">. Even with fast connections, the time required to compress the video frame on the server and decompress it on the client adds tens of milliseconds of delay. Optimizing this requires efficient hardware encoders/decoders (like Nvidia NVENC ) and advanced video codecs (H.265, AV1 being more efficient than H.264 ). Platform providers like Nvidia leverage technologies like Reflex to minimize system latency within the streaming pipeline. The quality of the user's local network and decoding device also heavily impacts the experience.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Cloud Gaming Market Size &amp; Forecast Summary</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2020/2021 Revenue</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2022 Revenue</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2023 Revenue</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2025 Forecast</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2026/2027 Forecast</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2033 Forecast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CAGR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Newzoo</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$671M (2020)</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~$1.5B (2021)</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&gt;100% (20-21)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Statista</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~$2.4B</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~$4.34B</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&gt;$8B - $10B+</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~$18.7B (2027)</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 (23-27)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DataHorizzon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~$4.5B</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~$17.5B</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 (25-33)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AlixPartners</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 (to 2030)</w:t>
            </w:r>
          </w:p>
        </w:tc>
      </w:tr>
    </w:tbl>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Figures are approximate and sourced from different reports with potentially varying methodologies. CAGR periods also differ.)</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viability and growth of cloud gaming are thus intrinsically linked to advancements in network infrastructure, edge computing (to reduce network distance), and video compression/decompression technologies.</w:t>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Backend as a Service (BaaS) Landscape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 development requires extensive backend infrastructure to support features like player accounts, matchmaking, leaderboards, inventories, and analytics. Backend as a Service (BaaS) platforms provide pre-built, managed services to handle these common backend needs, allowing developers to focus more on the core gameplay experience.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Core BaaS Offerings:</w:t>
      </w:r>
      <w:r w:rsidDel="00000000" w:rsidR="00000000" w:rsidRPr="00000000">
        <w:rPr>
          <w:rtl w:val="0"/>
        </w:rPr>
        <w:t xml:space="preserve"> Typical game BaaS platforms offer a suite of services including :</w:t>
      </w:r>
    </w:p>
    <w:p w:rsidR="00000000" w:rsidDel="00000000" w:rsidP="00000000" w:rsidRDefault="00000000" w:rsidRPr="00000000" w14:paraId="000000F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Authentication:</w:t>
      </w:r>
      <w:r w:rsidDel="00000000" w:rsidR="00000000" w:rsidRPr="00000000">
        <w:rPr>
          <w:rtl w:val="0"/>
        </w:rPr>
        <w:t xml:space="preserve"> Managing player identity, login, and cross-platform account linking.</w:t>
      </w:r>
    </w:p>
    <w:p w:rsidR="00000000" w:rsidDel="00000000" w:rsidP="00000000" w:rsidRDefault="00000000" w:rsidRPr="00000000" w14:paraId="000000F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Player Data Management:</w:t>
      </w:r>
      <w:r w:rsidDel="00000000" w:rsidR="00000000" w:rsidRPr="00000000">
        <w:rPr>
          <w:rtl w:val="0"/>
        </w:rPr>
        <w:t xml:space="preserve"> Storing player profiles, progress, inventories, and custom game data.</w:t>
      </w:r>
    </w:p>
    <w:p w:rsidR="00000000" w:rsidDel="00000000" w:rsidP="00000000" w:rsidRDefault="00000000" w:rsidRPr="00000000" w14:paraId="000000F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Matchmaking:</w:t>
      </w:r>
      <w:r w:rsidDel="00000000" w:rsidR="00000000" w:rsidRPr="00000000">
        <w:rPr>
          <w:rtl w:val="0"/>
        </w:rPr>
        <w:t xml:space="preserve"> Systems for grouping players based on skill, latency, or other criteria.</w:t>
      </w:r>
    </w:p>
    <w:p w:rsidR="00000000" w:rsidDel="00000000" w:rsidP="00000000" w:rsidRDefault="00000000" w:rsidRPr="00000000" w14:paraId="000000F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Multiplayer Services:</w:t>
      </w:r>
      <w:r w:rsidDel="00000000" w:rsidR="00000000" w:rsidRPr="00000000">
        <w:rPr>
          <w:rtl w:val="0"/>
        </w:rPr>
        <w:t xml:space="preserve"> Often includes server hosting/orchestration integration (like with GameLift or Agones), networking libraries, or P2P relay services.</w:t>
      </w:r>
    </w:p>
    <w:p w:rsidR="00000000" w:rsidDel="00000000" w:rsidP="00000000" w:rsidRDefault="00000000" w:rsidRPr="00000000" w14:paraId="000000F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Economy/Monetization:</w:t>
      </w:r>
      <w:r w:rsidDel="00000000" w:rsidR="00000000" w:rsidRPr="00000000">
        <w:rPr>
          <w:rtl w:val="0"/>
        </w:rPr>
        <w:t xml:space="preserve"> Tools for managing virtual currencies, item catalogs, in-game stores, and processing payments.</w:t>
      </w:r>
    </w:p>
    <w:p w:rsidR="00000000" w:rsidDel="00000000" w:rsidP="00000000" w:rsidRDefault="00000000" w:rsidRPr="00000000" w14:paraId="000001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Social Features:</w:t>
      </w:r>
      <w:r w:rsidDel="00000000" w:rsidR="00000000" w:rsidRPr="00000000">
        <w:rPr>
          <w:rtl w:val="0"/>
        </w:rPr>
        <w:t xml:space="preserve"> Leaderboards, achievements, friends lists, guilds/clans, chat services.</w:t>
      </w:r>
    </w:p>
    <w:p w:rsidR="00000000" w:rsidDel="00000000" w:rsidP="00000000" w:rsidRDefault="00000000" w:rsidRPr="00000000" w14:paraId="0000010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LiveOps Tools:</w:t>
      </w:r>
      <w:r w:rsidDel="00000000" w:rsidR="00000000" w:rsidRPr="00000000">
        <w:rPr>
          <w:rtl w:val="0"/>
        </w:rPr>
        <w:t xml:space="preserve"> Analytics dashboards, A/B testing, segmentation, remote configuration, push notifications, event scheduling.</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Provider Landscape:</w:t>
      </w:r>
      <w:r w:rsidDel="00000000" w:rsidR="00000000" w:rsidRPr="00000000">
        <w:rPr>
          <w:rtl w:val="0"/>
        </w:rPr>
        <w:t xml:space="preserve"> The BaaS market includes both dedicated game backend providers and broader cloud platforms offering game-specific solutions:</w:t>
      </w:r>
    </w:p>
    <w:p w:rsidR="00000000" w:rsidDel="00000000" w:rsidP="00000000" w:rsidRDefault="00000000" w:rsidRPr="00000000" w14:paraId="0000010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Azure PlayFab:</w:t>
      </w:r>
      <w:r w:rsidDel="00000000" w:rsidR="00000000" w:rsidRPr="00000000">
        <w:rPr>
          <w:rtl w:val="0"/>
        </w:rPr>
        <w:t xml:space="preserve"> A comprehensive, game-focused BaaS platform from Microsoft, offering a wide range of managed services covering multiplayer (server hosting, networking, chat), economy, LiveOps, data/analytics, and player management.</w:t>
      </w:r>
    </w:p>
    <w:p w:rsidR="00000000" w:rsidDel="00000000" w:rsidP="00000000" w:rsidRDefault="00000000" w:rsidRPr="00000000" w14:paraId="0000010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AccelByte Gaming Services (AGS):</w:t>
      </w:r>
      <w:r w:rsidDel="00000000" w:rsidR="00000000" w:rsidRPr="00000000">
        <w:rPr>
          <w:rtl w:val="0"/>
        </w:rPr>
        <w:t xml:space="preserve"> An extensible backend platform built on microservices, offering cross-platform accounts, matchmaking, storage, monetization, social features, and analytics. It emphasizes scalability and customization.</w:t>
      </w:r>
    </w:p>
    <w:p w:rsidR="00000000" w:rsidDel="00000000" w:rsidP="00000000" w:rsidRDefault="00000000" w:rsidRPr="00000000" w14:paraId="0000010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AWS GameTech:</w:t>
      </w:r>
      <w:r w:rsidDel="00000000" w:rsidR="00000000" w:rsidRPr="00000000">
        <w:rPr>
          <w:rtl w:val="0"/>
        </w:rPr>
        <w:t xml:space="preserve"> Amazon Web Services offers a suite of services for gaming, including </w:t>
      </w:r>
      <w:r w:rsidDel="00000000" w:rsidR="00000000" w:rsidRPr="00000000">
        <w:rPr>
          <w:b w:val="1"/>
          <w:rtl w:val="0"/>
        </w:rPr>
        <w:t xml:space="preserve">Amazon GameLift</w:t>
      </w:r>
      <w:r w:rsidDel="00000000" w:rsidR="00000000" w:rsidRPr="00000000">
        <w:rPr>
          <w:rtl w:val="0"/>
        </w:rPr>
        <w:t xml:space="preserve"> (dedicated server hosting and matchmaking), compute (EC2), databases (DynamoDB, etc.), analytics, and AI/ML services. While not a single monolithic BaaS, AWS provides the building blocks and partners with managed BaaS providers built on its infrastructure.</w:t>
      </w:r>
    </w:p>
    <w:p w:rsidR="00000000" w:rsidDel="00000000" w:rsidP="00000000" w:rsidRDefault="00000000" w:rsidRPr="00000000" w14:paraId="0000010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Cloud for Games:</w:t>
      </w:r>
      <w:r w:rsidDel="00000000" w:rsidR="00000000" w:rsidRPr="00000000">
        <w:rPr>
          <w:rtl w:val="0"/>
        </w:rPr>
        <w:t xml:space="preserve"> Google Cloud provides infrastructure like Google Kubernetes Engine (GKE) integrated with </w:t>
      </w:r>
      <w:r w:rsidDel="00000000" w:rsidR="00000000" w:rsidRPr="00000000">
        <w:rPr>
          <w:b w:val="1"/>
          <w:rtl w:val="0"/>
        </w:rPr>
        <w:t xml:space="preserve">Agones</w:t>
      </w:r>
      <w:r w:rsidDel="00000000" w:rsidR="00000000" w:rsidRPr="00000000">
        <w:rPr>
          <w:rtl w:val="0"/>
        </w:rPr>
        <w:t xml:space="preserve"> for server orchestration and </w:t>
      </w:r>
      <w:r w:rsidDel="00000000" w:rsidR="00000000" w:rsidRPr="00000000">
        <w:rPr>
          <w:b w:val="1"/>
          <w:rtl w:val="0"/>
        </w:rPr>
        <w:t xml:space="preserve">Open Match</w:t>
      </w:r>
      <w:r w:rsidDel="00000000" w:rsidR="00000000" w:rsidRPr="00000000">
        <w:rPr>
          <w:rtl w:val="0"/>
        </w:rPr>
        <w:t xml:space="preserve"> for matchmaking. It also offers scalable databases like </w:t>
      </w:r>
      <w:r w:rsidDel="00000000" w:rsidR="00000000" w:rsidRPr="00000000">
        <w:rPr>
          <w:b w:val="1"/>
          <w:rtl w:val="0"/>
        </w:rPr>
        <w:t xml:space="preserve">Cloud Spanner</w:t>
      </w:r>
      <w:r w:rsidDel="00000000" w:rsidR="00000000" w:rsidRPr="00000000">
        <w:rPr>
          <w:rtl w:val="0"/>
        </w:rPr>
        <w:t xml:space="preserve">, </w:t>
      </w:r>
      <w:r w:rsidDel="00000000" w:rsidR="00000000" w:rsidRPr="00000000">
        <w:rPr>
          <w:b w:val="1"/>
          <w:rtl w:val="0"/>
        </w:rPr>
        <w:t xml:space="preserve">Firebase</w:t>
      </w:r>
      <w:r w:rsidDel="00000000" w:rsidR="00000000" w:rsidRPr="00000000">
        <w:rPr>
          <w:rtl w:val="0"/>
        </w:rPr>
        <w:t xml:space="preserve"> (a general mobile/web BaaS often used for games), </w:t>
      </w:r>
      <w:r w:rsidDel="00000000" w:rsidR="00000000" w:rsidRPr="00000000">
        <w:rPr>
          <w:b w:val="1"/>
          <w:rtl w:val="0"/>
        </w:rPr>
        <w:t xml:space="preserve">Vertex AI</w:t>
      </w:r>
      <w:r w:rsidDel="00000000" w:rsidR="00000000" w:rsidRPr="00000000">
        <w:rPr>
          <w:rtl w:val="0"/>
        </w:rPr>
        <w:t xml:space="preserve"> for machine learning, and powerful analytics tools.</w:t>
      </w:r>
    </w:p>
    <w:p w:rsidR="00000000" w:rsidDel="00000000" w:rsidP="00000000" w:rsidRDefault="00000000" w:rsidRPr="00000000" w14:paraId="0000010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Unity Gaming Services (UGS):</w:t>
      </w:r>
      <w:r w:rsidDel="00000000" w:rsidR="00000000" w:rsidRPr="00000000">
        <w:rPr>
          <w:rtl w:val="0"/>
        </w:rPr>
        <w:t xml:space="preserve"> Unity offers integrated backend services including Relay, Lobby, Multiplay Hosting (tying into its Netcode solutions), analytics, monetization, and LiveOps tools, aiming to provide an end-to-end platform for Unity developers.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BaaS vs. Custom Backend:</w:t>
      </w:r>
      <w:r w:rsidDel="00000000" w:rsidR="00000000" w:rsidRPr="00000000">
        <w:rPr>
          <w:rtl w:val="0"/>
        </w:rPr>
        <w:t xml:space="preserve"> Using a BaaS platform significantly accelerates development by providing ready-made solutions for common backend tasks. However, developers become reliant on the provider's feature set, architecture, and pricing model, which can sometimes become costly at massive scale or limit customization. Building a custom backend using foundational cloud services (compute, databases, messaging queues from AWS, Azure, GCP) offers maximum flexibility and control over cost and architecture but requires significantly more development time, expertise, and ongoing operational overhead. The choice often depends on the studio's size, budget, technical expertise, and the specific requirements of the game. The trend shows a spectrum, from fully managed game-specific BaaS (PlayFab, AccelByte) to using cloud provider building blocks (AWS, GCP) to assemble a custom backend, with platforms like Firebase and UGS occupying a middle ground.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 Comparison of Major Game BaaS Providers/Platforms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AWS GameTech (GameLift + Services)</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Azure PlayFab</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Cloud (Agones/Spanner/Firebase)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AccelByte (AGS)</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Gaming Services (UGS)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Authentication</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Cognito / Custom</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Firebase Auth / Custom</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(Cross-Platform)</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Matchmaking</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GameLift FlexMatch / Partners</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Match / Custom</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(via Lobby/Relay)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Server Hosting/Orchestration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GameLift Servers / EC2+EKS</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(Azure VMs)</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GKE + Agones</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Integrates (AMS)</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Multiplay Hosting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Player Data/Storage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DynamoDB / RDS / S3 / etc.</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Spanner / Firestore / Cloud Storage</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(Cross-Platform)</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Save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Leaderboards/Achievements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GameSparks (via partner) / Custom</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Firebase / Custom</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Economy/Monetization</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Firebase / Custom</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IAP / Economy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Analytics</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Kinesis / Redshift / QuickSight</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(PlayStream)</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BigQuery / Looker Studio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(Dashboard/Export)</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LiveOps Tools</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Various AWS Services</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Firebase (Remote Config, A/B) / Vertex AI</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(Engagement)</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 Config / Cloud Code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Pricing Model</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Pay-as-you-go (AWS Services)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Tiered (MAU-based)</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Pay-as-you-go (GCP Services)</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Usage-Based / Custom</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Usage-Based / Tiers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Engine SDKs (UE/Unity)</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(Firebase, some GCP)</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(Deep Integration)</w:t>
            </w:r>
          </w:p>
        </w:tc>
      </w:tr>
    </w:tbl>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Scalable Server Infrastructure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Multiplayer games, especially those with large player counts or persistent worlds, require server infrastructure that can dynamically scale to meet fluctuating demand.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Need for Dynamic Scaling:</w:t>
      </w:r>
      <w:r w:rsidDel="00000000" w:rsidR="00000000" w:rsidRPr="00000000">
        <w:rPr>
          <w:rtl w:val="0"/>
        </w:rPr>
        <w:t xml:space="preserve"> Player concurrency often peaks during evenings, weekends, or following content launches/updates. Static server capacity leads to wasted resources during off-peak hours or insufficient capacity (resulting in queues or poor performance) during peak times. Dynamic scaling allows infrastructure to automatically adjust capacity based on real-time player load, optimizing costs and ensuring a consistent player experience.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Containerization and Orchestration:</w:t>
      </w:r>
      <w:r w:rsidDel="00000000" w:rsidR="00000000" w:rsidRPr="00000000">
        <w:rPr>
          <w:rtl w:val="0"/>
        </w:rPr>
        <w:t xml:space="preserve"> Modern scalable server deployments heavily rely on </w:t>
      </w:r>
      <w:r w:rsidDel="00000000" w:rsidR="00000000" w:rsidRPr="00000000">
        <w:rPr>
          <w:b w:val="1"/>
          <w:rtl w:val="0"/>
        </w:rPr>
        <w:t xml:space="preserve">containerization</w:t>
      </w:r>
      <w:r w:rsidDel="00000000" w:rsidR="00000000" w:rsidRPr="00000000">
        <w:rPr>
          <w:rtl w:val="0"/>
        </w:rPr>
        <w:t xml:space="preserve"> (using tools like Docker to package the game server application and its dependencies) and </w:t>
      </w:r>
      <w:r w:rsidDel="00000000" w:rsidR="00000000" w:rsidRPr="00000000">
        <w:rPr>
          <w:b w:val="1"/>
          <w:rtl w:val="0"/>
        </w:rPr>
        <w:t xml:space="preserve">orchestration platforms</w:t>
      </w:r>
      <w:r w:rsidDel="00000000" w:rsidR="00000000" w:rsidRPr="00000000">
        <w:rPr>
          <w:rtl w:val="0"/>
        </w:rPr>
        <w:t xml:space="preserve"> like </w:t>
      </w:r>
      <w:r w:rsidDel="00000000" w:rsidR="00000000" w:rsidRPr="00000000">
        <w:rPr>
          <w:b w:val="1"/>
          <w:rtl w:val="0"/>
        </w:rPr>
        <w:t xml:space="preserve">Kubernetes (K8s)</w:t>
      </w:r>
      <w:r w:rsidDel="00000000" w:rsidR="00000000" w:rsidRPr="00000000">
        <w:rPr>
          <w:rtl w:val="0"/>
        </w:rPr>
        <w:t xml:space="preserve">. Kubernetes automates the deployment, scaling, and management of containerized applications across clusters of host machines (VMs or bare metal).</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Game Server Orchestrators (Agones):</w:t>
      </w:r>
      <w:r w:rsidDel="00000000" w:rsidR="00000000" w:rsidRPr="00000000">
        <w:rPr>
          <w:rtl w:val="0"/>
        </w:rPr>
        <w:t xml:space="preserve"> While Kubernetes provides general orchestration, dedicated game servers have specific lifecycle requirements (e.g., needing to be allocated to a match, preventing shutdown while players are connected, reporting readiness). </w:t>
      </w:r>
      <w:r w:rsidDel="00000000" w:rsidR="00000000" w:rsidRPr="00000000">
        <w:rPr>
          <w:b w:val="1"/>
          <w:rtl w:val="0"/>
        </w:rPr>
        <w:t xml:space="preserve">Agones</w:t>
      </w:r>
      <w:r w:rsidDel="00000000" w:rsidR="00000000" w:rsidRPr="00000000">
        <w:rPr>
          <w:rtl w:val="0"/>
        </w:rPr>
        <w:t xml:space="preserve"> is an open-source project (initiated by Google and Ubisoft, now widely adopted) that extends Kubernetes with custom resources and controllers specifically for managing game server fleets. Agones handles tasks like provisioning servers, tracking their state (Ready, Allocated, Unhealthy), scaling fleets up/down based on demand, and integrating with matchmaking systems (like Open Match) to allocate ready servers to matched players. This combination of K8s + Agones provides a powerful, cloud-agnostic standard for scalable game server hosting. Amazon GameLift Servers also offers managed game server hosting with auto-scaling capabilities.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Cloud Compute Options:</w:t>
      </w:r>
      <w:r w:rsidDel="00000000" w:rsidR="00000000" w:rsidRPr="00000000">
        <w:rPr>
          <w:rtl w:val="0"/>
        </w:rPr>
        <w:t xml:space="preserve"> The underlying infrastructure for Kubernetes/Agones clusters typically consists of virtual machines from major cloud providers:</w:t>
      </w:r>
    </w:p>
    <w:p w:rsidR="00000000" w:rsidDel="00000000" w:rsidP="00000000" w:rsidRDefault="00000000" w:rsidRPr="00000000" w14:paraId="0000015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AWS EC2 (Elastic Compute Cloud):</w:t>
      </w:r>
      <w:r w:rsidDel="00000000" w:rsidR="00000000" w:rsidRPr="00000000">
        <w:rPr>
          <w:rtl w:val="0"/>
        </w:rPr>
        <w:t xml:space="preserve"> Offers a vast selection of instance types (general purpose, compute-optimized, memory-optimized, GPU instances) and robust auto-scaling capabilities via Auto Scaling Groups (ASGs). Integrates deeply with the broad AWS ecosystem.</w:t>
      </w:r>
    </w:p>
    <w:p w:rsidR="00000000" w:rsidDel="00000000" w:rsidP="00000000" w:rsidRDefault="00000000" w:rsidRPr="00000000" w14:paraId="0000015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Azure Virtual Machines:</w:t>
      </w:r>
      <w:r w:rsidDel="00000000" w:rsidR="00000000" w:rsidRPr="00000000">
        <w:rPr>
          <w:rtl w:val="0"/>
        </w:rPr>
        <w:t xml:space="preserve"> Provides a wide range of VM sizes, strong integration with the Microsoft ecosystem, and excellent hybrid cloud capabilities (Azure Arc, Azure Stack). Scaling is managed via Virtual Machine Scale Sets (VMSS).</w:t>
      </w:r>
    </w:p>
    <w:p w:rsidR="00000000" w:rsidDel="00000000" w:rsidP="00000000" w:rsidRDefault="00000000" w:rsidRPr="00000000" w14:paraId="0000015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Compute Engine (GCE):</w:t>
      </w:r>
      <w:r w:rsidDel="00000000" w:rsidR="00000000" w:rsidRPr="00000000">
        <w:rPr>
          <w:rtl w:val="0"/>
        </w:rPr>
        <w:t xml:space="preserve"> Known for flexible custom machine types (allowing specific vCPU/memory configurations), per-second billing, strong performance, and integration with Google's networking and AI/data services. Scaling is handled by Managed Instance Groups (MIGs).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choice between these providers often depends less on raw VM performance (which is generally competitive) and more on factors like pricing models (including discounts for reserved or spot instances ), existing cloud strategy, specific instance type availability, network performance, hybrid requirements, and familiarity with the provider's ecosystem and management tools.</w:t>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Serverless Computing in Gaming</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Serverless computing allows developers to run backend code without managing the underlying server infrastructure. Platforms like AWS Lambda, Azure Functions, and Google Cloud Functions automatically scale based on demand and typically charge based on execution time.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Use Cases in Gaming:</w:t>
      </w:r>
      <w:r w:rsidDel="00000000" w:rsidR="00000000" w:rsidRPr="00000000">
        <w:rPr>
          <w:rtl w:val="0"/>
        </w:rPr>
        <w:t xml:space="preserve"> Serverless functions are well-suited for event-driven, stateless tasks in game backends. Common use cases include:</w:t>
      </w:r>
    </w:p>
    <w:p w:rsidR="00000000" w:rsidDel="00000000" w:rsidP="00000000" w:rsidRDefault="00000000" w:rsidRPr="00000000" w14:paraId="0000015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Authentication:</w:t>
      </w:r>
      <w:r w:rsidDel="00000000" w:rsidR="00000000" w:rsidRPr="00000000">
        <w:rPr>
          <w:rtl w:val="0"/>
        </w:rPr>
        <w:t xml:space="preserve"> Handling login requests or validating tokens.</w:t>
      </w:r>
    </w:p>
    <w:p w:rsidR="00000000" w:rsidDel="00000000" w:rsidP="00000000" w:rsidRDefault="00000000" w:rsidRPr="00000000" w14:paraId="0000015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Leaderboard Updates:</w:t>
      </w:r>
      <w:r w:rsidDel="00000000" w:rsidR="00000000" w:rsidRPr="00000000">
        <w:rPr>
          <w:rtl w:val="0"/>
        </w:rPr>
        <w:t xml:space="preserve"> Processing score submissions asynchronously.</w:t>
      </w:r>
    </w:p>
    <w:p w:rsidR="00000000" w:rsidDel="00000000" w:rsidP="00000000" w:rsidRDefault="00000000" w:rsidRPr="00000000" w14:paraId="0000015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Notifications:</w:t>
      </w:r>
      <w:r w:rsidDel="00000000" w:rsidR="00000000" w:rsidRPr="00000000">
        <w:rPr>
          <w:rtl w:val="0"/>
        </w:rPr>
        <w:t xml:space="preserve"> Sending push notifications to players.</w:t>
      </w:r>
    </w:p>
    <w:p w:rsidR="00000000" w:rsidDel="00000000" w:rsidP="00000000" w:rsidRDefault="00000000" w:rsidRPr="00000000" w14:paraId="0000015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Simple API Endpoints:</w:t>
      </w:r>
      <w:r w:rsidDel="00000000" w:rsidR="00000000" w:rsidRPr="00000000">
        <w:rPr>
          <w:rtl w:val="0"/>
        </w:rPr>
        <w:t xml:space="preserve"> Providing data for companion apps or websites.</w:t>
      </w:r>
    </w:p>
    <w:p w:rsidR="00000000" w:rsidDel="00000000" w:rsidP="00000000" w:rsidRDefault="00000000" w:rsidRPr="00000000" w14:paraId="0000015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Webhooks:</w:t>
      </w:r>
      <w:r w:rsidDel="00000000" w:rsidR="00000000" w:rsidRPr="00000000">
        <w:rPr>
          <w:rtl w:val="0"/>
        </w:rPr>
        <w:t xml:space="preserve"> Processing events from third-party services.</w:t>
      </w:r>
    </w:p>
    <w:p w:rsidR="00000000" w:rsidDel="00000000" w:rsidP="00000000" w:rsidRDefault="00000000" w:rsidRPr="00000000" w14:paraId="0000015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Analytics Processing:</w:t>
      </w:r>
      <w:r w:rsidDel="00000000" w:rsidR="00000000" w:rsidRPr="00000000">
        <w:rPr>
          <w:rtl w:val="0"/>
        </w:rPr>
        <w:t xml:space="preserve"> Handling streams of telemetry data.</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Limitations for Core Gameplay:</w:t>
      </w:r>
      <w:r w:rsidDel="00000000" w:rsidR="00000000" w:rsidRPr="00000000">
        <w:rPr>
          <w:rtl w:val="0"/>
        </w:rPr>
        <w:t xml:space="preserve"> Traditional serverless platforms face challenges when considered for hosting core, real-time multiplayer game logic.</w:t>
      </w:r>
    </w:p>
    <w:p w:rsidR="00000000" w:rsidDel="00000000" w:rsidP="00000000" w:rsidRDefault="00000000" w:rsidRPr="00000000" w14:paraId="0000016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Statelessness:</w:t>
      </w:r>
      <w:r w:rsidDel="00000000" w:rsidR="00000000" w:rsidRPr="00000000">
        <w:rPr>
          <w:rtl w:val="0"/>
        </w:rPr>
        <w:t xml:space="preserve"> Functions don't retain memory between invocations, making it difficult to manage the persistent state required for a game session. State must be externalized to a database or cache, adding latency.</w:t>
      </w:r>
    </w:p>
    <w:p w:rsidR="00000000" w:rsidDel="00000000" w:rsidP="00000000" w:rsidRDefault="00000000" w:rsidRPr="00000000" w14:paraId="0000016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Ephemeral Nature:</w:t>
      </w:r>
      <w:r w:rsidDel="00000000" w:rsidR="00000000" w:rsidRPr="00000000">
        <w:rPr>
          <w:rtl w:val="0"/>
        </w:rPr>
        <w:t xml:space="preserve"> Functions are designed for short execution times, whereas game servers need to run continuously for the duration of a match.</w:t>
      </w:r>
    </w:p>
    <w:p w:rsidR="00000000" w:rsidDel="00000000" w:rsidP="00000000" w:rsidRDefault="00000000" w:rsidRPr="00000000" w14:paraId="0000016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Cold Starts:</w:t>
      </w:r>
      <w:r w:rsidDel="00000000" w:rsidR="00000000" w:rsidRPr="00000000">
        <w:rPr>
          <w:rtl w:val="0"/>
        </w:rPr>
        <w:t xml:space="preserve"> There can be latency when a function is invoked after a period of inactivity, which is unacceptable for real-time interactions.</w:t>
      </w:r>
    </w:p>
    <w:p w:rsidR="00000000" w:rsidDel="00000000" w:rsidP="00000000" w:rsidRDefault="00000000" w:rsidRPr="00000000" w14:paraId="0000016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Cost:</w:t>
      </w:r>
      <w:r w:rsidDel="00000000" w:rsidR="00000000" w:rsidRPr="00000000">
        <w:rPr>
          <w:rtl w:val="0"/>
        </w:rPr>
        <w:t xml:space="preserve"> While cheap for sporadic tasks, the pay-per-execution model can become expensive for long-running, continuous processes like a game server.</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current serverless technology is primarily used for auxiliary backend functions in games, rather than replacing dedicated game servers for the core simulation loop.</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Stateful Serverless Evolution:</w:t>
      </w:r>
      <w:r w:rsidDel="00000000" w:rsidR="00000000" w:rsidRPr="00000000">
        <w:rPr>
          <w:rtl w:val="0"/>
        </w:rPr>
        <w:t xml:space="preserve"> An emerging trend is </w:t>
      </w:r>
      <w:r w:rsidDel="00000000" w:rsidR="00000000" w:rsidRPr="00000000">
        <w:rPr>
          <w:b w:val="1"/>
          <w:rtl w:val="0"/>
        </w:rPr>
        <w:t xml:space="preserve">stateful serverless</w:t>
      </w:r>
      <w:r w:rsidDel="00000000" w:rsidR="00000000" w:rsidRPr="00000000">
        <w:rPr>
          <w:rtl w:val="0"/>
        </w:rPr>
        <w:t xml:space="preserve">, exemplified by technologies like Cloudflare Durable Objects (powering PartyKit ). These platforms aim to combine the scalability and managed infrastructure benefits of serverless with the ability to maintain persistent state within function instances (often modeled as actors). Each instance can be addressed uniquely (e.g., by game session ID) and maintains its state across requests. If this model matures and proves performant and cost-effective for game-related workloads, it could offer a new architectural paradigm for certain types of online game backends, potentially simplifying deployment and scaling compared to managing traditional stateful servers.</w:t>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 The Rise of Edge Computing</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Edge computing involves processing data closer to the end-user or data source, rather than relying solely on centralized cloud data centers. This is achieved by deploying smaller compute nodes (edge servers) at locations like regional data centers, ISP points-of-presence, or even 5G base stations.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Relevance to Gaming:</w:t>
      </w:r>
      <w:r w:rsidDel="00000000" w:rsidR="00000000" w:rsidRPr="00000000">
        <w:rPr>
          <w:rtl w:val="0"/>
        </w:rPr>
        <w:t xml:space="preserve"> The primary driver for edge computing in gaming is </w:t>
      </w:r>
      <w:r w:rsidDel="00000000" w:rsidR="00000000" w:rsidRPr="00000000">
        <w:rPr>
          <w:b w:val="1"/>
          <w:rtl w:val="0"/>
        </w:rPr>
        <w:t xml:space="preserve">latency reduction</w:t>
      </w:r>
      <w:r w:rsidDel="00000000" w:rsidR="00000000" w:rsidRPr="00000000">
        <w:rPr>
          <w:rtl w:val="0"/>
        </w:rPr>
        <w:t xml:space="preserve">. By minimizing the physical distance data travels between the player and the processing node, edge computing can significantly improve responsiveness for latency-sensitive applications like cloud gaming and real-time multiplayer.</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Cases and Benefits:</w:t>
      </w:r>
    </w:p>
    <w:p w:rsidR="00000000" w:rsidDel="00000000" w:rsidP="00000000" w:rsidRDefault="00000000" w:rsidRPr="00000000" w14:paraId="0000016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Improved Cloud Gaming:</w:t>
      </w:r>
      <w:r w:rsidDel="00000000" w:rsidR="00000000" w:rsidRPr="00000000">
        <w:rPr>
          <w:rtl w:val="0"/>
        </w:rPr>
        <w:t xml:space="preserve"> Edge nodes can host cloud gaming servers or act as relays, reducing the round-trip time for streaming and input, leading to a smoother, more responsive experience.</w:t>
      </w:r>
    </w:p>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Low-Latency Multiplayer:</w:t>
      </w:r>
      <w:r w:rsidDel="00000000" w:rsidR="00000000" w:rsidRPr="00000000">
        <w:rPr>
          <w:rtl w:val="0"/>
        </w:rPr>
        <w:t xml:space="preserve"> Hosting dedicated game servers or matchmaking services at the edge allows players to connect to geographically closer instances, minimizing in-game ping.</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Bandwidth Optimization:</w:t>
      </w:r>
      <w:r w:rsidDel="00000000" w:rsidR="00000000" w:rsidRPr="00000000">
        <w:rPr>
          <w:rtl w:val="0"/>
        </w:rPr>
        <w:t xml:space="preserve"> Processing data locally reduces the amount of traffic that needs to be sent back to central clouds, saving bandwidth costs and reducing network congestion.</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Enhanced Reliability:</w:t>
      </w:r>
      <w:r w:rsidDel="00000000" w:rsidR="00000000" w:rsidRPr="00000000">
        <w:rPr>
          <w:rtl w:val="0"/>
        </w:rPr>
        <w:t xml:space="preserve"> Decentralized processing means local services can potentially continue functioning even if the connection to the central cloud is disrupted.</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Real-Time Analytics:</w:t>
      </w:r>
      <w:r w:rsidDel="00000000" w:rsidR="00000000" w:rsidRPr="00000000">
        <w:rPr>
          <w:rtl w:val="0"/>
        </w:rPr>
        <w:t xml:space="preserve"> Processing telemetry or player behavior data at the edge can enable faster insights and real-time game adjustments.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Architecture and Challenges:</w:t>
      </w:r>
      <w:r w:rsidDel="00000000" w:rsidR="00000000" w:rsidRPr="00000000">
        <w:rPr>
          <w:rtl w:val="0"/>
        </w:rPr>
        <w:t xml:space="preserve"> Edge computing typically complements, rather than replaces, centralized cloud infrastructure, leading to </w:t>
      </w:r>
      <w:r w:rsidDel="00000000" w:rsidR="00000000" w:rsidRPr="00000000">
        <w:rPr>
          <w:b w:val="1"/>
          <w:rtl w:val="0"/>
        </w:rPr>
        <w:t xml:space="preserve">hybrid cloud-edge architectures</w:t>
      </w:r>
      <w:r w:rsidDel="00000000" w:rsidR="00000000" w:rsidRPr="00000000">
        <w:rPr>
          <w:rtl w:val="0"/>
        </w:rPr>
        <w:t xml:space="preserve">. Edge nodes handle latency-sensitive tasks, while the central cloud manages persistent data, large-scale computation, and overall coordination. Challenges include the complexity of deploying and managing a distributed network of edge nodes, ensuring security across numerous points of presence, potentially higher costs for distributed infrastructure, and ensuring sufficient processing power at the edge.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As cloud gaming and globally distributed multiplayer experiences become more prevalent, edge computing is evolving from an optimization technique into a fundamental requirement for delivering high-quality, low-latency gameplay. The synergy between 5G networks and edge computing is expected to further accelerate this trend.</w:t>
      </w:r>
    </w:p>
    <w:p w:rsidR="00000000" w:rsidDel="00000000" w:rsidP="00000000" w:rsidRDefault="00000000" w:rsidRPr="00000000" w14:paraId="0000017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 Optimizing for Performance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Delivering a smooth and responsive gaming experience requires continuous performance optimization across the entire infrastructure stack, from the CPU and GPU to memory access and asset loading pipelines. Developers employ a wide range of techniques to maximize hardware utilization and minimize bottlenecks.</w:t>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CPU Bound Optimization</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GPUs handle rendering, the CPU is responsible for game logic, AI, physics, animation, input processing, and preparing data for the GPU. CPU bottlenecks can lead to stuttering, low frame rates, and unresponsive gameplay.</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Multithreading and Parallelism:</w:t>
      </w:r>
      <w:r w:rsidDel="00000000" w:rsidR="00000000" w:rsidRPr="00000000">
        <w:rPr>
          <w:rtl w:val="0"/>
        </w:rPr>
        <w:t xml:space="preserve"> Modern CPUs feature multiple cores (ranging from 6-8 in consoles and mainstream PCs to 16+ in high-end desktops ), making effective multithreading crucial for performance.</w:t>
      </w:r>
    </w:p>
    <w:p w:rsidR="00000000" w:rsidDel="00000000" w:rsidP="00000000" w:rsidRDefault="00000000" w:rsidRPr="00000000" w14:paraId="0000017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Thread-per-System (Coarse-Grained):</w:t>
      </w:r>
      <w:r w:rsidDel="00000000" w:rsidR="00000000" w:rsidRPr="00000000">
        <w:rPr>
          <w:rtl w:val="0"/>
        </w:rPr>
        <w:t xml:space="preserve"> Older architectures often dedicated specific threads to major systems (e.g., Game Thread, Render Thread, Physics Thread). While conceptually simple, this model scales poorly beyond a few cores, as the slowest thread dictates the overall frame time.</w:t>
      </w:r>
    </w:p>
    <w:p w:rsidR="00000000" w:rsidDel="00000000" w:rsidP="00000000" w:rsidRDefault="00000000" w:rsidRPr="00000000" w14:paraId="0000017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Job/Task Systems (Fine-Grained):</w:t>
      </w:r>
      <w:r w:rsidDel="00000000" w:rsidR="00000000" w:rsidRPr="00000000">
        <w:rPr>
          <w:rtl w:val="0"/>
        </w:rPr>
        <w:t xml:space="preserve"> Modern engines increasingly use job systems. Work is broken down into small, independent tasks (jobs) that are distributed across a pool of worker threads running on available CPU cores. This allows for better load balancing and scalability across CPUs with varying core counts, as seen in engines powering games like Doom Eternal or those used by Naughty Dog and Bungie. Common parallelizable tasks include animation updates, physics calculations, AI logic, resource loading, and network processing.</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Data-Oriented Design (DOD):</w:t>
      </w:r>
      <w:r w:rsidDel="00000000" w:rsidR="00000000" w:rsidRPr="00000000">
        <w:rPr>
          <w:rtl w:val="0"/>
        </w:rPr>
        <w:t xml:space="preserve"> Effective parallelization often requires structuring data appropriately. Traditional Object-Oriented Programming (OOP) can lead to scattered data in memory, causing frequent cache misses when processing collections of objects. Data-Oriented Design focuses on organizing data in contiguous arrays based on how it will be processed (e.g., arrays of positions, arrays of velocities). This improves CPU cache locality, significantly boosting performance, especially when processing large amounts of data in parallel loops within a job system. By minimizing cache misses and reducing the need for synchronization between threads accessing disparate memory locations, DOD unlocks the performance potential of multi-core CPUs and is a foundational principle for high-performance game development.</w:t>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GPU Rendering Efficiency</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Optimizing the GPU rendering pipeline is critical for achieving high frame rates and visual fidelity. Key techniques include:</w:t>
      </w:r>
    </w:p>
    <w:p w:rsidR="00000000" w:rsidDel="00000000" w:rsidP="00000000" w:rsidRDefault="00000000" w:rsidRPr="00000000" w14:paraId="0000017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Culling:</w:t>
      </w:r>
      <w:r w:rsidDel="00000000" w:rsidR="00000000" w:rsidRPr="00000000">
        <w:rPr>
          <w:rtl w:val="0"/>
        </w:rPr>
        <w:t xml:space="preserve"> Preventing the GPU from processing geometry that isn't visible to the player.</w:t>
      </w:r>
    </w:p>
    <w:p w:rsidR="00000000" w:rsidDel="00000000" w:rsidP="00000000" w:rsidRDefault="00000000" w:rsidRPr="00000000" w14:paraId="0000017C">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Frustum Culling:</w:t>
      </w:r>
      <w:r w:rsidDel="00000000" w:rsidR="00000000" w:rsidRPr="00000000">
        <w:rPr>
          <w:rtl w:val="0"/>
        </w:rPr>
        <w:t xml:space="preserve"> Discarding objects outside the camera's view volume.</w:t>
      </w:r>
    </w:p>
    <w:p w:rsidR="00000000" w:rsidDel="00000000" w:rsidP="00000000" w:rsidRDefault="00000000" w:rsidRPr="00000000" w14:paraId="0000017D">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Occlusion Culling:</w:t>
      </w:r>
      <w:r w:rsidDel="00000000" w:rsidR="00000000" w:rsidRPr="00000000">
        <w:rPr>
          <w:rtl w:val="0"/>
        </w:rPr>
        <w:t xml:space="preserve"> Discarding objects hidden behind other opaque objects. Aggressive culling can significantly reduce rendering workload, improving performance by over 20% in large scenes.</w:t>
      </w:r>
    </w:p>
    <w:p w:rsidR="00000000" w:rsidDel="00000000" w:rsidP="00000000" w:rsidRDefault="00000000" w:rsidRPr="00000000" w14:paraId="0000017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Level of Detail (LOD):</w:t>
      </w:r>
      <w:r w:rsidDel="00000000" w:rsidR="00000000" w:rsidRPr="00000000">
        <w:rPr>
          <w:rtl w:val="0"/>
        </w:rPr>
        <w:t xml:space="preserve"> Using simplified versions of models (lower polygon count, simpler materials) when they are far from the camera. This reduces the geometric complexity the GPU needs to render for distant objects. Engines often support automatic LOD generation or allow artists to create custom LOD meshes. Disabling smooth transitions (cross-fading) between LOD levels can save performance on lower-end platforms.</w:t>
      </w:r>
    </w:p>
    <w:p w:rsidR="00000000" w:rsidDel="00000000" w:rsidP="00000000" w:rsidRDefault="00000000" w:rsidRPr="00000000" w14:paraId="0000017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Batching:</w:t>
      </w:r>
      <w:r w:rsidDel="00000000" w:rsidR="00000000" w:rsidRPr="00000000">
        <w:rPr>
          <w:rtl w:val="0"/>
        </w:rPr>
        <w:t xml:space="preserve"> Reducing the number of </w:t>
      </w:r>
      <w:r w:rsidDel="00000000" w:rsidR="00000000" w:rsidRPr="00000000">
        <w:rPr>
          <w:b w:val="1"/>
          <w:rtl w:val="0"/>
        </w:rPr>
        <w:t xml:space="preserve">draw calls</w:t>
      </w:r>
      <w:r w:rsidDel="00000000" w:rsidR="00000000" w:rsidRPr="00000000">
        <w:rPr>
          <w:rtl w:val="0"/>
        </w:rPr>
        <w:t xml:space="preserve"> sent from the CPU to the GPU. Each draw call has overhead. Batching groups multiple objects that use the same material or shader into a single draw call, significantly reducing CPU overhead and potentially improving GPU efficiency. Engine features like Unity's SRP Batcher automate this process for compatible shaders. Minimizing draw calls is a primary optimization target.</w:t>
      </w:r>
    </w:p>
    <w:p w:rsidR="00000000" w:rsidDel="00000000" w:rsidP="00000000" w:rsidRDefault="00000000" w:rsidRPr="00000000" w14:paraId="0000018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Shader Optimization:</w:t>
      </w:r>
      <w:r w:rsidDel="00000000" w:rsidR="00000000" w:rsidRPr="00000000">
        <w:rPr>
          <w:rtl w:val="0"/>
        </w:rPr>
        <w:t xml:space="preserve"> Shaders (programs running on the GPU that determine how objects are rendered) can be major performance bottlenecks. Optimization involves:</w:t>
      </w:r>
    </w:p>
    <w:p w:rsidR="00000000" w:rsidDel="00000000" w:rsidP="00000000" w:rsidRDefault="00000000" w:rsidRPr="00000000" w14:paraId="00000181">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Reducing instruction count and complexity.</w:t>
      </w:r>
    </w:p>
    <w:p w:rsidR="00000000" w:rsidDel="00000000" w:rsidP="00000000" w:rsidRDefault="00000000" w:rsidRPr="00000000" w14:paraId="00000182">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Minimizing texture samples (each sample consumes memory bandwidth). Techniques include texture packing (combining multiple grayscale maps into one texture) or using constant values instead of textures where possible.</w:t>
      </w:r>
    </w:p>
    <w:p w:rsidR="00000000" w:rsidDel="00000000" w:rsidP="00000000" w:rsidRDefault="00000000" w:rsidRPr="00000000" w14:paraId="00000183">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Using appropriate precision (e.g., using half-precision floats where full precision isn't needed).</w:t>
      </w:r>
    </w:p>
    <w:p w:rsidR="00000000" w:rsidDel="00000000" w:rsidP="00000000" w:rsidRDefault="00000000" w:rsidRPr="00000000" w14:paraId="00000184">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Leveraging platform-specific shader features or mobile-optimized shaders provided by engines.</w:t>
      </w:r>
    </w:p>
    <w:p w:rsidR="00000000" w:rsidDel="00000000" w:rsidP="00000000" w:rsidRDefault="00000000" w:rsidRPr="00000000" w14:paraId="00000185">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Avoiding expensive operations in pixel/fragment shaders where possible, potentially moving calculations to the vertex shader if interpolation cost is lower.</w:t>
      </w:r>
    </w:p>
    <w:p w:rsidR="00000000" w:rsidDel="00000000" w:rsidP="00000000" w:rsidRDefault="00000000" w:rsidRPr="00000000" w14:paraId="00000186">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Minimizing use of discard operations or expensive effects like complex transparency.</w:t>
      </w:r>
    </w:p>
    <w:p w:rsidR="00000000" w:rsidDel="00000000" w:rsidP="00000000" w:rsidRDefault="00000000" w:rsidRPr="00000000" w14:paraId="0000018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Profiling Tools:</w:t>
      </w:r>
      <w:r w:rsidDel="00000000" w:rsidR="00000000" w:rsidRPr="00000000">
        <w:rPr>
          <w:rtl w:val="0"/>
        </w:rPr>
        <w:t xml:space="preserve"> Identifying GPU bottlenecks requires specialized tools.</w:t>
      </w:r>
    </w:p>
    <w:p w:rsidR="00000000" w:rsidDel="00000000" w:rsidP="00000000" w:rsidRDefault="00000000" w:rsidRPr="00000000" w14:paraId="00000188">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Nvidia Nsight Graphics:</w:t>
      </w:r>
      <w:r w:rsidDel="00000000" w:rsidR="00000000" w:rsidRPr="00000000">
        <w:rPr>
          <w:rtl w:val="0"/>
        </w:rPr>
        <w:t xml:space="preserve"> A standalone tool for debugging and profiling Direct3D, Vulkan, OpenGL applications, offering deep insights into GPU utilization, shader performance, ray tracing analysis, and memory usage.</w:t>
      </w:r>
    </w:p>
    <w:p w:rsidR="00000000" w:rsidDel="00000000" w:rsidP="00000000" w:rsidRDefault="00000000" w:rsidRPr="00000000" w14:paraId="00000189">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AMD Radeon GPU Profiler (RGP):</w:t>
      </w:r>
      <w:r w:rsidDel="00000000" w:rsidR="00000000" w:rsidRPr="00000000">
        <w:rPr>
          <w:rtl w:val="0"/>
        </w:rPr>
        <w:t xml:space="preserve"> Provides detailed performance analysis for AMD GPUs, showing event timing, pipeline stalls, barriers, occupancy, and allowing correlation with tools like RenderDoc.</w:t>
      </w:r>
    </w:p>
    <w:p w:rsidR="00000000" w:rsidDel="00000000" w:rsidP="00000000" w:rsidRDefault="00000000" w:rsidRPr="00000000" w14:paraId="0000018A">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RenderDoc:</w:t>
      </w:r>
      <w:r w:rsidDel="00000000" w:rsidR="00000000" w:rsidRPr="00000000">
        <w:rPr>
          <w:rtl w:val="0"/>
        </w:rPr>
        <w:t xml:space="preserve"> An open-source graphics debugger widely used for capturing and analyzing frames across various APIs (Vulkan, D3D11/12, OpenGL).</w:t>
      </w:r>
    </w:p>
    <w:p w:rsidR="00000000" w:rsidDel="00000000" w:rsidP="00000000" w:rsidRDefault="00000000" w:rsidRPr="00000000" w14:paraId="0000018B">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PIX (Performance Investigator for Xbox):</w:t>
      </w:r>
      <w:r w:rsidDel="00000000" w:rsidR="00000000" w:rsidRPr="00000000">
        <w:rPr>
          <w:rtl w:val="0"/>
        </w:rPr>
        <w:t xml:space="preserve"> Microsoft's tool for debugging and profiling DirectX 12 games on Windows and Xbox, also useful for Intel GPUs.</w:t>
      </w:r>
    </w:p>
    <w:p w:rsidR="00000000" w:rsidDel="00000000" w:rsidP="00000000" w:rsidRDefault="00000000" w:rsidRPr="00000000" w14:paraId="0000018C">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Engine-Specific Tools:</w:t>
      </w:r>
      <w:r w:rsidDel="00000000" w:rsidR="00000000" w:rsidRPr="00000000">
        <w:rPr>
          <w:rtl w:val="0"/>
        </w:rPr>
        <w:t xml:space="preserve"> Engines like Unreal provide built-in profiling commands (stat gpu, ProfileGPU) and visualization tools (Unreal Insights).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Effective GPU optimization is an iterative process grounded in profiling. Developers use tools to identify bottlenecks (e.g., specific shaders, rendering passes like shadows or Lumen , draw call limits) and then apply targeted optimization techniques (culling, LODs, batching, shader simplification). Modern engines also provide extensive scalability settings (e.g., Lumen quality , URP/HDRP options , dynamic resolution ) allowing developers to tune the trade-off between visual fidelity and performance across different hardware targets.</w:t>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Memory Management Strategies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Efficient memory management is crucial in C++ game development to prevent performance degradation and crashes. Standard library allocators (malloc/free, new/delete) can suffer from overhead and </w:t>
      </w:r>
      <w:r w:rsidDel="00000000" w:rsidR="00000000" w:rsidRPr="00000000">
        <w:rPr>
          <w:b w:val="1"/>
          <w:rtl w:val="0"/>
        </w:rPr>
        <w:t xml:space="preserve">memory fragmentation</w:t>
      </w:r>
      <w:r w:rsidDel="00000000" w:rsidR="00000000" w:rsidRPr="00000000">
        <w:rPr>
          <w:rtl w:val="0"/>
        </w:rPr>
        <w:t xml:space="preserve">—where free memory is broken into small, non-contiguous blocks, making it difficult to allocate larger objects even if enough total free memory exists.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Custom Allocators and Memory Pools:</w:t>
      </w:r>
      <w:r w:rsidDel="00000000" w:rsidR="00000000" w:rsidRPr="00000000">
        <w:rPr>
          <w:rtl w:val="0"/>
        </w:rPr>
        <w:t xml:space="preserve"> To combat these issues, games often implement custom memory allocators. A common strategy is using </w:t>
      </w:r>
      <w:r w:rsidDel="00000000" w:rsidR="00000000" w:rsidRPr="00000000">
        <w:rPr>
          <w:b w:val="1"/>
          <w:rtl w:val="0"/>
        </w:rPr>
        <w:t xml:space="preserve">memory pools</w:t>
      </w:r>
      <w:r w:rsidDel="00000000" w:rsidR="00000000" w:rsidRPr="00000000">
        <w:rPr>
          <w:rtl w:val="0"/>
        </w:rPr>
        <w:t xml:space="preserve">, especially for objects that are frequently allocated and deallocated and have similar sizes (e.g., bullets, particles, network messages).</w:t>
      </w:r>
    </w:p>
    <w:p w:rsidR="00000000" w:rsidDel="00000000" w:rsidP="00000000" w:rsidRDefault="00000000" w:rsidRPr="00000000" w14:paraId="0000019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Fixed-Size Pools:</w:t>
      </w:r>
      <w:r w:rsidDel="00000000" w:rsidR="00000000" w:rsidRPr="00000000">
        <w:rPr>
          <w:rtl w:val="0"/>
        </w:rPr>
        <w:t xml:space="preserve"> Pre-allocate a large block of memory and divide it into fixed-size chunks suitable for a specific object type or size range. Allocation becomes extremely fast (often just returning a pointer from a free list), and deallocation is equally fast (returning the chunk to the free list). This eliminates fragmentation within the pool for that size class. Multiple pools can be used for different size ranges.</w:t>
      </w:r>
    </w:p>
    <w:p w:rsidR="00000000" w:rsidDel="00000000" w:rsidP="00000000" w:rsidRDefault="00000000" w:rsidRPr="00000000" w14:paraId="0000019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Benefits:</w:t>
      </w:r>
      <w:r w:rsidDel="00000000" w:rsidR="00000000" w:rsidRPr="00000000">
        <w:rPr>
          <w:rtl w:val="0"/>
        </w:rPr>
        <w:t xml:space="preserve"> Reduces allocation/deallocation overhead compared to general-purpose allocators, minimizes fragmentation, improves cache locality if objects of the same type are allocated contiguously.</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Best practices involve aligning pool allocations with the operating system's page size (e.g., 4KB) to further reduce external fragmentation and potentially segregating allocations based on lifetime (e.g., per-frame allocations, persistent allocations). Custom allocators are often considered a necessity for achieving predictable, high-performance memory management in demanding game engines.</w:t>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High-Speed Asset Streaming</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 games feature vast worlds and high-resolution assets, making efficient loading and streaming critical for a seamless experience. Traditional I/O pipelines, where the CPU reads data from storage, decompresses it, and then transfers it to the GPU, become bottlenecks.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NVMe SSDs:</w:t>
      </w:r>
      <w:r w:rsidDel="00000000" w:rsidR="00000000" w:rsidRPr="00000000">
        <w:rPr>
          <w:rtl w:val="0"/>
        </w:rPr>
        <w:t xml:space="preserve"> Fast storage, particularly NVMe SSDs offering significantly higher bandwidth than SATA SSDs or HDDs, is the foundation for rapid asset loading.</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DirectStorage API:</w:t>
      </w:r>
      <w:r w:rsidDel="00000000" w:rsidR="00000000" w:rsidRPr="00000000">
        <w:rPr>
          <w:rtl w:val="0"/>
        </w:rPr>
        <w:t xml:space="preserve"> Microsoft's DirectStorage API (part of the Xbox Velocity Architecture and available on Windows) aims to overcome traditional I/O bottlenecks. It enables:</w:t>
      </w:r>
    </w:p>
    <w:p w:rsidR="00000000" w:rsidDel="00000000" w:rsidP="00000000" w:rsidRDefault="00000000" w:rsidRPr="00000000" w14:paraId="0000019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Direct SSD-to-GPU Transfer:</w:t>
      </w:r>
      <w:r w:rsidDel="00000000" w:rsidR="00000000" w:rsidRPr="00000000">
        <w:rPr>
          <w:rtl w:val="0"/>
        </w:rPr>
        <w:t xml:space="preserve"> Allows compressed game assets to be transferred directly from an NVMe SSD to the GPU's memory, bypassing the CPU for the main data transfer path.</w:t>
      </w:r>
    </w:p>
    <w:p w:rsidR="00000000" w:rsidDel="00000000" w:rsidP="00000000" w:rsidRDefault="00000000" w:rsidRPr="00000000" w14:paraId="0000019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GPU Decompression:</w:t>
      </w:r>
      <w:r w:rsidDel="00000000" w:rsidR="00000000" w:rsidRPr="00000000">
        <w:rPr>
          <w:rtl w:val="0"/>
        </w:rPr>
        <w:t xml:space="preserve"> Optionally allows the GPU itself to handle the decompression of assets (e.g., textures using formats like BCn), further offloading work from the CPU.</w:t>
      </w:r>
    </w:p>
    <w:p w:rsidR="00000000" w:rsidDel="00000000" w:rsidP="00000000" w:rsidRDefault="00000000" w:rsidRPr="00000000" w14:paraId="0000019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Benefits:</w:t>
      </w:r>
      <w:r w:rsidDel="00000000" w:rsidR="00000000" w:rsidRPr="00000000">
        <w:rPr>
          <w:rtl w:val="0"/>
        </w:rPr>
        <w:t xml:space="preserve"> Reduced CPU overhead, lower latency loading, faster asset streaming for large open worlds, and reduced texture pop-in.</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Related technologies like Nvidia's GPUDirect Storage offer similar capabilities. The effectiveness of DirectStorage shifts the bottleneck away from the CPU's I/O handling and decompression capabilities towards the raw throughput of the NVMe SSD and the GPU's ability to ingest and decompress the data stream efficiently. However, the real-world benefits currently depend on game developers actively adopting and optimizing for the DirectStorage API. Early implementations have shown promise, particularly in reducing CPU load on systems with weaker CPUs, but also some teething issues, indicating that best practices for its utilization are still evolving. As asset sizes continue to grow, such high-speed I/O pipelines will become increasingly vital.</w:t>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 Minimizing Latency (Input, Network, Display)</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Latency, the delay between an action and its perceived result, is detrimental to the player experience. It manifests in several forms:</w:t>
      </w:r>
    </w:p>
    <w:p w:rsidR="00000000" w:rsidDel="00000000" w:rsidP="00000000" w:rsidRDefault="00000000" w:rsidRPr="00000000" w14:paraId="0000019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Input Lag:</w:t>
      </w:r>
      <w:r w:rsidDel="00000000" w:rsidR="00000000" w:rsidRPr="00000000">
        <w:rPr>
          <w:rtl w:val="0"/>
        </w:rPr>
        <w:t xml:space="preserve"> The delay between pressing a button on a controller/keyboard/mouse and the action registering in the game engine. Sources include the peripheral itself, wireless connections, USB polling rates, and in-game processing. Techniques to reduce it include using wired peripherals, optimizing game engine input processing, and crucially, managing frame synchronization methods. Disabling traditional </w:t>
      </w:r>
      <w:r w:rsidDel="00000000" w:rsidR="00000000" w:rsidRPr="00000000">
        <w:rPr>
          <w:b w:val="1"/>
          <w:rtl w:val="0"/>
        </w:rPr>
        <w:t xml:space="preserve">V-Sync</w:t>
      </w:r>
      <w:r w:rsidDel="00000000" w:rsidR="00000000" w:rsidRPr="00000000">
        <w:rPr>
          <w:rtl w:val="0"/>
        </w:rPr>
        <w:t xml:space="preserve"> (Vertical Synchronization), which locks the frame rate to the display's refresh rate to prevent screen tearing, significantly reduces input lag but introduces tearing. Limiting the number of "maximum pre-rendered frames" in GPU driver settings can also lower input lag by reducing the buffer between CPU processing and GPU rendering.</w:t>
      </w:r>
    </w:p>
    <w:p w:rsidR="00000000" w:rsidDel="00000000" w:rsidP="00000000" w:rsidRDefault="00000000" w:rsidRPr="00000000" w14:paraId="0000019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Network Latency:</w:t>
      </w:r>
      <w:r w:rsidDel="00000000" w:rsidR="00000000" w:rsidRPr="00000000">
        <w:rPr>
          <w:rtl w:val="0"/>
        </w:rPr>
        <w:t xml:space="preserve"> The time taken for data to travel between the client and server (discussed in Section IV.B). Minimized through server proximity, stable connections, and optimized network code.</w:t>
      </w:r>
    </w:p>
    <w:p w:rsidR="00000000" w:rsidDel="00000000" w:rsidP="00000000" w:rsidRDefault="00000000" w:rsidRPr="00000000" w14:paraId="000001A0">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Display Latency:</w:t>
      </w:r>
      <w:r w:rsidDel="00000000" w:rsidR="00000000" w:rsidRPr="00000000">
        <w:rPr>
          <w:rtl w:val="0"/>
        </w:rPr>
        <w:t xml:space="preserve"> The delay between the GPU finishing rendering a frame and that frame appearing as pixels on the display. This includes the monitor's internal processing time and refresh cycle. Technologies like </w:t>
      </w:r>
      <w:r w:rsidDel="00000000" w:rsidR="00000000" w:rsidRPr="00000000">
        <w:rPr>
          <w:b w:val="1"/>
          <w:rtl w:val="0"/>
        </w:rPr>
        <w:t xml:space="preserve">Variable Refresh Rate (VRR)</w:t>
      </w:r>
      <w:r w:rsidDel="00000000" w:rsidR="00000000" w:rsidRPr="00000000">
        <w:rPr>
          <w:rtl w:val="0"/>
        </w:rPr>
        <w:t xml:space="preserve">, including </w:t>
      </w:r>
      <w:r w:rsidDel="00000000" w:rsidR="00000000" w:rsidRPr="00000000">
        <w:rPr>
          <w:b w:val="1"/>
          <w:rtl w:val="0"/>
        </w:rPr>
        <w:t xml:space="preserve">Nvidia G-Sync</w:t>
      </w:r>
      <w:r w:rsidDel="00000000" w:rsidR="00000000" w:rsidRPr="00000000">
        <w:rPr>
          <w:rtl w:val="0"/>
        </w:rPr>
        <w:t xml:space="preserve"> and </w:t>
      </w:r>
      <w:r w:rsidDel="00000000" w:rsidR="00000000" w:rsidRPr="00000000">
        <w:rPr>
          <w:b w:val="1"/>
          <w:rtl w:val="0"/>
        </w:rPr>
        <w:t xml:space="preserve">AMD FreeSync</w:t>
      </w:r>
      <w:r w:rsidDel="00000000" w:rsidR="00000000" w:rsidRPr="00000000">
        <w:rPr>
          <w:rtl w:val="0"/>
        </w:rPr>
        <w:t xml:space="preserve"> (and the VESA Adaptive-Sync standard), are key here. VRR allows the display to dynamically adjust its refresh rate to match the frame rate being output by the GPU in real-time. This eliminates screen tearing (like V-Sync off) </w:t>
      </w:r>
      <w:r w:rsidDel="00000000" w:rsidR="00000000" w:rsidRPr="00000000">
        <w:rPr>
          <w:i w:val="1"/>
          <w:rtl w:val="0"/>
        </w:rPr>
        <w:t xml:space="preserve">and</w:t>
      </w:r>
      <w:r w:rsidDel="00000000" w:rsidR="00000000" w:rsidRPr="00000000">
        <w:rPr>
          <w:rtl w:val="0"/>
        </w:rPr>
        <w:t xml:space="preserve"> avoids the stuttering and significant input lag introduced by traditional V-Sync. By synchronizing the display refresh directly to the GPU's frame delivery, VRR provides a smooth, tear-free image with minimal added latency, making it the modern standard for responsive gaming displays.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Achieving a low-latency feel requires a holistic approach, optimizing the entire chain from input device to photon emission from the screen. Optimizing network ping alone is insufficient if input or display lag remains high.</w:t>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 Mobile Performance Considerations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Optimizing for mobile platforms presents unique challenges due to strict constraints not typically found in PC or console development.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Constraints:</w:t>
      </w:r>
    </w:p>
    <w:p w:rsidR="00000000" w:rsidDel="00000000" w:rsidP="00000000" w:rsidRDefault="00000000" w:rsidRPr="00000000" w14:paraId="000001A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Thermal Limits:</w:t>
      </w:r>
      <w:r w:rsidDel="00000000" w:rsidR="00000000" w:rsidRPr="00000000">
        <w:rPr>
          <w:rtl w:val="0"/>
        </w:rPr>
        <w:t xml:space="preserve"> Mobile devices are passively cooled and have limited ability to dissipate heat. Sustained high performance generates heat, forcing the system to </w:t>
      </w:r>
      <w:r w:rsidDel="00000000" w:rsidR="00000000" w:rsidRPr="00000000">
        <w:rPr>
          <w:b w:val="1"/>
          <w:rtl w:val="0"/>
        </w:rPr>
        <w:t xml:space="preserve">throttle</w:t>
      </w:r>
      <w:r w:rsidDel="00000000" w:rsidR="00000000" w:rsidRPr="00000000">
        <w:rPr>
          <w:rtl w:val="0"/>
        </w:rPr>
        <w:t xml:space="preserve"> (reduce CPU/GPU clock speeds) to prevent overheating, leading to performance drops. The sustainable power budget is often very low (e.g., ~1-3 Watts for the GPU).</w:t>
      </w:r>
    </w:p>
    <w:p w:rsidR="00000000" w:rsidDel="00000000" w:rsidP="00000000" w:rsidRDefault="00000000" w:rsidRPr="00000000" w14:paraId="000001A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Power Budget:</w:t>
      </w:r>
      <w:r w:rsidDel="00000000" w:rsidR="00000000" w:rsidRPr="00000000">
        <w:rPr>
          <w:rtl w:val="0"/>
        </w:rPr>
        <w:t xml:space="preserve"> Devices run on batteries, demanding high power efficiency to ensure reasonable playtime.</w:t>
      </w:r>
    </w:p>
    <w:p w:rsidR="00000000" w:rsidDel="00000000" w:rsidP="00000000" w:rsidRDefault="00000000" w:rsidRPr="00000000" w14:paraId="000001A7">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Hardware/API Fragmentation:</w:t>
      </w:r>
      <w:r w:rsidDel="00000000" w:rsidR="00000000" w:rsidRPr="00000000">
        <w:rPr>
          <w:rtl w:val="0"/>
        </w:rPr>
        <w:t xml:space="preserve"> The Android ecosystem especially suffers from a vast diversity of hardware (SoCs, GPUs, screen sizes/resolutions) and OS/API versions, making it challenging to ensure consistent performance and compatibility across devices.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Mobile Optimization Techniques:</w:t>
      </w:r>
      <w:r w:rsidDel="00000000" w:rsidR="00000000" w:rsidRPr="00000000">
        <w:rPr>
          <w:rtl w:val="0"/>
        </w:rPr>
        <w:t xml:space="preserve"> Development requires aggressive, multi-layered optimization:</w:t>
      </w:r>
    </w:p>
    <w:p w:rsidR="00000000" w:rsidDel="00000000" w:rsidP="00000000" w:rsidRDefault="00000000" w:rsidRPr="00000000" w14:paraId="000001A9">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Asset Optimization:</w:t>
      </w:r>
    </w:p>
    <w:p w:rsidR="00000000" w:rsidDel="00000000" w:rsidP="00000000" w:rsidRDefault="00000000" w:rsidRPr="00000000" w14:paraId="000001AA">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Low Poly Models:</w:t>
      </w:r>
      <w:r w:rsidDel="00000000" w:rsidR="00000000" w:rsidRPr="00000000">
        <w:rPr>
          <w:rtl w:val="0"/>
        </w:rPr>
        <w:t xml:space="preserve"> Use models with significantly lower polygon counts than PC/console counterparts. Aim for efficient mesh topology.</w:t>
      </w:r>
    </w:p>
    <w:p w:rsidR="00000000" w:rsidDel="00000000" w:rsidP="00000000" w:rsidRDefault="00000000" w:rsidRPr="00000000" w14:paraId="000001AB">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Texture Compression:</w:t>
      </w:r>
      <w:r w:rsidDel="00000000" w:rsidR="00000000" w:rsidRPr="00000000">
        <w:rPr>
          <w:rtl w:val="0"/>
        </w:rPr>
        <w:t xml:space="preserve"> Utilize mobile-friendly, hardware-accelerated compression formats like ASTC, ETC2, or platform-specific formats (like PVRTC on older iOS), often packaged in containers like KTX. Reduce texture resolution and the number of textures used per material (Unreal recommends max 5 ). Pack multiple grayscale maps into single textures.</w:t>
      </w:r>
    </w:p>
    <w:p w:rsidR="00000000" w:rsidDel="00000000" w:rsidP="00000000" w:rsidRDefault="00000000" w:rsidRPr="00000000" w14:paraId="000001AC">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Shader Simplification:</w:t>
      </w:r>
      <w:r w:rsidDel="00000000" w:rsidR="00000000" w:rsidRPr="00000000">
        <w:rPr>
          <w:rtl w:val="0"/>
        </w:rPr>
        <w:t xml:space="preserve"> Use shaders specifically designed for mobile hardware (often provided by engines like Unity/UE ). Avoid complex calculations, limit instruction counts, minimize texture lookups, and use lower precision where possible. Prefer simpler lighting models (e.g., Unlit or Simple Lit).</w:t>
      </w:r>
    </w:p>
    <w:p w:rsidR="00000000" w:rsidDel="00000000" w:rsidP="00000000" w:rsidRDefault="00000000" w:rsidRPr="00000000" w14:paraId="000001A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Rendering Optimizations:</w:t>
      </w:r>
    </w:p>
    <w:p w:rsidR="00000000" w:rsidDel="00000000" w:rsidP="00000000" w:rsidRDefault="00000000" w:rsidRPr="00000000" w14:paraId="000001AE">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Lighting:</w:t>
      </w:r>
      <w:r w:rsidDel="00000000" w:rsidR="00000000" w:rsidRPr="00000000">
        <w:rPr>
          <w:rtl w:val="0"/>
        </w:rPr>
        <w:t xml:space="preserve"> Heavily favor baked lighting over expensive real-time dynamic lights and shadows.</w:t>
      </w:r>
    </w:p>
    <w:p w:rsidR="00000000" w:rsidDel="00000000" w:rsidP="00000000" w:rsidRDefault="00000000" w:rsidRPr="00000000" w14:paraId="000001AF">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Transparency/Overdraw:</w:t>
      </w:r>
      <w:r w:rsidDel="00000000" w:rsidR="00000000" w:rsidRPr="00000000">
        <w:rPr>
          <w:rtl w:val="0"/>
        </w:rPr>
        <w:t xml:space="preserve"> Minimize the use of transparent materials and effects, as overdraw (rendering the same pixel multiple times) is particularly costly on mobile tile-based rendering GPUs. Use opaque materials wherever possible.</w:t>
      </w:r>
    </w:p>
    <w:p w:rsidR="00000000" w:rsidDel="00000000" w:rsidP="00000000" w:rsidRDefault="00000000" w:rsidRPr="00000000" w14:paraId="000001B0">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Culling:</w:t>
      </w:r>
      <w:r w:rsidDel="00000000" w:rsidR="00000000" w:rsidRPr="00000000">
        <w:rPr>
          <w:rtl w:val="0"/>
        </w:rPr>
        <w:t xml:space="preserve"> Implement aggressive frustum and occlusion culling.</w:t>
      </w:r>
    </w:p>
    <w:p w:rsidR="00000000" w:rsidDel="00000000" w:rsidP="00000000" w:rsidRDefault="00000000" w:rsidRPr="00000000" w14:paraId="000001B1">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Adaptive Performance:</w:t>
      </w:r>
      <w:r w:rsidDel="00000000" w:rsidR="00000000" w:rsidRPr="00000000">
        <w:rPr>
          <w:rtl w:val="0"/>
        </w:rPr>
        <w:t xml:space="preserve"> Leverage frameworks (like Unity's Adaptive Performance or platform APIs) that allow the game to monitor device thermals and performance state and dynamically adjust quality settings (resolution, effects) to maintain a stable frame rate and prevent excessive throttling.</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Given these constraints, optimization is not an afterthought but a core part of the mobile development process. Developers rely heavily on engine features tailored for mobile , platform-specific profiling tools , and adaptive frameworks to manage the complexity and deliver playable experiences across the fragmented mobile landscape.</w:t>
      </w:r>
    </w:p>
    <w:p w:rsidR="00000000" w:rsidDel="00000000" w:rsidP="00000000" w:rsidRDefault="00000000" w:rsidRPr="00000000" w14:paraId="000001B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 Securing the Infrastructure and Players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As games become more complex and interconnected, security becomes paramount. This involves protecting the game infrastructure from attacks, preventing cheating to maintain fair play, safeguarding player data, and ensuring secure authentication and authorization processes.</w:t>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Understanding Cheating Techniques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Cheating undermines the integrity of multiplayer games and frustrates legitimate players. Common methods often exploit client-side information or manipulate network traffic:</w:t>
      </w:r>
    </w:p>
    <w:p w:rsidR="00000000" w:rsidDel="00000000" w:rsidP="00000000" w:rsidRDefault="00000000" w:rsidRPr="00000000" w14:paraId="000001B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Aimbots:</w:t>
      </w:r>
      <w:r w:rsidDel="00000000" w:rsidR="00000000" w:rsidRPr="00000000">
        <w:rPr>
          <w:rtl w:val="0"/>
        </w:rPr>
        <w:t xml:space="preserve"> Software that automatically aims the player's weapon at opponents, often with superhuman precision. They typically work by reading player location data directly from the game client's memory or analyzing network packets.</w:t>
      </w:r>
    </w:p>
    <w:p w:rsidR="00000000" w:rsidDel="00000000" w:rsidP="00000000" w:rsidRDefault="00000000" w:rsidRPr="00000000" w14:paraId="000001B8">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Triggerbots:</w:t>
      </w:r>
      <w:r w:rsidDel="00000000" w:rsidR="00000000" w:rsidRPr="00000000">
        <w:rPr>
          <w:rtl w:val="0"/>
        </w:rPr>
        <w:t xml:space="preserve"> Automatically fire the weapon when an opponent enters the crosshairs or field of view, eliminating reaction time.</w:t>
      </w:r>
    </w:p>
    <w:p w:rsidR="00000000" w:rsidDel="00000000" w:rsidP="00000000" w:rsidRDefault="00000000" w:rsidRPr="00000000" w14:paraId="000001B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Wallhacks / Extrasensory Perception (ESP):</w:t>
      </w:r>
      <w:r w:rsidDel="00000000" w:rsidR="00000000" w:rsidRPr="00000000">
        <w:rPr>
          <w:rtl w:val="0"/>
        </w:rPr>
        <w:t xml:space="preserve"> Allow cheaters to see opponents, items, or other information through walls or across the map. This is achieved by accessing and displaying positional data that the game client possesses but normally wouldn't render visually. Cheat radars are a form of ESP.</w:t>
      </w:r>
    </w:p>
    <w:p w:rsidR="00000000" w:rsidDel="00000000" w:rsidP="00000000" w:rsidRDefault="00000000" w:rsidRPr="00000000" w14:paraId="000001BA">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Packet Editing/Manipulation:</w:t>
      </w:r>
      <w:r w:rsidDel="00000000" w:rsidR="00000000" w:rsidRPr="00000000">
        <w:rPr>
          <w:rtl w:val="0"/>
        </w:rPr>
        <w:t xml:space="preserve"> Modifying network packets sent from the client to the server to gain advantages (e.g., altering position, health, or inventory data). This is generally harder in server-authoritative games but can still be possible if server validation is insufficient.</w:t>
      </w:r>
    </w:p>
    <w:p w:rsidR="00000000" w:rsidDel="00000000" w:rsidP="00000000" w:rsidRDefault="00000000" w:rsidRPr="00000000" w14:paraId="000001B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Lag Switching:</w:t>
      </w:r>
      <w:r w:rsidDel="00000000" w:rsidR="00000000" w:rsidRPr="00000000">
        <w:rPr>
          <w:rtl w:val="0"/>
        </w:rPr>
        <w:t xml:space="preserve"> Intentionally disrupting one's own network connection to gain an advantage, causing opponents to see jerky or delayed movement while the cheater potentially acts with less hindrance locally.</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Most common cheats, like aimbots and wallhacks, rely on the fact that the game client often holds more information about the game state (e.g., positions of all nearby players) than is strictly necessary to render the player's view. Cheats access or manipulate this client-side data.</w:t>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Anti-Cheat Technologies and Strategies</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Combating cheating requires a multi-pronged approach involving both client-side and server-side techniques:</w:t>
      </w:r>
    </w:p>
    <w:p w:rsidR="00000000" w:rsidDel="00000000" w:rsidP="00000000" w:rsidRDefault="00000000" w:rsidRPr="00000000" w14:paraId="000001BF">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Client-Side Detection:</w:t>
      </w:r>
      <w:r w:rsidDel="00000000" w:rsidR="00000000" w:rsidRPr="00000000">
        <w:rPr>
          <w:rtl w:val="0"/>
        </w:rPr>
        <w:t xml:space="preserve"> Anti-cheat software running on the player's machine scans for known cheat signatures, unauthorized memory modifications, or suspicious processes interacting with the game. Examples include Easy Anti-Cheat (EAC) and BattlEye.</w:t>
      </w:r>
    </w:p>
    <w:p w:rsidR="00000000" w:rsidDel="00000000" w:rsidP="00000000" w:rsidRDefault="00000000" w:rsidRPr="00000000" w14:paraId="000001C0">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Pros:</w:t>
      </w:r>
      <w:r w:rsidDel="00000000" w:rsidR="00000000" w:rsidRPr="00000000">
        <w:rPr>
          <w:rtl w:val="0"/>
        </w:rPr>
        <w:t xml:space="preserve"> Can detect cheats directly modifying the game client.</w:t>
      </w:r>
    </w:p>
    <w:p w:rsidR="00000000" w:rsidDel="00000000" w:rsidP="00000000" w:rsidRDefault="00000000" w:rsidRPr="00000000" w14:paraId="000001C1">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w:t>
      </w:r>
      <w:r w:rsidDel="00000000" w:rsidR="00000000" w:rsidRPr="00000000">
        <w:rPr>
          <w:rtl w:val="0"/>
        </w:rPr>
        <w:t xml:space="preserve"> Engages in a constant "cat-and-mouse" game with cheat developers who quickly update cheats to avoid detection. Can lead to false positives. Can be bypassed if the cheat runs at a higher privilege level.</w:t>
      </w:r>
    </w:p>
    <w:p w:rsidR="00000000" w:rsidDel="00000000" w:rsidP="00000000" w:rsidRDefault="00000000" w:rsidRPr="00000000" w14:paraId="000001C2">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Server-Side Detection/Validation:</w:t>
      </w:r>
      <w:r w:rsidDel="00000000" w:rsidR="00000000" w:rsidRPr="00000000">
        <w:rPr>
          <w:rtl w:val="0"/>
        </w:rPr>
        <w:t xml:space="preserve"> The server analyzes player behavior and game data for anomalies inconsistent with legitimate play. This can involve statistical analysis (e.g., impossibly high headshot rates, unusual movement patterns) or validating client actions against server-side physics and game rules. FairFight is an example of a server-side system.</w:t>
      </w:r>
    </w:p>
    <w:p w:rsidR="00000000" w:rsidDel="00000000" w:rsidP="00000000" w:rsidRDefault="00000000" w:rsidRPr="00000000" w14:paraId="000001C3">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Pros:</w:t>
      </w:r>
      <w:r w:rsidDel="00000000" w:rsidR="00000000" w:rsidRPr="00000000">
        <w:rPr>
          <w:rtl w:val="0"/>
        </w:rPr>
        <w:t xml:space="preserve"> Harder for cheaters to bypass as they don't have direct access to the detection logic. Can detect subtle cheats or novel exploits based on behavior rather than signatures. Doesn't require invasive software on the client machine.</w:t>
      </w:r>
    </w:p>
    <w:p w:rsidR="00000000" w:rsidDel="00000000" w:rsidP="00000000" w:rsidRDefault="00000000" w:rsidRPr="00000000" w14:paraId="000001C4">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w:t>
      </w:r>
      <w:r w:rsidDel="00000000" w:rsidR="00000000" w:rsidRPr="00000000">
        <w:rPr>
          <w:rtl w:val="0"/>
        </w:rPr>
        <w:t xml:space="preserve"> Can be computationally expensive for the server. May struggle with cheats that subtly mimic human behavior. Requires careful tuning to avoid false positives. Relies on the server having sufficient authority over game state.</w:t>
      </w:r>
    </w:p>
    <w:p w:rsidR="00000000" w:rsidDel="00000000" w:rsidP="00000000" w:rsidRDefault="00000000" w:rsidRPr="00000000" w14:paraId="000001C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Kernel-Level Drivers:</w:t>
      </w:r>
      <w:r w:rsidDel="00000000" w:rsidR="00000000" w:rsidRPr="00000000">
        <w:rPr>
          <w:rtl w:val="0"/>
        </w:rPr>
        <w:t xml:space="preserve"> Some client-side anti-cheat systems (e.g., Riot Vanguard, Ricochet, newer versions of EAC/BattlEye) utilize kernel-level drivers. These operate at the deepest level of the operating system, giving them greater visibility to detect cheats that might otherwise hide from user-mode anti-cheat software.</w:t>
      </w:r>
    </w:p>
    <w:p w:rsidR="00000000" w:rsidDel="00000000" w:rsidP="00000000" w:rsidRDefault="00000000" w:rsidRPr="00000000" w14:paraId="000001C6">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Pros:</w:t>
      </w:r>
      <w:r w:rsidDel="00000000" w:rsidR="00000000" w:rsidRPr="00000000">
        <w:rPr>
          <w:rtl w:val="0"/>
        </w:rPr>
        <w:t xml:space="preserve"> More effective at detecting sophisticated cheats that operate at the kernel level. Can provide stronger prevention capabilities.</w:t>
      </w:r>
    </w:p>
    <w:p w:rsidR="00000000" w:rsidDel="00000000" w:rsidP="00000000" w:rsidRDefault="00000000" w:rsidRPr="00000000" w14:paraId="000001C7">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w:t>
      </w:r>
      <w:r w:rsidDel="00000000" w:rsidR="00000000" w:rsidRPr="00000000">
        <w:rPr>
          <w:rtl w:val="0"/>
        </w:rPr>
        <w:t xml:space="preserve"> Raises security and privacy concerns due to the high level of system access. Potential for system instability if bugs exist. Can be perceived as invasive by players. Vanguard runs constantly, while EAC/BattlEye typically run only when the game is active.</w:t>
      </w:r>
    </w:p>
    <w:p w:rsidR="00000000" w:rsidDel="00000000" w:rsidP="00000000" w:rsidRDefault="00000000" w:rsidRPr="00000000" w14:paraId="000001C8">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AI/Machine Learning in Anti-Cheat:</w:t>
      </w:r>
      <w:r w:rsidDel="00000000" w:rsidR="00000000" w:rsidRPr="00000000">
        <w:rPr>
          <w:rtl w:val="0"/>
        </w:rPr>
        <w:t xml:space="preserve"> AI/ML is increasingly being used, primarily for server-side behavioral analysis. Models can be trained on vast amounts of player data to identify patterns indicative of cheating (e.g., unnatural aiming movements characteristic of aimbots, impossible pathing suggesting ESP) that might be missed by simple statistical checks.</w:t>
      </w:r>
    </w:p>
    <w:p w:rsidR="00000000" w:rsidDel="00000000" w:rsidP="00000000" w:rsidRDefault="00000000" w:rsidRPr="00000000" w14:paraId="000001C9">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Pros:</w:t>
      </w:r>
      <w:r w:rsidDel="00000000" w:rsidR="00000000" w:rsidRPr="00000000">
        <w:rPr>
          <w:rtl w:val="0"/>
        </w:rPr>
        <w:t xml:space="preserve"> Can potentially detect novel cheats without specific signatures. Can adapt to evolving cheat techniques. Can analyze complex behavioral patterns.</w:t>
      </w:r>
    </w:p>
    <w:p w:rsidR="00000000" w:rsidDel="00000000" w:rsidP="00000000" w:rsidRDefault="00000000" w:rsidRPr="00000000" w14:paraId="000001CA">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w:t>
      </w:r>
      <w:r w:rsidDel="00000000" w:rsidR="00000000" w:rsidRPr="00000000">
        <w:rPr>
          <w:rtl w:val="0"/>
        </w:rPr>
        <w:t xml:space="preserve"> Requires large datasets for training. Can still be susceptible to adversarial attacks or cheats designed to mimic human flaws. Not a "silver bullet" and often complements other methods. Accuracy and avoidance of false positives remain challenges.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fight against cheating is an ongoing arms race. Cheat developers constantly adapt to bypass detection, while anti-cheat providers update their methods. Effective strategies often involve a combination of client-side scanning, robust server-side validation, behavioral analysis (increasingly AI-driven), and potentially kernel-level monitoring, balanced against player privacy and system stability concerns.</w:t>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Player Data Protection and Privacy</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Handling player data securely and respecting privacy is crucial, driven by both ethical considerations and increasingly strict regulations.</w:t>
      </w:r>
    </w:p>
    <w:p w:rsidR="00000000" w:rsidDel="00000000" w:rsidP="00000000" w:rsidRDefault="00000000" w:rsidRPr="00000000" w14:paraId="000001C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Regulatory Compliance:</w:t>
      </w:r>
      <w:r w:rsidDel="00000000" w:rsidR="00000000" w:rsidRPr="00000000">
        <w:rPr>
          <w:rtl w:val="0"/>
        </w:rPr>
        <w:t xml:space="preserve"> Laws like the </w:t>
      </w:r>
      <w:r w:rsidDel="00000000" w:rsidR="00000000" w:rsidRPr="00000000">
        <w:rPr>
          <w:b w:val="1"/>
          <w:rtl w:val="0"/>
        </w:rPr>
        <w:t xml:space="preserve">General Data Protection Regulation (GDPR)</w:t>
      </w:r>
      <w:r w:rsidDel="00000000" w:rsidR="00000000" w:rsidRPr="00000000">
        <w:rPr>
          <w:rtl w:val="0"/>
        </w:rPr>
        <w:t xml:space="preserve"> in Europe and the </w:t>
      </w:r>
      <w:r w:rsidDel="00000000" w:rsidR="00000000" w:rsidRPr="00000000">
        <w:rPr>
          <w:b w:val="1"/>
          <w:rtl w:val="0"/>
        </w:rPr>
        <w:t xml:space="preserve">California Consumer Privacy Act (CCPA)</w:t>
      </w:r>
      <w:r w:rsidDel="00000000" w:rsidR="00000000" w:rsidRPr="00000000">
        <w:rPr>
          <w:rtl w:val="0"/>
        </w:rPr>
        <w:t xml:space="preserve"> impose strict requirements on how personal data is collected, processed, stored, and secured. Key requirements include obtaining explicit user consent before data collection, informing users about data usage, providing rights to access/delete data, and implementing robust security measures. Failure to comply can result in significant fines. These regulations apply even to data collected by third-party SDKs integrated into the game. Development and testing processes must also consider privacy, often necessitating techniques like </w:t>
      </w:r>
      <w:r w:rsidDel="00000000" w:rsidR="00000000" w:rsidRPr="00000000">
        <w:rPr>
          <w:b w:val="1"/>
          <w:rtl w:val="0"/>
        </w:rPr>
        <w:t xml:space="preserve">data masking</w:t>
      </w:r>
      <w:r w:rsidDel="00000000" w:rsidR="00000000" w:rsidRPr="00000000">
        <w:rPr>
          <w:rtl w:val="0"/>
        </w:rPr>
        <w:t xml:space="preserve"> (obscuring real data) or </w:t>
      </w:r>
      <w:r w:rsidDel="00000000" w:rsidR="00000000" w:rsidRPr="00000000">
        <w:rPr>
          <w:b w:val="1"/>
          <w:rtl w:val="0"/>
        </w:rPr>
        <w:t xml:space="preserve">synthetic data generation</w:t>
      </w:r>
      <w:r w:rsidDel="00000000" w:rsidR="00000000" w:rsidRPr="00000000">
        <w:rPr>
          <w:rtl w:val="0"/>
        </w:rPr>
        <w:t xml:space="preserve"> to work with realistic datasets without exposing actual user information.</w:t>
      </w:r>
    </w:p>
    <w:p w:rsidR="00000000" w:rsidDel="00000000" w:rsidP="00000000" w:rsidRDefault="00000000" w:rsidRPr="00000000" w14:paraId="000001C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Security Best Practices:</w:t>
      </w:r>
      <w:r w:rsidDel="00000000" w:rsidR="00000000" w:rsidRPr="00000000">
        <w:rPr>
          <w:rtl w:val="0"/>
        </w:rPr>
        <w:t xml:space="preserve"> Protecting stored player data involves standard security practices:</w:t>
      </w:r>
    </w:p>
    <w:p w:rsidR="00000000" w:rsidDel="00000000" w:rsidP="00000000" w:rsidRDefault="00000000" w:rsidRPr="00000000" w14:paraId="000001D0">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Encryption:</w:t>
      </w:r>
      <w:r w:rsidDel="00000000" w:rsidR="00000000" w:rsidRPr="00000000">
        <w:rPr>
          <w:rtl w:val="0"/>
        </w:rPr>
        <w:t xml:space="preserve"> Sensitive data should be encrypted both in transit (using TLS/SSL ) and at rest (in databases or file storage).</w:t>
      </w:r>
    </w:p>
    <w:p w:rsidR="00000000" w:rsidDel="00000000" w:rsidP="00000000" w:rsidRDefault="00000000" w:rsidRPr="00000000" w14:paraId="000001D1">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Password Hashing:</w:t>
      </w:r>
      <w:r w:rsidDel="00000000" w:rsidR="00000000" w:rsidRPr="00000000">
        <w:rPr>
          <w:rtl w:val="0"/>
        </w:rPr>
        <w:t xml:space="preserve"> Passwords must </w:t>
      </w:r>
      <w:r w:rsidDel="00000000" w:rsidR="00000000" w:rsidRPr="00000000">
        <w:rPr>
          <w:b w:val="1"/>
          <w:rtl w:val="0"/>
        </w:rPr>
        <w:t xml:space="preserve">never</w:t>
      </w:r>
      <w:r w:rsidDel="00000000" w:rsidR="00000000" w:rsidRPr="00000000">
        <w:rPr>
          <w:rtl w:val="0"/>
        </w:rPr>
        <w:t xml:space="preserve"> be stored in clear text or using reversible encryption. Instead, use strong, one-way hashing algorithms specifically designed for passwords, such as </w:t>
      </w:r>
      <w:r w:rsidDel="00000000" w:rsidR="00000000" w:rsidRPr="00000000">
        <w:rPr>
          <w:b w:val="1"/>
          <w:rtl w:val="0"/>
        </w:rPr>
        <w:t xml:space="preserve">Argon2id, bcrypt, or PBKDF2</w:t>
      </w:r>
      <w:r w:rsidDel="00000000" w:rsidR="00000000" w:rsidRPr="00000000">
        <w:rPr>
          <w:rtl w:val="0"/>
        </w:rPr>
        <w:t xml:space="preserve">. These algorithms incorporate </w:t>
      </w:r>
      <w:r w:rsidDel="00000000" w:rsidR="00000000" w:rsidRPr="00000000">
        <w:rPr>
          <w:b w:val="1"/>
          <w:rtl w:val="0"/>
        </w:rPr>
        <w:t xml:space="preserve">salting</w:t>
      </w:r>
      <w:r w:rsidDel="00000000" w:rsidR="00000000" w:rsidRPr="00000000">
        <w:rPr>
          <w:rtl w:val="0"/>
        </w:rPr>
        <w:t xml:space="preserve"> (adding a unique random value to each password before hashing) and are computationally expensive, making brute-force and rainbow table attacks much harder. Each password should have a unique salt. Older algorithms like MD5 or SHA-1 are insecure and should not be used for passwords.</w:t>
      </w:r>
    </w:p>
    <w:p w:rsidR="00000000" w:rsidDel="00000000" w:rsidP="00000000" w:rsidRDefault="00000000" w:rsidRPr="00000000" w14:paraId="000001D2">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Secure Backend Architecture:</w:t>
      </w:r>
      <w:r w:rsidDel="00000000" w:rsidR="00000000" w:rsidRPr="00000000">
        <w:rPr>
          <w:rtl w:val="0"/>
        </w:rPr>
        <w:t xml:space="preserve"> Designing the backend infrastructure with security in mind from the start is essential. Key principles include :</w:t>
      </w:r>
    </w:p>
    <w:p w:rsidR="00000000" w:rsidDel="00000000" w:rsidP="00000000" w:rsidRDefault="00000000" w:rsidRPr="00000000" w14:paraId="000001D3">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Least Privilege:</w:t>
      </w:r>
      <w:r w:rsidDel="00000000" w:rsidR="00000000" w:rsidRPr="00000000">
        <w:rPr>
          <w:rtl w:val="0"/>
        </w:rPr>
        <w:t xml:space="preserve"> Grant users and services only the minimum permissions necessary to perform their functions. Regularly audit permissions.</w:t>
      </w:r>
    </w:p>
    <w:p w:rsidR="00000000" w:rsidDel="00000000" w:rsidP="00000000" w:rsidRDefault="00000000" w:rsidRPr="00000000" w14:paraId="000001D4">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Secure Defaults:</w:t>
      </w:r>
      <w:r w:rsidDel="00000000" w:rsidR="00000000" w:rsidRPr="00000000">
        <w:rPr>
          <w:rtl w:val="0"/>
        </w:rPr>
        <w:t xml:space="preserve"> Configure systems and services with secure settings by default (e.g., strong passwords required, unnecessary ports closed).</w:t>
      </w:r>
    </w:p>
    <w:p w:rsidR="00000000" w:rsidDel="00000000" w:rsidP="00000000" w:rsidRDefault="00000000" w:rsidRPr="00000000" w14:paraId="000001D5">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Minimize Attack Surface:</w:t>
      </w:r>
      <w:r w:rsidDel="00000000" w:rsidR="00000000" w:rsidRPr="00000000">
        <w:rPr>
          <w:rtl w:val="0"/>
        </w:rPr>
        <w:t xml:space="preserve"> Reduce the number of exposed services, open ports, and unnecessary code/features.</w:t>
      </w:r>
    </w:p>
    <w:p w:rsidR="00000000" w:rsidDel="00000000" w:rsidP="00000000" w:rsidRDefault="00000000" w:rsidRPr="00000000" w14:paraId="000001D6">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Separation of Duties:</w:t>
      </w:r>
      <w:r w:rsidDel="00000000" w:rsidR="00000000" w:rsidRPr="00000000">
        <w:rPr>
          <w:rtl w:val="0"/>
        </w:rPr>
        <w:t xml:space="preserve"> Divide critical tasks among different roles or systems to prevent single points of compromise.</w:t>
      </w:r>
    </w:p>
    <w:p w:rsidR="00000000" w:rsidDel="00000000" w:rsidP="00000000" w:rsidRDefault="00000000" w:rsidRPr="00000000" w14:paraId="000001D7">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Complete Mediation:</w:t>
      </w:r>
      <w:r w:rsidDel="00000000" w:rsidR="00000000" w:rsidRPr="00000000">
        <w:rPr>
          <w:rtl w:val="0"/>
        </w:rPr>
        <w:t xml:space="preserve"> Verify permissions for every access request, not just the initial one.</w:t>
      </w:r>
    </w:p>
    <w:p w:rsidR="00000000" w:rsidDel="00000000" w:rsidP="00000000" w:rsidRDefault="00000000" w:rsidRPr="00000000" w14:paraId="000001D8">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Fail Securely:</w:t>
      </w:r>
      <w:r w:rsidDel="00000000" w:rsidR="00000000" w:rsidRPr="00000000">
        <w:rPr>
          <w:rtl w:val="0"/>
        </w:rPr>
        <w:t xml:space="preserve"> Ensure that system failures do not result in an insecure state or leak sensitive information.</w:t>
      </w:r>
    </w:p>
    <w:p w:rsidR="00000000" w:rsidDel="00000000" w:rsidP="00000000" w:rsidRDefault="00000000" w:rsidRPr="00000000" w14:paraId="000001D9">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Input Validation:</w:t>
      </w:r>
      <w:r w:rsidDel="00000000" w:rsidR="00000000" w:rsidRPr="00000000">
        <w:rPr>
          <w:rtl w:val="0"/>
        </w:rPr>
        <w:t xml:space="preserve"> Rigorously validate all user input on the server-side to prevent injection attacks like SQL Injection.</w:t>
      </w:r>
    </w:p>
    <w:p w:rsidR="00000000" w:rsidDel="00000000" w:rsidP="00000000" w:rsidRDefault="00000000" w:rsidRPr="00000000" w14:paraId="000001DA">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Logging and Monitoring:</w:t>
      </w:r>
      <w:r w:rsidDel="00000000" w:rsidR="00000000" w:rsidRPr="00000000">
        <w:rPr>
          <w:rtl w:val="0"/>
        </w:rPr>
        <w:t xml:space="preserve"> Maintain comprehensive logs of critical events (logins, sensitive transactions, failed attempts, policy violations) for auditing and incident response.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Adhering to privacy regulations and implementing robust security practices is not just a legal requirement but also crucial for building and maintaining player trust.</w:t>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Authentication and Authorization</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Securely verifying player identity (authentication) and controlling access to resources (authorization) are fundamental security requirements.</w:t>
      </w:r>
    </w:p>
    <w:p w:rsidR="00000000" w:rsidDel="00000000" w:rsidP="00000000" w:rsidRDefault="00000000" w:rsidRPr="00000000" w14:paraId="000001DE">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Authentication Methods:</w:t>
      </w:r>
      <w:r w:rsidDel="00000000" w:rsidR="00000000" w:rsidRPr="00000000">
        <w:rPr>
          <w:rtl w:val="0"/>
        </w:rPr>
        <w:t xml:space="preserve"> Various methods exist beyond simple username/password:</w:t>
      </w:r>
    </w:p>
    <w:p w:rsidR="00000000" w:rsidDel="00000000" w:rsidP="00000000" w:rsidRDefault="00000000" w:rsidRPr="00000000" w14:paraId="000001DF">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HTTP Basic Auth:</w:t>
      </w:r>
      <w:r w:rsidDel="00000000" w:rsidR="00000000" w:rsidRPr="00000000">
        <w:rPr>
          <w:rtl w:val="0"/>
        </w:rPr>
        <w:t xml:space="preserve"> Simple user:password transmission (Base64 encoded), only secure over HTTPS. Suitable mainly for internal or tightly controlled environments.</w:t>
      </w:r>
    </w:p>
    <w:p w:rsidR="00000000" w:rsidDel="00000000" w:rsidP="00000000" w:rsidRDefault="00000000" w:rsidRPr="00000000" w14:paraId="000001E0">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API Keys:</w:t>
      </w:r>
      <w:r w:rsidDel="00000000" w:rsidR="00000000" w:rsidRPr="00000000">
        <w:rPr>
          <w:rtl w:val="0"/>
        </w:rPr>
        <w:t xml:space="preserve"> Unique identifiers linked to users/applications. Should be treated like passwords (transmitted securely, rotated, hashed if stored). Often sent in the Authorization: Bearer header.</w:t>
      </w:r>
    </w:p>
    <w:p w:rsidR="00000000" w:rsidDel="00000000" w:rsidP="00000000" w:rsidRDefault="00000000" w:rsidRPr="00000000" w14:paraId="000001E1">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JSON Web Tokens (JWT):</w:t>
      </w:r>
      <w:r w:rsidDel="00000000" w:rsidR="00000000" w:rsidRPr="00000000">
        <w:rPr>
          <w:rtl w:val="0"/>
        </w:rPr>
        <w:t xml:space="preserve"> Compact, self-contained tokens carrying claims (user info, permissions) signed by the server. Used for stateless authentication and information exchange between parties (e.g., client-API). Verification doesn't require a database lookup if the public key is known. Vulnerable if the signing key is compromised.</w:t>
      </w:r>
    </w:p>
    <w:p w:rsidR="00000000" w:rsidDel="00000000" w:rsidP="00000000" w:rsidRDefault="00000000" w:rsidRPr="00000000" w14:paraId="000001E2">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OAuth 2.0:</w:t>
      </w:r>
      <w:r w:rsidDel="00000000" w:rsidR="00000000" w:rsidRPr="00000000">
        <w:rPr>
          <w:rtl w:val="0"/>
        </w:rPr>
        <w:t xml:space="preserve"> An authorization </w:t>
      </w:r>
      <w:r w:rsidDel="00000000" w:rsidR="00000000" w:rsidRPr="00000000">
        <w:rPr>
          <w:i w:val="1"/>
          <w:rtl w:val="0"/>
        </w:rPr>
        <w:t xml:space="preserve">framework</w:t>
      </w:r>
      <w:r w:rsidDel="00000000" w:rsidR="00000000" w:rsidRPr="00000000">
        <w:rPr>
          <w:rtl w:val="0"/>
        </w:rPr>
        <w:t xml:space="preserve">, not an authentication protocol itself. Allows users to grant third-party applications limited access to their resources on another service (e.g., "Login with Google/Facebook") without sharing credentials. It defines flows for obtaining access tokens. These tokens can be opaque or, commonly, JWTs. OAuth is stateful, requiring interaction with an authorization server.</w:t>
      </w:r>
    </w:p>
    <w:p w:rsidR="00000000" w:rsidDel="00000000" w:rsidP="00000000" w:rsidRDefault="00000000" w:rsidRPr="00000000" w14:paraId="000001E3">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OpenID Connect (OIDC):</w:t>
      </w:r>
      <w:r w:rsidDel="00000000" w:rsidR="00000000" w:rsidRPr="00000000">
        <w:rPr>
          <w:rtl w:val="0"/>
        </w:rPr>
        <w:t xml:space="preserve"> Built on top of OAuth 2.0, OIDC is specifically an </w:t>
      </w:r>
      <w:r w:rsidDel="00000000" w:rsidR="00000000" w:rsidRPr="00000000">
        <w:rPr>
          <w:i w:val="1"/>
          <w:rtl w:val="0"/>
        </w:rPr>
        <w:t xml:space="preserve">authentication</w:t>
      </w:r>
      <w:r w:rsidDel="00000000" w:rsidR="00000000" w:rsidRPr="00000000">
        <w:rPr>
          <w:rtl w:val="0"/>
        </w:rPr>
        <w:t xml:space="preserve"> protocol. It provides a standard way to verify a user's identity and obtain basic profile information, typically returning an ID Token (which is a JWT) alongside OAuth access tokens.</w:t>
      </w:r>
    </w:p>
    <w:p w:rsidR="00000000" w:rsidDel="00000000" w:rsidP="00000000" w:rsidRDefault="00000000" w:rsidRPr="00000000" w14:paraId="000001E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Multi-Factor Authentication (MFA):</w:t>
      </w:r>
      <w:r w:rsidDel="00000000" w:rsidR="00000000" w:rsidRPr="00000000">
        <w:rPr>
          <w:rtl w:val="0"/>
        </w:rPr>
        <w:t xml:space="preserve"> A critical security layer requiring users to provide two or more verification factors from different categories: something they know (password, PIN), something they have (phone app code, SMS code, physical key), or something they are (fingerprint, face scan). MFA significantly hinders account takeover even if passwords are compromised. Many games now require MFA for certain features like competitive play or gifting. Implementation should balance security with user convenience, potentially triggering MFA for high-risk actions or using user-friendly methods like push notifications.</w:t>
      </w:r>
    </w:p>
    <w:p w:rsidR="00000000" w:rsidDel="00000000" w:rsidP="00000000" w:rsidRDefault="00000000" w:rsidRPr="00000000" w14:paraId="000001E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Preventing Account Hijacking:</w:t>
      </w:r>
    </w:p>
    <w:p w:rsidR="00000000" w:rsidDel="00000000" w:rsidP="00000000" w:rsidRDefault="00000000" w:rsidRPr="00000000" w14:paraId="000001E6">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Credential Stuffing:</w:t>
      </w:r>
      <w:r w:rsidDel="00000000" w:rsidR="00000000" w:rsidRPr="00000000">
        <w:rPr>
          <w:rtl w:val="0"/>
        </w:rPr>
        <w:t xml:space="preserve"> Attackers use lists of credentials leaked from other breaches to try logging into game accounts, exploiting password reuse. Prevention involves MFA, enforcing unique passwords (checking against known breach lists), and bot detection (CAPTCHA, rate limiting, IP blacklisting, device fingerprinting).</w:t>
      </w:r>
    </w:p>
    <w:p w:rsidR="00000000" w:rsidDel="00000000" w:rsidP="00000000" w:rsidRDefault="00000000" w:rsidRPr="00000000" w14:paraId="000001E7">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Phishing:</w:t>
      </w:r>
      <w:r w:rsidDel="00000000" w:rsidR="00000000" w:rsidRPr="00000000">
        <w:rPr>
          <w:rtl w:val="0"/>
        </w:rPr>
        <w:t xml:space="preserve"> Tricking users into revealing their credentials on fake login pages. Prevention relies on user education, secure login flows (using HTTPS, clear branding), and MFA.</w:t>
      </w:r>
    </w:p>
    <w:p w:rsidR="00000000" w:rsidDel="00000000" w:rsidP="00000000" w:rsidRDefault="00000000" w:rsidRPr="00000000" w14:paraId="000001E8">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Passwordless Authentication:</w:t>
      </w:r>
      <w:r w:rsidDel="00000000" w:rsidR="00000000" w:rsidRPr="00000000">
        <w:rPr>
          <w:rtl w:val="0"/>
        </w:rPr>
        <w:t xml:space="preserve"> Moving away from passwords entirely using methods like FIDO2/WebAuthn (security keys, biometrics) or one-time codes eliminates the vector exploited by credential stuffing.</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robust security posture requires layered defenses, combining secure backend design, strong data protection practices (hashing, encryption), secure authentication protocols (often OAuth 2.0 + OIDC using JWTs), and mandatory MFA to protect against common attack vectors like credential stuffing.</w:t>
      </w:r>
    </w:p>
    <w:p w:rsidR="00000000" w:rsidDel="00000000" w:rsidP="00000000" w:rsidRDefault="00000000" w:rsidRPr="00000000" w14:paraId="000001E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VIII. Future Trends and Emerging Technologies</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landscape of video game technology infrastructure is constantly evolving, driven by advancements in AI, cloud computing, hardware capabilities, and immersive technologies.</w:t>
      </w:r>
    </w:p>
    <w:p w:rsidR="00000000" w:rsidDel="00000000" w:rsidP="00000000" w:rsidRDefault="00000000" w:rsidRPr="00000000" w14:paraId="000001E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AI and Machine Learning Integration</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and ML are poised to significantly impact nearly every stage of game development and operation.</w:t>
      </w:r>
    </w:p>
    <w:p w:rsidR="00000000" w:rsidDel="00000000" w:rsidP="00000000" w:rsidRDefault="00000000" w:rsidRPr="00000000" w14:paraId="000001EE">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Generative AI for Content Creation:</w:t>
      </w:r>
      <w:r w:rsidDel="00000000" w:rsidR="00000000" w:rsidRPr="00000000">
        <w:rPr>
          <w:rtl w:val="0"/>
        </w:rPr>
        <w:t xml:space="preserve"> AI tools are being developed and integrated into workflows to accelerate the creation of game assets (textures, models, environments), levels, narratives, and even code. Nvidia showcased NPCs using small language models (SLMs) for sophisticated interactions. Microsoft's Copilot for Gaming aims to assist across the Xbox ecosystem. While full game generation by AI seems distant , generative AI is expected to account for a significant portion of asset development, potentially increasing productivity by up to 40%. This empowers smaller teams and streamlines workflows for larger studios. Research explores using LLMs and other generative models for procedural content generation (PCG).</w:t>
      </w:r>
    </w:p>
    <w:p w:rsidR="00000000" w:rsidDel="00000000" w:rsidP="00000000" w:rsidRDefault="00000000" w:rsidRPr="00000000" w14:paraId="000001EF">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 for Gameplay and NPCs:</w:t>
      </w:r>
      <w:r w:rsidDel="00000000" w:rsidR="00000000" w:rsidRPr="00000000">
        <w:rPr>
          <w:rtl w:val="0"/>
        </w:rPr>
        <w:t xml:space="preserve"> AI continues to advance beyond traditional pathfinding and decision trees. AI-driven NPCs can exhibit more complex, adaptive behaviors, potentially leading to emergent narratives and more dynamic game worlds. AI can personalize player experiences based on behavior analysis.</w:t>
      </w:r>
    </w:p>
    <w:p w:rsidR="00000000" w:rsidDel="00000000" w:rsidP="00000000" w:rsidRDefault="00000000" w:rsidRPr="00000000" w14:paraId="000001F0">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AI/ML for Optimization and Testing:</w:t>
      </w:r>
      <w:r w:rsidDel="00000000" w:rsidR="00000000" w:rsidRPr="00000000">
        <w:rPr>
          <w:rtl w:val="0"/>
        </w:rPr>
        <w:t xml:space="preserve"> AI can be used for automated testing, detecting bugs and defects, and prioritizing them. ML models can analyze player telemetry data to optimize game balance, monetization strategies, and player engagement. Techniques like hyperparameter tuning, model pruning, quantization, and mixed precision are used to optimize ML models themselves for deployment within games or backend systems.</w:t>
      </w:r>
    </w:p>
    <w:p w:rsidR="00000000" w:rsidDel="00000000" w:rsidP="00000000" w:rsidRDefault="00000000" w:rsidRPr="00000000" w14:paraId="000001F1">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Developer Sentiment and Ethics:</w:t>
      </w:r>
      <w:r w:rsidDel="00000000" w:rsidR="00000000" w:rsidRPr="00000000">
        <w:rPr>
          <w:rtl w:val="0"/>
        </w:rPr>
        <w:t xml:space="preserve"> Despite the potential benefits, developer sentiment towards generative AI remains mixed, with concerns about intellectual property theft, job displacement, ethical use, quality control, and energy consumption. While adoption is increasing (over half of surveyed studios use GenAI tools , 79% of Unity devs now favorable ), the focus is currently on using AI to solve specific, often mundane problems and enhance workflows rather than full-scale creative automation. Transparency regarding AI usage, particularly in areas like localization, is becoming increasingly important.</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AI integration is rapidly moving from experimental to practical, primarily focusing on augmenting developer capabilities and optimizing processes , rather than replacing human creativity wholesale in the near term.</w:t>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Evolution of Cloud and Edge Services</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and edge computing continue to mature, offering more specialized and powerful infrastructure options for gaming.</w:t>
      </w:r>
    </w:p>
    <w:p w:rsidR="00000000" w:rsidDel="00000000" w:rsidP="00000000" w:rsidRDefault="00000000" w:rsidRPr="00000000" w14:paraId="000001F5">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Specialized Cloud Infrastructure:</w:t>
      </w:r>
      <w:r w:rsidDel="00000000" w:rsidR="00000000" w:rsidRPr="00000000">
        <w:rPr>
          <w:rtl w:val="0"/>
        </w:rPr>
        <w:t xml:space="preserve"> Cloud providers (AWS, Azure, Google Cloud) are offering increasingly game-specific services and infrastructure, moving beyond generic compute and storage. This includes managed game server hosting (GameLift, PlayFab Multiplayer Servers, Agones on GKE/EKS), specialized databases (Spanner), game analytics platforms, and AI/ML services tailored for game development needs. This trend provides developers with more powerful, integrated building blocks.</w:t>
      </w:r>
    </w:p>
    <w:p w:rsidR="00000000" w:rsidDel="00000000" w:rsidP="00000000" w:rsidRDefault="00000000" w:rsidRPr="00000000" w14:paraId="000001F6">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Cloud Gaming Maturation (PaaS/BaaS):</w:t>
      </w:r>
      <w:r w:rsidDel="00000000" w:rsidR="00000000" w:rsidRPr="00000000">
        <w:rPr>
          <w:rtl w:val="0"/>
        </w:rPr>
        <w:t xml:space="preserve"> The cloud gaming market continues its growth trajectory, evolving beyond simple streaming (Infrastructure as a Service - IaaS) towards Platform as a Service (PaaS) and Backend as a Service (BaaS) models. These models abstract more infrastructure management, allowing developers to focus on game logic while leveraging scalable cloud backends for features like matchmaking, player data, and live services. The Cloud Gaming BaaS market is projected for significant growth.</w:t>
      </w:r>
    </w:p>
    <w:p w:rsidR="00000000" w:rsidDel="00000000" w:rsidP="00000000" w:rsidRDefault="00000000" w:rsidRPr="00000000" w14:paraId="000001F7">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Edge Computing's Increasing Role:</w:t>
      </w:r>
      <w:r w:rsidDel="00000000" w:rsidR="00000000" w:rsidRPr="00000000">
        <w:rPr>
          <w:rtl w:val="0"/>
        </w:rPr>
        <w:t xml:space="preserve"> As highlighted previously (Section V.E), edge computing is becoming essential for latency-sensitive applications like cloud gaming and large-scale multiplayer. Future developments will likely see more sophisticated edge deployments, potentially integrating AI processing at the edge for real-time responsiveness in applications like mobile gaming enhancements. Hybrid cloud-edge architectures will become more common.</w:t>
      </w:r>
    </w:p>
    <w:p w:rsidR="00000000" w:rsidDel="00000000" w:rsidP="00000000" w:rsidRDefault="00000000" w:rsidRPr="00000000" w14:paraId="000001F8">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Stateful Serverless Potential:</w:t>
      </w:r>
      <w:r w:rsidDel="00000000" w:rsidR="00000000" w:rsidRPr="00000000">
        <w:rPr>
          <w:rtl w:val="0"/>
        </w:rPr>
        <w:t xml:space="preserve"> As stateful serverless technologies mature , they could offer a new, potentially more cost-effective and scalable way to deploy certain types of game backends or microservices that require persistent state, reducing operational overhead compared to traditional server management.</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future points towards more specialized, distributed, and intelligent cloud infrastructure tailored specifically for the demands of modern gaming, blending centralized cloud power with edge-based low-latency processing.</w:t>
      </w:r>
    </w:p>
    <w:p w:rsidR="00000000" w:rsidDel="00000000" w:rsidP="00000000" w:rsidRDefault="00000000" w:rsidRPr="00000000" w14:paraId="000001F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Next-Generation Hardware Horizons</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Hardware evolution continues relentlessly across consoles, PCs, and mobile devices.</w:t>
      </w:r>
    </w:p>
    <w:p w:rsidR="00000000" w:rsidDel="00000000" w:rsidP="00000000" w:rsidRDefault="00000000" w:rsidRPr="00000000" w14:paraId="000001F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Next-Gen Consoles (Beyond Pro):</w:t>
      </w:r>
      <w:r w:rsidDel="00000000" w:rsidR="00000000" w:rsidRPr="00000000">
        <w:rPr>
          <w:rtl w:val="0"/>
        </w:rPr>
        <w:t xml:space="preserve"> Following the PS5 Pro, full next-generation consoles from Sony (PS6) and Microsoft (potentially "Xbox Prime" or a successor) are anticipated around the 2027-2028 timeframe. Rumors suggest Microsoft might pursue a more PC-like architecture for its next Xbox, potentially simplifying development but marking a strategic shift. Sony's PS6 is reportedly deep in development with AMD, targeting another significant performance leap. These consoles will likely feature next-generation CPU and GPU architectures (e.g., Zen 6/7, RDNA 5/6 or equivalents), even faster storage, more RAM, and enhanced AI/RT capabilities. Microsoft is also exploring handheld prototypes.</w:t>
      </w:r>
    </w:p>
    <w:p w:rsidR="00000000" w:rsidDel="00000000" w:rsidP="00000000" w:rsidRDefault="00000000" w:rsidRPr="00000000" w14:paraId="000001FD">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Future GPU Architectures:</w:t>
      </w:r>
      <w:r w:rsidDel="00000000" w:rsidR="00000000" w:rsidRPr="00000000">
        <w:rPr>
          <w:rtl w:val="0"/>
        </w:rPr>
        <w:t xml:space="preserve"> Beyond Nvidia's Blackwell (RTX 50 series), AMD's RDNA 4, and Intel's Battlemage, future GPU architectures are in development. Nvidia's roadmap likely extends beyond Blackwell. AMD's RDNA 5 and beyond will continue to push performance, efficiency, and features like ray tracing and AI acceleration. Intel's future lies with its Celestial (Xe3) and subsequent architectures, potentially re-entering the high-end market after cancelling high-end Battlemage. Key areas of advancement will continue to be raw performance, energy efficiency, ray tracing efficiency (e.g., improved BVH handling, compression ), AI integration (tensor cores, specialized instructions), and memory bandwidth/technology (GDDR7, HBM variants for AI accelerators ).</w:t>
      </w:r>
    </w:p>
    <w:p w:rsidR="00000000" w:rsidDel="00000000" w:rsidP="00000000" w:rsidRDefault="00000000" w:rsidRPr="00000000" w14:paraId="000001FE">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Mobile SoC Advancements:</w:t>
      </w:r>
      <w:r w:rsidDel="00000000" w:rsidR="00000000" w:rsidRPr="00000000">
        <w:rPr>
          <w:rtl w:val="0"/>
        </w:rPr>
        <w:t xml:space="preserve"> The pace of innovation in mobile SoCs shows no sign of slowing. Future generations beyond Snapdragon 8 Elite and Apple A18 will likely leverage 2nm or smaller process nodes, incorporate next-gen CPU (ARM-based custom cores) and GPU architectures (potentially integrating features from desktop GPU roadmaps), feature even more powerful NPUs for on-device AI, and push ray tracing capabilities further, all while striving for improved power efficiency. The performance gap between high-end mobile and low-end dedicated PC/console hardware will continue to narrow.</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Future hardware will offer significantly more raw power, but also increased specialization, particularly in AI and ray tracing acceleration, requiring developers to adapt their tools and techniques to fully leverage these capabilities.</w:t>
      </w:r>
    </w:p>
    <w:p w:rsidR="00000000" w:rsidDel="00000000" w:rsidP="00000000" w:rsidRDefault="00000000" w:rsidRPr="00000000" w14:paraId="0000020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Immersive Technologies and Interactivity</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Technologies aiming for deeper immersion and new forms of interaction are rapidly evolving.</w:t>
      </w:r>
    </w:p>
    <w:p w:rsidR="00000000" w:rsidDel="00000000" w:rsidP="00000000" w:rsidRDefault="00000000" w:rsidRPr="00000000" w14:paraId="00000202">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VR/AR/XR Advancement:</w:t>
      </w:r>
      <w:r w:rsidDel="00000000" w:rsidR="00000000" w:rsidRPr="00000000">
        <w:rPr>
          <w:rtl w:val="0"/>
        </w:rPr>
        <w:t xml:space="preserve"> Hardware continues to improve with higher resolutions, wider FoVs, better optics, improved tracking, and more powerful standalone processors. Software platforms (like Meta's Horizon OS ) are evolving, and development tools are maturing. Mixed reality (MR), blending virtual elements with the real world via passthrough cameras (as seen on Quest 3), is a key area of focus. Challenges remain in achieving mainstream adoption, reducing friction, and developing compelling content.</w:t>
      </w:r>
    </w:p>
    <w:p w:rsidR="00000000" w:rsidDel="00000000" w:rsidP="00000000" w:rsidRDefault="00000000" w:rsidRPr="00000000" w14:paraId="00000203">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Metaverse Infrastructure:</w:t>
      </w:r>
      <w:r w:rsidDel="00000000" w:rsidR="00000000" w:rsidRPr="00000000">
        <w:rPr>
          <w:rtl w:val="0"/>
        </w:rPr>
        <w:t xml:space="preserve"> Realizing the vision of a persistent, interconnected metaverse requires solving fundamental infrastructure challenges related to </w:t>
      </w:r>
      <w:r w:rsidDel="00000000" w:rsidR="00000000" w:rsidRPr="00000000">
        <w:rPr>
          <w:b w:val="1"/>
          <w:rtl w:val="0"/>
        </w:rPr>
        <w:t xml:space="preserve">scalability</w:t>
      </w:r>
      <w:r w:rsidDel="00000000" w:rsidR="00000000" w:rsidRPr="00000000">
        <w:rPr>
          <w:rtl w:val="0"/>
        </w:rPr>
        <w:t xml:space="preserve"> (supporting potentially unlimited users concurrently) and </w:t>
      </w:r>
      <w:r w:rsidDel="00000000" w:rsidR="00000000" w:rsidRPr="00000000">
        <w:rPr>
          <w:b w:val="1"/>
          <w:rtl w:val="0"/>
        </w:rPr>
        <w:t xml:space="preserve">interoperability</w:t>
      </w:r>
      <w:r w:rsidDel="00000000" w:rsidR="00000000" w:rsidRPr="00000000">
        <w:rPr>
          <w:rtl w:val="0"/>
        </w:rPr>
        <w:t xml:space="preserve"> (allowing users, assets, and identities to move seamlessly between different virtual worlds/platforms). This necessitates common standards, protocols, and powerful, flexible cloud-native infrastructure capable of handling massive amounts of real-time data, complex rendering, and decentralized systems (e.g., for asset ownership via Web3 concepts). Achieving true interoperability requires collaboration across technical, usage (user experience), and jurisdictional domains.</w:t>
      </w:r>
    </w:p>
    <w:p w:rsidR="00000000" w:rsidDel="00000000" w:rsidP="00000000" w:rsidRDefault="00000000" w:rsidRPr="00000000" w14:paraId="00000204">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Haptics:</w:t>
      </w:r>
      <w:r w:rsidDel="00000000" w:rsidR="00000000" w:rsidRPr="00000000">
        <w:rPr>
          <w:rtl w:val="0"/>
        </w:rPr>
        <w:t xml:space="preserve"> Haptic feedback is moving beyond simple controller rumble. Technologies like linear resonant actuators (LRAs) and voice coil motors (VCMs) in controllers (e.g., PS5 DualSense ) offer more nuanced feedback. Wearable haptics (gloves, vests, smart clothing) aim to provide sensations like texture, temperature, pressure, and force feedback across larger areas of the body. These advancements can significantly enhance immersion in gaming, VR/AR training simulations (e.g., surgery, physical therapy), and even emotional communication. Integrating these diverse haptic technologies effectively into game development presents new infrastructure and design challenges.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future suggests experiences that are more immersive, interconnected, and physically engaging, requiring infrastructure capable of supporting real-time simulation, massive scale, seamless data exchange, and sophisticated sensory feedback.</w:t>
      </w:r>
    </w:p>
    <w:p w:rsidR="00000000" w:rsidDel="00000000" w:rsidP="00000000" w:rsidRDefault="00000000" w:rsidRPr="00000000" w14:paraId="000002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IX. Conclusion</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infrastructure underpinning modern video games is a complex, rapidly evolving ecosystem spanning hardware, software, networking, and cloud services. Driven by escalating player expectations and relentless technological innovation, this infrastructure must deliver unprecedented levels of graphical fidelity, massive scale, seamless connectivity, and robust security.</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Hardware platforms, from consoles featuring specialized silicon for ray tracing and AI upscaling to high-performance PCs leveraging advanced CPU cache technologies and powerful GPUs , provide the raw processing power. Mobile SoCs continue to close the performance gap, bringing console-like features such as ray tracing to handheld devices, albeit within strict thermal and power limits that demand aggressive optimization. Immersive platforms like VR/AR introduce unique hardware and latency challenges, particularly for wireless experiences.</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development is dominated by powerful game engines like Unreal Engine and Unity, which are evolving into comprehensive platforms offering integrated services for rendering, physics, audio, networking, LiveOps, and more. Advanced rendering techniques like Nanite and Lumen are shifting optimization paradigms , while specialized middleware continues to fill crucial feature gaps.</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Networking infrastructure relies heavily on the client-server model for authority and scale , utilizing UDP with custom reliability layers for low-latency real-time communication. Techniques like client-side prediction, lag compensation, and rollback netcode are essential illusions for creating responsive multiplayer experiences across imperfect networks. Scalable matchmaking systems leverage sophisticated algorithms and frameworks like Open Match.</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computing plays an increasingly vital role, powering Backend as a Service (BaaS) platforms that accelerate development , enabling scalable game server hosting through container orchestration with Kubernetes and Agones , and driving the growth of cloud gaming. Edge computing is emerging as a critical component for mitigating latency in these distributed systems. Serverless computing offers solutions for auxiliary backend tasks, with stateful serverless presenting future potential.</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 optimization remains a constant challenge, requiring a holistic approach across CPU (multithreading, data-oriented design ), GPU (profiling, culling, LODs, shader tuning ), memory (custom allocators ), and asset streaming (DirectStorage ). Minimizing latency across input, network, and display (using VRR ) is crucial for responsiveness. Mobile optimization, in particular, demands aggressive techniques due to hardware constraints.</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Security is non-negotiable, involving a continuous battle against cheating through client-side, server-side, and increasingly AI-driven anti-cheat measures , alongside robust protection of player data according to privacy regulations like GDPR/CCPA and secure authentication practices including MFA.</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Looking ahead, AI integration will continue to reshape development workflows and gameplay possibilities. Cloud and edge infrastructure will become more specialized and distributed. Next-generation hardware promises further leaps in performance and features , while immersive technologies like advanced haptics and the pursuit of an interoperable metaverse present new frontiers and significant infrastructure challenges. Successfully navigating this landscape requires a deep understanding of these interconnected components and a commitment to continuous adaptation and optimization.</w:t>
      </w:r>
    </w:p>
    <w:p w:rsidR="00000000" w:rsidDel="00000000" w:rsidP="00000000" w:rsidRDefault="00000000" w:rsidRPr="00000000" w14:paraId="0000020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Game Changer: The Evolution of Video Games' Payments Infrastructure - Federal Reserve Bank of Kansas City, https://www.kansascityfed.org/research/payments-system-research-briefings/game-changer-the-evolution-of-video-games-payments-infrastructure/ 2. Gaming Industry Report 2025: Market Size &amp; Trends - Udonis Blog, https://www.blog.udonis.co/mobile-marketing/mobile-games/gaming-industry 3. Top Gaming Technology Trends and Innovations to Watch Out for in 2025, https://techresearchonline.com/blog/top-gaming-technology-trends-and-innovations/ 4. Online Gaming Trends in 2025: What Gamers Can Expect - Virgin Media, https://www.virginmedia.ie/play/online-gaming-trends-2025/ 5. Spec Analysis: PlayStation 5 Pro - the most powerful console yet ..., https://www.eurogamer.net/digitalfoundry-2024-spec-analysis-playstation-5-pro-the-most-powerful-console-yet 6. Xbox Series X and Series S - Wikipedia, https://en.wikipedia.org/wiki/Xbox_Series_X_and_Series_S 7. Switch 2: the tech specs that Nintendo and Nvidia are not sharing ..., https://www.eurogamer.net/digitalfoundry-2025-switch-2-the-tech-specs-that-nintendo-and-nvidia-are-not-sharing 8. Unreal Engine 5.5 Documentation - Epic Games Developers, https://dev.epicgames.com/documentation/en-us/unreal-engine/unreal-engine-5-5-documentation 9. Unity 6 Resources Hub: Docs, Samples, and Tutorials, https://unity.com/campaign/unity-6-resources 10. Havok | Physics, Navigation, Cloth for Games, https://www.havok.com/ 11. Is it just me or is networking really hard? (Gaffer on Games) : r/gamedev - Reddit, https://www.reddit.com/r/gamedev/comments/3krwlr/is_it_just_me_or_is_networking_really_hard_gaffer/ 12. How to Reduce Network Latency for Smoother Streaming and Gaming - Nerd Alert, https://nerdalert.com/how-to-reduce-network-latency-for-smoother-streaming-and-gaming/ 13. Top 23 Gaming Trends of 2025 - Glimpse, https://meetglimpse.com/trends/gaming-trends/ 14. Top Game Development Trends in 2025 - Maticz, https://maticz.com/game-development/trends 15. The future of mobile gaming: less latency, more fun thanks to edge computing, https://networks.imdea.org/the-future-of-mobile-gaming-less-latency-more-fun-thanks-to-edge-computing/ 16. Three Trends Transforming The Video Game Industry - Forbes, https://www.forbes.com/councils/forbestechcouncil/2025/02/12/three-trends-transforming-the-video-game-industry/ 17. 3 Gaming Trends for 2025 Influenced by Live Service Games - Servers.com, https://www.servers.com/news/blog/gaming-trends-and-predictions 18. PlayStation 5 - Wikipedia, https://en.wikipedia.org/wiki/PlayStation_5 19. Xbox Series X: A Closer Look at the Technology Powering the Next ..., https://news.xbox.com/en-us/2020/03/16/xbox-series-x-tech/ 20. Insider Shares New Details About Next-Gen Xbox Console - Game Rant, https://gamerant.com/next-gen-xbox-console-pc-tv-friendly-shell-design-no-devkits-report/ 21. No Plans For An Xbox Series X Pro - Next Gen "Xbox Prime" Could Be Coming 2026, https://pcoutlet.com/systems/consoles/xbox-series-x-pro-rumors 22. Is The Switch 2 A Steam Deck Killer? Digital Foundry Dives Deep | Nintendo Life, https://www.nintendolife.com/news/2025/04/is-the-switch-2-a-steam-deck-killer-digital-foundry-dives-deep 23. GDC 2025 State of the Game Industry Report, https://reg.gdconf.com/state-of-game-industry-2025 24. GDC 2025 State of the Game Industry: Devs Weigh in on Layoffs, AI, and More | News, https://gdconf.com/news/gdc-2025-state-game-industry-devs-weigh-layoffs-ai-and-more 25. The Best CPU for Gaming in 2025 | Tom's Hardware, https://www.tomshardware.com/reviews/best-cpus,3986.html 26. CPU Benchmarks and Hierarchy 2024: CPU Rankings | Tom's ..., https://www.tomshardware.com/reviews/cpu-hierarchy,4312.html 27. Best graphics card 2025: DF's high-end, mid-range and budget GPU ..., https://www.eurogamer.net/digitalfoundry-best-graphics-card 28. GPU Benchmarks Hierarchy 2025 - Graphics Card Rankings - Tom's Hardware, https://www.tomshardware.com/reviews/gpu-hierarchy,4388.html 29. NVIDIA Nsight Graphics, https://developer.nvidia.com/nsight-graphics 30. 5 PC hardware trends we desperately need in 2025 and beyond - XDA Developers, https://www.xda-developers.com/pc-hardware-trends-we-desperately-need/ 31. Intel's rumored high-end Battlemage GPUs have been cancelled - is it time to worry about GPU competition? | TechRadar, https://www.techradar.com/computing/gpu/intels-rumored-high-end-battlemage-gpus-have-been-cancelled-is-it-time-to-worry-about-gpu-competition 32. AMD's 2025 GPU Strategy: RDNA 4, AI Acceleration, and a New Push Against Nvidia, https://9meters.com/technology/graphics/amds-2025-gpu-strategy-rdna-4-ai-acceleration-and-a-new-push-against-nvidia 33. Better, more capable than expected: RDNA 4 architecture deep dive - HWCooling.net, https://www.hwcooling.net/en/better-more-capable-than-expected-rdna-4-architecture-deep-dive/ 34. 2025 PC hardware preview: This is the tech we want in our gaming rigs from the coming year | PC Gamer, https://www.pcgamer.com/hardware/2025-pc-hardware-preview-this-is-the-tech-we-want-in-our-gaming-rigs-from-the-coming-year/ 35. Does DirectStorage matter when it comes to gaming performance? - XDA Developers, https://www.xda-developers.com/does-directstorage-matter-gaming-performance/ 36. Graphics DirectStorage: Performance SSDs are not just a game | Micron Technology Inc., https://www.micron.com/about/blog/storage/ssd/graphics-directstorage-performance-ssds-are-not-just-a-game 37. Qualcomm Snapdragon 8 Elite (Gen 4) - Radargit, https://radargit.com/2025/03/09/qualcomm-snapdragon-8-elite-gen-4/ 38. Snapdragon 8 Elite (Gen 4) vs Snapdragon 8 Gen 3: tests and benchmarks - NanoReview, https://nanoreview.net/en/soc-compare/qualcomm-snapdragon-8-gen-4-vs-qualcomm-snapdragon-8-gen-3 39. Apple A18 vs A18 Pro: Game Showdown - Goover, https://seo.goover.ai/report/202410/go-public-report-en-e419f71c-5699-4130-b059-0c2703598315-0-0.html 40. Snapdragon 8 Elite (Gen 4) vs A18 Pro: tests and benchmarks - NanoReview, https://nanoreview.net/en/soc-compare/qualcomm-snapdragon-8-gen-4-vs-apple-a18-pro 41. Snapdragon 8 Elite (Gen 4) vs Apple A18: tests and benchmarks - NanoReview, https://nanoreview.net/en/soc-compare/qualcomm-snapdragon-8-gen-4-vs-apple-a18 42. The Rise of Mobile Gaming on Android: Qualcomm® Snapdragon™ Technology Leadership, https://www.qualcomm.com/media/documents/files/the-rise-of-mobile-gaming-on-android-qualcomm-snapdragon-technology-leadership.pdf 43. Mobile Game Development: Differences, Challenges, New Solutions - 80 Level, https://80.lv/articles/mobile-game-development-differences-challenges-new-solutions/ 44. Mali-G710 developer overview - Mobile, Graphics, and Gaming blog - Arm Community, https://community.arm.com/arm-community-blogs/b/mobile-graphics-and-gaming-blog/posts/mali-g710-developer-overview 45. Are developers optimizing games or are they just reliant on GPU technologies to do that job for them? :: Hardware and Operating Systems - Steam Community, https://steamcommunity.com/discussions/forum/11/595139910033271591/ 46. Console quality game rendering on mobile - Arm Community, https://community.arm.com/arm-community-blogs/b/mobile-graphics-and-gaming-blog/posts/console-quality-game-rendering-on-mobile 47. GDC 2024 - The Khronos Group Inc, https://www.khronos.org/events/gdc-2024 48. Why Wi-Fi 7 Won't Mean Much For Wireless VR Latency - UploadVR, https://www.uploadvr.com/wi-fi-7-wireless-vr-latency/ 49. PS VR2 Tech Specs | PlayStation VR2 display, setup and compatibility, https://www.playstation.com/en-us/ps-vr2/ps-vr2-tech-specs/ 50. Testing and performance analysis | Meta Horizon OS Developers, https://developers.meta.com/horizon/documentation/unity/unity-perf/ 51. How to prepare for using PS VR2 with PC (US) - PlayStation, https://www.playstation.com/en-us/support/hardware/pc-prepare-ps-vr2/ 52. How is the latency on current local cloud gaming setups? - Reddit, https://www.reddit.com/r/cloudygamer/comments/1bampvf/how_is_the_latency_on_current_local_cloud_gaming/ 53. Apple Vision Pro App Development – More Trouble Than It's Worth ..., https://www.gianty.com/apple-vision-pro-app-development/ 54. Unity vs Unreal Engine: Game engine comparison guide for 2025 | Evercast Blog, https://www.evercast.us/blog/unity-vs-unreal-engine 55. Unity vs Unreal: Key Differences Every Developer Should Know - Blog - Meshy AI, https://www.meshy.ai/blog/unity-vs-unreal 56. Unity vs Unreal Engine - Which One Is Right For You? | Incredibuild, https://www.incredibuild.com/blog/unity-vs-unreal-what-kind-of-game-dev-are-you 57. Unity Vs Unreal Engine: Understanding The 7 key differences - RetroStyle Games, https://retrostylegames.com/blog/unity-vs-unreal-engine/ 58. Unity vs Unreal Engine: Differences and Performance Comparison - Kevuru Games, https://kevurugames.com/blog/unity-vs-unreal-engine-pros-and-cons/ 59. unity vs unreal for large worlds : r/gamedev - Reddit, https://www.reddit.com/r/gamedev/comments/7ts71b/unity_vs_unreal_for_large_worlds/ 60. Unreal Engine 5 vs Unity 6 - YouTube, https://www.youtube.com/watch?v=kr8Fd1-nNr4&amp;pp=0gcJCfcAhR29_xXO 61. Networking &amp; Netcode Software Solution | Unity, https://unity.com/products/netcode 62. Networking Overview for Unreal Engine | Unreal Engine 5.5 ..., https://dev.epicgames.com/documentation/en-us/unreal-engine/networking-overview-for-unreal-engine 63. 2025 Unity Gaming Report: Gaming Industry Trends, https://unity.com/resources/gaming-report 64. Unreal Engine Optimization Guide: Profiling Fundamentals - Intel, https://www.intel.com/content/www/us/en/developer/articles/technical/unreal-engine-optimization-profiling-fundamentals.html 65. Lumen Performance Guide for Unreal Engine - Epic Games Developers, https://dev.epicgames.com/documentation/en-us/unreal-engine/lumen-performance-guide-for-unreal-engine 66. Unreal vs Unity for a game that needs a physics overhaul? : r/gamedev - Reddit, https://www.reddit.com/r/gamedev/comments/8wy6r6/unreal_vs_unity_for_a_game_that_needs_a_physics/ 67. Difference PhysX betweeen Unity and UE4 - Unreal Engine Forums, https://forums.unrealengine.com/t/difference-physx-betweeen-unity-and-ue4/286201 68. PhysX 5.0 in ANY available game engine? : r/nvidia - Reddit, https://www.reddit.com/r/nvidia/comments/12u5otz/physx_50_in_any_available_game_engine/ 69. Starting to work with PhysX - Physics Modeling (closed) - NVIDIA Developer Forums, https://forums.developer.nvidia.com/t/starting-to-work-with-physx/109925 70. Game Engines and Determinism - Duality AI, https://www.duality.ai/blog/game-engines-determinism 71. www.reddit.com, https://www.reddit.com/r/GameAudio/comments/1avdhop/confused_about_what_wwisefmod_are_used_for/#:~:text=Basically%2C%20middleware%20(which%20is%20what,it%20will%20choose%20one%20randomly). 72. Transform Your Game Development Journey with TEKsystems Global Services at GDC 2025, https://go.teksystems.com/gdc25 73. Difference between Client-Server and Peer-to-Peer Network - GeeksforGeeks, https://www.geeksforgeeks.org/difference-between-client-server-and-peer-to-peer-network/ 74. P2P (Peer-to-Peer) vs Dedicated Servers Compared | Liquid Web, https://www.liquidweb.com/blog/peer-to-peer-vs-dedicated-server/ 75. Would you use TCP or UDP for that multiplayer game? : r/gamedev - Reddit, https://www.reddit.com/r/gamedev/comments/akcnuw/would_you_use_tcp_or_udp_for_that_multiplayer_game/ 76. How to Improve Latency in Gaming | iBUYPOWER®, https://www.ibuypower.com/blog/support/how-to-improve-latency-in-gaming 77. Networking Features - Unreal Engine Angelscript, https://angelscript.hazelight.se/scripting/networking-features/ 78. What is the best networking solution for Unity 3D : r/Unity3D - Reddit, https://www.reddit.com/r/Unity3D/comments/1jfwsmj/what_is_the_best_networking_solution_for_unity_3d/ 79. The Gaming Market in Southeast Asia (SEA) | Allcorrect, https://allcorrectgames.com/insights/the-gaming-market-in-southeast-asia-2/ 80. Games Market Reports and Forecasts | Newzoo, https://newzoo.com/games-market-reports-and-forecasts 81. What Is Client-Side Prediction | Fish-Net: Networking Evolved, https://fish-networking.gitbook.io/docs/manual/guides/prediction/what-is-client-side-prediction 82. Client-side prediction - Wikipedia, https://en.wikipedia.org/wiki/Client-side_prediction 83. Fast-Paced Multiplayer (Part IV): Lag Compensation - Gabriel Gambetta, https://www.gabrielgambetta.com/lag-compensation.html 84. GGPO - Wikipedia, https://en.wikipedia.org/wiki/GGPO 85. Rollback Netcode - Creations Feedback - Developer Forum | Roblox, https://devforum.roblox.com/t/rollback-netcode/2620135 86. Gaming Monetization Statistics and Facts (2025) - Market.us Scoop, https://scoop.market.us/gaming-monetization-statistics/ 87. Multiplayer Game Development: Best Practices for Networking and Syncing, https://www.animaticsassetstore.com/2024/12/23/multiplayer-game-development-best-practices-for-networking-and-syncing/ 88. What is the difference between ELO and True Skill 2 : r/leagueoflegends - Reddit, https://www.reddit.com/r/leagueoflegends/comments/18wtjfj/what_is_the_difference_between_elo_and_true_skill/ 89. Skill Issues: An Analysis of CS:GO Skill Rating Systems - arXiv, https://arxiv.org/html/2410.02831v1 90. How gen AI powers up multiplayer games | Google Cloud Blog, https://cloud.google.com/blog/products/gaming/how-gen-ai-powers-up-multiplayer-games 91. aws-solutions-library-samples/guidance-for-game-server-hosting-using-agones-and-open-match-on-amazon-eks - GitHub, https://github.com/aws-solutions-library-samples/guidance-for-game-server-hosting-using-agones-and-open-match-on-amazon-eks 92. Developer's Guide to operate game servers on Kubernetes – Part 2 | AWS for Games Blog, https://aws.amazon.com/blogs/gametech/developers-guide-to-operate-game-servers-on-kubernetes-part-2/ 93. Newzoo's year in review: the 2023 global games market in numbers, https://newzoo.com/resources/blog/video-games-in-2023-the-year-in-numbers 94. Gaming Forecast: Trends in Video Gaming Industry, Devices, and Content Viewership, https://kevurugames.com/blog/gaming-forecast-trends-in-video-gaming-industry/ 95. Cloud technology in gaming - The Wave Of The Future - Appinventiv, https://appinventiv.com/blog/cloud-gaming-technology/ 96. Cloud Gaming Baas Market Size, Growth, Share, &amp; Analysis Report - 2033, https://datahorizzonresearch.com/cloud-gaming-baas-market-41771 97. Beyond the console: Video gaming's cloud revolution - AlixPartners, https://www.alixpartners.com/insights/102jsfq/beyond-the-console-video-gamings-cloud-revolution/ 98. How to use cloud gaming - Xbox Support, https://support.xbox.com/en-US/help/games-apps/cloud-gaming/about-cloud-gaming 99. Genuine question about what makes GeForce Now so much better than other cloud gaming services : r/GeForceNOW - Reddit, https://www.reddit.com/r/GeForceNOW/comments/1jb7bj9/genuine_question_about_what_makes_geforce_now_so/ 100. Is it possible to achieve near zero latency for local network cloud gaming with 10gbe? : r/cloudygamer - Reddit, https://www.reddit.com/r/cloudygamer/comments/1gue40c/is_it_possible_to_achieve_near_zero_latency_for/ 101. Why the Gaming Industry Needs Ultra-Low Latency Data Centers, https://www.datacenters.com/news/why-the-gaming-industry-needs-ultra-low-latency-data-centers 102. Cloud Gaming BaaS Market Size By Application, By Type, - openPR.com, https://www.openpr.com/news/3919317/cloud-gaming-baas-market-size-by-application-by-type 103. Cloud gaming revenue more than doubled in one year : r/Stadia - Reddit, https://www.reddit.com/r/Stadia/comments/u1o66r/cloud_gaming_revenue_more_than_doubled_in_one_year/ 104. Best Game Backend-as-a-Service Providers in 2025 - Slashdot, https://slashdot.org/software/game-backend-as-a-service/ 105. AccelByte: Multiplatform Game Backend as a Service, https://accelbyte.io/ 106. What is PlayFab? - Learn Microsoft, https://learn.microsoft.com/en-us/gaming/playfab/get-started/what-is-playfab 107. Cloud for Game Development | Google Cloud, https://cloud.google.com/solutions/games 108. Azure PlayFab documentation - Learn Microsoft, https://learn.microsoft.com/en-us/gaming/playfab/ 109. Cloud Servers for Games - Cloud Computing for Video Games - AWS, https://aws.amazon.com/gametech/game-backend-infrastructure/ 110. Understanding Live Ops for Video Games - Machinations.io, https://machinations.io/articles/understanding-live-ops-for-video-games 111. AWS vs Azure vs Google Cloud: The Ultimate Comparison in 2025 - Dynatech Consultancy, https://dynatechconsultancy.com/blog/aws-vs-azure-vs-google-cloud-the-ultimate-comparison 112. Cloud Pricing Comparison: AWS vs. Azure vs. Google Cloud Platform in 2025 - Cast AI, https://cast.ai/blog/cloud-pricing-comparison/ 113. Best practices &amp; strategies for gaming companies to boost their business performance - Onix, https://www.onixnet.com/blog/best-practices-strategies-for-gaming-companies-to-boost-their-business-performance/ 114. Executing a Live Service Game (or Portfolio) Strategy with Business-Led Decision-Making, https://www.iqpc.com/events-live-service-gaming-summit/downloads/executing-a-live-service-game-or-portfolio-strategy-with-business-led-decision-making 115. AWS EC2 vs Azure Virtual Machines vs Google Compute Engine: Comparison of Virtual Machines Features and Costs Across Public Cloud - Sedai, https://www.sedai.io/blog/aws-ec2-vs-azure-public-cloud-vms-vs-gcp-compute-engine-comparison 116. Comparing AWS, Azure, and GCP: Which cloud platform reigns - Kellton, https://www.kellton.com/kellton-tech-blog/comparing-aws-azure-and-gcp 117. The Hitchhiker's Guide to Launching Live Service Games: Phase 1 - AccelByte, https://accelbyte.io/hubfs/eBook/FA-eBook-Hitchhiker_Guide_Phase%201-Jul23.pdf 118. Serverless: A Guide for Game Server - Edgegap, https://edgegap.com/blog/serverless-a-guide-for-game-server 119. The next evolution of serverless is stateful • Solving the decision problem - Sunil Pai, https://sunilpai.dev/posts/the-future-of-serverless/ 120. The backend of gaming: infrastructure planning and handling data - Leaseweb Blog, https://blog.leaseweb.com/2022/11/12/the-backend-of-gaming-infrastructure-planning-and-handling-data/ 121. 'Live service' games set a bad precedent that every game needs to have post launch support : r/truegaming - Reddit, https://www.reddit.com/r/truegaming/comments/im5zrw/live_service_games_set_a_bad_precedent_that_every/ 122. Understanding the Benefits of Edge Computing in Modern IT Infrastructure - Tremhost, https://tremhost.com/blog/understanding-the-benefits-of-edge-computing-in-modern-it-infrastructure/ 123. What Is Edge Computing? | Microsoft Azure, https://azure.microsoft.com/en-us/resources/cloud-computing-dictionary/what-is-edge-computing 124. Why Is Edge Computing Essential for Reducing Latency in Online Gaming? - EdgeNext, https://www.edgenext.com/why-is-edge-computing-essential-for-reducing-latency-in-online-gaming/ 125. What is an Edge Server? Importance &amp; Benefits - IO River, https://www.ioriver.io/terms/edge-server 126. Edge Computing: Benefits, Challenges, and Network Impact - Comparitech, https://www.comparitech.com/net-admin/edge-computing-network-implications/ 127. 70 percent of devs unsure of live-service games sustainability : r/pcgaming - Reddit, https://www.reddit.com/r/pcgaming/comments/1c6eum1/70_percent_of_devs_unsure_of_liveservice_games/ 128. Multithreading for game engines - Vulkan Guide, https://vkguide.dev/docs/extra-chapter/multithreading/ 129. Multi Threading in Game Development? : r/gamedev - Reddit, https://www.reddit.com/r/gamedev/comments/44fux4/multi_threading_in_game_development/ 130. Optimizing DirectX for High Performance Rendering Techniques - MoldStud, https://moldstud.com/articles/p-optimizing-directx-for-high-performance-rendering-best-practices-for-gamedev-and-graphics-professionals 131. Optimizing the Graphics Pipeline with Compute, GDC 2016 | PPT - SlideShare, https://www.slideshare.net/slideshow/optimizing-the-graphics-pipeline-with-compute-gdc-2016/59747720 132. Optimization Techniques in Game Development - Codefinity, https://codefinity.com/blog/Optimization-Techniques-in-Game-Development 133. Improving Mobile Game Performance with Basic Optimization Techniques in Unity - MDPI, https://www.mdpi.com/2673-3951/3/2/14 134. Configure for better performance in URP - Unity - Manual, https://docs.unity3d.com/6000.0/Documentation/Manual/urp/configure-for-better-performance.html 135. Materials and Shaders | Android Developers, https://developer.android.com/games/optimize/materials 136. AMD RDNA™ Performance Guide, https://gpuopen.com/learn/rdna-performance-guide/ 137. RenderDoc &amp; Radeon GPU Profiler interop BETA - RGP - AMD GPUOpen, https://gpuopen.com/manuals/rgp_manual/rgp_manual-renderdoc_and_rgp_interop/ 138. Introducing the PERFORMANCE OPTIMIZATION BUNDLE for URP and HDRP games.. : r/Unity3D - Reddit, https://www.reddit.com/r/Unity3D/comments/1iq475e/introducing_the_performance_optimization_bundle/ 139. c++ - Avoid memory fragmentation when memory pools are a bad idea - Stack Overflow, https://stackoverflow.com/questions/70602043/avoid-memory-fragmentation-when-memory-pools-are-a-bad-idea 140. Optimizing C++ Memory Management with a Custom Memory Pool - DEV Community, https://dev.to/pigeoncodeur/optimizing-c-memory-management-with-a-custom-memory-pool-1o3b 141. How to Fix Input Lag - Intel, https://www.intel.com/content/www/us/en/gaming/resources/how-to-fix-input-lag.html 142. Reduce Input Lag in PC Games: Definitive Guide | DisplayLag, https://displaylag.com/reduce-input-lag-in-pc-games-the-definitive-guide/ 143. Adaptive Sync Explained: Say Goodbye to Screen Tearing, https://eureka.patsnap.com/blog/what-is-adaptive-sync/ 144. Nvidia G-SYNC VRR Technology - PC Monitors, https://pcmonitors.info/articles/nvidia-g-sync-vrr-technology/ 145. An Empirical Analysis of Compatibility Issues for Industrial Mobile Games - arXiv, https://arxiv.org/html/2504.20261v1 146. Navigating the World of Mobile Game Development: Challenges and Opportunities, https://30dayscoding.com/blog/mobile-game-development-challenges-and-opportunities 147. KTX File Format Specification - The Khronos Group, https://github.khronos.org/KTX-Specification/ktxspec.v2.html 148. Build Better AAA Mobile Games with Adaptive Performance from Unity and Samsung, https://www.youtube.com/watch?v=c_RykZ9rMDM 149. VIC: Evasive Video Game Cheating via Virtual Machine Introspection - arXiv, https://arxiv.org/html/2502.12322v1 150. Cheating in online games - Wikipedia, https://en.wikipedia.org/wiki/Cheating_in_online_games 151. Fighting for Fairness: Anti-Cheat Progress Report, https://www.ea.com/security/news/anticheat-progress-report 152. To ban or not to ban: Comparing server- and client-side anti-cheat solutions - i3D.net, https://www.i3d.net/ban-or-not-comparing-server-client-side-anti-cheat-solutions/ 153. EASY Anti Cheat User Security Threat - Platform specific issues (PS4, PS5 and Xbox), https://forum.warthunder.com/t/easy-anti-cheat-user-security-threat/141601 154. Valorant vs. Call of Duty Anti Cheat - GGBoost Blog, https://ggboost.com/blog/post/valorant-vs-cod-anti-cheat 155. EA at GDC: AI, machine learning, and much more, https://www.ea.com/news/ea-gdc-2025 156. AI anti-cheat :: Steam Discussions, https://steamcommunity.com/discussions/forum/0/3821909708347794459/?l=latam&amp;ctp=2 157. Unleashing the Power of AI: Game Over for Cheaters! - Toolify.ai, https://www.toolify.ai/ai-news/unleashing-the-power-of-ai-game-over-for-cheaters-594868 158. Anti-Cheat Expert Showcases AI-Powered Anti-Cheat Innovations at GDC 2025 - Business Wire, https://www.businesswire.com/news/home/20250320750367/en/Anti-Cheat-Expert-Showcases-AI-Powered-Anti-Cheat-Innovations-at-GDC-2025 159. usercentrics.com, https://usercentrics.com/knowledge-hub/games-compliance-six-things-that-every-developer-needs-to-do/#:~:text=GDPR%20and%20CCPA%20compliance%20regulations,can%20result%20in%20hefty%20fines. 160. CCPA Compliance: A Guide for Software Teams on Data Privacy - DATPROF, https://www.datprof.com/blogs/ccpa-compliance-a-guide-for-software-teams-on-data-privacy/ 161. OWASP Application Security FAQ, https://owasp.org/www-community/OWASP_Application_Security_FAQ 162. Password Hashing &amp; Salting - Function and Algorithm Explained - Authgear, https://www.authgear.com/post/password-hashing-salting-function-and-algorithm-explained 163. 7 Principles of Secure Design in Software Development - Jit.io, https://www.jit.io/resources/app-security/secure-design-principles 164. Authentication and Authorization Best Practices - GitGuardian Blog, https://blog.gitguardian.com/authentication-and-authorization/ 165. OAuth vs. JWT: What Is the Difference &amp; Using Them Together - Frontegg, https://frontegg.com/blog/oauth-vs-jwt 166. Credential Stuffing 101: What It Is and How to Prevent It | Wiz, https://www.wiz.io/academy/credential-stuffing 167. Preventing credential stuffing: strategies and tips - Prey, https://preyproject.com/blog/credential-stuffing-attacks 168. Two-factor authentication (2FA) and how to enable it - Account Support - Epic Games, https://www.epicgames.com/help/c-Category_EpicAccount/c-AccountSecurity/two-factor-authentication-2fa-and-how-to-enable-it-a000084651 169. GenAI in Gaming Industry Report: Q1 2025 - Hartmann Capital, https://www.hartmanncapital.com/news-insights/genai-in-gaming-industry-report-q1-2025 170. Procedural Content Generation in Games: A Survey with Insights on Emerging LLM Integration - arXiv, https://arxiv.org/html/2410.15644v1 171. Procedural Content Generation via Generative Artificial Intelligence - arXiv, https://arxiv.org/html/2407.09013v1 172. GDC 2025: Signs of recovery for the games market, but the search for fresh growth goes on, https://omdia.tech.informa.com/om129602/gdc-2025-signs-of-recovery-for-the-games-market-but-the-search-for-fresh-growth-goes-on 173. [2410.15644] Procedural Content Generation in Games: A Survey with Insights on Emerging LLM Integration - arXiv, https://arxiv.org/abs/2410.15644 174. Aethir's Game Developers Conference RecapAethir's Game Developers Conference Recap: What's Next in the Gaming Industry?, https://aethir.com/blog-posts/aethirs-game-developers-conference-recap-whats-next-in-the-gaming-industry 175. Top Game Developer Trends Heading Into GDC 2025 | News, https://gdconf.com/news/top-game-developer-trends-heading-gdc-2025 176. Model Optimization: A Quick Guide - Ultralytics, https://www.ultralytics.com/blog/what-is-model-optimization-a-quick-guide 177. Advanced Optimization Techniques for Generative AI Models - [x]cube LABS, https://www.xcubelabs.com/blog/advanced-optimization-techniques-for-generative-ai-models/ 178. GDC 2025: The Trends Shaping the Gaming Industry - Lionbridge Games, https://games.lionbridge.com/blog/gdc-2025-the-trends-shaping-the-gaming-industry/ 179. The State of Video Game Financing in 2025 - Naavik, https://naavik.co/podcast/the-state-of-video-game-financing-in-2025/ 180. Download this free guide on the state of live service gaming in 2025 - GamesIndustry.biz, https://www.gamesindustry.biz/download-this-free-guide-on-the-state-of-live-service-gaming-in-2025 181. How cloud infrastructure maximizes efficiency in the gaming industry - Gcore, https://gcore.com/blog/cloud-infrastructure-maximizes-efficiency-gaming 182. Next Gen Consoles Expected for 2027 by Supermassive Games - Reddit, https://www.reddit.com/r/GamingLeaksAndRumours/comments/1kajwz6/next_gen_consoles_expected_for_2027_by/ 183. The MOST powerful smartphone chip! A18 Pro vs Snapdragon 8 Elite vs Dimensity 9400 vs Tensor 4G! - YouTube, https://www.youtube.com/watch?v=Ll86G8Et_9w 184. Three technical challenges of scaling from social virtual reality to metaverse(s): interoperability, awareness and accessibility - Frontiers, https://www.frontiersin.org/journals/virtual-reality/articles/10.3389/frvir.2024.1432907/full 185. Interoperability, Scalability and Security in a Cloud-Native Metaverse - Hadean, https://hadean.com/blog/why-the-metaverse-needs-to-be-cloud-native-part-2-interoperability-scalability-security/ 186. Interoperability in the Metaverse - World Economic Forum, https://www3.weforum.org/docs/WEF_Interoperability_in_the_Metaverse.pdf 187. Haptics in Gaming - How haptic feedback immerses us in games - HAPTICORE, https://www.xeeltech.com/haptics-in-gaming/ 188. The Future of Haptic Feedback: A Sensory Revolution - AmorServ, https://amorserv.com/insights/the-future-of-haptic-feedback-a-sensory-revolution 189. Games runs on the Data Intelligence Platform, Databricks at GDC 2025, https://www.databricks.com/blog/games-runs-data-intelligence-platform-databricks-gdc-2025 190. This GDC video is awesome for understanding why GGG does what they do with trade. Cursed Problems in Game Design. : r/pathofexile - Reddit, https://www.reddit.com/r/pathofexile/comments/fb1jrw/this_gdc_video_is_awesome_for_understanding_why/ 191. Apple's A18 4-core iGPU Benched Against Older A16 Bionic, 3DMark Results Reveal 10% Performance Deficit - TechPowerUp, https://www.techpowerup.com/forums/threads/apples-a18-4-core-igpu-benched-against-older-a16-bionic-3dmark-results-reveal-10-performance-deficit.333335/ 192. GDC 2025: Beyond prototypes to production AI–overcoming critical barriers to scale, https://inworld.ai/blog/gdc-2025 193. A Developer's Perspective on the Apple Vision Pro - Frame Sixty, https://framesixty.com/a-developer-s-perspective-on-the-apple-vision-pro/ 194. Unreal Engine 5 SDK Overview | MagicLeap Developer Documentation, https://developer-docs.magicleap.cloud/docs/12-Dec-2024/guides/unreal/unreal-overview/</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