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Plan: Modern Video Game Packaging and Deployment Strategies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Introduction: Defining Scope and Importance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landscape of video game distribution has undergone a profound transformation over the past few decades. Understanding the contemporary practices surrounding </w:t>
      </w:r>
      <w:r w:rsidDel="00000000" w:rsidR="00000000" w:rsidRPr="00000000">
        <w:rPr>
          <w:b w:val="1"/>
          <w:rtl w:val="0"/>
        </w:rPr>
        <w:t xml:space="preserve">video game packaging and deployment</w:t>
      </w:r>
      <w:r w:rsidDel="00000000" w:rsidR="00000000" w:rsidRPr="00000000">
        <w:rPr>
          <w:rtl w:val="0"/>
        </w:rPr>
        <w:t xml:space="preserve"> requires acknowledging this evolution and defining these terms within the current technological and market context. This research plan outlines a structured investigation into the methodologies, tools, technologies, and best practices governing how video games are prepared and delivered to players today.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Defining Modern Video Game Packaging: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"video game packaging" primarily referred to the physical container housing game media like cartridges or optical discs. These physical packages served multiple functions: protecting the media, attracting consumers on retail shelves through compelling box art , providing space for instruction manuals and promotional materials , and occasionally incorporating copy protection mechanisms via included documentation. While physical releases persist, particularly for collector's editions featuring premium materials like SteelBooks and in the thriving retro game market , their mainstream role has significantly diminished. Secondary packaging materials like shrink film are still common for these physical products.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advent of widespread internet access and digital distribution platforms fundamentally altered this paradigm. The need for physical boxes waned as players embraced the convenience of downloading games directly. Consequently, the term "packaging" in a modern context increasingly refers to the </w:t>
      </w:r>
      <w:r w:rsidDel="00000000" w:rsidR="00000000" w:rsidRPr="00000000">
        <w:rPr>
          <w:b w:val="1"/>
          <w:rtl w:val="0"/>
        </w:rPr>
        <w:t xml:space="preserve">technical process of preparing a game's digital assets and code for distribution</w:t>
      </w:r>
      <w:r w:rsidDel="00000000" w:rsidR="00000000" w:rsidRPr="00000000">
        <w:rPr>
          <w:rtl w:val="0"/>
        </w:rPr>
        <w:t xml:space="preserve">. This involves several critical steps undertaken by developers, such as compiling project-specific source code and "cooking" or converting game content (models, textures, audio, etc.) into formats optimized for specific target platforms. These processed assets are then bundled into distributable units, like .pak files used by Unreal Engine , Android App Bundles (AABs) for Google Play , or MSIXVC/XVC packages for PC and Xbox platforms. This technical "digital packaging" is essential for efficient deployment, installation, and subsequent updates. It's distinct from, though sometimes conceptually linked to, digital content delivery mechanisms like loot boxes, which represent post-purchase monetization rather than core game delivery. Even gamification concepts, traditionally applied to marketing, can now be integrated into digital experiences related to the game or its surrounding elements.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dual meaning of "packaging"—a declining physical/marketing function versus a critical technical/digital function—must be clearly distinguished. The historical context informs the present, but the focus of modern challenges and innovations lies squarely within the technical domain of preparing digital builds for delivery.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Defining Modern Video Game Deployment: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w:t>
      </w:r>
      <w:r w:rsidDel="00000000" w:rsidR="00000000" w:rsidRPr="00000000">
        <w:rPr>
          <w:b w:val="1"/>
          <w:rtl w:val="0"/>
        </w:rPr>
        <w:t xml:space="preserve">video game deployment</w:t>
      </w:r>
      <w:r w:rsidDel="00000000" w:rsidR="00000000" w:rsidRPr="00000000">
        <w:rPr>
          <w:rtl w:val="0"/>
        </w:rPr>
        <w:t xml:space="preserve"> encompasses all activities required to make a game, including its updates and patches, available and operational for end-users. It represents the complete workflow bridging the gap between a developer's finalized build and the player's experience on their chosen device.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stages typically mirror general software deployment practices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Preparation &amp; Packaging:</w:t>
      </w:r>
      <w:r w:rsidDel="00000000" w:rsidR="00000000" w:rsidRPr="00000000">
        <w:rPr>
          <w:rtl w:val="0"/>
        </w:rPr>
        <w:t xml:space="preserve"> As defined above, compiling, cooking, and bundling the game assets.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Release:</w:t>
      </w:r>
      <w:r w:rsidDel="00000000" w:rsidR="00000000" w:rsidRPr="00000000">
        <w:rPr>
          <w:rtl w:val="0"/>
        </w:rPr>
        <w:t xml:space="preserve"> Making a specific version of the packaged game available through distribution channels.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Installation &amp; Activation:</w:t>
      </w:r>
      <w:r w:rsidDel="00000000" w:rsidR="00000000" w:rsidRPr="00000000">
        <w:rPr>
          <w:rtl w:val="0"/>
        </w:rPr>
        <w:t xml:space="preserve"> The process by which the user acquires and installs the game on their device, including any necessary activation or authentication steps.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Testing &amp; Validation:</w:t>
      </w:r>
      <w:r w:rsidDel="00000000" w:rsidR="00000000" w:rsidRPr="00000000">
        <w:rPr>
          <w:rtl w:val="0"/>
        </w:rPr>
        <w:t xml:space="preserve"> Ensuring the deployed game functions correctly in the live environment.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Monitoring &amp; Updating:</w:t>
      </w:r>
      <w:r w:rsidDel="00000000" w:rsidR="00000000" w:rsidRPr="00000000">
        <w:rPr>
          <w:rtl w:val="0"/>
        </w:rPr>
        <w:t xml:space="preserve"> Continuously monitoring performance and security, and deploying patches or updates to address issues or add content.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predominantly occurs through </w:t>
      </w:r>
      <w:r w:rsidDel="00000000" w:rsidR="00000000" w:rsidRPr="00000000">
        <w:rPr>
          <w:b w:val="1"/>
          <w:rtl w:val="0"/>
        </w:rPr>
        <w:t xml:space="preserve">digital distribution platforms</w:t>
      </w:r>
      <w:r w:rsidDel="00000000" w:rsidR="00000000" w:rsidRPr="00000000">
        <w:rPr>
          <w:rtl w:val="0"/>
        </w:rPr>
        <w:t xml:space="preserve">. These include major PC storefronts (Steam, Epic Games Store), console networks (PlayStation Network, Xbox Live, Nintendo eShop), mobile app stores (Apple App Store, Google Play), and increasingly, cloud gaming services. Supporting this infrastructure are technologies like Content Delivery Networks (CDNs) for global distribution and, particularly for multiplayer titles, authoritative dedicated servers that manage game state and ensure fairness.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Crucially, modern game deployment is often a </w:t>
      </w:r>
      <w:r w:rsidDel="00000000" w:rsidR="00000000" w:rsidRPr="00000000">
        <w:rPr>
          <w:b w:val="1"/>
          <w:rtl w:val="0"/>
        </w:rPr>
        <w:t xml:space="preserve">continuous process</w:t>
      </w:r>
      <w:r w:rsidDel="00000000" w:rsidR="00000000" w:rsidRPr="00000000">
        <w:rPr>
          <w:rtl w:val="0"/>
        </w:rPr>
        <w:t xml:space="preserve">, not a singular launch event. The rise of "Games as a Service" (GaaS) and live service models necessitates robust pipelines for frequent updates, patches, bug fixes, and downloadable content (DLC) delivery. Methodologies like Continuous Integration and Continuous Deployment (CI/CD) have become vital for managing this ongoing lifecycle efficiently. Therefore, deployment is increasingly intertwined with live operations, demanding sustained infrastructure management and process refinement long after the initial release.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Importance and Relevance: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Mastering modern packaging and deployment is critical for success in the contemporary video game industry for several reasons:</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 Access and Reach:</w:t>
      </w:r>
      <w:r w:rsidDel="00000000" w:rsidR="00000000" w:rsidRPr="00000000">
        <w:rPr>
          <w:rtl w:val="0"/>
        </w:rPr>
        <w:t xml:space="preserve"> Effective digital deployment strategies are essential for reaching a global audience across diverse platforms like PC, consoles, and mobile devices. Digital distribution has significantly democratized the market, enabling independent developers to bypass traditional publishing gatekeepers.</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 and Efficiency:</w:t>
      </w:r>
      <w:r w:rsidDel="00000000" w:rsidR="00000000" w:rsidRPr="00000000">
        <w:rPr>
          <w:rtl w:val="0"/>
        </w:rPr>
        <w:t xml:space="preserve"> Shifting from physical to digital drastically cuts costs related to manufacturing, shipping, and inventory management. Furthermore, optimizing the technical packaging and deployment pipeline through automation (CI/CD) and efficient build processes saves significant development time and resources. Cross-platform development tools and strategies aim to further minimize redundant work. The challenges haven't disappeared but have transformed from physical logistics to technical optimization hurdles concerning build size, platform compatibility, and update efficiency.</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Experience (UX):</w:t>
      </w:r>
      <w:r w:rsidDel="00000000" w:rsidR="00000000" w:rsidRPr="00000000">
        <w:rPr>
          <w:rtl w:val="0"/>
        </w:rPr>
        <w:t xml:space="preserve"> A seamless installation process, fast loading times (often enabled by optimized digital packaging like well-ordered .pak files ), and efficient, non-disruptive updates are paramount for player satisfaction and retention. Conversely, poor deployment experiences, such as excessively large downloads or slow, cumbersome patching processes , can quickly lead to player frustration and abandonment.</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Industry Focus and Evolution:</w:t>
      </w:r>
      <w:r w:rsidDel="00000000" w:rsidR="00000000" w:rsidRPr="00000000">
        <w:rPr>
          <w:rtl w:val="0"/>
        </w:rPr>
        <w:t xml:space="preserve"> Packaging and deployment remain central topics of discussion and innovation within the industry, frequently featured in sessions at major conferences like the Game Developers Conference (GDC). This reflects the ongoing need to adapt to new technologies (e.g., containerization , AI/ML in deployment pipelines ), evolving platforms, and changing business models, particularly the significant shift from traditional "box products" to continuous live services.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research plan aims to provide a structured framework for investigating these critical aspects of the modern game development lifecycle.</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Research Objectives and Questions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Objective: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conduct a comprehensive investigation into the contemporary landscape of video game packaging (with a focus on the technical digital process) and deployment. This research will identify and analyze current methodologies, tools, technologies, best practices, prevailing challenges, and effective solutions utilized across major platforms and distribution channels in the modern video game industry.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Specific Research Questions (RQ):</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investigation will be guided by the following specific research questions:</w:t>
      </w:r>
    </w:p>
    <w:p w:rsidR="00000000" w:rsidDel="00000000" w:rsidP="00000000" w:rsidRDefault="00000000" w:rsidRPr="00000000" w14:paraId="0000001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RQ1 (Definitions &amp; Scope):</w:t>
      </w:r>
      <w:r w:rsidDel="00000000" w:rsidR="00000000" w:rsidRPr="00000000">
        <w:rPr>
          <w:rtl w:val="0"/>
        </w:rPr>
        <w:t xml:space="preserve"> How have the concepts of "packaging" and "deployment" evolved from the era of physical distribution to the current digital-first, live-service-oriented environment? What are the distinct stages and core components of the modern digital packaging and deployment lifecycle for video games? (Addresses )</w:t>
      </w:r>
    </w:p>
    <w:p w:rsidR="00000000" w:rsidDel="00000000" w:rsidP="00000000" w:rsidRDefault="00000000" w:rsidRPr="00000000" w14:paraId="0000001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RQ2 (Technologies &amp; Tools):</w:t>
      </w:r>
      <w:r w:rsidDel="00000000" w:rsidR="00000000" w:rsidRPr="00000000">
        <w:rPr>
          <w:rtl w:val="0"/>
        </w:rPr>
        <w:t xml:space="preserve"> What are the principal technologies and software tools currently employed within the industry for automating game builds, technical packaging (including asset cooking, conversion, and bundling), implementing CI/CD pipelines, and orchestrating deployment? (Examples include engine-specific tools like UnrealPak or MakePkg , general CI/CD platforms , containerization technologies , and cloud services ). How do technology and tool choices typically vary based on factors like project scale (Indie vs. AAA), team size, or target platform requirements?</w:t>
      </w:r>
    </w:p>
    <w:p w:rsidR="00000000" w:rsidDel="00000000" w:rsidP="00000000" w:rsidRDefault="00000000" w:rsidRPr="00000000" w14:paraId="0000002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RQ3 (Platforms &amp; Channels):</w:t>
      </w:r>
      <w:r w:rsidDel="00000000" w:rsidR="00000000" w:rsidRPr="00000000">
        <w:rPr>
          <w:rtl w:val="0"/>
        </w:rPr>
        <w:t xml:space="preserve"> What are the specific technical requirements for packaging, the standard submission processes, and the mechanisms for handling updates and patches (including the use of delta patching techniques ) for major digital distribution platforms? This includes platforms such as Steam , Xbox (Microsoft Store/Partner Center) , PlayStation (PlayStation Store/Partner Portal) , Apple App Store , and Google Play Store. How do these platforms facilitate build management and version control for developers?</w:t>
      </w:r>
    </w:p>
    <w:p w:rsidR="00000000" w:rsidDel="00000000" w:rsidP="00000000" w:rsidRDefault="00000000" w:rsidRPr="00000000" w14:paraId="0000002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RQ4 (Cross-Platform Challenges):</w:t>
      </w:r>
      <w:r w:rsidDel="00000000" w:rsidR="00000000" w:rsidRPr="00000000">
        <w:rPr>
          <w:rtl w:val="0"/>
        </w:rPr>
        <w:t xml:space="preserve"> What are the most significant technical hurdles and logistical complexities encountered when packaging and deploying video games designed to run across multiple platforms (e.g., PC, console families, mobile operating systems, cloud streaming environments )? What are the currently recognized best practices and practical solutions for effectively managing cross-platform build processes, handling platform-specific dependencies, and conducting comprehensive testing? (Addresses )</w:t>
      </w:r>
    </w:p>
    <w:p w:rsidR="00000000" w:rsidDel="00000000" w:rsidP="00000000" w:rsidRDefault="00000000" w:rsidRPr="00000000" w14:paraId="0000002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RQ5 (Optimization Strategies):</w:t>
      </w:r>
      <w:r w:rsidDel="00000000" w:rsidR="00000000" w:rsidRPr="00000000">
        <w:rPr>
          <w:rtl w:val="0"/>
        </w:rPr>
        <w:t xml:space="preserve"> What techniques and strategies are proving most effective in optimizing game builds specifically for deployment? The focus is on minimizing initial download and installed footprint, reducing loading times for players, and ensuring the efficiency of subsequent patches and updates. (Examples include asset compression techniques, asset streaming architectures , Level of Detail (LOD) management, delta patching implementation , and build time reduction methodologies ).</w:t>
      </w:r>
    </w:p>
    <w:p w:rsidR="00000000" w:rsidDel="00000000" w:rsidP="00000000" w:rsidRDefault="00000000" w:rsidRPr="00000000" w14:paraId="0000002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RQ6 (Security &amp; DRM):</w:t>
      </w:r>
      <w:r w:rsidDel="00000000" w:rsidR="00000000" w:rsidRPr="00000000">
        <w:rPr>
          <w:rtl w:val="0"/>
        </w:rPr>
        <w:t xml:space="preserve"> How are security considerations, encompassing Digital Rights Management (DRM) and anti-cheat measures, typically integrated into the technical packaging and deployment workflows? What are the prevailing industry perspectives and documented challenges concerning DRM's impact on the deployment process, game performance, overall user experience, and the long-term preservation of games?</w:t>
      </w:r>
    </w:p>
    <w:p w:rsidR="00000000" w:rsidDel="00000000" w:rsidP="00000000" w:rsidRDefault="00000000" w:rsidRPr="00000000" w14:paraId="0000002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RQ7 (User Experience):</w:t>
      </w:r>
      <w:r w:rsidDel="00000000" w:rsidR="00000000" w:rsidRPr="00000000">
        <w:rPr>
          <w:rtl w:val="0"/>
        </w:rPr>
        <w:t xml:space="preserve"> What are the established best practices for optimizing the end-user experience specifically related to the deployment lifecycle? This includes the initial game installation, the process of applying updates, and potentially the initial onboarding phase as influenced by the delivery mechanism. (Addresses )</w:t>
      </w:r>
    </w:p>
    <w:p w:rsidR="00000000" w:rsidDel="00000000" w:rsidP="00000000" w:rsidRDefault="00000000" w:rsidRPr="00000000" w14:paraId="0000002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RQ8 (Emerging Trends):</w:t>
      </w:r>
      <w:r w:rsidDel="00000000" w:rsidR="00000000" w:rsidRPr="00000000">
        <w:rPr>
          <w:rtl w:val="0"/>
        </w:rPr>
        <w:t xml:space="preserve"> What emerging technologies (such as the application of AI/ML in deployment pipelines , advancements in cloud gaming infrastructure ), novel methodologies, or significant shifts in platform policies or capabilities are likely to shape the future of video game packaging and deployment practices? (Addresses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Addressing these questions necessitates not merely listing facts but performing comparative analysis. Understanding the differences in platform requirements (RQ3), tool capabilities (RQ2), or the effectiveness of various optimization strategies (RQ5) provides far greater value than isolated descriptions. For instance, comparing Steam's deployment process with that of the Xbox Partner Center reveals distinct requirements developers must navigate.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a gap often exists between documented "best practices" found in official documentation and the practical realities faced by development teams dealing with complex challenges like cross-platform deployment or the unintended consequences of DRM. Therefore, this research must actively seek to understand </w:t>
      </w:r>
      <w:r w:rsidDel="00000000" w:rsidR="00000000" w:rsidRPr="00000000">
        <w:rPr>
          <w:i w:val="1"/>
          <w:rtl w:val="0"/>
        </w:rPr>
        <w:t xml:space="preserve">actual</w:t>
      </w:r>
      <w:r w:rsidDel="00000000" w:rsidR="00000000" w:rsidRPr="00000000">
        <w:rPr>
          <w:rtl w:val="0"/>
        </w:rPr>
        <w:t xml:space="preserve"> industry practices, pain points, and workarounds through methods like case studies and expert interviews, complementing the theoretical knowledge gleaned from documentation.</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Methodology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Overall Approach: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will employ a </w:t>
      </w:r>
      <w:r w:rsidDel="00000000" w:rsidR="00000000" w:rsidRPr="00000000">
        <w:rPr>
          <w:b w:val="1"/>
          <w:rtl w:val="0"/>
        </w:rPr>
        <w:t xml:space="preserve">mixed-methods approach</w:t>
      </w:r>
      <w:r w:rsidDel="00000000" w:rsidR="00000000" w:rsidRPr="00000000">
        <w:rPr>
          <w:rtl w:val="0"/>
        </w:rPr>
        <w:t xml:space="preserve">, integrating qualitative and quantitative data collection and analysis techniques. This strategy is designed to yield a comprehensive, multi-faceted understanding of modern video game packaging and deployment, capturing both the technical specifics and the practical, human elements of these processes. The aim is to bridge the gap between documented standards or theoretical models and the lived experiences and practices within the industry, drawing inspiration from methodologies like 'Game Development Praxiography' which emphasize the study of professional practice in context.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Collection Methods:</w:t>
      </w:r>
    </w:p>
    <w:p w:rsidR="00000000" w:rsidDel="00000000" w:rsidP="00000000" w:rsidRDefault="00000000" w:rsidRPr="00000000" w14:paraId="0000002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Literature Review:</w:t>
      </w:r>
    </w:p>
    <w:p w:rsidR="00000000" w:rsidDel="00000000" w:rsidP="00000000" w:rsidRDefault="00000000" w:rsidRPr="00000000" w14:paraId="0000002D">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Scope:</w:t>
      </w:r>
      <w:r w:rsidDel="00000000" w:rsidR="00000000" w:rsidRPr="00000000">
        <w:rPr>
          <w:rtl w:val="0"/>
        </w:rPr>
        <w:t xml:space="preserve"> A systematic review will be conducted across academic digital libraries (e.g., IEEE Xplore, ACM Digital Library), reputable industry publications and news sources (e.g., GameDeveloper.com, GamesIndustry.biz), major conference proceedings and archives (specifically GDC Vault for relevant talks and presentations ), official documentation from key platform holders (Steamworks , Xbox Partner Center , PlayStation Partners , Apple Developer , Google Play Console ), documentation from major game engines (Unreal Engine , Unity ), documentation for prevalent development tools (especially CI/CD solutions ), and insightful articles or whitepapers from industry experts and technology providers.</w:t>
      </w:r>
    </w:p>
    <w:p w:rsidR="00000000" w:rsidDel="00000000" w:rsidP="00000000" w:rsidRDefault="00000000" w:rsidRPr="00000000" w14:paraId="0000002E">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Focus:</w:t>
      </w:r>
      <w:r w:rsidDel="00000000" w:rsidR="00000000" w:rsidRPr="00000000">
        <w:rPr>
          <w:rtl w:val="0"/>
        </w:rPr>
        <w:t xml:space="preserve"> This review will establish foundational knowledge, trace the historical evolution of packaging and deployment , identify documented best practices , map out technical specifications and processes, catalogue reported challenges and pain points , and scan for emerging technologies and trends.</w:t>
      </w:r>
    </w:p>
    <w:p w:rsidR="00000000" w:rsidDel="00000000" w:rsidP="00000000" w:rsidRDefault="00000000" w:rsidRPr="00000000" w14:paraId="0000002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Case Studies:</w:t>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Selection Criteria:</w:t>
      </w:r>
      <w:r w:rsidDel="00000000" w:rsidR="00000000" w:rsidRPr="00000000">
        <w:rPr>
          <w:rtl w:val="0"/>
        </w:rPr>
        <w:t xml:space="preserve"> Identify 3-5 video games released within the last 2-3 years. The selection will aim for diversity in terms of project scale (e.g., large AAA studio, mid-size independent, small indie), genre (e.g., multiplayer shooter, open-world RPG, mobile puzzle game), and primary platform targets (e.g., major cross-platform release, console exclusive, mobile-first live service).</w:t>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Data Sources:</w:t>
      </w:r>
      <w:r w:rsidDel="00000000" w:rsidR="00000000" w:rsidRPr="00000000">
        <w:rPr>
          <w:rtl w:val="0"/>
        </w:rPr>
        <w:t xml:space="preserve"> Information will be gathered from publicly available sources such as developer blogs, official post-mortem analyses, relevant GDC presentations , industry press coverage, and potentially corroborated or expanded upon by anonymized insights gathered during expert interviews.</w:t>
      </w:r>
    </w:p>
    <w:p w:rsidR="00000000" w:rsidDel="00000000" w:rsidP="00000000" w:rsidRDefault="00000000" w:rsidRPr="00000000" w14:paraId="00000032">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Analysis Focus:</w:t>
      </w:r>
      <w:r w:rsidDel="00000000" w:rsidR="00000000" w:rsidRPr="00000000">
        <w:rPr>
          <w:rtl w:val="0"/>
        </w:rPr>
        <w:t xml:space="preserve"> Each case study will examine the specific approaches taken for technical packaging (build optimization techniques , asset management strategies), the structure and tools of their deployment pipelines (CI/CD implementation, platform submission experiences), significant challenges encountered during development and deployment (e.g., scaling issues , cross-platform complexities ), the solutions or workarounds implemented, and the overall perceived success or lessons learned regarding deployment. This directly addresses RQs 4, 5, 6, and 7.</w:t>
      </w:r>
    </w:p>
    <w:p w:rsidR="00000000" w:rsidDel="00000000" w:rsidP="00000000" w:rsidRDefault="00000000" w:rsidRPr="00000000" w14:paraId="0000003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Expert Interviews:</w:t>
      </w:r>
    </w:p>
    <w:p w:rsidR="00000000" w:rsidDel="00000000" w:rsidP="00000000" w:rsidRDefault="00000000" w:rsidRPr="00000000" w14:paraId="00000034">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Target Participants:</w:t>
      </w:r>
      <w:r w:rsidDel="00000000" w:rsidR="00000000" w:rsidRPr="00000000">
        <w:rPr>
          <w:rtl w:val="0"/>
        </w:rPr>
        <w:t xml:space="preserve"> Conduct 8-12 semi-structured interviews with professionals holding relevant roles within the game development ecosystem. Potential interviewees include Technical Directors, Build/Release Engineers, DevOps Specialists , Lead Programmers, representatives from platform holders (if feasible), senior developers from studios of varying sizes (AAA, indie), and possibly technical experts from key tool providers (engine developers, CI/CD vendors, DRM providers).</w:t>
      </w:r>
    </w:p>
    <w:p w:rsidR="00000000" w:rsidDel="00000000" w:rsidP="00000000" w:rsidRDefault="00000000" w:rsidRPr="00000000" w14:paraId="00000035">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Interview Focus:</w:t>
      </w:r>
      <w:r w:rsidDel="00000000" w:rsidR="00000000" w:rsidRPr="00000000">
        <w:rPr>
          <w:rtl w:val="0"/>
        </w:rPr>
        <w:t xml:space="preserve"> Elicit detailed insights into real-world operational practices, the rationale behind tool and technology choices, specific pain points encountered with different platforms or processes, effective strategies for overcoming common challenges (cross-platform development, build/patch optimization, security integration, UX improvements), discrepancies between documented best practices and practical implementation, and perspectives on future industry directions and technological shifts. This method provides crucial qualitative data for RQs 2, 3, 4, 5, 6, 7, and 8. Interviews will be conducted under guarantees of anonymity where requested to encourage candid responses, acknowledging potential constraints from Non-Disclosure Agreements (NDAs).</w:t>
      </w:r>
    </w:p>
    <w:p w:rsidR="00000000" w:rsidDel="00000000" w:rsidP="00000000" w:rsidRDefault="00000000" w:rsidRPr="00000000" w14:paraId="0000003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Analysis:</w:t>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Focus:</w:t>
      </w:r>
      <w:r w:rsidDel="00000000" w:rsidR="00000000" w:rsidRPr="00000000">
        <w:rPr>
          <w:rtl w:val="0"/>
        </w:rPr>
        <w:t xml:space="preserve"> Undertake a detailed examination of the documented features, capabilities, and limitations of key technologies, platforms, and tools identified as central to modern game packaging and deployment through the literature review and interviews. This encompasses CI/CD platforms , containerization solutions , relevant cloud services , asset streaming techniques and engine support , delta patching systems , common DRM solutions , and the APIs or portals used for submission to major distribution platforms.</w:t>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Method:</w:t>
      </w:r>
      <w:r w:rsidDel="00000000" w:rsidR="00000000" w:rsidRPr="00000000">
        <w:rPr>
          <w:rtl w:val="0"/>
        </w:rPr>
        <w:t xml:space="preserve"> Primarily involves comparative analysis based on official documentation, technical specifications, developer guides, API references, and publicly available demonstrations or whitepapers. Where feasible and within resource constraints, limited hands-on exploration or trial access may be used to validate documented features related to automation capabilities, cross-platform support, optimization features, security integration points, and overall usability/developer experience.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Analysis Methods:</w:t>
      </w:r>
    </w:p>
    <w:p w:rsidR="00000000" w:rsidDel="00000000" w:rsidP="00000000" w:rsidRDefault="00000000" w:rsidRPr="00000000" w14:paraId="0000003A">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Thematic Analysis:</w:t>
      </w:r>
      <w:r w:rsidDel="00000000" w:rsidR="00000000" w:rsidRPr="00000000">
        <w:rPr>
          <w:rtl w:val="0"/>
        </w:rPr>
        <w:t xml:space="preserve"> Qualitative data gathered from interview transcripts and open-ended responses in literature or case study materials will be systematically coded and analyzed to identify recurring themes, dominant patterns, commonly cited challenges, frequently mentioned best practices, and emergent concepts.</w:t>
      </w:r>
    </w:p>
    <w:p w:rsidR="00000000" w:rsidDel="00000000" w:rsidP="00000000" w:rsidRDefault="00000000" w:rsidRPr="00000000" w14:paraId="0000003B">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Comparative Analysis:</w:t>
      </w:r>
      <w:r w:rsidDel="00000000" w:rsidR="00000000" w:rsidRPr="00000000">
        <w:rPr>
          <w:rtl w:val="0"/>
        </w:rPr>
        <w:t xml:space="preserve"> A core component of the analysis will involve systematically comparing and contrasting the features, processes, requirements, reported effectiveness, and potential drawbacks of different elements within the ecosystem. This includes comparing CI/CD tools against each other, contrasting the submission and update processes of major distribution platforms (Steam vs. Xbox vs. PlayStation vs. Mobile Stores), evaluating different DRM approaches, and assessing various optimization and patching techniques. This method is crucial for addressing RQs 2, 3, 4, 5, and 6.</w:t>
      </w:r>
    </w:p>
    <w:p w:rsidR="00000000" w:rsidDel="00000000" w:rsidP="00000000" w:rsidRDefault="00000000" w:rsidRPr="00000000" w14:paraId="0000003C">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Synthesis:</w:t>
      </w:r>
      <w:r w:rsidDel="00000000" w:rsidR="00000000" w:rsidRPr="00000000">
        <w:rPr>
          <w:rtl w:val="0"/>
        </w:rPr>
        <w:t xml:space="preserve"> Findings from all data sources (literature, case studies, interviews, technical analysis) will be integrated to construct a holistic and well-rounded understanding of the research topic. This involves triangulating evidence from multiple sources, identifying and exploring any contradictions or discrepancies (e.g., between official documentation and reported developer experiences ), and formulating conclusions and recommendations grounded in the collective evidence.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3.1: Research Questions Addressed by Methodology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Question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Literature Review</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Studies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Expert Interviews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Analysis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RQ1 (Definitions &amp; Scope)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RQ2 (Technologies &amp; Tools)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RQ3 (Platforms &amp; Channels)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RQ4 (Cross-Platform Challenges)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RQ5 (Optimization Strategies)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RQ6 (Security &amp; DRM)</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RQ7 (User Experience)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RQ8 (Emerging Trends)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 = Primary Method, S = Secondary Method)</w:t>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methodological framework is designed to be robust, but potential limitations must be acknowledged. Accessing highly specific, proprietary details about internal studio pipelines or unreleased technologies through interviews or case studies may be constrained by confidentiality. In such cases, the analysis will rely more heavily on synthesizing patterns from multiple, potentially less detailed, public and anonymized sources. Furthermore, the rapid pace of technological change in the games industry means that any snapshot of "current practices" has a limited shelf life. Therefore, the analysis will focus on identifying enduring principles, persistent challenges, and the overall trajectory of evolution (RQ8), rather than becoming overly reliant on the specifics of potentially transient tools or features. The literature review will be treated as an ongoing process throughout data collection to capture late-breaking developments.</w:t>
      </w:r>
    </w:p>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Identification of Key Technologies, Platforms, and Distribution Channels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preliminary analysis and the proposed methodology, the research will focus on identifying and analyzing the following key components of the modern video game packaging and deployment ecosystem. This list will be refined and expanded during the research process.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Technologies:</w:t>
      </w:r>
    </w:p>
    <w:p w:rsidR="00000000" w:rsidDel="00000000" w:rsidP="00000000" w:rsidRDefault="00000000" w:rsidRPr="00000000" w14:paraId="00000074">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Systems &amp; Automation:</w:t>
      </w:r>
      <w:r w:rsidDel="00000000" w:rsidR="00000000" w:rsidRPr="00000000">
        <w:rPr>
          <w:rtl w:val="0"/>
        </w:rPr>
        <w:t xml:space="preserve"> Tools and scripting frameworks used for compiling source code (e.g., C++, C#) and automating build steps. This includes integration with game engine build processes (e.g., Unreal Engine's build tool , Unity's build pipeline) and broader build automation systems like MSBuild.</w:t>
      </w:r>
    </w:p>
    <w:p w:rsidR="00000000" w:rsidDel="00000000" w:rsidP="00000000" w:rsidRDefault="00000000" w:rsidRPr="00000000" w14:paraId="0000007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Asset Processing &amp; Packaging:</w:t>
      </w:r>
      <w:r w:rsidDel="00000000" w:rsidR="00000000" w:rsidRPr="00000000">
        <w:rPr>
          <w:rtl w:val="0"/>
        </w:rPr>
        <w:t xml:space="preserve"> Technologies involved in preparing game assets for specific platforms and bundling them for distribution.</w:t>
      </w:r>
    </w:p>
    <w:p w:rsidR="00000000" w:rsidDel="00000000" w:rsidP="00000000" w:rsidRDefault="00000000" w:rsidRPr="00000000" w14:paraId="00000076">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Cooking/Conversion:</w:t>
      </w:r>
      <w:r w:rsidDel="00000000" w:rsidR="00000000" w:rsidRPr="00000000">
        <w:rPr>
          <w:rtl w:val="0"/>
        </w:rPr>
        <w:t xml:space="preserve"> Engine-specific processes (e.g., Unreal Engine's "cooking" ) that convert development assets into optimized, platform-specific formats (textures, meshes, shaders, audio).</w:t>
      </w:r>
    </w:p>
    <w:p w:rsidR="00000000" w:rsidDel="00000000" w:rsidP="00000000" w:rsidRDefault="00000000" w:rsidRPr="00000000" w14:paraId="00000077">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Bundling/Archiving:</w:t>
      </w:r>
      <w:r w:rsidDel="00000000" w:rsidR="00000000" w:rsidRPr="00000000">
        <w:rPr>
          <w:rtl w:val="0"/>
        </w:rPr>
        <w:t xml:space="preserve"> Creating single or multiple archive files containing the processed game data (e.g., Unreal Engine .pak files , Xbox MSIXVC/XVC , Android App Bundles (AAB) , iOS App Archives (IPA)). Includes techniques for optimizing package structure for loading performance, such as file ordering.</w:t>
      </w:r>
    </w:p>
    <w:p w:rsidR="00000000" w:rsidDel="00000000" w:rsidP="00000000" w:rsidRDefault="00000000" w:rsidRPr="00000000" w14:paraId="0000007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Integration &amp; Continuous Deployment (CI/CD):</w:t>
      </w:r>
      <w:r w:rsidDel="00000000" w:rsidR="00000000" w:rsidRPr="00000000">
        <w:rPr>
          <w:rtl w:val="0"/>
        </w:rPr>
        <w:t xml:space="preserve"> Methodologies and tools for automating the build, test, and deployment cycle.</w:t>
      </w:r>
    </w:p>
    <w:p w:rsidR="00000000" w:rsidDel="00000000" w:rsidP="00000000" w:rsidRDefault="00000000" w:rsidRPr="00000000" w14:paraId="00000079">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Platforms/Tools:</w:t>
      </w:r>
      <w:r w:rsidDel="00000000" w:rsidR="00000000" w:rsidRPr="00000000">
        <w:rPr>
          <w:rtl w:val="0"/>
        </w:rPr>
        <w:t xml:space="preserve"> Jenkins , GitLab CI/CD , GitHub Actions , CircleCI , TeamCity , Atlassian Bamboo , Buddy , Semaphore , potentially specialized or in-house solutions.</w:t>
      </w:r>
    </w:p>
    <w:p w:rsidR="00000000" w:rsidDel="00000000" w:rsidP="00000000" w:rsidRDefault="00000000" w:rsidRPr="00000000" w14:paraId="0000007A">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Core Practices:</w:t>
      </w:r>
      <w:r w:rsidDel="00000000" w:rsidR="00000000" w:rsidRPr="00000000">
        <w:rPr>
          <w:rtl w:val="0"/>
        </w:rPr>
        <w:t xml:space="preserve"> Integration with version control systems (primarily Git ), automated build triggering, automated testing suites (unit, integration, performance ), automated packaging, and automated deployment to various environments (testing, staging, production ). Includes managing build configurations for different platforms and targets.</w:t>
      </w:r>
    </w:p>
    <w:p w:rsidR="00000000" w:rsidDel="00000000" w:rsidP="00000000" w:rsidRDefault="00000000" w:rsidRPr="00000000" w14:paraId="0000007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Containerization &amp; Virtualization:</w:t>
      </w:r>
      <w:r w:rsidDel="00000000" w:rsidR="00000000" w:rsidRPr="00000000">
        <w:rPr>
          <w:rtl w:val="0"/>
        </w:rPr>
        <w:t xml:space="preserve"> Technologies used to create consistent and isolated environments for development, testing, and deployment.</w:t>
      </w:r>
    </w:p>
    <w:p w:rsidR="00000000" w:rsidDel="00000000" w:rsidP="00000000" w:rsidRDefault="00000000" w:rsidRPr="00000000" w14:paraId="0000007C">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Tools:</w:t>
      </w:r>
      <w:r w:rsidDel="00000000" w:rsidR="00000000" w:rsidRPr="00000000">
        <w:rPr>
          <w:rtl w:val="0"/>
        </w:rPr>
        <w:t xml:space="preserve"> Docker, Kubernetes , and other container orchestration platforms.</w:t>
      </w:r>
    </w:p>
    <w:p w:rsidR="00000000" w:rsidDel="00000000" w:rsidP="00000000" w:rsidRDefault="00000000" w:rsidRPr="00000000" w14:paraId="0000007D">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Applications:</w:t>
      </w:r>
      <w:r w:rsidDel="00000000" w:rsidR="00000000" w:rsidRPr="00000000">
        <w:rPr>
          <w:rtl w:val="0"/>
        </w:rPr>
        <w:t xml:space="preserve"> Ensuring consistent build environments, deploying game servers , running automated tests in isolated containers , simplifying environment management in CI/CD pipelines. Cloud-based Virtual Machines (VMs) also play a role.</w:t>
      </w:r>
    </w:p>
    <w:p w:rsidR="00000000" w:rsidDel="00000000" w:rsidP="00000000" w:rsidRDefault="00000000" w:rsidRPr="00000000" w14:paraId="0000007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 Infrastructure &amp; Services:</w:t>
      </w:r>
      <w:r w:rsidDel="00000000" w:rsidR="00000000" w:rsidRPr="00000000">
        <w:rPr>
          <w:rtl w:val="0"/>
        </w:rPr>
        <w:t xml:space="preserve"> Leveraging cloud platforms for various aspects of development, deployment, and live operations.</w:t>
      </w:r>
    </w:p>
    <w:p w:rsidR="00000000" w:rsidDel="00000000" w:rsidP="00000000" w:rsidRDefault="00000000" w:rsidRPr="00000000" w14:paraId="0000007F">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Major Providers:</w:t>
      </w:r>
      <w:r w:rsidDel="00000000" w:rsidR="00000000" w:rsidRPr="00000000">
        <w:rPr>
          <w:rtl w:val="0"/>
        </w:rPr>
        <w:t xml:space="preserve"> Amazon Web Services (AWS) , Microsoft Azure , Google Cloud Platform (GCP).</w:t>
      </w:r>
    </w:p>
    <w:p w:rsidR="00000000" w:rsidDel="00000000" w:rsidP="00000000" w:rsidRDefault="00000000" w:rsidRPr="00000000" w14:paraId="00000080">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Game-Specific Cloud Services:</w:t>
      </w:r>
      <w:r w:rsidDel="00000000" w:rsidR="00000000" w:rsidRPr="00000000">
        <w:rPr>
          <w:rtl w:val="0"/>
        </w:rPr>
        <w:t xml:space="preserve"> Managed services for game server hosting, scaling, matchmaking, and backend infrastructure, such as AWS GameLift , Azure PlayFab , and potentially others. Examination of how cloud resources are used within the CI/CD pipeline itself (e.g., cloud-based build agents , scalable test environments ).</w:t>
      </w:r>
    </w:p>
    <w:p w:rsidR="00000000" w:rsidDel="00000000" w:rsidP="00000000" w:rsidRDefault="00000000" w:rsidRPr="00000000" w14:paraId="0000008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Asset Streaming &amp; Delivery:</w:t>
      </w:r>
      <w:r w:rsidDel="00000000" w:rsidR="00000000" w:rsidRPr="00000000">
        <w:rPr>
          <w:rtl w:val="0"/>
        </w:rPr>
        <w:t xml:space="preserve"> Techniques for dynamically loading game assets during runtime, rather than loading everything upfront.</w:t>
      </w:r>
    </w:p>
    <w:p w:rsidR="00000000" w:rsidDel="00000000" w:rsidP="00000000" w:rsidRDefault="00000000" w:rsidRPr="00000000" w14:paraId="00000082">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Purpose:</w:t>
      </w:r>
      <w:r w:rsidDel="00000000" w:rsidR="00000000" w:rsidRPr="00000000">
        <w:rPr>
          <w:rtl w:val="0"/>
        </w:rPr>
        <w:t xml:space="preserve"> Manage memory usage, reduce initial load times, support large open worlds, and potentially reduce initial download size.</w:t>
      </w:r>
    </w:p>
    <w:p w:rsidR="00000000" w:rsidDel="00000000" w:rsidP="00000000" w:rsidRDefault="00000000" w:rsidRPr="00000000" w14:paraId="00000083">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Engine Support:</w:t>
      </w:r>
      <w:r w:rsidDel="00000000" w:rsidR="00000000" w:rsidRPr="00000000">
        <w:rPr>
          <w:rtl w:val="0"/>
        </w:rPr>
        <w:t xml:space="preserve"> Unreal Engine's built-in systems like Level Streaming and World Partition. Unity's approaches including Additive Scene Loading , AssetBundles, Addressables, and potential third-party assets like SECTR or World Streamer 2.</w:t>
      </w:r>
    </w:p>
    <w:p w:rsidR="00000000" w:rsidDel="00000000" w:rsidP="00000000" w:rsidRDefault="00000000" w:rsidRPr="00000000" w14:paraId="00000084">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Platform Services:</w:t>
      </w:r>
      <w:r w:rsidDel="00000000" w:rsidR="00000000" w:rsidRPr="00000000">
        <w:rPr>
          <w:rtl w:val="0"/>
        </w:rPr>
        <w:t xml:space="preserve"> Google Play Asset Delivery for dynamic feature and asset delivery on Android. Network-based streaming of assets or PAK files for specific use cases.</w:t>
      </w:r>
    </w:p>
    <w:p w:rsidR="00000000" w:rsidDel="00000000" w:rsidP="00000000" w:rsidRDefault="00000000" w:rsidRPr="00000000" w14:paraId="0000008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Patching Technologies:</w:t>
      </w:r>
      <w:r w:rsidDel="00000000" w:rsidR="00000000" w:rsidRPr="00000000">
        <w:rPr>
          <w:rtl w:val="0"/>
        </w:rPr>
        <w:t xml:space="preserve"> Mechanisms for delivering updates to installed games efficiently.</w:t>
      </w:r>
    </w:p>
    <w:p w:rsidR="00000000" w:rsidDel="00000000" w:rsidP="00000000" w:rsidRDefault="00000000" w:rsidRPr="00000000" w14:paraId="0000008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Delta Patching:</w:t>
      </w:r>
      <w:r w:rsidDel="00000000" w:rsidR="00000000" w:rsidRPr="00000000">
        <w:rPr>
          <w:rtl w:val="0"/>
        </w:rPr>
        <w:t xml:space="preserve"> Binary differencing algorithms that identify and distribute only the changed bytes between game file versions, significantly reducing update download sizes. Essential for large modern games.</w:t>
      </w:r>
    </w:p>
    <w:p w:rsidR="00000000" w:rsidDel="00000000" w:rsidP="00000000" w:rsidRDefault="00000000" w:rsidRPr="00000000" w14:paraId="0000008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Platform Implementation:</w:t>
      </w:r>
      <w:r w:rsidDel="00000000" w:rsidR="00000000" w:rsidRPr="00000000">
        <w:rPr>
          <w:rtl w:val="0"/>
        </w:rPr>
        <w:t xml:space="preserve"> How major platforms like Steam , Xbox , PlayStation, Google Play , and the App Store manage the delivery and application of patches, including background downloading and installation capabilities.</w:t>
      </w:r>
    </w:p>
    <w:p w:rsidR="00000000" w:rsidDel="00000000" w:rsidP="00000000" w:rsidRDefault="00000000" w:rsidRPr="00000000" w14:paraId="0000008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Digital Rights Management (DRM) &amp; Anti-Cheat:</w:t>
      </w:r>
      <w:r w:rsidDel="00000000" w:rsidR="00000000" w:rsidRPr="00000000">
        <w:rPr>
          <w:rtl w:val="0"/>
        </w:rPr>
        <w:t xml:space="preserve"> Technologies aimed at protecting intellectual property and ensuring fair play.</w:t>
      </w:r>
    </w:p>
    <w:p w:rsidR="00000000" w:rsidDel="00000000" w:rsidP="00000000" w:rsidRDefault="00000000" w:rsidRPr="00000000" w14:paraId="0000008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DRM Techniques:</w:t>
      </w:r>
      <w:r w:rsidDel="00000000" w:rsidR="00000000" w:rsidRPr="00000000">
        <w:rPr>
          <w:rtl w:val="0"/>
        </w:rPr>
        <w:t xml:space="preserve"> Encryption of game files , requirement for online activation or persistent online connection ("always-online") , license server communication , limitations on installations or hardware , third-party solutions (e.g., Denuvo Anti-Tamper ), and platform-integrated DRM systems (e.g., Steam's built-in protection ).</w:t>
      </w:r>
    </w:p>
    <w:p w:rsidR="00000000" w:rsidDel="00000000" w:rsidP="00000000" w:rsidRDefault="00000000" w:rsidRPr="00000000" w14:paraId="0000008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Anti-Cheat Systems:</w:t>
      </w:r>
      <w:r w:rsidDel="00000000" w:rsidR="00000000" w:rsidRPr="00000000">
        <w:rPr>
          <w:rtl w:val="0"/>
        </w:rPr>
        <w:t xml:space="preserve"> Client-side scanning, kernel-level drivers , server-side validation of game state and player actions , heuristic and behavioral analysis.</w:t>
      </w:r>
    </w:p>
    <w:p w:rsidR="00000000" w:rsidDel="00000000" w:rsidP="00000000" w:rsidRDefault="00000000" w:rsidRPr="00000000" w14:paraId="0000008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Server Technologies (for Online Games):</w:t>
      </w:r>
      <w:r w:rsidDel="00000000" w:rsidR="00000000" w:rsidRPr="00000000">
        <w:rPr>
          <w:rtl w:val="0"/>
        </w:rPr>
        <w:t xml:space="preserve"> Infrastructure for hosting multiplayer game sessions and backend services.</w:t>
      </w:r>
    </w:p>
    <w:p w:rsidR="00000000" w:rsidDel="00000000" w:rsidP="00000000" w:rsidRDefault="00000000" w:rsidRPr="00000000" w14:paraId="0000008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Authoritative Dedicated Servers:</w:t>
      </w:r>
      <w:r w:rsidDel="00000000" w:rsidR="00000000" w:rsidRPr="00000000">
        <w:rPr>
          <w:rtl w:val="0"/>
        </w:rPr>
        <w:t xml:space="preserve"> Centralized servers managing game logic and state to prevent cheating and ensure consistency.</w:t>
      </w:r>
    </w:p>
    <w:p w:rsidR="00000000" w:rsidDel="00000000" w:rsidP="00000000" w:rsidRDefault="00000000" w:rsidRPr="00000000" w14:paraId="0000008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Server Orchestration &amp; Scaling:</w:t>
      </w:r>
      <w:r w:rsidDel="00000000" w:rsidR="00000000" w:rsidRPr="00000000">
        <w:rPr>
          <w:rtl w:val="0"/>
        </w:rPr>
        <w:t xml:space="preserve"> Tools and platforms (like Kubernetes or managed services like GameLift ) for deploying, managing, and scaling game server fleets based on player demand.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Platforms:</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PC:</w:t>
      </w:r>
      <w:r w:rsidDel="00000000" w:rsidR="00000000" w:rsidRPr="00000000">
        <w:rPr>
          <w:rtl w:val="0"/>
        </w:rPr>
        <w:t xml:space="preserve"> Microsoft Windows (primary target), Apple macOS, Linux distributions (often targeted via Steam Proton or native builds).</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Consoles:</w:t>
      </w:r>
      <w:r w:rsidDel="00000000" w:rsidR="00000000" w:rsidRPr="00000000">
        <w:rPr>
          <w:rtl w:val="0"/>
        </w:rPr>
        <w:t xml:space="preserve"> Sony PlayStation family (PS4, PS5 ), Microsoft Xbox family (Xbox One, Xbox Series X|S ), Nintendo Switch.</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Mobile:</w:t>
      </w:r>
      <w:r w:rsidDel="00000000" w:rsidR="00000000" w:rsidRPr="00000000">
        <w:rPr>
          <w:rtl w:val="0"/>
        </w:rPr>
        <w:t xml:space="preserve"> Google Android , Apple iOS. Specific considerations for performance optimization, varying hardware, and touch controls are critical.</w:t>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 &amp; Cloud:</w:t>
      </w:r>
      <w:r w:rsidDel="00000000" w:rsidR="00000000" w:rsidRPr="00000000">
        <w:rPr>
          <w:rtl w:val="0"/>
        </w:rPr>
        <w:t xml:space="preserve"> Browser-based deployment using technologies like WebGL or specialized platforms. Cloud Gaming platforms (e.g., GeForce Now, Xbox Cloud Gaming, Amazon Luna) where the game runs remotely and streams to the player.</w:t>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Extended Reality (XR):</w:t>
      </w:r>
      <w:r w:rsidDel="00000000" w:rsidR="00000000" w:rsidRPr="00000000">
        <w:rPr>
          <w:rtl w:val="0"/>
        </w:rPr>
        <w:t xml:space="preserve"> Virtual Reality (VR) and Augmented Reality (AR) platforms, each with unique hardware and software requirements.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Distribution Channels:</w:t>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PC Digital Storefronts:</w:t>
      </w:r>
      <w:r w:rsidDel="00000000" w:rsidR="00000000" w:rsidRPr="00000000">
        <w:rPr>
          <w:rtl w:val="0"/>
        </w:rPr>
        <w:t xml:space="preserve"> Steam (dominant market share) , Epic Games Store, GOG.com , itch.io, Humble Store.</w:t>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Console Digital Stores:</w:t>
      </w:r>
      <w:r w:rsidDel="00000000" w:rsidR="00000000" w:rsidRPr="00000000">
        <w:rPr>
          <w:rtl w:val="0"/>
        </w:rPr>
        <w:t xml:space="preserve"> PlayStation Store , Microsoft Store (for Xbox and PC) , Nintendo eShop.</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Mobile App Stores:</w:t>
      </w:r>
      <w:r w:rsidDel="00000000" w:rsidR="00000000" w:rsidRPr="00000000">
        <w:rPr>
          <w:rtl w:val="0"/>
        </w:rPr>
        <w:t xml:space="preserve"> Apple App Store , Google Play Store.</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Subscription Services:</w:t>
      </w:r>
      <w:r w:rsidDel="00000000" w:rsidR="00000000" w:rsidRPr="00000000">
        <w:rPr>
          <w:rtl w:val="0"/>
        </w:rPr>
        <w:t xml:space="preserve"> Platforms offering access to a library of games (e.g., Xbox Game Pass, PlayStation Plus tiers, Apple Arcade). Deployment considerations may differ for titles included in these services.</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Direct Distribution:</w:t>
      </w:r>
      <w:r w:rsidDel="00000000" w:rsidR="00000000" w:rsidRPr="00000000">
        <w:rPr>
          <w:rtl w:val="0"/>
        </w:rPr>
        <w:t xml:space="preserve"> Developers or publishers selling games directly from their own websites, often requiring independent infrastructure for delivery and updates.</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Emerging Channels:</w:t>
      </w:r>
      <w:r w:rsidDel="00000000" w:rsidR="00000000" w:rsidRPr="00000000">
        <w:rPr>
          <w:rtl w:val="0"/>
        </w:rPr>
        <w:t xml:space="preserve"> Potential future channels involving blockchain or NFT integration , or alternative curated storefronts.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interplay between these elements defines the modern landscape. Developers face an environment characterized by both powerful standardizing forces (like the widespread use of Git, Docker , and major CI/CD tools ) and significant fragmentation imposed by platform-holders (unique packaging formats , SDKs , submission rules , and review processes). Navigating this requires leveraging common tools for efficiency while building deep, platform-specific expertise, particularly for cross-platform projects. Furthermore, cloud technologies are increasingly permeating the entire lifecycle, extending beyond runtime hosting into the build, test, and deployment pipeline itself, offering scalability and flexibility. Research must investigate the adoption rate and impact of cloud services specifically within the CI/CD process for game development.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4.1: Platform Packaging &amp; Deployment Summary (Illustrative Examples)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Packaging Format(s)</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Submission Portal/Tool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Mechanism</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DRM 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Documentation Link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Steam (PC)</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Steam Depots (.csd/.csm)</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Steamworks Website / steamcmd</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Delta Patching (SteamPipe)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Steamworks API / CEG</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partner.steamgames.com/doc</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Xbox (Console/PC)</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XVC (Console), MSIXVC (PC)</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Xbox Partner Center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Package Updates (Delta likely)</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Secure / EKB</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learn.microsoft.com/gaming</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PlayStation</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PKG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PlayStation Partner Portal</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Patch PKGs (Delta likely)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Secure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partners.playstation.net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iOS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IPA (App Archive)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 Store Connect</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 Updates (Phased Option)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FairPlay / App Store</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developer.apple.com/help</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Android</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AAB (Android App Bundle) -&gt; APKs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Play Console</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Delivery (Delta)</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 App Signing / License</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support.google.com/googleplay</w:t>
              </w:r>
            </w:hyperlink>
            <w:r w:rsidDel="00000000" w:rsidR="00000000" w:rsidRPr="00000000">
              <w:rPr>
                <w:rtl w:val="0"/>
              </w:rPr>
            </w:r>
          </w:p>
        </w:tc>
      </w:tr>
    </w:tb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This table provides a simplified overview. Specific details, especially regarding DRM and exact delta patching methods on consoles, can be proprietary or vary.)</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 Examination of Challenges and Solutions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packaging and deploying modern video games, while streamlined in many ways by digital distribution, presents a complex set of interconnected challenges. This section examines key problem areas and the strategies or solutions commonly employed by developers and publishers.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Area 1: Cross-Platform Deployment</w:t>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The Problem:</w:t>
      </w:r>
      <w:r w:rsidDel="00000000" w:rsidR="00000000" w:rsidRPr="00000000">
        <w:rPr>
          <w:rtl w:val="0"/>
        </w:rPr>
        <w:t xml:space="preserve"> Releasing a game simultaneously or sequentially across diverse platforms (PC, multiple console generations, mobile OSs, cloud) is a significant undertaking. Key difficulties include managing vastly different hardware capabilities and performance constraints (e.g., high-end PC vs. mobile ), adapting to distinct operating systems and their APIs/SDKs , designing user interfaces and control schemes suitable for various inputs (mouse/keyboard, controller, touch ), navigating unique submission requirements, review processes, and timelines for each platform's digital store , ensuring consistent features and player experience where desired (cross-play, cross-progression ), the sheer complexity and cost of testing across numerous hardware/software combinations , and potential dependencies on external services like cloud AI that add another layer of complexity.</w:t>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Solutions &amp; Strategies:</w:t>
      </w:r>
      <w:r w:rsidDel="00000000" w:rsidR="00000000" w:rsidRPr="00000000">
        <w:rPr>
          <w:rtl w:val="0"/>
        </w:rPr>
        <w:t xml:space="preserve"> Utilizing </w:t>
      </w:r>
      <w:r w:rsidDel="00000000" w:rsidR="00000000" w:rsidRPr="00000000">
        <w:rPr>
          <w:b w:val="1"/>
          <w:rtl w:val="0"/>
        </w:rPr>
        <w:t xml:space="preserve">cross-platform game engines</w:t>
      </w:r>
      <w:r w:rsidDel="00000000" w:rsidR="00000000" w:rsidRPr="00000000">
        <w:rPr>
          <w:rtl w:val="0"/>
        </w:rPr>
        <w:t xml:space="preserve"> like Unity and Unreal Engine is fundamental, providing a unified development environment and tools to target multiple platforms from a single codebase. Developers employ </w:t>
      </w:r>
      <w:r w:rsidDel="00000000" w:rsidR="00000000" w:rsidRPr="00000000">
        <w:rPr>
          <w:b w:val="1"/>
          <w:rtl w:val="0"/>
        </w:rPr>
        <w:t xml:space="preserve">abstraction layers</w:t>
      </w:r>
      <w:r w:rsidDel="00000000" w:rsidR="00000000" w:rsidRPr="00000000">
        <w:rPr>
          <w:rtl w:val="0"/>
        </w:rPr>
        <w:t xml:space="preserve"> to isolate platform-specific code , use </w:t>
      </w:r>
      <w:r w:rsidDel="00000000" w:rsidR="00000000" w:rsidRPr="00000000">
        <w:rPr>
          <w:b w:val="1"/>
          <w:rtl w:val="0"/>
        </w:rPr>
        <w:t xml:space="preserve">conditional compilation</w:t>
      </w:r>
      <w:r w:rsidDel="00000000" w:rsidR="00000000" w:rsidRPr="00000000">
        <w:rPr>
          <w:rtl w:val="0"/>
        </w:rPr>
        <w:t xml:space="preserve"> to include/exclude code for specific targets, and implement </w:t>
      </w:r>
      <w:r w:rsidDel="00000000" w:rsidR="00000000" w:rsidRPr="00000000">
        <w:rPr>
          <w:b w:val="1"/>
          <w:rtl w:val="0"/>
        </w:rPr>
        <w:t xml:space="preserve">platform-specific optimization passes</w:t>
      </w:r>
      <w:r w:rsidDel="00000000" w:rsidR="00000000" w:rsidRPr="00000000">
        <w:rPr>
          <w:rtl w:val="0"/>
        </w:rPr>
        <w:t xml:space="preserve">. Robust </w:t>
      </w:r>
      <w:r w:rsidDel="00000000" w:rsidR="00000000" w:rsidRPr="00000000">
        <w:rPr>
          <w:b w:val="1"/>
          <w:rtl w:val="0"/>
        </w:rPr>
        <w:t xml:space="preserve">CI/CD pipelines</w:t>
      </w:r>
      <w:r w:rsidDel="00000000" w:rsidR="00000000" w:rsidRPr="00000000">
        <w:rPr>
          <w:rtl w:val="0"/>
        </w:rPr>
        <w:t xml:space="preserve"> are configured with build targets for each platform, automating the build and packaging process and often including platform-specific automated testing stages. </w:t>
      </w:r>
      <w:r w:rsidDel="00000000" w:rsidR="00000000" w:rsidRPr="00000000">
        <w:rPr>
          <w:b w:val="1"/>
          <w:rtl w:val="0"/>
        </w:rPr>
        <w:t xml:space="preserve">Adaptive UI/UX design</w:t>
      </w:r>
      <w:r w:rsidDel="00000000" w:rsidR="00000000" w:rsidRPr="00000000">
        <w:rPr>
          <w:rtl w:val="0"/>
        </w:rPr>
        <w:t xml:space="preserve"> principles ensure interfaces scale and function correctly across different screen sizes and input methods. Careful </w:t>
      </w:r>
      <w:r w:rsidDel="00000000" w:rsidR="00000000" w:rsidRPr="00000000">
        <w:rPr>
          <w:b w:val="1"/>
          <w:rtl w:val="0"/>
        </w:rPr>
        <w:t xml:space="preserve">feature planning and scoping</w:t>
      </w:r>
      <w:r w:rsidDel="00000000" w:rsidR="00000000" w:rsidRPr="00000000">
        <w:rPr>
          <w:rtl w:val="0"/>
        </w:rPr>
        <w:t xml:space="preserve"> may involve tailoring features or graphical fidelity for specific platforms. Effective use of </w:t>
      </w:r>
      <w:r w:rsidDel="00000000" w:rsidR="00000000" w:rsidRPr="00000000">
        <w:rPr>
          <w:b w:val="1"/>
          <w:rtl w:val="0"/>
        </w:rPr>
        <w:t xml:space="preserve">platform-provided SDKs and tools</w:t>
      </w:r>
      <w:r w:rsidDel="00000000" w:rsidR="00000000" w:rsidRPr="00000000">
        <w:rPr>
          <w:rtl w:val="0"/>
        </w:rPr>
        <w:t xml:space="preserve"> is crucial for accessing native features and optimizing performance. Collaboration and </w:t>
      </w:r>
      <w:r w:rsidDel="00000000" w:rsidR="00000000" w:rsidRPr="00000000">
        <w:rPr>
          <w:b w:val="1"/>
          <w:rtl w:val="0"/>
        </w:rPr>
        <w:t xml:space="preserve">technology sharing</w:t>
      </w:r>
      <w:r w:rsidDel="00000000" w:rsidR="00000000" w:rsidRPr="00000000">
        <w:rPr>
          <w:rtl w:val="0"/>
        </w:rPr>
        <w:t xml:space="preserve"> between studios within larger organizations can also help overcome common hurdles.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Area 2: Optimization (Build Size, Performance, Patching)</w:t>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The Problem:</w:t>
      </w:r>
      <w:r w:rsidDel="00000000" w:rsidR="00000000" w:rsidRPr="00000000">
        <w:rPr>
          <w:rtl w:val="0"/>
        </w:rPr>
        <w:t xml:space="preserve"> Modern games are increasingly large , leading to challenges with initial download sizes (which can deter players), long loading times impacting engagement , and substantial patch downloads that cause frustration and consume bandwidth. Optimizing performance across a wide range of target hardware, from high-end PCs and consoles down to various mobile devices and older hardware, is a constant battle. Balancing cutting-edge visual fidelity (e.g., using technologies like Nanite and Lumen ) with achievable performance targets requires significant effort. Additionally, long build times, especially for large C++ projects, can severely hamper development iteration speed. Managing the sheer volume of assets in large-scale or open-world games presents unique packaging and delivery challenges.</w:t>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Solutions &amp; Strategies:</w:t>
      </w:r>
      <w:r w:rsidDel="00000000" w:rsidR="00000000" w:rsidRPr="00000000">
        <w:rPr>
          <w:rtl w:val="0"/>
        </w:rPr>
        <w:t xml:space="preserve"> A multi-pronged approach is necessary. </w:t>
      </w:r>
      <w:r w:rsidDel="00000000" w:rsidR="00000000" w:rsidRPr="00000000">
        <w:rPr>
          <w:b w:val="1"/>
          <w:rtl w:val="0"/>
        </w:rPr>
        <w:t xml:space="preserve">Asset optimization</w:t>
      </w:r>
      <w:r w:rsidDel="00000000" w:rsidR="00000000" w:rsidRPr="00000000">
        <w:rPr>
          <w:rtl w:val="0"/>
        </w:rPr>
        <w:t xml:space="preserve"> involves using appropriate compression techniques for textures and audio , selecting efficient texture formats, implementing Level of Detail (LOD) systems for models and geometry , and culling unseen objects. </w:t>
      </w:r>
      <w:r w:rsidDel="00000000" w:rsidR="00000000" w:rsidRPr="00000000">
        <w:rPr>
          <w:b w:val="1"/>
          <w:rtl w:val="0"/>
        </w:rPr>
        <w:t xml:space="preserve">Asset streaming</w:t>
      </w:r>
      <w:r w:rsidDel="00000000" w:rsidR="00000000" w:rsidRPr="00000000">
        <w:rPr>
          <w:rtl w:val="0"/>
        </w:rPr>
        <w:t xml:space="preserve"> architectures dynamically load content as needed during gameplay, reducing initial load times and memory pressure. This is supported by engine features (Unreal's Level Streaming/World Partition , Unity's Additive Scenes/Addressables ) and platform services (Play Asset Delivery ). </w:t>
      </w:r>
      <w:r w:rsidDel="00000000" w:rsidR="00000000" w:rsidRPr="00000000">
        <w:rPr>
          <w:b w:val="1"/>
          <w:rtl w:val="0"/>
        </w:rPr>
        <w:t xml:space="preserve">Efficient packaging</w:t>
      </w:r>
      <w:r w:rsidDel="00000000" w:rsidR="00000000" w:rsidRPr="00000000">
        <w:rPr>
          <w:rtl w:val="0"/>
        </w:rPr>
        <w:t xml:space="preserve"> involves using optimized formats (like .pak files or AABs ) and structuring packages intelligently (e.g., file ordering for faster loading ). </w:t>
      </w:r>
      <w:r w:rsidDel="00000000" w:rsidR="00000000" w:rsidRPr="00000000">
        <w:rPr>
          <w:b w:val="1"/>
          <w:rtl w:val="0"/>
        </w:rPr>
        <w:t xml:space="preserve">Delta patching</w:t>
      </w:r>
      <w:r w:rsidDel="00000000" w:rsidR="00000000" w:rsidRPr="00000000">
        <w:rPr>
          <w:rtl w:val="0"/>
        </w:rPr>
        <w:t xml:space="preserve"> is crucial for minimizing update sizes by distributing only the changed binary data. </w:t>
      </w:r>
      <w:r w:rsidDel="00000000" w:rsidR="00000000" w:rsidRPr="00000000">
        <w:rPr>
          <w:b w:val="1"/>
          <w:rtl w:val="0"/>
        </w:rPr>
        <w:t xml:space="preserve">Build time optimization</w:t>
      </w:r>
      <w:r w:rsidDel="00000000" w:rsidR="00000000" w:rsidRPr="00000000">
        <w:rPr>
          <w:rtl w:val="0"/>
        </w:rPr>
        <w:t xml:space="preserve"> involves profiling build processes (using tools like Build Insights ), optimizing code (e.g., careful use of inlining ), leveraging parallel compilation, and potentially using techniques like Unity/Jumbo builds. </w:t>
      </w:r>
      <w:r w:rsidDel="00000000" w:rsidR="00000000" w:rsidRPr="00000000">
        <w:rPr>
          <w:b w:val="1"/>
          <w:rtl w:val="0"/>
        </w:rPr>
        <w:t xml:space="preserve">Code and shader optimization</w:t>
      </w:r>
      <w:r w:rsidDel="00000000" w:rsidR="00000000" w:rsidRPr="00000000">
        <w:rPr>
          <w:rtl w:val="0"/>
        </w:rPr>
        <w:t xml:space="preserve"> reduces runtime computational load. Finally, </w:t>
      </w:r>
      <w:r w:rsidDel="00000000" w:rsidR="00000000" w:rsidRPr="00000000">
        <w:rPr>
          <w:b w:val="1"/>
          <w:rtl w:val="0"/>
        </w:rPr>
        <w:t xml:space="preserve">careful content budgeting</w:t>
      </w:r>
      <w:r w:rsidDel="00000000" w:rsidR="00000000" w:rsidRPr="00000000">
        <w:rPr>
          <w:rtl w:val="0"/>
        </w:rPr>
        <w:t xml:space="preserve"> and planning are essential throughout development.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Area 3: Security (DRM, Anti-Cheat, Pipeline Security)</w:t>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The Problem:</w:t>
      </w:r>
      <w:r w:rsidDel="00000000" w:rsidR="00000000" w:rsidRPr="00000000">
        <w:rPr>
          <w:rtl w:val="0"/>
        </w:rPr>
        <w:t xml:space="preserve"> Protecting intellectual property from piracy remains a concern for revenue generation. In multiplayer games, cheating can severely damage the player experience and community health. However, security measures themselves can introduce problems. DRM solutions can negatively impact game performance (load times, frame rates ), inconvenience legitimate players through restrictive measures like online activation requirements, always-online mandates (leading to server dependency and inability to play offline or if servers shut down ), install limits, or hardware locking. DRM can also cause compatibility issues with certain hardware or software configurations and presents significant challenges for long-term game preservation efforts. Some anti-cheat solutions raise privacy concerns due to their need for deep system access (e.g., kernel-level drivers ) and can sometimes incorrectly flag legitimate players (false positives ). Additionally, the CI/CD pipeline itself needs to be secured against unauthorized access or tampering.</w:t>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Solutions &amp; Strategies:</w:t>
      </w:r>
      <w:r w:rsidDel="00000000" w:rsidR="00000000" w:rsidRPr="00000000">
        <w:rPr>
          <w:rtl w:val="0"/>
        </w:rPr>
        <w:t xml:space="preserve"> Developers implement a variety of </w:t>
      </w:r>
      <w:r w:rsidDel="00000000" w:rsidR="00000000" w:rsidRPr="00000000">
        <w:rPr>
          <w:b w:val="1"/>
          <w:rtl w:val="0"/>
        </w:rPr>
        <w:t xml:space="preserve">DRM techniques</w:t>
      </w:r>
      <w:r w:rsidDel="00000000" w:rsidR="00000000" w:rsidRPr="00000000">
        <w:rPr>
          <w:rtl w:val="0"/>
        </w:rPr>
        <w:t xml:space="preserve">, ranging from basic encryption and license checks to more complex third-party solutions like Denuvo or platform-integrated systems like Steam's. The key challenge is </w:t>
      </w:r>
      <w:r w:rsidDel="00000000" w:rsidR="00000000" w:rsidRPr="00000000">
        <w:rPr>
          <w:b w:val="1"/>
          <w:rtl w:val="0"/>
        </w:rPr>
        <w:t xml:space="preserve">balancing the desired level of security with the potential negative impact on legitimate users</w:t>
      </w:r>
      <w:r w:rsidDel="00000000" w:rsidR="00000000" w:rsidRPr="00000000">
        <w:rPr>
          <w:rtl w:val="0"/>
        </w:rPr>
        <w:t xml:space="preserve">. For multiplayer games, diverse </w:t>
      </w:r>
      <w:r w:rsidDel="00000000" w:rsidR="00000000" w:rsidRPr="00000000">
        <w:rPr>
          <w:b w:val="1"/>
          <w:rtl w:val="0"/>
        </w:rPr>
        <w:t xml:space="preserve">anti-cheat methods</w:t>
      </w:r>
      <w:r w:rsidDel="00000000" w:rsidR="00000000" w:rsidRPr="00000000">
        <w:rPr>
          <w:rtl w:val="0"/>
        </w:rPr>
        <w:t xml:space="preserve"> are employed, including client-side detection, server-side validation using authoritative servers , and increasingly sophisticated behavioral analysis. Some developers opt for </w:t>
      </w:r>
      <w:r w:rsidDel="00000000" w:rsidR="00000000" w:rsidRPr="00000000">
        <w:rPr>
          <w:b w:val="1"/>
          <w:rtl w:val="0"/>
        </w:rPr>
        <w:t xml:space="preserve">less intrusive or DRM-free approaches</w:t>
      </w:r>
      <w:r w:rsidDel="00000000" w:rsidR="00000000" w:rsidRPr="00000000">
        <w:rPr>
          <w:rtl w:val="0"/>
        </w:rPr>
        <w:t xml:space="preserve">, particularly for single-player games, relying on platform features or focusing on post-launch support and community goodwill as alternatives. Securing the </w:t>
      </w:r>
      <w:r w:rsidDel="00000000" w:rsidR="00000000" w:rsidRPr="00000000">
        <w:rPr>
          <w:b w:val="1"/>
          <w:rtl w:val="0"/>
        </w:rPr>
        <w:t xml:space="preserve">CI/CD pipeline</w:t>
      </w:r>
      <w:r w:rsidDel="00000000" w:rsidR="00000000" w:rsidRPr="00000000">
        <w:rPr>
          <w:rtl w:val="0"/>
        </w:rPr>
        <w:t xml:space="preserve"> involves best practices like automated security scanning (static analysis, vulnerability scanning), implementing role-based access controls, secure secrets management, code signing, and continuous monitoring. AI is also being explored for detecting bots and malicious actors.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Area 4: User Experience (Installation, Updates, Onboarding)</w:t>
      </w:r>
    </w:p>
    <w:p w:rsidR="00000000" w:rsidDel="00000000" w:rsidP="00000000" w:rsidRDefault="00000000" w:rsidRPr="00000000" w14:paraId="000000C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The Problem:</w:t>
      </w:r>
      <w:r w:rsidDel="00000000" w:rsidR="00000000" w:rsidRPr="00000000">
        <w:rPr>
          <w:rtl w:val="0"/>
        </w:rPr>
        <w:t xml:space="preserve"> A poor initial experience during installation or encountering disruptive, lengthy updates can lead to player frustration and abandonment before they even fully engage with the game. Clunky or overwhelming onboarding processes can also deter new players. Ensuring the game and its deployment process are accessible to all players is increasingly important. Providing timely and effective user support related to installation or update issues is also crucial.</w:t>
      </w:r>
    </w:p>
    <w:p w:rsidR="00000000" w:rsidDel="00000000" w:rsidP="00000000" w:rsidRDefault="00000000" w:rsidRPr="00000000" w14:paraId="000000C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Solutions &amp; Strategies:</w:t>
      </w:r>
      <w:r w:rsidDel="00000000" w:rsidR="00000000" w:rsidRPr="00000000">
        <w:rPr>
          <w:rtl w:val="0"/>
        </w:rPr>
        <w:t xml:space="preserve"> </w:t>
      </w:r>
      <w:r w:rsidDel="00000000" w:rsidR="00000000" w:rsidRPr="00000000">
        <w:rPr>
          <w:b w:val="1"/>
          <w:rtl w:val="0"/>
        </w:rPr>
        <w:t xml:space="preserve">Optimizing download and install size</w:t>
      </w:r>
      <w:r w:rsidDel="00000000" w:rsidR="00000000" w:rsidRPr="00000000">
        <w:rPr>
          <w:rtl w:val="0"/>
        </w:rPr>
        <w:t xml:space="preserve"> (see Challenge Area 2) is paramount. Platforms are increasingly offering </w:t>
      </w:r>
      <w:r w:rsidDel="00000000" w:rsidR="00000000" w:rsidRPr="00000000">
        <w:rPr>
          <w:b w:val="1"/>
          <w:rtl w:val="0"/>
        </w:rPr>
        <w:t xml:space="preserve">seamless background update</w:t>
      </w:r>
      <w:r w:rsidDel="00000000" w:rsidR="00000000" w:rsidRPr="00000000">
        <w:rPr>
          <w:rtl w:val="0"/>
        </w:rPr>
        <w:t xml:space="preserve"> mechanisms to minimize disruption. Providing </w:t>
      </w:r>
      <w:r w:rsidDel="00000000" w:rsidR="00000000" w:rsidRPr="00000000">
        <w:rPr>
          <w:b w:val="1"/>
          <w:rtl w:val="0"/>
        </w:rPr>
        <w:t xml:space="preserve">clear progress indicators</w:t>
      </w:r>
      <w:r w:rsidDel="00000000" w:rsidR="00000000" w:rsidRPr="00000000">
        <w:rPr>
          <w:rtl w:val="0"/>
        </w:rPr>
        <w:t xml:space="preserve"> during downloads, installations, and patching improves transparency. Features like </w:t>
      </w:r>
      <w:r w:rsidDel="00000000" w:rsidR="00000000" w:rsidRPr="00000000">
        <w:rPr>
          <w:b w:val="1"/>
          <w:rtl w:val="0"/>
        </w:rPr>
        <w:t xml:space="preserve">Google Play Instant</w:t>
      </w:r>
      <w:r w:rsidDel="00000000" w:rsidR="00000000" w:rsidRPr="00000000">
        <w:rPr>
          <w:rtl w:val="0"/>
        </w:rPr>
        <w:t xml:space="preserve"> allow users to try a portion of the game without a full install. Designing </w:t>
      </w:r>
      <w:r w:rsidDel="00000000" w:rsidR="00000000" w:rsidRPr="00000000">
        <w:rPr>
          <w:b w:val="1"/>
          <w:rtl w:val="0"/>
        </w:rPr>
        <w:t xml:space="preserve">effective onboarding experiences</w:t>
      </w:r>
      <w:r w:rsidDel="00000000" w:rsidR="00000000" w:rsidRPr="00000000">
        <w:rPr>
          <w:rtl w:val="0"/>
        </w:rPr>
        <w:t xml:space="preserve"> that integrate tutorials smoothly into gameplay, teach mechanics progressively, and avoid overwhelming the player is critical. </w:t>
      </w:r>
      <w:r w:rsidDel="00000000" w:rsidR="00000000" w:rsidRPr="00000000">
        <w:rPr>
          <w:b w:val="1"/>
          <w:rtl w:val="0"/>
        </w:rPr>
        <w:t xml:space="preserve">Prioritizing usability</w:t>
      </w:r>
      <w:r w:rsidDel="00000000" w:rsidR="00000000" w:rsidRPr="00000000">
        <w:rPr>
          <w:rtl w:val="0"/>
        </w:rPr>
        <w:t xml:space="preserve"> through intuitive UI design and clear communication is essential. Offering </w:t>
      </w:r>
      <w:r w:rsidDel="00000000" w:rsidR="00000000" w:rsidRPr="00000000">
        <w:rPr>
          <w:b w:val="1"/>
          <w:rtl w:val="0"/>
        </w:rPr>
        <w:t xml:space="preserve">multiple support channels</w:t>
      </w:r>
      <w:r w:rsidDel="00000000" w:rsidR="00000000" w:rsidRPr="00000000">
        <w:rPr>
          <w:rtl w:val="0"/>
        </w:rPr>
        <w:t xml:space="preserve"> (in-game help, knowledge bases/FAQs, community forums, live chat/email ) ensures players can find help when needed. </w:t>
      </w:r>
      <w:r w:rsidDel="00000000" w:rsidR="00000000" w:rsidRPr="00000000">
        <w:rPr>
          <w:b w:val="1"/>
          <w:rtl w:val="0"/>
        </w:rPr>
        <w:t xml:space="preserve">Thorough UX testing</w:t>
      </w:r>
      <w:r w:rsidDel="00000000" w:rsidR="00000000" w:rsidRPr="00000000">
        <w:rPr>
          <w:rtl w:val="0"/>
        </w:rPr>
        <w:t xml:space="preserve"> throughout the development cycle helps identify and address friction points early. Designing with </w:t>
      </w:r>
      <w:r w:rsidDel="00000000" w:rsidR="00000000" w:rsidRPr="00000000">
        <w:rPr>
          <w:b w:val="1"/>
          <w:rtl w:val="0"/>
        </w:rPr>
        <w:t xml:space="preserve">accessibility</w:t>
      </w:r>
      <w:r w:rsidDel="00000000" w:rsidR="00000000" w:rsidRPr="00000000">
        <w:rPr>
          <w:rtl w:val="0"/>
        </w:rPr>
        <w:t xml:space="preserve"> in mind from the start benefits all users.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Challenge Area 5: Industry &amp; Development Pressures</w:t>
      </w:r>
    </w:p>
    <w:p w:rsidR="00000000" w:rsidDel="00000000" w:rsidP="00000000" w:rsidRDefault="00000000" w:rsidRPr="00000000" w14:paraId="000000D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The Problem:</w:t>
      </w:r>
      <w:r w:rsidDel="00000000" w:rsidR="00000000" w:rsidRPr="00000000">
        <w:rPr>
          <w:rtl w:val="0"/>
        </w:rPr>
        <w:t xml:space="preserve"> Developers operate in a highly competitive market with increasing saturation. Securing funding can be challenging, especially for independent studios. The industry has faced significant layoffs, creating instability and concern among development teams. There's pressure to adopt new, sometimes unproven or ethically debated, technologies like Generative AI. Successfully managing live service games requires constant content updates, strong player engagement strategies, and careful management of operational costs, which can scale unexpectedly. Balancing monetization strategies with a positive user experience is a persistent challenge. Development cycles often feel compressed relative to the growing complexity and scale of modern games.</w:t>
      </w:r>
    </w:p>
    <w:p w:rsidR="00000000" w:rsidDel="00000000" w:rsidP="00000000" w:rsidRDefault="00000000" w:rsidRPr="00000000" w14:paraId="000000D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Solutions &amp; Strategies:</w:t>
      </w:r>
      <w:r w:rsidDel="00000000" w:rsidR="00000000" w:rsidRPr="00000000">
        <w:rPr>
          <w:rtl w:val="0"/>
        </w:rPr>
        <w:t xml:space="preserve"> Requires a combination of strategic planning, efficient execution, and adaptability. </w:t>
      </w:r>
      <w:r w:rsidDel="00000000" w:rsidR="00000000" w:rsidRPr="00000000">
        <w:rPr>
          <w:b w:val="1"/>
          <w:rtl w:val="0"/>
        </w:rPr>
        <w:t xml:space="preserve">Thorough planning</w:t>
      </w:r>
      <w:r w:rsidDel="00000000" w:rsidR="00000000" w:rsidRPr="00000000">
        <w:rPr>
          <w:rtl w:val="0"/>
        </w:rPr>
        <w:t xml:space="preserve"> and concept validation are crucial. Adopting </w:t>
      </w:r>
      <w:r w:rsidDel="00000000" w:rsidR="00000000" w:rsidRPr="00000000">
        <w:rPr>
          <w:b w:val="1"/>
          <w:rtl w:val="0"/>
        </w:rPr>
        <w:t xml:space="preserve">efficient development practices</w:t>
      </w:r>
      <w:r w:rsidDel="00000000" w:rsidR="00000000" w:rsidRPr="00000000">
        <w:rPr>
          <w:rtl w:val="0"/>
        </w:rPr>
        <w:t xml:space="preserve">, including robust CI/CD pipelines and leveraging engine capabilities , helps manage complexity. </w:t>
      </w:r>
      <w:r w:rsidDel="00000000" w:rsidR="00000000" w:rsidRPr="00000000">
        <w:rPr>
          <w:b w:val="1"/>
          <w:rtl w:val="0"/>
        </w:rPr>
        <w:t xml:space="preserve">Careful monetization design</w:t>
      </w:r>
      <w:r w:rsidDel="00000000" w:rsidR="00000000" w:rsidRPr="00000000">
        <w:rPr>
          <w:rtl w:val="0"/>
        </w:rPr>
        <w:t xml:space="preserve"> focuses on value and fairness. Successful </w:t>
      </w:r>
      <w:r w:rsidDel="00000000" w:rsidR="00000000" w:rsidRPr="00000000">
        <w:rPr>
          <w:b w:val="1"/>
          <w:rtl w:val="0"/>
        </w:rPr>
        <w:t xml:space="preserve">live operations</w:t>
      </w:r>
      <w:r w:rsidDel="00000000" w:rsidR="00000000" w:rsidRPr="00000000">
        <w:rPr>
          <w:rtl w:val="0"/>
        </w:rPr>
        <w:t xml:space="preserve"> require strong planning, appropriate infrastructure , and community management. Focusing on </w:t>
      </w:r>
      <w:r w:rsidDel="00000000" w:rsidR="00000000" w:rsidRPr="00000000">
        <w:rPr>
          <w:b w:val="1"/>
          <w:rtl w:val="0"/>
        </w:rPr>
        <w:t xml:space="preserve">quality, innovation, and unique game concepts</w:t>
      </w:r>
      <w:r w:rsidDel="00000000" w:rsidR="00000000" w:rsidRPr="00000000">
        <w:rPr>
          <w:rtl w:val="0"/>
        </w:rPr>
        <w:t xml:space="preserve"> helps titles stand out. Utilizing </w:t>
      </w:r>
      <w:r w:rsidDel="00000000" w:rsidR="00000000" w:rsidRPr="00000000">
        <w:rPr>
          <w:b w:val="1"/>
          <w:rtl w:val="0"/>
        </w:rPr>
        <w:t xml:space="preserve">data analytics</w:t>
      </w:r>
      <w:r w:rsidDel="00000000" w:rsidR="00000000" w:rsidRPr="00000000">
        <w:rPr>
          <w:rtl w:val="0"/>
        </w:rPr>
        <w:t xml:space="preserve"> informs decision-making regarding features, optimization, and monetization. Building </w:t>
      </w:r>
      <w:r w:rsidDel="00000000" w:rsidR="00000000" w:rsidRPr="00000000">
        <w:rPr>
          <w:b w:val="1"/>
          <w:rtl w:val="0"/>
        </w:rPr>
        <w:t xml:space="preserve">strong community engagement</w:t>
      </w:r>
      <w:r w:rsidDel="00000000" w:rsidR="00000000" w:rsidRPr="00000000">
        <w:rPr>
          <w:rtl w:val="0"/>
        </w:rPr>
        <w:t xml:space="preserve"> fosters loyalty and provides valuable feedback. Exploring </w:t>
      </w:r>
      <w:r w:rsidDel="00000000" w:rsidR="00000000" w:rsidRPr="00000000">
        <w:rPr>
          <w:b w:val="1"/>
          <w:rtl w:val="0"/>
        </w:rPr>
        <w:t xml:space="preserve">diverse funding and publishing models</w:t>
      </w:r>
      <w:r w:rsidDel="00000000" w:rsidR="00000000" w:rsidRPr="00000000">
        <w:rPr>
          <w:rtl w:val="0"/>
        </w:rPr>
        <w:t xml:space="preserve"> can provide alternatives to traditional routes. Employing </w:t>
      </w:r>
      <w:r w:rsidDel="00000000" w:rsidR="00000000" w:rsidRPr="00000000">
        <w:rPr>
          <w:b w:val="1"/>
          <w:rtl w:val="0"/>
        </w:rPr>
        <w:t xml:space="preserve">efficiency tools</w:t>
      </w:r>
      <w:r w:rsidDel="00000000" w:rsidR="00000000" w:rsidRPr="00000000">
        <w:rPr>
          <w:rtl w:val="0"/>
        </w:rPr>
        <w:t xml:space="preserve"> and technologies strategically can help teams do more with less.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evident that these challenges are often deeply interconnected. For instance, the decision to pursue cross-platform deployment directly impacts the scope of optimization work required. Similarly, the demands of a live service model amplify the need for highly efficient patching systems and robust security measures. The "solution" space is also dynamic, constantly influenced by advancements in game engines , cloud services , AI/ML capabilities , and evolving platform features. Therefore, understanding the underlying principles—automation, optimization, security by design, user-centricity—is often more valuable than focusing solely on specific, potentially transient tools. A key tension also exists between the industry trend towards larger, more complex games and the simultaneous push for greater development and deployment efficiency through automation and optimization. Successfully navigating this requires sophisticated architectural design and a continuous focus on optimizing the entire pipeline.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5.1: Challenge-Solution-Tradeoff Matrix (Selected Examples)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Challenge Area</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Solution/Strategy</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Benefits</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Trade-offs/Drawbacks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Cross-Platform Complexity</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Cross-Platform Engine (Unity/UE)</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Codebase Base, Faster Initial Dev, Wider Reach</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Tuning Needed per Platform, Engine Licensing Costs, Abstraction Limits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Build/Patch Size</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Delta Patching</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Drastically Reduced Update Sizes, Faster Downloads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Increase Patch Application Time (CPU), Requires Careful Build Structuring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Runtime Performance (Mobile)</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Aggressive Asset Optimization</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Better Framerate/Stability on Low-End Devices</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Reduced Visual Fidelity, Increased Development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Piracy/Unauthorized Access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Strong Third-Party DRM (e.g., Denuvo)</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Reduction in Casual Piracy</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Overhead , User Inconvenience (Online Req, Limits) , Preservation Issues ,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Update UX Friction</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Background Updates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User Interruption, Faster Access to Updates</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Dependent on Platform Support &amp; User Settings, Potential Bandwidth Usage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Live Service Scaling</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Cloud-Based Managed Services (e.g., GameLift)</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Auto-Scaling, Reduced Infrastructure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Vendor Lock-in, Operational Costs Can Scale Significantly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Pipeline Security</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Security Scans (SAST/DAST)</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Early Vulnerability Detection, Consistent Checks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Tooling Costs, Potential False Positives, Requires Expertise to Configure</w:t>
            </w:r>
          </w:p>
        </w:tc>
      </w:tr>
    </w:tbl>
    <w:p w:rsidR="00000000" w:rsidDel="00000000" w:rsidP="00000000" w:rsidRDefault="00000000" w:rsidRPr="00000000" w14:paraId="000000F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Timeline and Resource Allocation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Proposed Timeline (5-Month Phased Approach):</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timeline outlines the major phases and activities for conducting the proposed research over approximately 20 weeks.</w:t>
      </w:r>
    </w:p>
    <w:p w:rsidR="00000000" w:rsidDel="00000000" w:rsidP="00000000" w:rsidRDefault="00000000" w:rsidRPr="00000000" w14:paraId="000000F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 1: Planning &amp; Foundation (Weeks 1-4)</w:t>
      </w:r>
    </w:p>
    <w:p w:rsidR="00000000" w:rsidDel="00000000" w:rsidP="00000000" w:rsidRDefault="00000000" w:rsidRPr="00000000" w14:paraId="000000F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Activities:</w:t>
      </w:r>
      <w:r w:rsidDel="00000000" w:rsidR="00000000" w:rsidRPr="00000000">
        <w:rPr>
          <w:rtl w:val="0"/>
        </w:rPr>
        <w:t xml:space="preserve"> Finalize specific research questions and refine the methodology based on initial targeted literature scans. Conduct the bulk of the comprehensive literature review across academic, industry, and technical documentation sources. Identify and finalize the selection of 3-5 case study games based on predefined criteria (scale, genre, platform). Develop detailed interview protocols tailored to different expert roles (developer, platform, tool provider). Identify and begin outreach to potential expert interviewees. Establish project management infrastructure, including shared document repositories, task tracking, and communication channels.</w:t>
      </w:r>
    </w:p>
    <w:p w:rsidR="00000000" w:rsidDel="00000000" w:rsidP="00000000" w:rsidRDefault="00000000" w:rsidRPr="00000000" w14:paraId="000000F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 2-3: Data Collection (Weeks 5-12)</w:t>
      </w:r>
    </w:p>
    <w:p w:rsidR="00000000" w:rsidDel="00000000" w:rsidP="00000000" w:rsidRDefault="00000000" w:rsidRPr="00000000" w14:paraId="000000F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Activities:</w:t>
      </w:r>
      <w:r w:rsidDel="00000000" w:rsidR="00000000" w:rsidRPr="00000000">
        <w:rPr>
          <w:rtl w:val="0"/>
        </w:rPr>
        <w:t xml:space="preserve"> Schedule and conduct the target 8-12 expert interviews, ensuring proper recording and obtaining consent for anonymization where necessary. Gather and collate publicly available data for the selected case studies, integrating relevant anonymized insights from interviews as appropriate. Perform the technical analysis of key tools and platform documentation, focusing on comparative features and processes. Continue monitoring and incorporating relevant new literature or industry announcements (e.g., major engine updates, GDC news). Begin transcription and preliminary thematic coding of interview data as it becomes available.</w:t>
      </w:r>
    </w:p>
    <w:p w:rsidR="00000000" w:rsidDel="00000000" w:rsidP="00000000" w:rsidRDefault="00000000" w:rsidRPr="00000000" w14:paraId="000000F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 4: Analysis &amp; Synthesis (Weeks 13-16)</w:t>
      </w:r>
    </w:p>
    <w:p w:rsidR="00000000" w:rsidDel="00000000" w:rsidP="00000000" w:rsidRDefault="00000000" w:rsidRPr="00000000" w14:paraId="000000F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Activities:</w:t>
      </w:r>
      <w:r w:rsidDel="00000000" w:rsidR="00000000" w:rsidRPr="00000000">
        <w:rPr>
          <w:rtl w:val="0"/>
        </w:rPr>
        <w:t xml:space="preserve"> Complete the thematic analysis of all interview transcripts. Conduct in-depth, structured analysis of the compiled case study data. Perform rigorous comparative analysis of tools, platforms, techniques, and challenges based on all collected data (literature, cases, interviews, technical analysis). Synthesize findings across all methods to identify overarching themes, patterns, points of convergence or contradiction, and key insights. Develop draft conclusions and actionable recommendations. Draft the core comparative tables (e.g., Table 3.1, 4.1, 5.1).</w:t>
      </w:r>
    </w:p>
    <w:p w:rsidR="00000000" w:rsidDel="00000000" w:rsidP="00000000" w:rsidRDefault="00000000" w:rsidRPr="00000000" w14:paraId="000000F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 5: Reporting &amp; Finalization (Weeks 17-20)</w:t>
      </w:r>
    </w:p>
    <w:p w:rsidR="00000000" w:rsidDel="00000000" w:rsidP="00000000" w:rsidRDefault="00000000" w:rsidRPr="00000000" w14:paraId="000000FF">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Activities:</w:t>
      </w:r>
      <w:r w:rsidDel="00000000" w:rsidR="00000000" w:rsidRPr="00000000">
        <w:rPr>
          <w:rtl w:val="0"/>
        </w:rPr>
        <w:t xml:space="preserve"> Draft the full research report, structuring it according to the finalized outline and integrating all analyzed data, synthesized findings, and tables. Refine the analysis, ensuring logical flow, clarity, and depth. Strengthen conclusions and ensure recommendations are evidence-based and actionable. Incorporate any internal or peer feedback if applicable. Finalize the report text, figures, tables, and citations. Prepare a concise executive summary. Develop a presentation deck summarizing the research methodology, key findings, and recommendations if required for stakeholder dissemination. Include a 1-2 week buffer within this phase for unforeseen delays or revisions.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 Allocation: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Executing this research plan effectively requires dedicated resources:</w:t>
      </w:r>
    </w:p>
    <w:p w:rsidR="00000000" w:rsidDel="00000000" w:rsidP="00000000" w:rsidRDefault="00000000" w:rsidRPr="00000000" w14:paraId="0000010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Personnel:</w:t>
      </w:r>
    </w:p>
    <w:p w:rsidR="00000000" w:rsidDel="00000000" w:rsidP="00000000" w:rsidRDefault="00000000" w:rsidRPr="00000000" w14:paraId="00000103">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Lead Research Analyst (1 FTE):</w:t>
      </w:r>
      <w:r w:rsidDel="00000000" w:rsidR="00000000" w:rsidRPr="00000000">
        <w:rPr>
          <w:rtl w:val="0"/>
        </w:rPr>
        <w:t xml:space="preserve"> Responsible for overall project leadership, methodological oversight, primary data analysis (especially qualitative synthesis), final report writing, and stakeholder communication. Requires strong analytical skills and deep understanding of game technology and industry practices.</w:t>
      </w:r>
    </w:p>
    <w:p w:rsidR="00000000" w:rsidDel="00000000" w:rsidP="00000000" w:rsidRDefault="00000000" w:rsidRPr="00000000" w14:paraId="00000104">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Junior Analyst(s)/Researcher(s) (1-2 FTE or equivalent part-time):</w:t>
      </w:r>
      <w:r w:rsidDel="00000000" w:rsidR="00000000" w:rsidRPr="00000000">
        <w:rPr>
          <w:rtl w:val="0"/>
        </w:rPr>
        <w:t xml:space="preserve"> Responsible for conducting significant portions of the literature review, gathering data for case studies and technical analysis (documentation-based), interview transcription, initial coding of qualitative data, and assisting with report drafting and table creation under the guidance of the Lead Analyst.</w:t>
      </w:r>
    </w:p>
    <w:p w:rsidR="00000000" w:rsidDel="00000000" w:rsidP="00000000" w:rsidRDefault="00000000" w:rsidRPr="00000000" w14:paraId="00000105">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Technical Expert Consultation (As needed):</w:t>
      </w:r>
      <w:r w:rsidDel="00000000" w:rsidR="00000000" w:rsidRPr="00000000">
        <w:rPr>
          <w:rtl w:val="0"/>
        </w:rPr>
        <w:t xml:space="preserve"> Access to individuals with deep, hands-on expertise in specific areas (e.g., low-level engine optimization, specific CI/CD toolchains, platform submission intricacies) for validating technical analysis findings or providing targeted insights during the analysis phase. This may be internal expertise or require external consultation.</w:t>
      </w:r>
    </w:p>
    <w:p w:rsidR="00000000" w:rsidDel="00000000" w:rsidP="00000000" w:rsidRDefault="00000000" w:rsidRPr="00000000" w14:paraId="0000010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 &amp; Tools:</w:t>
      </w:r>
    </w:p>
    <w:p w:rsidR="00000000" w:rsidDel="00000000" w:rsidP="00000000" w:rsidRDefault="00000000" w:rsidRPr="00000000" w14:paraId="00000107">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Information Sources:</w:t>
      </w:r>
      <w:r w:rsidDel="00000000" w:rsidR="00000000" w:rsidRPr="00000000">
        <w:rPr>
          <w:rtl w:val="0"/>
        </w:rPr>
        <w:t xml:space="preserve"> Active subscriptions to relevant academic databases (e.g., ACM Digital Library, IEEE Xplore). Access to key industry news websites and potentially premium resources like GDC Vault for conference materials.</w:t>
      </w:r>
    </w:p>
    <w:p w:rsidR="00000000" w:rsidDel="00000000" w:rsidP="00000000" w:rsidRDefault="00000000" w:rsidRPr="00000000" w14:paraId="00000108">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Software:</w:t>
      </w:r>
      <w:r w:rsidDel="00000000" w:rsidR="00000000" w:rsidRPr="00000000">
        <w:rPr>
          <w:rtl w:val="0"/>
        </w:rPr>
        <w:t xml:space="preserve"> Standard office productivity suite (word processing, spreadsheets, presentation software). Qualitative data analysis software (QDAS) such as NVivo, MAXQDA, or similar tools to manage and code interview transcripts efficiently. Database or advanced spreadsheet software for managing and comparing features across tools/platforms.</w:t>
      </w:r>
    </w:p>
    <w:p w:rsidR="00000000" w:rsidDel="00000000" w:rsidP="00000000" w:rsidRDefault="00000000" w:rsidRPr="00000000" w14:paraId="00000109">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Platform/Tool Access (Potential):</w:t>
      </w:r>
      <w:r w:rsidDel="00000000" w:rsidR="00000000" w:rsidRPr="00000000">
        <w:rPr>
          <w:rtl w:val="0"/>
        </w:rPr>
        <w:t xml:space="preserve"> Consideration should be given to the cost-benefit of obtaining limited-duration developer program access (e.g., PlayStation Partner Program , potentially involving fees ) or trial/free-tier access to specific cloud platforms or commercial CI/CD tools. This would enable deeper, hands-on technical analysis beyond public documentation but requires budget allocation and justification based on the expected increase in research depth versus relying solely on documentation and interviews. The feasibility and value must be carefully assessed.</w:t>
      </w:r>
    </w:p>
    <w:p w:rsidR="00000000" w:rsidDel="00000000" w:rsidP="00000000" w:rsidRDefault="00000000" w:rsidRPr="00000000" w14:paraId="0000010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Budget Considerations:</w:t>
      </w:r>
    </w:p>
    <w:p w:rsidR="00000000" w:rsidDel="00000000" w:rsidP="00000000" w:rsidRDefault="00000000" w:rsidRPr="00000000" w14:paraId="0000010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Personnel Costs:</w:t>
      </w:r>
      <w:r w:rsidDel="00000000" w:rsidR="00000000" w:rsidRPr="00000000">
        <w:rPr>
          <w:rtl w:val="0"/>
        </w:rPr>
        <w:t xml:space="preserve"> Salaries/compensation for the research team.</w:t>
      </w:r>
    </w:p>
    <w:p w:rsidR="00000000" w:rsidDel="00000000" w:rsidP="00000000" w:rsidRDefault="00000000" w:rsidRPr="00000000" w14:paraId="0000010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Access Fees:</w:t>
      </w:r>
      <w:r w:rsidDel="00000000" w:rsidR="00000000" w:rsidRPr="00000000">
        <w:rPr>
          <w:rtl w:val="0"/>
        </w:rPr>
        <w:t xml:space="preserve"> Costs associated with database subscriptions, GDC Vault, or potential developer program/tool access.</w:t>
      </w:r>
    </w:p>
    <w:p w:rsidR="00000000" w:rsidDel="00000000" w:rsidP="00000000" w:rsidRDefault="00000000" w:rsidRPr="00000000" w14:paraId="0000010D">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Transcription Services:</w:t>
      </w:r>
      <w:r w:rsidDel="00000000" w:rsidR="00000000" w:rsidRPr="00000000">
        <w:rPr>
          <w:rtl w:val="0"/>
        </w:rPr>
        <w:t xml:space="preserve"> Budget for professional transcription of expert interviews to ensure accuracy and save researcher time.</w:t>
      </w:r>
    </w:p>
    <w:p w:rsidR="00000000" w:rsidDel="00000000" w:rsidP="00000000" w:rsidRDefault="00000000" w:rsidRPr="00000000" w14:paraId="0000010E">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Contingency:</w:t>
      </w:r>
      <w:r w:rsidDel="00000000" w:rsidR="00000000" w:rsidRPr="00000000">
        <w:rPr>
          <w:rtl w:val="0"/>
        </w:rPr>
        <w:t xml:space="preserve"> A buffer (e.g., 10-15%) to cover unforeseen expenses, such as extended tool trials, additional data source access, or unexpected travel if face-to-face interviews become necessary/possible.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depth and accuracy of the technical analysis components (addressing RQs 2, 3, 5) are inherently linked to the level of access secured. Relying solely on public documentation is feasible but may limit the granularity of findings regarding practical limitations or undocumented behaviors. If direct access is limited by cost or feasibility, the methodology must clearly state this constraint, and the research will place greater emphasis on triangulating documented features with insights from expert interviews regarding real-world usability and performance. The proposed timeline incorporates a small buffer, but active project management is crucial to mitigate potential delays, particularly in scheduling expert interviews, which can be unpredictable.</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Expected Outcomes and Stakeholder Benefits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Outcome: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principal outcome of this research endeavor will be a </w:t>
      </w:r>
      <w:r w:rsidDel="00000000" w:rsidR="00000000" w:rsidRPr="00000000">
        <w:rPr>
          <w:b w:val="1"/>
          <w:rtl w:val="0"/>
        </w:rPr>
        <w:t xml:space="preserve">comprehensive, evidence-based research report</w:t>
      </w:r>
      <w:r w:rsidDel="00000000" w:rsidR="00000000" w:rsidRPr="00000000">
        <w:rPr>
          <w:rtl w:val="0"/>
        </w:rPr>
        <w:t xml:space="preserve"> (estimated length: 2500-3500 words). This report will provide a detailed analysis of the current state, prevalent methodologies, key technologies, established best practices, significant challenges, effective solutions, and anticipated future trends within the domain of modern video game packaging and deployment.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Specific Deliverables: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research project will produce the following tangible outputs:</w:t>
      </w:r>
    </w:p>
    <w:p w:rsidR="00000000" w:rsidDel="00000000" w:rsidP="00000000" w:rsidRDefault="00000000" w:rsidRPr="00000000" w14:paraId="0000011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Final Research Report:</w:t>
      </w:r>
      <w:r w:rsidDel="00000000" w:rsidR="00000000" w:rsidRPr="00000000">
        <w:rPr>
          <w:rtl w:val="0"/>
        </w:rPr>
        <w:t xml:space="preserve"> A meticulously structured document adhering to the sections outlined in this plan. It will feature in-depth analysis grounded in the collected data, synthesis of findings from multiple sources, integrated comparative tables (as proposed in Sections 3, 4, and 5), well-supported conclusions, and actionable recommendations where appropriate.</w:t>
      </w:r>
    </w:p>
    <w:p w:rsidR="00000000" w:rsidDel="00000000" w:rsidP="00000000" w:rsidRDefault="00000000" w:rsidRPr="00000000" w14:paraId="0000011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Executive Summary:</w:t>
      </w:r>
      <w:r w:rsidDel="00000000" w:rsidR="00000000" w:rsidRPr="00000000">
        <w:rPr>
          <w:rtl w:val="0"/>
        </w:rPr>
        <w:t xml:space="preserve"> A concise (approximately 1-2 pages) overview distilling the most critical findings, key takeaways, and high-level recommendations for quick consumption by busy stakeholders.</w:t>
      </w:r>
    </w:p>
    <w:p w:rsidR="00000000" w:rsidDel="00000000" w:rsidP="00000000" w:rsidRDefault="00000000" w:rsidRPr="00000000" w14:paraId="0000011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Comparative Tables:</w:t>
      </w:r>
      <w:r w:rsidDel="00000000" w:rsidR="00000000" w:rsidRPr="00000000">
        <w:rPr>
          <w:rtl w:val="0"/>
        </w:rPr>
        <w:t xml:space="preserve"> The finalized versions of the proposed tables (Methodology Mapping - Table 3.1, Platform Summary - Table 4.1, Challenge-Solution-Tradeoff Matrix - Table 5.1), designed for easy reference either within the main report or as potential standalone appendices.</w:t>
      </w:r>
    </w:p>
    <w:p w:rsidR="00000000" w:rsidDel="00000000" w:rsidP="00000000" w:rsidRDefault="00000000" w:rsidRPr="00000000" w14:paraId="0000011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Presentation Deck (Optional):</w:t>
      </w:r>
      <w:r w:rsidDel="00000000" w:rsidR="00000000" w:rsidRPr="00000000">
        <w:rPr>
          <w:rtl w:val="0"/>
        </w:rPr>
        <w:t xml:space="preserve"> A slide deck summarizing the research objectives, methodology, key findings, analyses (including table highlights), and conclusions/recommendations, suitable for presenting the research outcomes to internal or external stakeholders.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Stakeholder Benefits: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findings and deliverables of this research are anticipated to provide significant value to various stakeholders across the video game ecosystem:</w:t>
      </w:r>
    </w:p>
    <w:p w:rsidR="00000000" w:rsidDel="00000000" w:rsidP="00000000" w:rsidRDefault="00000000" w:rsidRPr="00000000" w14:paraId="0000011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 Developers (Studios of all sizes - AAA, Indie, Mobile):</w:t>
      </w:r>
    </w:p>
    <w:p w:rsidR="00000000" w:rsidDel="00000000" w:rsidP="00000000" w:rsidRDefault="00000000" w:rsidRPr="00000000" w14:paraId="0000011C">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Informed Technology Choices:</w:t>
      </w:r>
      <w:r w:rsidDel="00000000" w:rsidR="00000000" w:rsidRPr="00000000">
        <w:rPr>
          <w:rtl w:val="0"/>
        </w:rPr>
        <w:t xml:space="preserve"> Actionable data and comparative analysis to guide decisions on selecting appropriate game engines , CI/CD tools , cloud services, and deployment strategies tailored to project scope, team expertise, and budget constraints.</w:t>
      </w:r>
    </w:p>
    <w:p w:rsidR="00000000" w:rsidDel="00000000" w:rsidP="00000000" w:rsidRDefault="00000000" w:rsidRPr="00000000" w14:paraId="0000011D">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Pipeline Efficiency:</w:t>
      </w:r>
      <w:r w:rsidDel="00000000" w:rsidR="00000000" w:rsidRPr="00000000">
        <w:rPr>
          <w:rtl w:val="0"/>
        </w:rPr>
        <w:t xml:space="preserve"> Understanding of documented and practiced best practices for build optimization , automated testing strategies , effective CI/CD pipeline implementation , and managing cross-platform development workflows , leading to potential reductions in development time, cost, and iteration cycles.</w:t>
      </w:r>
    </w:p>
    <w:p w:rsidR="00000000" w:rsidDel="00000000" w:rsidP="00000000" w:rsidRDefault="00000000" w:rsidRPr="00000000" w14:paraId="0000011E">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Risk Mitigation &amp; Problem Solving:</w:t>
      </w:r>
      <w:r w:rsidDel="00000000" w:rsidR="00000000" w:rsidRPr="00000000">
        <w:rPr>
          <w:rtl w:val="0"/>
        </w:rPr>
        <w:t xml:space="preserve"> Increased awareness of common challenges and pitfalls associated with deployment, such as DRM implementation issues , cross-platform compatibility problems , security vulnerabilities in pipelines , and the trade-offs involved in various solutions (Table 5.1).</w:t>
      </w:r>
    </w:p>
    <w:p w:rsidR="00000000" w:rsidDel="00000000" w:rsidP="00000000" w:rsidRDefault="00000000" w:rsidRPr="00000000" w14:paraId="0000011F">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Improved Player Experience:</w:t>
      </w:r>
      <w:r w:rsidDel="00000000" w:rsidR="00000000" w:rsidRPr="00000000">
        <w:rPr>
          <w:rtl w:val="0"/>
        </w:rPr>
        <w:t xml:space="preserve"> Insights into optimizing the crucial first impressions related to game installation and updates , contributing to higher player satisfaction, better retention rates, and positive reviews.</w:t>
      </w:r>
    </w:p>
    <w:p w:rsidR="00000000" w:rsidDel="00000000" w:rsidP="00000000" w:rsidRDefault="00000000" w:rsidRPr="00000000" w14:paraId="0000012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Publishers:</w:t>
      </w:r>
    </w:p>
    <w:p w:rsidR="00000000" w:rsidDel="00000000" w:rsidP="00000000" w:rsidRDefault="00000000" w:rsidRPr="00000000" w14:paraId="0000012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Enhanced Strategic Planning:</w:t>
      </w:r>
      <w:r w:rsidDel="00000000" w:rsidR="00000000" w:rsidRPr="00000000">
        <w:rPr>
          <w:rtl w:val="0"/>
        </w:rPr>
        <w:t xml:space="preserve"> A clearer understanding of the technical complexities, platform-specific requirements , and potential bottlenecks in the deployment process, enabling more accurate project timelines, budget forecasts, and informed publishing strategies.</w:t>
      </w:r>
    </w:p>
    <w:p w:rsidR="00000000" w:rsidDel="00000000" w:rsidP="00000000" w:rsidRDefault="00000000" w:rsidRPr="00000000" w14:paraId="0000012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Quality Assurance Frameworks:</w:t>
      </w:r>
      <w:r w:rsidDel="00000000" w:rsidR="00000000" w:rsidRPr="00000000">
        <w:rPr>
          <w:rtl w:val="0"/>
        </w:rPr>
        <w:t xml:space="preserve"> Benchmarks and insights into industry standards and best practices that can inform QA processes and help ensure the technical quality, stability, and smooth launch execution for titles within their portfolio.</w:t>
      </w:r>
    </w:p>
    <w:p w:rsidR="00000000" w:rsidDel="00000000" w:rsidP="00000000" w:rsidRDefault="00000000" w:rsidRPr="00000000" w14:paraId="00000123">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Developer Partner Support:</w:t>
      </w:r>
      <w:r w:rsidDel="00000000" w:rsidR="00000000" w:rsidRPr="00000000">
        <w:rPr>
          <w:rtl w:val="0"/>
        </w:rPr>
        <w:t xml:space="preserve"> Better awareness of the current trends , challenges, and pressures faced by their development partners, facilitating more effective collaboration and support.</w:t>
      </w:r>
    </w:p>
    <w:p w:rsidR="00000000" w:rsidDel="00000000" w:rsidP="00000000" w:rsidRDefault="00000000" w:rsidRPr="00000000" w14:paraId="0000012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 Holders (e.g., Sony, Microsoft, Nintendo, Valve, Apple, Google):</w:t>
      </w:r>
    </w:p>
    <w:p w:rsidR="00000000" w:rsidDel="00000000" w:rsidP="00000000" w:rsidRDefault="00000000" w:rsidRPr="00000000" w14:paraId="0000012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Developer Ecosystem Insights:</w:t>
      </w:r>
      <w:r w:rsidDel="00000000" w:rsidR="00000000" w:rsidRPr="00000000">
        <w:rPr>
          <w:rtl w:val="0"/>
        </w:rPr>
        <w:t xml:space="preserve"> Valuable feedback derived from developer interviews and analysis regarding the challenges, usability pain points, and desired improvements related to platform-specific packaging tools, submission portals , SDKs, documentation, and deployment processes.</w:t>
      </w:r>
    </w:p>
    <w:p w:rsidR="00000000" w:rsidDel="00000000" w:rsidP="00000000" w:rsidRDefault="00000000" w:rsidRPr="00000000" w14:paraId="00000126">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Platform Improvement Opportunities:</w:t>
      </w:r>
      <w:r w:rsidDel="00000000" w:rsidR="00000000" w:rsidRPr="00000000">
        <w:rPr>
          <w:rtl w:val="0"/>
        </w:rPr>
        <w:t xml:space="preserve"> Data-driven insights that can inform potential enhancements to their developer tools, documentation clarity, platform APIs, review processes, and overall developer support infrastructure, ultimately strengthening their ecosystem.</w:t>
      </w:r>
    </w:p>
    <w:p w:rsidR="00000000" w:rsidDel="00000000" w:rsidP="00000000" w:rsidRDefault="00000000" w:rsidRPr="00000000" w14:paraId="0000012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 Providers (Game Engines, CI/CD Vendors, Middleware, Service Providers):</w:t>
      </w:r>
    </w:p>
    <w:p w:rsidR="00000000" w:rsidDel="00000000" w:rsidP="00000000" w:rsidRDefault="00000000" w:rsidRPr="00000000" w14:paraId="00000128">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Informed Product Strategy:</w:t>
      </w:r>
      <w:r w:rsidDel="00000000" w:rsidR="00000000" w:rsidRPr="00000000">
        <w:rPr>
          <w:rtl w:val="0"/>
        </w:rPr>
        <w:t xml:space="preserve"> Deeper understanding of real-world developer workflows, integration challenges, unmet needs, and emerging requirements, which can guide future product development roadmaps, feature prioritization (e.g., better CI/CD integration , improved cross-platform tooling ), and service offerings.</w:t>
      </w:r>
    </w:p>
    <w:p w:rsidR="00000000" w:rsidDel="00000000" w:rsidP="00000000" w:rsidRDefault="00000000" w:rsidRPr="00000000" w14:paraId="00000129">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Competitive Landscape Analysis:</w:t>
      </w:r>
      <w:r w:rsidDel="00000000" w:rsidR="00000000" w:rsidRPr="00000000">
        <w:rPr>
          <w:rtl w:val="0"/>
        </w:rPr>
        <w:t xml:space="preserve"> Insights into how their specific tools or services are perceived and utilized within the context of complex game development pipelines compared to competing solutions.</w:t>
      </w:r>
    </w:p>
    <w:p w:rsidR="00000000" w:rsidDel="00000000" w:rsidP="00000000" w:rsidRDefault="00000000" w:rsidRPr="00000000" w14:paraId="0000012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Academic Researchers:</w:t>
      </w:r>
    </w:p>
    <w:p w:rsidR="00000000" w:rsidDel="00000000" w:rsidP="00000000" w:rsidRDefault="00000000" w:rsidRPr="00000000" w14:paraId="0000012B">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Foundational Knowledge Base:</w:t>
      </w:r>
      <w:r w:rsidDel="00000000" w:rsidR="00000000" w:rsidRPr="00000000">
        <w:rPr>
          <w:rtl w:val="0"/>
        </w:rPr>
        <w:t xml:space="preserve"> A synthesized, comprehensive overview of the current state of practice in a critical, rapidly evolving area of game development technology, serving as a foundation for further, more focused academic research (e.g., investigating the long-term societal impacts of DRM on game preservation , exploring the socio-technical factors influencing CI/CD adoption in game studios , analyzing the economics of different deployment models).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ultimate value of this research report will extend beyond simply documenting </w:t>
      </w:r>
      <w:r w:rsidDel="00000000" w:rsidR="00000000" w:rsidRPr="00000000">
        <w:rPr>
          <w:i w:val="1"/>
          <w:rtl w:val="0"/>
        </w:rPr>
        <w:t xml:space="preserve">what</w:t>
      </w:r>
      <w:r w:rsidDel="00000000" w:rsidR="00000000" w:rsidRPr="00000000">
        <w:rPr>
          <w:rtl w:val="0"/>
        </w:rPr>
        <w:t xml:space="preserve"> tools are used or </w:t>
      </w:r>
      <w:r w:rsidDel="00000000" w:rsidR="00000000" w:rsidRPr="00000000">
        <w:rPr>
          <w:i w:val="1"/>
          <w:rtl w:val="0"/>
        </w:rPr>
        <w:t xml:space="preserve">how</w:t>
      </w:r>
      <w:r w:rsidDel="00000000" w:rsidR="00000000" w:rsidRPr="00000000">
        <w:rPr>
          <w:rtl w:val="0"/>
        </w:rPr>
        <w:t xml:space="preserve"> platforms operate. By analyzing the </w:t>
      </w:r>
      <w:r w:rsidDel="00000000" w:rsidR="00000000" w:rsidRPr="00000000">
        <w:rPr>
          <w:i w:val="1"/>
          <w:rtl w:val="0"/>
        </w:rPr>
        <w:t xml:space="preserve">why</w:t>
      </w:r>
      <w:r w:rsidDel="00000000" w:rsidR="00000000" w:rsidRPr="00000000">
        <w:rPr>
          <w:rtl w:val="0"/>
        </w:rPr>
        <w:t xml:space="preserve"> behind specific industry practices, exploring the </w:t>
      </w:r>
      <w:r w:rsidDel="00000000" w:rsidR="00000000" w:rsidRPr="00000000">
        <w:rPr>
          <w:i w:val="1"/>
          <w:rtl w:val="0"/>
        </w:rPr>
        <w:t xml:space="preserve">implications</w:t>
      </w:r>
      <w:r w:rsidDel="00000000" w:rsidR="00000000" w:rsidRPr="00000000">
        <w:rPr>
          <w:rtl w:val="0"/>
        </w:rPr>
        <w:t xml:space="preserve"> and </w:t>
      </w:r>
      <w:r w:rsidDel="00000000" w:rsidR="00000000" w:rsidRPr="00000000">
        <w:rPr>
          <w:i w:val="1"/>
          <w:rtl w:val="0"/>
        </w:rPr>
        <w:t xml:space="preserve">trade-offs</w:t>
      </w:r>
      <w:r w:rsidDel="00000000" w:rsidR="00000000" w:rsidRPr="00000000">
        <w:rPr>
          <w:rtl w:val="0"/>
        </w:rPr>
        <w:t xml:space="preserve"> of different technological choices (as exemplified in Table 5.1), and synthesizing diverse perspectives, the report aims to provide strategic insights and a framework for informed decision-making. Furthermore, by systematically identifying challenges and analyzing current solutions, the research holds the potential to uncover underserved niches or significant gaps in existing tooling or platform support, thereby highlighting opportunities for future innovation by tool providers, platform holders, or new entrants in the market.</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Conclusions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outlines a structured and comprehensive approach to investigating the critical domain of modern video game packaging and deployment. The shift from physical media to predominantly digital distribution has not eliminated complexity but rather transformed it, introducing new technical challenges related to build optimization, cross-platform compatibility, continuous deployment pipelines, security integration, and user experience management.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proposed mixed-methods methodology, combining literature review, case studies, expert interviews, and technical analysis, is designed to capture a holistic view of current practices, tools, and challenges. By systematically addressing the research questions outlined, this study aims to provide valuable insights for developers, publishers, platform holders, and tool providers. Key areas of focus include understanding the nuances of platform-specific requirements (Steam, Xbox, PlayStation, Mobile Stores), evaluating the effectiveness of optimization techniques like asset streaming and delta patching, analyzing the trade-offs associated with DRM and security measures, and identifying best practices for enhancing the user's installation and update experience.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expected outcomes include a detailed research report, executive summary, and comparative analyses that not only document the current state but also provide actionable insights and highlight the strategic implications of various technological and methodological choices. By examining the interconnections between challenges and the dynamic nature of solutions in this rapidly evolving field, the research seeks to offer a valuable resource for navigating the complexities of bringing modern video games to market efficiently and effectively. The findings will contribute to a deeper understanding of the technological underpinnings, operational realities, and future trajectory of video game packaging and deployment in the digital age.</w:t>
      </w:r>
    </w:p>
    <w:p w:rsidR="00000000" w:rsidDel="00000000" w:rsidP="00000000" w:rsidRDefault="00000000" w:rsidRPr="00000000" w14:paraId="0000013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Video game packaging - Wikipedia, https://en.wikipedia.org/wiki/Video_game_packaging 2. A Guide to Video Game Packaging - ASC Direct, https://www.ascdirect.co.uk/news/a-guide-to-video-game-packaging/ 3. An Exploration Of Video Game Packaging, https://www.industrialpackaging.com/blog/video-game-packaging 4. Digital distribution of video games - Wikipedia, https://en.wikipedia.org/wiki/Digital_distribution_of_video_games 5. Packaging Your Project | Unreal Engine 5.5 Documentation | Epic Developer Community, https://dev.epicgames.com/documentation/en-us/unreal-engine/packaging-unreal-engine-projects 6. Prepare and roll out a release - Play Console Help - Google Help, https://support.google.com/googleplay/android-developer/answer/9859348?hl=en 7. Create and set up your app - Play Console Help - Google Help, https://support.google.com/googleplay/android-developer/answer/9859152?hl=en 8. Create and upload a game package tutorial for Microsoft Store ..., https://learn.microsoft.com/en-us/gaming/game-publishing/tutorial-xbox-managed/how-to-create-a-package 9. Loot boxes in online games and their effect on consumers, in particular young consumers - European Parliament, https://www.europarl.europa.eu/RegData/etudes/STUD/2020/652727/IPOL_STU(2020)652727_EN.pdf 10. FTC Video Game Loot Box Workshop, https://www.ftc.gov/system/files/documents/reports/staff-perspective-paper-loot-box-workshop/loot_box_workshop_staff_perspective.pdf 11. What Is Gamification In Packaging? Examples, Applications And Uses, https://www.industrialpackaging.com/blog/gamification-in-packaging 12. What is software deployment? Process &amp; Best Practices - Sumo Logic, https://www.sumologic.com/glossary/software-deployment/ 13. 7 Software Deployment Best Practices for 2025 - NinjaOne, https://www.ninjaone.com/blog/software-deployment-best-practices/ 14. GeeMee Attended Game Developers Conference (GDC) 2025 in San Francisco, Highlighted Insights on Mobile Gaming Trends - GlobeNewswire, https://www.globenewswire.com/news-release/2025/04/09/3058169/0/en/GeeMee-Attended-Game-Developers-Conference-GDC-2025-in-San-Francisco-Highlighted-Insights-on-Mobile-Gaming-Trends.html 15. What is an Authoritative Dedicated Server in Game Development?, https://accelbyte.io/blog/the-role-of-authoritative-dedicated-servers-in-live-game-development 16. Dedicated Game Server Hosting | Amazon GameLift Partners - AWS, https://aws.amazon.com/gamelift/servers/faqs/ 17. From Box Products to Live Service: How 'Destiny 2' Transformed Bungie - GDC Vault, https://www.gdcvault.com/play/1027599/From-Box-Products-to-Live 18. Top Game Developer Trends Heading Into GDC 2025 | News, https://gdconf.com/news/top-game-developer-trends-heading-gdc-2025 19. Release Process (Steamworks Documentation), https://partner.steamgames.com/doc/store/releasing 20. CI/CD Tools: Key Features and 10 Tools You Should Know - Spot.io, https://spot.io/resources/ci-cd/ci-cd-tools-key-features-and-10-tools-you-should-know/ 21. Best Practices for Successful CI/CD | TeamCity CI/CD Guide - JetBrains, https://www.jetbrains.com/teamcity/ci-cd-guide/ci-cd-best-practices/ 22. Guide to Continuous Integration and Continuous Deployment for Game Devs : r/gamedev - Reddit, https://www.reddit.com/r/gamedev/comments/5yv6t7/guide_to_continuous_integration_and_continuous/ 23. Revolutionizing Game Development with Continuous Integration and Deployment (CI/CD), https://30dayscoding.com/blog/game-development-with-ci-cd 24. 15 Methods To Optimize Your CI CD Strategy In 2024 - Zeet.co, https://zeet.co/blog/ci-cd-strategy 25. Optimizing Development: A Comprehensive Guide to CI/CD Best Practices, https://www.nucamp.co/blog/coding-bootcamp-back-end-with-python-and-sql-optimizing-development-a-comprehensive-guide-to-cicd-best-practices 26. CI/CD Pipelines Explained. Benefits and Best Practices | Opsera, https://www.opsera.io/blog/all-you-need-to-know-about-ci-cd-pipeline 27. The Ultimate Guide to Cross-Platform Game Development in 2025 - SCAND, https://scand.com/company/blog/cross-platform-game-development/ 28. Unity Technologies Advances Game Development at Game Developers Conference (GDC), https://unity.com/en/news/unity-technologies-advances-game-development-game-developers-conference-gdc 29. GDC 2025: How Build Insights Reduced Call of Duty: Modern Warfare II's Build Times by 50% - Microsoft Developer, https://developer.microsoft.com/en-us/games/articles/2025/03/gdc-2025-build-insights-call-of-duty-modern-warfare/ 30. Choosing Between Native and Cross-Platform Mobile App Development - GDC IT Solutions, https://gdcitsolutions.com/resources/tech-articles/native-and-cross-platform-mobile-app-dev/ 31. Uploading to Steam (Steamworks Documentation), https://partner.steamgames.com/doc/sdk/uploading 32. Overview of publishing your app - Manage your app's availability ..., https://developer.apple.com/help/app-store-connect/manage-your-apps-availability/overview-of-publishing-your-app/ 33. Game UX: Best practices for video game tutorial design - Inworld AI, https://inworld.ai/blog/game-ux-best-practices-for-video-game-tutorial-design 34. Game UX: Best practices for video game onboarding 2024 - Inworld AI, https://inworld.ai/blog/game-ux-best-practices-for-video-game-onboarding 35. UX best practices for games on Google Play Instant - Android Developers, https://developer.android.com/topic/google-play-instant/best-practices/games 36. UX Optimization - 4 Steps to Deliver a Better User Experience - UXCam, https://uxcam.com/blog/user-experience-ux-optimization/ 37. Why do I have to download 120gb for a 2gb update? :: Help and Tips - Steam Community, https://steamcommunity.com/discussions/forum/1/595137806003605927/ 38. Latest News | Game Developers Conference (GDC), https://gdconf.com/news/brush-advanced-game-graphics-techniques-gdc-2018/%C3%82%E2%80%9Dhttp%3A/www.gdceurope.com?page=180 39. ML Roundtable Day 1: Game Development, Deployment and Techniques | 2025 Schedule, https://schedule.gdconf.com/session/ml-roundtable-day-1-game-development-deployment-and-techniques/911839 40. AWS for Games at GDC 2025 Demos | Virtual workstations &amp; build acceleration, https://aws.amazon.com/gametech/events/gdc2025/demo-showcase/containers-on-amazon-gamelift-servers/ 41. 20 Popular CI/CD Tools to Simplify Your Deployment Pipeline - Axify, https://axify.io/blog/ci-cd-tools 42. 23 Most Useful Continuous Integration Deployment Tools - Zeet.co, https://zeet.co/blog/continuous-integration-deployment-tools 43. 10 Continuous Deployment Tools To Consider - ProsperOps, https://www.prosperops.com/blog/continuous-deployment-tools/ 44. Publishing a game to Steam - GDevelop documentation, https://wiki.gdevelop.io/gdevelop5/publishing/publish-to-steam/ 45. game-ci/steam-deploy - GitHub, https://github.com/game-ci/steam-deploy 46. A Detailed Guide to Getting Your Game on Steam - wikiHow, https://www.wikihow.com/Get-Your-Game-on-Steam 47. Publish Windows apps and games to Microsoft Store, https://learn.microsoft.com/en-us/windows/apps/publish/ 48. How do I distribute to Xbox? - Getting Started &amp; Setup - Unreal Engine Forums, https://forums.unrealengine.com/t/how-do-i-distribute-to-xbox/1961059 49. live-setup-partner-center-creators.md - GitHub, https://github.com/MicrosoftDocs/xbox-live-docs/blob/docs/xbox-live-docs-pr/get-started/setup-partner-center/live-setup-partner-center-creators.md 50. How do I develop to PlayStation® platforms? - Unity Support, https://support.unity.com/hc/en-us/articles/212064606-How-do-I-develop-to-PlayStation-platforms 51. PlayStation Partners: Join, https://partners.playstation.net/ 52. How to Pitch your Game to PlayStation - Sony Interactive Entertainment, https://sonyinteractive.com/en/news/blog/how-to-pitch-your-game-to-playstation/ 53. App Review - Distribute - Apple Developer, https://developer.apple.com/distribute/app-review/ 54. Submit for review - Manage submissions to App Review - App Store Connect - Help, https://developer.apple.com/help/app-store-connect/manage-submissions-to-app-review/submit-for-review/ 55. iOS App Store Submission Guide - the Skillz Developer Documentation, https://docs.skillz.com/docs/release-to-ios-app-store 56. How to Submit Your App to the App Store in 2025 - Instabug, https://www.instabug.com/blog/how-to-submit-app-to-app-store 57. Choose a build to submit - Manage builds - App Store Connect - Help - Apple Developer, https://developer.apple.com/help/app-store-connect/manage-builds/choose-a-build-to-submit/ 58. Test and publish your game - Android Developers, https://developer.android.com/games/pgs/console/publish 59. Google Play Console: First-time Deployment Tutorial - Knowledge Base, https://knowledge.crowdbotics.com/google-play-console-first-time-deployment-tutorial 60. A Complete Guide to Uploading Your App on Google Play Store - Copper Mobile, https://copperdigital.com/blog/a-step-by-step-guide-to-upload-app-to-google-play-store/ 61. Xbox Games Studios Panel: Scaling Cross Platform Development across Xbox and PC (Presented by Microsoft) | 2025 Schedule, https://schedule.gdconf.com/session/xbox-games-studios-panel-scaling-cross-platform-development-across-xbox-and-pc-presented-by-microsoft/911780 62. Cross-Platform Game Development: Best Practices Learned from Unreal, Unity, and Others (Presented by Intel Corporation) - GDC Vault, https://gdcvault.com/play/1017839/Cross-Platform-Game-Development-Best 63. Cross-Platform Game Development: Tools, Tips and Best Practices - Fgfactory, https://fgfactory.com/cross-platform-game-development-tools-tips 64. GDC 2025: Beyond prototypes to production AI–overcoming critical barriers to scale, https://inworld.ai/blog/gdc-2025 65. Best Practices for Cross-Platform Game Development Guide | MoldStud, https://moldstud.com/articles/p-essential-best-practices-for-smooth-cross-platform-game-development-a-comprehensive-guide 66. Unreal Engine vs Unity: Which Game Engine Is Best for Your Project? - Yelzkizi, https://yelzkizi.org/unreal-engine-vs-unity/ 67. Is there something similar to Unreal Engine's Level Streaming in Unity? - Reddit, https://www.reddit.com/r/unity/comments/1hyb2qe/is_there_something_similar_to_unreal_engines/ 68. Is there any UE4 equivalent to Unity's "StreamingAssets" folder / "Application.streamingAssetsPath"? - Platform &amp; Builds - Unreal Engine Forums, https://forums.unrealengine.com/t/is-there-any-ue4-equivalent-to-unitys-streamingassets-folder-application-streamingassetspath/434419 69. Stream an asset from the internet - Blueprint - Unreal Engine Forums, https://forums.unrealengine.com/t/stream-an-asset-from-the-internet/295422 70. Converting Game Assets from Unreal to Unity - YouTube, https://www.youtube.com/watch?v=jZwnYKLWv8Y 71. Crafting Procedural Assets for Unity and Unreal | Simon Verstraete | HOUDINI HIVE GAMEDEV - YouTube, https://www.youtube.com/watch?v=2OQcm_SxBc4 72. New April Patch Update &amp; Mobile Version Coming to Delta Force – Dev Livestream, Gameplay Trailers, Console News &amp; More! - Games Press, https://www.gamespress.com/es/New-April-Patch-Update-Mobile-Version-Coming-to-Delta-Force-Dev-Livest 73. Digital Rights Management (DRM): A Primer | Wowza Media Systems, https://www.wowza.com/blog/digital-rights-management 74. DRM in Gaming: Challenges for Game Preservation | ScoreDetect Blog, https://www.scoredetect.com/blog/posts/drm-in-gaming-challenges-for-game-preservation 75. A Comprehensive Review of Digital Rights Management in Video Games: Evolution, Criticisms, and Emerging Innovations. - ResearchGate, https://www.researchgate.net/publication/388322936_A_Comprehensive_Review_of_Digital_Rights_Management_in_Video_Games_Evolution_Criticisms_and_Emerging_Innovations 76. DRM in Online Multiplayer Games: Challenges &amp; Solutions | ScoreDetect Blog, https://www.scoredetect.com/blog/posts/drm-in-online-multiplayer-games-challenges-and-solutions 77. Cryptography and DRM: A study of digital copyright protection in the gaming industry - Advances in Engineering Innovation, https://www.ewadirect.com/proceedings/ace/article/view/16711/pdf 78. What are the biggest challenges game developers face? | MoldStud, https://moldstud.com/articles/p-what-are-the-biggest-challenges-game-developers-face 79. 8 Best Practices To Improve User Experience For Your Gamers - SandVox, https://sandvox.io/user-experience-best-practices/ 80. 5 Considerations for Video Game Companies in 2025 | Fenwick, https://www.fenwick.com/insights/publications/5-considerations-for-video-game-companies-in-2025 81. The 2025 Game Industry Survey Reveals Increasing Impact Of Layoffs, Concerns With The Usage Of Generative AI, Funding Challenges and More - Business Wire, https://www.businesswire.com/news/home/20250121745145/en/The-2025-Game-Industry-Survey-Reveals-Increasing-Impact-Of-Layoffs-Concerns-With-The-Usage-Of-Generative-AI-Funding-Challenges-and-More 82. 2025 Unity Gaming Report: Gaming Industry Trends, https://unity.com/resources/gaming-report 83. Game Development Praxiography: A Methodological Approach to Setup a Knowledge Brokering Pipeline Between Higher Education Institutions and the Game Development Industry - ResearchGate, https://www.researchgate.net/publication/338679602_Game_Development_Praxiography_A_Methodological_Approach_to_Setup_a_Knowledge_Brokering_Pipeline_Between_Higher_Education_Institutions_and_the_Game_Development_Industry 84. Techniques for Improving Large World and Terrain Streaming - GDC Vault, https://gdcvault.com/play/1011878/Techniques-for-Improving-Large-World 85. Unreal Engine 5.4 Release Notes - Epic Games Developers, https://dev.epicgames.com/documentation/en-us/unreal-engine/unreal-engine-5.4-release-notes?application_version=5.4 86. Gaming industry has been in a slump, and here's why : r/gamedev - Reddit, https://www.reddit.com/r/gamedev/comments/1hdb4pz/gaming_industry_has_been_in_a_slump_and_heres_why/ 87. Deliver assets | Android game development, https://developer.android.com/games/develop/custom/deliver-assets 88. What is the meaning of delta patches? : r/PiratedGames - Reddit, https://www.reddit.com/r/PiratedGames/comments/16uwpdy/what_is_the_meaning_of_delta_patches/ 89. Key Takeaways from GDC 2025: Arm's Role in Shaping the Future of Gaming, https://newsroom.arm.com/blog/key-takeaways-from-gdc-2025-arm 90. Game Development Process: Comprehensive Guide - Digittrix Infotech, https://www.digittrix.com/blogs/game-development-process-a-step-by-step-guide 91. Future for video games deployment? - YouTube, https://www.youtube.com/watch?v=ZANW6ctamAU 92. My Experience at the 2024 Game Developers Conference - DigitalCommons@UNL, https://digitalcommons.unl.edu/cgi/viewcontent.cgi?article=1752&amp;context=honorstheses 93. How To Create Your Own Video Game in 2025 - Upwork, https://www.upwork.com/resources/create-your-own-video-game 94. Guide to Game Development in 2025 - Maticz, https://maticz.com/game-development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google.com/googleplay" TargetMode="External"/><Relationship Id="rId5" Type="http://schemas.openxmlformats.org/officeDocument/2006/relationships/styles" Target="styles.xml"/><Relationship Id="rId6" Type="http://schemas.openxmlformats.org/officeDocument/2006/relationships/hyperlink" Target="https://partner.steamgames.com/doc" TargetMode="External"/><Relationship Id="rId7" Type="http://schemas.openxmlformats.org/officeDocument/2006/relationships/hyperlink" Target="https://learn.microsoft.com/gaming" TargetMode="External"/><Relationship Id="rId8" Type="http://schemas.openxmlformats.org/officeDocument/2006/relationships/hyperlink" Target="https://developer.apple.com/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