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Optimizing Controlled Environment Agriculture Equipment for Cannabis Cultivation: A Comprehensive Research Plan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 Introduction: The Critical Role of Optimized Equipment in Controlled Environment Cannabis Agriculture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cultivation of cannabis has undergone a significant transformation in recent years, with Controlled Environment Agriculture (CEA) emerging as a pivotal approach to meet the increasing demand for consistent, high-quality products. CEA represents a sophisticated, technology-driven method that offers precise control over every facet of the plant's environment, including water supply, temperature regulation, humidity levels, ventilation, light intensity and spectrum, CO2 concentration, and nutrient delivery. This level of control addresses many of the inherent challenges associated with traditional farming methods, providing a high-tech solution for optimizing plant growth and yield. The pharmaceutical industry, particularly the rapidly expanding cannabis sector, has been quick to recognize the advantages of CEA, as the precise environmental management it offers is crucial for producing cannabis that adheres to stringent quality and consistency standards. CEA encompasses a variety of cultivation environments, including completely enclosed indoor grow rooms, multi-tiered vertical farms, and technologically advanced greenhouses, each offering unique benefits such as enhanced pest control, reduced reliance on chemical inputs, decreased water usage, and the potential for year-round crop production. The global CEA market is experiencing substantial growth, fueled by the increasing acceptance and legalization of cannabis in numerous regions, coupled with continuous advancements in agricultural technology. The rise of legalized cannabis cultivation has undeniably served as a major impetus for innovation within the CEA sector, driving the development and adoption of cutting-edge agricultural technologies.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ability to manipulate key environmental parameters within CEA systems necessitates the use of specialized equipment, including sophisticated lighting, heating, ventilation, and air conditioning (HVAC), humidity control, irrigation, and nutrient delivery systems. Creating and maintaining an optimal environment for cannabis growth demands precise control over light, temperature, humidity, and ventilation, all of which have considerable implications for energy consumption. High energy costs represent a significant impediment to the economic viability of CEA businesses, with HVAC, lighting, and dehumidification systems often accounting for the largest proportion of energy usage. Therefore, optimizing the performance of this equipment is paramount for achieving increased plant yield, enhancing product quality, reducing operational expenditures, and promoting greater sustainability within the cannabis cultivation industry. Recognizing the critical interplay between CEA equipment and cannabis cultivation, this research plan outlines a comprehensive strategy to investigate and optimize the various equipment types employed in this sector. The plan details specific research objectives, well-defined methodologies, pertinent key research questions, appropriate data collection techniques, robust analysis strategies, and the identification of potential outcomes that are directly relevant to maximizing both equipment performance and plant growth within controlled environments for cannabis.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 Research Objectives: Defining Goals for Equipment Performance and Cannabis Growth</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overarching aim of this research is to gain a thorough understanding of the performance characteristics of diverse CEA equipment utilized in cannabis cultivation and to evaluate their impact on plant growth and overall operational efficiency. Several specific objectives will guide this investigation.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primary objective is to evaluate the energy efficiency and cost-effectiveness of different lighting systems, specifically comparing traditional High-Intensity Discharge (HID) lights with modern Light Emitting Diode (LED) systems, across various growth stages of cannabis. LED lighting has become increasingly prevalent in indoor cannabis cultivation due to its superior energy efficiency, the ability to customize the light spectrum, and lower heat generation compared to HID sources. While the initial investment in LED systems can be higher, their extended lifespan, often ranging from 50,000 to 100,000 hours compared to the approximately one-year lifespan of HPS lamps, coupled with significantly reduced energy consumption, can lead to substantial long-term cost savings. Furthermore, the precise control over the light spectrum offered by LEDs, including blue, red, ultraviolet (UV), and infrared (IR) wavelengths, allows for optimization of vegetative growth, flowering, and the production of valuable cannabinoids and terpenes, necessitating a detailed evaluation of optimal spectral configurations for cannabis. The transition from HID to LED lighting represents a key area for potential optimization, requiring a careful balance between upfront capital investment and the anticipated long-term benefits in terms of energy savings and enhanced yields.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critical objective is to analyze the effectiveness and energy consumption of various HVAC systems in maintaining the precise temperature, humidity, and air quality levels that are essential for optimal cannabis cultivation. Properly designed HVAC systems play a vital role in maximizing plant yield and ensuring high product quality in cannabis CEA by effectively regulating temperature, humidity, airflow, and carbon dioxide (CO2) concentrations. Integrated HVACD systems, specifically engineered for indoor plant environments, have demonstrated superior performance in maintaining stable temperature and humidity levels, often with lower overall life cycle costs compared to systems that decouple cooling and dehumidification functions using standalone units. Maintaining the exacting environmental conditions required by cannabis is particularly challenging due to the dynamic nature of grow room loads, which can rapidly fluctuate and significantly affect the sensible to latent heat ratio, a condition that standard Direct Expansion (DX) air conditioning systems may struggle to accommodate efficiently. Therefore, a thorough analysis of different HVAC system types and their ability to meet the unique demands of cannabis cultivation is crucial.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 research will investigate the efficiency and impact of various irrigation and nutrient delivery systems, including drip irrigation, hydroponics, and fertigation, on water usage, nutrient uptake, and the overall health and yield of cannabis plants. Automated irrigation systems, particularly drip systems, have proven to be highly effective in conserving water resources while promoting healthy plant growth in cannabis cultivation. Fertigation, a technique that involves delivering nutrients directly to the plants through the irrigation system, offers precise control over the nutrient solution and facilitates efficient nutrient absorption by the cannabis plants. A variety of fertigation system models are available, including direct injection, batch mixing, and recirculating systems, each tailored to suit different cannabis cultivation methodologies. Exploring the economic feasibility and the benefits of these automated systems compared to manual methods of irrigation and nutrient delivery is essential for optimizing resource use and plant performance.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research will also aim to determine the effects of CO2 enrichment systems on the growth rate, yield, and cannabinoid profiles of cannabis, while carefully considering the safety and cost implications associated with this practice. CO2 enrichment has been shown to significantly enhance cannabis yields by increasing the rate of photosynthesis, with optimal concentration levels typically falling within the range of 800 to 1500 parts per million (ppm) during the flowering stage of development. Various methods are employed for CO2 enrichment, including the use of compressed CO2 tanks, CO2 generators, and even simpler, more localized solutions like CO2-releasing pads, each presenting different costs and levels of effectiveness. Maintaining appropriate CO2 levels necessitates the implementation of monitoring and control systems to ensure both optimal plant growth and a safe working environment for personnel. Therefore, research is needed to optimize the application of CO2 enrichment in conjunction with other critical environmental factors and specific cannabis strains to maximize its benefits while mitigating any potential risks.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this research will assess the role and effectiveness of environmental monitoring and control systems, including sensors and software, in optimizing the performance of CEA equipment and ultimately enhancing cannabis growth. Comprehensive environmental control systems are fundamental to CEA, enabling the precise regulation of temperature, humidity, lighting, and CO2 levels, all of which are critical for successful cannabis cultivation. A variety of sensors are available to continuously monitor these key environmental parameters, providing cultivators with real-time data that can be used for optimization purposes. Integrated software platforms play a crucial role in collecting, analyzing, and visualizing the data streams from these sensors, empowering cultivators to make data-driven decisions and automate the control of environmental parameters within their CEA facilities. Investigating the most effective monitoring strategies and systems is essential for achieving optimal cannabis growth and equipment performance.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research will also evaluate the economic feasibility and return on investment (ROI) associated with different CEA equipment and automation technologies employed in cannabis cultivation. While the initial capital investment in advanced CEA equipment can be substantial, the potential for significant increases in yields, reductions in ongoing operational costs (particularly for energy and labor), and improvements in the overall quality of the harvested product can lead to a favorable long-term ROI. Factors such as the energy efficiency of lighting and HVAC systems, the automation of irrigation and nutrient delivery processes, and the implementation of optimized environmental control strategies are critical in determining the overall economic viability of cannabis CEA operations. A comprehensive ROI analysis must consider not only the initial costs of equipment acquisition but also the projected long-term operational expenses and the potential for increased revenue generation. Providing cultivators with data-driven insights into the cost-effectiveness of various technologies is essential for supporting informed decision-making regarding equipment investments.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this research will investigate the influence of cannabis strain-specific environmental requirements on the optimal selection and operation of CEA equipment. Different cannabis strains, including Indica, Sativa, and hybrid varieties, exhibit a range of environmental preferences that impact their growth patterns, flowering times, and the production of cannabinoids and terpenes. Factors such as the ideal temperature and humidity ranges, the most beneficial light spectrum, and specific nutrient requirements can vary considerably between different strains, necessitating the development of tailored environmental control strategies within CEA facilities. Therefore, research is needed to precisely identify the specific environmental parameters that maximize the yield and overall quality of various commercially significant cannabis strains when cultivated in controlled environment agriculture settings. A standardized approach to CEA equipment operation may not be universally optimal for all cannabis varieties, highlighting the importance of understanding and catering to the unique needs of individual strains.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III. Key Research Questions: Addressing the Core Challenges in Cannabis CEA Equipment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plan seeks to address several key questions related to the optimization of CEA equipment for cannabis cultivation:</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Lighting Systems:</w:t>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What is the optimal light spectrum (including wavelengths like UV and far-red) and intensity (PPFD) for maximizing vegetative growth, flowering, and cannabinoid/terpene production in different cannabis strains?</w:t>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How does the energy efficiency (PPE, μmol/J) of different LED grow lights compare to traditional HID lights, and what is the long-term cost savings and ROI for cannabis cultivators?</w:t>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What are the best practices for light placement, duration (photoperiod), and intensity adjustments throughout the different growth stages of cannabis in CEA facilities?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HVAC Systems:</w:t>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What are the most effective and energy-efficient HVAC systems (integrated vs. non-integrated, VRF, chilled water) for maintaining precise temperature and humidity levels required for optimal cannabis growth and preventing mold/mildew?</w:t>
      </w:r>
    </w:p>
    <w:p w:rsidR="00000000" w:rsidDel="00000000" w:rsidP="00000000" w:rsidRDefault="00000000" w:rsidRPr="00000000" w14:paraId="00000016">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How can HVAC systems be optimized to manage the high latent heat loads produced by cannabis plants, especially during flowering?</w:t>
      </w:r>
    </w:p>
    <w:p w:rsidR="00000000" w:rsidDel="00000000" w:rsidP="00000000" w:rsidRDefault="00000000" w:rsidRPr="00000000" w14:paraId="0000001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What is the impact of airflow and ventilation strategies on temperature and humidity uniformity, CO2 distribution, and the prevention of microclimates within the cannabis canopy?</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Irrigation and Nutrient Delivery:</w:t>
      </w:r>
    </w:p>
    <w:p w:rsidR="00000000" w:rsidDel="00000000" w:rsidP="00000000" w:rsidRDefault="00000000" w:rsidRPr="00000000" w14:paraId="00000019">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What are the optimal irrigation methods (drip, hydroponics, aeroponics) and scheduling strategies for maximizing water use efficiency and cannabis yield in CEA?</w:t>
      </w:r>
    </w:p>
    <w:p w:rsidR="00000000" w:rsidDel="00000000" w:rsidP="00000000" w:rsidRDefault="00000000" w:rsidRPr="00000000" w14:paraId="0000001A">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How can automated fertigation systems be effectively implemented to deliver precise nutrient solutions tailored to the specific growth stages and needs of cannabis plants?</w:t>
      </w:r>
    </w:p>
    <w:p w:rsidR="00000000" w:rsidDel="00000000" w:rsidP="00000000" w:rsidRDefault="00000000" w:rsidRPr="00000000" w14:paraId="0000001B">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What is the role of nutrient sensor technology in hydroponic systems for real-time monitoring and adjustment of nutrient levels, pH, and electrical conductivity (EC) to optimize cannabis plant health and growth?</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CO2 Enrichment:</w:t>
      </w:r>
    </w:p>
    <w:p w:rsidR="00000000" w:rsidDel="00000000" w:rsidP="00000000" w:rsidRDefault="00000000" w:rsidRPr="00000000" w14:paraId="0000001D">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What are the optimal CO2 concentration levels for different growth stages of various cannabis strains in CEA, and how do these levels interact with light intensity and temperature?</w:t>
      </w:r>
    </w:p>
    <w:p w:rsidR="00000000" w:rsidDel="00000000" w:rsidP="00000000" w:rsidRDefault="00000000" w:rsidRPr="00000000" w14:paraId="0000001E">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What are the most efficient and cost-effective methods for CO2 enrichment in cannabis CEA (tanks, generators, pads), considering safety and environmental implications?</w:t>
      </w:r>
    </w:p>
    <w:p w:rsidR="00000000" w:rsidDel="00000000" w:rsidP="00000000" w:rsidRDefault="00000000" w:rsidRPr="00000000" w14:paraId="0000001F">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How can CO2 enrichment systems be integrated with environmental control systems for automated regulation based on plant needs and growth stage?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Environmental Monitoring and Control:</w:t>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What are the most accurate and reliable sensors for monitoring temperature, humidity, light (including PAR and DLI), and CO2 levels in cannabis CEA environments?</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How can data from environmental sensors be effectively logged, analyzed, and used to optimize CEA equipment performance and cannabis growth through automation and artificial intelligence (AI)?</w:t>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What are the key performance indicators (KPIs) that should be monitored to assess the effectiveness of CEA equipment and their impact on cannabis yield and quality?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IV. Research Methodologies: A Multi-faceted Approach to Equipment Evaluation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comprehensively address the research objectives and answer the key research questions, a multi-faceted approach incorporating several research methodologies will be employed.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thorough </w:t>
      </w:r>
      <w:r w:rsidDel="00000000" w:rsidR="00000000" w:rsidRPr="00000000">
        <w:rPr>
          <w:b w:val="1"/>
          <w:rtl w:val="0"/>
        </w:rPr>
        <w:t xml:space="preserve">literature review</w:t>
      </w:r>
      <w:r w:rsidDel="00000000" w:rsidR="00000000" w:rsidRPr="00000000">
        <w:rPr>
          <w:rtl w:val="0"/>
        </w:rPr>
        <w:t xml:space="preserve"> will be conducted to synthesize existing knowledge on CEA equipment used in cannabis cultivation. This review will encompass scientific articles, industry reports, and manufacturer specifications to establish a foundational understanding of current technologies, their reported performance characteristics, and any existing research findings relevant to their optimization for cannabis.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Case studies</w:t>
      </w:r>
      <w:r w:rsidDel="00000000" w:rsidR="00000000" w:rsidRPr="00000000">
        <w:rPr>
          <w:rtl w:val="0"/>
        </w:rPr>
        <w:t xml:space="preserve"> of various commercial cannabis CEA facilities will be undertaken to provide insights into real-world applications of different equipment types. These studies will involve site visits to observe operational practices, conduct interviews with cultivators and facility managers to understand their experiences and challenges with different equipment , and collect available data on equipment specifications and performance metrics such as energy consumption and yields.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Experimental trials in controlled environments</w:t>
      </w:r>
      <w:r w:rsidDel="00000000" w:rsidR="00000000" w:rsidRPr="00000000">
        <w:rPr>
          <w:rtl w:val="0"/>
        </w:rPr>
        <w:t xml:space="preserve"> will be designed and executed in dedicated CEA research facilities to systematically evaluate the impact of specific equipment and environmental parameters on cannabis growth and quality. These experiments will focus on variables such as lighting spectra and intensity, HVAC configurations, and irrigation and nutrient delivery methods, using selected cannabis strains as the experimental subjects. Standard agronomic research protocols will be followed to ensure the rigor and reproducibility of the findings.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Surveys of cannabis cultivators</w:t>
      </w:r>
      <w:r w:rsidDel="00000000" w:rsidR="00000000" w:rsidRPr="00000000">
        <w:rPr>
          <w:rtl w:val="0"/>
        </w:rPr>
        <w:t xml:space="preserve"> operating in CEA facilities will be conducted to gather broad data on their equipment choices, operational challenges, energy usage, and perceptions of equipment impact on plant outcomes. These surveys will aim to identify common trends, challenges, and successful strategies in the application of CEA equipment within the cannabis industry.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feasible and with appropriate permissions, </w:t>
      </w:r>
      <w:r w:rsidDel="00000000" w:rsidR="00000000" w:rsidRPr="00000000">
        <w:rPr>
          <w:b w:val="1"/>
          <w:rtl w:val="0"/>
        </w:rPr>
        <w:t xml:space="preserve">data analysis of existing cultivation data</w:t>
      </w:r>
      <w:r w:rsidDel="00000000" w:rsidR="00000000" w:rsidRPr="00000000">
        <w:rPr>
          <w:rtl w:val="0"/>
        </w:rPr>
        <w:t xml:space="preserve"> collected by commercial cannabis CEA facilities will be performed to identify correlations between equipment usage, environmental conditions, and plant performance indicators. This analysis may involve statistical techniques and machine learning algorithms to uncover patterns and insights from large datasets.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primary focus is on controlled environments, </w:t>
      </w:r>
      <w:r w:rsidDel="00000000" w:rsidR="00000000" w:rsidRPr="00000000">
        <w:rPr>
          <w:b w:val="1"/>
          <w:rtl w:val="0"/>
        </w:rPr>
        <w:t xml:space="preserve">field trials</w:t>
      </w:r>
      <w:r w:rsidDel="00000000" w:rsidR="00000000" w:rsidRPr="00000000">
        <w:rPr>
          <w:rtl w:val="0"/>
        </w:rPr>
        <w:t xml:space="preserve"> may be considered in specific cases, particularly in mixed-light facilities or greenhouses where some environmental parameters are controlled. This approach could help to validate findings from fully controlled indoor settings in more transitional agricultural environments.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 Data Collection Techniques: Gathering Comprehensive Information on Equipment and Plant Performance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data will be collected on both equipment performance and plant growth and quality using a variety of techniques.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t>
      </w:r>
      <w:r w:rsidDel="00000000" w:rsidR="00000000" w:rsidRPr="00000000">
        <w:rPr>
          <w:b w:val="1"/>
          <w:rtl w:val="0"/>
        </w:rPr>
        <w:t xml:space="preserve">equipment performance</w:t>
      </w:r>
      <w:r w:rsidDel="00000000" w:rsidR="00000000" w:rsidRPr="00000000">
        <w:rPr>
          <w:rtl w:val="0"/>
        </w:rPr>
        <w:t xml:space="preserve">, energy consumption will be monitored using power meters and data loggers to track the electrical usage of key equipment under different operational loads and environmental conditions. Data from environmental sensors, including those measuring temperature, humidity, light (Photosynthetically Active Radiation - PAR, Daily Light Integral - DLI), and CO2 levels, will be continuously collected from within the CEA facilities. Detailed equipment specifications, including make, model, and technical parameters, will be documented for all evaluated systems. Furthermore, information regarding maintenance schedules, repair logs, and equipment failure rates will be gathered to assess the reliability and durability of different CEA equipment.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Plant growth and quality data</w:t>
      </w:r>
      <w:r w:rsidDel="00000000" w:rsidR="00000000" w:rsidRPr="00000000">
        <w:rPr>
          <w:rtl w:val="0"/>
        </w:rPr>
        <w:t xml:space="preserve"> will be collected through several methods. Yield will be accurately measured by determining the fresh and dry weight of harvested cannabis flowers and other relevant plant biomass. Growth rates will be monitored by tracking plant height, leaf area, and overall vegetative development over time using both manual measurements and advanced imaging technologies. To assess the chemical quality of the harvested cannabis, flower samples will be collected and submitted for laboratory analysis to determine the concentration of key cannabinoids, such as tetrahydrocannabinol (THC) and cannabidiol (CBD), as well as the terpene profiles. Throughout the cultivation cycles, plants will be regularly inspected for any signs of stress, nutrient deficiencies, pest infestations, or the presence of diseases. In experiments involving irrigation and nutrient delivery, the precise amounts of water and nutrients supplied to the plants will be measured, and analyses of plant tissue and the growing medium may be conducted to assess nutrient uptake efficiency.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related to </w:t>
      </w:r>
      <w:r w:rsidDel="00000000" w:rsidR="00000000" w:rsidRPr="00000000">
        <w:rPr>
          <w:b w:val="1"/>
          <w:rtl w:val="0"/>
        </w:rPr>
        <w:t xml:space="preserve">operational efficiency</w:t>
      </w:r>
      <w:r w:rsidDel="00000000" w:rsidR="00000000" w:rsidRPr="00000000">
        <w:rPr>
          <w:rtl w:val="0"/>
        </w:rPr>
        <w:t xml:space="preserve"> will also be collected. This will include tracking the labor hours and associated costs for various cultivation tasks related to the operation and maintenance of the CEA equipment. The consumption rates of essential resources such as water, nutrients, and CO2 will be meticulously monitored. The total duration of each cannabis production cycle, from planting to final harvest, will be recorded to assess the efficiency of different equipment and environmental control strategies. Finally, a comprehensive cost analysis will involve gathering data on the initial purchase costs of the equipment, ongoing operational expenses (including energy, maintenance, and consumables), and the revenue generated from the sale of the cultivated cannabis.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 Data Analysis Strategies: Extracting Meaningful Insights from Collected Data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collected data will be subjected to rigorous analysis using a range of appropriate strategies to extract meaningful insights.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Statistical analysis</w:t>
      </w:r>
      <w:r w:rsidDel="00000000" w:rsidR="00000000" w:rsidRPr="00000000">
        <w:rPr>
          <w:rtl w:val="0"/>
        </w:rPr>
        <w:t xml:space="preserve"> will be performed using software packages to identify statistically significant relationships between the performance of different CEA equipment, the environmental parameters maintained within the facilities, and the resulting cannabis growth outcomes. Techniques such as Analysis of Variance (ANOVA), regression analysis, and correlation analysis will be employed to determine the strength and nature of these relationships.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Comparative analysis</w:t>
      </w:r>
      <w:r w:rsidDel="00000000" w:rsidR="00000000" w:rsidRPr="00000000">
        <w:rPr>
          <w:rtl w:val="0"/>
        </w:rPr>
        <w:t xml:space="preserve"> will be used to directly compare the performance of different types of equipment and various configurations under similar conditions. This will allow for the identification of best-performing systems for different cannabis strains and across various stages of plant development.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Trend analysis</w:t>
      </w:r>
      <w:r w:rsidDel="00000000" w:rsidR="00000000" w:rsidRPr="00000000">
        <w:rPr>
          <w:rtl w:val="0"/>
        </w:rPr>
        <w:t xml:space="preserve"> of longitudinal data, collected over multiple cultivation cycles, will help to reveal patterns and changes in equipment performance, resource consumption, and plant yield and quality over time. This will be crucial for understanding the long-term effects of different equipment and operational strategies.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thorough </w:t>
      </w:r>
      <w:r w:rsidDel="00000000" w:rsidR="00000000" w:rsidRPr="00000000">
        <w:rPr>
          <w:b w:val="1"/>
          <w:rtl w:val="0"/>
        </w:rPr>
        <w:t xml:space="preserve">cost-benefit analysis</w:t>
      </w:r>
      <w:r w:rsidDel="00000000" w:rsidR="00000000" w:rsidRPr="00000000">
        <w:rPr>
          <w:rtl w:val="0"/>
        </w:rPr>
        <w:t xml:space="preserve"> will be conducted to evaluate the economic viability of different CEA equipment and automation technologies for cannabis cultivation. This will involve calculating key financial metrics such as energy savings achieved, increases in yield value, and the time required to recoup the initial investment costs (payback period).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Modeling and simulation</w:t>
      </w:r>
      <w:r w:rsidDel="00000000" w:rsidR="00000000" w:rsidRPr="00000000">
        <w:rPr>
          <w:rtl w:val="0"/>
        </w:rPr>
        <w:t xml:space="preserve"> techniques will be utilized to develop predictive models of CEA system performance under various hypothetical conditions. These models can then be used to identify optimal equipment operating parameters for maximizing efficiency and plant growth without the need for extensive physical experimentation.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w:t>
      </w:r>
      <w:r w:rsidDel="00000000" w:rsidR="00000000" w:rsidRPr="00000000">
        <w:rPr>
          <w:b w:val="1"/>
          <w:rtl w:val="0"/>
        </w:rPr>
        <w:t xml:space="preserve">machine learning and artificial intelligence (AI) techniques</w:t>
      </w:r>
      <w:r w:rsidDel="00000000" w:rsidR="00000000" w:rsidRPr="00000000">
        <w:rPr>
          <w:rtl w:val="0"/>
        </w:rPr>
        <w:t xml:space="preserve"> will be explored to analyze large and complex datasets generated from environmental sensors and plant growth monitoring. These advanced analytical methods can help to identify subtle patterns and correlations that may not be apparent through traditional statistical approaches, predict potential issues before they arise, and ultimately lead to the development of automated, real-time optimization strategies for CEA equipment control.</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VII. Potential Research Outcomes: Implications for the Cannabis CEA Industry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has the potential to yield several significant outcomes that will have important implications for the cannabis CEA industry. The study is expected to identify evidence-based </w:t>
      </w:r>
      <w:r w:rsidDel="00000000" w:rsidR="00000000" w:rsidRPr="00000000">
        <w:rPr>
          <w:b w:val="1"/>
          <w:rtl w:val="0"/>
        </w:rPr>
        <w:t xml:space="preserve">best practices</w:t>
      </w:r>
      <w:r w:rsidDel="00000000" w:rsidR="00000000" w:rsidRPr="00000000">
        <w:rPr>
          <w:rtl w:val="0"/>
        </w:rPr>
        <w:t xml:space="preserve"> for the selection, operation, and maintenance of various CEA equipment used in cannabis cultivation. This will provide cultivators with valuable guidance for improving the overall efficiency and productivity of their operations. Furthermore, the research will contribute to the development of </w:t>
      </w:r>
      <w:r w:rsidDel="00000000" w:rsidR="00000000" w:rsidRPr="00000000">
        <w:rPr>
          <w:b w:val="1"/>
          <w:rtl w:val="0"/>
        </w:rPr>
        <w:t xml:space="preserve">optimized environmental control strategies</w:t>
      </w:r>
      <w:r w:rsidDel="00000000" w:rsidR="00000000" w:rsidRPr="00000000">
        <w:rPr>
          <w:rtl w:val="0"/>
        </w:rPr>
        <w:t xml:space="preserve"> by providing data-driven insights into the ideal light, temperature, humidity, and CO2 levels for specific cannabis strains and growth stages. This knowledge will empower cultivators to fine-tune their CEA systems for maximum plant performance.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key outcome will be the formulation of </w:t>
      </w:r>
      <w:r w:rsidDel="00000000" w:rsidR="00000000" w:rsidRPr="00000000">
        <w:rPr>
          <w:b w:val="1"/>
          <w:rtl w:val="0"/>
        </w:rPr>
        <w:t xml:space="preserve">recommendations for energy efficiency and cost reduction</w:t>
      </w:r>
      <w:r w:rsidDel="00000000" w:rsidR="00000000" w:rsidRPr="00000000">
        <w:rPr>
          <w:rtl w:val="0"/>
        </w:rPr>
        <w:t xml:space="preserve"> in cannabis CEA facilities. By evaluating the energy consumption of different equipment types and operational practices, the research will highlight opportunities for adopting more energy-efficient technologies and implementing strategies to minimize operational expenses. The </w:t>
      </w:r>
      <w:r w:rsidDel="00000000" w:rsidR="00000000" w:rsidRPr="00000000">
        <w:rPr>
          <w:b w:val="1"/>
          <w:rtl w:val="0"/>
        </w:rPr>
        <w:t xml:space="preserve">economic analysis</w:t>
      </w:r>
      <w:r w:rsidDel="00000000" w:rsidR="00000000" w:rsidRPr="00000000">
        <w:rPr>
          <w:rtl w:val="0"/>
        </w:rPr>
        <w:t xml:space="preserve"> conducted as part of this research will offer crucial guidance to cannabis cultivators on making well-informed decisions regarding equipment purchases and investments, providing a clear understanding of the long-term cost-effectiveness and return on investment associated with various options.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research will also explore the potential of </w:t>
      </w:r>
      <w:r w:rsidDel="00000000" w:rsidR="00000000" w:rsidRPr="00000000">
        <w:rPr>
          <w:b w:val="1"/>
          <w:rtl w:val="0"/>
        </w:rPr>
        <w:t xml:space="preserve">advancements in automation and control technologies</w:t>
      </w:r>
      <w:r w:rsidDel="00000000" w:rsidR="00000000" w:rsidRPr="00000000">
        <w:rPr>
          <w:rtl w:val="0"/>
        </w:rPr>
        <w:t xml:space="preserve">, particularly the integration of sensors and AI-driven systems, for enhancing the efficiency and precision of cannabis CEA. This will help to identify promising areas for future technological development and adoption within the industry. By focusing on resource efficiency and minimizing the environmental footprint of cannabis cultivation, this research will contribute to promoting </w:t>
      </w:r>
      <w:r w:rsidDel="00000000" w:rsidR="00000000" w:rsidRPr="00000000">
        <w:rPr>
          <w:b w:val="1"/>
          <w:rtl w:val="0"/>
        </w:rPr>
        <w:t xml:space="preserve">sustainability</w:t>
      </w:r>
      <w:r w:rsidDel="00000000" w:rsidR="00000000" w:rsidRPr="00000000">
        <w:rPr>
          <w:rtl w:val="0"/>
        </w:rPr>
        <w:t xml:space="preserve"> within the rapidly expanding cannabis CEA sector. Ultimately, the </w:t>
      </w:r>
      <w:r w:rsidDel="00000000" w:rsidR="00000000" w:rsidRPr="00000000">
        <w:rPr>
          <w:b w:val="1"/>
          <w:rtl w:val="0"/>
        </w:rPr>
        <w:t xml:space="preserve">data-driven insights</w:t>
      </w:r>
      <w:r w:rsidDel="00000000" w:rsidR="00000000" w:rsidRPr="00000000">
        <w:rPr>
          <w:rtl w:val="0"/>
        </w:rPr>
        <w:t xml:space="preserve"> generated from this research will provide cannabis cultivators with the knowledge and tools necessary to optimize their operations, consistently improve the quality of their products, and enhance their overall economic viability.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VIII. Conclusion: Charting the Future of Cannabis Cultivation Through Equipment Innovation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plan outlines a comprehensive and detailed approach to investigating and optimizing Controlled Environment Agriculture (CEA) equipment specifically designed for cannabis cultivation. By focusing on clearly defined objectives, employing a multi-faceted methodology, addressing key research questions, implementing rigorous data collection techniques, and applying robust analysis strategies, this research aims to provide valuable insights and outcomes for the cannabis CEA industry. The findings from this research will contribute to the identification of best practices, the development of optimized environmental control strategies, and the formulation of recommendations for energy efficiency and cost reduction. Furthermore, the economic analysis will guide cultivators in making informed investment decisions, while the exploration of automation and AI technologies will pave the way for future advancements in the field. Ultimately, this research underscores the critical importance of continued research and innovation in cannabis CEA to address the evolving challenges and opportunities within this dynamic industry, with the potential to significantly impact cultivation practices, enhance sustainability, and ensure the production of high-quality cannabis products efficiently and economically. Future research should continue to explore emerging technologies, delve deeper into strain-specific cultivation protocols, and further examine the long-term sustainability of CEA practices within the cannabis sector.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Comparison of Lighting Systems for Cannabis CEA</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HID (HPS)</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Energy Efficiency (PPE)</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1.4-1.8 μmol/J</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 to 2.8 μmol/J , up to 2.5 g/watt yield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Spectral Characteristics</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Primarily red/orange , limited blue</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Customizable, full spectrum including blue, red, UV, IR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Lifespan</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year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50,000-100,000 hours , 5+ years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Heat Output</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 Cost</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Operational Costs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energy consumption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 energy consumption , reduced replacement costs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on Yield &amp; Quality</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for flowering</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yields potential , customizable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Snippet IDs</w:t>
            </w:r>
          </w:p>
        </w:tc>
        <w:tc>
          <w:tcPr>
            <w:shd w:fill="auto" w:val="clear"/>
            <w:tcMar>
              <w:top w:w="0.0" w:type="dxa"/>
              <w:left w:w="0.0" w:type="dxa"/>
              <w:bottom w:w="0.0" w:type="dxa"/>
              <w:right w:w="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Performance Metrics of Different HVAC Systems for Cannabis CEA</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Split Systems</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Packaged Units</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VRF</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Integrated HVACD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Energy Efficiency</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 14-16% better than heat pumps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Dehumidification Capacity</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supplemental dehumidifiers</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supplemental dehumidifiers</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supplemental dehumidifiers</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Integrated control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 Control</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Precise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Humidity Control</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without supplements</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without supplements</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without supplements</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 Cost</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Operational Costs</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high with supplements</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high with supplements</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 energy consumption</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 energy use , lowest life cycle cost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on Growth &amp; Environ.</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lead to fluctuations</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lead to fluctuations</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Stable conditions, prevents stress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Snippet IDs</w:t>
            </w:r>
          </w:p>
        </w:tc>
        <w:tc>
          <w:tcPr>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Optimal Environmental Parameters for Cannabis Growth Stages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Growth Stage</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 (°C/°F)</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Relative Humidity (%)</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Intensity (PPFD μmol/m²/s)</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Photoperiod (Light/Dark Hours)</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CO2 Concentration (ppm)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Seedling</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21-24 / 70-77</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65-70</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200-400</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18/6</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 (ambient)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Vegetative</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21-29 / 70-85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40-70</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400-600 , 300-700</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18/6</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800-1200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Flowering (Early)</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20-26 / 68-79</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40-60</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600-1000 , up to 1200</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12/12</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800-1200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Flowering (Mid)</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23-28 / 73-82</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40-55</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600-1000</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12/12</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1200-1500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Flowering (Late)</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20-24 / 68-75</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30-40</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600-1000</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12/12</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800-1200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Snippet IDs</w:t>
            </w:r>
          </w:p>
        </w:tc>
        <w:tc>
          <w:tcPr>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4">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Controlled Environment Agriculture and the Future of Crop Production - bio365, https://www.bio365.com/bio365-blog/2024/11/13/controlled-environment-agriculture-and-the-future-of-crop-production 2. The future of controlled agriculture: Untapped opportunities for utilities, https://evergreen.energy/2024/04/the-future-of-controlled-agriculture-untapped-opportunities-for-utilities/ 3. Controlled Environment Agriculture: The Future of Horticulture Lies in Control, https://blog.tsrgrow.com/controlled-environment-agriculture-the-future-of-horticulture-lies-in-control 4. Trends, Insights, and Future Prospects for Production in Controlled Environment Agriculture and Agrivoltaics Systems - USDA ERS, https://www.ers.usda.gov/sites/default/files/_laserfiche/publications/108221/EIB-264.pdf?v=46165 5. Controlled Environment Agriculture Market: Growing Demand - Maximize Market Research, https://www.maximizemarketresearch.com/market-report/controlled-environment-agriculture-market/147449/ 6. Deep Learning in Controlled Environment Agriculture: A Review of Recent Advancements, Challenges and Prospects - MDPI, https://www.mdpi.com/1424-8220/22/20/7965 7. The Potential of Controlled Environment Agriculture - Infopulse, https://www.infopulse.com/blog/pros-and-cons-of-cea 8. Emerging Opportunities Series Controlled Environment Agriculture, https://www.aceee.org/sites/default/files/pdfs/eo-indoor-ag.pdf 9. Controlled Environment Agriculture (CEA) - Midwest Energy Efficiency Alliance, https://www.mwalliance.org/sites/default/files/CodesConference_Ag_Perry_ACEEE_2019.pdf 10. Farming cannabis: APR Control valves are energy code compliant &amp; maximize safe grow room yield - Rawal Devices, https://www.rawal.com/case-study/indoor-agriculture-cannabis-farm/ 11. Horticulture &amp; Grow Lighting | Facility Solutions Group - FSG, https://fsg.com/horticulture/ 12. Mastering Cannabis Grow Lights: The LED Revolution Explained - Catalyst BC, https://catalyst-bc.com/mastering-cannabis-grow-lights-led-revolution/ 13. P.L. Light Systems Blog: CEA Lighting Upgrades - What's the Best Solution for your Facility?, https://pllight.com/articles/2022/10/07/best-cea-lighting-upgrades-and-retrofits/ 14. Which Light Is Best for Growing Cannabis? - UPRtek, https://www.uprtek.com/en/blogs/cannabis-grow-light 15. Choosing the Perfect Cannabis Grow Lights, https://www.kindledgrowlights.com/blogs/news/choosing-the-perfect-cannabis-grow-lights 16. The Different Types of Lights for Cannabis: Pros and Cons - RQS Blog - Royal Queen Seeds, https://www.royalqueenseeds.com/us/blog-the-different-types-of-lights-for-cannabis-pros-and-cons-n276 17. 5 Best LED Grow Lights 2025 (Cannabis Yields, Speed, &amp; LED Bud Quality), https://www.growweedeasy.com/5-best-led-grow-lights-2025-cannabis-yields-speed-bud-quality 18. A Beginner's Guide To LED Grow Lights for Cannabis - ILGM, https://ilgm.com/resources/guides/a-beginners-guide-to-led-grow-lights-for-cannabis 19. 10 tips for choosing the best LED grow lights - The Pure Factory, https://www.thepurefactory.com/en/growing-tips/10-tips-for-choosing-the-best-led-grow-lights/ 20. Optimize Your CEA Lighting: 5 Tips - Resource Innovation Institute, https://resourceinnovation.org/blog/optimize-your-cea-lighting-5-tips/ 21. How Light Affects Cannabinoid Production - Emerald Harvest, https://emeraldharvest.co/how-light-affects-cannabinoid-production/ 22. The Impact of Light Quality on Cannabinoid and Terpene Production - FloraFlex Media, https://floraflex.com/default/blog/post/the-impact-of-light-quality-on-cannabinoid-and-terpene-production 23. Cannabis Terpenes and the Impact of Light Spectrum, https://www.valoya.com/cannabis-terpenes-and-the-impact-of-light-spectrum/ 24. The Impact of Light Spectrum on Cannabis Growth | F1 SeedTech, https://www.f1seedtech.com/the-impact-of-light-spectrum-on-cannabis-growth/ 25. InSpire Transpiration Solutions: Custom Cannabis HVAC Systems &amp; Equipment, https://inspire.ag/ 26. How to Size HVAC Systems for CEA Facilities - Resource Innovation Institute, https://resourceinnovation.org/blog/how-to-size-hvac-systems-for-cea-facilities/ 27. Keeping Cannabis Cool: HVAC needs for growing, processing, and selling marijuana, https://www.akbizmag.com/industry/agriculture/keeping-cannabis-cool-hvac-needs-for-growing-processing-and-selling-marijuana/ 28. VRF AC vs. Integrated HVACD Systems for Cannabis Growing - Desert Aire, https://www.desert-aire.com/news/growers-search-hvacd-efficiency 29. Integrated HVAC Systems for Cannabis Cultivation Have the Lowest Life Cycle Cost, https://www.cannabissciencetech.com/view/integrated-hvac-systems-for-cannabis-cultivation-have-the-lowest-life-cycle-cost 30. HVACD systems in cannabis CEA: integrated vs. non-integrated - MMJDaily, https://www.mmjdaily.com/article/9559563/hvacd-systems-in-cannabis-cea-integrated-vs-non-integrated/ 31. Controlled Environment Agriculture (CEA) and Thermoplastic Solutions - Asahi/America, https://www.asahi-america.com/controlled-environment-agriculture-cea-and-thermoplastic-solutions/ 32. Cannabis Drip Irrigation Kits - DripWorks.com, https://www.dripworks.com/drip-irrigation/irrigation-kits/cannabis 33. How to Set up an Automatic Watering System for Cannabis Plants | Grow Weed Easy, https://www.growweedeasy.com/how-to-set-up-an-automatic-watering-system-for-cannabis-plants 34. Rhythm Cultivation Solutions &amp; Services, https://www.rhythmcss.com/ 35. Research Systems | Controlled Environment Ag – Coalition - CALS Units, https://units.cals.ncsu.edu/cea/infrastructure/research-systems/ 36. Nutrient Delivery System for Cannabis, Herbs, and Flowers - Dime Water, https://dimewaterinc.com/nutrient-delivery-system/ 37. Dosatron Nutrient Delivery System Kit for HGV Nutrients - Hydrobuilder, https://hydrobuilder.com/products/dosatron-nutrient-delivery-system-kit-for-hgv-nutrients 38. Efficient Nutrient Delivery System for Optimal Cannabis Cultivation | Growlink, https://www.growlink.ag/hardware/nutrient-delivery 39. The Optimal Nutrient Delivery Mechanism - Dosatron, https://www.dosatron.com/en-us/nutrient-delivery-system 40. Cannabis Fertigation: Maximizing Nutrient Delivery in Cultivation - FloraFlex Media, https://floraflex.com/default/blog/post/cannabis-fertigation-maximizing-nutrient-delivery-in-cultivation 41. Irrigation Considerations for Cannabis - Greenhouse Product News, https://gpnmag.com/article/irrigation-considerations-for-cannabis/ 42. Automating Cannabis Irrigation Tips for Greater Efficiency &amp; Results - GAIACA, https://www.gaiaca.com/cannabis-irrigation-tips/ 43. Automatic Irrigation for Cannabis- Alchimia Grow Shop, https://www.alchimiaweb.com/blogen/automatic-irrigation-cannabis/ 44. Sustaining Cannabis Production with Fertigation, https://www.sustainablecannabiscoalition.com/blog/sustaining-cannabis-production-with-fertigation 45. Sustaining Cannabis Production With Fertigation - Greenhouse Grower, https://www.greenhousegrower.com/production/sustaining-cannabis-production-with-fertigation/ 46. Carbon Dioxide Enrichment - Chart Industries, https://www.chartindustries.com/Products/Carbon-Dioxide-Enrichment 47. How to use CO2 for Optimal Cannabis Cultivation - Fluence's LED, https://fluence-led.com/resources/co2-for-cannabis-cultivation/ 48. CO2 Enrichment for Indoor Cultivation - Desert Aire, https://www.desert-aire.com/sites/default/files/AN36_CO2_Enrichment_for_Indoor_Cultivation.pdf 49. CO2 for Cannabis Bud Growth - Tri-State Carbonation Service, https://www.tcsco2.com/grow-house-co2/co2-for-improved-cannabis-bud-growth 50. Why C02 Matters in Your Cannabis Grow: And How to Generate More of It - Ed Rosenthal, https://www.edrosenthal.com/the-guru-of-ganja-blog/2023/2/8/why-c02-matters-in-your-cannabis-grow-and-how-to-generate-more-of-it/search 51. A Guide To Using CO2 for Plants' Productivity - Mars Hydro, https://www.mars-hydro.com/info/post/a-guide-to-using-co2-to-increase-yield 52. THE USE OF CO2 IN CANNABIS CULTIVATION AND EXTRACTION - Unidocs.org, http://www.unidocs.org/documents/2016-01-12_Use_of_CO2_In_Cannabis_Cultivation_and_Extraction.pdf 53. meritusgas.com, https://meritusgas.com/cannabis-co2-enrichment/#:~:text=Increased%20yield%3A%20CO2%20enrichment%20can,health%20of%20the%20overall%20environment. 54. Cannabis CO2 Enrichment Practices to Maximize Yield - Meritus Gas Partners, https://meritusgas.com/cannabis-co2-enrichment/ 55. Carbon Dioxide (CO2) Enrichment for the Cannabis Industry - Rocky Mountain Air Solutions, https://rockymountainair.com/blog/carbon-dioxide-enrichment-for-the-cannabis-industry/ 56. How to Implement CO2 to your Grow, https://www.co2meter.com/blogs/news/how-to-implement-co2-to-your-grow 57. Grow Room Safety for Indoor Cannabis Growers - CO2 Meter, https://www.co2meter.com/blogs/news/co2-safety-indoor-grow-facility 58. What are the Dangers of Using CO2 in Cultivation and Grow Houses? - Analox Group, https://analoxgroup.com/blog/dangers-of-co2-in-cultivation-and-grow-houses 59. The #1 Guide to Environmental Control for Grow Rooms | Grower IQ, https://groweriq.ca/2023/08/22/ultimate-guide-to-environmental-control-for-grow-rooms/ 60. Premier Cultivation Platform | AROYA, https://aroya.io/ 61. Smart Cannabis And Cannabis Greenhouse Controlled Via IoT | Grower IQ, https://groweriq.ca/2024/11/01/smart-cannabis-and-cannabis-greenhouse-controlled-via-iot-in-thailand/ 62. How Sensors For Cannabis Growers Are Revolutionizing The Industry - Trym, https://trym.io/sensors-for-cannabis-growers/ 63. Grow Room Environment Monitors - Hydrobuilder, https://hydrobuilder.com/grow-room-environment/atmosphere-controllers/grow-room-monitors.html 64. Pulse Grow - Pulse One Grow Room Monitor - Track VPD, Temperature, Rh, https://pulsegrow.com/ 65. Controlled Environmental Agriculture (CEA) Services - Catalyst BC, https://catalyst-bc.com/services/controlled-environmental-agriculture/ 66. Controlled-Environment Agriculture (CEA) - Chester County Planning Commission, https://chescoplanning.org/MuniCorner/eTools/76-CEA.cfm 67. Grow &amp; Greenhouse Automation Systems | Climate Control Systems Inc, https://climatecontrol.com/ 68. Climate Control - Innovative Growers Equipment – Hydrofarm Commercial Division, https://innovativegrowersequipment.com/climate-control/ 69. Cannabis Climate Control – Complete Guide for Indoor Growers - DryGair, https://drygair.com/blog/cannabis-climate-control-guide-indoor/ 70. The Importance of Proper Climate Control in Cannabis Cultivation, https://climatecontrol.com/the-importance-of-proper-climate-control-in-cannabis-cultivation/ 71. 7 Environmental Parameters That Can Make or Break Cannabis Crop Success, https://www.greenhousegrower.com/production/7-environmental-parameters-that-can-make-or-break-cannabis-crop-success/ 72. 10 Essential Tips for Creating a Controlled Environment Agriculture (CEA) Facility, https://pipphorticulture.com/ten-essential-tips-for-creating-a-controlled-environment-agriculture-facility/ 73. Lesson Learned from a Decade in CEA: Part 1 - Pipp Horticulture, https://pipphorticulture.com/lesson-learned-from-a-decade-in-cea-part-1/ 74. How to be successful in CEA: 6 experts share their best advice, https://blog.bluelab.com/successful-cea-and-automation-expert-advice 75. Cannabis Monitoring System for Growing Facilities - Sensaphone, https://sensaphone.com/industries/cannabis-growing-facilities/ 76. The Ultimate Guide to Sensors for Cannabis Growers - PlanaCan, https://planacan.io/the-ultimate-guide-to-sensors-for-cannabis-growers/ 77. Pulse Pro - The smart grow room monitor. Track VPD, Temp, Rh, Light, CO2, https://pulsegrow.com/products/pulse-pro 78. 5 Best CO2 Controllers for your Grow Room, https://www.co2meter.com/blogs/news/5-best-co2-grow-controllers-for-growrooms 79. Pulse Pro - Smart Grow Room Monitor - CO2, PAR, VPD, RH, Temperature (°F/°C), Dew Point, Light - iOS, Android, Apple, Windows, Works on 2.4 Ghz WiFi Networks : Patio, Lawn &amp; Garden - Amazon.com, https://www.amazon.com/Pulse-Labs-Pro-Monitor-Temperature/dp/B0B356JNCY 80. CO2, Humidity &amp; Temperature Probes for V3 Master Controller - Environmental Monitoring, https://opticledgrowlights.com/products/co2-humidity-probes-for-v3-master-controller-environmental-monitoring 81. can anyone recommend a mobile sensor that can tell me temperature, humidity, CO2, and preferably par? : r/macrogrowery - Reddit, https://www.reddit.com/r/macrogrowery/comments/10wb8n6/can_anyone_recommend_a_mobile_sensor_that_can/ 82. The best temp &amp; humidity monitor to optimise your grow - Grow Sensor, https://www.growsensor.co/post/best-temp-and-humidity-monitor 83. The best grow room sensors (FREE comparison chart.), https://www.growsensor.co/post/best-grow-room-sensors 84. Leveraging Controls and Automation to Manage CEA Energy Demand - CEAg World, https://www.ceagworld.com/greenhouse-produce/leveraging-controls-and-automation-to-manage-cea-energy-demand/ 85. Data Management in Controlled Environment Agriculture (CEA) - Kheti Buddy, https://khetibuddy.com/blogs/data-management-in-controlled-environment-agriculture-cea/ 86. Improving Horticulture and Crop Health with Data Loggers - Control Solutions, https://www.vfcdataloggers.com/horticulture-data-logger/ 87. LED Grow Light Electricity Cost: Are These Lights Cost-Effective? - Mars Hydro, https://www.mars-hydro.com/info/post/led-grow-light-electricity-cost-are-these-lights-cost-effective 88. Optimal return on your investment in LED grow light - Hortilux Schréder, https://www.hortilux.com/optimal-return-on-your-investment-in-led-grow-light/ 89. How to determine if LED grow lights are a good investment - Hort Americas, https://hortamericas.com/blog/news/how-to-determine-if-led-grow-lights-are-a-good-investment/ 90. Predicting Lighting ROI like a Pro - Fluence's LED, https://fluence-led.com/predicting-lighting-roi-like-a-pro/ 91. Saving Up Indoors - How to Calculate and Assess LED Financials and ROI - Fluence, https://fluence-led.com/saving-up-indoors-how-to-calculate-and-assess-led-financials-and-roi/ 92. How Much Is Hand Watering Your Cannabis Garden Really Costing You? - Next Big Crop, https://www.nextbigcrop.com/blog/hand-watering-irrigation-automation-cannabis-cultivation 93. Powering CEA: Power Supply Solutions for CEA Facilities - Cannabis Science and Technology, https://www.cannabissciencetech.com/view/powering-cea-power-supply-solutions-for-cea-facilities 94. Choosing the Right Outdoor Cannabis Strains for Your Climate - FloraFlex Media, https://floraflex.com/default/blog/post/choosing-the-right-outdoor-cannabis-strains-for-your-climate 95. A Guide To Outdoor Cannabis Cultivation in Various Climates, https://seedsherenow.com/outdoor-cannabis-cultivation-in-different-climates/ 96. Understanding the Impact of Environmental Factors on Cannabis Breeding, https://seedsherenow.com/the-impact-of-environmental-factors-on-cannabis-breeding/ 97. Factors That Impact Your Cannabis Strain: Part 2, Environment | Leafly, https://www.leafly.com/news/cannabis-101/factors-that-impact-your-cannabis-strain-part-2-environment 98. The Impact of Strain-Specific Harvesting on Cannabis Quality - FloraFlex Media, https://floraflex.com/default/blog/post/the-impact-of-strain-specific-harvesting-on-cannabis-quality 99. migrolight.com, https://migrolight.com/blogs/grow-light-news/best-grow-room-conditions-for-maximum-yield#:~:text=Start%20the%20grow%20with%20temperature,to%2060%25%20for%20the%20duration. 100. Best Grow Room Conditions For Maximum Yield | Temperature, Light &amp; CO2 - migrolight, https://migrolight.com/blogs/grow-light-news/best-grow-room-conditions-for-maximum-yield 101. Marijuana Grow Room Setup: Optimal Humidity and Temperature - Pure n Natural Systems, https://info.purennatural.com/marijuana-grow-room-setup-optimal-humidity-and-temperature 102. High-density controlled environment agriculture (CEA-HD) air ..., https://www.tandfonline.com/doi/full/10.1080/19942060.2023.2297027 103. CEA Systems for Cannabis Cultivation and Medical Applications - Greenbox Farms, https://greenboxfarms.nl/cea-systems-for-cannabis-cultivation-and-medical-applications/ 104. Podcast | Cultivation Space Design for Cannabis and other CEA Facilities - IMEG, https://imegcorp.com/insights/blog/keeping-the-plants-happy-cultivation-space-design-for-cannabis-and-other-cea-facilities/ 105. Cannabis Research Program | Controlled Environment Ag – Coalition, https://units.cals.ncsu.edu/cea/research/cannabis/ 106. Crop Science Controlled Environment Research Guidelines ..., https://www.sciencesocieties.org/publications/journals/author-resources/cs-instructions/controlled-environment-research 107. Controlled-environment agriculture research sees innovation through Project GREEEN, https://www.canr.msu.edu/news/controlled-environment-agriculture-research-sees-innovation-through-project-greeen 108. Controlled Environments Horticulture, https://ceh.cals.ncsu.edu/ 109. Controlled Environment Agriculture, https://caes.ucdavis.edu/research/initiative/controlled-environment-agriculture 110. Optimal design of controlled environment agricultural systems under market uncertainty, https://psor.uconn.edu/wp-content/uploads/sites/1972/2021/11/optimal-design-of-controlled-environment-agriculture-Cetegen-2021.pdf 111. Controlled Environment Agriculture Innovation Center - Institute for Advanced Learning and Research, https://www.ialr.org/controlled-environment-agriculture-innovation-center/ 112. Controlled Environment Technology and Use - Multistate Research Fund, https://www.mrfimpacts.org/single-post/controlled-environment-technology-use 113. Controlled Environment Agriculture: Hydroponic Farming | MU Extension - University of Missouri, https://extension.missouri.edu/publications/g6986 114. Research | Controlled Environment Ag – Coalition - CALS Units, https://units.cals.ncsu.edu/cea/research/ 115. Agronomy | Special Issue : Advancement in Controlled Environment ..., https://www.mdpi.com/journal/agronomy/special_issues/BX8C4AF967 116. Study horticultural research methods | distance education - acsedu, https://www.acsedu.com/Courses/horticultural-research-ii-939.aspx 117. Horticultural Research | Denver Botanic Gardens, https://www.botanicgardens.org/science-research/horticultural-research 118. Concentration - Horticulture and Landscape Architecture - College of Agricultural Sciences, https://agsci.colostate.edu/hortla/degree/horticultural-science/ 119. Horticulture Research Data - Cornell eCommons, https://ecommons.cornell.edu/collections/96dfccf2-73d9-48fd-be29-ef92c88f109e 120. Aims and Scope - Horticulture Research, https://hortres.com/aims.php 121. Social Science Methodologies for Studying Individuals' Responses in Human Issues in Horticulture Research - ASHS Journals, https://journals.ashs.org/horttech/view/journals/horttech/10/1/article-p87.pdf 122. Horticulture Research | Oxford Academic, https://academic.oup.com/hr 123. Using Data Analytics to Optimize Inventory and Sales in Cannabis Businesses, https://cannabistechnologypartners.com/using-data-analytics-to-optimize-inventory-and-sales-in-cannabis-businesses/ 124. Data Science Demystified: A Practical Approach for Cannabis ..., https://fluence-led.com/data-science-demystified-a-practical-approach-for-cannabis-cultivators/ 125. Focus on Field Trials 2025 - SGS, https://www.sgs.com/-/media/sgscorp/documents/corporate/brochures/sgs-nr-focus-on-field-trials-2025-en.cdn.en.1.ashx 126. GLP field trial studies for crop protection | Labcorp, https://www.labcorp.com/industries/crop-protection/environmental-safety/field-trials 127. Conducting On-Farm Trials | Integrated Crop Management, https://crops.extension.iastate.edu/cropnews/2019/03/conducting-farm-trials 128. The future potential of controlled environment agriculture - Oxford Academic, https://academic.oup.com/pnasnexus/article/4/4/pgaf078/8058665 129. Why Controlled Environment Agriculture (CEA) is the future of farming - Dantherm Group, https://www.danthermgroup.com/uk/insights/why-controlled-environment-agriculture-cea-is-the-future-of-farming 130. Agronomic Field Trial Management Software, https://www.quicktrials.com/ 131. When Are Controlled Test Conditions Better Than Field Environments? - AgriThority, https://agrithority.com/when-are-controlled-conditions-better-than-field-environments/ 132. Light Pollution for Cannabis Photoperiod - Apogee Instruments, https://www.apogeeinstruments.com/light-pollution-for-cannabis-photoperiod/ 133. Cannabis Yield Calculations and Estimations: How to Measure and Monitor - FloraFlex, https://floraflex.com/default/blog/post/cannabis-yield-calculations-and-estimations-how-to-measure-and-monitor 134. How to increase cannabis yield? - AROYA.io, https://aroya.io/en/knowledge-base/market-insights/yield-revolution 135. Understanding Cannabis Yield per Plant - RQS Blog - Royal Queen Seeds, https://www.royalqueenseeds.com/us/blog-how-much-weed-can-you-really-produce-per-plant-n1246 136. How Much Weed Can You Get From One Plant Yield? - TheBudGrower, https://thebudgrower.com/how-much-weed-can-you-get-from-one-plant/ 137. The Highs and Lows of Cannabis Testing – AOCS, https://www.aocs.org/resource/the-highs-and-lows-of-cannabis-testing/ 138. Cannabis Analysis Labs 101: Understanding the Operation, https://www.truelabscannabis.com/blog/cannabis-analysis-labs 139. CBD and Cannabis Laboratory Analysis and Testing | METTLER TOLEDO, https://www.mt.com/us/en/home/applications/laboratory/cbd-testing.html 140. Laboratory Testing Guidelines U.S. Domestic Hemp Production Program, https://www.ams.usda.gov/rules-regulations/hemp/information-laboratories/lab-testing-guidelines 141. Different Methods of Cannabis Testing | GMI - Trusted Laboratory Solutions, https://www.gmi-inc.com/different-methods-of-cannabis-testing/ 142. Comprehensive Guide to Cannabis Analysis and Testing Methods - AZoLifeSciences, https://www.azolifesciences.com/article/Comprehensive-Guide-to-Cannabis-Analysis-and-Testing-Methods.aspx 143. Guide to Cannabis Quality Control and Testing - Sartorius, https://www.sartorius.com/en/pr/cannabis/guide-to-cannabis-quality-control-testing 144. Exploring the Different Types of Cannabis Testing Methods - Belcosta Labs, https://belcostalabs.com/exploring-the-different-types-of-cannabis-testing-methods/ 145. A Clinical Framework for Evaluating Cannabis Product Quality and Safety - PMC, https://pmc.ncbi.nlm.nih.gov/articles/PMC10249738/ 146. NIST Tools for Cannabis Laboratory Quality Assurance, https://www.nist.gov/programs-projects/nist-tools-cannabis-laboratory-quality-assurance 147. Cannabis Laboratory Quality System Standard, https://cannabis.ny.gov/laboratory-quality-system-standard 148. Cannabis Laboratory Quality Assurance Program: Exercise 2 Cannabinoid Final Report, https://www.nist.gov/publications/cannabis-laboratory-quality-assurance-program-exercise-2-cannabinoid-final-report 149. Full article: The State of Cost-Effectiveness Guidance: Ten Best Resources for CEA in Impact Evaluations, https://www.tandfonline.com/doi/full/10.1080/19439342.2022.2034916 150. Optimizing CEA models by using machine learning - Hortidaily, https://www.hortidaily.com/article/9695534/optimizing-cea-models-by-using-machine-learning/ 151. Artificial Intelligence (AI) in the Cannabis Industry - What to Expect - MaxQ Technologies, https://www.maxqtech.com/2025/02/15/artificial-intelligence-ai-in-the-cannabis-industry-what-to-expect/ 152. AI And Cannabis: Will Technology Affect the Cannabis Industry? - Dispensary Works, https://dispensaryworks.com/ai-and-cannabis-will-technology-affect-the-cannabis-industry/ 153. The Future of Cannabis Tech: Automation, AI, and Smart Growing Systems, https://medatronhomegrown.com/the-future-of-cannabis-tech-automation-ai-and-smart-growing-systems/ 154. Next-Gen Cannabis Cultivation: Trends Shaping Smarter, Greener Grows in 2025, https://mgmagazine.com/business/growing-horticulture/next-gen-cannabis-cultivation-trends-shaping-smarter-greener-grows-in-2025/ 155. Cannabis Facility HVAC Cost Estimator - Estimate Florida Consulting, https://estimatorflorida.com/cannabis-facility-hvac-cost-estimator/ 156. How much does an HVAC system cost, on average for a 1600 square foot grow room? Any idea regarding installation costs? : r/macrogrowery - Reddit, https://www.reddit.com/r/macrogrowery/comments/w50bia/how_much_does_an_hvac_system_cost_on_average_for/ 157. HVAC Systems &amp; Grow Room Energy Usage | Desert-Aire Dehumidifying Equipment, https://www.desert-aire.com/resources/application-notes/hvac-systems-grow-room-energy-usage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