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Principles and Physics of Heating, Ventilation, and Air Conditioning (HVAC) Systems: A Comprehensive Research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1. Introduction: Defining Research Scope and Objectives</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The Indispensable Role of HVAC</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Heating, Ventilation, and Air Conditioning (HVAC) systems are integral components of modern infrastructure, essential for maintaining thermal comfort and acceptable indoor air quality (IAQ) in residential, commercial, and industrial environments. Their significance, however, extends far beyond mere comfort. HVAC systems play a crucial role in safeguarding health, particularly in sensitive settings like hospitals where they help control airborne pathogens and maintain sterile conditions. They are vital for many industrial processes requiring specific environmental conditions and contribute to the preservation of materials and artifacts in archives and museums. From an engineering perspective, HVAC systems serve as prime examples of the practical application of fundamental scientific principles, specifically thermodynamics, fluid mechanics, and heat transfer. Furthermore, given that heating and cooling account for a substantial portion of building energy consumption (nearly half in typical U.S. homes), HVAC systems are central to global efforts focused on energy efficiency, resource conservation, and mitigating environmental impacts.</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Statement of Research Objectives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objective of this research plan is to establish a comprehensive framework for understanding the principles and physics governing HVAC systems. This involves delving into the fundamental science, analyzing the components and processes involved, and examining the context of their application, efficiency, and environmental footprint.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aims derived from this objective are: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define the scope of HVAC and identify the core scientific principles that form its foundation.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analyze the fundamental laws of thermodynamics, heat transfer (conduction, convection, radiation), and fluid mechanics, detailing their specific application within HVAC systems.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investigate the function, design variations, and operational characteristics of key HVAC components, such as compressors, condensers, evaporators, expansion valves, fans, ducts, controls, and refrigerants.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establish a methodology for critically reviewing and synthesizing information from authoritative sources, including academic literature, foundational textbooks, industry standards (e.g., ASHRAE), government regulations and resources (e.g., DOE, EPA), and relevant trade publications.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explore the practical application of HVAC principles through case studies illustrating system design, operation, troubleshooting, and innovation across diverse building types and scenarios.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examine the metrics used to quantify HVAC energy efficiency (e.g., SEER2, EER2, HSPF2, COP) and analyze the environmental impacts associated with energy use and refrigerant selection, including the influence of current regulations.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analyze emerging technologies (e.g., smart controls, IoT integration, AI/ML applications, advanced refrigerants, renewable energy integration) and future trends that are reshaping the HVAC field.</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structure the acquired knowledge logically, ensuring clarity, coherence, and applicability for technical audiences.</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Structure of the Research Plan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outlines the research pathway structured around the core areas identified above. Subsequent sections will systematically address:</w:t>
      </w:r>
    </w:p>
    <w:p w:rsidR="00000000" w:rsidDel="00000000" w:rsidP="00000000" w:rsidRDefault="00000000" w:rsidRPr="00000000" w14:paraId="0000001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Core Scientific Principles (Thermodynamics, Heat Transfer, Fluid Mechanics)</w:t>
      </w:r>
    </w:p>
    <w:p w:rsidR="00000000" w:rsidDel="00000000" w:rsidP="00000000" w:rsidRDefault="00000000" w:rsidRPr="00000000" w14:paraId="0000001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HVAC System Components</w:t>
      </w:r>
    </w:p>
    <w:p w:rsidR="00000000" w:rsidDel="00000000" w:rsidP="00000000" w:rsidRDefault="00000000" w:rsidRPr="00000000" w14:paraId="0000001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Literature and Standards Review Strategy</w:t>
      </w:r>
    </w:p>
    <w:p w:rsidR="00000000" w:rsidDel="00000000" w:rsidP="00000000" w:rsidRDefault="00000000" w:rsidRPr="00000000" w14:paraId="0000001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Practical Case Studies and Applications</w:t>
      </w:r>
    </w:p>
    <w:p w:rsidR="00000000" w:rsidDel="00000000" w:rsidP="00000000" w:rsidRDefault="00000000" w:rsidRPr="00000000" w14:paraId="0000001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Environmental and Sustainability Considerations</w:t>
      </w:r>
    </w:p>
    <w:p w:rsidR="00000000" w:rsidDel="00000000" w:rsidP="00000000" w:rsidRDefault="00000000" w:rsidRPr="00000000" w14:paraId="0000001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Emerging Trends and Future Technologies</w:t>
      </w:r>
    </w:p>
    <w:p w:rsidR="00000000" w:rsidDel="00000000" w:rsidP="00000000" w:rsidRDefault="00000000" w:rsidRPr="00000000" w14:paraId="0000001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Conclusion and Synthesis</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The Triad of HVAC Science: Interdependence and Trade-offs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fundamental aspect of studying HVAC systems is recognizing the deep interdependence of thermodynamics, heat transfer, and fluid mechanics. These are not separate disciplines applied in isolation but rather interconnected pillars that collectively govern system behavior. HVAC systems function by manipulating energy (thermodynamics) to move heat (heat transfer) using a working fluid (fluid mechanics). Consequently, changes or optimizations within one domain invariably impact the others, often necessitating trade-offs. For instance, enhancing the heat transfer capabilities of a heat exchanger, perhaps by increasing its surface area or fin density, might improve the thermodynamic efficiency of the cycle by reducing temperature differences. However, this modification could simultaneously increase the resistance to airflow or water flow through the exchanger, leading to a higher pressure drop (a fluid mechanics penalty) which, in turn, demands greater fan or pump power, potentially negating some or all of the thermodynamic gains. Conversely, increasing airflow (fluid mechanics) across a coil can enhance convective heat transfer but requires more fan energy (thermodynamics). Effective HVAC design and analysis, therefore, demand a holistic approach that considers these intricate interactions and seeks an optimal balance between competing factors to achieve desired performance, efficiency, and cost objectives.</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Core Scientific Principles of HVAC Systems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operation of all HVAC systems is governed by fundamental laws of physics. A thorough understanding requires mastery of principles from thermodynamics, heat transfer, and fluid mechanics.</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Thermodynamics in HVAC</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Thermodynamics is the study of energy, its forms, transformations, and interactions with matter, particularly concerning heat and work.</w:t>
      </w:r>
    </w:p>
    <w:p w:rsidR="00000000" w:rsidDel="00000000" w:rsidP="00000000" w:rsidRDefault="00000000" w:rsidRPr="00000000" w14:paraId="0000001F">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Fundamental Concepts:</w:t>
      </w:r>
      <w:r w:rsidDel="00000000" w:rsidR="00000000" w:rsidRPr="00000000">
        <w:rPr>
          <w:rtl w:val="0"/>
        </w:rPr>
        <w:t xml:space="preserve"> It is crucial to distinguish between </w:t>
      </w:r>
      <w:r w:rsidDel="00000000" w:rsidR="00000000" w:rsidRPr="00000000">
        <w:rPr>
          <w:i w:val="1"/>
          <w:rtl w:val="0"/>
        </w:rPr>
        <w:t xml:space="preserve">heat</w:t>
      </w:r>
      <w:r w:rsidDel="00000000" w:rsidR="00000000" w:rsidRPr="00000000">
        <w:rPr>
          <w:rtl w:val="0"/>
        </w:rPr>
        <w:t xml:space="preserve">, defined as the transfer of thermal energy between systems due to a temperature difference, and </w:t>
      </w:r>
      <w:r w:rsidDel="00000000" w:rsidR="00000000" w:rsidRPr="00000000">
        <w:rPr>
          <w:i w:val="1"/>
          <w:rtl w:val="0"/>
        </w:rPr>
        <w:t xml:space="preserve">temperature</w:t>
      </w:r>
      <w:r w:rsidDel="00000000" w:rsidR="00000000" w:rsidRPr="00000000">
        <w:rPr>
          <w:rtl w:val="0"/>
        </w:rPr>
        <w:t xml:space="preserve">, which is a measure of the average internal kinetic energy of the particles within a system. The sensation of "cold" represents a lower level of internal energy or the absence of heat relative to a warmer body. Thermodynamic analysis often involves defining a </w:t>
      </w:r>
      <w:r w:rsidDel="00000000" w:rsidR="00000000" w:rsidRPr="00000000">
        <w:rPr>
          <w:i w:val="1"/>
          <w:rtl w:val="0"/>
        </w:rPr>
        <w:t xml:space="preserve">system</w:t>
      </w:r>
      <w:r w:rsidDel="00000000" w:rsidR="00000000" w:rsidRPr="00000000">
        <w:rPr>
          <w:rtl w:val="0"/>
        </w:rPr>
        <w:t xml:space="preserve"> (the specific region of interest), its </w:t>
      </w:r>
      <w:r w:rsidDel="00000000" w:rsidR="00000000" w:rsidRPr="00000000">
        <w:rPr>
          <w:i w:val="1"/>
          <w:rtl w:val="0"/>
        </w:rPr>
        <w:t xml:space="preserve">boundaries</w:t>
      </w:r>
      <w:r w:rsidDel="00000000" w:rsidR="00000000" w:rsidRPr="00000000">
        <w:rPr>
          <w:rtl w:val="0"/>
        </w:rPr>
        <w:t xml:space="preserve"> (separating the system from its surroundings), and its </w:t>
      </w:r>
      <w:r w:rsidDel="00000000" w:rsidR="00000000" w:rsidRPr="00000000">
        <w:rPr>
          <w:i w:val="1"/>
          <w:rtl w:val="0"/>
        </w:rPr>
        <w:t xml:space="preserve">state</w:t>
      </w:r>
      <w:r w:rsidDel="00000000" w:rsidR="00000000" w:rsidRPr="00000000">
        <w:rPr>
          <w:rtl w:val="0"/>
        </w:rPr>
        <w:t xml:space="preserve"> (described by properties like pressure P, volume V, and temperature T). </w:t>
      </w:r>
      <w:r w:rsidDel="00000000" w:rsidR="00000000" w:rsidRPr="00000000">
        <w:rPr>
          <w:i w:val="1"/>
          <w:rtl w:val="0"/>
        </w:rPr>
        <w:t xml:space="preserve">Thermodynamic equilibrium</w:t>
      </w:r>
      <w:r w:rsidDel="00000000" w:rsidR="00000000" w:rsidRPr="00000000">
        <w:rPr>
          <w:rtl w:val="0"/>
        </w:rPr>
        <w:t xml:space="preserve"> exists when a system's properties are stable over time. Systems can be </w:t>
      </w:r>
      <w:r w:rsidDel="00000000" w:rsidR="00000000" w:rsidRPr="00000000">
        <w:rPr>
          <w:i w:val="1"/>
          <w:rtl w:val="0"/>
        </w:rPr>
        <w:t xml:space="preserve">closed</w:t>
      </w:r>
      <w:r w:rsidDel="00000000" w:rsidR="00000000" w:rsidRPr="00000000">
        <w:rPr>
          <w:rtl w:val="0"/>
        </w:rPr>
        <w:t xml:space="preserve"> (allowing energy transfer but not mass transfer) or </w:t>
      </w:r>
      <w:r w:rsidDel="00000000" w:rsidR="00000000" w:rsidRPr="00000000">
        <w:rPr>
          <w:i w:val="1"/>
          <w:rtl w:val="0"/>
        </w:rPr>
        <w:t xml:space="preserve">open</w:t>
      </w:r>
      <w:r w:rsidDel="00000000" w:rsidR="00000000" w:rsidRPr="00000000">
        <w:rPr>
          <w:rtl w:val="0"/>
        </w:rPr>
        <w:t xml:space="preserve"> (allowing both energy and mass transfer across boundaries).</w:t>
      </w:r>
    </w:p>
    <w:p w:rsidR="00000000" w:rsidDel="00000000" w:rsidP="00000000" w:rsidRDefault="00000000" w:rsidRPr="00000000" w14:paraId="00000020">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Laws of Thermodynamics:</w:t>
      </w:r>
      <w:r w:rsidDel="00000000" w:rsidR="00000000" w:rsidRPr="00000000">
        <w:rPr>
          <w:rtl w:val="0"/>
        </w:rPr>
        <w:t xml:space="preserve"> These laws provide the foundational rules for energy interactions:</w:t>
      </w:r>
    </w:p>
    <w:p w:rsidR="00000000" w:rsidDel="00000000" w:rsidP="00000000" w:rsidRDefault="00000000" w:rsidRPr="00000000" w14:paraId="00000021">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Zeroth Law:</w:t>
      </w:r>
      <w:r w:rsidDel="00000000" w:rsidR="00000000" w:rsidRPr="00000000">
        <w:rPr>
          <w:rtl w:val="0"/>
        </w:rPr>
        <w:t xml:space="preserve"> Establishes the concept of thermal equilibrium. If two systems are separately in thermal equilibrium with a third system, then they are also in thermal equilibrium with each other. This implies that objects at the same temperature will not exchange heat, forming the basis for temperature measurement.</w:t>
      </w:r>
    </w:p>
    <w:p w:rsidR="00000000" w:rsidDel="00000000" w:rsidP="00000000" w:rsidRDefault="00000000" w:rsidRPr="00000000" w14:paraId="00000022">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First Law (Conservation of Energy):</w:t>
      </w:r>
      <w:r w:rsidDel="00000000" w:rsidR="00000000" w:rsidRPr="00000000">
        <w:rPr>
          <w:rtl w:val="0"/>
        </w:rPr>
        <w:t xml:space="preserve"> This fundamental law states that energy cannot be created or destroyed, only converted from one form to another or transferred across system boundaries. Mathematically, for a closed system, this is often expressed as \Delta U = Q - W, where \Delta U is the change in the system's internal energy, Q is the heat added </w:t>
      </w:r>
      <w:r w:rsidDel="00000000" w:rsidR="00000000" w:rsidRPr="00000000">
        <w:rPr>
          <w:i w:val="1"/>
          <w:rtl w:val="0"/>
        </w:rPr>
        <w:t xml:space="preserve">to</w:t>
      </w:r>
      <w:r w:rsidDel="00000000" w:rsidR="00000000" w:rsidRPr="00000000">
        <w:rPr>
          <w:rtl w:val="0"/>
        </w:rPr>
        <w:t xml:space="preserve"> the system, and W is the work done </w:t>
      </w:r>
      <w:r w:rsidDel="00000000" w:rsidR="00000000" w:rsidRPr="00000000">
        <w:rPr>
          <w:i w:val="1"/>
          <w:rtl w:val="0"/>
        </w:rPr>
        <w:t xml:space="preserve">by</w:t>
      </w:r>
      <w:r w:rsidDel="00000000" w:rsidR="00000000" w:rsidRPr="00000000">
        <w:rPr>
          <w:rtl w:val="0"/>
        </w:rPr>
        <w:t xml:space="preserve"> the system. In HVAC, this applies to energy conversions like electricity driving a compressor (work input increasing refrigerant energy) or fuel combustion in a furnace (chemical energy to thermal energy).</w:t>
      </w:r>
    </w:p>
    <w:p w:rsidR="00000000" w:rsidDel="00000000" w:rsidP="00000000" w:rsidRDefault="00000000" w:rsidRPr="00000000" w14:paraId="00000023">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Second Law:</w:t>
      </w:r>
      <w:r w:rsidDel="00000000" w:rsidR="00000000" w:rsidRPr="00000000">
        <w:rPr>
          <w:rtl w:val="0"/>
        </w:rPr>
        <w:t xml:space="preserve"> This law introduces the concepts of directionality and quality of energy. It dictates that heat spontaneously flows from higher-temperature regions to lower-temperature regions. It also establishes that all real processes are irreversible, meaning they involve an increase in the total entropy (a measure of disorder or energy unavailability) of the universe. A key implication for HVAC is the Clausius statement: it is impossible to create a device operating in a cycle whose </w:t>
      </w:r>
      <w:r w:rsidDel="00000000" w:rsidR="00000000" w:rsidRPr="00000000">
        <w:rPr>
          <w:i w:val="1"/>
          <w:rtl w:val="0"/>
        </w:rPr>
        <w:t xml:space="preserve">only</w:t>
      </w:r>
      <w:r w:rsidDel="00000000" w:rsidR="00000000" w:rsidRPr="00000000">
        <w:rPr>
          <w:rtl w:val="0"/>
        </w:rPr>
        <w:t xml:space="preserve"> effect is the transfer of heat from a colder body to a hotter body; external work input is always required. This law fundamentally limits the maximum possible efficiency of refrigeration and heat pump cycles.</w:t>
      </w:r>
    </w:p>
    <w:p w:rsidR="00000000" w:rsidDel="00000000" w:rsidP="00000000" w:rsidRDefault="00000000" w:rsidRPr="00000000" w14:paraId="00000024">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Thermodynamic Processes:</w:t>
      </w:r>
      <w:r w:rsidDel="00000000" w:rsidR="00000000" w:rsidRPr="00000000">
        <w:rPr>
          <w:rtl w:val="0"/>
        </w:rPr>
        <w:t xml:space="preserve"> Specific types of processes are used to model stages within HVAC cycles :</w:t>
      </w:r>
    </w:p>
    <w:p w:rsidR="00000000" w:rsidDel="00000000" w:rsidP="00000000" w:rsidRDefault="00000000" w:rsidRPr="00000000" w14:paraId="00000025">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Isothermal:</w:t>
      </w:r>
      <w:r w:rsidDel="00000000" w:rsidR="00000000" w:rsidRPr="00000000">
        <w:rPr>
          <w:rtl w:val="0"/>
        </w:rPr>
        <w:t xml:space="preserve"> Constant temperature process.</w:t>
      </w:r>
    </w:p>
    <w:p w:rsidR="00000000" w:rsidDel="00000000" w:rsidP="00000000" w:rsidRDefault="00000000" w:rsidRPr="00000000" w14:paraId="00000026">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Isobaric:</w:t>
      </w:r>
      <w:r w:rsidDel="00000000" w:rsidR="00000000" w:rsidRPr="00000000">
        <w:rPr>
          <w:rtl w:val="0"/>
        </w:rPr>
        <w:t xml:space="preserve"> Constant pressure process (approximated in ideal condensers and evaporators).</w:t>
      </w:r>
    </w:p>
    <w:p w:rsidR="00000000" w:rsidDel="00000000" w:rsidP="00000000" w:rsidRDefault="00000000" w:rsidRPr="00000000" w14:paraId="00000027">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Isochoric (or Isovolumetric):</w:t>
      </w:r>
      <w:r w:rsidDel="00000000" w:rsidR="00000000" w:rsidRPr="00000000">
        <w:rPr>
          <w:rtl w:val="0"/>
        </w:rPr>
        <w:t xml:space="preserve"> Constant volume process.</w:t>
      </w:r>
    </w:p>
    <w:p w:rsidR="00000000" w:rsidDel="00000000" w:rsidP="00000000" w:rsidRDefault="00000000" w:rsidRPr="00000000" w14:paraId="00000028">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Adiabatic:</w:t>
      </w:r>
      <w:r w:rsidDel="00000000" w:rsidR="00000000" w:rsidRPr="00000000">
        <w:rPr>
          <w:rtl w:val="0"/>
        </w:rPr>
        <w:t xml:space="preserve"> Process with no heat transfer (Q=0).</w:t>
      </w:r>
    </w:p>
    <w:p w:rsidR="00000000" w:rsidDel="00000000" w:rsidP="00000000" w:rsidRDefault="00000000" w:rsidRPr="00000000" w14:paraId="00000029">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Isentropic:</w:t>
      </w:r>
      <w:r w:rsidDel="00000000" w:rsidR="00000000" w:rsidRPr="00000000">
        <w:rPr>
          <w:rtl w:val="0"/>
        </w:rPr>
        <w:t xml:space="preserve"> Process with constant entropy (reversible adiabatic process, used as an ideal benchmark for compression and expansion).</w:t>
      </w:r>
    </w:p>
    <w:p w:rsidR="00000000" w:rsidDel="00000000" w:rsidP="00000000" w:rsidRDefault="00000000" w:rsidRPr="00000000" w14:paraId="0000002A">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Phase Change:</w:t>
      </w:r>
      <w:r w:rsidDel="00000000" w:rsidR="00000000" w:rsidRPr="00000000">
        <w:rPr>
          <w:rtl w:val="0"/>
        </w:rPr>
        <w:t xml:space="preserve"> Transitions between solid, liquid, and gaseous states are critical. Vapor-compression cycles rely heavily on the substantial </w:t>
      </w:r>
      <w:r w:rsidDel="00000000" w:rsidR="00000000" w:rsidRPr="00000000">
        <w:rPr>
          <w:i w:val="1"/>
          <w:rtl w:val="0"/>
        </w:rPr>
        <w:t xml:space="preserve">latent heat</w:t>
      </w:r>
      <w:r w:rsidDel="00000000" w:rsidR="00000000" w:rsidRPr="00000000">
        <w:rPr>
          <w:rtl w:val="0"/>
        </w:rPr>
        <w:t xml:space="preserve"> absorbed during evaporation (boiling) and released during condensation at relatively constant temperatures and pressures.</w:t>
      </w:r>
    </w:p>
    <w:p w:rsidR="00000000" w:rsidDel="00000000" w:rsidP="00000000" w:rsidRDefault="00000000" w:rsidRPr="00000000" w14:paraId="0000002B">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Refrigeration Cycles (Conceptual):</w:t>
      </w:r>
      <w:r w:rsidDel="00000000" w:rsidR="00000000" w:rsidRPr="00000000">
        <w:rPr>
          <w:rtl w:val="0"/>
        </w:rPr>
        <w:t xml:space="preserve"> These are thermodynamic cycles specifically designed to move heat against the natural temperature gradient, from a cold source to a hot sink. The most prevalent is the </w:t>
      </w:r>
      <w:r w:rsidDel="00000000" w:rsidR="00000000" w:rsidRPr="00000000">
        <w:rPr>
          <w:i w:val="1"/>
          <w:rtl w:val="0"/>
        </w:rPr>
        <w:t xml:space="preserve">vapor-compression refrigeration cycle</w:t>
      </w:r>
      <w:r w:rsidDel="00000000" w:rsidR="00000000" w:rsidRPr="00000000">
        <w:rPr>
          <w:rtl w:val="0"/>
        </w:rPr>
        <w:t xml:space="preserve">, which utilizes the phase changes of a refrigerant driven by a compressor. The basic principle involves evaporating the refrigerant at low pressure (absorbing heat) and condensing it at high pressure (rejecting heat). Other cycles exist, such as </w:t>
      </w:r>
      <w:r w:rsidDel="00000000" w:rsidR="00000000" w:rsidRPr="00000000">
        <w:rPr>
          <w:i w:val="1"/>
          <w:rtl w:val="0"/>
        </w:rPr>
        <w:t xml:space="preserve">vapor absorption cycles</w:t>
      </w:r>
      <w:r w:rsidDel="00000000" w:rsidR="00000000" w:rsidRPr="00000000">
        <w:rPr>
          <w:rtl w:val="0"/>
        </w:rPr>
        <w:t xml:space="preserve"> (which use a heat source and an absorbent fluid pair to replace the mechanical compressor) and </w:t>
      </w:r>
      <w:r w:rsidDel="00000000" w:rsidR="00000000" w:rsidRPr="00000000">
        <w:rPr>
          <w:i w:val="1"/>
          <w:rtl w:val="0"/>
        </w:rPr>
        <w:t xml:space="preserve">gas cycles</w:t>
      </w:r>
      <w:r w:rsidDel="00000000" w:rsidR="00000000" w:rsidRPr="00000000">
        <w:rPr>
          <w:rtl w:val="0"/>
        </w:rPr>
        <w:t xml:space="preserve"> (where the working fluid, often air, remains in a gaseous state throughout, following a reverse Brayton cycle).</w:t>
      </w:r>
    </w:p>
    <w:p w:rsidR="00000000" w:rsidDel="00000000" w:rsidP="00000000" w:rsidRDefault="00000000" w:rsidRPr="00000000" w14:paraId="0000002C">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Psychrometrics:</w:t>
      </w:r>
      <w:r w:rsidDel="00000000" w:rsidR="00000000" w:rsidRPr="00000000">
        <w:rPr>
          <w:rtl w:val="0"/>
        </w:rPr>
        <w:t xml:space="preserve"> This specialized branch of thermodynamics focuses on the properties of mixtures of dry air and water vapor. Key parameters include dry-bulb temperature (standard air temperature), wet-bulb temperature (related to evaporative cooling potential), dew point temperature (at which condensation begins), relative humidity (ratio of actual water vapor pressure to saturation pressure), humidity ratio (mass of water vapor per unit mass of dry air), enthalpy (total heat content), and specific volume. The </w:t>
      </w:r>
      <w:r w:rsidDel="00000000" w:rsidR="00000000" w:rsidRPr="00000000">
        <w:rPr>
          <w:i w:val="1"/>
          <w:rtl w:val="0"/>
        </w:rPr>
        <w:t xml:space="preserve">psychrometric chart</w:t>
      </w:r>
      <w:r w:rsidDel="00000000" w:rsidR="00000000" w:rsidRPr="00000000">
        <w:rPr>
          <w:rtl w:val="0"/>
        </w:rPr>
        <w:t xml:space="preserve"> is an indispensable graphical tool that relates these properties and allows visualization of air conditioning processes like heating, cooling, humidification, and dehumidification. Understanding psychrometrics is essential for designing systems that achieve both thermal comfort and adequate moisture control for IAQ.</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Heat Transfer in HVAC</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Heat transfer is the study of thermal energy exchange between physical systems due to temperature differences. It occurs through three primary modes:</w:t>
      </w:r>
    </w:p>
    <w:p w:rsidR="00000000" w:rsidDel="00000000" w:rsidP="00000000" w:rsidRDefault="00000000" w:rsidRPr="00000000" w14:paraId="0000002F">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Modes of Heat Transfer:</w:t>
      </w:r>
    </w:p>
    <w:p w:rsidR="00000000" w:rsidDel="00000000" w:rsidP="00000000" w:rsidRDefault="00000000" w:rsidRPr="00000000" w14:paraId="00000030">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Conduction:</w:t>
      </w:r>
      <w:r w:rsidDel="00000000" w:rsidR="00000000" w:rsidRPr="00000000">
        <w:rPr>
          <w:rtl w:val="0"/>
        </w:rPr>
        <w:t xml:space="preserve"> Heat transfer through direct molecular interaction within a stationary medium (solid, liquid, or gas) or between media in direct physical contact. Energy is transferred via collisions of molecules in fluids or lattice vibrations and free electron movement in solids. The rate of heat transfer is described by Fourier's Law: q = -kA \frac{\partial T}{\partial n}, where q is the heat transfer rate, k is the thermal conductivity (a material property), A is the area normal to heat flow, and \frac{\partial T}{\partial n} is the temperature gradient. The negative sign indicates heat flows towards lower temperatures. For a plane wall of thickness L, the thermal resistance is R_{cond} = L/(kA). Conduction is the primary mechanism for heat flow through opaque building envelope components like walls and roofs.</w:t>
      </w:r>
    </w:p>
    <w:p w:rsidR="00000000" w:rsidDel="00000000" w:rsidP="00000000" w:rsidRDefault="00000000" w:rsidRPr="00000000" w14:paraId="00000031">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Convection:</w:t>
      </w:r>
      <w:r w:rsidDel="00000000" w:rsidR="00000000" w:rsidRPr="00000000">
        <w:rPr>
          <w:rtl w:val="0"/>
        </w:rPr>
        <w:t xml:space="preserve"> Heat transfer occurring between a surface and a moving fluid (liquid or gas). It involves the combined effects of conduction at the surface-fluid interface and energy transport by the bulk motion of the fluid. </w:t>
      </w:r>
      <w:r w:rsidDel="00000000" w:rsidR="00000000" w:rsidRPr="00000000">
        <w:rPr>
          <w:i w:val="1"/>
          <w:rtl w:val="0"/>
        </w:rPr>
        <w:t xml:space="preserve">Natural convection</w:t>
      </w:r>
      <w:r w:rsidDel="00000000" w:rsidR="00000000" w:rsidRPr="00000000">
        <w:rPr>
          <w:rtl w:val="0"/>
        </w:rPr>
        <w:t xml:space="preserve"> occurs when fluid motion is driven by density differences arising from temperature gradients (buoyancy). </w:t>
      </w:r>
      <w:r w:rsidDel="00000000" w:rsidR="00000000" w:rsidRPr="00000000">
        <w:rPr>
          <w:i w:val="1"/>
          <w:rtl w:val="0"/>
        </w:rPr>
        <w:t xml:space="preserve">Forced convection</w:t>
      </w:r>
      <w:r w:rsidDel="00000000" w:rsidR="00000000" w:rsidRPr="00000000">
        <w:rPr>
          <w:rtl w:val="0"/>
        </w:rPr>
        <w:t xml:space="preserve"> occurs when fluid motion is induced by external means, such as a fan or pump. The rate of convective heat transfer is typically described by Newton's Law of Cooling: q = hA(T_s - T_f), where h is the convective heat transfer coefficient (dependent on fluid properties, flow conditions, and geometry), A is the surface area, T_s is the surface temperature, and T_f is the fluid temperature. Convection is dominant in heat exchangers (coils), air movement within rooms, and heat loss/gain due to air infiltration.</w:t>
      </w:r>
    </w:p>
    <w:p w:rsidR="00000000" w:rsidDel="00000000" w:rsidP="00000000" w:rsidRDefault="00000000" w:rsidRPr="00000000" w14:paraId="00000032">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Radiation:</w:t>
      </w:r>
      <w:r w:rsidDel="00000000" w:rsidR="00000000" w:rsidRPr="00000000">
        <w:rPr>
          <w:rtl w:val="0"/>
        </w:rPr>
        <w:t xml:space="preserve"> Heat transfer through the emission of electromagnetic waves resulting from the thermal energy of matter. Unlike conduction and convection, radiation does not require an intervening medium and can occur through a vacuum. The rate of energy emitted by a surface is given by the Stefan-Boltzmann Law, q_{emitted} = \epsilon \sigma A T_s^4, where \epsilon is the surface emissivity, \sigma is the Stefan-Boltzmann constant (5.67 \times 10^{-8} W/m^2K^4), A is the surface area, and T_s is the absolute surface temperature. Net radiative exchange between surfaces depends on their temperatures, emissivities, absorptivities, and the geometric 'view factor' between them. Radiation is significant for solar heat gain through windows (short-wavelength) and thermal exchange between room surfaces, occupants, and the outdoor environment (long-wavelength).</w:t>
      </w:r>
    </w:p>
    <w:p w:rsidR="00000000" w:rsidDel="00000000" w:rsidP="00000000" w:rsidRDefault="00000000" w:rsidRPr="00000000" w14:paraId="00000033">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Combined Modes &amp; Applications:</w:t>
      </w:r>
      <w:r w:rsidDel="00000000" w:rsidR="00000000" w:rsidRPr="00000000">
        <w:rPr>
          <w:rtl w:val="0"/>
        </w:rPr>
        <w:t xml:space="preserve"> In practical HVAC scenarios, these three modes often occur simultaneously. For example, heat transfer through a building wall involves convection from indoor air to the interior surface, conduction through the wall materials, and convection and radiation from the exterior surface to the surroundings. HVAC heat exchangers, such as evaporator and condenser coils, are engineered components designed to facilitate efficient heat transfer between the refrigerant inside the tubes and the air or water flowing over them, primarily through convection enhanced by fins. The concept of an </w:t>
      </w:r>
      <w:r w:rsidDel="00000000" w:rsidR="00000000" w:rsidRPr="00000000">
        <w:rPr>
          <w:i w:val="1"/>
          <w:rtl w:val="0"/>
        </w:rPr>
        <w:t xml:space="preserve">Overall Heat Transfer Coefficient</w:t>
      </w:r>
      <w:r w:rsidDel="00000000" w:rsidR="00000000" w:rsidRPr="00000000">
        <w:rPr>
          <w:rtl w:val="0"/>
        </w:rPr>
        <w:t xml:space="preserve"> (U-value) is often used for building components (walls, windows, roofs) to represent the combined thermal resistance (R_{total}) of conduction and surface convection/radiation effects: U = 1/R_{total}.</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Fluid Mechanics in HVAC</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Fluid mechanics is the study of fluids (liquids and gases) and the forces acting upon them. It is essential for understanding and designing the air and water distribution systems within HVAC.</w:t>
      </w:r>
    </w:p>
    <w:p w:rsidR="00000000" w:rsidDel="00000000" w:rsidP="00000000" w:rsidRDefault="00000000" w:rsidRPr="00000000" w14:paraId="00000036">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Fundamental Concepts:</w:t>
      </w:r>
      <w:r w:rsidDel="00000000" w:rsidR="00000000" w:rsidRPr="00000000">
        <w:rPr>
          <w:rtl w:val="0"/>
        </w:rPr>
        <w:t xml:space="preserve"> Fluids are characterized by properties such as </w:t>
      </w:r>
      <w:r w:rsidDel="00000000" w:rsidR="00000000" w:rsidRPr="00000000">
        <w:rPr>
          <w:i w:val="1"/>
          <w:rtl w:val="0"/>
        </w:rPr>
        <w:t xml:space="preserve">density</w:t>
      </w:r>
      <w:r w:rsidDel="00000000" w:rsidR="00000000" w:rsidRPr="00000000">
        <w:rPr>
          <w:rtl w:val="0"/>
        </w:rPr>
        <w:t xml:space="preserve"> (\rho, mass per unit volume; standard air density is approximately 0.075 lb/ft³ or 1.2 kg/m³) , </w:t>
      </w:r>
      <w:r w:rsidDel="00000000" w:rsidR="00000000" w:rsidRPr="00000000">
        <w:rPr>
          <w:i w:val="1"/>
          <w:rtl w:val="0"/>
        </w:rPr>
        <w:t xml:space="preserve">pressure</w:t>
      </w:r>
      <w:r w:rsidDel="00000000" w:rsidR="00000000" w:rsidRPr="00000000">
        <w:rPr>
          <w:rtl w:val="0"/>
        </w:rPr>
        <w:t xml:space="preserve"> (P, force per unit area), </w:t>
      </w:r>
      <w:r w:rsidDel="00000000" w:rsidR="00000000" w:rsidRPr="00000000">
        <w:rPr>
          <w:i w:val="1"/>
          <w:rtl w:val="0"/>
        </w:rPr>
        <w:t xml:space="preserve">temperature</w:t>
      </w:r>
      <w:r w:rsidDel="00000000" w:rsidR="00000000" w:rsidRPr="00000000">
        <w:rPr>
          <w:rtl w:val="0"/>
        </w:rPr>
        <w:t xml:space="preserve"> (T), and </w:t>
      </w:r>
      <w:r w:rsidDel="00000000" w:rsidR="00000000" w:rsidRPr="00000000">
        <w:rPr>
          <w:i w:val="1"/>
          <w:rtl w:val="0"/>
        </w:rPr>
        <w:t xml:space="preserve">viscosity</w:t>
      </w:r>
      <w:r w:rsidDel="00000000" w:rsidR="00000000" w:rsidRPr="00000000">
        <w:rPr>
          <w:rtl w:val="0"/>
        </w:rPr>
        <w:t xml:space="preserve"> (\mu, a measure of internal resistance to flow).</w:t>
      </w:r>
    </w:p>
    <w:p w:rsidR="00000000" w:rsidDel="00000000" w:rsidP="00000000" w:rsidRDefault="00000000" w:rsidRPr="00000000" w14:paraId="00000037">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Pressure Concepts in Duct Flow:</w:t>
      </w:r>
      <w:r w:rsidDel="00000000" w:rsidR="00000000" w:rsidRPr="00000000">
        <w:rPr>
          <w:rtl w:val="0"/>
        </w:rPr>
        <w:t xml:space="preserve"> Understanding the different components of pressure is crucial for analyzing airflow in ducts:</w:t>
      </w:r>
    </w:p>
    <w:p w:rsidR="00000000" w:rsidDel="00000000" w:rsidP="00000000" w:rsidRDefault="00000000" w:rsidRPr="00000000" w14:paraId="00000038">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Static Pressure (SP):</w:t>
      </w:r>
      <w:r w:rsidDel="00000000" w:rsidR="00000000" w:rsidRPr="00000000">
        <w:rPr>
          <w:rtl w:val="0"/>
        </w:rPr>
        <w:t xml:space="preserve"> The pressure exerted uniformly in all directions by the fluid, independent of its motion. It represents the potential energy of the fluid per unit volume and acts perpendicular to the duct walls. It is the pressure typically measured by a gauge connected flush with the duct wall.</w:t>
      </w:r>
    </w:p>
    <w:p w:rsidR="00000000" w:rsidDel="00000000" w:rsidP="00000000" w:rsidRDefault="00000000" w:rsidRPr="00000000" w14:paraId="00000039">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Velocity Pressure (VP):</w:t>
      </w:r>
      <w:r w:rsidDel="00000000" w:rsidR="00000000" w:rsidRPr="00000000">
        <w:rPr>
          <w:rtl w:val="0"/>
        </w:rPr>
        <w:t xml:space="preserve"> The pressure resulting from the fluid's motion (kinetic energy per unit volume). It acts only in the direction of flow and is always positive. It is related to fluid density and velocity (V) by VP = \frac{1}{2} \rho V^2.</w:t>
      </w:r>
    </w:p>
    <w:p w:rsidR="00000000" w:rsidDel="00000000" w:rsidP="00000000" w:rsidRDefault="00000000" w:rsidRPr="00000000" w14:paraId="0000003A">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Total Pressure (TP):</w:t>
      </w:r>
      <w:r w:rsidDel="00000000" w:rsidR="00000000" w:rsidRPr="00000000">
        <w:rPr>
          <w:rtl w:val="0"/>
        </w:rPr>
        <w:t xml:space="preserve"> The sum of static pressure and velocity pressure (TP = SP + VP). It represents the total mechanical energy per unit volume of the fluid stream and is the pressure measured by a Pitot tube facing directly into the flow.</w:t>
      </w:r>
    </w:p>
    <w:p w:rsidR="00000000" w:rsidDel="00000000" w:rsidP="00000000" w:rsidRDefault="00000000" w:rsidRPr="00000000" w14:paraId="0000003B">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Governing Laws for Duct Flow:</w:t>
      </w:r>
    </w:p>
    <w:p w:rsidR="00000000" w:rsidDel="00000000" w:rsidP="00000000" w:rsidRDefault="00000000" w:rsidRPr="00000000" w14:paraId="0000003C">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Conservation of Mass (Continuity):</w:t>
      </w:r>
      <w:r w:rsidDel="00000000" w:rsidR="00000000" w:rsidRPr="00000000">
        <w:rPr>
          <w:rtl w:val="0"/>
        </w:rPr>
        <w:t xml:space="preserve"> For steady flow, the mass entering a control volume must equal the mass leaving it. In HVAC ductwork, air is often treated as incompressible (constant density), simplifying this to the conservation of volumetric flow rate (Q, typically measured in cubic feet per minute (cfm) or m³/s): Q = A \times V, where A is the cross-sectional area and V is the average velocity. This implies that if the duct area decreases, the velocity must increase to maintain the same flow rate (A_1V_1 = A_2V_2).</w:t>
      </w:r>
    </w:p>
    <w:p w:rsidR="00000000" w:rsidDel="00000000" w:rsidP="00000000" w:rsidRDefault="00000000" w:rsidRPr="00000000" w14:paraId="0000003D">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Conservation of Energy (Bernoulli Equation / Energy Equation):</w:t>
      </w:r>
      <w:r w:rsidDel="00000000" w:rsidR="00000000" w:rsidRPr="00000000">
        <w:rPr>
          <w:rtl w:val="0"/>
        </w:rPr>
        <w:t xml:space="preserve"> This principle states that the total energy of a fluid element remains constant along a streamline in ideal (frictionless) flow. In real duct systems, friction and turbulence cause irreversible losses, meaning the Total Pressure always decreases in the direction of flow. The difference in total pressure between two points equals the pressure loss between those points: Loss_{1-2} = TP_1 - TP_2. While TP always decreases, SP and VP can convert between each other. For example, in an expanding duct section (diffuser), velocity decreases (VP decreases), and some of this kinetic energy can be converted back into potential energy (SP increases), although losses always occur.</w:t>
      </w:r>
    </w:p>
    <w:p w:rsidR="00000000" w:rsidDel="00000000" w:rsidP="00000000" w:rsidRDefault="00000000" w:rsidRPr="00000000" w14:paraId="0000003E">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Conservation of Momentum:</w:t>
      </w:r>
      <w:r w:rsidDel="00000000" w:rsidR="00000000" w:rsidRPr="00000000">
        <w:rPr>
          <w:rtl w:val="0"/>
        </w:rPr>
        <w:t xml:space="preserve"> Based on Newton's second law, this principle is used to analyze the forces exerted by the fluid, particularly important for understanding flow behavior and pressure losses in fittings like elbows and tees where the flow changes direction or merges/splits.</w:t>
      </w:r>
    </w:p>
    <w:p w:rsidR="00000000" w:rsidDel="00000000" w:rsidP="00000000" w:rsidRDefault="00000000" w:rsidRPr="00000000" w14:paraId="0000003F">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Applications in HVAC:</w:t>
      </w:r>
      <w:r w:rsidDel="00000000" w:rsidR="00000000" w:rsidRPr="00000000">
        <w:rPr>
          <w:rtl w:val="0"/>
        </w:rPr>
        <w:t xml:space="preserve"> Fans are used to impart energy to the air, increasing its Total Pressure and causing it to flow through the duct system. This fan-generated pressure must overcome the </w:t>
      </w:r>
      <w:r w:rsidDel="00000000" w:rsidR="00000000" w:rsidRPr="00000000">
        <w:rPr>
          <w:i w:val="1"/>
          <w:rtl w:val="0"/>
        </w:rPr>
        <w:t xml:space="preserve">pressure losses</w:t>
      </w:r>
      <w:r w:rsidDel="00000000" w:rsidR="00000000" w:rsidRPr="00000000">
        <w:rPr>
          <w:rtl w:val="0"/>
        </w:rPr>
        <w:t xml:space="preserve"> in the system. Pressure losses arise from two main sources:</w:t>
      </w:r>
    </w:p>
    <w:p w:rsidR="00000000" w:rsidDel="00000000" w:rsidP="00000000" w:rsidRDefault="00000000" w:rsidRPr="00000000" w14:paraId="00000040">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Frictional Losses:</w:t>
      </w:r>
      <w:r w:rsidDel="00000000" w:rsidR="00000000" w:rsidRPr="00000000">
        <w:rPr>
          <w:rtl w:val="0"/>
        </w:rPr>
        <w:t xml:space="preserve"> Due to shear stress between the moving air and the stationary duct walls. These losses depend on duct length, diameter (or hydraulic diameter for non-circular ducts), surface roughness, air velocity, and fluid properties (density, viscosity). They are often calculated using friction charts (like the one in the ASHRAE Handbook) or the Darcy-Weisbach equation.</w:t>
      </w:r>
    </w:p>
    <w:p w:rsidR="00000000" w:rsidDel="00000000" w:rsidP="00000000" w:rsidRDefault="00000000" w:rsidRPr="00000000" w14:paraId="00000041">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Dynamic (or Fitting) Losses:</w:t>
      </w:r>
      <w:r w:rsidDel="00000000" w:rsidR="00000000" w:rsidRPr="00000000">
        <w:rPr>
          <w:rtl w:val="0"/>
        </w:rPr>
        <w:t xml:space="preserve"> Occur due to turbulence, flow separation, and redirection in components like elbows, tees, transitions, dampers, filters, and coils. These losses are generally proportional to the velocity pressure (Loss_{dynamic} = C \times VP, where C is a loss coefficient specific to the fitting geometry, found in resources like the ASHRAE Handbook). The </w:t>
      </w:r>
      <w:r w:rsidDel="00000000" w:rsidR="00000000" w:rsidRPr="00000000">
        <w:rPr>
          <w:i w:val="1"/>
          <w:rtl w:val="0"/>
        </w:rPr>
        <w:t xml:space="preserve">Fan Laws</w:t>
      </w:r>
      <w:r w:rsidDel="00000000" w:rsidR="00000000" w:rsidRPr="00000000">
        <w:rPr>
          <w:rtl w:val="0"/>
        </w:rPr>
        <w:t xml:space="preserve"> are empirical relationships that predict how a fan's performance (volumetric flow rate Q, static pressure SP, brake horsepower BHP) changes with its rotational speed (N), air density (\rho), or system resistance, assuming geometric similarity. For a given fan operating on a fixed system curve with changing speed: Q_2/Q_1 = N_2/N_1, SP_2/SP_1 = (N_2/N_1)^2, and BHP_2/BHP_1 = (N_2/N_1)^3. These laws are fundamental for fan selection, system balancing, and understanding the impact of variable-speed drives.</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Deeper Understanding: Interconnections and Implications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fundamental principles outlined above are not merely academic concepts; their interplay has profound implications for HVAC system design, efficiency, and diagnostics.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Law of Thermodynamics, for instance, does more than just state that heat flows from hot to cold or that refrigeration requires work. Its concept of irreversibility and entropy generation directly manifests in the practical world of fluid mechanics as pressure loss. When air moves through ducts, friction against the walls and turbulence within fittings are dissipative processes. These processes convert the ordered mechanical energy of the flow (represented by Total Pressure) into disordered thermal energy (a slight heating of the air and duct walls). This conversion is irreversible; the thermal energy cannot be efficiently converted back into pressure to move the air. This lost mechanical energy, the pressure drop, represents the entropy generated in the air distribution process. Minimizing this pressure drop—through careful duct sizing, smooth materials, long-radius elbows, and gradual transitions—is therefore a direct strategy to reduce the irreversibility dictated by the Second Law. Lower pressure drop means the fan needs to input less work (energy) to achieve the required airflow, directly improving the overall energy efficiency of the HVAC system.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the distinction between static, velocity, and total pressure is critical for practical system diagnostics and balancing. Measuring only static pressure can be misleading because it can increase locally even as total pressure (total energy) decreases, for example, in a duct expansion. Measuring the total pressure drop across a duct section accurately quantifies the energy loss in that section. Measuring the static pressure drop across a specific component like a filter or coil indicates the resistance that component adds to the flow. Measuring velocity pressure (often indirectly using a Pitot tube to find TP and SP, then VP = TP - SP) allows calculation of the actual airflow rate (Q = A \times V, where V is derived from VP). This detailed pressure analysis is indispensable for ensuring a system delivers the correct amount of air to each space (balancing) and for identifying problems like blockages (indicated by excessive pressure drop across a component) or leaks (indicated by lower-than-expected pressures downstream).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Similarly, psychrometrics serves as the essential bridge connecting the thermodynamic processes occurring within the HVAC equipment to the desired outcomes of human thermal comfort and acceptable indoor air quality. Human comfort is sensitive to both temperature and humidity. Air conditioning processes inherently alter both. Cooling air below its dew point temperature results in dehumidification as water vapor condenses on the cold coil surface. Conversely, heating air decreases its relative humidity unless moisture is actively added. The psychrometric chart allows engineers to visualize these processes, quantify the changes in air properties, and design systems that deliver air at the specific temperature </w:t>
      </w:r>
      <w:r w:rsidDel="00000000" w:rsidR="00000000" w:rsidRPr="00000000">
        <w:rPr>
          <w:i w:val="1"/>
          <w:rtl w:val="0"/>
        </w:rPr>
        <w:t xml:space="preserve">and</w:t>
      </w:r>
      <w:r w:rsidDel="00000000" w:rsidR="00000000" w:rsidRPr="00000000">
        <w:rPr>
          <w:rtl w:val="0"/>
        </w:rPr>
        <w:t xml:space="preserve"> humidity conditions required for comfort and health, avoiding issues like mold growth (from high humidity) or static electricity and dryness (from low humidity). Therefore, psychrometric analysis is fundamental to translating thermodynamic manipulations into effective environmental control.</w:t>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Investigation of HVAC System Components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An HVAC system is an assembly of interconnected components designed to work together to condition and distribute air or water. Understanding the function and characteristics of each major component is essential.</w:t>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The Refrigeration Loop</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core of most cooling systems and heat pumps, utilizing the vapor-compression cycle.</w:t>
      </w:r>
    </w:p>
    <w:p w:rsidR="00000000" w:rsidDel="00000000" w:rsidP="00000000" w:rsidRDefault="00000000" w:rsidRPr="00000000" w14:paraId="0000004B">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Compressors:</w:t>
      </w:r>
      <w:r w:rsidDel="00000000" w:rsidR="00000000" w:rsidRPr="00000000">
        <w:rPr>
          <w:rtl w:val="0"/>
        </w:rPr>
        <w:t xml:space="preserve"> Often called the "heart" or "engine" of the system, the compressor's primary function is to increase the pressure and temperature of the refrigerant vapor drawn from the evaporator. This high-pressure, high-temperature state is necessary for the refrigerant to reject heat in the condenser. The compressor also drives the circulation of the refrigerant throughout the closed loop. It is typically the largest energy-consuming component in the refrigeration cycle. Compressors are broadly classified into two main categories based on their operating principle:</w:t>
      </w:r>
    </w:p>
    <w:p w:rsidR="00000000" w:rsidDel="00000000" w:rsidP="00000000" w:rsidRDefault="00000000" w:rsidRPr="00000000" w14:paraId="0000004C">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Positive Displacement Compressors:</w:t>
      </w:r>
      <w:r w:rsidDel="00000000" w:rsidR="00000000" w:rsidRPr="00000000">
        <w:rPr>
          <w:rtl w:val="0"/>
        </w:rPr>
        <w:t xml:space="preserve"> These work by trapping a volume of refrigerant gas and physically reducing that volume to increase its pressure. Common types include:</w:t>
      </w:r>
    </w:p>
    <w:p w:rsidR="00000000" w:rsidDel="00000000" w:rsidP="00000000" w:rsidRDefault="00000000" w:rsidRPr="00000000" w14:paraId="0000004D">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Reciprocating:</w:t>
      </w:r>
      <w:r w:rsidDel="00000000" w:rsidR="00000000" w:rsidRPr="00000000">
        <w:rPr>
          <w:rtl w:val="0"/>
        </w:rPr>
        <w:t xml:space="preserve"> Uses a piston moving back and forth within a cylinder, driven by a crankshaft, with suction and discharge valves to control refrigerant flow. They are relatively low cost initially and suitable for smaller capacities but can be noisy, prone to vibration, and may require more maintenance.</w:t>
      </w:r>
    </w:p>
    <w:p w:rsidR="00000000" w:rsidDel="00000000" w:rsidP="00000000" w:rsidRDefault="00000000" w:rsidRPr="00000000" w14:paraId="0000004E">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Rotary (Vane or Gear):</w:t>
      </w:r>
      <w:r w:rsidDel="00000000" w:rsidR="00000000" w:rsidRPr="00000000">
        <w:rPr>
          <w:rtl w:val="0"/>
        </w:rPr>
        <w:t xml:space="preserve"> Employ rotating elements (e.g., an offset rotor with sliding vanes, or intermeshing gears) to trap and compress pockets of refrigerant. Often efficient with few moving parts but may be limited in pressure capability or volume.</w:t>
      </w:r>
    </w:p>
    <w:p w:rsidR="00000000" w:rsidDel="00000000" w:rsidP="00000000" w:rsidRDefault="00000000" w:rsidRPr="00000000" w14:paraId="0000004F">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Scroll:</w:t>
      </w:r>
      <w:r w:rsidDel="00000000" w:rsidR="00000000" w:rsidRPr="00000000">
        <w:rPr>
          <w:rtl w:val="0"/>
        </w:rPr>
        <w:t xml:space="preserve"> Utilize two interleaved spiral-shaped scrolls. One scroll is fixed, while the other orbits eccentrically without rotating. This motion traps pockets of gas at the periphery and compresses them as they move towards the center discharge port. Known for high efficiency, quiet and smooth operation, few moving parts, and good tolerance for liquid refrigerant. Widely used in residential and light commercial AC, as well as automotive systems. Often hermetically sealed, making field repair difficult.</w:t>
      </w:r>
    </w:p>
    <w:p w:rsidR="00000000" w:rsidDel="00000000" w:rsidP="00000000" w:rsidRDefault="00000000" w:rsidRPr="00000000" w14:paraId="00000050">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Screw (Helical-Rotary):</w:t>
      </w:r>
      <w:r w:rsidDel="00000000" w:rsidR="00000000" w:rsidRPr="00000000">
        <w:rPr>
          <w:rtl w:val="0"/>
        </w:rPr>
        <w:t xml:space="preserve"> Use one (single-screw with gate rotors) or two (twin-screw) intermeshing helical rotors. As the rotors turn, refrigerant is drawn into the space between the lobes, trapped, and moved axially along the screws, progressively reducing the volume and increasing the pressure. They offer high compression ratios, handle large volumes, are relatively compact, and can have good part-load efficiency, especially twin-screw designs. Common in medium-to-large commercial chillers.</w:t>
      </w:r>
    </w:p>
    <w:p w:rsidR="00000000" w:rsidDel="00000000" w:rsidP="00000000" w:rsidRDefault="00000000" w:rsidRPr="00000000" w14:paraId="00000051">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Dynamic Compressors:</w:t>
      </w:r>
      <w:r w:rsidDel="00000000" w:rsidR="00000000" w:rsidRPr="00000000">
        <w:rPr>
          <w:rtl w:val="0"/>
        </w:rPr>
        <w:t xml:space="preserve"> These increase refrigerant pressure by first increasing its velocity using a rotating element and then converting that kinetic energy into pressure energy.</w:t>
      </w:r>
    </w:p>
    <w:p w:rsidR="00000000" w:rsidDel="00000000" w:rsidP="00000000" w:rsidRDefault="00000000" w:rsidRPr="00000000" w14:paraId="00000052">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Centrifugal:</w:t>
      </w:r>
      <w:r w:rsidDel="00000000" w:rsidR="00000000" w:rsidRPr="00000000">
        <w:rPr>
          <w:rtl w:val="0"/>
        </w:rPr>
        <w:t xml:space="preserve"> Employs a high-speed rotating impeller that draws refrigerant vapor into its center and slings it outwards by centrifugal force. This imparts high velocity to the refrigerant. The surrounding stationary casing (volute) is shaped to gradually slow down the high-velocity gas, converting its kinetic energy into static pressure. Centrifugal compressors are best suited for handling large volumes of refrigerant at relatively moderate pressure ratios per stage. They are known for high efficiency, especially at full load, smooth and quiet operation with low vibration, and reliability due to few moving parts. Multiple stages may be needed for higher pressure lifts. Dominant in large commercial and industrial chillers.</w:t>
      </w:r>
    </w:p>
    <w:p w:rsidR="00000000" w:rsidDel="00000000" w:rsidP="00000000" w:rsidRDefault="00000000" w:rsidRPr="00000000" w14:paraId="00000053">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Sealing Types:</w:t>
      </w:r>
      <w:r w:rsidDel="00000000" w:rsidR="00000000" w:rsidRPr="00000000">
        <w:rPr>
          <w:rtl w:val="0"/>
        </w:rPr>
        <w:t xml:space="preserve"> Compressors can also be categorized by how the motor and compressor are housed : </w:t>
      </w:r>
      <w:r w:rsidDel="00000000" w:rsidR="00000000" w:rsidRPr="00000000">
        <w:rPr>
          <w:i w:val="1"/>
          <w:rtl w:val="0"/>
        </w:rPr>
        <w:t xml:space="preserve">Open</w:t>
      </w:r>
      <w:r w:rsidDel="00000000" w:rsidR="00000000" w:rsidRPr="00000000">
        <w:rPr>
          <w:rtl w:val="0"/>
        </w:rPr>
        <w:t xml:space="preserve"> (motor and compressor are separate, connected by a shaft seal; allows use of different drive types but potential for leaks), </w:t>
      </w:r>
      <w:r w:rsidDel="00000000" w:rsidR="00000000" w:rsidRPr="00000000">
        <w:rPr>
          <w:i w:val="1"/>
          <w:rtl w:val="0"/>
        </w:rPr>
        <w:t xml:space="preserve">Hermetic</w:t>
      </w:r>
      <w:r w:rsidDel="00000000" w:rsidR="00000000" w:rsidRPr="00000000">
        <w:rPr>
          <w:rtl w:val="0"/>
        </w:rPr>
        <w:t xml:space="preserve"> (motor and compressor are welded inside a sealed housing; leak-proof but generally not repairable), and </w:t>
      </w:r>
      <w:r w:rsidDel="00000000" w:rsidR="00000000" w:rsidRPr="00000000">
        <w:rPr>
          <w:i w:val="1"/>
          <w:rtl w:val="0"/>
        </w:rPr>
        <w:t xml:space="preserve">Semi-Hermetic</w:t>
      </w:r>
      <w:r w:rsidDel="00000000" w:rsidR="00000000" w:rsidRPr="00000000">
        <w:rPr>
          <w:rtl w:val="0"/>
        </w:rPr>
        <w:t xml:space="preserve"> (motor and compressor in a common housing, but with bolted access covers allowing for service and repair).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Table 1: Comparison of HVAC Compressor Types</w:t>
      </w:r>
    </w:p>
    <w:tbl>
      <w:tblPr>
        <w:tblStyle w:val="Table1"/>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Operating Principle &amp; Classification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Capacity Range</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Efficiency Characteristics</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Advantages</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Disadvantages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Reciprocating</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Piston/Cylinder (Positive Displacement)</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to Medium</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efficiency, can vary with speed</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Residential AC (older), Commercial Refrigeration</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initial cost, Simple controls</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Noise, Vibration, Higher maintenance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Rotary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Rotating Vanes/Gears (Positive Displacement)</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Efficient, Good part-load</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 ACs, Dehumidifiers, Small Refrigerators</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Few moving parts, Compact, Low cost</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 pressure/capacity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Scroll</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Orbiting Scrolls (Positive Displacement)</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to Medium</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efficiency (often highest), Smooth operation</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Residential &amp; Light Commercial AC/HP, Automotive AC</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Quiet, Reliable, Good liquid handling, Efficient</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non-repairable (hermetic), Unidirectional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Screw</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Intermeshing Helical Rotors (Positive Displacement)</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to Large</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efficiency, Good part-load control (twin)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Commercial &amp; Industrial Chillers, Process Refrigeration</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Compact, High pressure ratio, Reliable</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complex, Higher cost than reciprocating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Centrifugal</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Rotating Impeller (Dynamic)</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 to Very Large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 efficiency at/near full load</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 Commercial/Industrial Chillers, District Cooling</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capacity, Low vibration, Reliable, Modulation</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 efficiency at very low part-load, Higher cost</w:t>
            </w:r>
          </w:p>
        </w:tc>
      </w:tr>
    </w:tbl>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Condensers:</w:t>
      </w:r>
      <w:r w:rsidDel="00000000" w:rsidR="00000000" w:rsidRPr="00000000">
        <w:rPr>
          <w:rtl w:val="0"/>
        </w:rPr>
        <w:t xml:space="preserve"> These are heat exchangers responsible for rejecting heat from the high-pressure, high-temperature refrigerant vapor coming from the compressor. As heat is removed by a cooling medium (air or water), the refrigerant condenses into a high-pressure liquid. In typical air conditioning systems, the condenser unit is located outdoors.</w:t>
      </w:r>
    </w:p>
    <w:p w:rsidR="00000000" w:rsidDel="00000000" w:rsidP="00000000" w:rsidRDefault="00000000" w:rsidRPr="00000000" w14:paraId="0000008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Types:</w:t>
      </w:r>
      <w:r w:rsidDel="00000000" w:rsidR="00000000" w:rsidRPr="00000000">
        <w:rPr>
          <w:rtl w:val="0"/>
        </w:rPr>
        <w:t xml:space="preserve"> </w:t>
      </w:r>
      <w:r w:rsidDel="00000000" w:rsidR="00000000" w:rsidRPr="00000000">
        <w:rPr>
          <w:i w:val="1"/>
          <w:rtl w:val="0"/>
        </w:rPr>
        <w:t xml:space="preserve">Air-cooled condensers</w:t>
      </w:r>
      <w:r w:rsidDel="00000000" w:rsidR="00000000" w:rsidRPr="00000000">
        <w:rPr>
          <w:rtl w:val="0"/>
        </w:rPr>
        <w:t xml:space="preserve"> use fans to force ambient air across finned tubes containing the refrigerant. </w:t>
      </w:r>
      <w:r w:rsidDel="00000000" w:rsidR="00000000" w:rsidRPr="00000000">
        <w:rPr>
          <w:i w:val="1"/>
          <w:rtl w:val="0"/>
        </w:rPr>
        <w:t xml:space="preserve">Water-cooled condensers</w:t>
      </w:r>
      <w:r w:rsidDel="00000000" w:rsidR="00000000" w:rsidRPr="00000000">
        <w:rPr>
          <w:rtl w:val="0"/>
        </w:rPr>
        <w:t xml:space="preserve"> circulate water through tubes, absorbing heat from the refrigerant; this heated water is typically pumped to a cooling tower where the heat is rejected to the atmosphere through evaporation. Air-cooled systems are simpler and have lower initial costs, common for residential and smaller commercial applications (&lt; approx. 300 tons), while water-cooled systems often offer higher energy efficiency for larger applications (&gt; approx. 300 tons) despite the added complexity and cost of the cooling tower and water treatment.</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Evaporators:</w:t>
      </w:r>
      <w:r w:rsidDel="00000000" w:rsidR="00000000" w:rsidRPr="00000000">
        <w:rPr>
          <w:rtl w:val="0"/>
        </w:rPr>
        <w:t xml:space="preserve"> This heat exchanger is where the cooling actually happens. Low-pressure, low-temperature liquid/vapor mixture refrigerant from the expansion valve flows through the evaporator coils. It absorbs heat from the medium being cooled (e.g., indoor air passing over the coil in an air handler, or water being chilled in a chiller). This absorbed heat causes the refrigerant to boil (evaporate) completely into a low-pressure gas, which then returns to the compressor. The evaporator coil is typically located indoors, often within the air handler unit.</w:t>
      </w:r>
    </w:p>
    <w:p w:rsidR="00000000" w:rsidDel="00000000" w:rsidP="00000000" w:rsidRDefault="00000000" w:rsidRPr="00000000" w14:paraId="0000008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Types:</w:t>
      </w:r>
      <w:r w:rsidDel="00000000" w:rsidR="00000000" w:rsidRPr="00000000">
        <w:rPr>
          <w:rtl w:val="0"/>
        </w:rPr>
        <w:t xml:space="preserve"> Evaporators can be designed for </w:t>
      </w:r>
      <w:r w:rsidDel="00000000" w:rsidR="00000000" w:rsidRPr="00000000">
        <w:rPr>
          <w:i w:val="1"/>
          <w:rtl w:val="0"/>
        </w:rPr>
        <w:t xml:space="preserve">air cooling</w:t>
      </w:r>
      <w:r w:rsidDel="00000000" w:rsidR="00000000" w:rsidRPr="00000000">
        <w:rPr>
          <w:rtl w:val="0"/>
        </w:rPr>
        <w:t xml:space="preserve"> (Direct Expansion or DX coils are common in residential/commercial air handlers) or </w:t>
      </w:r>
      <w:r w:rsidDel="00000000" w:rsidR="00000000" w:rsidRPr="00000000">
        <w:rPr>
          <w:i w:val="1"/>
          <w:rtl w:val="0"/>
        </w:rPr>
        <w:t xml:space="preserve">liquid cooling</w:t>
      </w:r>
      <w:r w:rsidDel="00000000" w:rsidR="00000000" w:rsidRPr="00000000">
        <w:rPr>
          <w:rtl w:val="0"/>
        </w:rPr>
        <w:t xml:space="preserve"> (as found in chillers producing chilled water).</w:t>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Expansion Devices (Throttling Valves):</w:t>
      </w:r>
      <w:r w:rsidDel="00000000" w:rsidR="00000000" w:rsidRPr="00000000">
        <w:rPr>
          <w:rtl w:val="0"/>
        </w:rPr>
        <w:t xml:space="preserve"> Positioned between the condenser and the evaporator, the expansion device performs two crucial functions: (1) It creates a significant pressure drop, reducing the pressure of the high-pressure liquid refrigerant, which causes its temperature to fall sharply before entering the evaporator. (2) It regulates the flow rate of refrigerant into the evaporator to match the cooling load, ensuring optimal heat absorption and preventing liquid refrigerant from returning to the compressor. Common types include the </w:t>
      </w:r>
      <w:r w:rsidDel="00000000" w:rsidR="00000000" w:rsidRPr="00000000">
        <w:rPr>
          <w:i w:val="1"/>
          <w:rtl w:val="0"/>
        </w:rPr>
        <w:t xml:space="preserve">Thermal Expansion Valve (TXV)</w:t>
      </w:r>
      <w:r w:rsidDel="00000000" w:rsidR="00000000" w:rsidRPr="00000000">
        <w:rPr>
          <w:rtl w:val="0"/>
        </w:rPr>
        <w:t xml:space="preserve">, which uses a temperature-sensing bulb at the evaporator outlet to modulate flow based on superheat , capillary tubes (simple fixed orifices used in smaller systems), and electronic expansion valves (EEVs) for more precise control.</w:t>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Refrigerant Lines:</w:t>
      </w:r>
      <w:r w:rsidDel="00000000" w:rsidR="00000000" w:rsidRPr="00000000">
        <w:rPr>
          <w:rtl w:val="0"/>
        </w:rPr>
        <w:t xml:space="preserve"> These are typically copper or aluminum tubes that connect the main refrigeration components (compressor, condenser, expansion valve, evaporator), allowing the refrigerant to circulate between the indoor and outdoor units (in split systems). Proper installation, insulation, and cleanliness are important for efficiency and preventing leaks.</w:t>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Air Handling and Distribution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components manage the air being conditioned and deliver it to the occupied spaces.</w:t>
      </w:r>
    </w:p>
    <w:p w:rsidR="00000000" w:rsidDel="00000000" w:rsidP="00000000" w:rsidRDefault="00000000" w:rsidRPr="00000000" w14:paraId="0000008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Air Handler Unit (AHU):</w:t>
      </w:r>
      <w:r w:rsidDel="00000000" w:rsidR="00000000" w:rsidRPr="00000000">
        <w:rPr>
          <w:rtl w:val="0"/>
        </w:rPr>
        <w:t xml:space="preserve"> The central component responsible for moving and conditioning the air. It typically houses the blower (fan) that circulates air through the ductwork, the cooling coil (evaporator), the heating element (furnace heat exchanger or heat pump coil), air filters, and a condensate drain pan. The AHU connects directly to the supply and return ductwork.</w:t>
      </w:r>
    </w:p>
    <w:p w:rsidR="00000000" w:rsidDel="00000000" w:rsidP="00000000" w:rsidRDefault="00000000" w:rsidRPr="00000000" w14:paraId="0000008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Furnace / Heat Pump (Heating Core):</w:t>
      </w:r>
    </w:p>
    <w:p w:rsidR="00000000" w:rsidDel="00000000" w:rsidP="00000000" w:rsidRDefault="00000000" w:rsidRPr="00000000" w14:paraId="0000008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Furnace:</w:t>
      </w:r>
      <w:r w:rsidDel="00000000" w:rsidR="00000000" w:rsidRPr="00000000">
        <w:rPr>
          <w:rtl w:val="0"/>
        </w:rPr>
        <w:t xml:space="preserve"> Generates heat, usually by combusting fuel (natural gas, propane, oil) or using electric resistance elements. A critical component is the </w:t>
      </w:r>
      <w:r w:rsidDel="00000000" w:rsidR="00000000" w:rsidRPr="00000000">
        <w:rPr>
          <w:i w:val="1"/>
          <w:rtl w:val="0"/>
        </w:rPr>
        <w:t xml:space="preserve">heat exchanger</w:t>
      </w:r>
      <w:r w:rsidDel="00000000" w:rsidR="00000000" w:rsidRPr="00000000">
        <w:rPr>
          <w:rtl w:val="0"/>
        </w:rPr>
        <w:t xml:space="preserve">, which transfers heat from the combustion process (or electric elements) to the circulating air while keeping the combustion byproducts separate and venting them safely outdoors. A cracked heat exchanger is a serious safety hazard due to the risk of carbon monoxide poisoning.</w:t>
      </w:r>
    </w:p>
    <w:p w:rsidR="00000000" w:rsidDel="00000000" w:rsidP="00000000" w:rsidRDefault="00000000" w:rsidRPr="00000000" w14:paraId="0000008A">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Heat Pump:</w:t>
      </w:r>
      <w:r w:rsidDel="00000000" w:rsidR="00000000" w:rsidRPr="00000000">
        <w:rPr>
          <w:rtl w:val="0"/>
        </w:rPr>
        <w:t xml:space="preserve"> A reversible refrigeration system capable of providing both heating and cooling. In heating mode, it reverses the cycle to absorb heat from the outdoor air (even in cold weather, though efficiency drops) and release it indoors via the indoor coil. Heat pumps are generally more energy-efficient for heating than furnaces in moderate climates because they move existing heat rather than creating it from scratch.</w:t>
      </w:r>
    </w:p>
    <w:p w:rsidR="00000000" w:rsidDel="00000000" w:rsidP="00000000" w:rsidRDefault="00000000" w:rsidRPr="00000000" w14:paraId="0000008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Ductwork:</w:t>
      </w:r>
      <w:r w:rsidDel="00000000" w:rsidR="00000000" w:rsidRPr="00000000">
        <w:rPr>
          <w:rtl w:val="0"/>
        </w:rPr>
        <w:t xml:space="preserve"> A network of channels, typically made of sheet metal (aluminum, steel) or flexible materials (plastic, fiberglass, fabric), used to convey conditioned air from the AHU to the various rooms (supply ducts) and return stale air back to the AHU (return ducts). Proper design, sizing, sealing, and insulation of ductwork are critical for system efficiency, airflow delivery, and IAQ. Leaky or poorly insulated ducts can waste a significant amount of energy and compromise comfort. Standards like SMACNA provide guidance on duct construction.</w:t>
      </w:r>
    </w:p>
    <w:p w:rsidR="00000000" w:rsidDel="00000000" w:rsidP="00000000" w:rsidRDefault="00000000" w:rsidRPr="00000000" w14:paraId="0000008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Vents and Diffusers:</w:t>
      </w:r>
      <w:r w:rsidDel="00000000" w:rsidR="00000000" w:rsidRPr="00000000">
        <w:rPr>
          <w:rtl w:val="0"/>
        </w:rPr>
        <w:t xml:space="preserve"> These are the grilles and registers located on ceilings, walls, or floors where conditioned supply air enters the occupied space from the ductwork. Diffusers are designed to distribute the air effectively within the room. Return air grilles allow air to re-enter the duct system to be returned to the AHU. Vents often have adjustable louvers (slats) to control airflow volume and direction.</w:t>
      </w:r>
    </w:p>
    <w:p w:rsidR="00000000" w:rsidDel="00000000" w:rsidP="00000000" w:rsidRDefault="00000000" w:rsidRPr="00000000" w14:paraId="0000008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Air Filters:</w:t>
      </w:r>
      <w:r w:rsidDel="00000000" w:rsidR="00000000" w:rsidRPr="00000000">
        <w:rPr>
          <w:rtl w:val="0"/>
        </w:rPr>
        <w:t xml:space="preserve"> Located within the AHU or return ductwork, filters remove particulate matter (dust, pollen, lint, etc.) from the air stream. Their primary purpose is to protect the HVAC equipment, especially the sensitive surfaces of the evaporator and condenser coils, from becoming clogged with dirt, which would impede heat transfer and airflow. Clean filters also contribute to better IAQ. Filters require regular cleaning or replacement to maintain airflow and system efficiency. Higher efficiency filters (e.g., HEPA) are used in applications requiring cleaner air, like hospitals.</w:t>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Control System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Controls orchestrate the operation of the HVAC system components to maintain desired conditions.</w:t>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Thermostat:</w:t>
      </w:r>
      <w:r w:rsidDel="00000000" w:rsidR="00000000" w:rsidRPr="00000000">
        <w:rPr>
          <w:rtl w:val="0"/>
        </w:rPr>
        <w:t xml:space="preserve"> The primary user interface and sensing device, often considered the "brain" of the system. It measures the temperature in the controlled space, compares it to the user's desired setpoint, and sends signals to activate or deactivate heating, cooling, or ventilation modes as needed.</w:t>
      </w:r>
    </w:p>
    <w:p w:rsidR="00000000" w:rsidDel="00000000" w:rsidP="00000000" w:rsidRDefault="00000000" w:rsidRPr="00000000" w14:paraId="0000009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Types:</w:t>
      </w:r>
      <w:r w:rsidDel="00000000" w:rsidR="00000000" w:rsidRPr="00000000">
        <w:rPr>
          <w:rtl w:val="0"/>
        </w:rPr>
        <w:t xml:space="preserve"> Range from simple </w:t>
      </w:r>
      <w:r w:rsidDel="00000000" w:rsidR="00000000" w:rsidRPr="00000000">
        <w:rPr>
          <w:i w:val="1"/>
          <w:rtl w:val="0"/>
        </w:rPr>
        <w:t xml:space="preserve">Manual</w:t>
      </w:r>
      <w:r w:rsidDel="00000000" w:rsidR="00000000" w:rsidRPr="00000000">
        <w:rPr>
          <w:rtl w:val="0"/>
        </w:rPr>
        <w:t xml:space="preserve"> thermostats to </w:t>
      </w:r>
      <w:r w:rsidDel="00000000" w:rsidR="00000000" w:rsidRPr="00000000">
        <w:rPr>
          <w:i w:val="1"/>
          <w:rtl w:val="0"/>
        </w:rPr>
        <w:t xml:space="preserve">Programmable</w:t>
      </w:r>
      <w:r w:rsidDel="00000000" w:rsidR="00000000" w:rsidRPr="00000000">
        <w:rPr>
          <w:rtl w:val="0"/>
        </w:rPr>
        <w:t xml:space="preserve"> thermostats allowing time-based schedules, to </w:t>
      </w:r>
      <w:r w:rsidDel="00000000" w:rsidR="00000000" w:rsidRPr="00000000">
        <w:rPr>
          <w:i w:val="1"/>
          <w:rtl w:val="0"/>
        </w:rPr>
        <w:t xml:space="preserve">Smart</w:t>
      </w:r>
      <w:r w:rsidDel="00000000" w:rsidR="00000000" w:rsidRPr="00000000">
        <w:rPr>
          <w:rtl w:val="0"/>
        </w:rPr>
        <w:t xml:space="preserve"> thermostats that offer Wi-Fi connectivity, remote control via apps, learning algorithms based on user behavior, geofencing, and integration with other smart home systems and advanced control strategies.</w:t>
      </w:r>
    </w:p>
    <w:p w:rsidR="00000000" w:rsidDel="00000000" w:rsidP="00000000" w:rsidRDefault="00000000" w:rsidRPr="00000000" w14:paraId="0000009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Sensors:</w:t>
      </w:r>
      <w:r w:rsidDel="00000000" w:rsidR="00000000" w:rsidRPr="00000000">
        <w:rPr>
          <w:rtl w:val="0"/>
        </w:rPr>
        <w:t xml:space="preserve"> Beyond the basic temperature sensor in the thermostat, modern systems may incorporate additional sensors for humidity, occupancy (motion/presence), CO2 levels (for demand-controlled ventilation), pressure (in ducts or refrigerant lines), etc., enabling more sophisticated and responsive control.</w:t>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Actuators:</w:t>
      </w:r>
      <w:r w:rsidDel="00000000" w:rsidR="00000000" w:rsidRPr="00000000">
        <w:rPr>
          <w:rtl w:val="0"/>
        </w:rPr>
        <w:t xml:space="preserve"> Devices that execute the commands from the control system. Examples include motors opening/closing dampers in ductwork, valves modulating water flow to coils, relays switching compressors or fans on/off, and variable-speed drives adjusting fan or compressor motor speed.</w:t>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Building Automation System (BAS):</w:t>
      </w:r>
      <w:r w:rsidDel="00000000" w:rsidR="00000000" w:rsidRPr="00000000">
        <w:rPr>
          <w:rtl w:val="0"/>
        </w:rPr>
        <w:t xml:space="preserve"> In larger commercial buildings, individual HVAC controls are often integrated into a centralized BAS, allowing coordinated control of multiple systems, scheduling, monitoring, data logging, and advanced optimization strategies.</w:t>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Working Fluids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the substances used to transport thermal energy within the system.</w:t>
      </w:r>
    </w:p>
    <w:p w:rsidR="00000000" w:rsidDel="00000000" w:rsidP="00000000" w:rsidRDefault="00000000" w:rsidRPr="00000000" w14:paraId="0000009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Refrigerants:</w:t>
      </w:r>
      <w:r w:rsidDel="00000000" w:rsidR="00000000" w:rsidRPr="00000000">
        <w:rPr>
          <w:rtl w:val="0"/>
        </w:rPr>
        <w:t xml:space="preserve"> Specialized chemical compounds used in vapor-compression cycles that readily absorb and release heat during phase changes (evaporation and condensation) at suitable temperatures and pressures. Key properties influencing selection include thermodynamic efficiency (pressure-temperature relationship, latent heat), environmental impact (Ozone Depletion Potential - ODP, Global Warming Potential - GWP), safety (flammability, toxicity - classified by ASHRAE Standard 34 ), chemical stability, compatibility with materials, and cost. Due to environmental regulations and safety concerns, refrigerants must be handled only by certified technicians (EPA Section 608 certification in the US).</w:t>
      </w:r>
    </w:p>
    <w:p w:rsidR="00000000" w:rsidDel="00000000" w:rsidP="00000000" w:rsidRDefault="00000000" w:rsidRPr="00000000" w14:paraId="0000009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Air:</w:t>
      </w:r>
      <w:r w:rsidDel="00000000" w:rsidR="00000000" w:rsidRPr="00000000">
        <w:rPr>
          <w:rtl w:val="0"/>
        </w:rPr>
        <w:t xml:space="preserve"> The primary medium being conditioned for comfort and ventilation. Its properties (temperature, humidity, cleanliness) are the target of HVAC control. It also serves as the heat transfer medium in air-cooled condensers and evaporators.</w:t>
      </w:r>
    </w:p>
    <w:p w:rsidR="00000000" w:rsidDel="00000000" w:rsidP="00000000" w:rsidRDefault="00000000" w:rsidRPr="00000000" w14:paraId="0000009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Water/Brine:</w:t>
      </w:r>
      <w:r w:rsidDel="00000000" w:rsidR="00000000" w:rsidRPr="00000000">
        <w:rPr>
          <w:rtl w:val="0"/>
        </w:rPr>
        <w:t xml:space="preserve"> Used as a secondary heat transfer fluid in hydronic systems (chilled water, hot water) and in water-cooled condensers/cooling towers. Glycol solutions (brines) are used when temperatures below freezing are required.</w:t>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Deeper Understanding: Component Interactions and Design Implications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performance and efficiency of an HVAC system are profoundly affected by how its components interact. Simply selecting individually efficient components does not guarantee an efficient system; proper matching and integration are paramount. An undersized evaporator coil paired with a correctly sized compressor, for example, may not allow the refrigerant to fully evaporate before returning to the compressor. This can lead to liquid slugging, potentially causing severe compressor damage, while also reducing cooling capacity and efficiency. Similarly, an undersized condenser will force the compressor to work against higher discharge pressures, increasing energy consumption and stress on the compressor. The air distribution system must also be matched to the air handler's capabilities; restrictive or leaky ductwork forces the fan to consume more power and may fail to deliver the required conditioned air to the spaces, undermining both comfort and efficiency. Industry standards bodies like the Air-Conditioning, Heating, and Refrigeration Institute (AHRI) recognize this interdependence by certifying system performance based on specific combinations of indoor and outdoor units (for split systems). Therefore, successful HVAC design requires a systems-level approach, carefully selecting and sizing </w:t>
      </w:r>
      <w:r w:rsidDel="00000000" w:rsidR="00000000" w:rsidRPr="00000000">
        <w:rPr>
          <w:i w:val="1"/>
          <w:rtl w:val="0"/>
        </w:rPr>
        <w:t xml:space="preserve">all</w:t>
      </w:r>
      <w:r w:rsidDel="00000000" w:rsidR="00000000" w:rsidRPr="00000000">
        <w:rPr>
          <w:rtl w:val="0"/>
        </w:rPr>
        <w:t xml:space="preserve"> components—compressor, coils, expansion device, fan, ducts—based on accurate load calculations and anticipated operating conditions to ensure they work together harmoniously and achieve the intended performance and efficiency ratings.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Furthermore, the ongoing regulatory push away from high-GWP HFC refrigerants like R-410A towards lower-GWP alternatives, particularly A2L refrigerants such as R-32 and R-454B, has significant implications beyond just changing the fluid. While offering substantial environmental benefits due to lower GWP, A2L refrigerants possess mild flammability (ASHRAE Safety Class A2L) compared to the non-flammable A1 classification of R-410A. This necessitates fundamental changes in equipment design and safety protocols. Manufacturers must incorporate features like integrated leak detection sensors within the equipment. If a leak is detected, control systems may need to activate mitigation strategies, such as shutting down the system and running the indoor fan to disperse the refrigerant concentration below flammable limits. Building codes and installation standards are being updated to address the safe use of A2L refrigerants, potentially requiring specific ventilation or component placement considerations, especially regarding refrigerant lines penetrating fire-rated assemblies. Technicians also require updated training and certification to handle these mildly flammable substances safely. Consequently, the refrigerant transition is not merely a fluid swap but a catalyst for innovation and adaptation across component design, system integration, safety engineering, building codes, and workforce training.</w:t>
      </w:r>
    </w:p>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Literature and Standards Review</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comprehensive understanding of HVAC principles and practices requires consulting a wide range of authoritative resources, from foundational academic texts to current industry standards and research publications.</w:t>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Foundational Textbooks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a strong theoretical base necessitates studying core engineering textbooks covering the underlying sciences:</w:t>
      </w:r>
    </w:p>
    <w:p w:rsidR="00000000" w:rsidDel="00000000" w:rsidP="00000000" w:rsidRDefault="00000000" w:rsidRPr="00000000" w14:paraId="000000A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Thermodynamics:</w:t>
      </w:r>
      <w:r w:rsidDel="00000000" w:rsidR="00000000" w:rsidRPr="00000000">
        <w:rPr>
          <w:rtl w:val="0"/>
        </w:rPr>
        <w:t xml:space="preserve"> Texts like "Fundamentals of Thermodynamics" by Sonntag and Van Wylen provide a rigorous treatment of thermodynamic laws and cycles.</w:t>
      </w:r>
    </w:p>
    <w:p w:rsidR="00000000" w:rsidDel="00000000" w:rsidP="00000000" w:rsidRDefault="00000000" w:rsidRPr="00000000" w14:paraId="000000A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Heat Transfer:</w:t>
      </w:r>
      <w:r w:rsidDel="00000000" w:rsidR="00000000" w:rsidRPr="00000000">
        <w:rPr>
          <w:rtl w:val="0"/>
        </w:rPr>
        <w:t xml:space="preserve"> Standard references such as "Fundamentals of Heat and Mass Transfer" by Incropera and DeWitt offer detailed coverage of conduction, convection, and radiation.</w:t>
      </w:r>
    </w:p>
    <w:p w:rsidR="00000000" w:rsidDel="00000000" w:rsidP="00000000" w:rsidRDefault="00000000" w:rsidRPr="00000000" w14:paraId="000000A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Fluid Mechanics:</w:t>
      </w:r>
      <w:r w:rsidDel="00000000" w:rsidR="00000000" w:rsidRPr="00000000">
        <w:rPr>
          <w:rtl w:val="0"/>
        </w:rPr>
        <w:t xml:space="preserve"> Books like "Introduction to Fluid Mechanics" by Fox and McDonald cover fluid properties, conservation laws, and flow analysis.</w:t>
      </w:r>
    </w:p>
    <w:p w:rsidR="00000000" w:rsidDel="00000000" w:rsidP="00000000" w:rsidRDefault="00000000" w:rsidRPr="00000000" w14:paraId="000000A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HVAC-Specific Texts:</w:t>
      </w:r>
      <w:r w:rsidDel="00000000" w:rsidR="00000000" w:rsidRPr="00000000">
        <w:rPr>
          <w:rtl w:val="0"/>
        </w:rPr>
        <w:t xml:space="preserve"> Several books integrate these principles specifically for HVAC applications:</w:t>
      </w:r>
    </w:p>
    <w:p w:rsidR="00000000" w:rsidDel="00000000" w:rsidP="00000000" w:rsidRDefault="00000000" w:rsidRPr="00000000" w14:paraId="000000A5">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"Modern Refrigeration and Air Conditioning" by Althouse, Turnquist, and Bracciano is a comprehensive textbook covering principles and practices.</w:t>
      </w:r>
    </w:p>
    <w:p w:rsidR="00000000" w:rsidDel="00000000" w:rsidP="00000000" w:rsidRDefault="00000000" w:rsidRPr="00000000" w14:paraId="000000A6">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"Principles of Heating, Ventilating, and Air Conditioning," often based on the ASHRAE Handbook—Fundamentals, provides a definitive treatment of HVAC systems.</w:t>
      </w:r>
    </w:p>
    <w:p w:rsidR="00000000" w:rsidDel="00000000" w:rsidP="00000000" w:rsidRDefault="00000000" w:rsidRPr="00000000" w14:paraId="000000A7">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"Fundamentals of HVAC Systems" offers a thorough introduction to system operation and control.</w:t>
      </w:r>
    </w:p>
    <w:p w:rsidR="00000000" w:rsidDel="00000000" w:rsidP="00000000" w:rsidRDefault="00000000" w:rsidRPr="00000000" w14:paraId="000000A8">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"HVAC Simplified" focuses on fundamental concepts and basic design tools.</w:t>
      </w:r>
    </w:p>
    <w:p w:rsidR="00000000" w:rsidDel="00000000" w:rsidP="00000000" w:rsidRDefault="00000000" w:rsidRPr="00000000" w14:paraId="000000A9">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"Electricity for Refrigeration, Heating and Air Conditioning" by Russell E. Smith focuses on the electrical aspects crucial for HVAC technicians.</w:t>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Key Industry Standards (ASHRAE Focus)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American Society of Heating, Refrigerating and Air-Conditioning Engineers (ASHRAE) is the preeminent organization setting standards and providing guidance for the HVAC&amp;R industry. Its publications are essential references.</w:t>
      </w:r>
    </w:p>
    <w:p w:rsidR="00000000" w:rsidDel="00000000" w:rsidP="00000000" w:rsidRDefault="00000000" w:rsidRPr="00000000" w14:paraId="000000A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ASHRAE Handbooks:</w:t>
      </w:r>
      <w:r w:rsidDel="00000000" w:rsidR="00000000" w:rsidRPr="00000000">
        <w:rPr>
          <w:rtl w:val="0"/>
        </w:rPr>
        <w:t xml:space="preserve"> This four-volume series, with one volume updated each year, serves as the definitive reference library for HVAC&amp;R professionals.</w:t>
      </w:r>
    </w:p>
    <w:p w:rsidR="00000000" w:rsidDel="00000000" w:rsidP="00000000" w:rsidRDefault="00000000" w:rsidRPr="00000000" w14:paraId="000000AD">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Fundamentals:</w:t>
      </w:r>
      <w:r w:rsidDel="00000000" w:rsidR="00000000" w:rsidRPr="00000000">
        <w:rPr>
          <w:rtl w:val="0"/>
        </w:rPr>
        <w:t xml:space="preserve"> Covers basic principles, thermodynamic and transport properties of fluids, psychrometrics, heat transfer, load calculations, duct design fundamentals, and material properties.</w:t>
      </w:r>
    </w:p>
    <w:p w:rsidR="00000000" w:rsidDel="00000000" w:rsidP="00000000" w:rsidRDefault="00000000" w:rsidRPr="00000000" w14:paraId="000000AE">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HVAC Systems and Equipment:</w:t>
      </w:r>
      <w:r w:rsidDel="00000000" w:rsidR="00000000" w:rsidRPr="00000000">
        <w:rPr>
          <w:rtl w:val="0"/>
        </w:rPr>
        <w:t xml:space="preserve"> Details various types of heating, cooling, and air-handling systems and their components (compressors, coils, fans, chillers, boilers, etc.).</w:t>
      </w:r>
    </w:p>
    <w:p w:rsidR="00000000" w:rsidDel="00000000" w:rsidP="00000000" w:rsidRDefault="00000000" w:rsidRPr="00000000" w14:paraId="000000AF">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HVAC Applications:</w:t>
      </w:r>
      <w:r w:rsidDel="00000000" w:rsidR="00000000" w:rsidRPr="00000000">
        <w:rPr>
          <w:rtl w:val="0"/>
        </w:rPr>
        <w:t xml:space="preserve"> Provides guidance on designing systems for specific building types (commercial, residential, healthcare, industrial) and applications (clean spaces, data centers, kitchens).</w:t>
      </w:r>
    </w:p>
    <w:p w:rsidR="00000000" w:rsidDel="00000000" w:rsidP="00000000" w:rsidRDefault="00000000" w:rsidRPr="00000000" w14:paraId="000000B0">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Refrigeration:</w:t>
      </w:r>
      <w:r w:rsidDel="00000000" w:rsidR="00000000" w:rsidRPr="00000000">
        <w:rPr>
          <w:rtl w:val="0"/>
        </w:rPr>
        <w:t xml:space="preserve"> Focuses on refrigeration cycles, refrigerant properties, refrigeration equipment, and applications like food preservation and industrial refrigeration. These handbooks are available in print, online subscription (ASHRAE Handbook Online), and PDF formats.</w:t>
      </w:r>
    </w:p>
    <w:p w:rsidR="00000000" w:rsidDel="00000000" w:rsidP="00000000" w:rsidRDefault="00000000" w:rsidRPr="00000000" w14:paraId="000000B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Specific ASHRAE Standards:</w:t>
      </w:r>
      <w:r w:rsidDel="00000000" w:rsidR="00000000" w:rsidRPr="00000000">
        <w:rPr>
          <w:rtl w:val="0"/>
        </w:rPr>
        <w:t xml:space="preserve"> Numerous individual standards provide detailed requirements and testing methodologies. Key examples include:</w:t>
      </w:r>
    </w:p>
    <w:p w:rsidR="00000000" w:rsidDel="00000000" w:rsidP="00000000" w:rsidRDefault="00000000" w:rsidRPr="00000000" w14:paraId="000000B2">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Standard 34:</w:t>
      </w:r>
      <w:r w:rsidDel="00000000" w:rsidR="00000000" w:rsidRPr="00000000">
        <w:rPr>
          <w:rtl w:val="0"/>
        </w:rPr>
        <w:t xml:space="preserve"> Designation and Safety Classification of Refrigerants (defines refrigerant numbering and safety groups like A1, A2L, B1, etc.).</w:t>
      </w:r>
    </w:p>
    <w:p w:rsidR="00000000" w:rsidDel="00000000" w:rsidP="00000000" w:rsidRDefault="00000000" w:rsidRPr="00000000" w14:paraId="000000B3">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Standard 55:</w:t>
      </w:r>
      <w:r w:rsidDel="00000000" w:rsidR="00000000" w:rsidRPr="00000000">
        <w:rPr>
          <w:rtl w:val="0"/>
        </w:rPr>
        <w:t xml:space="preserve"> Thermal Environmental Conditions for Human Occupancy (defines conditions for acceptable thermal comfort).</w:t>
      </w:r>
    </w:p>
    <w:p w:rsidR="00000000" w:rsidDel="00000000" w:rsidP="00000000" w:rsidRDefault="00000000" w:rsidRPr="00000000" w14:paraId="000000B4">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Standard 62.1 &amp; 62.2:</w:t>
      </w:r>
      <w:r w:rsidDel="00000000" w:rsidR="00000000" w:rsidRPr="00000000">
        <w:rPr>
          <w:rtl w:val="0"/>
        </w:rPr>
        <w:t xml:space="preserve"> Ventilation for Acceptable Indoor Air Quality (sets minimum ventilation rates for commercial/institutional and residential buildings, respectively).</w:t>
      </w:r>
    </w:p>
    <w:p w:rsidR="00000000" w:rsidDel="00000000" w:rsidP="00000000" w:rsidRDefault="00000000" w:rsidRPr="00000000" w14:paraId="000000B5">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Standard 90.1 &amp; 90.2:</w:t>
      </w:r>
      <w:r w:rsidDel="00000000" w:rsidR="00000000" w:rsidRPr="00000000">
        <w:rPr>
          <w:rtl w:val="0"/>
        </w:rPr>
        <w:t xml:space="preserve"> Energy Standard for Buildings (sets minimum energy efficiency requirements for commercial/institutional and residential buildings, respectively, often forming the basis for energy codes).</w:t>
      </w:r>
    </w:p>
    <w:p w:rsidR="00000000" w:rsidDel="00000000" w:rsidP="00000000" w:rsidRDefault="00000000" w:rsidRPr="00000000" w14:paraId="000000B6">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Standard 111:</w:t>
      </w:r>
      <w:r w:rsidDel="00000000" w:rsidR="00000000" w:rsidRPr="00000000">
        <w:rPr>
          <w:rtl w:val="0"/>
        </w:rPr>
        <w:t xml:space="preserve"> Practices for Measurement, Testing, Adjusting, and Balancing of Building HVAC Systems.</w:t>
      </w:r>
    </w:p>
    <w:p w:rsidR="00000000" w:rsidDel="00000000" w:rsidP="00000000" w:rsidRDefault="00000000" w:rsidRPr="00000000" w14:paraId="000000B7">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Standard 210/240:</w:t>
      </w:r>
      <w:r w:rsidDel="00000000" w:rsidR="00000000" w:rsidRPr="00000000">
        <w:rPr>
          <w:rtl w:val="0"/>
        </w:rPr>
        <w:t xml:space="preserve"> Performance Rating of Unitary Air-Conditioning &amp; Air-Source Heat Pump Equipment (the industry standard test procedure used to determine SEER, EER, HSPF ratings, and now SEER2, EER2, HSPF2 ratings under Appendix M1).</w:t>
      </w:r>
    </w:p>
    <w:p w:rsidR="00000000" w:rsidDel="00000000" w:rsidP="00000000" w:rsidRDefault="00000000" w:rsidRPr="00000000" w14:paraId="000000B8">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Standard 1600:</w:t>
      </w:r>
      <w:r w:rsidDel="00000000" w:rsidR="00000000" w:rsidRPr="00000000">
        <w:rPr>
          <w:rtl w:val="0"/>
        </w:rPr>
        <w:t xml:space="preserve"> Test Method for Evaluating the Performance of Central Residential Air Conditioners and Heat Pumps Under Seasonal Conditions (defines the new SCORE/SHORE metrics under Appendix M2). ASHRAE standards and guidelines can be previewed or purchased through the ASHRAE website and bookstore. Addenda and errata are also published online.</w:t>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 Government Agencies and Regulations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Government agencies play a crucial role in setting minimum efficiency standards and regulating environmental aspects of HVAC systems.</w:t>
      </w:r>
    </w:p>
    <w:p w:rsidR="00000000" w:rsidDel="00000000" w:rsidP="00000000" w:rsidRDefault="00000000" w:rsidRPr="00000000" w14:paraId="000000BB">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 Department of Energy (DOE):</w:t>
      </w:r>
      <w:r w:rsidDel="00000000" w:rsidR="00000000" w:rsidRPr="00000000">
        <w:rPr>
          <w:rtl w:val="0"/>
        </w:rPr>
        <w:t xml:space="preserve"> The DOE's Building Technologies Office (BTO) sets minimum energy conservation standards for residential and commercial HVAC equipment, including the SEER2, EER2, and HSPF2 requirements that took effect in 2023. DOE also defines the official test procedures (Appendices M1 and M2 to 10 CFR Part 430) that manufacturers must use to rate their equipment. DOE supports extensive research and development through programs like Building America, Emerging Technologies (ET), and collaborations with National Labs like NREL. Resources available include technical reports, case studies, project databases (e.g., ET's R&amp;D Portfolio), modeling tools (ResStock, EnergyPlus), and workshop proceedings. The DOE also maintains the Compliance Certification Database listing certified equipment models.</w:t>
      </w:r>
    </w:p>
    <w:p w:rsidR="00000000" w:rsidDel="00000000" w:rsidP="00000000" w:rsidRDefault="00000000" w:rsidRPr="00000000" w14:paraId="000000BC">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 Environmental Protection Agency (EPA):</w:t>
      </w:r>
      <w:r w:rsidDel="00000000" w:rsidR="00000000" w:rsidRPr="00000000">
        <w:rPr>
          <w:rtl w:val="0"/>
        </w:rPr>
        <w:t xml:space="preserve"> The EPA regulates refrigerants primarily under Section 608 of the Clean Air Act and the more recent American Innovation and Manufacturing (AIM) Act.</w:t>
      </w:r>
    </w:p>
    <w:p w:rsidR="00000000" w:rsidDel="00000000" w:rsidP="00000000" w:rsidRDefault="00000000" w:rsidRPr="00000000" w14:paraId="000000BD">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Section 608:</w:t>
      </w:r>
      <w:r w:rsidDel="00000000" w:rsidR="00000000" w:rsidRPr="00000000">
        <w:rPr>
          <w:rtl w:val="0"/>
        </w:rPr>
        <w:t xml:space="preserve"> Mandates technician certification for handling refrigerants, prohibits intentional venting, establishes requirements for leak detection and repair (though requirements for HFCs and other substitutes were modified), mandates refrigerant recovery before servicing or disposal, sets standards for recovery/recycling equipment, restricts refrigerant sales to certified technicians, and requires recordkeeping.</w:t>
      </w:r>
    </w:p>
    <w:p w:rsidR="00000000" w:rsidDel="00000000" w:rsidP="00000000" w:rsidRDefault="00000000" w:rsidRPr="00000000" w14:paraId="000000BE">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AIM Act:</w:t>
      </w:r>
      <w:r w:rsidDel="00000000" w:rsidR="00000000" w:rsidRPr="00000000">
        <w:rPr>
          <w:rtl w:val="0"/>
        </w:rPr>
        <w:t xml:space="preserve"> Directs EPA to phase down the production and consumption of high-GWP HFCs by 85% by 2036. This involves establishing sector-specific restrictions based on GWP limits and compliance dates (e.g., the GWP &lt; 700 limit for many new AC and refrigeration systems starting Jan 1, 2025, impacting R-410A).</w:t>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 Academic Journals and Conference Proceedings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Staying abreast of the latest research and technological advancements requires consulting peer-reviewed literature:</w:t>
      </w:r>
    </w:p>
    <w:p w:rsidR="00000000" w:rsidDel="00000000" w:rsidP="00000000" w:rsidRDefault="00000000" w:rsidRPr="00000000" w14:paraId="000000C1">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Journals:</w:t>
      </w:r>
      <w:r w:rsidDel="00000000" w:rsidR="00000000" w:rsidRPr="00000000">
        <w:rPr>
          <w:rtl w:val="0"/>
        </w:rPr>
        <w:t xml:space="preserve"> </w:t>
      </w:r>
      <w:r w:rsidDel="00000000" w:rsidR="00000000" w:rsidRPr="00000000">
        <w:rPr>
          <w:i w:val="1"/>
          <w:rtl w:val="0"/>
        </w:rPr>
        <w:t xml:space="preserve">ASHRAE Journal</w:t>
      </w:r>
      <w:r w:rsidDel="00000000" w:rsidR="00000000" w:rsidRPr="00000000">
        <w:rPr>
          <w:rtl w:val="0"/>
        </w:rPr>
        <w:t xml:space="preserve"> (provides practical articles, case studies, and industry news) , </w:t>
      </w:r>
      <w:r w:rsidDel="00000000" w:rsidR="00000000" w:rsidRPr="00000000">
        <w:rPr>
          <w:i w:val="1"/>
          <w:rtl w:val="0"/>
        </w:rPr>
        <w:t xml:space="preserve">Science and Technology for the Built Environment</w:t>
      </w:r>
      <w:r w:rsidDel="00000000" w:rsidR="00000000" w:rsidRPr="00000000">
        <w:rPr>
          <w:rtl w:val="0"/>
        </w:rPr>
        <w:t xml:space="preserve"> (ASHRAE's archival research journal, formerly </w:t>
      </w:r>
      <w:r w:rsidDel="00000000" w:rsidR="00000000" w:rsidRPr="00000000">
        <w:rPr>
          <w:i w:val="1"/>
          <w:rtl w:val="0"/>
        </w:rPr>
        <w:t xml:space="preserve">HVAC&amp;R Research</w:t>
      </w:r>
      <w:r w:rsidDel="00000000" w:rsidR="00000000" w:rsidRPr="00000000">
        <w:rPr>
          <w:rtl w:val="0"/>
        </w:rPr>
        <w:t xml:space="preserve">) , </w:t>
      </w:r>
      <w:r w:rsidDel="00000000" w:rsidR="00000000" w:rsidRPr="00000000">
        <w:rPr>
          <w:i w:val="1"/>
          <w:rtl w:val="0"/>
        </w:rPr>
        <w:t xml:space="preserve">Energy and Buildings</w:t>
      </w:r>
      <w:r w:rsidDel="00000000" w:rsidR="00000000" w:rsidRPr="00000000">
        <w:rPr>
          <w:rtl w:val="0"/>
        </w:rPr>
        <w:t xml:space="preserve"> , </w:t>
      </w:r>
      <w:r w:rsidDel="00000000" w:rsidR="00000000" w:rsidRPr="00000000">
        <w:rPr>
          <w:i w:val="1"/>
          <w:rtl w:val="0"/>
        </w:rPr>
        <w:t xml:space="preserve">Applied Energy</w:t>
      </w:r>
      <w:r w:rsidDel="00000000" w:rsidR="00000000" w:rsidRPr="00000000">
        <w:rPr>
          <w:rtl w:val="0"/>
        </w:rPr>
        <w:t xml:space="preserve"> , </w:t>
      </w:r>
      <w:r w:rsidDel="00000000" w:rsidR="00000000" w:rsidRPr="00000000">
        <w:rPr>
          <w:i w:val="1"/>
          <w:rtl w:val="0"/>
        </w:rPr>
        <w:t xml:space="preserve">Building and Environment</w:t>
      </w:r>
      <w:r w:rsidDel="00000000" w:rsidR="00000000" w:rsidRPr="00000000">
        <w:rPr>
          <w:rtl w:val="0"/>
        </w:rPr>
        <w:t xml:space="preserve"> , </w:t>
      </w:r>
      <w:r w:rsidDel="00000000" w:rsidR="00000000" w:rsidRPr="00000000">
        <w:rPr>
          <w:i w:val="1"/>
          <w:rtl w:val="0"/>
        </w:rPr>
        <w:t xml:space="preserve">International Journal of Refrigeration</w:t>
      </w:r>
      <w:r w:rsidDel="00000000" w:rsidR="00000000" w:rsidRPr="00000000">
        <w:rPr>
          <w:rtl w:val="0"/>
        </w:rPr>
        <w:t xml:space="preserve">, </w:t>
      </w:r>
      <w:r w:rsidDel="00000000" w:rsidR="00000000" w:rsidRPr="00000000">
        <w:rPr>
          <w:i w:val="1"/>
          <w:rtl w:val="0"/>
        </w:rPr>
        <w:t xml:space="preserve">Journal of Building Performance Simulation</w:t>
      </w:r>
      <w:r w:rsidDel="00000000" w:rsidR="00000000" w:rsidRPr="00000000">
        <w:rPr>
          <w:rtl w:val="0"/>
        </w:rPr>
        <w:t xml:space="preserve">.</w:t>
      </w:r>
    </w:p>
    <w:p w:rsidR="00000000" w:rsidDel="00000000" w:rsidP="00000000" w:rsidRDefault="00000000" w:rsidRPr="00000000" w14:paraId="000000C2">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Conference Proceedings:</w:t>
      </w:r>
      <w:r w:rsidDel="00000000" w:rsidR="00000000" w:rsidRPr="00000000">
        <w:rPr>
          <w:rtl w:val="0"/>
        </w:rPr>
        <w:t xml:space="preserve"> </w:t>
      </w:r>
      <w:r w:rsidDel="00000000" w:rsidR="00000000" w:rsidRPr="00000000">
        <w:rPr>
          <w:i w:val="1"/>
          <w:rtl w:val="0"/>
        </w:rPr>
        <w:t xml:space="preserve">ASHRAE Transactions</w:t>
      </w:r>
      <w:r w:rsidDel="00000000" w:rsidR="00000000" w:rsidRPr="00000000">
        <w:rPr>
          <w:rtl w:val="0"/>
        </w:rPr>
        <w:t xml:space="preserve"> publishes papers presented at ASHRAE's annual and winter conferences. Other relevant conferences include those organized by the International Institute of Refrigeration (IIR) and building simulation organizations (e.g., IBPSA).</w:t>
      </w:r>
    </w:p>
    <w:p w:rsidR="00000000" w:rsidDel="00000000" w:rsidP="00000000" w:rsidRDefault="00000000" w:rsidRPr="00000000" w14:paraId="000000C3">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Databases:</w:t>
      </w:r>
      <w:r w:rsidDel="00000000" w:rsidR="00000000" w:rsidRPr="00000000">
        <w:rPr>
          <w:rtl w:val="0"/>
        </w:rPr>
        <w:t xml:space="preserve"> Academic databases like Academic Search Complete, SciTech Premium Collection, Compendex, and Web of Science are essential tools for literature searches. Open access repositories like DOAJ also provide access to freely available research.</w:t>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 Industry and Trade Publications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resources offer practical insights, industry news, and information on specific products and techniques:</w:t>
      </w:r>
    </w:p>
    <w:p w:rsidR="00000000" w:rsidDel="00000000" w:rsidP="00000000" w:rsidRDefault="00000000" w:rsidRPr="00000000" w14:paraId="000000C6">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Magazines:</w:t>
      </w:r>
      <w:r w:rsidDel="00000000" w:rsidR="00000000" w:rsidRPr="00000000">
        <w:rPr>
          <w:rtl w:val="0"/>
        </w:rPr>
        <w:t xml:space="preserve"> </w:t>
      </w:r>
      <w:r w:rsidDel="00000000" w:rsidR="00000000" w:rsidRPr="00000000">
        <w:rPr>
          <w:i w:val="1"/>
          <w:rtl w:val="0"/>
        </w:rPr>
        <w:t xml:space="preserve">Air Conditioning, Heating &amp; Refrigeration News (ACHR News)</w:t>
      </w:r>
      <w:r w:rsidDel="00000000" w:rsidR="00000000" w:rsidRPr="00000000">
        <w:rPr>
          <w:rtl w:val="0"/>
        </w:rPr>
        <w:t xml:space="preserve"> , </w:t>
      </w:r>
      <w:r w:rsidDel="00000000" w:rsidR="00000000" w:rsidRPr="00000000">
        <w:rPr>
          <w:i w:val="1"/>
          <w:rtl w:val="0"/>
        </w:rPr>
        <w:t xml:space="preserve">HPAC Engineering (Heating/Piping/Air Conditioning)</w:t>
      </w:r>
      <w:r w:rsidDel="00000000" w:rsidR="00000000" w:rsidRPr="00000000">
        <w:rPr>
          <w:rtl w:val="0"/>
        </w:rPr>
        <w:t xml:space="preserve"> , </w:t>
      </w:r>
      <w:r w:rsidDel="00000000" w:rsidR="00000000" w:rsidRPr="00000000">
        <w:rPr>
          <w:i w:val="1"/>
          <w:rtl w:val="0"/>
        </w:rPr>
        <w:t xml:space="preserve">Plumbing &amp; Mechanical</w:t>
      </w:r>
      <w:r w:rsidDel="00000000" w:rsidR="00000000" w:rsidRPr="00000000">
        <w:rPr>
          <w:rtl w:val="0"/>
        </w:rPr>
        <w:t xml:space="preserve"> , </w:t>
      </w:r>
      <w:r w:rsidDel="00000000" w:rsidR="00000000" w:rsidRPr="00000000">
        <w:rPr>
          <w:i w:val="1"/>
          <w:rtl w:val="0"/>
        </w:rPr>
        <w:t xml:space="preserve">Industrial Heating</w:t>
      </w:r>
      <w:r w:rsidDel="00000000" w:rsidR="00000000" w:rsidRPr="00000000">
        <w:rPr>
          <w:rtl w:val="0"/>
        </w:rPr>
        <w:t xml:space="preserve"> , </w:t>
      </w:r>
      <w:r w:rsidDel="00000000" w:rsidR="00000000" w:rsidRPr="00000000">
        <w:rPr>
          <w:i w:val="1"/>
          <w:rtl w:val="0"/>
        </w:rPr>
        <w:t xml:space="preserve">SNIPS Magazine</w:t>
      </w:r>
      <w:r w:rsidDel="00000000" w:rsidR="00000000" w:rsidRPr="00000000">
        <w:rPr>
          <w:rtl w:val="0"/>
        </w:rPr>
        <w:t xml:space="preserve"> (sheet metal focus).</w:t>
      </w:r>
    </w:p>
    <w:p w:rsidR="00000000" w:rsidDel="00000000" w:rsidP="00000000" w:rsidRDefault="00000000" w:rsidRPr="00000000" w14:paraId="000000C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Practical Guides:</w:t>
      </w:r>
      <w:r w:rsidDel="00000000" w:rsidR="00000000" w:rsidRPr="00000000">
        <w:rPr>
          <w:rtl w:val="0"/>
        </w:rPr>
        <w:t xml:space="preserve"> Resources like "HVAC Equations, Data, and Rules of Thumb" , the ASHRAE Pocket Guide , and manufacturer design manuals provide quick references and practical data.</w:t>
      </w:r>
    </w:p>
    <w:p w:rsidR="00000000" w:rsidDel="00000000" w:rsidP="00000000" w:rsidRDefault="00000000" w:rsidRPr="00000000" w14:paraId="000000C8">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Industry Organizations:</w:t>
      </w:r>
      <w:r w:rsidDel="00000000" w:rsidR="00000000" w:rsidRPr="00000000">
        <w:rPr>
          <w:rtl w:val="0"/>
        </w:rPr>
        <w:t xml:space="preserve"> Associations like the Air Conditioning Contractors of America (ACCA), Building Performance Institute (BPI), and Residential Energy Services Network (RESNET) offer training, certifications, and resources focused on installation and performance.</w:t>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 Deeper Understanding: Navigating the Knowledge Ecosystem</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landscape of HVAC knowledge is vast, but it is highly interconnected, with ASHRAE often serving as a central hub. ASHRAE resources bridge fundamental research, standardized practices, and practical application. Its Handbooks synthesize established knowledge, its Standards codify best practices and testing methods, its Journal disseminates practical insights and case studies, and its Transactions publish cutting-edge research. Foundational textbooks often build upon ASHRAE principles and data. Government regulations, particularly DOE test procedures, frequently incorporate or rely heavily on ASHRAE (and AHRI) standards. Therefore, developing proficiency in navigating and utilizing ASHRAE's extensive resources is fundamental for anyone seeking a deep understanding or engaging in professional practice within the HVAC field. It provides the common language and authoritative baseline for the industry.</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Furthermore, the regulatory environment created by the DOE and EPA acts as a significant catalyst for innovation within the HVAC industry. The simultaneous pressures to improve energy efficiency (driven by DOE standards like SEER2/HSPF2) and transition away from environmentally harmful refrigerants (driven by EPA regulations under the AIM Act) compel manufacturers to continuously develop and refine their technologies. This dual mandate necessitates advancements in component design (e.g., more efficient variable-speed compressors, optimized heat exchangers), the adoption of new materials and working fluids (low-GWP refrigerants), and the implementation of more sophisticated control strategies to maximize performance under real-world conditions. Understanding the specific requirements, timelines, and interplay of these regulations is therefore crucial not only for ensuring compliance but also for anticipating the trajectory of technological development and market trends in the HVAC sector.</w:t>
      </w:r>
    </w:p>
    <w:p w:rsidR="00000000" w:rsidDel="00000000" w:rsidP="00000000" w:rsidRDefault="00000000" w:rsidRPr="00000000" w14:paraId="000000C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Exploration of Practical Case Studies and Applications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Theoretical knowledge must be grounded in practical application. Examining case studies and real-world design considerations reveals how HVAC principles are implemented to meet specific building needs and challenges.</w:t>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System Design Approaches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design process for an HVAC system involves several key stages:</w:t>
      </w:r>
    </w:p>
    <w:p w:rsidR="00000000" w:rsidDel="00000000" w:rsidP="00000000" w:rsidRDefault="00000000" w:rsidRPr="00000000" w14:paraId="000000D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Load Calculation:</w:t>
      </w:r>
      <w:r w:rsidDel="00000000" w:rsidR="00000000" w:rsidRPr="00000000">
        <w:rPr>
          <w:rtl w:val="0"/>
        </w:rPr>
        <w:t xml:space="preserve"> The essential first step is to accurately determine the heating and cooling loads the system must handle. This involves calculating heat gains (from solar radiation, occupants, lights, equipment, infiltration, and conduction through the envelope) and heat losses (conduction, infiltration). Methods range in complexity. ASHRAE provides detailed procedures, including the </w:t>
      </w:r>
      <w:r w:rsidDel="00000000" w:rsidR="00000000" w:rsidRPr="00000000">
        <w:rPr>
          <w:i w:val="1"/>
          <w:rtl w:val="0"/>
        </w:rPr>
        <w:t xml:space="preserve">Radiant Time Series (RTS)</w:t>
      </w:r>
      <w:r w:rsidDel="00000000" w:rsidR="00000000" w:rsidRPr="00000000">
        <w:rPr>
          <w:rtl w:val="0"/>
        </w:rPr>
        <w:t xml:space="preserve"> method, which accounts for the thermal storage effects of building mass and the time delay between when radiant heat enters a space and when it becomes a cooling load. Simpler methods exist, but for complex buildings or high-performance designs, </w:t>
      </w:r>
      <w:r w:rsidDel="00000000" w:rsidR="00000000" w:rsidRPr="00000000">
        <w:rPr>
          <w:i w:val="1"/>
          <w:rtl w:val="0"/>
        </w:rPr>
        <w:t xml:space="preserve">Building Energy Modeling (BEM)</w:t>
      </w:r>
      <w:r w:rsidDel="00000000" w:rsidR="00000000" w:rsidRPr="00000000">
        <w:rPr>
          <w:rtl w:val="0"/>
        </w:rPr>
        <w:t xml:space="preserve"> software (like EnergyPlus, used by DOE ) is often employed to simulate building physics and predict loads more accurately under dynamic conditions.</w:t>
      </w:r>
    </w:p>
    <w:p w:rsidR="00000000" w:rsidDel="00000000" w:rsidP="00000000" w:rsidRDefault="00000000" w:rsidRPr="00000000" w14:paraId="000000D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System Selection:</w:t>
      </w:r>
      <w:r w:rsidDel="00000000" w:rsidR="00000000" w:rsidRPr="00000000">
        <w:rPr>
          <w:rtl w:val="0"/>
        </w:rPr>
        <w:t xml:space="preserve"> Based on the calculated loads, building type, occupancy patterns, climate, budget, energy goals, and available utilities, the designer selects the most appropriate HVAC system type. Options include single-zone systems (controlled by one thermostat) versus multi-zone systems (multiple thermostats for different areas); air-based systems (like furnaces and rooftop units distributing conditioned air via ducts) versus water-based (hydronic) systems (using boilers and chillers to produce hot or chilled water distributed via pipes to terminal units like fan coils or radiant panels). For larger buildings, water-based systems can offer efficiency advantages due to water's higher heat capacity compared to air, allowing for smaller distribution pathways (pipes vs. ducts) and potentially more efficient central plants. Packaged units contain all components in a single casing, while split systems have separate indoor and outdoor units.</w:t>
      </w:r>
    </w:p>
    <w:p w:rsidR="00000000" w:rsidDel="00000000" w:rsidP="00000000" w:rsidRDefault="00000000" w:rsidRPr="00000000" w14:paraId="000000D2">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Equipment Sizing:</w:t>
      </w:r>
      <w:r w:rsidDel="00000000" w:rsidR="00000000" w:rsidRPr="00000000">
        <w:rPr>
          <w:rtl w:val="0"/>
        </w:rPr>
        <w:t xml:space="preserve"> A common pitfall in HVAC design is oversizing equipment. Systems are often sized to meet peak loads under the most extreme weather conditions, with additional safety factors added. However, buildings operate at part-load conditions most of the time. Oversized equipment cycles on and off frequently, leading to reduced energy efficiency, increased wear and tear, and potentially poor humidity control (as the system doesn't run long enough to dehumidify effectively). Accurate load calculations and BEM can help engineers "right-size" equipment, selecting components that operate efficiently across the expected range of operating conditions. Exploring </w:t>
      </w:r>
      <w:r w:rsidDel="00000000" w:rsidR="00000000" w:rsidRPr="00000000">
        <w:rPr>
          <w:i w:val="1"/>
          <w:rtl w:val="0"/>
        </w:rPr>
        <w:t xml:space="preserve">hybrid systems</w:t>
      </w:r>
      <w:r w:rsidDel="00000000" w:rsidR="00000000" w:rsidRPr="00000000">
        <w:rPr>
          <w:rtl w:val="0"/>
        </w:rPr>
        <w:t xml:space="preserve">—combining a smaller, highly efficient primary system for typical loads with a less expensive supplementary system for peak conditions—can sometimes offer a cost-effective and efficient solution.</w:t>
      </w:r>
    </w:p>
    <w:p w:rsidR="00000000" w:rsidDel="00000000" w:rsidP="00000000" w:rsidRDefault="00000000" w:rsidRPr="00000000" w14:paraId="000000D3">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Ductwork Design:</w:t>
      </w:r>
      <w:r w:rsidDel="00000000" w:rsidR="00000000" w:rsidRPr="00000000">
        <w:rPr>
          <w:rtl w:val="0"/>
        </w:rPr>
        <w:t xml:space="preserve"> For air-based systems, the ductwork must be carefully designed to deliver the correct amount of airflow (cfm or m³/s) to each space with minimal pressure loss and noise. This involves selecting appropriate duct sizes based on airflow and velocity criteria (using tools like duct calculators or software) , choosing low-loss fittings, and ensuring proper sealing and insulation. Poor duct design leads to wasted fan energy, inadequate air delivery, and noise problems.</w:t>
      </w:r>
    </w:p>
    <w:p w:rsidR="00000000" w:rsidDel="00000000" w:rsidP="00000000" w:rsidRDefault="00000000" w:rsidRPr="00000000" w14:paraId="000000D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Control Strategy Design:</w:t>
      </w:r>
      <w:r w:rsidDel="00000000" w:rsidR="00000000" w:rsidRPr="00000000">
        <w:rPr>
          <w:rtl w:val="0"/>
        </w:rPr>
        <w:t xml:space="preserve"> Modern HVAC control extends far beyond simple on/off operation based on a thermostat setpoint. Strategies include time-of-day scheduling, zoning to control different areas independently, optimizing supply air/water temperatures, utilizing variable-speed drives for fans and compressors to match load precisely, and implementing advanced algorithms like </w:t>
      </w:r>
      <w:r w:rsidDel="00000000" w:rsidR="00000000" w:rsidRPr="00000000">
        <w:rPr>
          <w:i w:val="1"/>
          <w:rtl w:val="0"/>
        </w:rPr>
        <w:t xml:space="preserve">Model Predictive Control (MPC)</w:t>
      </w:r>
      <w:r w:rsidDel="00000000" w:rsidR="00000000" w:rsidRPr="00000000">
        <w:rPr>
          <w:rtl w:val="0"/>
        </w:rPr>
        <w:t xml:space="preserve">. MPC uses real-time data (occupancy, weather forecasts, utility rates) and a building model to predict future conditions and optimize control sequences dynamically for energy savings and comfort. Integration with Building Automation Systems (BAS) facilitates centralized monitoring and control in larger facilities.</w:t>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 Application-Specific Case Studies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HVAC requirements vary significantly depending on the building type and function.</w:t>
      </w:r>
    </w:p>
    <w:p w:rsidR="00000000" w:rsidDel="00000000" w:rsidP="00000000" w:rsidRDefault="00000000" w:rsidRPr="00000000" w14:paraId="000000D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Residential:</w:t>
      </w:r>
      <w:r w:rsidDel="00000000" w:rsidR="00000000" w:rsidRPr="00000000">
        <w:rPr>
          <w:rtl w:val="0"/>
        </w:rPr>
        <w:t xml:space="preserve"> Common systems include split systems (outdoor condenser/compressor unit, indoor air handler with furnace or coil) and heat pumps. Key considerations include climate (influencing the choice between AC/furnace and heat pump, and the required HSPF2 rating for heat pumps) , ductwork design (especially challenging in retrofits), zoning for larger homes, and integration with smart thermostats.</w:t>
      </w:r>
    </w:p>
    <w:p w:rsidR="00000000" w:rsidDel="00000000" w:rsidP="00000000" w:rsidRDefault="00000000" w:rsidRPr="00000000" w14:paraId="000000D8">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Commercial:</w:t>
      </w:r>
      <w:r w:rsidDel="00000000" w:rsidR="00000000" w:rsidRPr="00000000">
        <w:rPr>
          <w:rtl w:val="0"/>
        </w:rPr>
        <w:t xml:space="preserve"> Often utilize packaged </w:t>
      </w:r>
      <w:r w:rsidDel="00000000" w:rsidR="00000000" w:rsidRPr="00000000">
        <w:rPr>
          <w:i w:val="1"/>
          <w:rtl w:val="0"/>
        </w:rPr>
        <w:t xml:space="preserve">Rooftop Units (RTUs)</w:t>
      </w:r>
      <w:r w:rsidDel="00000000" w:rsidR="00000000" w:rsidRPr="00000000">
        <w:rPr>
          <w:rtl w:val="0"/>
        </w:rPr>
        <w:t xml:space="preserve"> serving single zones or floors , larger </w:t>
      </w:r>
      <w:r w:rsidDel="00000000" w:rsidR="00000000" w:rsidRPr="00000000">
        <w:rPr>
          <w:i w:val="1"/>
          <w:rtl w:val="0"/>
        </w:rPr>
        <w:t xml:space="preserve">Chilled Water Systems</w:t>
      </w:r>
      <w:r w:rsidDel="00000000" w:rsidR="00000000" w:rsidRPr="00000000">
        <w:rPr>
          <w:rtl w:val="0"/>
        </w:rPr>
        <w:t xml:space="preserve"> with central chillers (air-cooled or water-cooled) and boilers distributing water to air handling units or fan coils throughout the building , or </w:t>
      </w:r>
      <w:r w:rsidDel="00000000" w:rsidR="00000000" w:rsidRPr="00000000">
        <w:rPr>
          <w:i w:val="1"/>
          <w:rtl w:val="0"/>
        </w:rPr>
        <w:t xml:space="preserve">Variable Refrigerant Flow (VRF)</w:t>
      </w:r>
      <w:r w:rsidDel="00000000" w:rsidR="00000000" w:rsidRPr="00000000">
        <w:rPr>
          <w:rtl w:val="0"/>
        </w:rPr>
        <w:t xml:space="preserve"> systems. VRF systems use inverter-driven compressors and electronic expansion valves to modulate refrigerant flow to multiple indoor units, allowing simultaneous heating and cooling in different zones and offering excellent part-load efficiency.</w:t>
      </w:r>
    </w:p>
    <w:p w:rsidR="00000000" w:rsidDel="00000000" w:rsidP="00000000" w:rsidRDefault="00000000" w:rsidRPr="00000000" w14:paraId="000000D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Healthcare Facilities (Hospitals):</w:t>
      </w:r>
      <w:r w:rsidDel="00000000" w:rsidR="00000000" w:rsidRPr="00000000">
        <w:rPr>
          <w:rtl w:val="0"/>
        </w:rPr>
        <w:t xml:space="preserve"> These present demanding HVAC challenges due to stringent requirements for infection control, air filtration, pressurization (to control airflow between clean and contaminated areas), precise temperature and humidity control (critical for operating rooms and patient comfort), and high ventilation rates. Reliability and redundancy are paramount. Energy efficiency is also increasingly emphasized in hospital design and renovation.</w:t>
      </w:r>
    </w:p>
    <w:p w:rsidR="00000000" w:rsidDel="00000000" w:rsidP="00000000" w:rsidRDefault="00000000" w:rsidRPr="00000000" w14:paraId="000000DA">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Centers:</w:t>
      </w:r>
      <w:r w:rsidDel="00000000" w:rsidR="00000000" w:rsidRPr="00000000">
        <w:rPr>
          <w:rtl w:val="0"/>
        </w:rPr>
        <w:t xml:space="preserve"> Characterized by extremely high and concentrated internal heat loads generated by servers and IT equipment, requiring robust and reliable cooling 24/7. Traditional designs often involve Computer Room Air Conditioners (CRACs) or Air Handlers (CRAHs) managing airflow distribution. Achieving high energy efficiency, measured by metrics like Power Usage Effectiveness (PUE = Total Facility Energy / IT Equipment Energy), is a major goal. Trends include optimizing airflow management, using free cooling (economizers), and increasingly adopting more efficient liquid cooling solutions directly at the server rack or chip level.</w:t>
      </w:r>
    </w:p>
    <w:p w:rsidR="00000000" w:rsidDel="00000000" w:rsidP="00000000" w:rsidRDefault="00000000" w:rsidRPr="00000000" w14:paraId="000000D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Industrial/Hazardous Environments:</w:t>
      </w:r>
      <w:r w:rsidDel="00000000" w:rsidR="00000000" w:rsidRPr="00000000">
        <w:rPr>
          <w:rtl w:val="0"/>
        </w:rPr>
        <w:t xml:space="preserve"> Facilities handling flammable, explosive, corrosive, or toxic materials require specialized HVAC design focused on safety. This may involve using explosion-proof or intrinsically safe electrical components, corrosion-resistant materials, specialized chemical filtration systems, carefully designed ventilation and dilution strategies to prevent hazardous concentrations, and strict adherence to safety codes and standards (e.g., NFPA 45 for laboratories). Exhaust stack design is critical to ensure proper dispersion of contaminants away from building intakes and occupied areas.</w:t>
      </w:r>
    </w:p>
    <w:p w:rsidR="00000000" w:rsidDel="00000000" w:rsidP="00000000" w:rsidRDefault="00000000" w:rsidRPr="00000000" w14:paraId="000000DC">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High-Performance / Green Buildings:</w:t>
      </w:r>
      <w:r w:rsidDel="00000000" w:rsidR="00000000" w:rsidRPr="00000000">
        <w:rPr>
          <w:rtl w:val="0"/>
        </w:rPr>
        <w:t xml:space="preserve"> These projects prioritize minimizing environmental impact through an integrated design process. Strategies often start with optimizing the building envelope (insulation, air tightness, high-performance glazing) to drastically reduce heating and cooling loads. Passive design techniques (natural ventilation, daylighting, solar shading) are maximized. HVAC systems selected are typically highly efficient (e.g., geothermal heat pumps, VRF, dedicated outdoor air systems with energy recovery) and integrated with renewable energy sources. In some cases, extreme load reduction can even eliminate the need for conventional mechanical cooling or heating systems, as demonstrated by the RMI Innovation Center. Resources like the ASHRAE GreenGuide provide extensive guidance on sustainable design practices.</w:t>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 Operational Aspects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HVAC performance relies not only on good design but also on proper operation and maintenance.</w:t>
      </w:r>
    </w:p>
    <w:p w:rsidR="00000000" w:rsidDel="00000000" w:rsidP="00000000" w:rsidRDefault="00000000" w:rsidRPr="00000000" w14:paraId="000000DF">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Commissioning:</w:t>
      </w:r>
      <w:r w:rsidDel="00000000" w:rsidR="00000000" w:rsidRPr="00000000">
        <w:rPr>
          <w:rtl w:val="0"/>
        </w:rPr>
        <w:t xml:space="preserve"> This is the quality assurance process that verifies and documents that the installed HVAC system and its components function according to the owner's project requirements and the basis of design. It involves testing controls, balancing airflow and water flow, and ensuring all sequences operate correctly before building handover.</w:t>
      </w:r>
    </w:p>
    <w:p w:rsidR="00000000" w:rsidDel="00000000" w:rsidP="00000000" w:rsidRDefault="00000000" w:rsidRPr="00000000" w14:paraId="000000E0">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Maintenance:</w:t>
      </w:r>
      <w:r w:rsidDel="00000000" w:rsidR="00000000" w:rsidRPr="00000000">
        <w:rPr>
          <w:rtl w:val="0"/>
        </w:rPr>
        <w:t xml:space="preserve"> Regular, preventative maintenance is crucial for sustaining efficiency, ensuring reliability, extending equipment lifespan, and maintaining good IAQ. Key tasks include changing air filters regularly, cleaning evaporator and condenser coils, checking refrigerant charge levels, inspecting belts and motors, cleaning drain pans and lines, and verifying control operation. Neglecting maintenance leads to reduced efficiency, higher energy bills, poor comfort, and premature equipment failure. </w:t>
      </w:r>
      <w:r w:rsidDel="00000000" w:rsidR="00000000" w:rsidRPr="00000000">
        <w:rPr>
          <w:i w:val="1"/>
          <w:rtl w:val="0"/>
        </w:rPr>
        <w:t xml:space="preserve">Predictive maintenance</w:t>
      </w:r>
      <w:r w:rsidDel="00000000" w:rsidR="00000000" w:rsidRPr="00000000">
        <w:rPr>
          <w:rtl w:val="0"/>
        </w:rPr>
        <w:t xml:space="preserve">, enabled by IoT sensors and data analytics, aims to anticipate failures based on operational data trends, allowing for proactive repairs before a breakdown occurs.</w:t>
      </w:r>
    </w:p>
    <w:p w:rsidR="00000000" w:rsidDel="00000000" w:rsidP="00000000" w:rsidRDefault="00000000" w:rsidRPr="00000000" w14:paraId="000000E1">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Troubleshooting:</w:t>
      </w:r>
      <w:r w:rsidDel="00000000" w:rsidR="00000000" w:rsidRPr="00000000">
        <w:rPr>
          <w:rtl w:val="0"/>
        </w:rPr>
        <w:t xml:space="preserve"> Identifying and resolving system malfunctions requires a systematic approach based on understanding system operation and component functions. Common problems include compressor failures, refrigerant leaks (which reduce performance and have environmental impacts), clogged filters or coils restricting airflow, control sensor or actuator failures, and improper thermostat settings. Diagnostic techniques involve measuring temperatures, pressures, airflows, and electrical parameters.</w:t>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 Deeper Understanding: Design Priorities and Control Evolution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realization in HVAC design is that the building envelope serves as the first and most impactful line of defense against unwanted heat gains and losses. Before any mechanical equipment is selected, optimizing the envelope's thermal performance through high levels of insulation, effective air sealing, and high-performance windows directly reduces the heating and cooling loads the HVAC system must handle. This load reduction is often the most cost-effective way to decrease lifetime energy consumption. Furthermore, reducing the load allows for the specification of smaller, less expensive HVAC equipment. Smaller equipment often operates more efficiently at the predominantly part-load conditions experienced by buildings, avoiding the inefficiencies associated with the frequent cycling of oversized systems. Therefore, an integrated design approach, prioritizing envelope performance before mechanical system selection, is fundamental to achieving truly energy-efficient and cost-effective buildings.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Complementing the trend towards better envelopes and more efficient hardware is the rapidly increasing sophistication and importance of control systems. Historically, HVAC controls were often simple, reactive devices like bimetallic thermostats providing basic on/off operation. However, modern HVAC systems increasingly incorporate variable-speed components (compressors, fans, pumps) that can precisely modulate their output to match fluctuating loads. Efficiency standards like SEER2 and HSPF2, which evaluate performance across a range of operating conditions, further incentivize the use of such modulating equipment and the controls needed to operate it effectively. The rise of IoT sensors provides controllers with richer data about the indoor environment (temperature, humidity, occupancy, CO2) and equipment status. This data, combined with external information like weather forecasts and utility pricing, enables advanced control strategies powered by AI and machine learning. Techniques like Model Predictive Control (MPC) use dynamic models to optimize system operation proactively, balancing energy cost, occupant comfort, and potentially grid interactions (demand response). Consequently, the control system has evolved from a simple switch into the intelligent "brain" of the HVAC system, becoming a critical determinant of overall performance, efficiency, and responsiveness in modern buildings. Designing and implementing effective control sequences is now as important as selecting the right mechanical hardware.</w:t>
      </w:r>
    </w:p>
    <w:p w:rsidR="00000000" w:rsidDel="00000000" w:rsidP="00000000" w:rsidRDefault="00000000" w:rsidRPr="00000000" w14:paraId="000000E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Examination of Environmental and Sustainability Considerations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HVAC systems have significant environmental footprints due primarily to their energy consumption and the refrigerants they employ. Addressing these impacts is a major focus of current research, regulation, and technological development.</w:t>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6.1. Energy Consumption and Efficiency</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HVAC systems are among the largest energy consumers in the built environment, accounting for roughly 35-50% of energy use in typical US buildings. This substantial energy demand contributes significantly to operating costs, strains electrical grids (especially during peak cooling or heating periods), and results in indirect greenhouse gas emissions if the electricity is generated from fossil fuels. Improving HVAC energy efficiency is therefore paramount for sustainability.</w:t>
      </w:r>
    </w:p>
    <w:p w:rsidR="00000000" w:rsidDel="00000000" w:rsidP="00000000" w:rsidRDefault="00000000" w:rsidRPr="00000000" w14:paraId="000000E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Performance Metrics:</w:t>
      </w:r>
      <w:r w:rsidDel="00000000" w:rsidR="00000000" w:rsidRPr="00000000">
        <w:rPr>
          <w:rtl w:val="0"/>
        </w:rPr>
        <w:t xml:space="preserve"> Several standardized metrics are used to quantify and compare the energy efficiency of HVAC equipment. Understanding their definitions and the conditions under which they are measured is crucial:</w:t>
      </w:r>
    </w:p>
    <w:p w:rsidR="00000000" w:rsidDel="00000000" w:rsidP="00000000" w:rsidRDefault="00000000" w:rsidRPr="00000000" w14:paraId="000000EA">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EER (Energy Efficiency Ratio):</w:t>
      </w:r>
      <w:r w:rsidDel="00000000" w:rsidR="00000000" w:rsidRPr="00000000">
        <w:rPr>
          <w:rtl w:val="0"/>
        </w:rPr>
        <w:t xml:space="preserve"> Measures cooling efficiency at a single, specific high-load operating point (typically 95°F outdoor, 80°F indoor dry-bulb, 67°F indoor wet-bulb). Calculated as Cooling Capacity (BTU/hr) / Power Input (Watts). It reflects efficiency under peak conditions.</w:t>
      </w:r>
    </w:p>
    <w:p w:rsidR="00000000" w:rsidDel="00000000" w:rsidP="00000000" w:rsidRDefault="00000000" w:rsidRPr="00000000" w14:paraId="000000EB">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SEER (Seasonal Energy Efficiency Ratio):</w:t>
      </w:r>
      <w:r w:rsidDel="00000000" w:rsidR="00000000" w:rsidRPr="00000000">
        <w:rPr>
          <w:rtl w:val="0"/>
        </w:rPr>
        <w:t xml:space="preserve"> Represents the total cooling output (BTU) over an entire cooling season divided by the total electrical energy input (Watt-hours) during that season. It attempts to provide a more representative measure of efficiency over a range of operating conditions and part loads, weighted by typical usage patterns. Applies to unitary AC and heat pumps &lt; 65,000 BTU/hr.</w:t>
      </w:r>
    </w:p>
    <w:p w:rsidR="00000000" w:rsidDel="00000000" w:rsidP="00000000" w:rsidRDefault="00000000" w:rsidRPr="00000000" w14:paraId="000000EC">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COP (Coefficient of Performance):</w:t>
      </w:r>
      <w:r w:rsidDel="00000000" w:rsidR="00000000" w:rsidRPr="00000000">
        <w:rPr>
          <w:rtl w:val="0"/>
        </w:rPr>
        <w:t xml:space="preserve"> A dimensionless ratio of useful heating or cooling output divided by the energy input required (e.g., work input to the compressor). If output and input are in the same units (e.g., kW output / kW input), it's unitless. Often used for heat pumps in heating mode and for chillers. Can be calculated at specific conditions or seasonally. Note: COP_{cooling} = EER / 3.412.</w:t>
      </w:r>
    </w:p>
    <w:p w:rsidR="00000000" w:rsidDel="00000000" w:rsidP="00000000" w:rsidRDefault="00000000" w:rsidRPr="00000000" w14:paraId="000000ED">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HSPF (Heating Seasonal Performance Factor):</w:t>
      </w:r>
      <w:r w:rsidDel="00000000" w:rsidR="00000000" w:rsidRPr="00000000">
        <w:rPr>
          <w:rtl w:val="0"/>
        </w:rPr>
        <w:t xml:space="preserve"> Analogous to SEER, but measures the seasonal heating efficiency of heat pumps. Calculated as Total Heating Output (BTU) over a heating season / Total Electrical Energy Input (Watt-hours) during that season.</w:t>
      </w:r>
    </w:p>
    <w:p w:rsidR="00000000" w:rsidDel="00000000" w:rsidP="00000000" w:rsidRDefault="00000000" w:rsidRPr="00000000" w14:paraId="000000EE">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IEER (Integrated Energy Efficiency Ratio):</w:t>
      </w:r>
      <w:r w:rsidDel="00000000" w:rsidR="00000000" w:rsidRPr="00000000">
        <w:rPr>
          <w:rtl w:val="0"/>
        </w:rPr>
        <w:t xml:space="preserve"> Used for larger commercial unitary AC and heat pump equipment (&gt; 65,000 BTU/hr). It is a weighted average of EER values calculated at four different load levels (100%, 75%, 50%, 25%) and corresponding standard outdoor conditions, designed to better represent part-load performance in commercial applications. Formula: IEER = (0.02 \times EER_{100\%}) + (0.617 \times EER_{75\%}) + (0.238 \times EER_{50\%}) + (0.125 \times EER_{25\%}).</w:t>
      </w:r>
    </w:p>
    <w:p w:rsidR="00000000" w:rsidDel="00000000" w:rsidP="00000000" w:rsidRDefault="00000000" w:rsidRPr="00000000" w14:paraId="000000EF">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AFUE (Annual Fuel Utilization Efficiency):</w:t>
      </w:r>
      <w:r w:rsidDel="00000000" w:rsidR="00000000" w:rsidRPr="00000000">
        <w:rPr>
          <w:rtl w:val="0"/>
        </w:rPr>
        <w:t xml:space="preserve"> Used for fuel-burning furnaces and boilers. Represents the percentage of fuel energy input that is converted into useful heat over a typical heating season, accounting for cycling losses, etc..</w:t>
      </w:r>
    </w:p>
    <w:p w:rsidR="00000000" w:rsidDel="00000000" w:rsidP="00000000" w:rsidRDefault="00000000" w:rsidRPr="00000000" w14:paraId="000000F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"-2" Standards (SEER2, EER2, HSPF2):</w:t>
      </w:r>
      <w:r w:rsidDel="00000000" w:rsidR="00000000" w:rsidRPr="00000000">
        <w:rPr>
          <w:rtl w:val="0"/>
        </w:rPr>
        <w:t xml:space="preserve"> As of January 1, 2023, the US DOE mandated new minimum efficiency standards based on updated test procedures (defined in Appendix M1 of the federal regulations). This resulted in the new metrics SEER2, EER2, and HSPF2. The most significant change in the testing procedure was an increase in the external static pressure against which ducted systems are tested, from approximately 0.1 inches water column (in. wc) under the old procedure to 0.5 in. wc under M1. This higher static pressure is intended to better reflect the resistance imposed by typical residential ductwork installations. Because systems operate less efficiently against higher resistance, the numerical values for SEER2, EER2, and HSPF2 are generally lower than the SEER, EER, and HSPF values for the exact same piece of equipment. For example, a 15 SEER unit might rate around 14.3 SEER2. This does </w:t>
      </w:r>
      <w:r w:rsidDel="00000000" w:rsidR="00000000" w:rsidRPr="00000000">
        <w:rPr>
          <w:i w:val="1"/>
          <w:rtl w:val="0"/>
        </w:rPr>
        <w:t xml:space="preserve">not</w:t>
      </w:r>
      <w:r w:rsidDel="00000000" w:rsidR="00000000" w:rsidRPr="00000000">
        <w:rPr>
          <w:rtl w:val="0"/>
        </w:rPr>
        <w:t xml:space="preserve"> mean the equipment is less efficient; rather, the rating provides a more realistic estimate of performance in a typical application. Further refinements to test procedures and potential new metrics (SCORE/SHORE based on Appendix M2) are also under development by DOE.</w:t>
      </w:r>
    </w:p>
    <w:p w:rsidR="00000000" w:rsidDel="00000000" w:rsidP="00000000" w:rsidRDefault="00000000" w:rsidRPr="00000000" w14:paraId="000000F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Efficiency Improvement Strategies:</w:t>
      </w:r>
      <w:r w:rsidDel="00000000" w:rsidR="00000000" w:rsidRPr="00000000">
        <w:rPr>
          <w:rtl w:val="0"/>
        </w:rPr>
        <w:t xml:space="preserve"> Reducing HVAC energy consumption involves multiple approaches: selecting high-efficiency equipment (often utilizing variable-speed compressors and fans) , implementing energy recovery ventilation (ERVs) to precondition incoming fresh air using energy from exhaust air , ensuring proper equipment sizing to avoid inefficient cycling , performing regular maintenance (clean filters/coils) , using programmable or smart thermostats to optimize operation based on occupancy and schedules , and, critically, improving the thermal performance of the building envelope itself.</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Comparison of HVAC Energy Efficiency Metrics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Metric</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Name</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 Concept</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Application</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Differentiating Feature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EER</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Energy Efficiency Ratio</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Cooling Output (BTU/hr) / Power Input (W) at single peak load condition (e.g., 95°F outdoor)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Cooling (Unitary AC/HP)</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Instantaneous efficiency at specific high-load point.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SEER</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Seasonal Energy Efficiency Ratio</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Seasonal Cooling Output (BTU) / Total Seasonal Energy Input (Wh)</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Cooling (Unitary AC/HP &lt; 65k BTU/hr)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Seasonal average efficiency over various loads/temps; tested at low static pressure (~0.1" wc).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Coefficient of Performance</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Ratio of Useful Heat Transfer (Output) / Energy Input (Unitless if units match)</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Heating (Heat Pumps), Cooling (Chillers, Refrigeration)</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Fundamental efficiency ratio; can be instantaneous or seasonal.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HSPF</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Heating Seasonal Performance Factor</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Seasonal Heating Output (BTU) / Total Seasonal Energy Input (Wh)</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Heating (Heat Pumps)</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Seasonal average heating efficiency over various loads/temps; tested at low static pressure (~0.1" wc).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Integrated Energy Efficiency Ratio</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Weighted average of EER at 100%, 75%, 50%, 25% load points</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Cooling (Unitary AC/HP &gt; 65k BTU/hr)</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Represents part-load efficiency for larger commercial units.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AFUE</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Annual Fuel Utilization Efficiency</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of Fuel Energy Input converted to Useful Heat over a season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Heating (Furnaces, Boilers)</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Measures fuel conversion efficiency, accounting for cycling/standby losses.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EER2</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Energy Efficiency Ratio 2</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as EER, but tested under Appendix M1 conditions (higher static pressure: 0.5" wc for ducted)</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Cooling (Unitary AC/HP)</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realistic peak load efficiency due to higher static pressure test. Numerically lower than EER for same unit.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SEER2</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Seasonal Energy Efficiency Ratio 2</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concept as SEER, but tested under Appendix M1 conditions (higher static pressure: 0.5" wc for ducted)</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Cooling (Unitary AC/HP &lt; 65k BTU/hr)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realistic seasonal average efficiency due to higher static pressure test. Numerically lower than SEER for same unit.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HSPF2</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Heating Seasonal Performance Factor 2</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concept as HSPF, but tested under Appendix M1 conditions (higher static pressure: 0.5" wc for ducted)</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Heating (Heat Pumps)</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realistic seasonal average heating efficiency due to higher static pressure test. Numerically lower than HSPF for same unit.</w:t>
            </w:r>
          </w:p>
        </w:tc>
      </w:tr>
    </w:tbl>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 Refrigerant Environmental Impact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and handling of refrigerants have significant direct environmental consequences.</w:t>
      </w:r>
    </w:p>
    <w:p w:rsidR="00000000" w:rsidDel="00000000" w:rsidP="00000000" w:rsidRDefault="00000000" w:rsidRPr="00000000" w14:paraId="0000012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Historical Context &amp; Key Metrics:</w:t>
      </w:r>
      <w:r w:rsidDel="00000000" w:rsidR="00000000" w:rsidRPr="00000000">
        <w:rPr>
          <w:rtl w:val="0"/>
        </w:rPr>
        <w:t xml:space="preserve"> Early refrigerants included </w:t>
      </w:r>
      <w:r w:rsidDel="00000000" w:rsidR="00000000" w:rsidRPr="00000000">
        <w:rPr>
          <w:i w:val="1"/>
          <w:rtl w:val="0"/>
        </w:rPr>
        <w:t xml:space="preserve">Chlorofluorocarbons (CFCs)</w:t>
      </w:r>
      <w:r w:rsidDel="00000000" w:rsidR="00000000" w:rsidRPr="00000000">
        <w:rPr>
          <w:rtl w:val="0"/>
        </w:rPr>
        <w:t xml:space="preserve"> like R-12 (Freon). These were found to have high </w:t>
      </w:r>
      <w:r w:rsidDel="00000000" w:rsidR="00000000" w:rsidRPr="00000000">
        <w:rPr>
          <w:i w:val="1"/>
          <w:rtl w:val="0"/>
        </w:rPr>
        <w:t xml:space="preserve">Ozone Depletion Potential (ODP)</w:t>
      </w:r>
      <w:r w:rsidDel="00000000" w:rsidR="00000000" w:rsidRPr="00000000">
        <w:rPr>
          <w:rtl w:val="0"/>
        </w:rPr>
        <w:t xml:space="preserve">, damaging the Earth's protective ozone layer, and were phased out globally under the Montreal Protocol. They were largely replaced by </w:t>
      </w:r>
      <w:r w:rsidDel="00000000" w:rsidR="00000000" w:rsidRPr="00000000">
        <w:rPr>
          <w:i w:val="1"/>
          <w:rtl w:val="0"/>
        </w:rPr>
        <w:t xml:space="preserve">Hydrochlorofluorocarbons (HCFCs)</w:t>
      </w:r>
      <w:r w:rsidDel="00000000" w:rsidR="00000000" w:rsidRPr="00000000">
        <w:rPr>
          <w:rtl w:val="0"/>
        </w:rPr>
        <w:t xml:space="preserve"> like R-22, which have lower ODP but are still ozone-depleting and also potent greenhouse gases with high </w:t>
      </w:r>
      <w:r w:rsidDel="00000000" w:rsidR="00000000" w:rsidRPr="00000000">
        <w:rPr>
          <w:i w:val="1"/>
          <w:rtl w:val="0"/>
        </w:rPr>
        <w:t xml:space="preserve">Global Warming Potential (GWP)</w:t>
      </w:r>
      <w:r w:rsidDel="00000000" w:rsidR="00000000" w:rsidRPr="00000000">
        <w:rPr>
          <w:rtl w:val="0"/>
        </w:rPr>
        <w:t xml:space="preserve">. GWP measures a substance's heat-trapping ability relative to carbon dioxide (CO2) over a specific time horizon (usually 100 years). R-22 has also been largely phased out in new equipment. The next generation was </w:t>
      </w:r>
      <w:r w:rsidDel="00000000" w:rsidR="00000000" w:rsidRPr="00000000">
        <w:rPr>
          <w:i w:val="1"/>
          <w:rtl w:val="0"/>
        </w:rPr>
        <w:t xml:space="preserve">Hydrofluorocarbons (HFCs)</w:t>
      </w:r>
      <w:r w:rsidDel="00000000" w:rsidR="00000000" w:rsidRPr="00000000">
        <w:rPr>
          <w:rFonts w:ascii="Arial Unicode MS" w:cs="Arial Unicode MS" w:eastAsia="Arial Unicode MS" w:hAnsi="Arial Unicode MS"/>
          <w:rtl w:val="0"/>
        </w:rPr>
        <w:t xml:space="preserve">, such as R-410A and R-134a, which have zero ODP but unfortunately possess very high GWPs (e.g., R-410A GWP ≈ 2088). Even small leaks of these HFCs contribute significantly to climate change.</w:t>
      </w:r>
    </w:p>
    <w:p w:rsidR="00000000" w:rsidDel="00000000" w:rsidP="00000000" w:rsidRDefault="00000000" w:rsidRPr="00000000" w14:paraId="0000012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Current Transition (HFC Phase-down):</w:t>
      </w:r>
      <w:r w:rsidDel="00000000" w:rsidR="00000000" w:rsidRPr="00000000">
        <w:rPr>
          <w:rtl w:val="0"/>
        </w:rPr>
        <w:t xml:space="preserve"> Recognizing the climate impact of HFCs, the Kigali Amendment to the Montreal Protocol established a global framework for phasing down their production and consumption. In the US, this is implemented through the EPA's AIM Act, which mandates a stepwise reduction in HFCs and establishes GWP limits for refrigerants used in new equipment across various sectors. For many common air conditioning applications, regulations taking effect January 1, 2025, prohibit the use of refrigerants with a GWP of 700 or greater in newly manufactured or imported equipment, effectively mandating a transition away from R-410A. Installation deadlines for systems using older refrigerants also apply.</w:t>
      </w:r>
    </w:p>
    <w:p w:rsidR="00000000" w:rsidDel="00000000" w:rsidP="00000000" w:rsidRDefault="00000000" w:rsidRPr="00000000" w14:paraId="0000012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Alternative Refrigerants:</w:t>
      </w:r>
      <w:r w:rsidDel="00000000" w:rsidR="00000000" w:rsidRPr="00000000">
        <w:rPr>
          <w:rtl w:val="0"/>
        </w:rPr>
        <w:t xml:space="preserve"> The industry is transitioning to several classes of lower-GWP alternatives:</w:t>
      </w:r>
    </w:p>
    <w:p w:rsidR="00000000" w:rsidDel="00000000" w:rsidP="00000000" w:rsidRDefault="00000000" w:rsidRPr="00000000" w14:paraId="0000012A">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Hydrofluoroolefins (HFOs):</w:t>
      </w:r>
      <w:r w:rsidDel="00000000" w:rsidR="00000000" w:rsidRPr="00000000">
        <w:rPr>
          <w:rtl w:val="0"/>
        </w:rPr>
        <w:t xml:space="preserve"> These are unsaturated HFCs with very low GWPs (often single digits) and zero ODP. Examples include R-1234yf (used in automotive AC) and components in refrigerant blends. Some HFOs fall into the A2L safety class (mildly flammable).</w:t>
      </w:r>
    </w:p>
    <w:p w:rsidR="00000000" w:rsidDel="00000000" w:rsidP="00000000" w:rsidRDefault="00000000" w:rsidRPr="00000000" w14:paraId="0000012B">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HFC/HFO Blends:</w:t>
      </w:r>
      <w:r w:rsidDel="00000000" w:rsidR="00000000" w:rsidRPr="00000000">
        <w:rPr>
          <w:rFonts w:ascii="Arial Unicode MS" w:cs="Arial Unicode MS" w:eastAsia="Arial Unicode MS" w:hAnsi="Arial Unicode MS"/>
          <w:rtl w:val="0"/>
        </w:rPr>
        <w:t xml:space="preserve"> Many R-410A replacements are blends designed to mimic its properties while achieving lower GWP. Examples include R-454B (GWP ≈ 466) and R-466A (non-flammable A1 blend, higher GWP than R-32/R-454B but lower than R-410A). Many blends are A2L.</w:t>
      </w:r>
    </w:p>
    <w:p w:rsidR="00000000" w:rsidDel="00000000" w:rsidP="00000000" w:rsidRDefault="00000000" w:rsidRPr="00000000" w14:paraId="0000012C">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Low-GWP HFCs:</w:t>
      </w:r>
      <w:r w:rsidDel="00000000" w:rsidR="00000000" w:rsidRPr="00000000">
        <w:rPr>
          <w:rFonts w:ascii="Arial Unicode MS" w:cs="Arial Unicode MS" w:eastAsia="Arial Unicode MS" w:hAnsi="Arial Unicode MS"/>
          <w:rtl w:val="0"/>
        </w:rPr>
        <w:t xml:space="preserve"> R-32 (GWP ≈ 675) is an HFC component of R-410A, now being used as a standalone A2L refrigerant.</w:t>
      </w:r>
    </w:p>
    <w:p w:rsidR="00000000" w:rsidDel="00000000" w:rsidP="00000000" w:rsidRDefault="00000000" w:rsidRPr="00000000" w14:paraId="0000012D">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Natural Refrigerants:</w:t>
      </w:r>
      <w:r w:rsidDel="00000000" w:rsidR="00000000" w:rsidRPr="00000000">
        <w:rPr>
          <w:rFonts w:ascii="Arial Unicode MS" w:cs="Arial Unicode MS" w:eastAsia="Arial Unicode MS" w:hAnsi="Arial Unicode MS"/>
          <w:rtl w:val="0"/>
        </w:rPr>
        <w:t xml:space="preserve"> These substances occur naturally in the environment and typically have very low or zero GWP. Examples include Ammonia (R-717, GWP=0, ODP=0, but toxic and mildly flammable - B2L), Carbon Dioxide (R-744, GWP=1, ODP=0, but operates at very high pressures), and Hydrocarbons like Propane (R-290, GWP ≈ 3, ODP=0, but highly flammable - A3). Their use often requires specialized equipment designs and safety precautions.</w:t>
      </w:r>
    </w:p>
    <w:p w:rsidR="00000000" w:rsidDel="00000000" w:rsidP="00000000" w:rsidRDefault="00000000" w:rsidRPr="00000000" w14:paraId="0000012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Refrigerant Management Regulations (EPA Section 608):</w:t>
      </w:r>
      <w:r w:rsidDel="00000000" w:rsidR="00000000" w:rsidRPr="00000000">
        <w:rPr>
          <w:rtl w:val="0"/>
        </w:rPr>
        <w:t xml:space="preserve"> Proper handling throughout the refrigerant lifecycle is mandated to minimize emissions. Key requirements include:</w:t>
      </w:r>
    </w:p>
    <w:p w:rsidR="00000000" w:rsidDel="00000000" w:rsidP="00000000" w:rsidRDefault="00000000" w:rsidRPr="00000000" w14:paraId="0000012F">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Technician certification (Types I, II, III, Universal) is required to purchase, handle, service, or dispose of equipment containing regulated refrigerants.</w:t>
      </w:r>
    </w:p>
    <w:p w:rsidR="00000000" w:rsidDel="00000000" w:rsidP="00000000" w:rsidRDefault="00000000" w:rsidRPr="00000000" w14:paraId="00000130">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Intentional venting of refrigerants (including HFCs and other substitutes not specifically exempted) is prohibited.</w:t>
      </w:r>
    </w:p>
    <w:p w:rsidR="00000000" w:rsidDel="00000000" w:rsidP="00000000" w:rsidRDefault="00000000" w:rsidRPr="00000000" w14:paraId="00000131">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Owners/operators of larger systems (typically &gt; 50 lbs charge) must repair leaks exceeding certain threshold rates (leak rate thresholds were lowered for comfort cooling, commercial refrigeration, and industrial process refrigeration in 2016, though the repair duty itself was later rescinded for HFCs/substitutes, the thresholds may still be relevant for reporting).</w:t>
      </w:r>
    </w:p>
    <w:p w:rsidR="00000000" w:rsidDel="00000000" w:rsidP="00000000" w:rsidRDefault="00000000" w:rsidRPr="00000000" w14:paraId="00000132">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Refrigerant must be recovered using EPA-certified equipment before opening a system for service or disposal. Specific evacuation levels must be achieved.</w:t>
      </w:r>
    </w:p>
    <w:p w:rsidR="00000000" w:rsidDel="00000000" w:rsidP="00000000" w:rsidRDefault="00000000" w:rsidRPr="00000000" w14:paraId="00000133">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Recovered refrigerant generally cannot be resold unless it has been reclaimed (reprocessed to meet purity standards) by an EPA-certified reclaimer.</w:t>
      </w:r>
    </w:p>
    <w:p w:rsidR="00000000" w:rsidDel="00000000" w:rsidP="00000000" w:rsidRDefault="00000000" w:rsidRPr="00000000" w14:paraId="00000134">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Recordkeeping related to service, leak inspections, and refrigerant recovery/disposal is required.</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Overview of Refrigerant Types and Environmental/Safety Impact</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Refrigerant Class</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Examples</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ODP</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GWP Range (100yr)</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ASHRAE Safety Class (Typical)</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Regulatory Status (US)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CFC</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R-11, R-12</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(4,000 - 11,000+)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A1</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Phased Out (Montreal Protocol)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HCFC</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R-22, R-123</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(1,000 - 2,500)</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A1 (R-22), B1 (R-123)</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Phased Out (Production/Import Ban for New Equip.)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HFC</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R-134a, R-410A, R-404A</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Zero</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(1,000 - 4,000+)</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A1</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Phase-Down in Progress (AIM 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HFC (Low GWP)</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R-32</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Zero</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(~675)</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A2L (Mildly Flammable)</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Allowed (Alternative under AIM 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R-1234yf, R-1234ze</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Zero</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Low (&lt;1 - 10)</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A2L (Mildly Flammable)</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Allowed (Alternative under AIM 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HFC/HFO Blends</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R-454B, R-513A, R-448A</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Zero</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to Moderate (100-700)</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A1 or A2L</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Allowed (Alternatives under AIM 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Natural: Ammonia</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R-717</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Zero</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B2L (Toxic, Mildly Flammable)</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Allowed (Exempt from HFC rules, safety codes apply)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Natural: CO2</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R-744</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Zero</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A1</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Allowed (Exempt from HFC rules, high pressure design)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Natural: Hydrocarbon</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R-290 (Propane), R-600a</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Zero</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Low (&lt; 5)</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A3 (Highly Flammable)</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Allowed (Exempt from HFC rules, charge limits apply)</w:t>
            </w:r>
          </w:p>
        </w:tc>
      </w:tr>
    </w:tbl>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rPr>
          <w:i w:val="1"/>
          <w:rtl w:val="0"/>
        </w:rPr>
        <w:t xml:space="preserve">(Note: GWP values can vary slightly depending on the assessment report used. Safety classes indicate Toxicity (A=Lower, B=Higher) and Flammability (1=None, 2L=Lower, 2=Lower, 3=Higher).)</w:t>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6.3. Other Environmental Considerations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energy and refrigerants, HVAC systems have other impacts:</w:t>
      </w:r>
    </w:p>
    <w:p w:rsidR="00000000" w:rsidDel="00000000" w:rsidP="00000000" w:rsidRDefault="00000000" w:rsidRPr="00000000" w14:paraId="0000017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Indirect Greenhouse Gas Emissions:</w:t>
      </w:r>
      <w:r w:rsidDel="00000000" w:rsidR="00000000" w:rsidRPr="00000000">
        <w:rPr>
          <w:rtl w:val="0"/>
        </w:rPr>
        <w:t xml:space="preserve"> The primary source is the CO2 and other pollutants released from power plants generating the electricity consumed by HVAC equipment. The carbon intensity of the local electricity grid is therefore a key factor.</w:t>
      </w:r>
    </w:p>
    <w:p w:rsidR="00000000" w:rsidDel="00000000" w:rsidP="00000000" w:rsidRDefault="00000000" w:rsidRPr="00000000" w14:paraId="00000176">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Direct Emissions:</w:t>
      </w:r>
      <w:r w:rsidDel="00000000" w:rsidR="00000000" w:rsidRPr="00000000">
        <w:rPr>
          <w:rtl w:val="0"/>
        </w:rPr>
        <w:t xml:space="preserve"> Primarily from the leakage of high-GWP refrigerants during installation, operation, service, or disposal.</w:t>
      </w:r>
    </w:p>
    <w:p w:rsidR="00000000" w:rsidDel="00000000" w:rsidP="00000000" w:rsidRDefault="00000000" w:rsidRPr="00000000" w14:paraId="00000177">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Urban Heat Island Effect:</w:t>
      </w:r>
      <w:r w:rsidDel="00000000" w:rsidR="00000000" w:rsidRPr="00000000">
        <w:rPr>
          <w:rtl w:val="0"/>
        </w:rPr>
        <w:t xml:space="preserve"> Waste heat rejected from air conditioning condensers, particularly in dense urban areas, contributes to ambient temperatures being higher than surrounding rural areas. This can create a positive feedback loop, increasing the demand for cooling.</w:t>
      </w:r>
    </w:p>
    <w:p w:rsidR="00000000" w:rsidDel="00000000" w:rsidP="00000000" w:rsidRDefault="00000000" w:rsidRPr="00000000" w14:paraId="0000017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Water Consumption:</w:t>
      </w:r>
      <w:r w:rsidDel="00000000" w:rsidR="00000000" w:rsidRPr="00000000">
        <w:rPr>
          <w:rtl w:val="0"/>
        </w:rPr>
        <w:t xml:space="preserve"> Large water-cooled chiller systems rely on cooling towers, which reject heat through water evaporation. This can consume substantial amounts of water, potentially straining local water resources in arid or drought-prone regions.</w:t>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 Sustainable Practices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Mitigating the environmental impact of HVAC involves a multi-pronged approach:</w:t>
      </w:r>
    </w:p>
    <w:p w:rsidR="00000000" w:rsidDel="00000000" w:rsidP="00000000" w:rsidRDefault="00000000" w:rsidRPr="00000000" w14:paraId="0000017B">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Integrated Building Design:</w:t>
      </w:r>
      <w:r w:rsidDel="00000000" w:rsidR="00000000" w:rsidRPr="00000000">
        <w:rPr>
          <w:rtl w:val="0"/>
        </w:rPr>
        <w:t xml:space="preserve"> Treating the building as a system, optimizing the envelope first, and integrating passive strategies (daylighting, natural ventilation, shading) to minimize reliance on active HVAC.</w:t>
      </w:r>
    </w:p>
    <w:p w:rsidR="00000000" w:rsidDel="00000000" w:rsidP="00000000" w:rsidRDefault="00000000" w:rsidRPr="00000000" w14:paraId="0000017C">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High-Efficiency Systems:</w:t>
      </w:r>
      <w:r w:rsidDel="00000000" w:rsidR="00000000" w:rsidRPr="00000000">
        <w:rPr>
          <w:rtl w:val="0"/>
        </w:rPr>
        <w:t xml:space="preserve"> Selecting equipment exceeding minimum efficiency standards, utilizing technologies like variable-speed drives and energy recovery.</w:t>
      </w:r>
    </w:p>
    <w:p w:rsidR="00000000" w:rsidDel="00000000" w:rsidP="00000000" w:rsidRDefault="00000000" w:rsidRPr="00000000" w14:paraId="0000017D">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Low-Impact Refrigerants:</w:t>
      </w:r>
      <w:r w:rsidDel="00000000" w:rsidR="00000000" w:rsidRPr="00000000">
        <w:rPr>
          <w:rtl w:val="0"/>
        </w:rPr>
        <w:t xml:space="preserve"> Transitioning to refrigerants with the lowest possible GWP that are safe and efficient for the application.</w:t>
      </w:r>
    </w:p>
    <w:p w:rsidR="00000000" w:rsidDel="00000000" w:rsidP="00000000" w:rsidRDefault="00000000" w:rsidRPr="00000000" w14:paraId="0000017E">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Renewable Energy Integration:</w:t>
      </w:r>
      <w:r w:rsidDel="00000000" w:rsidR="00000000" w:rsidRPr="00000000">
        <w:rPr>
          <w:rtl w:val="0"/>
        </w:rPr>
        <w:t xml:space="preserve"> Powering HVAC systems with on-site or off-site renewable energy sources like solar PV or utilizing geothermal heat pumps.</w:t>
      </w:r>
    </w:p>
    <w:p w:rsidR="00000000" w:rsidDel="00000000" w:rsidP="00000000" w:rsidRDefault="00000000" w:rsidRPr="00000000" w14:paraId="0000017F">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Proper Maintenance:</w:t>
      </w:r>
      <w:r w:rsidDel="00000000" w:rsidR="00000000" w:rsidRPr="00000000">
        <w:rPr>
          <w:rtl w:val="0"/>
        </w:rPr>
        <w:t xml:space="preserve"> Ensuring systems operate efficiently throughout their lifespan through regular maintenance and prompt leak repair.</w:t>
      </w:r>
    </w:p>
    <w:p w:rsidR="00000000" w:rsidDel="00000000" w:rsidP="00000000" w:rsidRDefault="00000000" w:rsidRPr="00000000" w14:paraId="0000018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Circular Economy Principles:</w:t>
      </w:r>
      <w:r w:rsidDel="00000000" w:rsidR="00000000" w:rsidRPr="00000000">
        <w:rPr>
          <w:rtl w:val="0"/>
        </w:rPr>
        <w:t xml:space="preserve"> Designing for durability, repairability, and eventual recycling or reuse of components to minimize waste.</w:t>
      </w:r>
    </w:p>
    <w:p w:rsidR="00000000" w:rsidDel="00000000" w:rsidP="00000000" w:rsidRDefault="00000000" w:rsidRPr="00000000" w14:paraId="00000181">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Decarbonization Focus:</w:t>
      </w:r>
      <w:r w:rsidDel="00000000" w:rsidR="00000000" w:rsidRPr="00000000">
        <w:rPr>
          <w:rtl w:val="0"/>
        </w:rPr>
        <w:t xml:space="preserve"> Prioritizing the electrification of heating (using heat pumps) and reducing both operational and embodied carbon associated with HVAC systems to support net-zero building goals.</w:t>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 Deeper Understanding: Balancing Efficiency and Environmental Impact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transition towards environmentally friendly HVAC solutions often involves navigating complex trade-offs, particularly between energy efficiency and refrigerant GWP. While the primary goal of the HFC phase-down is to reduce direct greenhouse gas emissions from refrigerant leaks , the alternative low-GWP refrigerants may not always offer the same or better thermodynamic performance as the HFCs they replace under all conditions. These alternatives possess different pressure-temperature characteristics, heat transfer properties, and densities, which can impact cycle efficiency and capacity. Manufacturers must therefore innovate in component design—optimizing compressors, heat exchangers, and expansion devices specifically for these new fluids—to meet or exceed the increasingly stringent energy efficiency standards set by the DOE (e.g., SEER2, HSPF2). This requires significant R&amp;D investment to ensure that reducing direct climate impact from refrigerants does not inadvertently increase indirect impact from higher energy consumption. The ideal solution maximizes both GWP reduction and operational efficiency.</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Furthermore, the evolution of efficiency metrics themselves, specifically the move from SEER/HSPF to SEER2/HSPF2, reflects an effort to bridge the gap between laboratory ratings and real-world performance. The original test procedures used relatively low external static pressure conditions, which often did not represent the higher resistance encountered in typical residential duct systems due to factors like undersized ducts, numerous bends, or dirty filters. Operating against higher-than-tested static pressure forces the air handler fan to work harder and reduces airflow across the coils, significantly degrading both capacity and efficiency compared to the rated value. By mandating testing at a higher, more realistic static pressure (0.5 in. wc for M1) , the SEER2/HSPF2 ratings provide consumers with a more accurate prediction of the energy consumption they are likely to experience. This change not only improves the reliability of efficiency labels but also incentivizes manufacturers to design equipment less sensitive to static pressure variations and encourages contractors to focus on high-quality ductwork installation, addressing a critical factor in actual system performance.</w:t>
      </w:r>
    </w:p>
    <w:p w:rsidR="00000000" w:rsidDel="00000000" w:rsidP="00000000" w:rsidRDefault="00000000" w:rsidRPr="00000000" w14:paraId="0000018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Analysis of Emerging Trends and Future Technologies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HVAC industry is undergoing rapid transformation driven by digitalization, sustainability mandates, and evolving occupant expectations. Several key trends and technologies are shaping its future:</w:t>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7.1. Smart Controls and IoT Integration</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integration of Information Technology (IT) into HVAC systems is moving beyond basic automation. The Internet of Things (IoT) enables HVAC equipment to be connected to networks, allowing for enhanced monitoring, control, and data exchange.</w:t>
      </w:r>
    </w:p>
    <w:p w:rsidR="00000000" w:rsidDel="00000000" w:rsidP="00000000" w:rsidRDefault="00000000" w:rsidRPr="00000000" w14:paraId="0000018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Capabilities:</w:t>
      </w:r>
      <w:r w:rsidDel="00000000" w:rsidR="00000000" w:rsidRPr="00000000">
        <w:rPr>
          <w:rtl w:val="0"/>
        </w:rPr>
        <w:t xml:space="preserve"> Smart thermostats learn user preferences and occupancy patterns to optimize schedules automatically. Remote access via smartphone apps or web interfaces allows users and facility managers to monitor status and adjust settings from anywhere. Integration with diverse sensors—occupancy/motion sensors for demand-based ventilation and conditioning, humidity sensors for better comfort control, CO2 sensors for IAQ management—enables systems to respond dynamically to real-time conditions. In commercial buildings, smart HVAC systems increasingly integrate with overarching Building Automation Systems (BAS) for coordinated control with lighting, security, and other building services.</w:t>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 Artificial Intelligence (AI) and Machine Learning (ML)</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and ML are adding layers of intelligence on top of IoT connectivity, enabling systems to analyze data, learn, predict, and optimize their own operation.</w:t>
      </w:r>
    </w:p>
    <w:p w:rsidR="00000000" w:rsidDel="00000000" w:rsidP="00000000" w:rsidRDefault="00000000" w:rsidRPr="00000000" w14:paraId="0000018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Functionalities:</w:t>
      </w:r>
    </w:p>
    <w:p w:rsidR="00000000" w:rsidDel="00000000" w:rsidP="00000000" w:rsidRDefault="00000000" w:rsidRPr="00000000" w14:paraId="0000018D">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Predictive Maintenance:</w:t>
      </w:r>
      <w:r w:rsidDel="00000000" w:rsidR="00000000" w:rsidRPr="00000000">
        <w:rPr>
          <w:rtl w:val="0"/>
        </w:rPr>
        <w:t xml:space="preserve"> By analyzing trends in sensor data (vibration, temperature, pressure, current draw), AI algorithms can predict potential component failures before they happen, allowing for proactive maintenance scheduling, reducing unexpected downtime, and potentially lowering repair costs.</w:t>
      </w:r>
    </w:p>
    <w:p w:rsidR="00000000" w:rsidDel="00000000" w:rsidP="00000000" w:rsidRDefault="00000000" w:rsidRPr="00000000" w14:paraId="0000018E">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Energy Optimization:</w:t>
      </w:r>
      <w:r w:rsidDel="00000000" w:rsidR="00000000" w:rsidRPr="00000000">
        <w:rPr>
          <w:rtl w:val="0"/>
        </w:rPr>
        <w:t xml:space="preserve"> ML models can learn the thermal dynamics of a specific building and predict heating/cooling loads based on weather forecasts, occupancy schedules, and historical data. This allows for optimized control strategies that minimize energy consumption while maintaining comfort targets, potentially responding to time-of-use electricity rates or grid demand response signals.</w:t>
      </w:r>
    </w:p>
    <w:p w:rsidR="00000000" w:rsidDel="00000000" w:rsidP="00000000" w:rsidRDefault="00000000" w:rsidRPr="00000000" w14:paraId="0000018F">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Automated Fault Detection and Diagnostics (AFDD):</w:t>
      </w:r>
      <w:r w:rsidDel="00000000" w:rsidR="00000000" w:rsidRPr="00000000">
        <w:rPr>
          <w:rtl w:val="0"/>
        </w:rPr>
        <w:t xml:space="preserve"> AI can automatically identify deviations from normal operating parameters, diagnose potential problems (e.g., refrigerant leak, sensor drift, damper malfunction), and alert maintenance personnel.</w:t>
      </w:r>
    </w:p>
    <w:p w:rsidR="00000000" w:rsidDel="00000000" w:rsidP="00000000" w:rsidRDefault="00000000" w:rsidRPr="00000000" w14:paraId="00000190">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Adaptive Control:</w:t>
      </w:r>
      <w:r w:rsidDel="00000000" w:rsidR="00000000" w:rsidRPr="00000000">
        <w:rPr>
          <w:rtl w:val="0"/>
        </w:rPr>
        <w:t xml:space="preserve"> Techniques like Model Predictive Control (MPC) use AI and real-time data to continuously simulate future performance under different control scenarios and select the optimal strategy to meet multiple objectives (e.g., comfort, energy cost, grid constraints).</w:t>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 Advanced System Configurations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Innovations in system architecture offer improved flexibility and efficiency.</w:t>
      </w:r>
    </w:p>
    <w:p w:rsidR="00000000" w:rsidDel="00000000" w:rsidP="00000000" w:rsidRDefault="00000000" w:rsidRPr="00000000" w14:paraId="00000193">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Variable Refrigerant Flow (VRF):</w:t>
      </w:r>
      <w:r w:rsidDel="00000000" w:rsidR="00000000" w:rsidRPr="00000000">
        <w:rPr>
          <w:rtl w:val="0"/>
        </w:rPr>
        <w:t xml:space="preserve"> These systems use an inverter-driven compressor and multiple electronic expansion valves connected to numerous indoor units, allowing the system to vary the amount of refrigerant flowing to each indoor unit independently. This enables precise zonal temperature control and often simultaneous heating and cooling in different parts of a building. VRF systems are known for high part-load efficiency. Specific regulations apply to the installation timelines for VRF systems using older, higher-GWP refrigerants during the phase-down.</w:t>
      </w:r>
    </w:p>
    <w:p w:rsidR="00000000" w:rsidDel="00000000" w:rsidP="00000000" w:rsidRDefault="00000000" w:rsidRPr="00000000" w14:paraId="00000194">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Ductless Mini-Splits:</w:t>
      </w:r>
      <w:r w:rsidDel="00000000" w:rsidR="00000000" w:rsidRPr="00000000">
        <w:rPr>
          <w:rtl w:val="0"/>
        </w:rPr>
        <w:t xml:space="preserve"> Consisting of an outdoor unit connected to one or more indoor wall-mounted, ceiling-cassette, or floor units via refrigerant lines, these systems eliminate the need for extensive ductwork. They are advantageous for retrofitting older buildings, conditioning additions, or providing precise zoning, while avoiding energy losses associated with ducts.</w:t>
      </w:r>
    </w:p>
    <w:p w:rsidR="00000000" w:rsidDel="00000000" w:rsidP="00000000" w:rsidRDefault="00000000" w:rsidRPr="00000000" w14:paraId="0000019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Zoning:</w:t>
      </w:r>
      <w:r w:rsidDel="00000000" w:rsidR="00000000" w:rsidRPr="00000000">
        <w:rPr>
          <w:rtl w:val="0"/>
        </w:rPr>
        <w:t xml:space="preserve"> Beyond VRF and ductless, there is a general trend towards systems that allow finer control over individual room or zone temperatures, improving comfort and reducing energy waste by conditioning only occupied areas to desired levels.</w:t>
      </w:r>
    </w:p>
    <w:p w:rsidR="00000000" w:rsidDel="00000000" w:rsidP="00000000" w:rsidRDefault="00000000" w:rsidRPr="00000000" w14:paraId="00000196">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Magnetic Bearing Chillers:</w:t>
      </w:r>
      <w:r w:rsidDel="00000000" w:rsidR="00000000" w:rsidRPr="00000000">
        <w:rPr>
          <w:rtl w:val="0"/>
        </w:rPr>
        <w:t xml:space="preserve"> This technology utilizes magnetic bearings to levitate the compressor shaft, eliminating friction associated with traditional bearings. This can lead to significantly higher chiller efficiencies, reduced maintenance (no oil management), and quieter operation, particularly beneficial in large commercial cooling applications.</w:t>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 Sustainable Technologies and Decarbonization</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Environmental concerns are driving significant innovation towards greener HVAC solutions.</w:t>
      </w:r>
    </w:p>
    <w:p w:rsidR="00000000" w:rsidDel="00000000" w:rsidP="00000000" w:rsidRDefault="00000000" w:rsidRPr="00000000" w14:paraId="00000199">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Next-Generation Refrigerants:</w:t>
      </w:r>
      <w:r w:rsidDel="00000000" w:rsidR="00000000" w:rsidRPr="00000000">
        <w:rPr>
          <w:rtl w:val="0"/>
        </w:rPr>
        <w:t xml:space="preserve"> Research and deployment continue for refrigerants with ultra-low GWP (&lt;10) or zero GWP, including advanced HFOs, new blends, and wider adoption of natural refrigerants like CO2, ammonia, and hydrocarbons where safety considerations can be effectively managed.</w:t>
      </w:r>
    </w:p>
    <w:p w:rsidR="00000000" w:rsidDel="00000000" w:rsidP="00000000" w:rsidRDefault="00000000" w:rsidRPr="00000000" w14:paraId="0000019A">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Electrification of Heating:</w:t>
      </w:r>
      <w:r w:rsidDel="00000000" w:rsidR="00000000" w:rsidRPr="00000000">
        <w:rPr>
          <w:rtl w:val="0"/>
        </w:rPr>
        <w:t xml:space="preserve"> A major trend driven by decarbonization goals is the shift from fossil fuel-based heating (furnaces, boilers) to electric heat pumps. Heat pumps offer highly efficient heating by moving heat rather than generating it. Significant advancements are being made in </w:t>
      </w:r>
      <w:r w:rsidDel="00000000" w:rsidR="00000000" w:rsidRPr="00000000">
        <w:rPr>
          <w:i w:val="1"/>
          <w:rtl w:val="0"/>
        </w:rPr>
        <w:t xml:space="preserve">cold-climate heat pumps</w:t>
      </w:r>
      <w:r w:rsidDel="00000000" w:rsidR="00000000" w:rsidRPr="00000000">
        <w:rPr>
          <w:rtl w:val="0"/>
        </w:rPr>
        <w:t xml:space="preserve"> designed to maintain high efficiency and capacity even at very low outdoor temperatures, making them viable alternatives in colder regions.</w:t>
      </w:r>
    </w:p>
    <w:p w:rsidR="00000000" w:rsidDel="00000000" w:rsidP="00000000" w:rsidRDefault="00000000" w:rsidRPr="00000000" w14:paraId="0000019B">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Renewable Energy Integration:</w:t>
      </w:r>
      <w:r w:rsidDel="00000000" w:rsidR="00000000" w:rsidRPr="00000000">
        <w:rPr>
          <w:rtl w:val="0"/>
        </w:rPr>
        <w:t xml:space="preserve"> HVAC systems are increasingly being designed to work in conjunction with renewable energy sources. Solar thermal collectors can provide heat for domestic hot water or space heating. Solar photovoltaic (PV) panels can generate electricity to power compressors, fans, and pumps. </w:t>
      </w:r>
      <w:r w:rsidDel="00000000" w:rsidR="00000000" w:rsidRPr="00000000">
        <w:rPr>
          <w:i w:val="1"/>
          <w:rtl w:val="0"/>
        </w:rPr>
        <w:t xml:space="preserve">Geothermal (Ground Source) Heat Pumps</w:t>
      </w:r>
      <w:r w:rsidDel="00000000" w:rsidR="00000000" w:rsidRPr="00000000">
        <w:rPr>
          <w:rtl w:val="0"/>
        </w:rPr>
        <w:t xml:space="preserve"> utilize the relatively stable temperature of the earth as a heat source (in winter) and heat sink (in summer) via buried loops of pipe, offering very high efficiencies independent of outdoor air temperature.</w:t>
      </w:r>
    </w:p>
    <w:p w:rsidR="00000000" w:rsidDel="00000000" w:rsidP="00000000" w:rsidRDefault="00000000" w:rsidRPr="00000000" w14:paraId="0000019C">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District Heating and Cooling (DHC):</w:t>
      </w:r>
      <w:r w:rsidDel="00000000" w:rsidR="00000000" w:rsidRPr="00000000">
        <w:rPr>
          <w:rtl w:val="0"/>
        </w:rPr>
        <w:t xml:space="preserve"> These systems involve a central plant generating hot water, steam, or chilled water, which is then distributed through underground pipes to multiple buildings in a district or campus. DHC can offer economies of scale, potentially higher efficiencies through larger and more optimized central equipment, and facilitate the use of waste heat or large-scale renewable energy sources.</w:t>
      </w:r>
    </w:p>
    <w:p w:rsidR="00000000" w:rsidDel="00000000" w:rsidP="00000000" w:rsidRDefault="00000000" w:rsidRPr="00000000" w14:paraId="0000019D">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Thermal Energy Storage (TES):</w:t>
      </w:r>
      <w:r w:rsidDel="00000000" w:rsidR="00000000" w:rsidRPr="00000000">
        <w:rPr>
          <w:rtl w:val="0"/>
        </w:rPr>
        <w:t xml:space="preserve"> TES systems store heating or cooling capacity for later use. This can involve storing chilled water or ice made during off-peak hours (when electricity may be cheaper or greener) to meet peak cooling demand later, or using phase change materials (PCMs) or hot water tanks to store heat. TES helps shift energy loads, reduce peak demand charges, and better integrate intermittent renewable energy sources.</w:t>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 Indoor Air Quality (IAQ) Enhancements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COVID-19 pandemic heightened awareness of the importance of IAQ and ventilation in mitigating airborne transmission of pathogens. This has spurred innovation in:</w:t>
      </w:r>
    </w:p>
    <w:p w:rsidR="00000000" w:rsidDel="00000000" w:rsidP="00000000" w:rsidRDefault="00000000" w:rsidRPr="00000000" w14:paraId="000001A0">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Filtration:</w:t>
      </w:r>
      <w:r w:rsidDel="00000000" w:rsidR="00000000" w:rsidRPr="00000000">
        <w:rPr>
          <w:rtl w:val="0"/>
        </w:rPr>
        <w:t xml:space="preserve"> Development and application of higher-efficiency filters (MERV 13 or higher) to capture smaller airborne particles, including viruses.</w:t>
      </w:r>
    </w:p>
    <w:p w:rsidR="00000000" w:rsidDel="00000000" w:rsidP="00000000" w:rsidRDefault="00000000" w:rsidRPr="00000000" w14:paraId="000001A1">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Air Purification Technologies:</w:t>
      </w:r>
      <w:r w:rsidDel="00000000" w:rsidR="00000000" w:rsidRPr="00000000">
        <w:rPr>
          <w:rtl w:val="0"/>
        </w:rPr>
        <w:t xml:space="preserve"> Increased interest in technologies like Ultraviolet Germicidal Irradiation (UV-C) installed within AHUs or ductwork to inactivate airborne viruses and bacteria , as well as other methods like bipolar ionization or photocatalytic oxidation (though efficacy and potential byproducts require careful evaluation).</w:t>
      </w:r>
    </w:p>
    <w:p w:rsidR="00000000" w:rsidDel="00000000" w:rsidP="00000000" w:rsidRDefault="00000000" w:rsidRPr="00000000" w14:paraId="000001A2">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Enhanced Ventilation and Monitoring:</w:t>
      </w:r>
      <w:r w:rsidDel="00000000" w:rsidR="00000000" w:rsidRPr="00000000">
        <w:rPr>
          <w:rtl w:val="0"/>
        </w:rPr>
        <w:t xml:space="preserve"> Strategies focus on providing adequate fresh air ventilation rates (per ASHRAE 62.1/62.2) and potentially using CO2 sensors as a proxy for occupancy to implement demand-controlled ventilation, balancing IAQ with energy efficiency. Development of affordable IAQ sensors for monitoring parameters like particulate matter (PM2.5), volatile organic compounds (VOCs), and CO2 is also growing. Specific guidance is emerging for mitigating risks from outdoor pollutants like wildfire smoke.</w:t>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7.6. Other Innovations</w:t>
      </w:r>
    </w:p>
    <w:p w:rsidR="00000000" w:rsidDel="00000000" w:rsidP="00000000" w:rsidRDefault="00000000" w:rsidRPr="00000000" w14:paraId="000001A4">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Augmented Reality (AR) / Virtual Reality (VR):</w:t>
      </w:r>
      <w:r w:rsidDel="00000000" w:rsidR="00000000" w:rsidRPr="00000000">
        <w:rPr>
          <w:rtl w:val="0"/>
        </w:rPr>
        <w:t xml:space="preserve"> These technologies are being explored as tools for training HVAC technicians, providing interactive visualizations of equipment internals, and overlaying diagnostic information or repair instructions onto real-world equipment during service calls.</w:t>
      </w:r>
    </w:p>
    <w:p w:rsidR="00000000" w:rsidDel="00000000" w:rsidP="00000000" w:rsidRDefault="00000000" w:rsidRPr="00000000" w14:paraId="000001A5">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Blockchain:</w:t>
      </w:r>
      <w:r w:rsidDel="00000000" w:rsidR="00000000" w:rsidRPr="00000000">
        <w:rPr>
          <w:rtl w:val="0"/>
        </w:rPr>
        <w:t xml:space="preserve"> Potential applications include enabling secure, decentralized peer-to-peer trading of excess energy generated by building-integrated renewable systems (e.g., solar PV powering HVAC).</w:t>
      </w:r>
    </w:p>
    <w:p w:rsidR="00000000" w:rsidDel="00000000" w:rsidP="00000000" w:rsidRDefault="00000000" w:rsidRPr="00000000" w14:paraId="000001A6">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Manufacturing:</w:t>
      </w:r>
      <w:r w:rsidDel="00000000" w:rsidR="00000000" w:rsidRPr="00000000">
        <w:rPr>
          <w:rtl w:val="0"/>
        </w:rPr>
        <w:t xml:space="preserve"> Techniques like 3D printing (additive manufacturing) may offer new possibilities for creating complex, optimized heat exchanger geometries or customized components.</w:t>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7.7. Deeper Understanding: The Data-Driven Transformation and Electrification Imperative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convergence of IoT, AI, and advanced controls signifies a fundamental shift in HVAC: systems are evolving from primarily electromechanical devices into sophisticated, data-driven cyber-physical systems. The ability to continuously collect, transmit, and analyze vast amounts of operational data—temperatures, pressures, flow rates, energy consumption, humidity levels, occupancy status, component vibration signatures—is becoming paramount. This data "fuels" the algorithms that enable predictive maintenance, real-time energy optimization, automated diagnostics, and adaptive control strategies like MPC. In this new paradigm, the intelligence embedded in the control software and the quality of the data it receives are becoming as critical to achieving high performance, efficiency, and reliability as the physical design of the hardware components themselves. This data-centric approach allows systems to move beyond simple reactive control to become proactive, predictive, and continuously optimized for multiple objectives.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Simultaneously, the urgent global need to address climate change and decarbonize the economy is profoundly influencing HVAC technology, primarily by accelerating the trend towards electrification, particularly for heating. Direct combustion of fossil fuels (natural gas, oil, propane) in furnaces and boilers is a significant source of building-related carbon emissions. Replacing these systems with electric alternatives allows the heating sector's carbon footprint to decrease progressively as the electricity grid incorporates more renewable generation sources. While simple electric resistance heating is an option, its low efficiency (COP=1) makes it energy-intensive. Heat pumps, however, leverage the refrigeration cycle to </w:t>
      </w:r>
      <w:r w:rsidDel="00000000" w:rsidR="00000000" w:rsidRPr="00000000">
        <w:rPr>
          <w:i w:val="1"/>
          <w:rtl w:val="0"/>
        </w:rPr>
        <w:t xml:space="preserve">move</w:t>
      </w:r>
      <w:r w:rsidDel="00000000" w:rsidR="00000000" w:rsidRPr="00000000">
        <w:rPr>
          <w:rtl w:val="0"/>
        </w:rPr>
        <w:t xml:space="preserve"> heat rather than generate it, achieving COPs significantly greater than 1 (often 2-5 or higher, depending on conditions), making them the key technology for </w:t>
      </w:r>
      <w:r w:rsidDel="00000000" w:rsidR="00000000" w:rsidRPr="00000000">
        <w:rPr>
          <w:i w:val="1"/>
          <w:rtl w:val="0"/>
        </w:rPr>
        <w:t xml:space="preserve">efficient</w:t>
      </w:r>
      <w:r w:rsidDel="00000000" w:rsidR="00000000" w:rsidRPr="00000000">
        <w:rPr>
          <w:rtl w:val="0"/>
        </w:rPr>
        <w:t xml:space="preserve"> electrification of heating. This imperative drives substantial research and development into improving heat pump performance, especially in cold climates where traditional air-source heat pumps struggled , and promotes the adoption of ground-source (geothermal) systems. This large-scale shift towards electric heating also presents significant challenges and opportunities for the electrical grid, requiring upgrades to handle increased winter peak loads and spurring interest in grid-interactive controls and thermal storage to manage demand flexibly.</w:t>
      </w:r>
    </w:p>
    <w:p w:rsidR="00000000" w:rsidDel="00000000" w:rsidP="00000000" w:rsidRDefault="00000000" w:rsidRPr="00000000" w14:paraId="000001A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 Conclusion</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plan has outlined a comprehensive pathway for investigating the principles and physics of HVAC systems. The journey begins with the foundational laws of thermodynamics, heat transfer, and fluid mechanics, which collectively dictate how these systems manipulate energy and fluids to achieve desired environmental conditions. Understanding the function and characteristics of individual components—from the workhorse compressor in its various forms to the intricate networks of ductwork and the sophisticated logic of control systems—is crucial, but appreciating their interdependence is paramount for effective system design and analysis.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performance of HVAC systems is quantified through standardized efficiency metrics, which are evolving (e.g., SEER2/HSPF2) to better reflect real-world operating conditions. However, the significant energy consumption and the environmental impact of refrigerants remain critical challenges. Regulatory actions by bodies like the DOE and EPA are driving innovation towards higher efficiency and lower-GWP refrigerants, fundamentally reshaping the technological landscape.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Practical application requires translating theoretical principles into tangible designs, considering factors like accurate load calculation, appropriate system selection, right-sizing of equipment, and effective control strategies. Case studies across diverse building types highlight the unique challenges and solutions tailored to specific needs, from the stringent IAQ requirements of hospitals to the massive cooling loads of data centers and the safety imperatives of hazardous environments.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forward, the HVAC field is rapidly integrating digital technologies. IoT, AI, and advanced controls are transforming systems into intelligent, data-driven entities capable of predictive maintenance and sophisticated energy optimization. Simultaneously, the push for decarbonization is accelerating the adoption of sustainable technologies like high-performance heat pumps, renewable energy integration, and thermal storage.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Ultimately, a thorough understanding of HVAC requires recognizing it as an interconnected system where scientific principles, component interactions, regulatory pressures, and technological innovations constantly interplay. Mastering this complex field is essential for designing buildings that are not only comfortable and healthy but also energy-efficient and environmentally responsible.</w:t>
      </w:r>
    </w:p>
    <w:p w:rsidR="00000000" w:rsidDel="00000000" w:rsidP="00000000" w:rsidRDefault="00000000" w:rsidRPr="00000000" w14:paraId="000001B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 References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55" w:lineRule="auto"/>
        <w:rPr>
          <w:i w:val="1"/>
        </w:rPr>
      </w:pPr>
      <w:r w:rsidDel="00000000" w:rsidR="00000000" w:rsidRPr="00000000">
        <w:rPr>
          <w:i w:val="1"/>
          <w:rtl w:val="0"/>
        </w:rPr>
        <w:t xml:space="preserve">(A comprehensive bibliography listing all cited sources would be compiled here using a consistent academic citation style.)</w:t>
      </w:r>
    </w:p>
    <w:p w:rsidR="00000000" w:rsidDel="00000000" w:rsidP="00000000" w:rsidRDefault="00000000" w:rsidRPr="00000000" w14:paraId="000001B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HVAC Systems: Heat Transfer Applications - Discover Engineering, https://www.discoverengineering.org/hvac-systems-heat-transfer-applications/ 2. Air Conditioning Unveiled: The Science Behind HVAC Systems - The Severn Group, https://www.theseverngroup.com/history-of-air-conditioning/ 3. The Environmental Impact of Your HVAC Choices - Tri County A/C and Heating, https://tricountyair.com/blog/the-environmental-impact-of-your-hvac-choices/ 4. The Environmental Impact of HVAC Systems - Maryland Heating &amp; Air, https://marylandhvacr.com/the-environmental-impact-of-hvac-systems/ 5. Thermodynamics in HVAC systems | Comfort Eurovent Certita Certification, https://www.eurovent-certification.com/en/category/article/thermodynamics-in-hvac-systems?universe=comfort 6. Intro to Fluid Thermodynamics | Thermodynamics of Fluids Class Notes - Fiveable, https://library.fiveable.me/thermodynamics-fluids/unit-1 7. Key Components of Commercial HVAC Systems, https://www.compressorsunlimited.com/the-main-components-of-a-commercial-hvac-system/ 8. Main Components of an HVAC System | Key Parts Explained - KJ Heating and Air, https://www.kjheatingandair.com/main-components-of-hvac-systems 9. What Are the Main Components of an HVAC System - Air Stars Heating &amp; Cooling, https://callairstars.com/air-conditioning/what-are-the-main-components-of-an-hvac-system/ 10. What are the Major Components of an HVAC System ..., https://www.rsi.edu/blog/skilled-trades/what-are-the-major-components-of-an-hvac-system/ 11. Equipment and Components | HVAC and Refrigeration PE Exam Tools - Engineering Pro Guides, https://www.engproguides.com/hvac-equipment-components-problems.html 12. Overview of Chiller Compressors - CEDengineering.com, https://www.cedengineering.com/userfiles/M04-027%20-%20Overview%20of%20Chiller%20Compressors%20-%20US.pdf 13. Different HVAC Compressor Types - SPRSUN, https://sprsunheatpump.com/hvac-types-of-compressors.html 14. Refrigeration Compressors and Air Conditioning Compressors Selection Guide: Types, Features, Applications | GlobalSpec, https://www.globalspec.com/learnmore/building_construction/hvac/ventilation/refrigeration_compressors_air_conditioning_compressors 15. Air Conditioning Clinic - Refrigeration Compressors One of the Fundamental Series, https://www.tranebelgium.com/files/book-doc/21/en/21.t4p5qib3.pdf 16. Understand compressor types to make the right selection | Plant Engineering, https://www.plantengineering.com/articles/understand-compressor-types-to-make-the-right-selection/ 17. Fundamentals of Refrigeration - ASHRAE, https://www.ashrae.org/professional-development/self-directed-learning-group-learning-texts/fundamentals-of-refrigeration 18. Handbook - ASHRAE, https://www.ashrae.org/technical-resources/ashrae-handbook 19. EPA's Refrigerant Management Requirements - What Technicians Need to Know, https://www.epa.gov/sites/default/files/2016-09/documents/608_fact_sheet_technicians_0.pdf 20. HVAC Design Pathway | ashrae.org, https://www.ashrae.org/professional-development/learning-pathways/hvac-design 21. ASHRAE Journal, https://www.ashrae.org/technical-resources/ashrae-journal 22. ASHRAE GreenGuide - National Academic Digital Library of Ethiopia, http://ndl.ethernet.edu.et/bitstream/123456789/52332/1/164.pdf 23. HVAC/R: Journals - Delgado Community College Libraries, https://dcc.libguides.com/c.php?g=1301847&amp;p=9565947 24. The 16 Best HVAC Books For Professionals in 2025 - Podium, https://www.podium.com/article/best-hvac-books/ 25. Articles/Databases - Heating, Ventilation, Air Conditioning, and Refrigeration (HVAC-R) - GC Library at Galveston College, https://library.gc.edu/HVAC-R/articles 26. What HVAC books do you use? : r/engineering - Reddit, https://www.reddit.com/r/engineering/comments/9j68j8/what_hvac_books_do_you_use/ 27. Publications - Building Energy and HVAC&amp;R Research Group, https://hvac.engr.tamu.edu/publications/ 28. What are some must have/read books for engineers (specifically mechanical but any are welcome)? - Reddit, https://www.reddit.com/r/AskEngineers/comments/x4smd4/what_are_some_must_haveread_books_for_engineers/ 29. Our Research | Department of Energy, https://www.energy.gov/eere/buildings/our-research 30. Building Energy Modeling 101: HVAC Design and Operation Use Case, https://www.energy.gov/eere/buildings/articles/building-energy-modeling-101-hvac-design-and-operation-use-case 31. Designing, Operating Safe HVAC Systems for Hazardous Spaces | ashrae.org, https://www.ashrae.org/news/ashraejournal/designing-operating-safe-hvac-systems-for-hazardous-spaces 32. Building Green: The Role of Thermodynamics in Sustainable HVAC Design, https://www.thetrainingcenter.com/building-green-the-role-of-thermodynamics-in-sustainable-hvac-design 33. HVAC design and operation for green buildings - Academia.edu, https://www.academia.edu/48477297/HVAC_design_and_operation_for_green_buildings 34. What to Know About New EPA Refrigerant Regulations in 2025, https://fleetwoodsheating.com/what-to-know-about-new-epa-refrigerant-regulations-in-2025/ 35. What do the different efficiency ratings mean? - AAON, https://www.aaon.com/resources/what-do-the-different-efficiency-ratings-mean 36. Environmental Impact of Different HVAC Refrigerants - Honeywell Air Comfort, https://honeywellaircomfort.com/blogs/news/the-environmental-impact-of-different-hvac-refrigerants 37. SEER2, EER2, HSPF2: The Next Generation of HVAC Energy ..., https://indoortemp.com/resources/SEER2-EER2-HSPF2-New-Energy-Efficiency-Standards 38. An Overview of the New EPA HVAC Refrigerant Regulations and Its ..., https://www.consensusdocs.org/an-overview-of-the-new-epa-hvac-refrigerant-regulations-and-its-implications-for-the-construction-industry/ 39. Energy Conservation Program: Test Procedure for Central Air Conditioners and Heat Pumps, https://www.energy.gov/sites/default/files/2024-02/cac_tp_nopr.pdf 40. Your Guide to the 2023 Energy Efficiency Standards - Bosch Home Comfort, https://www.bosch-homecomfort.com/us/en/residential/connect/blog/your-guide-to-the-2023-energy-efficiency-standards/ 41. The Future of HVAC Systems in APAC: Emerging Trends ..., https://www.marketsandmarkets.com/blog/SE/future-of-hvac-system-in-apac-trends-innovations-market-growth 42. Future of HVAC Technology: What to Expect - One Hour Air Conditioning &amp; Heating Dallas, https://www.onehourairdallas.com/future-of-hvac-technology/ 43. 2025 Trends In Commercial HVAC Technology From Carrier, https://commercialcoolingcenter.com/2025-trends-in-commercial-hvac-technology-from-carrier/ 44. Top HVAC Industry Trends to Watch: Innovations and Advancements - Famco, https://www.famcomfg.com/product-info/hvac-industry-trends/ 45. Vapor Compression Cycle: A State-of-the-Art Review on Cycle Improvements, Water and Other Natural Refrigerants - MDPI, https://www.mdpi.com/2571-8797/5/2/30 46. HVAC – How to Size and Design Ducts - CEDengineering.com, https://www.cedengineering.com/userfiles/M06-032%20-%20HVAC%20-%20How%20to%20Size%20and%20Design%20Ducts%20-%20US.pdf 47. Air Flow, Air Systems, Pressure, and Fan Performance - CaptiveAire, https://www.captiveaire.com/manuals/airsystemdesign/designairsystems.htm 48. Vapor Compression System | Compression Cycle | ARANER, https://www.araner.com/blog/vapor-compression-refrigeration-cycle 49. Chapter 10: Refrigeration Cycles, https://resources.saylor.org/wwwresources/archived/site/wp-content/uploads/2013/08/BolesLectureNotesThermodynamicsChapter10.pdf 50. Heat pump and refrigeration cycle - Wikipedia, https://en.wikipedia.org/wiki/Heat_pump_and_refrigeration_cycle 51. HEAT EXCHANGE EQUIPMENT - ASHRAE, https://xp20.ashrae.org/SupplementalFiles/PHVAC9/Heat_Exchange_Equipment.pdf 52. Managing Enclosure Heat Flows | WBDG - Whole Building Design Guide, https://www.wbdg.org/resources/managing-enclosure-heat-flows 53. Fundamentals of Building Heat Transfer - PMC - PubMed Central, https://pmc.ncbi.nlm.nih.gov/articles/PMC6751962/ 54. RADIANT TIME SERIES (RTS) METHOD - ASHRAE, https://xp20.ashrae.org/SupplementalFiles/PHVAC9/Radiant_Time_Series_(RTS)_Method.pdf 55. Fundamentals of building heat transfer, https://nvlpubs.nist.gov/nistpubs/jres/82/jresv82n2p97_a1b.pdf 56. Inside Heat Balance: Engineering Reference — EnergyPlus 23.1 - Big Ladder Software, https://bigladdersoftware.com/epx/docs/23-1/engineering-reference/inside-heat-balance.html 57. The Fundamentals of Duct System Design - McGill AirFlow LLC, https://www.mcgillairflow.com/pdf/cas/designAdvisory01.pdf 58. Air-HandlingDesign: f\ A Balancing Act - AIVC, https://www.aivc.org/sites/default/files/airbase_13500.pdf 59. Standards and Guidelines - ASHRAE, https://www.ashrae.org/technical-resources/standards-and-guidelines 60. The Real Impact of Refrigerants on Environment: Facts &amp; Solutions - Parker &amp; Sons, https://www.parkerandsons.com/blog/the-real-impact-of-refrigerants-on-environment-facts-and-soultions 61. Section 608 Technician Certification Requirements | US EPA, https://www.epa.gov/section608/section-608-technician-certification-requirements 62. Regulatory Updates: Section 608 Refrigerant Management Regulations | US EPA, https://www.epa.gov/section608/regulatory-updates-section-608-refrigerant-management-regulations 63. What You Need To Know - GoHVACR.com, https://www.gohvacr.com/userfiles/Allied%202023%20Regulatory%20and%20Efficiency%20Guide.pdf 64. ASHRAE Handbook Online, https://www.ashrae.org/technical-resources/ashrae-handbook/ashrae-handbook-online 65. Description 2024 ASHRAE Handbook—HVAC Systems and Equipment, https://www.ashrae.org/technical-resources/ashrae-handbook/description-ashrae-handbook-hvac-systems-and-equipment 66. 2024 ASHRAE Handbook -- HVAC Systems and Equipment (SI), https://store.accuristech.com/ashrae/standards/2024-ashrae-handbook-hvac-systems-and-equipment-si?product_id=2902615 67. SEER to SEER2 Conversion: Understanding the 2025 Air Conditioner Efficiency Standard, https://www.watkinsheating.com/blog/seer-versus-seer2-new-efficiency-standard/ 68. Air Source Heat Pumps, https://cleanheatconnect.ny.gov/assets/pdf/CHC-CON-ashpM1-fs-1-v1.pdf 69. Energy Conservation Program: Test Procedures for Central Air Conditioners and Heat Pumps: Final Rule, https://www.energy.gov/eere/buildings/articles/issuance-2016-11-30-energy-conservation-program-test-procedures-central-air 70. Heating, Ventilation, Air Conditioning, Refrigeration, and Water Heating | Department of Energy, https://www.energy.gov/eere/buildings/heating-ventilation-air-conditioning-refrigeration-and-water-heating 71. Building Energy Science Research - NREL, https://www2.nrel.gov/buildings/bes-research 72. Resources Library | ENERGY STAR, https://www.energystar.gov/saveathome/improvements/professionals/resources-library 73. US Department of Energy's Compliance Certification Database - regulations.doe.gov, https://www.regulations.doe.gov/certification-data/ 74. Understanding HVAC Energy Efficiency Ratings - Accurate Mechanical Services, https://ams.limited/understanding-hvac-energy-efficiency-ratings/ 75. Understanding HVAC Energy Ratings: SEER, EER, and HSPF Explained, https://www.aeheatingandcooling.com/blog/hvac-energy-ratings-seer-eer-hspf 76. BUILDING AIR INTAKE AND EXHAUST DESIGN - ASHRAE, https://www.ashrae.org/File%20Library/Technical%20Resources/ASHRAE%20Handbook/I-P_A19_Ch46.pdf 77. Modern Geothermal HVAC Engineering and Control Applications - Amazon.com, https://www.amazon.com/Modern-Geothermal-Engineering-Control-Applications/dp/0071792686 78. EER &amp; COP vs. SEER &amp; HSPF - HVAC School, https://hvacrschool.com/eer-cop-vs-seer-hspf/</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