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for the Compilation of a Comprehensive Game Programming Knowledge Base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Objective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objective of this document is to outline a comprehensive, systematic, and actionable research plan. This plan details the methodology for identifying, documenting, validating, and organizing fundamental technical concepts utilized across the diverse domains of game programming. These concepts encompass, but are not limited to, essential functions, formulas, equations, algorithms, and theorems that form the technical bedrock of modern game development.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Rationale and Significance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 of game development is characterized by rapid technological advancement and a high degree of specialization across disciplines such as graphics, physics, AI, audio, and networking. Consequently, critical technical knowledge is often fragmented, existing within specific teams, embedded in legacy codebases, or held as tacit knowledge by experienced developers. This fragmentation poses challenges for knowledge preservation, hinders effective onboarding and training for new team members or those transitioning between roles, and can lead to inconsistencies in technical understanding and implementation across projects.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systematically compiled and validated knowledge base of core game programming concepts directly addresses these challenges. Such a resource would serve multiple crucial functions: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Preservation and Transfer:</w:t>
      </w:r>
      <w:r w:rsidDel="00000000" w:rsidR="00000000" w:rsidRPr="00000000">
        <w:rPr>
          <w:rtl w:val="0"/>
        </w:rPr>
        <w:t xml:space="preserve"> Capturing and codifying essential technical knowledge, making it accessible beyond individual experts or specific projects.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Onboarding and Training:</w:t>
      </w:r>
      <w:r w:rsidDel="00000000" w:rsidR="00000000" w:rsidRPr="00000000">
        <w:rPr>
          <w:rtl w:val="0"/>
        </w:rPr>
        <w:t xml:space="preserve"> Providing a structured, reliable, and technically accurate resource for accelerating the learning curve for developers entering the field or specializing in new areas.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Standardization:</w:t>
      </w:r>
      <w:r w:rsidDel="00000000" w:rsidR="00000000" w:rsidRPr="00000000">
        <w:rPr>
          <w:rtl w:val="0"/>
        </w:rPr>
        <w:t xml:space="preserve"> Fostering a common technical vocabulary and a shared understanding of fundamental algorithms and formulas across different development teams and projects.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and Research:</w:t>
      </w:r>
      <w:r w:rsidDel="00000000" w:rsidR="00000000" w:rsidRPr="00000000">
        <w:rPr>
          <w:rtl w:val="0"/>
        </w:rPr>
        <w:t xml:space="preserve"> Offering a readily accessible quick-reference guide for established concepts and serving as a validated foundation for exploring more advanced or specialized topics.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Given the breadth, depth, and interdisciplinary nature of game programming, establishing a rigorous </w:t>
      </w:r>
      <w:r w:rsidDel="00000000" w:rsidR="00000000" w:rsidRPr="00000000">
        <w:rPr>
          <w:i w:val="1"/>
          <w:rtl w:val="0"/>
        </w:rPr>
        <w:t xml:space="preserve">plan</w:t>
      </w:r>
      <w:r w:rsidDel="00000000" w:rsidR="00000000" w:rsidRPr="00000000">
        <w:rPr>
          <w:rtl w:val="0"/>
        </w:rPr>
        <w:t xml:space="preserve"> is paramount before embarking on the compilation itself. This plan ensures that the final knowledge base is comprehensive in its coverage, accurate in its technical detail, logically organized for usability, and designed for long-term maintenance and expansion in a field defined by continuous evolution.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Scope Overview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the intended knowledge base focuses specifically on </w:t>
      </w:r>
      <w:r w:rsidDel="00000000" w:rsidR="00000000" w:rsidRPr="00000000">
        <w:rPr>
          <w:i w:val="1"/>
          <w:rtl w:val="0"/>
        </w:rPr>
        <w:t xml:space="preserve">technical</w:t>
      </w:r>
      <w:r w:rsidDel="00000000" w:rsidR="00000000" w:rsidRPr="00000000">
        <w:rPr>
          <w:rtl w:val="0"/>
        </w:rPr>
        <w:t xml:space="preserve"> concepts that have direct </w:t>
      </w:r>
      <w:r w:rsidDel="00000000" w:rsidR="00000000" w:rsidRPr="00000000">
        <w:rPr>
          <w:i w:val="1"/>
          <w:rtl w:val="0"/>
        </w:rPr>
        <w:t xml:space="preserve">application</w:t>
      </w:r>
      <w:r w:rsidDel="00000000" w:rsidR="00000000" w:rsidRPr="00000000">
        <w:rPr>
          <w:rtl w:val="0"/>
        </w:rPr>
        <w:t xml:space="preserve"> or significant </w:t>
      </w:r>
      <w:r w:rsidDel="00000000" w:rsidR="00000000" w:rsidRPr="00000000">
        <w:rPr>
          <w:i w:val="1"/>
          <w:rtl w:val="0"/>
        </w:rPr>
        <w:t xml:space="preserve">adaptation</w:t>
      </w:r>
      <w:r w:rsidDel="00000000" w:rsidR="00000000" w:rsidRPr="00000000">
        <w:rPr>
          <w:rtl w:val="0"/>
        </w:rPr>
        <w:t xml:space="preserve"> within the context of game programming. This includes functions, formulas, equations, algorithms, core data structures, and programming patterns demonstrably used in the implementation of game features or underlying engine systems.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Foundational concepts from related disciplines such as mathematics (linear algebra, calculus), computer science (data structures, algorithm analysis), and physics (Newtonian mechanics) will be included specifically where they are critically applied and often adapted for game development purposes (e.g., vector math for graphics and physics , integration methods for physics simulation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High-level game design philosophies or abstract principles will generally be excluded unless they directly translate into specific, implementable algorithms, formulas, or data structures relevant to programmers. This document outlines the </w:t>
      </w:r>
      <w:r w:rsidDel="00000000" w:rsidR="00000000" w:rsidRPr="00000000">
        <w:rPr>
          <w:i w:val="1"/>
          <w:rtl w:val="0"/>
        </w:rPr>
        <w:t xml:space="preserve">plan</w:t>
      </w:r>
      <w:r w:rsidDel="00000000" w:rsidR="00000000" w:rsidRPr="00000000">
        <w:rPr>
          <w:rtl w:val="0"/>
        </w:rPr>
        <w:t xml:space="preserve"> for creating the knowledge base; it does not constitute the final compiled list itself.</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Phase 1: Scope Definition and Taxonomy Development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initial phase focuses on establishing clear boundaries for the knowledge base and creating a logical structure for organizing the collected information.</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Defining Inclusion Criteria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consistency and relevance, rigorous criteria must guide the selection of concepts for inclusion. Each potential entry will be evaluated against the following:</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Applicability:</w:t>
      </w:r>
      <w:r w:rsidDel="00000000" w:rsidR="00000000" w:rsidRPr="00000000">
        <w:rPr>
          <w:rtl w:val="0"/>
        </w:rPr>
        <w:t xml:space="preserve"> The concept must be directly employed in the implementation of game features, engine subsystems, or development tools. For instance, A* pathfinding is directly applicable , whereas abstract graph theory concepts, while foundational, would only be included if a specific theorem or algorithm derived from them is commonly used.</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The concept should be fundamental or widely utilized within at least one recognized domain of game programming (e.g., Graphics, Physics, AI). Commonplace concepts like Quaternions for 3D rotation are clear candidates, while highly obscure mathematical theorems with niche applications would likely be excluded.</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Specificity:</w:t>
      </w:r>
      <w:r w:rsidDel="00000000" w:rsidR="00000000" w:rsidRPr="00000000">
        <w:rPr>
          <w:rtl w:val="0"/>
        </w:rPr>
        <w:t xml:space="preserve"> The concept should either be distinct to game development or represent a significant adaptation of a broader principle from mathematics or computer science. For example, specific algorithms for real-time collision detection, like Axis-Aligned Bounding Box (AABB) checks or Separating Axis Theorem (SAT) for Oriented Bounding Boxes (OBB) , are highly relevant, whereas general algorithmic complexity analysis (e.g., Big O notation) would only be included if discussing the performance implications of specific game algorithms.</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Nature:</w:t>
      </w:r>
      <w:r w:rsidDel="00000000" w:rsidR="00000000" w:rsidRPr="00000000">
        <w:rPr>
          <w:rtl w:val="0"/>
        </w:rPr>
        <w:t xml:space="preserve"> The focus must remain on concrete technical elements: functions, formulas, equations, algorithms, theorems, and core data structures or patterns (e.g., Object Pooling , Scene Graphs ). Abstract design philosophies will be omitted unless they manifest as specific, implementable technical solutions.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Establishing Major Categories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top-level classification system is essential for organizing the vast amount of information. This structure should align with established domains within game development and the typical architecture of game engines, making the final knowledge base intuitive for developers to navigate. The proposed major categories, derived from analyzing common game development roles and engine components , are:</w:t>
      </w:r>
    </w:p>
    <w:p w:rsidR="00000000" w:rsidDel="00000000" w:rsidP="00000000" w:rsidRDefault="00000000" w:rsidRPr="00000000" w14:paraId="0000001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Mathematics &amp; Physics:</w:t>
      </w:r>
      <w:r w:rsidDel="00000000" w:rsidR="00000000" w:rsidRPr="00000000">
        <w:rPr>
          <w:rtl w:val="0"/>
        </w:rPr>
        <w:t xml:space="preserve"> Foundational mathematical and physical principles frequently applied across multiple domains (e.g., Linear Algebra, Calculus, Newtonian Mechanics).</w:t>
      </w:r>
    </w:p>
    <w:p w:rsidR="00000000" w:rsidDel="00000000" w:rsidP="00000000" w:rsidRDefault="00000000" w:rsidRPr="00000000" w14:paraId="0000001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Rendering:</w:t>
      </w:r>
      <w:r w:rsidDel="00000000" w:rsidR="00000000" w:rsidRPr="00000000">
        <w:rPr>
          <w:rtl w:val="0"/>
        </w:rPr>
        <w:t xml:space="preserve"> Algorithms, formulas, and techniques related to generating visual output, from geometry processing to final pixel color determination.</w:t>
      </w:r>
    </w:p>
    <w:p w:rsidR="00000000" w:rsidDel="00000000" w:rsidP="00000000" w:rsidRDefault="00000000" w:rsidRPr="00000000" w14:paraId="0000001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Physics Simulation:</w:t>
      </w:r>
      <w:r w:rsidDel="00000000" w:rsidR="00000000" w:rsidRPr="00000000">
        <w:rPr>
          <w:rtl w:val="0"/>
        </w:rPr>
        <w:t xml:space="preserve"> Concepts governing the simulation of physical interactions, including collision detection, response, and dynamics.</w:t>
      </w:r>
    </w:p>
    <w:p w:rsidR="00000000" w:rsidDel="00000000" w:rsidP="00000000" w:rsidRDefault="00000000" w:rsidRPr="00000000" w14:paraId="0000001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Artificial Intelligence (AI):</w:t>
      </w:r>
      <w:r w:rsidDel="00000000" w:rsidR="00000000" w:rsidRPr="00000000">
        <w:rPr>
          <w:rtl w:val="0"/>
        </w:rPr>
        <w:t xml:space="preserve"> Algorithms and techniques for controlling the behavior of non-player characters (NPCs) and game systems, including pathfinding, decision-making, and state management.</w:t>
      </w:r>
    </w:p>
    <w:p w:rsidR="00000000" w:rsidDel="00000000" w:rsidP="00000000" w:rsidRDefault="00000000" w:rsidRPr="00000000" w14:paraId="0000001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 Systems &amp; Architecture:</w:t>
      </w:r>
      <w:r w:rsidDel="00000000" w:rsidR="00000000" w:rsidRPr="00000000">
        <w:rPr>
          <w:rtl w:val="0"/>
        </w:rPr>
        <w:t xml:space="preserve"> Core programming patterns, data structures, and system-level concepts essential for engine operation, such as memory management and parallelism.</w:t>
      </w:r>
    </w:p>
    <w:p w:rsidR="00000000" w:rsidDel="00000000" w:rsidP="00000000" w:rsidRDefault="00000000" w:rsidRPr="00000000" w14:paraId="0000002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Audio Processing:</w:t>
      </w:r>
      <w:r w:rsidDel="00000000" w:rsidR="00000000" w:rsidRPr="00000000">
        <w:rPr>
          <w:rtl w:val="0"/>
        </w:rPr>
        <w:t xml:space="preserve"> Techniques for digital signal processing (DSP), sound synthesis, spatialization, and playback.</w:t>
      </w:r>
    </w:p>
    <w:p w:rsidR="00000000" w:rsidDel="00000000" w:rsidP="00000000" w:rsidRDefault="00000000" w:rsidRPr="00000000" w14:paraId="0000002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Networking:</w:t>
      </w:r>
      <w:r w:rsidDel="00000000" w:rsidR="00000000" w:rsidRPr="00000000">
        <w:rPr>
          <w:rtl w:val="0"/>
        </w:rPr>
        <w:t xml:space="preserve"> Algorithms and protocols for managing game state, synchronization, and communication in multiplayer environments.</w:t>
      </w:r>
    </w:p>
    <w:p w:rsidR="00000000" w:rsidDel="00000000" w:rsidP="00000000" w:rsidRDefault="00000000" w:rsidRPr="00000000" w14:paraId="0000002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Gameplay Systems:</w:t>
      </w:r>
      <w:r w:rsidDel="00000000" w:rsidR="00000000" w:rsidRPr="00000000">
        <w:rPr>
          <w:rtl w:val="0"/>
        </w:rPr>
        <w:t xml:space="preserve"> Common algorithms and data structures specifically related to implementing core gameplay mechanics (potentially overlapping with other categories, requiring careful scoping).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categorization reflects the common specializations within the industry (e.g., Graphics Programmer, Physics Programmer, AI Engineer ) and the typical subsystems found within game engines (Rendering, Physics, AI, Audio, etc. ), ensuring the structure is relevant and practical. This list serves as a starting point and may be refined based on the findings during the research process.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Developing Subcategories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each major category, a hierarchical structure of subcategories will be developed to group related concepts logically. This multi-level organization facilitates deeper navigation and understanding of specific domains.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Example Hierarchies:</w:t>
      </w:r>
    </w:p>
    <w:p w:rsidR="00000000" w:rsidDel="00000000" w:rsidP="00000000" w:rsidRDefault="00000000" w:rsidRPr="00000000" w14:paraId="00000027">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Rendering</w:t>
      </w:r>
    </w:p>
    <w:p w:rsidR="00000000" w:rsidDel="00000000" w:rsidP="00000000" w:rsidRDefault="00000000" w:rsidRPr="00000000" w14:paraId="00000028">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Geometric Transformations</w:t>
      </w:r>
    </w:p>
    <w:p w:rsidR="00000000" w:rsidDel="00000000" w:rsidP="00000000" w:rsidRDefault="00000000" w:rsidRPr="00000000" w14:paraId="00000029">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Vector Operations (Dot Product , Cross Product )</w:t>
      </w:r>
    </w:p>
    <w:p w:rsidR="00000000" w:rsidDel="00000000" w:rsidP="00000000" w:rsidRDefault="00000000" w:rsidRPr="00000000" w14:paraId="0000002A">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Matrix Transformations (Translation, Rotation, Scaling )</w:t>
      </w:r>
    </w:p>
    <w:p w:rsidR="00000000" w:rsidDel="00000000" w:rsidP="00000000" w:rsidRDefault="00000000" w:rsidRPr="00000000" w14:paraId="0000002B">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Quaternions</w:t>
      </w:r>
    </w:p>
    <w:p w:rsidR="00000000" w:rsidDel="00000000" w:rsidP="00000000" w:rsidRDefault="00000000" w:rsidRPr="00000000" w14:paraId="0000002C">
      <w:pPr>
        <w:numPr>
          <w:ilvl w:val="3"/>
          <w:numId w:val="1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Spherical Linear Interpolation (Slerp)</w:t>
      </w:r>
    </w:p>
    <w:p w:rsidR="00000000" w:rsidDel="00000000" w:rsidP="00000000" w:rsidRDefault="00000000" w:rsidRPr="00000000" w14:paraId="0000002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Rendering Pipeline</w:t>
      </w:r>
    </w:p>
    <w:p w:rsidR="00000000" w:rsidDel="00000000" w:rsidP="00000000" w:rsidRDefault="00000000" w:rsidRPr="00000000" w14:paraId="0000002E">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Vertex Processing (Vertex Shaders)</w:t>
      </w:r>
    </w:p>
    <w:p w:rsidR="00000000" w:rsidDel="00000000" w:rsidP="00000000" w:rsidRDefault="00000000" w:rsidRPr="00000000" w14:paraId="0000002F">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Rasterization</w:t>
      </w:r>
    </w:p>
    <w:p w:rsidR="00000000" w:rsidDel="00000000" w:rsidP="00000000" w:rsidRDefault="00000000" w:rsidRPr="00000000" w14:paraId="00000030">
      <w:pPr>
        <w:numPr>
          <w:ilvl w:val="3"/>
          <w:numId w:val="1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Rasterization Rules (e.g., Top-Left Rule )</w:t>
      </w:r>
    </w:p>
    <w:p w:rsidR="00000000" w:rsidDel="00000000" w:rsidP="00000000" w:rsidRDefault="00000000" w:rsidRPr="00000000" w14:paraId="00000031">
      <w:pPr>
        <w:numPr>
          <w:ilvl w:val="2"/>
          <w:numId w:val="1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Fragment Processing (Fragment/Pixel Shaders)</w:t>
      </w:r>
    </w:p>
    <w:p w:rsidR="00000000" w:rsidDel="00000000" w:rsidP="00000000" w:rsidRDefault="00000000" w:rsidRPr="00000000" w14:paraId="00000032">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Lighting and Shading</w:t>
      </w:r>
    </w:p>
    <w:p w:rsidR="00000000" w:rsidDel="00000000" w:rsidP="00000000" w:rsidRDefault="00000000" w:rsidRPr="00000000" w14:paraId="00000033">
      <w:pPr>
        <w:numPr>
          <w:ilvl w:val="2"/>
          <w:numId w:val="1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Reflection Models (e.g., Phong, Blinn-Phong )</w:t>
      </w:r>
    </w:p>
    <w:p w:rsidR="00000000" w:rsidDel="00000000" w:rsidP="00000000" w:rsidRDefault="00000000" w:rsidRPr="00000000" w14:paraId="00000034">
      <w:pPr>
        <w:numPr>
          <w:ilvl w:val="2"/>
          <w:numId w:val="1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Physically Based Rendering (PBR)</w:t>
      </w:r>
    </w:p>
    <w:p w:rsidR="00000000" w:rsidDel="00000000" w:rsidP="00000000" w:rsidRDefault="00000000" w:rsidRPr="00000000" w14:paraId="00000035">
      <w:pPr>
        <w:numPr>
          <w:ilvl w:val="3"/>
          <w:numId w:val="1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Microfacet Theory</w:t>
      </w:r>
    </w:p>
    <w:p w:rsidR="00000000" w:rsidDel="00000000" w:rsidP="00000000" w:rsidRDefault="00000000" w:rsidRPr="00000000" w14:paraId="00000036">
      <w:pPr>
        <w:numPr>
          <w:ilvl w:val="3"/>
          <w:numId w:val="1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Energy Conservation</w:t>
      </w:r>
    </w:p>
    <w:p w:rsidR="00000000" w:rsidDel="00000000" w:rsidP="00000000" w:rsidRDefault="00000000" w:rsidRPr="00000000" w14:paraId="00000037">
      <w:pPr>
        <w:numPr>
          <w:ilvl w:val="3"/>
          <w:numId w:val="1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Fresnel Effect (Schlick Approximation )</w:t>
      </w:r>
    </w:p>
    <w:p w:rsidR="00000000" w:rsidDel="00000000" w:rsidP="00000000" w:rsidRDefault="00000000" w:rsidRPr="00000000" w14:paraId="00000038">
      <w:pPr>
        <w:numPr>
          <w:ilvl w:val="3"/>
          <w:numId w:val="1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Bidirectional Reflectance Distribution Functions (BRDFs)</w:t>
      </w:r>
    </w:p>
    <w:p w:rsidR="00000000" w:rsidDel="00000000" w:rsidP="00000000" w:rsidRDefault="00000000" w:rsidRPr="00000000" w14:paraId="00000039">
      <w:pPr>
        <w:numPr>
          <w:ilvl w:val="4"/>
          <w:numId w:val="14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Cook-Torrance Model</w:t>
      </w:r>
    </w:p>
    <w:p w:rsidR="00000000" w:rsidDel="00000000" w:rsidP="00000000" w:rsidRDefault="00000000" w:rsidRPr="00000000" w14:paraId="0000003A">
      <w:pPr>
        <w:numPr>
          <w:ilvl w:val="4"/>
          <w:numId w:val="14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Normal Distribution Function (NDF) (e.g., GGX )</w:t>
      </w:r>
    </w:p>
    <w:p w:rsidR="00000000" w:rsidDel="00000000" w:rsidP="00000000" w:rsidRDefault="00000000" w:rsidRPr="00000000" w14:paraId="0000003B">
      <w:pPr>
        <w:numPr>
          <w:ilvl w:val="4"/>
          <w:numId w:val="14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Geometry Function (G) (e.g., Schlick-GGX / Smith )</w:t>
      </w:r>
    </w:p>
    <w:p w:rsidR="00000000" w:rsidDel="00000000" w:rsidP="00000000" w:rsidRDefault="00000000" w:rsidRPr="00000000" w14:paraId="0000003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Texturing</w:t>
      </w:r>
    </w:p>
    <w:p w:rsidR="00000000" w:rsidDel="00000000" w:rsidP="00000000" w:rsidRDefault="00000000" w:rsidRPr="00000000" w14:paraId="0000003D">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Texture Mapping &amp; UV Coordinates</w:t>
      </w:r>
    </w:p>
    <w:p w:rsidR="00000000" w:rsidDel="00000000" w:rsidP="00000000" w:rsidRDefault="00000000" w:rsidRPr="00000000" w14:paraId="0000003E">
      <w:pPr>
        <w:numPr>
          <w:ilvl w:val="2"/>
          <w:numId w:val="14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Texture Filtering (Bilinear, Trilinear, Anisotropic)</w:t>
      </w:r>
    </w:p>
    <w:p w:rsidR="00000000" w:rsidDel="00000000" w:rsidP="00000000" w:rsidRDefault="00000000" w:rsidRPr="00000000" w14:paraId="0000003F">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Shadows</w:t>
      </w:r>
    </w:p>
    <w:p w:rsidR="00000000" w:rsidDel="00000000" w:rsidP="00000000" w:rsidRDefault="00000000" w:rsidRPr="00000000" w14:paraId="00000040">
      <w:pPr>
        <w:numPr>
          <w:ilvl w:val="2"/>
          <w:numId w:val="14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Shadow Mapping</w:t>
      </w:r>
    </w:p>
    <w:p w:rsidR="00000000" w:rsidDel="00000000" w:rsidP="00000000" w:rsidRDefault="00000000" w:rsidRPr="00000000" w14:paraId="00000041">
      <w:pPr>
        <w:numPr>
          <w:ilvl w:val="3"/>
          <w:numId w:val="1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Percentage-Closer Filtering (PCF)</w:t>
      </w:r>
    </w:p>
    <w:p w:rsidR="00000000" w:rsidDel="00000000" w:rsidP="00000000" w:rsidRDefault="00000000" w:rsidRPr="00000000" w14:paraId="00000042">
      <w:pPr>
        <w:numPr>
          <w:ilvl w:val="3"/>
          <w:numId w:val="1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Common Artifacts</w:t>
      </w:r>
    </w:p>
    <w:p w:rsidR="00000000" w:rsidDel="00000000" w:rsidP="00000000" w:rsidRDefault="00000000" w:rsidRPr="00000000" w14:paraId="0000004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Physics Simulation</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Collision Detection</w:t>
      </w:r>
    </w:p>
    <w:p w:rsidR="00000000" w:rsidDel="00000000" w:rsidP="00000000" w:rsidRDefault="00000000" w:rsidRPr="00000000" w14:paraId="00000045">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Broad Phase</w:t>
      </w:r>
    </w:p>
    <w:p w:rsidR="00000000" w:rsidDel="00000000" w:rsidP="00000000" w:rsidRDefault="00000000" w:rsidRPr="00000000" w14:paraId="00000046">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Sweep and Prune</w:t>
      </w:r>
    </w:p>
    <w:p w:rsidR="00000000" w:rsidDel="00000000" w:rsidP="00000000" w:rsidRDefault="00000000" w:rsidRPr="00000000" w14:paraId="00000047">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Spatial Hashing / Grids</w:t>
      </w:r>
    </w:p>
    <w:p w:rsidR="00000000" w:rsidDel="00000000" w:rsidP="00000000" w:rsidRDefault="00000000" w:rsidRPr="00000000" w14:paraId="00000048">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Bounding Volume Hierarchies (BVH)</w:t>
      </w:r>
    </w:p>
    <w:p w:rsidR="00000000" w:rsidDel="00000000" w:rsidP="00000000" w:rsidRDefault="00000000" w:rsidRPr="00000000" w14:paraId="00000049">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Octrees / Quadtrees</w:t>
      </w:r>
    </w:p>
    <w:p w:rsidR="00000000" w:rsidDel="00000000" w:rsidP="00000000" w:rsidRDefault="00000000" w:rsidRPr="00000000" w14:paraId="0000004A">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Narrow Phase</w:t>
      </w:r>
    </w:p>
    <w:p w:rsidR="00000000" w:rsidDel="00000000" w:rsidP="00000000" w:rsidRDefault="00000000" w:rsidRPr="00000000" w14:paraId="0000004B">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Axis-Aligned Bounding Box (AABB) vs AABB</w:t>
      </w:r>
    </w:p>
    <w:p w:rsidR="00000000" w:rsidDel="00000000" w:rsidP="00000000" w:rsidRDefault="00000000" w:rsidRPr="00000000" w14:paraId="0000004C">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Sphere vs Sphere</w:t>
      </w:r>
    </w:p>
    <w:p w:rsidR="00000000" w:rsidDel="00000000" w:rsidP="00000000" w:rsidRDefault="00000000" w:rsidRPr="00000000" w14:paraId="0000004D">
      <w:pPr>
        <w:numPr>
          <w:ilvl w:val="3"/>
          <w:numId w:val="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Oriented Bounding Box (OBB) vs OBB (Separating Axis Theorem - SAT)</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Collision Response</w:t>
      </w:r>
    </w:p>
    <w:p w:rsidR="00000000" w:rsidDel="00000000" w:rsidP="00000000" w:rsidRDefault="00000000" w:rsidRPr="00000000" w14:paraId="0000004F">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Impulse-based Resolution</w:t>
      </w:r>
    </w:p>
    <w:p w:rsidR="00000000" w:rsidDel="00000000" w:rsidP="00000000" w:rsidRDefault="00000000" w:rsidRPr="00000000" w14:paraId="0000005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Friction Models (e.g., Coulomb Friction)</w:t>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Dynamics Simulation</w:t>
      </w:r>
    </w:p>
    <w:p w:rsidR="00000000" w:rsidDel="00000000" w:rsidP="00000000" w:rsidRDefault="00000000" w:rsidRPr="00000000" w14:paraId="00000052">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Rigid Body Dynamics</w:t>
      </w:r>
    </w:p>
    <w:p w:rsidR="00000000" w:rsidDel="00000000" w:rsidP="00000000" w:rsidRDefault="00000000" w:rsidRPr="00000000" w14:paraId="00000053">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Numerical Integration Methods (Euler, Verlet)</w:t>
      </w:r>
    </w:p>
    <w:p w:rsidR="00000000" w:rsidDel="00000000" w:rsidP="00000000" w:rsidRDefault="00000000" w:rsidRPr="00000000" w14:paraId="0000005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Artificial Intelligence (AI)</w:t>
      </w:r>
    </w:p>
    <w:p w:rsidR="00000000" w:rsidDel="00000000" w:rsidP="00000000" w:rsidRDefault="00000000" w:rsidRPr="00000000" w14:paraId="0000005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Pathfinding</w:t>
      </w:r>
    </w:p>
    <w:p w:rsidR="00000000" w:rsidDel="00000000" w:rsidP="00000000" w:rsidRDefault="00000000" w:rsidRPr="00000000" w14:paraId="0000005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Search Algorithm</w:t>
      </w:r>
    </w:p>
    <w:p w:rsidR="00000000" w:rsidDel="00000000" w:rsidP="00000000" w:rsidRDefault="00000000" w:rsidRPr="00000000" w14:paraId="00000057">
      <w:pPr>
        <w:numPr>
          <w:ilvl w:val="3"/>
          <w:numId w:val="1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Heuristics (Admissibility)</w:t>
      </w:r>
    </w:p>
    <w:p w:rsidR="00000000" w:rsidDel="00000000" w:rsidP="00000000" w:rsidRDefault="00000000" w:rsidRPr="00000000" w14:paraId="0000005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 Making &amp; Behavior Modeling</w:t>
      </w:r>
    </w:p>
    <w:p w:rsidR="00000000" w:rsidDel="00000000" w:rsidP="00000000" w:rsidRDefault="00000000" w:rsidRPr="00000000" w14:paraId="00000059">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Finite State Machines (FSMs)</w:t>
      </w:r>
    </w:p>
    <w:p w:rsidR="00000000" w:rsidDel="00000000" w:rsidP="00000000" w:rsidRDefault="00000000" w:rsidRPr="00000000" w14:paraId="0000005A">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Behavior Trees (BTs)</w:t>
      </w:r>
    </w:p>
    <w:p w:rsidR="00000000" w:rsidDel="00000000" w:rsidP="00000000" w:rsidRDefault="00000000" w:rsidRPr="00000000" w14:paraId="0000005B">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Core Nodes (Sequence, Selector, Action, Decorator)</w:t>
      </w:r>
    </w:p>
    <w:p w:rsidR="00000000" w:rsidDel="00000000" w:rsidP="00000000" w:rsidRDefault="00000000" w:rsidRPr="00000000" w14:paraId="0000005C">
      <w:pPr>
        <w:numPr>
          <w:ilvl w:val="3"/>
          <w:numId w:val="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Execution Flow</w:t>
      </w:r>
    </w:p>
    <w:p w:rsidR="00000000" w:rsidDel="00000000" w:rsidP="00000000" w:rsidRDefault="00000000" w:rsidRPr="00000000" w14:paraId="0000005D">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 Systems &amp; Architecture</w:t>
      </w:r>
    </w:p>
    <w:p w:rsidR="00000000" w:rsidDel="00000000" w:rsidP="00000000" w:rsidRDefault="00000000" w:rsidRPr="00000000" w14:paraId="0000005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Memory Management</w:t>
      </w:r>
    </w:p>
    <w:p w:rsidR="00000000" w:rsidDel="00000000" w:rsidP="00000000" w:rsidRDefault="00000000" w:rsidRPr="00000000" w14:paraId="0000005F">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Object Pooling</w:t>
      </w:r>
    </w:p>
    <w:p w:rsidR="00000000" w:rsidDel="00000000" w:rsidP="00000000" w:rsidRDefault="00000000" w:rsidRPr="00000000" w14:paraId="00000060">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Custom Allocators (Stack, Pool, Free List)</w:t>
      </w:r>
    </w:p>
    <w:p w:rsidR="00000000" w:rsidDel="00000000" w:rsidP="00000000" w:rsidRDefault="00000000" w:rsidRPr="00000000" w14:paraId="00000061">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Performance &amp; Fragmentation Considerations</w:t>
      </w:r>
    </w:p>
    <w:p w:rsidR="00000000" w:rsidDel="00000000" w:rsidP="00000000" w:rsidRDefault="00000000" w:rsidRPr="00000000" w14:paraId="0000006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Parallelism &amp; Concurrency</w:t>
      </w:r>
    </w:p>
    <w:p w:rsidR="00000000" w:rsidDel="00000000" w:rsidP="00000000" w:rsidRDefault="00000000" w:rsidRPr="00000000" w14:paraId="00000063">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Job Systems &amp; Task Scheduling</w:t>
      </w:r>
    </w:p>
    <w:p w:rsidR="00000000" w:rsidDel="00000000" w:rsidP="00000000" w:rsidRDefault="00000000" w:rsidRPr="00000000" w14:paraId="0000006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Scene Representation</w:t>
      </w:r>
    </w:p>
    <w:p w:rsidR="00000000" w:rsidDel="00000000" w:rsidP="00000000" w:rsidRDefault="00000000" w:rsidRPr="00000000" w14:paraId="00000065">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Scene Graphs</w:t>
      </w:r>
    </w:p>
    <w:p w:rsidR="00000000" w:rsidDel="00000000" w:rsidP="00000000" w:rsidRDefault="00000000" w:rsidRPr="00000000" w14:paraId="00000066">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Audio Processing</w:t>
      </w:r>
    </w:p>
    <w:p w:rsidR="00000000" w:rsidDel="00000000" w:rsidP="00000000" w:rsidRDefault="00000000" w:rsidRPr="00000000" w14:paraId="0000006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Digital Signal Processing (DSP)</w:t>
      </w:r>
    </w:p>
    <w:p w:rsidR="00000000" w:rsidDel="00000000" w:rsidP="00000000" w:rsidRDefault="00000000" w:rsidRPr="00000000" w14:paraId="00000068">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Sampling</w:t>
      </w:r>
    </w:p>
    <w:p w:rsidR="00000000" w:rsidDel="00000000" w:rsidP="00000000" w:rsidRDefault="00000000" w:rsidRPr="00000000" w14:paraId="00000069">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Digital Filters (Low-pass, High-pass, Band-pass)</w:t>
      </w:r>
    </w:p>
    <w:p w:rsidR="00000000" w:rsidDel="00000000" w:rsidP="00000000" w:rsidRDefault="00000000" w:rsidRPr="00000000" w14:paraId="0000006A">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Effects (Reverb, Delay)</w:t>
      </w:r>
    </w:p>
    <w:p w:rsidR="00000000" w:rsidDel="00000000" w:rsidP="00000000" w:rsidRDefault="00000000" w:rsidRPr="00000000" w14:paraId="0000006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Spatialization</w:t>
      </w:r>
    </w:p>
    <w:p w:rsidR="00000000" w:rsidDel="00000000" w:rsidP="00000000" w:rsidRDefault="00000000" w:rsidRPr="00000000" w14:paraId="0000006C">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Panning (Pairwise, VBAP)</w:t>
      </w:r>
    </w:p>
    <w:p w:rsidR="00000000" w:rsidDel="00000000" w:rsidP="00000000" w:rsidRDefault="00000000" w:rsidRPr="00000000" w14:paraId="0000006D">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Head-Related Transfer Functions (HRTFs)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Handling Cross-Disciplinary Concepts:</w:t>
      </w:r>
      <w:r w:rsidDel="00000000" w:rsidR="00000000" w:rsidRPr="00000000">
        <w:rPr>
          <w:rtl w:val="0"/>
        </w:rPr>
        <w:t xml:space="preserve"> Many fundamental concepts, particularly from mathematics (e.g., Vector Dot Product , Matrix Multiplication ), are prerequisites for understanding techniques in multiple categories like Graphics, Physics, and AI. To handle this interconnectedness effectively while maintaining a clear primary structure, a combined approach is recommended:</w:t>
      </w:r>
    </w:p>
    <w:p w:rsidR="00000000" w:rsidDel="00000000" w:rsidP="00000000" w:rsidRDefault="00000000" w:rsidRPr="00000000" w14:paraId="0000006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foundational concepts within the "Core Mathematics &amp; Physics" category.</w:t>
      </w:r>
    </w:p>
    <w:p w:rsidR="00000000" w:rsidDel="00000000" w:rsidP="00000000" w:rsidRDefault="00000000" w:rsidRPr="00000000" w14:paraId="0000007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a robust tagging system. Each concept entry will have associated tags indicating all relevant application domains (e.g., "Graphics", "Physics", "AI").</w:t>
      </w:r>
    </w:p>
    <w:p w:rsidR="00000000" w:rsidDel="00000000" w:rsidP="00000000" w:rsidRDefault="00000000" w:rsidRPr="00000000" w14:paraId="0000007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explicit cross-references within the documentation template's "Related Concepts" field.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approach ensures a concept has a primary home but remains easily discoverable from all contexts where it is applied, reflecting the practical reality of game development where mathematical tools are pervasively used.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Proposed Table: Taxonomy Outline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high-level overview of the proposed organizational structure for the knowledge base.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Category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Subcategories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Cross-Disciplinary Tags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Mathematics &amp; Physics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 Algebra (Vectors, Matrices, Quaternions); Calculus (Integration, Derivatives); Newtonian Mechanics (Laws of Motion, Momentum)</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Physics, AI, Gameplay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Graphics Rendering</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Geometric Transformations; Rendering Pipeline (Vertex/Fragment Shaders, Rasterization); Lighting &amp; Shading (Phong, PBR, BRDFs); Texturing (UV Mapping, Filtering); Shadows (Shadow Mapping, PCF)</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Physics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Collision Detection (Broadphase: SAP, BVH, Octree; Narrowphase: AABB, Sphere, SAT/OBB); Collision Response (Impulse-based, Friction); Dynamics (Rigid Body, Integration: Euler, Verlet)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Artificial Intelligence (AI)</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Pathfinding (A*, Heuristics); Decision Making (FSMs, Behavior Trees); Steering Behaviors; Machine Learning Applications (if applicable &amp; specific)</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Gameplay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Engine Systems &amp; Arch.</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Management (Object Pooling, Custom Allocators); Parallelism (Job Systems, Task Scheduling); Scene Representation (Scene Graphs); Resource Management; Scripting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 Fundamentals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Audio 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Signal Processing (Sampling, Filters, Reverb, Delay); Spatialization (Panning, VBAP, HRTF); Synthesis; Mixing</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Networking</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Synchronization Techniques (Dead Reckoning, State Sync); Latency Compensation; Network Topologies; Data Serialization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Gameplay Systems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Inventory Systems; Quest Systems; Skill/Stat Systems; Common Mechanic Algorithms (e.g., procedural generation for specific gameplay elements, if distinct from general AI/Graphics techniques)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Engine Systems</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taxonomy provides a structured yet flexible framework, grounded in industry practices and engine architectures, to organize the compiled technical knowledge effectively.</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Phase 2: Comprehensive Resource Identification and Review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 focuses on identifying, evaluating, and selecting authoritative sources from which to extract the technical concepts. A rigorous approach is necessary to ensure the final knowledge base is built upon reliable and relevant information.</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Source Identification Strategy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multi-faceted strategy will be employed to cast a wide net and identify a comprehensive set of potential resources:</w:t>
      </w:r>
    </w:p>
    <w:p w:rsidR="00000000" w:rsidDel="00000000" w:rsidP="00000000" w:rsidRDefault="00000000" w:rsidRPr="00000000" w14:paraId="0000009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Seed List Initiation:</w:t>
      </w:r>
      <w:r w:rsidDel="00000000" w:rsidR="00000000" w:rsidRPr="00000000">
        <w:rPr>
          <w:rtl w:val="0"/>
        </w:rPr>
        <w:t xml:space="preserve"> Begin with a curated list of foundational and widely respected textbooks and resources in game development and related fields. Examples include "Real-Time Rendering" , "Game Engine Architecture" , "Game Programming Patterns" , and key texts on AI for games.</w:t>
      </w:r>
    </w:p>
    <w:p w:rsidR="00000000" w:rsidDel="00000000" w:rsidP="00000000" w:rsidRDefault="00000000" w:rsidRPr="00000000" w14:paraId="0000009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Citation Chasing:</w:t>
      </w:r>
      <w:r w:rsidDel="00000000" w:rsidR="00000000" w:rsidRPr="00000000">
        <w:rPr>
          <w:rtl w:val="0"/>
        </w:rPr>
        <w:t xml:space="preserve"> Systematically follow the bibliographies and reference lists within high-quality seed sources (peer-reviewed papers, seminal books). This "backward" search helps uncover foundational work and related publications. Conversely, "forward" searching (finding papers that cite the seed source) can identify more recent developments.</w:t>
      </w:r>
    </w:p>
    <w:p w:rsidR="00000000" w:rsidDel="00000000" w:rsidP="00000000" w:rsidRDefault="00000000" w:rsidRPr="00000000" w14:paraId="0000009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Targeted Database Searches:</w:t>
      </w:r>
      <w:r w:rsidDel="00000000" w:rsidR="00000000" w:rsidRPr="00000000">
        <w:rPr>
          <w:rtl w:val="0"/>
        </w:rPr>
        <w:t xml:space="preserve"> Conduct systematic searches in major academic and technical databases, including the ACM Digital Library, IEEE Xplore (including IEEE Transactions on Games ), Google Scholar, and relevant preprint archives (like arXiv). Search queries will utilize keywords derived from the taxonomy developed in Phase 1 (e.g., "Cook-Torrance BRDF", "A* pathfinding game AI", "rigid body dynamics simulation game", "job system task scheduling", "object pooling game performance", "scene graph engine").</w:t>
      </w:r>
    </w:p>
    <w:p w:rsidR="00000000" w:rsidDel="00000000" w:rsidP="00000000" w:rsidRDefault="00000000" w:rsidRPr="00000000" w14:paraId="0000009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Conference Proceedings Analysis:</w:t>
      </w:r>
      <w:r w:rsidDel="00000000" w:rsidR="00000000" w:rsidRPr="00000000">
        <w:rPr>
          <w:rtl w:val="0"/>
        </w:rPr>
        <w:t xml:space="preserve"> Identify and systematically review the proceedings archives of key international conferences relevant to game development, graphics, and AI. Priority venues include SIGGRAPH, Game Developers Conference (GDC) , and the AAAI Conference on Artificial Intelligence and Interactive Digital Entertainment (AIIDE). Resources like the GDC Vault will be utilized where accessible.</w:t>
      </w:r>
    </w:p>
    <w:p w:rsidR="00000000" w:rsidDel="00000000" w:rsidP="00000000" w:rsidRDefault="00000000" w:rsidRPr="00000000" w14:paraId="0000009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Leader Review:</w:t>
      </w:r>
      <w:r w:rsidDel="00000000" w:rsidR="00000000" w:rsidRPr="00000000">
        <w:rPr>
          <w:rtl w:val="0"/>
        </w:rPr>
        <w:t xml:space="preserve"> Examine the official documentation, technical blogs, white papers, and public presentations from leading game engine developers (e.g., Epic Games/Unreal Engine , Unity Technologies ) and influential individual developers or researchers known for their technical contributions.</w:t>
      </w:r>
    </w:p>
    <w:p w:rsidR="00000000" w:rsidDel="00000000" w:rsidP="00000000" w:rsidRDefault="00000000" w:rsidRPr="00000000" w14:paraId="0000009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 Source Engine Analysis:</w:t>
      </w:r>
      <w:r w:rsidDel="00000000" w:rsidR="00000000" w:rsidRPr="00000000">
        <w:rPr>
          <w:rtl w:val="0"/>
        </w:rPr>
        <w:t xml:space="preserve"> Analyze the source code and accompanying documentation of prominent, actively developed open-source game engines (e.g., Godot, O3DE, Bevy, Stride, MonoGame ). This provides practical insight into the implementation and adaptation of various algorithms and techniques in real-world systems.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Literature Review Methodology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Identified sources will undergo a structured evaluation process to determine their suitability and priority:</w:t>
      </w:r>
    </w:p>
    <w:p w:rsidR="00000000" w:rsidDel="00000000" w:rsidP="00000000" w:rsidRDefault="00000000" w:rsidRPr="00000000" w14:paraId="0000009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Relevance Filtering:</w:t>
      </w:r>
      <w:r w:rsidDel="00000000" w:rsidR="00000000" w:rsidRPr="00000000">
        <w:rPr>
          <w:rtl w:val="0"/>
        </w:rPr>
        <w:t xml:space="preserve"> Sources will be quickly screened based on title, abstract, keywords, and table of contents to assess their relevance to the defined scope and taxonomy. Sources clearly outside the scope (e.g., purely artistic discussions, high-level business strategy) will be excluded.</w:t>
      </w:r>
    </w:p>
    <w:p w:rsidR="00000000" w:rsidDel="00000000" w:rsidP="00000000" w:rsidRDefault="00000000" w:rsidRPr="00000000" w14:paraId="0000009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Credibility and Authority Assessment:</w:t>
      </w:r>
      <w:r w:rsidDel="00000000" w:rsidR="00000000" w:rsidRPr="00000000">
        <w:rPr>
          <w:rtl w:val="0"/>
        </w:rPr>
        <w:t xml:space="preserve"> The credibility of each source will be evaluated based on:</w:t>
      </w:r>
    </w:p>
    <w:p w:rsidR="00000000" w:rsidDel="00000000" w:rsidP="00000000" w:rsidRDefault="00000000" w:rsidRPr="00000000" w14:paraId="0000009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Author Expertise:</w:t>
      </w:r>
      <w:r w:rsidDel="00000000" w:rsidR="00000000" w:rsidRPr="00000000">
        <w:rPr>
          <w:rtl w:val="0"/>
        </w:rPr>
        <w:t xml:space="preserve"> Recognized experts in the field, affiliations (academic institutions, reputable studios).</w:t>
      </w:r>
    </w:p>
    <w:p w:rsidR="00000000" w:rsidDel="00000000" w:rsidP="00000000" w:rsidRDefault="00000000" w:rsidRPr="00000000" w14:paraId="000000A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Publication Venue:</w:t>
      </w:r>
      <w:r w:rsidDel="00000000" w:rsidR="00000000" w:rsidRPr="00000000">
        <w:rPr>
          <w:rtl w:val="0"/>
        </w:rPr>
        <w:t xml:space="preserve"> Peer-reviewed journals (e.g., IEEE Transactions on Games ) and conferences (e.g., SIGGRAPH, GDC ) generally carry more weight than non-reviewed blog posts or forum discussions. Official engine documentation is valuable but requires awareness of potential engine-specific biases or implementation details.</w:t>
      </w:r>
    </w:p>
    <w:p w:rsidR="00000000" w:rsidDel="00000000" w:rsidP="00000000" w:rsidRDefault="00000000" w:rsidRPr="00000000" w14:paraId="000000A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Citation Impact:</w:t>
      </w:r>
      <w:r w:rsidDel="00000000" w:rsidR="00000000" w:rsidRPr="00000000">
        <w:rPr>
          <w:rtl w:val="0"/>
        </w:rPr>
        <w:t xml:space="preserve"> For academic sources, citation counts can indicate influence and acceptance within the research community.</w:t>
      </w:r>
    </w:p>
    <w:p w:rsidR="00000000" w:rsidDel="00000000" w:rsidP="00000000" w:rsidRDefault="00000000" w:rsidRPr="00000000" w14:paraId="000000A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Type:</w:t>
      </w:r>
      <w:r w:rsidDel="00000000" w:rsidR="00000000" w:rsidRPr="00000000">
        <w:rPr>
          <w:rtl w:val="0"/>
        </w:rPr>
        <w:t xml:space="preserve"> Prioritize primary sources (original research papers, core documentation, foundational textbooks) over secondary summaries or interpretations where possible.</w:t>
      </w:r>
    </w:p>
    <w:p w:rsidR="00000000" w:rsidDel="00000000" w:rsidP="00000000" w:rsidRDefault="00000000" w:rsidRPr="00000000" w14:paraId="000000A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Review:</w:t>
      </w:r>
      <w:r w:rsidDel="00000000" w:rsidR="00000000" w:rsidRPr="00000000">
        <w:rPr>
          <w:rtl w:val="0"/>
        </w:rPr>
        <w:t xml:space="preserve"> Selected sources will be reviewed more thoroughly for:</w:t>
      </w:r>
    </w:p>
    <w:p w:rsidR="00000000" w:rsidDel="00000000" w:rsidP="00000000" w:rsidRDefault="00000000" w:rsidRPr="00000000" w14:paraId="000000A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Depth and Accuracy:</w:t>
      </w:r>
      <w:r w:rsidDel="00000000" w:rsidR="00000000" w:rsidRPr="00000000">
        <w:rPr>
          <w:rtl w:val="0"/>
        </w:rPr>
        <w:t xml:space="preserve"> Does the source provide sufficient detail? Is the information technically sound and free from obvious errors?</w:t>
      </w:r>
    </w:p>
    <w:p w:rsidR="00000000" w:rsidDel="00000000" w:rsidP="00000000" w:rsidRDefault="00000000" w:rsidRPr="00000000" w14:paraId="000000A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Clarity:</w:t>
      </w:r>
      <w:r w:rsidDel="00000000" w:rsidR="00000000" w:rsidRPr="00000000">
        <w:rPr>
          <w:rtl w:val="0"/>
        </w:rPr>
        <w:t xml:space="preserve"> Is the explanation clear, well-structured, and understandable?</w:t>
      </w:r>
    </w:p>
    <w:p w:rsidR="00000000" w:rsidDel="00000000" w:rsidP="00000000" w:rsidRDefault="00000000" w:rsidRPr="00000000" w14:paraId="000000A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Recency:</w:t>
      </w:r>
      <w:r w:rsidDel="00000000" w:rsidR="00000000" w:rsidRPr="00000000">
        <w:rPr>
          <w:rtl w:val="0"/>
        </w:rPr>
        <w:t xml:space="preserve"> Is the information up-to-date, especially for rapidly evolving areas like rendering techniques or AI? Older foundational sources are still valuable but may need supplementation with recent developments.</w:t>
      </w:r>
    </w:p>
    <w:p w:rsidR="00000000" w:rsidDel="00000000" w:rsidP="00000000" w:rsidRDefault="00000000" w:rsidRPr="00000000" w14:paraId="000000A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Saturation:</w:t>
      </w:r>
      <w:r w:rsidDel="00000000" w:rsidR="00000000" w:rsidRPr="00000000">
        <w:rPr>
          <w:rtl w:val="0"/>
        </w:rPr>
        <w:t xml:space="preserve"> Within specific subcategories, source review will continue until the point of diminishing returns is reached – that is, when new sources predominantly reiterate information already captured from higher-priority sources.</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Proposed Table: Source Evaluation Matrix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standardize the assessment process, a source evaluation matrix will be maintained. This matrix provides a framework for consistently applying the evaluation criteria.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Type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Evaluation Criteria</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Prioritization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Sources (Illustrative)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Peer-Reviewed Journal Article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(Peer Review), Technical Depth, Recency, Relevance, Citation Impact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Articles from IEEE Transactions on Games , ACM Transactions on Graphics (TOG)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Peer-Reviewed Conference Paper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(Peer Review), Recency, Technical Depth, Relevance, Venue Reputation</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Papers from SIGGRAPH, GDC (Technical Tracks) , AIIDE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Seminal Textbooks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(Author), Comprehensiveness, Foundational Value, Clarity, Technical Depth</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Rendering" , "Game Engine Architecture" , "Game Programming Patterns" , "Artificial Intelligence for Games"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Official Engine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Relevance (Direct Application), Practical Detail, Recency (Version Specific)</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Documentation , Unity Documentation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Technical Blogs / Articles (Known Experts)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(Author Reputation), Recency, Practical Insights, Relevance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Blogs by recognized industry figures or researchers (e.g., Allen Chou , Eric Lengyel, Sebastien Lagarde)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Source Engine Code/Docs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Implementation Detail, Relevance, Community Vetting (for popular projects)</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 Engine source/docs , O3DE source/docs , Bevy source/docs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Web Articles / Tutorials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Clarity, Relevance (Initial Exploration), Recency</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Sites like GeeksforGeeks , LearnOpenGL , Gamedev StackExchange (Use for pointers, verify against stronger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Forum Discussions</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Uncited Insights, Community Consensus (Use with extreme caution)</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Reddit (/r/gamedev, /r/GraphicsProgramming) , Gamedev.net forums (Primarily for identifying leads, not as primary sources)</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to source identification and evaluation will form the foundation for the subsequent information extraction phase, ensuring the compiled knowledge base is accurate, comprehensive, and derived from reliable origins.</w:t>
      </w:r>
    </w:p>
    <w:p w:rsidR="00000000" w:rsidDel="00000000" w:rsidP="00000000" w:rsidRDefault="00000000" w:rsidRPr="00000000" w14:paraId="000000C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Phase 3: Systematic Information Extraction and Documentation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Following the identification and selection of relevant resources, this phase focuses on the systematic extraction of technical information and its documentation in a standardized format.</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Extraction Protocol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Researchers tasked with extracting information will adhere to a strict protocol to ensure consistency and completeness:</w:t>
      </w:r>
    </w:p>
    <w:p w:rsidR="00000000" w:rsidDel="00000000" w:rsidP="00000000" w:rsidRDefault="00000000" w:rsidRPr="00000000" w14:paraId="000000D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Canonical Name and Aliases:</w:t>
      </w:r>
      <w:r w:rsidDel="00000000" w:rsidR="00000000" w:rsidRPr="00000000">
        <w:rPr>
          <w:rtl w:val="0"/>
        </w:rPr>
        <w:t xml:space="preserve"> Determine the most common or formal name for the concept (e.g., "A* Search Algorithm" ) and list any significant alternative names or abbreviations (e.g., "A-Star" ).</w:t>
      </w:r>
    </w:p>
    <w:p w:rsidR="00000000" w:rsidDel="00000000" w:rsidP="00000000" w:rsidRDefault="00000000" w:rsidRPr="00000000" w14:paraId="000000D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Extract Formal Definition:</w:t>
      </w:r>
      <w:r w:rsidDel="00000000" w:rsidR="00000000" w:rsidRPr="00000000">
        <w:rPr>
          <w:rtl w:val="0"/>
        </w:rPr>
        <w:t xml:space="preserve"> Capture a concise, accurate definition explaining what the concept is and its fundamental purpose.</w:t>
      </w:r>
    </w:p>
    <w:p w:rsidR="00000000" w:rsidDel="00000000" w:rsidP="00000000" w:rsidRDefault="00000000" w:rsidRPr="00000000" w14:paraId="000000D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Formulas / Pseudocode:</w:t>
      </w:r>
      <w:r w:rsidDel="00000000" w:rsidR="00000000" w:rsidRPr="00000000">
        <w:rPr>
          <w:rtl w:val="0"/>
        </w:rPr>
        <w:t xml:space="preserve"> Record the core mathematical formulas using LaTeX notation (e.g., f(n) = g(n) + h(n) for A* ; \vec{a} \cdot \vec{b} = |\vec{a}||\vec{b}|\cos\theta for dot product ). For algorithms, provide clear, language-agnostic pseudocode outlining the essential steps.</w:t>
      </w:r>
    </w:p>
    <w:p w:rsidR="00000000" w:rsidDel="00000000" w:rsidP="00000000" w:rsidRDefault="00000000" w:rsidRPr="00000000" w14:paraId="000000D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Parameters and Variables:</w:t>
      </w:r>
      <w:r w:rsidDel="00000000" w:rsidR="00000000" w:rsidRPr="00000000">
        <w:rPr>
          <w:rtl w:val="0"/>
        </w:rPr>
        <w:t xml:space="preserve"> Clearly define all symbols, parameters, and variables used within the formulas or pseudocode.</w:t>
      </w:r>
    </w:p>
    <w:p w:rsidR="00000000" w:rsidDel="00000000" w:rsidP="00000000" w:rsidRDefault="00000000" w:rsidRPr="00000000" w14:paraId="000000D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Summarize Core Principles/Properties:</w:t>
      </w:r>
      <w:r w:rsidDel="00000000" w:rsidR="00000000" w:rsidRPr="00000000">
        <w:rPr>
          <w:rtl w:val="0"/>
        </w:rPr>
        <w:t xml:space="preserve"> List key characteristics, assumptions, or properties inherent to the concept (e.g., A* is an informed search, requires an admissible heuristic for optimality ; dot product is commutative ).</w:t>
      </w:r>
    </w:p>
    <w:p w:rsidR="00000000" w:rsidDel="00000000" w:rsidP="00000000" w:rsidRDefault="00000000" w:rsidRPr="00000000" w14:paraId="000000D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 Game Programming Context and Applications:</w:t>
      </w:r>
      <w:r w:rsidDel="00000000" w:rsidR="00000000" w:rsidRPr="00000000">
        <w:rPr>
          <w:rtl w:val="0"/>
        </w:rPr>
        <w:t xml:space="preserve"> Explain </w:t>
      </w:r>
      <w:r w:rsidDel="00000000" w:rsidR="00000000" w:rsidRPr="00000000">
        <w:rPr>
          <w:i w:val="1"/>
          <w:rtl w:val="0"/>
        </w:rPr>
        <w:t xml:space="preserve">how</w:t>
      </w:r>
      <w:r w:rsidDel="00000000" w:rsidR="00000000" w:rsidRPr="00000000">
        <w:rPr>
          <w:rtl w:val="0"/>
        </w:rPr>
        <w:t xml:space="preserve"> and </w:t>
      </w:r>
      <w:r w:rsidDel="00000000" w:rsidR="00000000" w:rsidRPr="00000000">
        <w:rPr>
          <w:i w:val="1"/>
          <w:rtl w:val="0"/>
        </w:rPr>
        <w:t xml:space="preserve">why</w:t>
      </w:r>
      <w:r w:rsidDel="00000000" w:rsidR="00000000" w:rsidRPr="00000000">
        <w:rPr>
          <w:rtl w:val="0"/>
        </w:rPr>
        <w:t xml:space="preserve"> the concept is used specifically within game development. Provide concrete examples (e.g., using the dot product for Field of View (FOV) checks or basic lighting ; using Object Pooling for particle systems or projectiles ; applying FSMs for NPC state management ).</w:t>
      </w:r>
    </w:p>
    <w:p w:rsidR="00000000" w:rsidDel="00000000" w:rsidP="00000000" w:rsidRDefault="00000000" w:rsidRPr="00000000" w14:paraId="000000D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 Advantages and Disadvantages/Trade-offs:</w:t>
      </w:r>
      <w:r w:rsidDel="00000000" w:rsidR="00000000" w:rsidRPr="00000000">
        <w:rPr>
          <w:rtl w:val="0"/>
        </w:rPr>
        <w:t xml:space="preserve"> Document the benefits of using the concept (e.g., A*'s efficiency with a good heuristic ; Object Pool performance gains ) and its limitations, potential issues, or common artifacts (e.g., A*'s memory intensity ; shadow map aliasing ; FSM complexity growth ; potential numerical instability in integration methods ).</w:t>
      </w:r>
    </w:p>
    <w:p w:rsidR="00000000" w:rsidDel="00000000" w:rsidP="00000000" w:rsidRDefault="00000000" w:rsidRPr="00000000" w14:paraId="000000D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Related Concepts:</w:t>
      </w:r>
      <w:r w:rsidDel="00000000" w:rsidR="00000000" w:rsidRPr="00000000">
        <w:rPr>
          <w:rtl w:val="0"/>
        </w:rPr>
        <w:t xml:space="preserve"> Note connections to other concepts, such as prerequisites (e.g., understanding vectors for dot product), alternatives (e.g., Behavior Trees as an alternative to FSMs ), or specializations (e.g., Blinn-Phong as a modification of Phong ).</w:t>
      </w:r>
    </w:p>
    <w:p w:rsidR="00000000" w:rsidDel="00000000" w:rsidP="00000000" w:rsidRDefault="00000000" w:rsidRPr="00000000" w14:paraId="000000D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Record Source Citations:</w:t>
      </w:r>
      <w:r w:rsidDel="00000000" w:rsidR="00000000" w:rsidRPr="00000000">
        <w:rPr>
          <w:rtl w:val="0"/>
        </w:rPr>
        <w:t xml:space="preserve"> Meticulously record full citation details for every piece of information extracted, including author, title, publication year, page numbers, and URL where applicable. Utilize a shared reference management tool (e.g., Zotero, Mendeley) with a consistent citation style (e.g., IEEE, APA).</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Standardized Documentation Template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uniform template will be used for documenting each concept, ensuring consistency in structure, detail, and metadata across the entire knowledge base. This structure facilitates easier comparison between concepts and improves overall usability.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Proposed Template Fields:</w:t>
      </w:r>
    </w:p>
    <w:p w:rsidR="00000000" w:rsidDel="00000000" w:rsidP="00000000" w:rsidRDefault="00000000" w:rsidRPr="00000000" w14:paraId="000000D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 ID:</w:t>
      </w:r>
      <w:r w:rsidDel="00000000" w:rsidR="00000000" w:rsidRPr="00000000">
        <w:rPr>
          <w:rtl w:val="0"/>
        </w:rPr>
        <w:t xml:space="preserve"> A unique identifier assigned to the concept for internal linking and tracking.</w:t>
      </w:r>
    </w:p>
    <w:p w:rsidR="00000000" w:rsidDel="00000000" w:rsidP="00000000" w:rsidRDefault="00000000" w:rsidRPr="00000000" w14:paraId="000000E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Canonical Name:</w:t>
      </w:r>
      <w:r w:rsidDel="00000000" w:rsidR="00000000" w:rsidRPr="00000000">
        <w:rPr>
          <w:rtl w:val="0"/>
        </w:rPr>
        <w:t xml:space="preserve"> The primary, standardized name for the concept.</w:t>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 Search Algorithm</w:t>
      </w:r>
    </w:p>
    <w:p w:rsidR="00000000" w:rsidDel="00000000" w:rsidP="00000000" w:rsidRDefault="00000000" w:rsidRPr="00000000" w14:paraId="000000E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Aliases:</w:t>
      </w:r>
      <w:r w:rsidDel="00000000" w:rsidR="00000000" w:rsidRPr="00000000">
        <w:rPr>
          <w:rtl w:val="0"/>
        </w:rPr>
        <w:t xml:space="preserve"> Common alternative names or abbreviations.</w:t>
      </w:r>
    </w:p>
    <w:p w:rsidR="00000000" w:rsidDel="00000000" w:rsidP="00000000" w:rsidRDefault="00000000" w:rsidRPr="00000000" w14:paraId="000000E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A-Star</w:t>
      </w:r>
    </w:p>
    <w:p w:rsidR="00000000" w:rsidDel="00000000" w:rsidP="00000000" w:rsidRDefault="00000000" w:rsidRPr="00000000" w14:paraId="000000E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Category:</w:t>
      </w:r>
      <w:r w:rsidDel="00000000" w:rsidR="00000000" w:rsidRPr="00000000">
        <w:rPr>
          <w:rtl w:val="0"/>
        </w:rPr>
        <w:t xml:space="preserve"> The primary category from the taxonomy (Phase 1).</w:t>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Artificial Intelligence</w:t>
      </w:r>
    </w:p>
    <w:p w:rsidR="00000000" w:rsidDel="00000000" w:rsidP="00000000" w:rsidRDefault="00000000" w:rsidRPr="00000000" w14:paraId="000000E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Subcategory:</w:t>
      </w:r>
      <w:r w:rsidDel="00000000" w:rsidR="00000000" w:rsidRPr="00000000">
        <w:rPr>
          <w:rtl w:val="0"/>
        </w:rPr>
        <w:t xml:space="preserve"> The specific subcategory within the primary category.</w:t>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Pathfinding</w:t>
      </w:r>
    </w:p>
    <w:p w:rsidR="00000000" w:rsidDel="00000000" w:rsidP="00000000" w:rsidRDefault="00000000" w:rsidRPr="00000000" w14:paraId="000000E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Tags:</w:t>
      </w:r>
      <w:r w:rsidDel="00000000" w:rsidR="00000000" w:rsidRPr="00000000">
        <w:rPr>
          <w:rtl w:val="0"/>
        </w:rPr>
        <w:t xml:space="preserve"> Relevant cross-disciplinary or application tags.</w:t>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Graph Theory, Heuristics, NPC Navigation</w:t>
      </w:r>
    </w:p>
    <w:p w:rsidR="00000000" w:rsidDel="00000000" w:rsidP="00000000" w:rsidRDefault="00000000" w:rsidRPr="00000000" w14:paraId="000000E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Definition:</w:t>
      </w:r>
      <w:r w:rsidDel="00000000" w:rsidR="00000000" w:rsidRPr="00000000">
        <w:rPr>
          <w:rtl w:val="0"/>
        </w:rPr>
        <w:t xml:space="preserve"> A clear and concise explanation of the concept.</w:t>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 is an informed graph traversal and pathfinding algorithm used to find the shortest path between a start node and a goal node in a weighted graph, guided by a heuristic estimate of the cost to the goal."</w:t>
      </w:r>
    </w:p>
    <w:p w:rsidR="00000000" w:rsidDel="00000000" w:rsidP="00000000" w:rsidRDefault="00000000" w:rsidRPr="00000000" w14:paraId="000000E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Formula(s) / Pseudocode:</w:t>
      </w:r>
      <w:r w:rsidDel="00000000" w:rsidR="00000000" w:rsidRPr="00000000">
        <w:rPr>
          <w:rtl w:val="0"/>
        </w:rPr>
        <w:t xml:space="preserve"> The core mathematical representation or algorithmic steps.</w:t>
      </w:r>
    </w:p>
    <w:p w:rsidR="00000000" w:rsidDel="00000000" w:rsidP="00000000" w:rsidRDefault="00000000" w:rsidRPr="00000000" w14:paraId="000000E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(A</w:t>
      </w:r>
      <w:r w:rsidDel="00000000" w:rsidR="00000000" w:rsidRPr="00000000">
        <w:rPr>
          <w:rtl w:val="0"/>
        </w:rPr>
        <w:t xml:space="preserve"> Cost Function):* $f(n) = g(n) + h(n)$</w:t>
      </w:r>
    </w:p>
    <w:p w:rsidR="00000000" w:rsidDel="00000000" w:rsidP="00000000" w:rsidRDefault="00000000" w:rsidRPr="00000000" w14:paraId="000000E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(Pseudocode):</w:t>
      </w:r>
      <w:r w:rsidDel="00000000" w:rsidR="00000000" w:rsidRPr="00000000">
        <w:rPr>
          <w:rtl w:val="0"/>
        </w:rPr>
        <w:t xml:space="preserve"> Outline steps for initialization, open/closed list management, node expansion, and termination.</w:t>
      </w:r>
    </w:p>
    <w:p w:rsidR="00000000" w:rsidDel="00000000" w:rsidP="00000000" w:rsidRDefault="00000000" w:rsidRPr="00000000" w14:paraId="000000E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Parameters/Variables:</w:t>
      </w:r>
      <w:r w:rsidDel="00000000" w:rsidR="00000000" w:rsidRPr="00000000">
        <w:rPr>
          <w:rtl w:val="0"/>
        </w:rPr>
        <w:t xml:space="preserve"> Definitions of terms used.</w:t>
      </w:r>
    </w:p>
    <w:p w:rsidR="00000000" w:rsidDel="00000000" w:rsidP="00000000" w:rsidRDefault="00000000" w:rsidRPr="00000000" w14:paraId="000000F0">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$n$: Current node. $g(n)$: Cost from start to node $n$. $h(n)$: Heuristic estimate from node $n$ to goal.</w:t>
      </w:r>
    </w:p>
    <w:p w:rsidR="00000000" w:rsidDel="00000000" w:rsidP="00000000" w:rsidRDefault="00000000" w:rsidRPr="00000000" w14:paraId="000000F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Principles/Properties:</w:t>
      </w:r>
      <w:r w:rsidDel="00000000" w:rsidR="00000000" w:rsidRPr="00000000">
        <w:rPr>
          <w:rtl w:val="0"/>
        </w:rPr>
        <w:t xml:space="preserve"> Key characteristics.</w:t>
      </w:r>
    </w:p>
    <w:p w:rsidR="00000000" w:rsidDel="00000000" w:rsidP="00000000" w:rsidRDefault="00000000" w:rsidRPr="00000000" w14:paraId="000000F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Informed Search; Best-First Search; Admissibility (heuristic never overestimates actual cost); Completeness; Optimality (if heuristic is admissible/consistent).</w:t>
      </w:r>
    </w:p>
    <w:p w:rsidR="00000000" w:rsidDel="00000000" w:rsidP="00000000" w:rsidRDefault="00000000" w:rsidRPr="00000000" w14:paraId="000000F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Programming Context &amp; Applications:</w:t>
      </w:r>
      <w:r w:rsidDel="00000000" w:rsidR="00000000" w:rsidRPr="00000000">
        <w:rPr>
          <w:rtl w:val="0"/>
        </w:rPr>
        <w:t xml:space="preserve"> Specific uses in game development.</w:t>
      </w:r>
    </w:p>
    <w:p w:rsidR="00000000" w:rsidDel="00000000" w:rsidP="00000000" w:rsidRDefault="00000000" w:rsidRPr="00000000" w14:paraId="000000F4">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Used extensively for NPC pathfinding in game worlds (tile maps, navigation meshes). Can be adapted for AI planning tasks, finding routes in strategy games, or solving puzzle game states.</w:t>
      </w:r>
    </w:p>
    <w:p w:rsidR="00000000" w:rsidDel="00000000" w:rsidP="00000000" w:rsidRDefault="00000000" w:rsidRPr="00000000" w14:paraId="000000F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Benefits in a game development context.</w:t>
      </w:r>
    </w:p>
    <w:p w:rsidR="00000000" w:rsidDel="00000000" w:rsidP="00000000" w:rsidRDefault="00000000" w:rsidRPr="00000000" w14:paraId="000000F6">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Optimal pathfinding (guaranteed shortest path with admissible heuristic). Generally more efficient than uninformed searches like Dijkstra's by focusing the search towards the goal.</w:t>
      </w:r>
    </w:p>
    <w:p w:rsidR="00000000" w:rsidDel="00000000" w:rsidP="00000000" w:rsidRDefault="00000000" w:rsidRPr="00000000" w14:paraId="000000F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Disadvantages/Trade-offs/Artifacts:</w:t>
      </w:r>
      <w:r w:rsidDel="00000000" w:rsidR="00000000" w:rsidRPr="00000000">
        <w:rPr>
          <w:rtl w:val="0"/>
        </w:rPr>
        <w:t xml:space="preserve"> Limitations and potential issues.</w:t>
      </w:r>
    </w:p>
    <w:p w:rsidR="00000000" w:rsidDel="00000000" w:rsidP="00000000" w:rsidRDefault="00000000" w:rsidRPr="00000000" w14:paraId="000000F8">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Memory intensive due to storing open and closed lists, especially in large search spaces. Performance heavily dependent on the quality of the heuristic function. Can be slower than Greedy Best-First if heuristic is poor.</w:t>
      </w:r>
    </w:p>
    <w:p w:rsidR="00000000" w:rsidDel="00000000" w:rsidP="00000000" w:rsidRDefault="00000000" w:rsidRPr="00000000" w14:paraId="000000F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Related Concepts:</w:t>
      </w:r>
      <w:r w:rsidDel="00000000" w:rsidR="00000000" w:rsidRPr="00000000">
        <w:rPr>
          <w:rtl w:val="0"/>
        </w:rPr>
        <w:t xml:space="preserve"> Links to other relevant entries.</w:t>
      </w:r>
    </w:p>
    <w:p w:rsidR="00000000" w:rsidDel="00000000" w:rsidP="00000000" w:rsidRDefault="00000000" w:rsidRPr="00000000" w14:paraId="000000FA">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See Also: Dijkstra's Algorithm, Greedy Best-First Search, Heuristics, Navigation Mesh.</w:t>
      </w:r>
    </w:p>
    <w:p w:rsidR="00000000" w:rsidDel="00000000" w:rsidP="00000000" w:rsidRDefault="00000000" w:rsidRPr="00000000" w14:paraId="000000F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Citations:</w:t>
      </w:r>
      <w:r w:rsidDel="00000000" w:rsidR="00000000" w:rsidRPr="00000000">
        <w:rPr>
          <w:rtl w:val="0"/>
        </w:rPr>
        <w:t xml:space="preserve"> Formatted list of supporting sources.</w:t>
      </w:r>
    </w:p>
    <w:p w:rsidR="00000000" w:rsidDel="00000000" w:rsidP="00000000" w:rsidRDefault="00000000" w:rsidRPr="00000000" w14:paraId="000000F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Diagrams/Visual Aids:</w:t>
      </w:r>
      <w:r w:rsidDel="00000000" w:rsidR="00000000" w:rsidRPr="00000000">
        <w:rPr>
          <w:rtl w:val="0"/>
        </w:rPr>
        <w:t xml:space="preserve"> (Optional) Placeholder or embedded diagrams illustrating the concept (e.g., FSM state transitions , rendering pipeline flow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template ensures that each concept is documented comprehensively, covering not just the 'what' and 'how' but also the 'why', 'when', and 'why not' within the specific context of game programming. Adherence to this template during extraction will produce a consistent, high-quality dataset for the final knowledge base.</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Phase 4: Logical Organization and Repository Structure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information is extracted and documented according to the template, this phase focuses on organizing the data logically and selecting an appropriate platform for hosting the knowledge base.</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Information Architecture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structure of the knowledge base will directly mirror the taxonomy developed in Phase 1. This ensures a logical and intuitive organization based on established game development domains. Key architectural considerations include:</w:t>
      </w:r>
    </w:p>
    <w:p w:rsidR="00000000" w:rsidDel="00000000" w:rsidP="00000000" w:rsidRDefault="00000000" w:rsidRPr="00000000" w14:paraId="0000010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Hierarchical Structure:</w:t>
      </w:r>
      <w:r w:rsidDel="00000000" w:rsidR="00000000" w:rsidRPr="00000000">
        <w:rPr>
          <w:rtl w:val="0"/>
        </w:rPr>
        <w:t xml:space="preserve"> The primary organization will be hierarchical, allowing users to drill down from major categories (e.g., Graphics Rendering) to specific subcategories (e.g., Lighting and Shading) and individual concepts (e.g., Blinn-Phong Reflection Model).</w:t>
      </w:r>
    </w:p>
    <w:p w:rsidR="00000000" w:rsidDel="00000000" w:rsidP="00000000" w:rsidRDefault="00000000" w:rsidRPr="00000000" w14:paraId="0000010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Navigation:</w:t>
      </w:r>
      <w:r w:rsidDel="00000000" w:rsidR="00000000" w:rsidRPr="00000000">
        <w:rPr>
          <w:rtl w:val="0"/>
        </w:rPr>
        <w:t xml:space="preserve"> Multiple navigation methods will be supported:</w:t>
      </w:r>
    </w:p>
    <w:p w:rsidR="00000000" w:rsidDel="00000000" w:rsidP="00000000" w:rsidRDefault="00000000" w:rsidRPr="00000000" w14:paraId="00000104">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Browse:</w:t>
      </w:r>
      <w:r w:rsidDel="00000000" w:rsidR="00000000" w:rsidRPr="00000000">
        <w:rPr>
          <w:rtl w:val="0"/>
        </w:rPr>
        <w:t xml:space="preserve"> Users can navigate the hierarchical category/subcategory structure.</w:t>
      </w:r>
    </w:p>
    <w:p w:rsidR="00000000" w:rsidDel="00000000" w:rsidP="00000000" w:rsidRDefault="00000000" w:rsidRPr="00000000" w14:paraId="00000105">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Search:</w:t>
      </w:r>
      <w:r w:rsidDel="00000000" w:rsidR="00000000" w:rsidRPr="00000000">
        <w:rPr>
          <w:rtl w:val="0"/>
        </w:rPr>
        <w:t xml:space="preserve"> A robust full-text search engine will allow users to find concepts by name, alias, or keywords within the definition or application fields.</w:t>
      </w:r>
    </w:p>
    <w:p w:rsidR="00000000" w:rsidDel="00000000" w:rsidP="00000000" w:rsidRDefault="00000000" w:rsidRPr="00000000" w14:paraId="00000106">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Tag Filtering:</w:t>
      </w:r>
      <w:r w:rsidDel="00000000" w:rsidR="00000000" w:rsidRPr="00000000">
        <w:rPr>
          <w:rtl w:val="0"/>
        </w:rPr>
        <w:t xml:space="preserve"> Users can filter concepts based on the cross-disciplinary tags assigned (e.g., finding all concepts tagged with "Physics" or "Linear Algebra").</w:t>
      </w:r>
    </w:p>
    <w:p w:rsidR="00000000" w:rsidDel="00000000" w:rsidP="00000000" w:rsidRDefault="00000000" w:rsidRPr="00000000" w14:paraId="0000010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Entry Points:</w:t>
      </w:r>
      <w:r w:rsidDel="00000000" w:rsidR="00000000" w:rsidRPr="00000000">
        <w:rPr>
          <w:rtl w:val="0"/>
        </w:rPr>
        <w:t xml:space="preserve"> Clear entry points, such as a main index page listing major categories and perhaps recently added or frequently accessed concepts, will be provided.</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Cross-referencing Implementation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cross-referencing is vital for highlighting the interconnectedness of concepts. The implementation will involve:</w:t>
      </w:r>
    </w:p>
    <w:p w:rsidR="00000000" w:rsidDel="00000000" w:rsidP="00000000" w:rsidRDefault="00000000" w:rsidRPr="00000000" w14:paraId="0000010A">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Dedicated "Related Concepts" Field:</w:t>
      </w:r>
      <w:r w:rsidDel="00000000" w:rsidR="00000000" w:rsidRPr="00000000">
        <w:rPr>
          <w:rtl w:val="0"/>
        </w:rPr>
        <w:t xml:space="preserve"> The standardized template includes a field specifically for listing related concepts. Each listed concept will be linked directly to its corresponding entry using its unique Concept ID.</w:t>
      </w:r>
    </w:p>
    <w:p w:rsidR="00000000" w:rsidDel="00000000" w:rsidP="00000000" w:rsidRDefault="00000000" w:rsidRPr="00000000" w14:paraId="0000010B">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Inline Hyperlinks:</w:t>
      </w:r>
      <w:r w:rsidDel="00000000" w:rsidR="00000000" w:rsidRPr="00000000">
        <w:rPr>
          <w:rtl w:val="0"/>
        </w:rPr>
        <w:t xml:space="preserve"> Where appropriate within the definition or application text, specific terms corresponding to other concepts in the knowledge base will be hyperlinked to their respective entries.</w:t>
      </w:r>
    </w:p>
    <w:p w:rsidR="00000000" w:rsidDel="00000000" w:rsidP="00000000" w:rsidRDefault="00000000" w:rsidRPr="00000000" w14:paraId="0000010C">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Bidirectional Linking:</w:t>
      </w:r>
      <w:r w:rsidDel="00000000" w:rsidR="00000000" w:rsidRPr="00000000">
        <w:rPr>
          <w:rtl w:val="0"/>
        </w:rPr>
        <w:t xml:space="preserve"> Where feasible and logical (e.g., Blinn-Phong links to Phong, and Phong links back to Blinn-Phong), links should be bidirectional to facilitate exploration.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linking strategy ensures users can easily navigate between foundational principles, specific implementations, alternatives, and related techniques.</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Repository Platform Selection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platform is critical for the long-term usability, maintainability, and scalability of the knowledge base. Several options exist, each with trade-offs:</w:t>
      </w:r>
    </w:p>
    <w:p w:rsidR="00000000" w:rsidDel="00000000" w:rsidP="00000000" w:rsidRDefault="00000000" w:rsidRPr="00000000" w14:paraId="00000110">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Wiki (e.g., Confluence, MediaWiki):</w:t>
      </w:r>
    </w:p>
    <w:p w:rsidR="00000000" w:rsidDel="00000000" w:rsidP="00000000" w:rsidRDefault="00000000" w:rsidRPr="00000000" w14:paraId="00000111">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Familiar interface for many organizations, good collaborative editing features, often integrates with other internal tools.</w:t>
      </w:r>
    </w:p>
    <w:p w:rsidR="00000000" w:rsidDel="00000000" w:rsidP="00000000" w:rsidRDefault="00000000" w:rsidRPr="00000000" w14:paraId="00000112">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Search capabilities might be basic, version control can be less robust than dedicated systems, limited customization for presentation (especially complex formulas or diagrams).</w:t>
      </w:r>
    </w:p>
    <w:p w:rsidR="00000000" w:rsidDel="00000000" w:rsidP="00000000" w:rsidRDefault="00000000" w:rsidRPr="00000000" w14:paraId="0000011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Version-Controlled Documentation Site (e.g., Sphinx, MkDocs, Docusaurus with Git):</w:t>
      </w:r>
    </w:p>
    <w:p w:rsidR="00000000" w:rsidDel="00000000" w:rsidP="00000000" w:rsidRDefault="00000000" w:rsidRPr="00000000" w14:paraId="00000114">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Excellent version control via Git, highly customizable presentation, supports plugins for diagrams and mathematical notation (MathJax/KaTeX), static site generation can be fast and secure.</w:t>
      </w:r>
    </w:p>
    <w:p w:rsidR="00000000" w:rsidDel="00000000" w:rsidP="00000000" w:rsidRDefault="00000000" w:rsidRPr="00000000" w14:paraId="00000115">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Steeper learning curve for non-technical contributors, editing workflow might be less intuitive than a WYSIWYG wiki editor.</w:t>
      </w:r>
    </w:p>
    <w:p w:rsidR="00000000" w:rsidDel="00000000" w:rsidP="00000000" w:rsidRDefault="00000000" w:rsidRPr="00000000" w14:paraId="0000011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Database/Web Application:</w:t>
      </w:r>
    </w:p>
    <w:p w:rsidR="00000000" w:rsidDel="00000000" w:rsidP="00000000" w:rsidRDefault="00000000" w:rsidRPr="00000000" w14:paraId="00000117">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Maximum flexibility in data structure, querying, presentation, and features. Can be tailored precisely to needs.</w:t>
      </w:r>
    </w:p>
    <w:p w:rsidR="00000000" w:rsidDel="00000000" w:rsidP="00000000" w:rsidRDefault="00000000" w:rsidRPr="00000000" w14:paraId="00000118">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Highest development effort and cost, requires ongoing maintenance of the custom application itself.</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Evaluation Criteria:</w:t>
      </w:r>
    </w:p>
    <w:p w:rsidR="00000000" w:rsidDel="00000000" w:rsidP="00000000" w:rsidRDefault="00000000" w:rsidRPr="00000000" w14:paraId="0000011A">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Searchability:</w:t>
      </w:r>
      <w:r w:rsidDel="00000000" w:rsidR="00000000" w:rsidRPr="00000000">
        <w:rPr>
          <w:rtl w:val="0"/>
        </w:rPr>
        <w:t xml:space="preserve"> Advanced search features (full-text, filtering by category/tag).</w:t>
      </w:r>
    </w:p>
    <w:p w:rsidR="00000000" w:rsidDel="00000000" w:rsidP="00000000" w:rsidRDefault="00000000" w:rsidRPr="00000000" w14:paraId="0000011B">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Editability &amp; Collaboration:</w:t>
      </w:r>
      <w:r w:rsidDel="00000000" w:rsidR="00000000" w:rsidRPr="00000000">
        <w:rPr>
          <w:rtl w:val="0"/>
        </w:rPr>
        <w:t xml:space="preserve"> Ease of contribution, review workflows, concurrent editing support.</w:t>
      </w:r>
    </w:p>
    <w:p w:rsidR="00000000" w:rsidDel="00000000" w:rsidP="00000000" w:rsidRDefault="00000000" w:rsidRPr="00000000" w14:paraId="0000011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Robust history tracking, ability to revert changes, branching capabilities.</w:t>
      </w:r>
    </w:p>
    <w:p w:rsidR="00000000" w:rsidDel="00000000" w:rsidP="00000000" w:rsidRDefault="00000000" w:rsidRPr="00000000" w14:paraId="0000011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Control:</w:t>
      </w:r>
      <w:r w:rsidDel="00000000" w:rsidR="00000000" w:rsidRPr="00000000">
        <w:rPr>
          <w:rtl w:val="0"/>
        </w:rPr>
        <w:t xml:space="preserve"> Ability to manage read/write permissions if needed.</w:t>
      </w:r>
    </w:p>
    <w:p w:rsidR="00000000" w:rsidDel="00000000" w:rsidP="00000000" w:rsidRDefault="00000000" w:rsidRPr="00000000" w14:paraId="0000011E">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Extensibility &amp; Customization:</w:t>
      </w:r>
      <w:r w:rsidDel="00000000" w:rsidR="00000000" w:rsidRPr="00000000">
        <w:rPr>
          <w:rtl w:val="0"/>
        </w:rPr>
        <w:t xml:space="preserve"> Support for mathematical notation (LaTeX via MathJax/KaTeX), diagrams, code snippets, and custom styling.</w:t>
      </w:r>
    </w:p>
    <w:p w:rsidR="00000000" w:rsidDel="00000000" w:rsidP="00000000" w:rsidRDefault="00000000" w:rsidRPr="00000000" w14:paraId="0000011F">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Maintainability:</w:t>
      </w:r>
      <w:r w:rsidDel="00000000" w:rsidR="00000000" w:rsidRPr="00000000">
        <w:rPr>
          <w:rtl w:val="0"/>
        </w:rPr>
        <w:t xml:space="preserve"> Ease of updating the platform and content over time.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Recommendation:</w:t>
      </w:r>
      <w:r w:rsidDel="00000000" w:rsidR="00000000" w:rsidRPr="00000000">
        <w:rPr>
          <w:rtl w:val="0"/>
        </w:rPr>
        <w:t xml:space="preserve"> For a project emphasizing technical accuracy, rigorous versioning, and potential for complex content like formulas and diagrams, a </w:t>
      </w:r>
      <w:r w:rsidDel="00000000" w:rsidR="00000000" w:rsidRPr="00000000">
        <w:rPr>
          <w:b w:val="1"/>
          <w:rtl w:val="0"/>
        </w:rPr>
        <w:t xml:space="preserve">Version-Controlled Documentation Site</w:t>
      </w:r>
      <w:r w:rsidDel="00000000" w:rsidR="00000000" w:rsidRPr="00000000">
        <w:rPr>
          <w:rtl w:val="0"/>
        </w:rPr>
        <w:t xml:space="preserve"> (like Docusaurus or Sphinx hosted on a platform like GitHub Pages or an internal Git server) appears most suitable. It offers the best balance of robust version control, presentation flexibility, and support for technical content, aligning well with the need for a systematically expandable and updatable resource as requested.</w:t>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Phase 5: Rigorous Validation and Verification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Ensuring the technical accuracy, applicability, and completeness of the compiled information is paramount. This phase outlines a multi-layered validation process.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Technical Accuracy Review Process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systematic review process will verify the correctness of definitions, formulas, algorithms, and properties:</w:t>
      </w:r>
    </w:p>
    <w:p w:rsidR="00000000" w:rsidDel="00000000" w:rsidP="00000000" w:rsidRDefault="00000000" w:rsidRPr="00000000" w14:paraId="00000125">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Cross-Referencing:</w:t>
      </w:r>
      <w:r w:rsidDel="00000000" w:rsidR="00000000" w:rsidRPr="00000000">
        <w:rPr>
          <w:rtl w:val="0"/>
        </w:rPr>
        <w:t xml:space="preserve"> Every significant claim, formula, or algorithmic step documented for a concept must be verified against multiple, independent, high-quality sources identified during Phase 2. Any discrepancies found between sources must be investigated, resolved (by prioritizing more authoritative or recent sources, or noting the discrepancy), and documented within the entry or an associated discussion page. The potential for inaccuracies even in official documentation underscores the importance of this cross-validation.</w:t>
      </w:r>
    </w:p>
    <w:p w:rsidR="00000000" w:rsidDel="00000000" w:rsidP="00000000" w:rsidRDefault="00000000" w:rsidRPr="00000000" w14:paraId="00000126">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Peer Review:</w:t>
      </w:r>
      <w:r w:rsidDel="00000000" w:rsidR="00000000" w:rsidRPr="00000000">
        <w:rPr>
          <w:rtl w:val="0"/>
        </w:rPr>
        <w:t xml:space="preserve"> Drafted entries for each concept will be assigned to team members with specific domain expertise (e.g., graphics programmers review rendering concepts , AI specialists review pathfinding algorithms ). A standardized review checklist will guide reviewers, covering:</w:t>
      </w:r>
    </w:p>
    <w:p w:rsidR="00000000" w:rsidDel="00000000" w:rsidP="00000000" w:rsidRDefault="00000000" w:rsidRPr="00000000" w14:paraId="00000127">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Correctness of definitions, formulas, and pseudocode.</w:t>
      </w:r>
    </w:p>
    <w:p w:rsidR="00000000" w:rsidDel="00000000" w:rsidP="00000000" w:rsidRDefault="00000000" w:rsidRPr="00000000" w14:paraId="00000128">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Accuracy of described properties and principles.</w:t>
      </w:r>
    </w:p>
    <w:p w:rsidR="00000000" w:rsidDel="00000000" w:rsidP="00000000" w:rsidRDefault="00000000" w:rsidRPr="00000000" w14:paraId="00000129">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Clarity and unambiguity of the explanation.</w:t>
      </w:r>
    </w:p>
    <w:p w:rsidR="00000000" w:rsidDel="00000000" w:rsidP="00000000" w:rsidRDefault="00000000" w:rsidRPr="00000000" w14:paraId="0000012A">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Completeness of essential information.</w:t>
      </w:r>
    </w:p>
    <w:p w:rsidR="00000000" w:rsidDel="00000000" w:rsidP="00000000" w:rsidRDefault="00000000" w:rsidRPr="00000000" w14:paraId="0000012B">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Relevance and accuracy of cited sources.</w:t>
      </w:r>
    </w:p>
    <w:p w:rsidR="00000000" w:rsidDel="00000000" w:rsidP="00000000" w:rsidRDefault="00000000" w:rsidRPr="00000000" w14:paraId="0000012C">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Mathematical/Algorithmic Verification:</w:t>
      </w:r>
      <w:r w:rsidDel="00000000" w:rsidR="00000000" w:rsidRPr="00000000">
        <w:rPr>
          <w:rtl w:val="0"/>
        </w:rPr>
        <w:t xml:space="preserve"> For core mathematical formulas (e.g., vector operations, matrix transformations, quaternion math ) and fundamental algorithms (e.g., A* steps , SAT projection logic ), manual derivation checks will be performed. Where possible, documented algorithms will be compared against known, trusted reference implementations found in established libraries (e.g., GLM, Eigen) or well-regarded open-source engines (e.g., Godot ).</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Applicability and Context Check</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pure technical correctness, the validation must ensure the information is relevant and accurately contextualized for game development:</w:t>
      </w:r>
    </w:p>
    <w:p w:rsidR="00000000" w:rsidDel="00000000" w:rsidP="00000000" w:rsidRDefault="00000000" w:rsidRPr="00000000" w14:paraId="0000012F">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Relevance:</w:t>
      </w:r>
      <w:r w:rsidDel="00000000" w:rsidR="00000000" w:rsidRPr="00000000">
        <w:rPr>
          <w:rtl w:val="0"/>
        </w:rPr>
        <w:t xml:space="preserve"> Reviewers will confirm that the described game programming applications and use cases are practical, common, and clearly explained. Examples should be illustrative of real-world scenarios (e.g., using FSMs for character states like 'Patrolling', 'Attacking' ).</w:t>
      </w:r>
    </w:p>
    <w:p w:rsidR="00000000" w:rsidDel="00000000" w:rsidP="00000000" w:rsidRDefault="00000000" w:rsidRPr="00000000" w14:paraId="00000130">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Trade-off Accuracy:</w:t>
      </w:r>
      <w:r w:rsidDel="00000000" w:rsidR="00000000" w:rsidRPr="00000000">
        <w:rPr>
          <w:rtl w:val="0"/>
        </w:rPr>
        <w:t xml:space="preserve"> The documented advantages, disadvantages, trade-offs, and potential artifacts must be verified. For instance, reviewers should confirm the correct description of shadow mapping artifacts like aliasing and peter-panning , or the explanation of why quaternions avoid gimbal lock compared to Euler angles.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Implementation Prototyping (Targeted)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comprehensive implementation of every concept is infeasible, targeted prototyping is recommended for a select subset of particularly complex or critical algorithms to ensure the documented information translates accurately into practice:</w:t>
      </w:r>
    </w:p>
    <w:p w:rsidR="00000000" w:rsidDel="00000000" w:rsidP="00000000" w:rsidRDefault="00000000" w:rsidRPr="00000000" w14:paraId="00000133">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Criteria:</w:t>
      </w:r>
      <w:r w:rsidDel="00000000" w:rsidR="00000000" w:rsidRPr="00000000">
        <w:rPr>
          <w:rtl w:val="0"/>
        </w:rPr>
        <w:t xml:space="preserve"> Concepts chosen for prototyping might include those with subtle implementation details, those prone to numerical instability, or those where different sources present slightly conflicting algorithmic steps (e.g., specific BRDF implementations like Cook-Torrance with GGX NDF and Smith G , complex impulse-based collision response with friction , or nuanced job system scheduling patterns ).</w:t>
      </w:r>
    </w:p>
    <w:p w:rsidR="00000000" w:rsidDel="00000000" w:rsidP="00000000" w:rsidRDefault="00000000" w:rsidRPr="00000000" w14:paraId="00000134">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w:t>
      </w:r>
      <w:r w:rsidDel="00000000" w:rsidR="00000000" w:rsidRPr="00000000">
        <w:rPr>
          <w:rtl w:val="0"/>
        </w:rPr>
        <w:t xml:space="preserve"> Develop minimal code examples or tests based </w:t>
      </w:r>
      <w:r w:rsidDel="00000000" w:rsidR="00000000" w:rsidRPr="00000000">
        <w:rPr>
          <w:i w:val="1"/>
          <w:rtl w:val="0"/>
        </w:rPr>
        <w:t xml:space="preserve">only</w:t>
      </w:r>
      <w:r w:rsidDel="00000000" w:rsidR="00000000" w:rsidRPr="00000000">
        <w:rPr>
          <w:rtl w:val="0"/>
        </w:rPr>
        <w:t xml:space="preserve"> on the documented pseudocode and formulas within the knowledge base entry. Compare the prototype's behavior and output against expected results or reference implementations.</w:t>
      </w:r>
    </w:p>
    <w:p w:rsidR="00000000" w:rsidDel="00000000" w:rsidP="00000000" w:rsidRDefault="00000000" w:rsidRPr="00000000" w14:paraId="00000135">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Loop:</w:t>
      </w:r>
      <w:r w:rsidDel="00000000" w:rsidR="00000000" w:rsidRPr="00000000">
        <w:rPr>
          <w:rtl w:val="0"/>
        </w:rPr>
        <w:t xml:space="preserve"> Any discrepancies, ambiguities, or missing details discovered during prototyping must be fed back to refine the documentation for that concept.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practical validation step helps bridge the gap between theoretical description and practical application, identifying potential nuances or edge cases that might be missed in purely paper-based reviews and ultimately increasing the reliability and practical value of the knowledge base.</w:t>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Phase 6: Long-Term Maintenance and Expansion Plan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static knowledge base in a rapidly evolving field like game development will quickly become outdated. This phase outlines strategies for ensuring the resource remains accurate, relevant, and comprehensive over time.</w:t>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Update Strategy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proactive approach to maintenance is required:</w:t>
      </w:r>
    </w:p>
    <w:p w:rsidR="00000000" w:rsidDel="00000000" w:rsidP="00000000" w:rsidRDefault="00000000" w:rsidRPr="00000000" w14:paraId="0000013B">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Periodic Review:</w:t>
      </w:r>
      <w:r w:rsidDel="00000000" w:rsidR="00000000" w:rsidRPr="00000000">
        <w:rPr>
          <w:rtl w:val="0"/>
        </w:rPr>
        <w:t xml:space="preserve"> Implement a schedule for regular, systematic reviews of existing content (e.g., annually or biennially). Specific categories or concepts can be assigned to domain experts for review. This review should check for technical accuracy against the current state-of-the-art, assess continued relevance, and identify areas needing updates or clarification. New research presented at key conferences (GDC , SIGGRAPH, AIIDE ) and updates to major engines or influential publications should be actively monitored and incorporated.</w:t>
      </w:r>
    </w:p>
    <w:p w:rsidR="00000000" w:rsidDel="00000000" w:rsidP="00000000" w:rsidRDefault="00000000" w:rsidRPr="00000000" w14:paraId="0000013C">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Monitoring and Feedback:</w:t>
      </w:r>
      <w:r w:rsidDel="00000000" w:rsidR="00000000" w:rsidRPr="00000000">
        <w:rPr>
          <w:rtl w:val="0"/>
        </w:rPr>
        <w:t xml:space="preserve"> Foster a culture where all team members using the knowledge base are encouraged to flag potentially outdated information, errors, or ambiguities as they encounter them during their regular work. A simple feedback mechanism (detailed in 7.2) should facilitate this.</w:t>
      </w:r>
    </w:p>
    <w:p w:rsidR="00000000" w:rsidDel="00000000" w:rsidP="00000000" w:rsidRDefault="00000000" w:rsidRPr="00000000" w14:paraId="0000013D">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Concept Integration:</w:t>
      </w:r>
      <w:r w:rsidDel="00000000" w:rsidR="00000000" w:rsidRPr="00000000">
        <w:rPr>
          <w:rtl w:val="0"/>
        </w:rPr>
        <w:t xml:space="preserve"> Establish a clear workflow for proposing, researching, documenting, validating, and integrating newly emerging techniques, significant variations of existing algorithms, or foundational concepts previously overlooked. This process should follow the same rigor outlined in Phases 2-5.</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Contribution and Feedback Model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the collective knowledge of the team is crucial for maintaining a living document:</w:t>
      </w:r>
    </w:p>
    <w:p w:rsidR="00000000" w:rsidDel="00000000" w:rsidP="00000000" w:rsidRDefault="00000000" w:rsidRPr="00000000" w14:paraId="0000014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Contribution Process:</w:t>
      </w:r>
      <w:r w:rsidDel="00000000" w:rsidR="00000000" w:rsidRPr="00000000">
        <w:rPr>
          <w:rtl w:val="0"/>
        </w:rPr>
        <w:t xml:space="preserve"> Define clear guidelines and procedures for how team members can submit corrections, suggest improvements, or propose new entries. This could involve pull requests in a Git-based system, edit suggestions in a wiki, or a dedicated submission form.</w:t>
      </w:r>
    </w:p>
    <w:p w:rsidR="00000000" w:rsidDel="00000000" w:rsidP="00000000" w:rsidRDefault="00000000" w:rsidRPr="00000000" w14:paraId="00000141">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Review and Approval:</w:t>
      </w:r>
      <w:r w:rsidDel="00000000" w:rsidR="00000000" w:rsidRPr="00000000">
        <w:rPr>
          <w:rtl w:val="0"/>
        </w:rPr>
        <w:t xml:space="preserve"> All contributions must undergo a validation process similar to that outlined in Phase 5, involving peer review by domain experts and potentially the core maintenance team, before being merged into the main knowledge base. This ensures quality and consistency are maintained.</w:t>
      </w:r>
    </w:p>
    <w:p w:rsidR="00000000" w:rsidDel="00000000" w:rsidP="00000000" w:rsidRDefault="00000000" w:rsidRPr="00000000" w14:paraId="00000142">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Mechanism:</w:t>
      </w:r>
      <w:r w:rsidDel="00000000" w:rsidR="00000000" w:rsidRPr="00000000">
        <w:rPr>
          <w:rtl w:val="0"/>
        </w:rPr>
        <w:t xml:space="preserve"> Implement a user-friendly way for users to provide feedback, report errors, or ask questions about specific entries. Options include integrated comment sections on the repository platform, a dedicated email alias, or a specific channel in team communication tools. Feedback should be regularly reviewed and acted upon.</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Versioning and Changelog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a clear history of changes is essential:</w:t>
      </w:r>
    </w:p>
    <w:p w:rsidR="00000000" w:rsidDel="00000000" w:rsidP="00000000" w:rsidRDefault="00000000" w:rsidRPr="00000000" w14:paraId="0000014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Utilize the chosen repository platform's built-in version control capabilities (e.g., Git). All changes, whether minor corrections or major additions, must be committed with descriptive messages.</w:t>
      </w:r>
    </w:p>
    <w:p w:rsidR="00000000" w:rsidDel="00000000" w:rsidP="00000000" w:rsidRDefault="00000000" w:rsidRPr="00000000" w14:paraId="00000146">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Changelog:</w:t>
      </w:r>
      <w:r w:rsidDel="00000000" w:rsidR="00000000" w:rsidRPr="00000000">
        <w:rPr>
          <w:rtl w:val="0"/>
        </w:rPr>
        <w:t xml:space="preserve"> Maintain a publicly accessible changelog that summarizes significant updates, additions, corrections, or deprecations made to the knowledge base over time. This provides transparency and helps users understand the evolution of the resource.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to maintenance, contribution, and versioning ensures the knowledge base remains a reliable, up-to-date, and evolving asset, fulfilling the requirement for a system capable of systematic expansion and updating.</w:t>
      </w:r>
    </w:p>
    <w:p w:rsidR="00000000" w:rsidDel="00000000" w:rsidP="00000000" w:rsidRDefault="00000000" w:rsidRPr="00000000" w14:paraId="0000014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High-Level Timeline and Resource Considerations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provides an estimated timeline and outlines the resources required for the successful execution of this research plan.</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Estimated Phase Durations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are high-level estimates, assuming a dedicated core team. Actual durations will depend on team size, available expertise, and the final depth decided for each concept. Phases will likely have significant overlap, particularly Phases 3, 5, and 6.</w:t>
      </w:r>
    </w:p>
    <w:p w:rsidR="00000000" w:rsidDel="00000000" w:rsidP="00000000" w:rsidRDefault="00000000" w:rsidRPr="00000000" w14:paraId="0000014C">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Scope Definition and Taxonomy Development:</w:t>
      </w:r>
      <w:r w:rsidDel="00000000" w:rsidR="00000000" w:rsidRPr="00000000">
        <w:rPr>
          <w:rtl w:val="0"/>
        </w:rPr>
        <w:t xml:space="preserve"> 2 - 4 weeks</w:t>
      </w:r>
    </w:p>
    <w:p w:rsidR="00000000" w:rsidDel="00000000" w:rsidP="00000000" w:rsidRDefault="00000000" w:rsidRPr="00000000" w14:paraId="0000014D">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Comprehensive Resource Identification and Review:</w:t>
      </w:r>
      <w:r w:rsidDel="00000000" w:rsidR="00000000" w:rsidRPr="00000000">
        <w:rPr>
          <w:rtl w:val="0"/>
        </w:rPr>
        <w:t xml:space="preserve"> 8 - 12 weeks</w:t>
      </w:r>
    </w:p>
    <w:p w:rsidR="00000000" w:rsidDel="00000000" w:rsidP="00000000" w:rsidRDefault="00000000" w:rsidRPr="00000000" w14:paraId="0000014E">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Systematic Information Extraction and Documentation:</w:t>
      </w:r>
      <w:r w:rsidDel="00000000" w:rsidR="00000000" w:rsidRPr="00000000">
        <w:rPr>
          <w:rtl w:val="0"/>
        </w:rPr>
        <w:t xml:space="preserve"> 12 - 16 weeks (Concurrent with Phase 5)</w:t>
      </w:r>
    </w:p>
    <w:p w:rsidR="00000000" w:rsidDel="00000000" w:rsidP="00000000" w:rsidRDefault="00000000" w:rsidRPr="00000000" w14:paraId="0000014F">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Logical Organization and Repository Structure:</w:t>
      </w:r>
      <w:r w:rsidDel="00000000" w:rsidR="00000000" w:rsidRPr="00000000">
        <w:rPr>
          <w:rtl w:val="0"/>
        </w:rPr>
        <w:t xml:space="preserve"> 4 - 6 weeks (Can start alongside Phase 3)</w:t>
      </w:r>
    </w:p>
    <w:p w:rsidR="00000000" w:rsidDel="00000000" w:rsidP="00000000" w:rsidRDefault="00000000" w:rsidRPr="00000000" w14:paraId="00000150">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Rigorous Validation and Verification:</w:t>
      </w:r>
      <w:r w:rsidDel="00000000" w:rsidR="00000000" w:rsidRPr="00000000">
        <w:rPr>
          <w:rtl w:val="0"/>
        </w:rPr>
        <w:t xml:space="preserve"> 6 - 8 weeks (Concurrent with Phase 3, ongoing)</w:t>
      </w:r>
    </w:p>
    <w:p w:rsidR="00000000" w:rsidDel="00000000" w:rsidP="00000000" w:rsidRDefault="00000000" w:rsidRPr="00000000" w14:paraId="00000151">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6: Long-Term Maintenance and Expansion Plan:</w:t>
      </w:r>
      <w:r w:rsidDel="00000000" w:rsidR="00000000" w:rsidRPr="00000000">
        <w:rPr>
          <w:rtl w:val="0"/>
        </w:rPr>
        <w:t xml:space="preserve"> Ongoing (Begins after initial population)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Total Estimated Duration for Initial Population:</w:t>
      </w:r>
      <w:r w:rsidDel="00000000" w:rsidR="00000000" w:rsidRPr="00000000">
        <w:rPr>
          <w:rtl w:val="0"/>
        </w:rPr>
        <w:t xml:space="preserve"> Approximately 6-9 months, with ongoing effort for maintenance.</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Required Expertise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execution requires a team with diverse expertise, reflecting the roles mentioned in the initial prompt:</w:t>
      </w:r>
    </w:p>
    <w:p w:rsidR="00000000" w:rsidDel="00000000" w:rsidP="00000000" w:rsidRDefault="00000000" w:rsidRPr="00000000" w14:paraId="0000015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 Experts:</w:t>
      </w:r>
      <w:r w:rsidDel="00000000" w:rsidR="00000000" w:rsidRPr="00000000">
        <w:rPr>
          <w:rtl w:val="0"/>
        </w:rPr>
        <w:t xml:space="preserve"> PhD researchers, senior engineers, or specialists with deep knowledge in specific areas (Graphics, Physics, AI, Audio, Networking, Engine Architecture, Gameplay Systems) are crucial for identifying key concepts, evaluating sources, extracting nuanced information, and performing technical validation.</w:t>
      </w:r>
    </w:p>
    <w:p w:rsidR="00000000" w:rsidDel="00000000" w:rsidP="00000000" w:rsidRDefault="00000000" w:rsidRPr="00000000" w14:paraId="00000156">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Writers / Researchers:</w:t>
      </w:r>
      <w:r w:rsidDel="00000000" w:rsidR="00000000" w:rsidRPr="00000000">
        <w:rPr>
          <w:rtl w:val="0"/>
        </w:rPr>
        <w:t xml:space="preserve"> Individuals skilled in technical writing, information synthesis, and systematic research are needed for consistent documentation, ensuring clarity, managing citations, and potentially overseeing the extraction process.</w:t>
      </w:r>
    </w:p>
    <w:p w:rsidR="00000000" w:rsidDel="00000000" w:rsidP="00000000" w:rsidRDefault="00000000" w:rsidRPr="00000000" w14:paraId="00000157">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Lead/Manager:</w:t>
      </w:r>
      <w:r w:rsidDel="00000000" w:rsidR="00000000" w:rsidRPr="00000000">
        <w:rPr>
          <w:rtl w:val="0"/>
        </w:rPr>
        <w:t xml:space="preserve"> An individual to coordinate efforts, manage the timeline, ensure adherence to the plan, resolve conflicts, and oversee the repository platform setup and maintenance.</w:t>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Tooling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tools are recommended:</w:t>
      </w:r>
    </w:p>
    <w:p w:rsidR="00000000" w:rsidDel="00000000" w:rsidP="00000000" w:rsidRDefault="00000000" w:rsidRPr="00000000" w14:paraId="0000015A">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Management Software:</w:t>
      </w:r>
      <w:r w:rsidDel="00000000" w:rsidR="00000000" w:rsidRPr="00000000">
        <w:rPr>
          <w:rtl w:val="0"/>
        </w:rPr>
        <w:t xml:space="preserve"> Zotero, Mendeley, or similar for organizing and citing sources consistently.</w:t>
      </w:r>
    </w:p>
    <w:p w:rsidR="00000000" w:rsidDel="00000000" w:rsidP="00000000" w:rsidRDefault="00000000" w:rsidRPr="00000000" w14:paraId="0000015B">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Repository Platform:</w:t>
      </w:r>
      <w:r w:rsidDel="00000000" w:rsidR="00000000" w:rsidRPr="00000000">
        <w:rPr>
          <w:rtl w:val="0"/>
        </w:rPr>
        <w:t xml:space="preserve"> The chosen platform from Phase 4 (e.g., Git repository with a static site generator like Docusaurus/Sphinx, or an enterprise Wiki like Confluence).</w:t>
      </w:r>
    </w:p>
    <w:p w:rsidR="00000000" w:rsidDel="00000000" w:rsidP="00000000" w:rsidRDefault="00000000" w:rsidRPr="00000000" w14:paraId="0000015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Diagramming Tools:</w:t>
      </w:r>
      <w:r w:rsidDel="00000000" w:rsidR="00000000" w:rsidRPr="00000000">
        <w:rPr>
          <w:rtl w:val="0"/>
        </w:rPr>
        <w:t xml:space="preserve"> (Optional) Software for creating visual aids (e.g., diagrams.net, Lucidchart, Visio).</w:t>
      </w:r>
    </w:p>
    <w:p w:rsidR="00000000" w:rsidDel="00000000" w:rsidP="00000000" w:rsidRDefault="00000000" w:rsidRPr="00000000" w14:paraId="0000015D">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Mathematical Notation Support:</w:t>
      </w:r>
      <w:r w:rsidDel="00000000" w:rsidR="00000000" w:rsidRPr="00000000">
        <w:rPr>
          <w:rtl w:val="0"/>
        </w:rPr>
        <w:t xml:space="preserve"> MathJax or KaTeX integration within the chosen repository platform for rendering LaTeX.</w:t>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Proposed Table: High-Level Project Timeline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Duration</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Milestones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Scope &amp; Taxonomy</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Weeks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Inclusion Criteria Defined, Taxonomy Finalized, Taxonomy Outline Table Created</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Resource ID &amp; Review</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8-12 Weeks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Source List Compiled, Evaluation Matrix Defined, Key Sources Reviewed</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 (Taxonomy)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Info Extraction &amp; Doc.</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12-16 Weeks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Template Finalized, Initial Batch of Concepts Documented</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 Phase 2, Phase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Organization &amp; Repo</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 Weeks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Repository Platform Selected &amp; Set Up, Information Architecture Implemented</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Validation &amp;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 Weeks (Initial)</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Process Defined, Initial Batch of Concepts Validated</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Maintenance &amp; Expansion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Ongoing</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Strategy Implemented, Contribution Model Active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Phase 4, Phase 5</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Phases 3, 4, and 5 will run largely in parallel after their initial setup)</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timeline provides a roadmap for the project, highlighting the sequential and concurrent nature of the tasks involved in building this comprehensive knowledge base.</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IX. Conclusion</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Summary of Plan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has outlined a structured, six-phase research plan designed to guide the compilation of a comprehensive knowledge base of technical game programming concepts. The plan emphasizes:</w:t>
      </w:r>
    </w:p>
    <w:p w:rsidR="00000000" w:rsidDel="00000000" w:rsidP="00000000" w:rsidRDefault="00000000" w:rsidRPr="00000000" w14:paraId="0000018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Rigorous Scoping:</w:t>
      </w:r>
      <w:r w:rsidDel="00000000" w:rsidR="00000000" w:rsidRPr="00000000">
        <w:rPr>
          <w:rtl w:val="0"/>
        </w:rPr>
        <w:t xml:space="preserve"> Clearly defining inclusion criteria and establishing a logical taxonomy based on industry domains.</w:t>
      </w:r>
    </w:p>
    <w:p w:rsidR="00000000" w:rsidDel="00000000" w:rsidP="00000000" w:rsidRDefault="00000000" w:rsidRPr="00000000" w14:paraId="0000018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Systematic Research:</w:t>
      </w:r>
      <w:r w:rsidDel="00000000" w:rsidR="00000000" w:rsidRPr="00000000">
        <w:rPr>
          <w:rtl w:val="0"/>
        </w:rPr>
        <w:t xml:space="preserve"> Employing a multi-pronged strategy for identifying and evaluating diverse, authoritative sources.</w:t>
      </w:r>
    </w:p>
    <w:p w:rsidR="00000000" w:rsidDel="00000000" w:rsidP="00000000" w:rsidRDefault="00000000" w:rsidRPr="00000000" w14:paraId="0000018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Standardized Documentation:</w:t>
      </w:r>
      <w:r w:rsidDel="00000000" w:rsidR="00000000" w:rsidRPr="00000000">
        <w:rPr>
          <w:rtl w:val="0"/>
        </w:rPr>
        <w:t xml:space="preserve"> Utilizing a consistent template for extracting and documenting key information for each concept, including definitions, formulas/algorithms, game-specific applications, and trade-offs.</w:t>
      </w:r>
    </w:p>
    <w:p w:rsidR="00000000" w:rsidDel="00000000" w:rsidP="00000000" w:rsidRDefault="00000000" w:rsidRPr="00000000" w14:paraId="0000018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Organization:</w:t>
      </w:r>
      <w:r w:rsidDel="00000000" w:rsidR="00000000" w:rsidRPr="00000000">
        <w:rPr>
          <w:rtl w:val="0"/>
        </w:rPr>
        <w:t xml:space="preserve"> Structuring the information hierarchically with robust cross-referencing and selecting an appropriate, maintainable repository platform.</w:t>
      </w:r>
    </w:p>
    <w:p w:rsidR="00000000" w:rsidDel="00000000" w:rsidP="00000000" w:rsidRDefault="00000000" w:rsidRPr="00000000" w14:paraId="00000184">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Thorough Validation:</w:t>
      </w:r>
      <w:r w:rsidDel="00000000" w:rsidR="00000000" w:rsidRPr="00000000">
        <w:rPr>
          <w:rtl w:val="0"/>
        </w:rPr>
        <w:t xml:space="preserve"> Implementing multi-stage validation involving source cross-referencing, expert peer review, and targeted implementation prototyping to ensure technical accuracy and practical relevance.</w:t>
      </w:r>
    </w:p>
    <w:p w:rsidR="00000000" w:rsidDel="00000000" w:rsidP="00000000" w:rsidRDefault="00000000" w:rsidRPr="00000000" w14:paraId="0000018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Long-Term Sustainability:</w:t>
      </w:r>
      <w:r w:rsidDel="00000000" w:rsidR="00000000" w:rsidRPr="00000000">
        <w:rPr>
          <w:rtl w:val="0"/>
        </w:rPr>
        <w:t xml:space="preserve"> Establishing clear processes for ongoing updates, community contributions, and version control to maintain the knowledge base as a living resource.</w:t>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 Expected Outcome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successful execution of this plan will result in the creation of a rigorously validated, logically organized, and comprehensive knowledge base. This resource will contain fundamental functions, formulas, equations, algorithms, and theorems relevant to game programming, contextualized with practical applications, advantages, and disadvantages. It is expected to serve as an invaluable asset, enhancing knowledge sharing, accelerating development, improving onboarding processes, and fostering a higher level of technical understanding within the team or organization.</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9.3. Next Steps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approval of this research plan, the immediate next steps are:</w:t>
      </w:r>
    </w:p>
    <w:p w:rsidR="00000000" w:rsidDel="00000000" w:rsidP="00000000" w:rsidRDefault="00000000" w:rsidRPr="00000000" w14:paraId="0000018A">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Assemble the core research and validation team, assigning roles based on expertise.</w:t>
      </w:r>
    </w:p>
    <w:p w:rsidR="00000000" w:rsidDel="00000000" w:rsidP="00000000" w:rsidRDefault="00000000" w:rsidRPr="00000000" w14:paraId="0000018B">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Formally initiate Phase 1: Finalize the inclusion criteria and the detailed taxonomy structure.</w:t>
      </w:r>
    </w:p>
    <w:p w:rsidR="00000000" w:rsidDel="00000000" w:rsidP="00000000" w:rsidRDefault="00000000" w:rsidRPr="00000000" w14:paraId="0000018C">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Begin compiling the initial seed list of sources required for Phase 2.</w:t>
      </w:r>
    </w:p>
    <w:p w:rsidR="00000000" w:rsidDel="00000000" w:rsidP="00000000" w:rsidRDefault="00000000" w:rsidRPr="00000000" w14:paraId="0000018D">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and configure the chosen repository platform (Phase 4 kickoff).# Research Plan for the Compilation of a Comprehensive Game Programming Knowledge Base</w:t>
      </w:r>
    </w:p>
    <w:p w:rsidR="00000000" w:rsidDel="00000000" w:rsidP="00000000" w:rsidRDefault="00000000" w:rsidRPr="00000000" w14:paraId="0000018E">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Introduction</w:t>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Objective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objective of this document is to outline a comprehensive, systematic, and actionable research plan. This plan details the methodology for identifying, documenting, validating, and organizing fundamental technical concepts utilized across the diverse domains of game programming. These concepts encompass, but are not limited to, essential functions, formulas, equations, algorithms, and theorems that form the technical bedrock of modern game development.</w:t>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Rationale and Significance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 of game development is characterized by rapid technological advancement and a high degree of specialization across disciplines such as graphics, physics, AI, audio, and networking. Consequently, critical technical knowledge is often fragmented, existing within specific teams, embedded in legacy codebases, or held as tacit knowledge by experienced developers. This fragmentation poses challenges for knowledge preservation, hinders effective onboarding and training for new team members or those transitioning between roles, and can lead to inconsistencies in technical understanding and implementation across projects.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systematically compiled and validated knowledge base of core game programming concepts directly addresses these challenges. Such a resource would serve multiple crucial functions:</w:t>
      </w:r>
    </w:p>
    <w:p w:rsidR="00000000" w:rsidDel="00000000" w:rsidP="00000000" w:rsidRDefault="00000000" w:rsidRPr="00000000" w14:paraId="00000194">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Preservation and Transfer:</w:t>
      </w:r>
      <w:r w:rsidDel="00000000" w:rsidR="00000000" w:rsidRPr="00000000">
        <w:rPr>
          <w:rtl w:val="0"/>
        </w:rPr>
        <w:t xml:space="preserve"> Capturing and codifying essential technical knowledge, making it accessible beyond individual experts or specific projects.</w:t>
      </w:r>
    </w:p>
    <w:p w:rsidR="00000000" w:rsidDel="00000000" w:rsidP="00000000" w:rsidRDefault="00000000" w:rsidRPr="00000000" w14:paraId="00000195">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Onboarding and Training:</w:t>
      </w:r>
      <w:r w:rsidDel="00000000" w:rsidR="00000000" w:rsidRPr="00000000">
        <w:rPr>
          <w:rtl w:val="0"/>
        </w:rPr>
        <w:t xml:space="preserve"> Providing a structured, reliable, and technically accurate resource for accelerating the learning curve for developers entering the field or specializing in new areas.</w:t>
      </w:r>
    </w:p>
    <w:p w:rsidR="00000000" w:rsidDel="00000000" w:rsidP="00000000" w:rsidRDefault="00000000" w:rsidRPr="00000000" w14:paraId="00000196">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Standardization:</w:t>
      </w:r>
      <w:r w:rsidDel="00000000" w:rsidR="00000000" w:rsidRPr="00000000">
        <w:rPr>
          <w:rtl w:val="0"/>
        </w:rPr>
        <w:t xml:space="preserve"> Fostering a common technical vocabulary and a shared understanding of fundamental algorithms and formulas across different development teams and projects.</w:t>
      </w:r>
    </w:p>
    <w:p w:rsidR="00000000" w:rsidDel="00000000" w:rsidP="00000000" w:rsidRDefault="00000000" w:rsidRPr="00000000" w14:paraId="00000197">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and Research:</w:t>
      </w:r>
      <w:r w:rsidDel="00000000" w:rsidR="00000000" w:rsidRPr="00000000">
        <w:rPr>
          <w:rtl w:val="0"/>
        </w:rPr>
        <w:t xml:space="preserve"> Offering a readily accessible quick-reference guide for established concepts and serving as a validated foundation for exploring more advanced or specialized topics.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Given the breadth, depth, and interdisciplinary nature of game programming, establishing a rigorous </w:t>
      </w:r>
      <w:r w:rsidDel="00000000" w:rsidR="00000000" w:rsidRPr="00000000">
        <w:rPr>
          <w:i w:val="1"/>
          <w:rtl w:val="0"/>
        </w:rPr>
        <w:t xml:space="preserve">plan</w:t>
      </w:r>
      <w:r w:rsidDel="00000000" w:rsidR="00000000" w:rsidRPr="00000000">
        <w:rPr>
          <w:rtl w:val="0"/>
        </w:rPr>
        <w:t xml:space="preserve"> is paramount before embarking on the compilation itself. This plan ensures that the final knowledge base is comprehensive in its coverage, accurate in its technical detail, logically organized for usability, and designed for long-term maintenance and expansion in a field defined by continuous evolution.</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Scope Overview</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the intended knowledge base focuses specifically on </w:t>
      </w:r>
      <w:r w:rsidDel="00000000" w:rsidR="00000000" w:rsidRPr="00000000">
        <w:rPr>
          <w:i w:val="1"/>
          <w:rtl w:val="0"/>
        </w:rPr>
        <w:t xml:space="preserve">technical</w:t>
      </w:r>
      <w:r w:rsidDel="00000000" w:rsidR="00000000" w:rsidRPr="00000000">
        <w:rPr>
          <w:rtl w:val="0"/>
        </w:rPr>
        <w:t xml:space="preserve"> concepts that have direct </w:t>
      </w:r>
      <w:r w:rsidDel="00000000" w:rsidR="00000000" w:rsidRPr="00000000">
        <w:rPr>
          <w:i w:val="1"/>
          <w:rtl w:val="0"/>
        </w:rPr>
        <w:t xml:space="preserve">application</w:t>
      </w:r>
      <w:r w:rsidDel="00000000" w:rsidR="00000000" w:rsidRPr="00000000">
        <w:rPr>
          <w:rtl w:val="0"/>
        </w:rPr>
        <w:t xml:space="preserve"> or significant </w:t>
      </w:r>
      <w:r w:rsidDel="00000000" w:rsidR="00000000" w:rsidRPr="00000000">
        <w:rPr>
          <w:i w:val="1"/>
          <w:rtl w:val="0"/>
        </w:rPr>
        <w:t xml:space="preserve">adaptation</w:t>
      </w:r>
      <w:r w:rsidDel="00000000" w:rsidR="00000000" w:rsidRPr="00000000">
        <w:rPr>
          <w:rtl w:val="0"/>
        </w:rPr>
        <w:t xml:space="preserve"> within the context of game programming. This includes functions, formulas, equations, algorithms, core data structures, and programming patterns demonstrably used in the implementation of game features or underlying engine systems.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Foundational concepts from related disciplines such as mathematics (linear algebra, calculus), computer science (data structures, algorithm analysis), and physics (Newtonian mechanics) will be included specifically where they are critically applied and often adapted for game development purposes (e.g., vector math for graphics and physics , integration methods for physics simulation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High-level game design philosophies or abstract principles will generally be excluded unless they directly translate into specific, implementable algorithms, formulas, or data structures relevant to programmers. This document outlines the </w:t>
      </w:r>
      <w:r w:rsidDel="00000000" w:rsidR="00000000" w:rsidRPr="00000000">
        <w:rPr>
          <w:i w:val="1"/>
          <w:rtl w:val="0"/>
        </w:rPr>
        <w:t xml:space="preserve">plan</w:t>
      </w:r>
      <w:r w:rsidDel="00000000" w:rsidR="00000000" w:rsidRPr="00000000">
        <w:rPr>
          <w:rtl w:val="0"/>
        </w:rPr>
        <w:t xml:space="preserve"> for creating the knowledge base; it does not constitute the final compiled list itself.</w:t>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Phase 1: Scope Definition and Taxonomy Development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initial phase focuses on establishing clear boundaries for the knowledge base and creating a logical structure for organizing the collected information.</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Defining Inclusion Criteria</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consistency and relevance, rigorous criteria must guide the selection of concepts for inclusion. Each potential entry will be evaluated against the following:</w:t>
      </w:r>
    </w:p>
    <w:p w:rsidR="00000000" w:rsidDel="00000000" w:rsidP="00000000" w:rsidRDefault="00000000" w:rsidRPr="00000000" w14:paraId="000001A1">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Applicability:</w:t>
      </w:r>
      <w:r w:rsidDel="00000000" w:rsidR="00000000" w:rsidRPr="00000000">
        <w:rPr>
          <w:rtl w:val="0"/>
        </w:rPr>
        <w:t xml:space="preserve"> The concept must be directly employed in the implementation of game features, engine subsystems, or development tools. For instance, A* pathfinding is directly applicable , whereas abstract graph theory concepts, while foundational, would only be included if a specific theorem or algorithm derived from them is commonly used.</w:t>
      </w:r>
    </w:p>
    <w:p w:rsidR="00000000" w:rsidDel="00000000" w:rsidP="00000000" w:rsidRDefault="00000000" w:rsidRPr="00000000" w14:paraId="000001A2">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The concept should be fundamental or widely utilized within at least one recognized domain of game programming (e.g., Graphics, Physics, AI). Commonplace concepts like Quaternions for 3D rotation are clear candidates, while highly obscure mathematical theorems with niche applications would likely be excluded.</w:t>
      </w:r>
    </w:p>
    <w:p w:rsidR="00000000" w:rsidDel="00000000" w:rsidP="00000000" w:rsidRDefault="00000000" w:rsidRPr="00000000" w14:paraId="000001A3">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Specificity:</w:t>
      </w:r>
      <w:r w:rsidDel="00000000" w:rsidR="00000000" w:rsidRPr="00000000">
        <w:rPr>
          <w:rtl w:val="0"/>
        </w:rPr>
        <w:t xml:space="preserve"> The concept should either be distinct to game development or represent a significant adaptation of a broader principle from mathematics or computer science. For example, specific algorithms for real-time collision detection, like Axis-Aligned Bounding Box (AABB) checks or Separating Axis Theorem (SAT) for Oriented Bounding Boxes (OBB) , are highly relevant, whereas general algorithmic complexity analysis (e.g., Big O notation) would only be included if discussing the performance implications of specific game algorithms.</w:t>
      </w:r>
    </w:p>
    <w:p w:rsidR="00000000" w:rsidDel="00000000" w:rsidP="00000000" w:rsidRDefault="00000000" w:rsidRPr="00000000" w14:paraId="000001A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Nature:</w:t>
      </w:r>
      <w:r w:rsidDel="00000000" w:rsidR="00000000" w:rsidRPr="00000000">
        <w:rPr>
          <w:rtl w:val="0"/>
        </w:rPr>
        <w:t xml:space="preserve"> The focus must remain on concrete technical elements: functions, formulas, equations, algorithms, theorems, and core data structures or patterns (e.g., Object Pooling , Scene Graphs ). Abstract design philosophies will be omitted unless they manifest as specific, implementable technical solutions.</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Establishing Major Categories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top-level classification system is essential for organizing the vast amount of information. This structure should align with established domains within game development and the typical architecture of game engines, making the final knowledge base intuitive for developers to navigate. The proposed major categories, derived from analyzing common game development roles and engine components , are:</w:t>
      </w:r>
    </w:p>
    <w:p w:rsidR="00000000" w:rsidDel="00000000" w:rsidP="00000000" w:rsidRDefault="00000000" w:rsidRPr="00000000" w14:paraId="000001A7">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Mathematics &amp; Physics:</w:t>
      </w:r>
      <w:r w:rsidDel="00000000" w:rsidR="00000000" w:rsidRPr="00000000">
        <w:rPr>
          <w:rtl w:val="0"/>
        </w:rPr>
        <w:t xml:space="preserve"> Foundational mathematical and physical principles frequently applied across multiple domains (e.g., Linear Algebra, Calculus, Newtonian Mechanics).</w:t>
      </w:r>
    </w:p>
    <w:p w:rsidR="00000000" w:rsidDel="00000000" w:rsidP="00000000" w:rsidRDefault="00000000" w:rsidRPr="00000000" w14:paraId="000001A8">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Rendering:</w:t>
      </w:r>
      <w:r w:rsidDel="00000000" w:rsidR="00000000" w:rsidRPr="00000000">
        <w:rPr>
          <w:rtl w:val="0"/>
        </w:rPr>
        <w:t xml:space="preserve"> Algorithms, formulas, and techniques related to generating visual output, from geometry processing to final pixel color determination.</w:t>
      </w:r>
    </w:p>
    <w:p w:rsidR="00000000" w:rsidDel="00000000" w:rsidP="00000000" w:rsidRDefault="00000000" w:rsidRPr="00000000" w14:paraId="000001A9">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Physics Simulation:</w:t>
      </w:r>
      <w:r w:rsidDel="00000000" w:rsidR="00000000" w:rsidRPr="00000000">
        <w:rPr>
          <w:rtl w:val="0"/>
        </w:rPr>
        <w:t xml:space="preserve"> Concepts governing the simulation of physical interactions, including collision detection, response, and dynamics.</w:t>
      </w:r>
    </w:p>
    <w:p w:rsidR="00000000" w:rsidDel="00000000" w:rsidP="00000000" w:rsidRDefault="00000000" w:rsidRPr="00000000" w14:paraId="000001AA">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Artificial Intelligence (AI):</w:t>
      </w:r>
      <w:r w:rsidDel="00000000" w:rsidR="00000000" w:rsidRPr="00000000">
        <w:rPr>
          <w:rtl w:val="0"/>
        </w:rPr>
        <w:t xml:space="preserve"> Algorithms and techniques for controlling the behavior of non-player characters (NPCs) and game systems, including pathfinding, decision-making, and state management.</w:t>
      </w:r>
    </w:p>
    <w:p w:rsidR="00000000" w:rsidDel="00000000" w:rsidP="00000000" w:rsidRDefault="00000000" w:rsidRPr="00000000" w14:paraId="000001AB">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 Systems &amp; Architecture:</w:t>
      </w:r>
      <w:r w:rsidDel="00000000" w:rsidR="00000000" w:rsidRPr="00000000">
        <w:rPr>
          <w:rtl w:val="0"/>
        </w:rPr>
        <w:t xml:space="preserve"> Core programming patterns, data structures, and system-level concepts essential for engine operation, such as memory management and parallelism.</w:t>
      </w:r>
    </w:p>
    <w:p w:rsidR="00000000" w:rsidDel="00000000" w:rsidP="00000000" w:rsidRDefault="00000000" w:rsidRPr="00000000" w14:paraId="000001AC">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Audio Processing:</w:t>
      </w:r>
      <w:r w:rsidDel="00000000" w:rsidR="00000000" w:rsidRPr="00000000">
        <w:rPr>
          <w:rtl w:val="0"/>
        </w:rPr>
        <w:t xml:space="preserve"> Techniques for digital signal processing (DSP), sound synthesis, spatialization, and playback.</w:t>
      </w:r>
    </w:p>
    <w:p w:rsidR="00000000" w:rsidDel="00000000" w:rsidP="00000000" w:rsidRDefault="00000000" w:rsidRPr="00000000" w14:paraId="000001AD">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Networking:</w:t>
      </w:r>
      <w:r w:rsidDel="00000000" w:rsidR="00000000" w:rsidRPr="00000000">
        <w:rPr>
          <w:rtl w:val="0"/>
        </w:rPr>
        <w:t xml:space="preserve"> Algorithms and protocols for managing game state, synchronization, and communication in multiplayer environments.</w:t>
      </w:r>
    </w:p>
    <w:p w:rsidR="00000000" w:rsidDel="00000000" w:rsidP="00000000" w:rsidRDefault="00000000" w:rsidRPr="00000000" w14:paraId="000001AE">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Gameplay Systems:</w:t>
      </w:r>
      <w:r w:rsidDel="00000000" w:rsidR="00000000" w:rsidRPr="00000000">
        <w:rPr>
          <w:rtl w:val="0"/>
        </w:rPr>
        <w:t xml:space="preserve"> Common algorithms and data structures specifically related to implementing core gameplay mechanics (potentially overlapping with other categories, requiring careful scoping).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categorization reflects the common specializations within the industry (e.g., Graphics Programmer, Physics Programmer, AI Engineer ) and the typical subsystems found within game engines (Rendering, Physics, AI, Audio, etc. ), ensuring the structure is relevant and practical. This list serves as a starting point and may be refined based on the findings during the research process.</w:t>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Developing Subcategories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each major category, a hierarchical structure of subcategories will be developed to group related concepts logically. This multi-level organization facilitates deeper navigation and understanding of specific domains.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Example Hierarchies:</w:t>
      </w:r>
    </w:p>
    <w:p w:rsidR="00000000" w:rsidDel="00000000" w:rsidP="00000000" w:rsidRDefault="00000000" w:rsidRPr="00000000" w14:paraId="000001B3">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Graphics Rendering</w:t>
      </w:r>
    </w:p>
    <w:p w:rsidR="00000000" w:rsidDel="00000000" w:rsidP="00000000" w:rsidRDefault="00000000" w:rsidRPr="00000000" w14:paraId="000001B4">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Geometric Transformations</w:t>
      </w:r>
    </w:p>
    <w:p w:rsidR="00000000" w:rsidDel="00000000" w:rsidP="00000000" w:rsidRDefault="00000000" w:rsidRPr="00000000" w14:paraId="000001B5">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Vector Operations (Dot Product , Cross Product )</w:t>
      </w:r>
    </w:p>
    <w:p w:rsidR="00000000" w:rsidDel="00000000" w:rsidP="00000000" w:rsidRDefault="00000000" w:rsidRPr="00000000" w14:paraId="000001B6">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Matrix Transformations (Translation, Rotation, Scaling )</w:t>
      </w:r>
    </w:p>
    <w:p w:rsidR="00000000" w:rsidDel="00000000" w:rsidP="00000000" w:rsidRDefault="00000000" w:rsidRPr="00000000" w14:paraId="000001B7">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Quaternions</w:t>
      </w:r>
    </w:p>
    <w:p w:rsidR="00000000" w:rsidDel="00000000" w:rsidP="00000000" w:rsidRDefault="00000000" w:rsidRPr="00000000" w14:paraId="000001B8">
      <w:pPr>
        <w:numPr>
          <w:ilvl w:val="3"/>
          <w:numId w:val="7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Spherical Linear Interpolation (Slerp)</w:t>
      </w:r>
    </w:p>
    <w:p w:rsidR="00000000" w:rsidDel="00000000" w:rsidP="00000000" w:rsidRDefault="00000000" w:rsidRPr="00000000" w14:paraId="000001B9">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Rendering Pipeline</w:t>
      </w:r>
    </w:p>
    <w:p w:rsidR="00000000" w:rsidDel="00000000" w:rsidP="00000000" w:rsidRDefault="00000000" w:rsidRPr="00000000" w14:paraId="000001BA">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Vertex Processing (Vertex Shaders)</w:t>
      </w:r>
    </w:p>
    <w:p w:rsidR="00000000" w:rsidDel="00000000" w:rsidP="00000000" w:rsidRDefault="00000000" w:rsidRPr="00000000" w14:paraId="000001BB">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Rasterization</w:t>
      </w:r>
    </w:p>
    <w:p w:rsidR="00000000" w:rsidDel="00000000" w:rsidP="00000000" w:rsidRDefault="00000000" w:rsidRPr="00000000" w14:paraId="000001BC">
      <w:pPr>
        <w:numPr>
          <w:ilvl w:val="3"/>
          <w:numId w:val="7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Rasterization Rules (e.g., Top-Left Rule )</w:t>
      </w:r>
    </w:p>
    <w:p w:rsidR="00000000" w:rsidDel="00000000" w:rsidP="00000000" w:rsidRDefault="00000000" w:rsidRPr="00000000" w14:paraId="000001BD">
      <w:pPr>
        <w:numPr>
          <w:ilvl w:val="2"/>
          <w:numId w:val="7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Fragment Processing (Fragment/Pixel Shaders)</w:t>
      </w:r>
    </w:p>
    <w:p w:rsidR="00000000" w:rsidDel="00000000" w:rsidP="00000000" w:rsidRDefault="00000000" w:rsidRPr="00000000" w14:paraId="000001BE">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Lighting and Shading</w:t>
      </w:r>
    </w:p>
    <w:p w:rsidR="00000000" w:rsidDel="00000000" w:rsidP="00000000" w:rsidRDefault="00000000" w:rsidRPr="00000000" w14:paraId="000001BF">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Reflection Models (e.g., Phong, Blinn-Phong )</w:t>
      </w:r>
    </w:p>
    <w:p w:rsidR="00000000" w:rsidDel="00000000" w:rsidP="00000000" w:rsidRDefault="00000000" w:rsidRPr="00000000" w14:paraId="000001C0">
      <w:pPr>
        <w:numPr>
          <w:ilvl w:val="2"/>
          <w:numId w:val="7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Physically Based Rendering (PBR)</w:t>
      </w:r>
    </w:p>
    <w:p w:rsidR="00000000" w:rsidDel="00000000" w:rsidP="00000000" w:rsidRDefault="00000000" w:rsidRPr="00000000" w14:paraId="000001C1">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Microfacet Theory</w:t>
      </w:r>
    </w:p>
    <w:p w:rsidR="00000000" w:rsidDel="00000000" w:rsidP="00000000" w:rsidRDefault="00000000" w:rsidRPr="00000000" w14:paraId="000001C2">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Energy Conservation</w:t>
      </w:r>
    </w:p>
    <w:p w:rsidR="00000000" w:rsidDel="00000000" w:rsidP="00000000" w:rsidRDefault="00000000" w:rsidRPr="00000000" w14:paraId="000001C3">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Fresnel Effect (Schlick Approximation )</w:t>
      </w:r>
    </w:p>
    <w:p w:rsidR="00000000" w:rsidDel="00000000" w:rsidP="00000000" w:rsidRDefault="00000000" w:rsidRPr="00000000" w14:paraId="000001C4">
      <w:pPr>
        <w:numPr>
          <w:ilvl w:val="3"/>
          <w:numId w:val="7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Bidirectional Reflectance Distribution Functions (BRDFs)</w:t>
      </w:r>
    </w:p>
    <w:p w:rsidR="00000000" w:rsidDel="00000000" w:rsidP="00000000" w:rsidRDefault="00000000" w:rsidRPr="00000000" w14:paraId="000001C5">
      <w:pPr>
        <w:numPr>
          <w:ilvl w:val="4"/>
          <w:numId w:val="76"/>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Cook-Torrance Model</w:t>
      </w:r>
    </w:p>
    <w:p w:rsidR="00000000" w:rsidDel="00000000" w:rsidP="00000000" w:rsidRDefault="00000000" w:rsidRPr="00000000" w14:paraId="000001C6">
      <w:pPr>
        <w:numPr>
          <w:ilvl w:val="4"/>
          <w:numId w:val="76"/>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Normal Distribution Function (NDF) (e.g., GGX )</w:t>
      </w:r>
    </w:p>
    <w:p w:rsidR="00000000" w:rsidDel="00000000" w:rsidP="00000000" w:rsidRDefault="00000000" w:rsidRPr="00000000" w14:paraId="000001C7">
      <w:pPr>
        <w:numPr>
          <w:ilvl w:val="4"/>
          <w:numId w:val="76"/>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Geometry Function (G) (e.g., Schlick-GGX / Smith )</w:t>
      </w:r>
    </w:p>
    <w:p w:rsidR="00000000" w:rsidDel="00000000" w:rsidP="00000000" w:rsidRDefault="00000000" w:rsidRPr="00000000" w14:paraId="000001C8">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Texturing</w:t>
      </w:r>
    </w:p>
    <w:p w:rsidR="00000000" w:rsidDel="00000000" w:rsidP="00000000" w:rsidRDefault="00000000" w:rsidRPr="00000000" w14:paraId="000001C9">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Texture Mapping &amp; UV Coordinates</w:t>
      </w:r>
    </w:p>
    <w:p w:rsidR="00000000" w:rsidDel="00000000" w:rsidP="00000000" w:rsidRDefault="00000000" w:rsidRPr="00000000" w14:paraId="000001CA">
      <w:pPr>
        <w:numPr>
          <w:ilvl w:val="2"/>
          <w:numId w:val="7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Texture Filtering (Bilinear, Trilinear, Anisotropic)</w:t>
      </w:r>
    </w:p>
    <w:p w:rsidR="00000000" w:rsidDel="00000000" w:rsidP="00000000" w:rsidRDefault="00000000" w:rsidRPr="00000000" w14:paraId="000001CB">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Shadows</w:t>
      </w:r>
    </w:p>
    <w:p w:rsidR="00000000" w:rsidDel="00000000" w:rsidP="00000000" w:rsidRDefault="00000000" w:rsidRPr="00000000" w14:paraId="000001CC">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Shadow Mapping</w:t>
      </w:r>
    </w:p>
    <w:p w:rsidR="00000000" w:rsidDel="00000000" w:rsidP="00000000" w:rsidRDefault="00000000" w:rsidRPr="00000000" w14:paraId="000001CD">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Percentage-Closer Filtering (PCF)</w:t>
      </w:r>
    </w:p>
    <w:p w:rsidR="00000000" w:rsidDel="00000000" w:rsidP="00000000" w:rsidRDefault="00000000" w:rsidRPr="00000000" w14:paraId="000001CE">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Common Artifacts</w:t>
      </w:r>
    </w:p>
    <w:p w:rsidR="00000000" w:rsidDel="00000000" w:rsidP="00000000" w:rsidRDefault="00000000" w:rsidRPr="00000000" w14:paraId="000001CF">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Physics Simulation</w:t>
      </w:r>
    </w:p>
    <w:p w:rsidR="00000000" w:rsidDel="00000000" w:rsidP="00000000" w:rsidRDefault="00000000" w:rsidRPr="00000000" w14:paraId="000001D0">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Collision Detection</w:t>
      </w:r>
    </w:p>
    <w:p w:rsidR="00000000" w:rsidDel="00000000" w:rsidP="00000000" w:rsidRDefault="00000000" w:rsidRPr="00000000" w14:paraId="000001D1">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Broad Phase</w:t>
      </w:r>
    </w:p>
    <w:p w:rsidR="00000000" w:rsidDel="00000000" w:rsidP="00000000" w:rsidRDefault="00000000" w:rsidRPr="00000000" w14:paraId="000001D2">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Sweep and Prune</w:t>
      </w:r>
    </w:p>
    <w:p w:rsidR="00000000" w:rsidDel="00000000" w:rsidP="00000000" w:rsidRDefault="00000000" w:rsidRPr="00000000" w14:paraId="000001D3">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Spatial Hashing / Grids</w:t>
      </w:r>
    </w:p>
    <w:p w:rsidR="00000000" w:rsidDel="00000000" w:rsidP="00000000" w:rsidRDefault="00000000" w:rsidRPr="00000000" w14:paraId="000001D4">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Bounding Volume Hierarchies (BVH)</w:t>
      </w:r>
    </w:p>
    <w:p w:rsidR="00000000" w:rsidDel="00000000" w:rsidP="00000000" w:rsidRDefault="00000000" w:rsidRPr="00000000" w14:paraId="000001D5">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Octrees / Quadtrees</w:t>
      </w:r>
    </w:p>
    <w:p w:rsidR="00000000" w:rsidDel="00000000" w:rsidP="00000000" w:rsidRDefault="00000000" w:rsidRPr="00000000" w14:paraId="000001D6">
      <w:pPr>
        <w:numPr>
          <w:ilvl w:val="2"/>
          <w:numId w:val="8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Narrow Phase</w:t>
      </w:r>
    </w:p>
    <w:p w:rsidR="00000000" w:rsidDel="00000000" w:rsidP="00000000" w:rsidRDefault="00000000" w:rsidRPr="00000000" w14:paraId="000001D7">
      <w:pPr>
        <w:numPr>
          <w:ilvl w:val="3"/>
          <w:numId w:val="8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Axis-Aligned Bounding Box (AABB) vs AABB</w:t>
      </w:r>
    </w:p>
    <w:p w:rsidR="00000000" w:rsidDel="00000000" w:rsidP="00000000" w:rsidRDefault="00000000" w:rsidRPr="00000000" w14:paraId="000001D8">
      <w:pPr>
        <w:numPr>
          <w:ilvl w:val="3"/>
          <w:numId w:val="8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Sphere vs Sphere</w:t>
      </w:r>
    </w:p>
    <w:p w:rsidR="00000000" w:rsidDel="00000000" w:rsidP="00000000" w:rsidRDefault="00000000" w:rsidRPr="00000000" w14:paraId="000001D9">
      <w:pPr>
        <w:numPr>
          <w:ilvl w:val="3"/>
          <w:numId w:val="8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Oriented Bounding Box (OBB) vs OBB (Separating Axis Theorem - SAT)</w:t>
      </w:r>
    </w:p>
    <w:p w:rsidR="00000000" w:rsidDel="00000000" w:rsidP="00000000" w:rsidRDefault="00000000" w:rsidRPr="00000000" w14:paraId="000001DA">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Collision Response</w:t>
      </w:r>
    </w:p>
    <w:p w:rsidR="00000000" w:rsidDel="00000000" w:rsidP="00000000" w:rsidRDefault="00000000" w:rsidRPr="00000000" w14:paraId="000001DB">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Impulse-based Resolution</w:t>
      </w:r>
    </w:p>
    <w:p w:rsidR="00000000" w:rsidDel="00000000" w:rsidP="00000000" w:rsidRDefault="00000000" w:rsidRPr="00000000" w14:paraId="000001DC">
      <w:pPr>
        <w:numPr>
          <w:ilvl w:val="2"/>
          <w:numId w:val="8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Friction Models (e.g., Coulomb Friction)</w:t>
      </w:r>
    </w:p>
    <w:p w:rsidR="00000000" w:rsidDel="00000000" w:rsidP="00000000" w:rsidRDefault="00000000" w:rsidRPr="00000000" w14:paraId="000001DD">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Dynamics Simulation</w:t>
      </w:r>
    </w:p>
    <w:p w:rsidR="00000000" w:rsidDel="00000000" w:rsidP="00000000" w:rsidRDefault="00000000" w:rsidRPr="00000000" w14:paraId="000001DE">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Rigid Body Dynamics</w:t>
      </w:r>
    </w:p>
    <w:p w:rsidR="00000000" w:rsidDel="00000000" w:rsidP="00000000" w:rsidRDefault="00000000" w:rsidRPr="00000000" w14:paraId="000001DF">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Numerical Integration Methods (Euler, Verlet)</w:t>
      </w:r>
    </w:p>
    <w:p w:rsidR="00000000" w:rsidDel="00000000" w:rsidP="00000000" w:rsidRDefault="00000000" w:rsidRPr="00000000" w14:paraId="000001E0">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Artificial Intelligence (AI)</w:t>
      </w:r>
    </w:p>
    <w:p w:rsidR="00000000" w:rsidDel="00000000" w:rsidP="00000000" w:rsidRDefault="00000000" w:rsidRPr="00000000" w14:paraId="000001E1">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Pathfinding</w:t>
      </w:r>
    </w:p>
    <w:p w:rsidR="00000000" w:rsidDel="00000000" w:rsidP="00000000" w:rsidRDefault="00000000" w:rsidRPr="00000000" w14:paraId="000001E2">
      <w:pPr>
        <w:numPr>
          <w:ilvl w:val="2"/>
          <w:numId w:val="8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Search Algorithm</w:t>
      </w:r>
    </w:p>
    <w:p w:rsidR="00000000" w:rsidDel="00000000" w:rsidP="00000000" w:rsidRDefault="00000000" w:rsidRPr="00000000" w14:paraId="000001E3">
      <w:pPr>
        <w:numPr>
          <w:ilvl w:val="3"/>
          <w:numId w:val="8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Heuristics (Admissibility)</w:t>
      </w:r>
    </w:p>
    <w:p w:rsidR="00000000" w:rsidDel="00000000" w:rsidP="00000000" w:rsidRDefault="00000000" w:rsidRPr="00000000" w14:paraId="000001E4">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Decision Making &amp; Behavior Modeling</w:t>
      </w:r>
    </w:p>
    <w:p w:rsidR="00000000" w:rsidDel="00000000" w:rsidP="00000000" w:rsidRDefault="00000000" w:rsidRPr="00000000" w14:paraId="000001E5">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Finite State Machines (FSMs)</w:t>
      </w:r>
    </w:p>
    <w:p w:rsidR="00000000" w:rsidDel="00000000" w:rsidP="00000000" w:rsidRDefault="00000000" w:rsidRPr="00000000" w14:paraId="000001E6">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Behavior Trees (BTs)</w:t>
      </w:r>
    </w:p>
    <w:p w:rsidR="00000000" w:rsidDel="00000000" w:rsidP="00000000" w:rsidRDefault="00000000" w:rsidRPr="00000000" w14:paraId="000001E7">
      <w:pPr>
        <w:numPr>
          <w:ilvl w:val="3"/>
          <w:numId w:val="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Core Nodes (Sequence, Selector, Action, Decorator)</w:t>
      </w:r>
    </w:p>
    <w:p w:rsidR="00000000" w:rsidDel="00000000" w:rsidP="00000000" w:rsidRDefault="00000000" w:rsidRPr="00000000" w14:paraId="000001E8">
      <w:pPr>
        <w:numPr>
          <w:ilvl w:val="3"/>
          <w:numId w:val="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Execution Flow</w:t>
      </w:r>
    </w:p>
    <w:p w:rsidR="00000000" w:rsidDel="00000000" w:rsidP="00000000" w:rsidRDefault="00000000" w:rsidRPr="00000000" w14:paraId="000001E9">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 Systems &amp; Architecture</w:t>
      </w:r>
    </w:p>
    <w:p w:rsidR="00000000" w:rsidDel="00000000" w:rsidP="00000000" w:rsidRDefault="00000000" w:rsidRPr="00000000" w14:paraId="000001EA">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Memory Management</w:t>
      </w:r>
    </w:p>
    <w:p w:rsidR="00000000" w:rsidDel="00000000" w:rsidP="00000000" w:rsidRDefault="00000000" w:rsidRPr="00000000" w14:paraId="000001EB">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Object Pooling</w:t>
      </w:r>
    </w:p>
    <w:p w:rsidR="00000000" w:rsidDel="00000000" w:rsidP="00000000" w:rsidRDefault="00000000" w:rsidRPr="00000000" w14:paraId="000001EC">
      <w:pPr>
        <w:numPr>
          <w:ilvl w:val="2"/>
          <w:numId w:val="9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Custom Allocators (Stack, Pool, Free List)</w:t>
      </w:r>
    </w:p>
    <w:p w:rsidR="00000000" w:rsidDel="00000000" w:rsidP="00000000" w:rsidRDefault="00000000" w:rsidRPr="00000000" w14:paraId="000001ED">
      <w:pPr>
        <w:numPr>
          <w:ilvl w:val="3"/>
          <w:numId w:val="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Performance &amp; Fragmentation Considerations</w:t>
      </w:r>
    </w:p>
    <w:p w:rsidR="00000000" w:rsidDel="00000000" w:rsidP="00000000" w:rsidRDefault="00000000" w:rsidRPr="00000000" w14:paraId="000001EE">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Parallelism &amp; Concurrency</w:t>
      </w:r>
    </w:p>
    <w:p w:rsidR="00000000" w:rsidDel="00000000" w:rsidP="00000000" w:rsidRDefault="00000000" w:rsidRPr="00000000" w14:paraId="000001EF">
      <w:pPr>
        <w:numPr>
          <w:ilvl w:val="2"/>
          <w:numId w:val="9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Job Systems &amp; Task Scheduling</w:t>
      </w:r>
    </w:p>
    <w:p w:rsidR="00000000" w:rsidDel="00000000" w:rsidP="00000000" w:rsidRDefault="00000000" w:rsidRPr="00000000" w14:paraId="000001F0">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Scene Representation</w:t>
      </w:r>
    </w:p>
    <w:p w:rsidR="00000000" w:rsidDel="00000000" w:rsidP="00000000" w:rsidRDefault="00000000" w:rsidRPr="00000000" w14:paraId="000001F1">
      <w:pPr>
        <w:numPr>
          <w:ilvl w:val="2"/>
          <w:numId w:val="9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Scene Graphs</w:t>
      </w:r>
    </w:p>
    <w:p w:rsidR="00000000" w:rsidDel="00000000" w:rsidP="00000000" w:rsidRDefault="00000000" w:rsidRPr="00000000" w14:paraId="000001F2">
      <w:pPr>
        <w:numPr>
          <w:ilvl w:val="0"/>
          <w:numId w:val="6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Audio Processing</w:t>
      </w:r>
    </w:p>
    <w:p w:rsidR="00000000" w:rsidDel="00000000" w:rsidP="00000000" w:rsidRDefault="00000000" w:rsidRPr="00000000" w14:paraId="000001F3">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Digital Signal Processing (DSP)</w:t>
      </w:r>
    </w:p>
    <w:p w:rsidR="00000000" w:rsidDel="00000000" w:rsidP="00000000" w:rsidRDefault="00000000" w:rsidRPr="00000000" w14:paraId="000001F4">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Sampling</w:t>
      </w:r>
    </w:p>
    <w:p w:rsidR="00000000" w:rsidDel="00000000" w:rsidP="00000000" w:rsidRDefault="00000000" w:rsidRPr="00000000" w14:paraId="000001F5">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Digital Filters (Low-pass, High-pass, Band-pass)</w:t>
      </w:r>
    </w:p>
    <w:p w:rsidR="00000000" w:rsidDel="00000000" w:rsidP="00000000" w:rsidRDefault="00000000" w:rsidRPr="00000000" w14:paraId="000001F6">
      <w:pPr>
        <w:numPr>
          <w:ilvl w:val="2"/>
          <w:numId w:val="9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Effects (Reverb, Delay)</w:t>
      </w:r>
    </w:p>
    <w:p w:rsidR="00000000" w:rsidDel="00000000" w:rsidP="00000000" w:rsidRDefault="00000000" w:rsidRPr="00000000" w14:paraId="000001F7">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Spatialization</w:t>
      </w:r>
    </w:p>
    <w:p w:rsidR="00000000" w:rsidDel="00000000" w:rsidP="00000000" w:rsidRDefault="00000000" w:rsidRPr="00000000" w14:paraId="000001F8">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Panning (Pairwise, VBAP)</w:t>
      </w:r>
    </w:p>
    <w:p w:rsidR="00000000" w:rsidDel="00000000" w:rsidP="00000000" w:rsidRDefault="00000000" w:rsidRPr="00000000" w14:paraId="000001F9">
      <w:pPr>
        <w:numPr>
          <w:ilvl w:val="2"/>
          <w:numId w:val="9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Head-Related Transfer Functions (HRTFs)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Handling Cross-Disciplinary Concepts:</w:t>
      </w:r>
      <w:r w:rsidDel="00000000" w:rsidR="00000000" w:rsidRPr="00000000">
        <w:rPr>
          <w:rtl w:val="0"/>
        </w:rPr>
        <w:t xml:space="preserve"> Many fundamental concepts, particularly from mathematics (e.g., Vector Dot Product , Matrix Multiplication ), are prerequisites for understanding techniques in multiple categories like Graphics, Physics, and AI. To handle this interconnectedness effectively while maintaining a clear primary structure, a combined approach is recommended:</w:t>
      </w:r>
    </w:p>
    <w:p w:rsidR="00000000" w:rsidDel="00000000" w:rsidP="00000000" w:rsidRDefault="00000000" w:rsidRPr="00000000" w14:paraId="000001FB">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foundational concepts within the "Core Mathematics &amp; Physics" category.</w:t>
      </w:r>
    </w:p>
    <w:p w:rsidR="00000000" w:rsidDel="00000000" w:rsidP="00000000" w:rsidRDefault="00000000" w:rsidRPr="00000000" w14:paraId="000001FC">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a robust tagging system. Each concept entry will have associated tags indicating all relevant application domains (e.g., "Graphics", "Physics", "AI").</w:t>
      </w:r>
    </w:p>
    <w:p w:rsidR="00000000" w:rsidDel="00000000" w:rsidP="00000000" w:rsidRDefault="00000000" w:rsidRPr="00000000" w14:paraId="000001FD">
      <w:pPr>
        <w:numPr>
          <w:ilvl w:val="0"/>
          <w:numId w:val="10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explicit cross-references within the documentation template's "Related Concepts" field.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approach ensures a concept has a primary home but remains easily discoverable from all contexts where it is applied, reflecting the practical reality of game development where mathematical tools are pervasively used.</w:t>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Proposed Table: Taxonomy Outline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high-level overview of the proposed organizational structure for the knowledge base.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Category</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Subcategories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Cross-Disciplinary Tags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Mathematics &amp; Physics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 Algebra (Vectors, Matrices, Quaternions); Calculus (Integration, Derivatives); Newtonian Mechanics (Laws of Motion, Momentum)</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Physics, AI, Gameplay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Graphics Rendering</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Geometric Transformations; Rendering Pipeline (Vertex/Fragment Shaders, Rasterization); Lighting &amp; Shading (Phong, PBR, BRDFs); Texturing (UV Mapping, Filtering); Shadows (Shadow Mapping, PCF)</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Physics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Collision Detection (Broadphase: SAP, BVH, Octree; Narrowphase: AABB, Sphere, SAT/OBB); Collision Response (Impulse-based, Friction); Dynamics (Rigid Body, Integration: Euler, Verlet)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Artificial Intelligence (AI)</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Pathfinding (A*, Heuristics); Decision Making (FSMs, Behavior Trees); Steering Behaviors; Machine Learning Applications (if applicable &amp; specific)</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Gameplay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Engine Systems &amp; Arch.</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Management (Object Pooling, Custom Allocators); Parallelism (Job Systems, Task Scheduling); Scene Representation (Scene Graphs); Resource Management; Scripting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 Fundamentals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Audio Processing</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Signal Processing (Sampling, Filters, Reverb, Delay); Spatialization (Panning, VBAP, HRTF); Synthesis; Mixing</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 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Networking</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Synchronization Techniques (Dead Reckoning, State Sync); Latency Compensation; Network Topologies; Data Serialization</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Gameplay Systems</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Inventory Systems; Quest Systems; Skill/Stat Systems; Common Mechanic Algorithms (e.g., procedural generation for specific gameplay elements, if distinct from general AI/Graphics techniques)</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Engine Systems</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taxonomy provides a structured yet flexible framework, grounded in industry practices and engine architectures, to organize the compiled technical knowledge effectively.</w:t>
      </w:r>
    </w:p>
    <w:p w:rsidR="00000000" w:rsidDel="00000000" w:rsidP="00000000" w:rsidRDefault="00000000" w:rsidRPr="00000000" w14:paraId="000002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Phase 2: Comprehensive Resource Identification and Review</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 focuses on identifying, evaluating, and selecting authoritative sources from which to extract the technical concepts. A rigorous approach is necessary to ensure the final knowledge base is built upon reliable and relevant information.</w:t>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Source Identification Strategy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multi-faceted strategy will be employed to cast a wide net and identify a comprehensive set of potential resources:</w:t>
      </w:r>
    </w:p>
    <w:p w:rsidR="00000000" w:rsidDel="00000000" w:rsidP="00000000" w:rsidRDefault="00000000" w:rsidRPr="00000000" w14:paraId="00000221">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Seed List Initiation:</w:t>
      </w:r>
      <w:r w:rsidDel="00000000" w:rsidR="00000000" w:rsidRPr="00000000">
        <w:rPr>
          <w:rtl w:val="0"/>
        </w:rPr>
        <w:t xml:space="preserve"> Begin with a curated list of foundational and widely respected textbooks and resources in game development and related fields. Examples include "Real-Time Rendering" , "Game Engine Architecture" , "Game Programming Patterns" , and key texts on AI for games.</w:t>
      </w:r>
    </w:p>
    <w:p w:rsidR="00000000" w:rsidDel="00000000" w:rsidP="00000000" w:rsidRDefault="00000000" w:rsidRPr="00000000" w14:paraId="00000222">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Citation Chasing:</w:t>
      </w:r>
      <w:r w:rsidDel="00000000" w:rsidR="00000000" w:rsidRPr="00000000">
        <w:rPr>
          <w:rtl w:val="0"/>
        </w:rPr>
        <w:t xml:space="preserve"> Systematically follow the bibliographies and reference lists within high-quality seed sources (peer-reviewed papers, seminal books). This "backward" search helps uncover foundational work and related publications. Conversely, "forward" searching (finding papers that cite the seed source) can identify more recent developments.</w:t>
      </w:r>
    </w:p>
    <w:p w:rsidR="00000000" w:rsidDel="00000000" w:rsidP="00000000" w:rsidRDefault="00000000" w:rsidRPr="00000000" w14:paraId="00000223">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Targeted Database Searches:</w:t>
      </w:r>
      <w:r w:rsidDel="00000000" w:rsidR="00000000" w:rsidRPr="00000000">
        <w:rPr>
          <w:rtl w:val="0"/>
        </w:rPr>
        <w:t xml:space="preserve"> Conduct systematic searches in major academic and technical databases, including the ACM Digital Library, IEEE Xplore (including IEEE Transactions on Games ), Google Scholar, and relevant preprint archives (like arXiv). Search queries will utilize keywords derived from the taxonomy developed in Phase 1 (e.g., "Cook-Torrance BRDF", "A* pathfinding game AI", "rigid body dynamics simulation game", "job system task scheduling", "object pooling game performance", "scene graph engine").</w:t>
      </w:r>
    </w:p>
    <w:p w:rsidR="00000000" w:rsidDel="00000000" w:rsidP="00000000" w:rsidRDefault="00000000" w:rsidRPr="00000000" w14:paraId="00000224">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Conference Proceedings Analysis:</w:t>
      </w:r>
      <w:r w:rsidDel="00000000" w:rsidR="00000000" w:rsidRPr="00000000">
        <w:rPr>
          <w:rtl w:val="0"/>
        </w:rPr>
        <w:t xml:space="preserve"> Identify and systematically review the proceedings archives of key international conferences relevant to game development, graphics, and AI. Priority venues include SIGGRAPH, Game Developers Conference (GDC) , and the AAAI Conference on Artificial Intelligence and Interactive Digital Entertainment (AIIDE). Resources like the GDC Vault will be utilized where accessible.</w:t>
      </w:r>
    </w:p>
    <w:p w:rsidR="00000000" w:rsidDel="00000000" w:rsidP="00000000" w:rsidRDefault="00000000" w:rsidRPr="00000000" w14:paraId="00000225">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Leader Review:</w:t>
      </w:r>
      <w:r w:rsidDel="00000000" w:rsidR="00000000" w:rsidRPr="00000000">
        <w:rPr>
          <w:rtl w:val="0"/>
        </w:rPr>
        <w:t xml:space="preserve"> Examine the official documentation, technical blogs, white papers, and public presentations from leading game engine developers (e.g., Epic Games/Unreal Engine , Unity Technologies ) and influential individual developers or researchers known for their technical contributions.</w:t>
      </w:r>
    </w:p>
    <w:p w:rsidR="00000000" w:rsidDel="00000000" w:rsidP="00000000" w:rsidRDefault="00000000" w:rsidRPr="00000000" w14:paraId="00000226">
      <w:pPr>
        <w:numPr>
          <w:ilvl w:val="0"/>
          <w:numId w:val="10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 Source Engine Analysis:</w:t>
      </w:r>
      <w:r w:rsidDel="00000000" w:rsidR="00000000" w:rsidRPr="00000000">
        <w:rPr>
          <w:rtl w:val="0"/>
        </w:rPr>
        <w:t xml:space="preserve"> Analyze the source code and accompanying documentation of prominent, actively developed open-source game engines (e.g., Godot, O3DE, Bevy, Stride, MonoGame ). This provides practical insight into the implementation and adaptation of various algorithms and techniques in real-world systems.</w:t>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Literature Review Methodology</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Identified sources will undergo a structured evaluation process to determine their suitability and priority:</w:t>
      </w:r>
    </w:p>
    <w:p w:rsidR="00000000" w:rsidDel="00000000" w:rsidP="00000000" w:rsidRDefault="00000000" w:rsidRPr="00000000" w14:paraId="00000229">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Relevance Filtering:</w:t>
      </w:r>
      <w:r w:rsidDel="00000000" w:rsidR="00000000" w:rsidRPr="00000000">
        <w:rPr>
          <w:rtl w:val="0"/>
        </w:rPr>
        <w:t xml:space="preserve"> Sources will be quickly screened based on title, abstract, keywords, and table of contents to assess their relevance to the defined scope and taxonomy. Sources clearly outside the scope (e.g., purely artistic discussions, high-level business strategy) will be excluded.</w:t>
      </w:r>
    </w:p>
    <w:p w:rsidR="00000000" w:rsidDel="00000000" w:rsidP="00000000" w:rsidRDefault="00000000" w:rsidRPr="00000000" w14:paraId="0000022A">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Credibility and Authority Assessment:</w:t>
      </w:r>
      <w:r w:rsidDel="00000000" w:rsidR="00000000" w:rsidRPr="00000000">
        <w:rPr>
          <w:rtl w:val="0"/>
        </w:rPr>
        <w:t xml:space="preserve"> The credibility of each source will be evaluated based on:</w:t>
      </w:r>
    </w:p>
    <w:p w:rsidR="00000000" w:rsidDel="00000000" w:rsidP="00000000" w:rsidRDefault="00000000" w:rsidRPr="00000000" w14:paraId="0000022B">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Author Expertise:</w:t>
      </w:r>
      <w:r w:rsidDel="00000000" w:rsidR="00000000" w:rsidRPr="00000000">
        <w:rPr>
          <w:rtl w:val="0"/>
        </w:rPr>
        <w:t xml:space="preserve"> Recognized experts in the field, affiliations (academic institutions, reputable studios).</w:t>
      </w:r>
    </w:p>
    <w:p w:rsidR="00000000" w:rsidDel="00000000" w:rsidP="00000000" w:rsidRDefault="00000000" w:rsidRPr="00000000" w14:paraId="0000022C">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Publication Venue:</w:t>
      </w:r>
      <w:r w:rsidDel="00000000" w:rsidR="00000000" w:rsidRPr="00000000">
        <w:rPr>
          <w:rtl w:val="0"/>
        </w:rPr>
        <w:t xml:space="preserve"> Peer-reviewed journals (e.g., IEEE Transactions on Games ) and conferences (e.g., SIGGRAPH, GDC ) generally carry more weight than non-reviewed blog posts or forum discussions. Official engine documentation is valuable but requires awareness of potential engine-specific biases or implementation details.</w:t>
      </w:r>
    </w:p>
    <w:p w:rsidR="00000000" w:rsidDel="00000000" w:rsidP="00000000" w:rsidRDefault="00000000" w:rsidRPr="00000000" w14:paraId="0000022D">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Citation Impact:</w:t>
      </w:r>
      <w:r w:rsidDel="00000000" w:rsidR="00000000" w:rsidRPr="00000000">
        <w:rPr>
          <w:rtl w:val="0"/>
        </w:rPr>
        <w:t xml:space="preserve"> For academic sources, citation counts can indicate influence and acceptance within the research community.</w:t>
      </w:r>
    </w:p>
    <w:p w:rsidR="00000000" w:rsidDel="00000000" w:rsidP="00000000" w:rsidRDefault="00000000" w:rsidRPr="00000000" w14:paraId="0000022E">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Type:</w:t>
      </w:r>
      <w:r w:rsidDel="00000000" w:rsidR="00000000" w:rsidRPr="00000000">
        <w:rPr>
          <w:rtl w:val="0"/>
        </w:rPr>
        <w:t xml:space="preserve"> Prioritize primary sources (original research papers, core documentation, foundational textbooks) over secondary summaries or interpretations where possible.</w:t>
      </w:r>
    </w:p>
    <w:p w:rsidR="00000000" w:rsidDel="00000000" w:rsidP="00000000" w:rsidRDefault="00000000" w:rsidRPr="00000000" w14:paraId="0000022F">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Review:</w:t>
      </w:r>
      <w:r w:rsidDel="00000000" w:rsidR="00000000" w:rsidRPr="00000000">
        <w:rPr>
          <w:rtl w:val="0"/>
        </w:rPr>
        <w:t xml:space="preserve"> Selected sources will be reviewed more thoroughly for:</w:t>
      </w:r>
    </w:p>
    <w:p w:rsidR="00000000" w:rsidDel="00000000" w:rsidP="00000000" w:rsidRDefault="00000000" w:rsidRPr="00000000" w14:paraId="00000230">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Technical Depth and Accuracy:</w:t>
      </w:r>
      <w:r w:rsidDel="00000000" w:rsidR="00000000" w:rsidRPr="00000000">
        <w:rPr>
          <w:rtl w:val="0"/>
        </w:rPr>
        <w:t xml:space="preserve"> Does the source provide sufficient detail? Is the information technically sound and free from obvious errors?</w:t>
      </w:r>
    </w:p>
    <w:p w:rsidR="00000000" w:rsidDel="00000000" w:rsidP="00000000" w:rsidRDefault="00000000" w:rsidRPr="00000000" w14:paraId="00000231">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Clarity:</w:t>
      </w:r>
      <w:r w:rsidDel="00000000" w:rsidR="00000000" w:rsidRPr="00000000">
        <w:rPr>
          <w:rtl w:val="0"/>
        </w:rPr>
        <w:t xml:space="preserve"> Is the explanation clear, well-structured, and understandable?</w:t>
      </w:r>
    </w:p>
    <w:p w:rsidR="00000000" w:rsidDel="00000000" w:rsidP="00000000" w:rsidRDefault="00000000" w:rsidRPr="00000000" w14:paraId="00000232">
      <w:pPr>
        <w:numPr>
          <w:ilvl w:val="1"/>
          <w:numId w:val="10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Recency:</w:t>
      </w:r>
      <w:r w:rsidDel="00000000" w:rsidR="00000000" w:rsidRPr="00000000">
        <w:rPr>
          <w:rtl w:val="0"/>
        </w:rPr>
        <w:t xml:space="preserve"> Is the information up-to-date, especially for rapidly evolving areas like rendering techniques or AI? Older foundational sources are still valuable but may need supplementation with recent developments.</w:t>
      </w:r>
    </w:p>
    <w:p w:rsidR="00000000" w:rsidDel="00000000" w:rsidP="00000000" w:rsidRDefault="00000000" w:rsidRPr="00000000" w14:paraId="00000233">
      <w:pPr>
        <w:numPr>
          <w:ilvl w:val="0"/>
          <w:numId w:val="10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Saturation:</w:t>
      </w:r>
      <w:r w:rsidDel="00000000" w:rsidR="00000000" w:rsidRPr="00000000">
        <w:rPr>
          <w:rtl w:val="0"/>
        </w:rPr>
        <w:t xml:space="preserve"> Within specific subcategories, source review will continue until the point of diminishing returns is reached – that is, when new sources predominantly reiterate information already captured from higher-priority sources.</w:t>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Proposed Table: Source Evaluation Matrix</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standardize the assessment process, a source evaluation matrix will be maintained. This matrix provides a framework for consistently applying the evaluation criteria.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Type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Evaluation Criteria</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Prioritization</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Sources (Illustrative)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Peer-Reviewed Journal Article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(Peer Review), Technical Depth, Recency, Relevance, Citation Impact</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Articles from IEEE Transactions on Games , ACM Transactions on Graphics (TOG)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Peer-Reviewed Conference Paper</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(Peer Review), Recency, Technical Depth, Relevance, Venue Reputation</w:t>
            </w:r>
          </w:p>
        </w:tc>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Papers from SIGGRAPH, GDC (Technical Tracks) , AIIDE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Seminal Textbooks</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(Author), Comprehensiveness, Foundational Value, Clarity, Technical Depth</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"Real-Time Rendering" , "Game Engine Architecture" , "Game Programming Patterns" , "Artificial Intelligence for Games"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Official Engine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Relevance (Direct Application), Practical Detail, Recency (Version Specific)</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Documentation , Unity Documentation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Technical Blogs / Articles (Known Experts)</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Authority (Author Reputation), Recency, Practical Insights, Relevance</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Blogs by recognized industry figures or researchers (e.g., Allen Chou , Eric Lengyel, Sebastien Lagarde)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Source Engine Code/Docs</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Practical Implementation Detail, Relevance, Community Vetting (for popular projects)</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 Engine source/docs , O3DE source/docs , Bevy source/docs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Web Articles / Tutorials</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Clarity, Relevance (Initial Exploration), Recency</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Sites like GeeksforGeeks , LearnOpenGL , Gamedev StackExchange (Use for pointers, verify against stronger 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Forum Discussions</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Uncited Insights, Community Consensus (Use with extreme caution)</w:t>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Reddit (/r/gamedev, /r/GraphicsProgramming) , Gamedev.net forums (Primarily for identifying leads, not as primary sources)</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to source identification and evaluation will form the foundation for the subsequent information extraction phase, ensuring the compiled knowledge base is accurate, comprehensive, and derived from reliable origins.</w:t>
      </w:r>
    </w:p>
    <w:p w:rsidR="00000000" w:rsidDel="00000000" w:rsidP="00000000" w:rsidRDefault="00000000" w:rsidRPr="00000000" w14:paraId="0000025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Phase 3: Systematic Information Extraction and Documentation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Following the identification and selection of relevant resources, this phase focuses on the systematic extraction of technical information and its documentation in a standardized format.</w:t>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Extraction Protocol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Researchers tasked with extracting information will adhere to a strict protocol to ensure consistency and completeness:</w:t>
      </w:r>
    </w:p>
    <w:p w:rsidR="00000000" w:rsidDel="00000000" w:rsidP="00000000" w:rsidRDefault="00000000" w:rsidRPr="00000000" w14:paraId="0000025F">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Canonical Name and Aliases:</w:t>
      </w:r>
      <w:r w:rsidDel="00000000" w:rsidR="00000000" w:rsidRPr="00000000">
        <w:rPr>
          <w:rtl w:val="0"/>
        </w:rPr>
        <w:t xml:space="preserve"> Determine the most common or formal name for the concept (e.g., "A* Search Algorithm" ) and list any significant alternative names or abbreviations (e.g., "A-Star" ).</w:t>
      </w:r>
    </w:p>
    <w:p w:rsidR="00000000" w:rsidDel="00000000" w:rsidP="00000000" w:rsidRDefault="00000000" w:rsidRPr="00000000" w14:paraId="00000260">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Extract Formal Definition:</w:t>
      </w:r>
      <w:r w:rsidDel="00000000" w:rsidR="00000000" w:rsidRPr="00000000">
        <w:rPr>
          <w:rtl w:val="0"/>
        </w:rPr>
        <w:t xml:space="preserve"> Capture a concise, accurate definition explaining what the concept is and its fundamental purpose.</w:t>
      </w:r>
    </w:p>
    <w:p w:rsidR="00000000" w:rsidDel="00000000" w:rsidP="00000000" w:rsidRDefault="00000000" w:rsidRPr="00000000" w14:paraId="00000261">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Formulas / Pseudocode:</w:t>
      </w:r>
      <w:r w:rsidDel="00000000" w:rsidR="00000000" w:rsidRPr="00000000">
        <w:rPr>
          <w:rtl w:val="0"/>
        </w:rPr>
        <w:t xml:space="preserve"> Record the core mathematical formulas using LaTeX notation (e.g., f(n) = g(n) + h(n) for A* ; \vec{a} \cdot \vec{b} = |\vec{a}||\vec{b}|\cos\theta for dot product ). For algorithms, provide clear, language-agnostic pseudocode outlining the essential steps.</w:t>
      </w:r>
    </w:p>
    <w:p w:rsidR="00000000" w:rsidDel="00000000" w:rsidP="00000000" w:rsidRDefault="00000000" w:rsidRPr="00000000" w14:paraId="00000262">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Parameters and Variables:</w:t>
      </w:r>
      <w:r w:rsidDel="00000000" w:rsidR="00000000" w:rsidRPr="00000000">
        <w:rPr>
          <w:rtl w:val="0"/>
        </w:rPr>
        <w:t xml:space="preserve"> Clearly define all symbols, parameters, and variables used within the formulas or pseudocode.</w:t>
      </w:r>
    </w:p>
    <w:p w:rsidR="00000000" w:rsidDel="00000000" w:rsidP="00000000" w:rsidRDefault="00000000" w:rsidRPr="00000000" w14:paraId="00000263">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Summarize Core Principles/Properties:</w:t>
      </w:r>
      <w:r w:rsidDel="00000000" w:rsidR="00000000" w:rsidRPr="00000000">
        <w:rPr>
          <w:rtl w:val="0"/>
        </w:rPr>
        <w:t xml:space="preserve"> List key characteristics, assumptions, or properties inherent to the concept (e.g., A* is an informed search, requires an admissible heuristic for optimality ; dot product is commutative ).</w:t>
      </w:r>
    </w:p>
    <w:p w:rsidR="00000000" w:rsidDel="00000000" w:rsidP="00000000" w:rsidRDefault="00000000" w:rsidRPr="00000000" w14:paraId="00000264">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 Game Programming Context and Applications:</w:t>
      </w:r>
      <w:r w:rsidDel="00000000" w:rsidR="00000000" w:rsidRPr="00000000">
        <w:rPr>
          <w:rtl w:val="0"/>
        </w:rPr>
        <w:t xml:space="preserve"> Explain </w:t>
      </w:r>
      <w:r w:rsidDel="00000000" w:rsidR="00000000" w:rsidRPr="00000000">
        <w:rPr>
          <w:i w:val="1"/>
          <w:rtl w:val="0"/>
        </w:rPr>
        <w:t xml:space="preserve">how</w:t>
      </w:r>
      <w:r w:rsidDel="00000000" w:rsidR="00000000" w:rsidRPr="00000000">
        <w:rPr>
          <w:rtl w:val="0"/>
        </w:rPr>
        <w:t xml:space="preserve"> and </w:t>
      </w:r>
      <w:r w:rsidDel="00000000" w:rsidR="00000000" w:rsidRPr="00000000">
        <w:rPr>
          <w:i w:val="1"/>
          <w:rtl w:val="0"/>
        </w:rPr>
        <w:t xml:space="preserve">why</w:t>
      </w:r>
      <w:r w:rsidDel="00000000" w:rsidR="00000000" w:rsidRPr="00000000">
        <w:rPr>
          <w:rtl w:val="0"/>
        </w:rPr>
        <w:t xml:space="preserve"> the concept is used specifically within game development. Provide concrete examples (e.g., using the dot product for Field of View (FOV) checks or basic lighting ; using Object Pooling for particle systems or projectiles ; applying FSMs for NPC state management ).</w:t>
      </w:r>
    </w:p>
    <w:p w:rsidR="00000000" w:rsidDel="00000000" w:rsidP="00000000" w:rsidRDefault="00000000" w:rsidRPr="00000000" w14:paraId="00000265">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 Advantages and Disadvantages/Trade-offs:</w:t>
      </w:r>
      <w:r w:rsidDel="00000000" w:rsidR="00000000" w:rsidRPr="00000000">
        <w:rPr>
          <w:rtl w:val="0"/>
        </w:rPr>
        <w:t xml:space="preserve"> Document the benefits of using the concept (e.g., A*'s efficiency with a good heuristic ; Object Pool performance gains ) and its limitations, potential issues, or common artifacts (e.g., A*'s memory intensity ; shadow map aliasing ; FSM complexity growth ; potential numerical instability in integration methods ).</w:t>
      </w:r>
    </w:p>
    <w:p w:rsidR="00000000" w:rsidDel="00000000" w:rsidP="00000000" w:rsidRDefault="00000000" w:rsidRPr="00000000" w14:paraId="00000266">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 Related Concepts:</w:t>
      </w:r>
      <w:r w:rsidDel="00000000" w:rsidR="00000000" w:rsidRPr="00000000">
        <w:rPr>
          <w:rtl w:val="0"/>
        </w:rPr>
        <w:t xml:space="preserve"> Note connections to other concepts, such as prerequisites (e.g., understanding vectors for dot product), alternatives (e.g., Behavior Trees as an alternative to FSMs ), or specializations (e.g., Blinn-Phong as a modification of Phong ).</w:t>
      </w:r>
    </w:p>
    <w:p w:rsidR="00000000" w:rsidDel="00000000" w:rsidP="00000000" w:rsidRDefault="00000000" w:rsidRPr="00000000" w14:paraId="00000267">
      <w:pPr>
        <w:numPr>
          <w:ilvl w:val="0"/>
          <w:numId w:val="10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Record Source Citations:</w:t>
      </w:r>
      <w:r w:rsidDel="00000000" w:rsidR="00000000" w:rsidRPr="00000000">
        <w:rPr>
          <w:rtl w:val="0"/>
        </w:rPr>
        <w:t xml:space="preserve"> Meticulously record full citation details for every piece of information extracted, including author, title, publication year, page numbers, and URL where applicable. Utilize a shared reference management tool (e.g., Zotero, Mendeley) with a consistent citation style (e.g., IEEE, APA).</w:t>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Standardized Documentation Template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uniform template will be used for documenting each concept, ensuring consistency in structure, detail, and metadata across the entire knowledge base. This structure facilitates easier comparison between concepts and improves overall usability.</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Proposed Template Fields:</w:t>
      </w:r>
    </w:p>
    <w:p w:rsidR="00000000" w:rsidDel="00000000" w:rsidP="00000000" w:rsidRDefault="00000000" w:rsidRPr="00000000" w14:paraId="0000026B">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Concept ID:</w:t>
      </w:r>
      <w:r w:rsidDel="00000000" w:rsidR="00000000" w:rsidRPr="00000000">
        <w:rPr>
          <w:rtl w:val="0"/>
        </w:rPr>
        <w:t xml:space="preserve"> A unique identifier assigned to the concept for internal linking and tracking.</w:t>
      </w:r>
    </w:p>
    <w:p w:rsidR="00000000" w:rsidDel="00000000" w:rsidP="00000000" w:rsidRDefault="00000000" w:rsidRPr="00000000" w14:paraId="0000026C">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Canonical Name:</w:t>
      </w:r>
      <w:r w:rsidDel="00000000" w:rsidR="00000000" w:rsidRPr="00000000">
        <w:rPr>
          <w:rtl w:val="0"/>
        </w:rPr>
        <w:t xml:space="preserve"> The primary, standardized name for the concept.</w:t>
      </w:r>
    </w:p>
    <w:p w:rsidR="00000000" w:rsidDel="00000000" w:rsidP="00000000" w:rsidRDefault="00000000" w:rsidRPr="00000000" w14:paraId="0000026D">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 Search Algorithm</w:t>
      </w:r>
    </w:p>
    <w:p w:rsidR="00000000" w:rsidDel="00000000" w:rsidP="00000000" w:rsidRDefault="00000000" w:rsidRPr="00000000" w14:paraId="0000026E">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Aliases:</w:t>
      </w:r>
      <w:r w:rsidDel="00000000" w:rsidR="00000000" w:rsidRPr="00000000">
        <w:rPr>
          <w:rtl w:val="0"/>
        </w:rPr>
        <w:t xml:space="preserve"> Common alternative names or abbreviations.</w:t>
      </w:r>
    </w:p>
    <w:p w:rsidR="00000000" w:rsidDel="00000000" w:rsidP="00000000" w:rsidRDefault="00000000" w:rsidRPr="00000000" w14:paraId="0000026F">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A-Star</w:t>
      </w:r>
    </w:p>
    <w:p w:rsidR="00000000" w:rsidDel="00000000" w:rsidP="00000000" w:rsidRDefault="00000000" w:rsidRPr="00000000" w14:paraId="00000270">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Category:</w:t>
      </w:r>
      <w:r w:rsidDel="00000000" w:rsidR="00000000" w:rsidRPr="00000000">
        <w:rPr>
          <w:rtl w:val="0"/>
        </w:rPr>
        <w:t xml:space="preserve"> The primary category from the taxonomy (Phase 1).</w:t>
      </w:r>
    </w:p>
    <w:p w:rsidR="00000000" w:rsidDel="00000000" w:rsidP="00000000" w:rsidRDefault="00000000" w:rsidRPr="00000000" w14:paraId="00000271">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Artificial Intelligence</w:t>
      </w:r>
    </w:p>
    <w:p w:rsidR="00000000" w:rsidDel="00000000" w:rsidP="00000000" w:rsidRDefault="00000000" w:rsidRPr="00000000" w14:paraId="00000272">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Subcategory:</w:t>
      </w:r>
      <w:r w:rsidDel="00000000" w:rsidR="00000000" w:rsidRPr="00000000">
        <w:rPr>
          <w:rtl w:val="0"/>
        </w:rPr>
        <w:t xml:space="preserve"> The specific subcategory within the primary category.</w:t>
      </w:r>
    </w:p>
    <w:p w:rsidR="00000000" w:rsidDel="00000000" w:rsidP="00000000" w:rsidRDefault="00000000" w:rsidRPr="00000000" w14:paraId="00000273">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Pathfinding</w:t>
      </w:r>
    </w:p>
    <w:p w:rsidR="00000000" w:rsidDel="00000000" w:rsidP="00000000" w:rsidRDefault="00000000" w:rsidRPr="00000000" w14:paraId="00000274">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Tags:</w:t>
      </w:r>
      <w:r w:rsidDel="00000000" w:rsidR="00000000" w:rsidRPr="00000000">
        <w:rPr>
          <w:rtl w:val="0"/>
        </w:rPr>
        <w:t xml:space="preserve"> Relevant cross-disciplinary or application tags.</w:t>
      </w:r>
    </w:p>
    <w:p w:rsidR="00000000" w:rsidDel="00000000" w:rsidP="00000000" w:rsidRDefault="00000000" w:rsidRPr="00000000" w14:paraId="00000275">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Graph Theory, Heuristics, NPC Navigation</w:t>
      </w:r>
    </w:p>
    <w:p w:rsidR="00000000" w:rsidDel="00000000" w:rsidP="00000000" w:rsidRDefault="00000000" w:rsidRPr="00000000" w14:paraId="00000276">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Definition:</w:t>
      </w:r>
      <w:r w:rsidDel="00000000" w:rsidR="00000000" w:rsidRPr="00000000">
        <w:rPr>
          <w:rtl w:val="0"/>
        </w:rPr>
        <w:t xml:space="preserve"> A clear and concise explanation of the concept.</w:t>
      </w:r>
    </w:p>
    <w:p w:rsidR="00000000" w:rsidDel="00000000" w:rsidP="00000000" w:rsidRDefault="00000000" w:rsidRPr="00000000" w14:paraId="00000277">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"A* is an informed graph traversal and pathfinding algorithm used to find the shortest path between a start node and a goal node in a weighted graph, guided by a heuristic estimate of the cost to the goal."</w:t>
      </w:r>
    </w:p>
    <w:p w:rsidR="00000000" w:rsidDel="00000000" w:rsidP="00000000" w:rsidRDefault="00000000" w:rsidRPr="00000000" w14:paraId="00000278">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Formula(s) / Pseudocode:</w:t>
      </w:r>
      <w:r w:rsidDel="00000000" w:rsidR="00000000" w:rsidRPr="00000000">
        <w:rPr>
          <w:rtl w:val="0"/>
        </w:rPr>
        <w:t xml:space="preserve"> The core mathematical representation or algorithmic steps.</w:t>
      </w:r>
    </w:p>
    <w:p w:rsidR="00000000" w:rsidDel="00000000" w:rsidP="00000000" w:rsidRDefault="00000000" w:rsidRPr="00000000" w14:paraId="00000279">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(A</w:t>
      </w:r>
      <w:r w:rsidDel="00000000" w:rsidR="00000000" w:rsidRPr="00000000">
        <w:rPr>
          <w:rtl w:val="0"/>
        </w:rPr>
        <w:t xml:space="preserve"> Cost Function):* f(n) = g(n) + h(n)</w:t>
      </w:r>
    </w:p>
    <w:p w:rsidR="00000000" w:rsidDel="00000000" w:rsidP="00000000" w:rsidRDefault="00000000" w:rsidRPr="00000000" w14:paraId="0000027A">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 (Pseudocode):</w:t>
      </w:r>
      <w:r w:rsidDel="00000000" w:rsidR="00000000" w:rsidRPr="00000000">
        <w:rPr>
          <w:rtl w:val="0"/>
        </w:rPr>
        <w:t xml:space="preserve"> Outline steps for initialization, open/closed list management, node expansion, and termination.</w:t>
      </w:r>
    </w:p>
    <w:p w:rsidR="00000000" w:rsidDel="00000000" w:rsidP="00000000" w:rsidRDefault="00000000" w:rsidRPr="00000000" w14:paraId="0000027B">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Parameters/Variables:</w:t>
      </w:r>
      <w:r w:rsidDel="00000000" w:rsidR="00000000" w:rsidRPr="00000000">
        <w:rPr>
          <w:rtl w:val="0"/>
        </w:rPr>
        <w:t xml:space="preserve"> Definitions of terms used.</w:t>
      </w:r>
    </w:p>
    <w:p w:rsidR="00000000" w:rsidDel="00000000" w:rsidP="00000000" w:rsidRDefault="00000000" w:rsidRPr="00000000" w14:paraId="0000027C">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n: Current node. g(n): Cost from start to node n. h(n): Heuristic estimate from node n to goal.`</w:t>
      </w:r>
    </w:p>
    <w:p w:rsidR="00000000" w:rsidDel="00000000" w:rsidP="00000000" w:rsidRDefault="00000000" w:rsidRPr="00000000" w14:paraId="0000027D">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Principles/Properties:</w:t>
      </w:r>
      <w:r w:rsidDel="00000000" w:rsidR="00000000" w:rsidRPr="00000000">
        <w:rPr>
          <w:rtl w:val="0"/>
        </w:rPr>
        <w:t xml:space="preserve"> Key characteristics.</w:t>
      </w:r>
    </w:p>
    <w:p w:rsidR="00000000" w:rsidDel="00000000" w:rsidP="00000000" w:rsidRDefault="00000000" w:rsidRPr="00000000" w14:paraId="0000027E">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Informed Search; Best-First Search; Admissibility (heuristic never overestimates actual cost); Completeness; Optimality (if heuristic is admissible/consistent).</w:t>
      </w:r>
    </w:p>
    <w:p w:rsidR="00000000" w:rsidDel="00000000" w:rsidP="00000000" w:rsidRDefault="00000000" w:rsidRPr="00000000" w14:paraId="0000027F">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Programming Context &amp; Applications:</w:t>
      </w:r>
      <w:r w:rsidDel="00000000" w:rsidR="00000000" w:rsidRPr="00000000">
        <w:rPr>
          <w:rtl w:val="0"/>
        </w:rPr>
        <w:t xml:space="preserve"> Specific uses in game development.</w:t>
      </w:r>
    </w:p>
    <w:p w:rsidR="00000000" w:rsidDel="00000000" w:rsidP="00000000" w:rsidRDefault="00000000" w:rsidRPr="00000000" w14:paraId="00000280">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Used extensively for NPC pathfinding in game worlds (tile maps, navigation meshes). Can be adapted for AI planning tasks, finding routes in strategy games, or solving puzzle game states.</w:t>
      </w:r>
    </w:p>
    <w:p w:rsidR="00000000" w:rsidDel="00000000" w:rsidP="00000000" w:rsidRDefault="00000000" w:rsidRPr="00000000" w14:paraId="00000281">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Advantages:</w:t>
      </w:r>
      <w:r w:rsidDel="00000000" w:rsidR="00000000" w:rsidRPr="00000000">
        <w:rPr>
          <w:rtl w:val="0"/>
        </w:rPr>
        <w:t xml:space="preserve"> Benefits in a game development context.</w:t>
      </w:r>
    </w:p>
    <w:p w:rsidR="00000000" w:rsidDel="00000000" w:rsidP="00000000" w:rsidRDefault="00000000" w:rsidRPr="00000000" w14:paraId="00000282">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Optimal pathfinding (guaranteed shortest path with admissible heuristic). Generally more efficient than uninformed searches like Dijkstra's by focusing the search towards the goal.</w:t>
      </w:r>
    </w:p>
    <w:p w:rsidR="00000000" w:rsidDel="00000000" w:rsidP="00000000" w:rsidRDefault="00000000" w:rsidRPr="00000000" w14:paraId="00000283">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Disadvantages/Trade-offs/Artifacts:</w:t>
      </w:r>
      <w:r w:rsidDel="00000000" w:rsidR="00000000" w:rsidRPr="00000000">
        <w:rPr>
          <w:rtl w:val="0"/>
        </w:rPr>
        <w:t xml:space="preserve"> Limitations and potential issues.</w:t>
      </w:r>
    </w:p>
    <w:p w:rsidR="00000000" w:rsidDel="00000000" w:rsidP="00000000" w:rsidRDefault="00000000" w:rsidRPr="00000000" w14:paraId="00000284">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Memory intensive due to storing open and closed lists, especially in large search spaces. Performance heavily dependent on the quality of the heuristic function. Can be slower than Greedy Best-First if heuristic is poor.</w:t>
      </w:r>
    </w:p>
    <w:p w:rsidR="00000000" w:rsidDel="00000000" w:rsidP="00000000" w:rsidRDefault="00000000" w:rsidRPr="00000000" w14:paraId="00000285">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Related Concepts:</w:t>
      </w:r>
      <w:r w:rsidDel="00000000" w:rsidR="00000000" w:rsidRPr="00000000">
        <w:rPr>
          <w:rtl w:val="0"/>
        </w:rPr>
        <w:t xml:space="preserve"> Links to other relevant entries.</w:t>
      </w:r>
    </w:p>
    <w:p w:rsidR="00000000" w:rsidDel="00000000" w:rsidP="00000000" w:rsidRDefault="00000000" w:rsidRPr="00000000" w14:paraId="00000286">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w:t>
      </w:r>
      <w:r w:rsidDel="00000000" w:rsidR="00000000" w:rsidRPr="00000000">
        <w:rPr>
          <w:rtl w:val="0"/>
        </w:rPr>
        <w:t xml:space="preserve"> See Also: Dijkstra's Algorithm, Greedy Best-First Search, Heuristics, Navigation Mesh.</w:t>
      </w:r>
    </w:p>
    <w:p w:rsidR="00000000" w:rsidDel="00000000" w:rsidP="00000000" w:rsidRDefault="00000000" w:rsidRPr="00000000" w14:paraId="00000287">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Citations:</w:t>
      </w:r>
      <w:r w:rsidDel="00000000" w:rsidR="00000000" w:rsidRPr="00000000">
        <w:rPr>
          <w:rtl w:val="0"/>
        </w:rPr>
        <w:t xml:space="preserve"> Formatted list of supporting sources.</w:t>
      </w:r>
    </w:p>
    <w:p w:rsidR="00000000" w:rsidDel="00000000" w:rsidP="00000000" w:rsidRDefault="00000000" w:rsidRPr="00000000" w14:paraId="00000288">
      <w:pPr>
        <w:numPr>
          <w:ilvl w:val="0"/>
          <w:numId w:val="10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Diagrams/Visual Aids:</w:t>
      </w:r>
      <w:r w:rsidDel="00000000" w:rsidR="00000000" w:rsidRPr="00000000">
        <w:rPr>
          <w:rtl w:val="0"/>
        </w:rPr>
        <w:t xml:space="preserve"> (Optional) Placeholder or embedded diagrams illustrating the concept (e.g., FSM state transitions , rendering pipeline flow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template ensures that each concept is documented comprehensively, covering not just the 'what' and 'how' but also the 'why', 'when', and 'why not' within the specific context of game programming. Adherence to this template during extraction will produce a consistent, high-quality dataset for the final knowledge base.</w:t>
      </w:r>
    </w:p>
    <w:p w:rsidR="00000000" w:rsidDel="00000000" w:rsidP="00000000" w:rsidRDefault="00000000" w:rsidRPr="00000000" w14:paraId="0000028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Phase 4: Logical Organization and Repository Structure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information is extracted and documented according to the template, this phase focuses on organizing the data logically and selecting an appropriate platform for hosting the knowledge base.</w:t>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Information Architecture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structure of the knowledge base will directly mirror the taxonomy developed in Phase 1. This ensures a logical and intuitive organization based on established game development domains. Key architectural considerations include:</w:t>
      </w:r>
    </w:p>
    <w:p w:rsidR="00000000" w:rsidDel="00000000" w:rsidP="00000000" w:rsidRDefault="00000000" w:rsidRPr="00000000" w14:paraId="0000028E">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Hierarchical Structure:</w:t>
      </w:r>
      <w:r w:rsidDel="00000000" w:rsidR="00000000" w:rsidRPr="00000000">
        <w:rPr>
          <w:rtl w:val="0"/>
        </w:rPr>
        <w:t xml:space="preserve"> The primary organization will be hierarchical, allowing users to drill down from major categories (e.g., Graphics Rendering) to specific subcategories (e.g., Lighting and Shading) and individual concepts (e.g., Blinn-Phong Reflection Model).</w:t>
      </w:r>
    </w:p>
    <w:p w:rsidR="00000000" w:rsidDel="00000000" w:rsidP="00000000" w:rsidRDefault="00000000" w:rsidRPr="00000000" w14:paraId="0000028F">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Navigation:</w:t>
      </w:r>
      <w:r w:rsidDel="00000000" w:rsidR="00000000" w:rsidRPr="00000000">
        <w:rPr>
          <w:rtl w:val="0"/>
        </w:rPr>
        <w:t xml:space="preserve"> Multiple navigation methods will be supported:</w:t>
      </w:r>
    </w:p>
    <w:p w:rsidR="00000000" w:rsidDel="00000000" w:rsidP="00000000" w:rsidRDefault="00000000" w:rsidRPr="00000000" w14:paraId="00000290">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Browse:</w:t>
      </w:r>
      <w:r w:rsidDel="00000000" w:rsidR="00000000" w:rsidRPr="00000000">
        <w:rPr>
          <w:rtl w:val="0"/>
        </w:rPr>
        <w:t xml:space="preserve"> Users can navigate the hierarchical category/subcategory structure.</w:t>
      </w:r>
    </w:p>
    <w:p w:rsidR="00000000" w:rsidDel="00000000" w:rsidP="00000000" w:rsidRDefault="00000000" w:rsidRPr="00000000" w14:paraId="00000291">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Search:</w:t>
      </w:r>
      <w:r w:rsidDel="00000000" w:rsidR="00000000" w:rsidRPr="00000000">
        <w:rPr>
          <w:rtl w:val="0"/>
        </w:rPr>
        <w:t xml:space="preserve"> A robust full-text search engine will allow users to find concepts by name, alias, or keywords within the definition or application fields.</w:t>
      </w:r>
    </w:p>
    <w:p w:rsidR="00000000" w:rsidDel="00000000" w:rsidP="00000000" w:rsidRDefault="00000000" w:rsidRPr="00000000" w14:paraId="00000292">
      <w:pPr>
        <w:numPr>
          <w:ilvl w:val="1"/>
          <w:numId w:val="1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Tag Filtering:</w:t>
      </w:r>
      <w:r w:rsidDel="00000000" w:rsidR="00000000" w:rsidRPr="00000000">
        <w:rPr>
          <w:rtl w:val="0"/>
        </w:rPr>
        <w:t xml:space="preserve"> Users can filter concepts based on the cross-disciplinary tags assigned (e.g., finding all concepts tagged with "Physics" or "Linear Algebra").</w:t>
      </w:r>
    </w:p>
    <w:p w:rsidR="00000000" w:rsidDel="00000000" w:rsidP="00000000" w:rsidRDefault="00000000" w:rsidRPr="00000000" w14:paraId="00000293">
      <w:pPr>
        <w:numPr>
          <w:ilvl w:val="0"/>
          <w:numId w:val="1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Entry Points:</w:t>
      </w:r>
      <w:r w:rsidDel="00000000" w:rsidR="00000000" w:rsidRPr="00000000">
        <w:rPr>
          <w:rtl w:val="0"/>
        </w:rPr>
        <w:t xml:space="preserve"> Clear entry points, such as a main index page listing major categories and perhaps recently added or frequently accessed concepts, will be provided.</w:t>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Cross-referencing Implementation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cross-referencing is vital for highlighting the interconnectedness of concepts. The implementation will involve:</w:t>
      </w:r>
    </w:p>
    <w:p w:rsidR="00000000" w:rsidDel="00000000" w:rsidP="00000000" w:rsidRDefault="00000000" w:rsidRPr="00000000" w14:paraId="00000296">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Dedicated "Related Concepts" Field:</w:t>
      </w:r>
      <w:r w:rsidDel="00000000" w:rsidR="00000000" w:rsidRPr="00000000">
        <w:rPr>
          <w:rtl w:val="0"/>
        </w:rPr>
        <w:t xml:space="preserve"> The standardized template includes a field specifically for listing related concepts. Each listed concept will be linked directly to its corresponding entry using its unique Concept ID.</w:t>
      </w:r>
    </w:p>
    <w:p w:rsidR="00000000" w:rsidDel="00000000" w:rsidP="00000000" w:rsidRDefault="00000000" w:rsidRPr="00000000" w14:paraId="00000297">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Inline Hyperlinks:</w:t>
      </w:r>
      <w:r w:rsidDel="00000000" w:rsidR="00000000" w:rsidRPr="00000000">
        <w:rPr>
          <w:rtl w:val="0"/>
        </w:rPr>
        <w:t xml:space="preserve"> Where appropriate within the definition or application text, specific terms corresponding to other concepts in the knowledge base will be hyperlinked to their respective entries.</w:t>
      </w:r>
    </w:p>
    <w:p w:rsidR="00000000" w:rsidDel="00000000" w:rsidP="00000000" w:rsidRDefault="00000000" w:rsidRPr="00000000" w14:paraId="00000298">
      <w:pPr>
        <w:numPr>
          <w:ilvl w:val="0"/>
          <w:numId w:val="1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Bidirectional Linking:</w:t>
      </w:r>
      <w:r w:rsidDel="00000000" w:rsidR="00000000" w:rsidRPr="00000000">
        <w:rPr>
          <w:rtl w:val="0"/>
        </w:rPr>
        <w:t xml:space="preserve"> Where feasible and logical (e.g., Blinn-Phong links to Phong, and Phong links back to Blinn-Phong), links should be bidirectional to facilitate exploration.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linking strategy ensures users can easily navigate between foundational principles, specific implementations, alternatives, and related techniques.</w:t>
      </w:r>
    </w:p>
    <w:p w:rsidR="00000000" w:rsidDel="00000000" w:rsidP="00000000" w:rsidRDefault="00000000" w:rsidRPr="00000000" w14:paraId="0000029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Repository Platform Selection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platform is critical for the long-term usability, maintainability, and scalability of the knowledge base. Several options exist, each with trade-offs:</w:t>
      </w:r>
    </w:p>
    <w:p w:rsidR="00000000" w:rsidDel="00000000" w:rsidP="00000000" w:rsidRDefault="00000000" w:rsidRPr="00000000" w14:paraId="0000029C">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Internal Wiki (e.g., Confluence, MediaWiki):</w:t>
      </w:r>
    </w:p>
    <w:p w:rsidR="00000000" w:rsidDel="00000000" w:rsidP="00000000" w:rsidRDefault="00000000" w:rsidRPr="00000000" w14:paraId="0000029D">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Familiar interface for many organizations, good collaborative editing features, often integrates with other internal tools.</w:t>
      </w:r>
    </w:p>
    <w:p w:rsidR="00000000" w:rsidDel="00000000" w:rsidP="00000000" w:rsidRDefault="00000000" w:rsidRPr="00000000" w14:paraId="0000029E">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Search capabilities might be basic, version control can be less robust than dedicated systems, limited customization for presentation (especially complex formulas or diagrams).</w:t>
      </w:r>
    </w:p>
    <w:p w:rsidR="00000000" w:rsidDel="00000000" w:rsidP="00000000" w:rsidRDefault="00000000" w:rsidRPr="00000000" w14:paraId="0000029F">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Version-Controlled Documentation Site (e.g., Sphinx, MkDocs, Docusaurus with Git):</w:t>
      </w:r>
    </w:p>
    <w:p w:rsidR="00000000" w:rsidDel="00000000" w:rsidP="00000000" w:rsidRDefault="00000000" w:rsidRPr="00000000" w14:paraId="000002A0">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Excellent version control via Git, highly customizable presentation, supports plugins for diagrams and mathematical notation (MathJax/KaTeX), static site generation can be fast and secure.</w:t>
      </w:r>
    </w:p>
    <w:p w:rsidR="00000000" w:rsidDel="00000000" w:rsidP="00000000" w:rsidRDefault="00000000" w:rsidRPr="00000000" w14:paraId="000002A1">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Steeper learning curve for non-technical contributors, editing workflow might be less intuitive than a WYSIWYG wiki editor.</w:t>
      </w:r>
    </w:p>
    <w:p w:rsidR="00000000" w:rsidDel="00000000" w:rsidP="00000000" w:rsidRDefault="00000000" w:rsidRPr="00000000" w14:paraId="000002A2">
      <w:pPr>
        <w:numPr>
          <w:ilvl w:val="0"/>
          <w:numId w:val="1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Database/Web Application:</w:t>
      </w:r>
    </w:p>
    <w:p w:rsidR="00000000" w:rsidDel="00000000" w:rsidP="00000000" w:rsidRDefault="00000000" w:rsidRPr="00000000" w14:paraId="000002A3">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w:t>
      </w:r>
      <w:r w:rsidDel="00000000" w:rsidR="00000000" w:rsidRPr="00000000">
        <w:rPr>
          <w:rtl w:val="0"/>
        </w:rPr>
        <w:t xml:space="preserve"> Maximum flexibility in data structure, querying, presentation, and features. Can be tailored precisely to needs.</w:t>
      </w:r>
    </w:p>
    <w:p w:rsidR="00000000" w:rsidDel="00000000" w:rsidP="00000000" w:rsidRDefault="00000000" w:rsidRPr="00000000" w14:paraId="000002A4">
      <w:pPr>
        <w:numPr>
          <w:ilvl w:val="1"/>
          <w:numId w:val="1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w:t>
      </w:r>
      <w:r w:rsidDel="00000000" w:rsidR="00000000" w:rsidRPr="00000000">
        <w:rPr>
          <w:rtl w:val="0"/>
        </w:rPr>
        <w:t xml:space="preserve"> Highest development effort and cost, requires ongoing maintenance of the custom application itself.</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Evaluation Criteria:</w:t>
      </w:r>
    </w:p>
    <w:p w:rsidR="00000000" w:rsidDel="00000000" w:rsidP="00000000" w:rsidRDefault="00000000" w:rsidRPr="00000000" w14:paraId="000002A6">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Searchability:</w:t>
      </w:r>
      <w:r w:rsidDel="00000000" w:rsidR="00000000" w:rsidRPr="00000000">
        <w:rPr>
          <w:rtl w:val="0"/>
        </w:rPr>
        <w:t xml:space="preserve"> Advanced search features (full-text, filtering by category/tag).</w:t>
      </w:r>
    </w:p>
    <w:p w:rsidR="00000000" w:rsidDel="00000000" w:rsidP="00000000" w:rsidRDefault="00000000" w:rsidRPr="00000000" w14:paraId="000002A7">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Editability &amp; Collaboration:</w:t>
      </w:r>
      <w:r w:rsidDel="00000000" w:rsidR="00000000" w:rsidRPr="00000000">
        <w:rPr>
          <w:rtl w:val="0"/>
        </w:rPr>
        <w:t xml:space="preserve"> Ease of contribution, review workflows, concurrent editing support.</w:t>
      </w:r>
    </w:p>
    <w:p w:rsidR="00000000" w:rsidDel="00000000" w:rsidP="00000000" w:rsidRDefault="00000000" w:rsidRPr="00000000" w14:paraId="000002A8">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Robust history tracking, ability to revert changes, branching capabilities.</w:t>
      </w:r>
    </w:p>
    <w:p w:rsidR="00000000" w:rsidDel="00000000" w:rsidP="00000000" w:rsidRDefault="00000000" w:rsidRPr="00000000" w14:paraId="000002A9">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Control:</w:t>
      </w:r>
      <w:r w:rsidDel="00000000" w:rsidR="00000000" w:rsidRPr="00000000">
        <w:rPr>
          <w:rtl w:val="0"/>
        </w:rPr>
        <w:t xml:space="preserve"> Ability to manage read/write permissions if needed.</w:t>
      </w:r>
    </w:p>
    <w:p w:rsidR="00000000" w:rsidDel="00000000" w:rsidP="00000000" w:rsidRDefault="00000000" w:rsidRPr="00000000" w14:paraId="000002AA">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Extensibility &amp; Customization:</w:t>
      </w:r>
      <w:r w:rsidDel="00000000" w:rsidR="00000000" w:rsidRPr="00000000">
        <w:rPr>
          <w:rtl w:val="0"/>
        </w:rPr>
        <w:t xml:space="preserve"> Support for mathematical notation (LaTeX via MathJax/KaTeX), diagrams, code snippets, and custom styling.</w:t>
      </w:r>
    </w:p>
    <w:p w:rsidR="00000000" w:rsidDel="00000000" w:rsidP="00000000" w:rsidRDefault="00000000" w:rsidRPr="00000000" w14:paraId="000002AB">
      <w:pPr>
        <w:numPr>
          <w:ilvl w:val="0"/>
          <w:numId w:val="1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Maintainability:</w:t>
      </w:r>
      <w:r w:rsidDel="00000000" w:rsidR="00000000" w:rsidRPr="00000000">
        <w:rPr>
          <w:rtl w:val="0"/>
        </w:rPr>
        <w:t xml:space="preserve"> Ease of updating the platform and content over time.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Recommendation:</w:t>
      </w:r>
      <w:r w:rsidDel="00000000" w:rsidR="00000000" w:rsidRPr="00000000">
        <w:rPr>
          <w:rtl w:val="0"/>
        </w:rPr>
        <w:t xml:space="preserve"> For a project emphasizing technical accuracy, rigorous versioning, and potential for complex content like formulas and diagrams, a </w:t>
      </w:r>
      <w:r w:rsidDel="00000000" w:rsidR="00000000" w:rsidRPr="00000000">
        <w:rPr>
          <w:b w:val="1"/>
          <w:rtl w:val="0"/>
        </w:rPr>
        <w:t xml:space="preserve">Version-Controlled Documentation Site</w:t>
      </w:r>
      <w:r w:rsidDel="00000000" w:rsidR="00000000" w:rsidRPr="00000000">
        <w:rPr>
          <w:rtl w:val="0"/>
        </w:rPr>
        <w:t xml:space="preserve"> (like Docusaurus or Sphinx hosted on a platform like GitHub Pages or an internal Git server) appears most suitable. It offers the best balance of robust version control, presentation flexibility, and support for technical content, aligning well with the need for a systematically expandable and updatable resource as requested.</w:t>
      </w:r>
    </w:p>
    <w:p w:rsidR="00000000" w:rsidDel="00000000" w:rsidP="00000000" w:rsidRDefault="00000000" w:rsidRPr="00000000" w14:paraId="000002A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Phase 5: Rigorous Validation and Verification</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Ensuring the technical accuracy, applicability, and completeness of the compiled information is paramount. This phase outlines a multi-layered validation process.</w:t>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Technical Accuracy Review Process</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systematic review process will verify the correctness of definitions, formulas, algorithms, and properties:</w:t>
      </w:r>
    </w:p>
    <w:p w:rsidR="00000000" w:rsidDel="00000000" w:rsidP="00000000" w:rsidRDefault="00000000" w:rsidRPr="00000000" w14:paraId="000002B1">
      <w:pPr>
        <w:numPr>
          <w:ilvl w:val="0"/>
          <w:numId w:val="1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Cross-Referencing:</w:t>
      </w:r>
      <w:r w:rsidDel="00000000" w:rsidR="00000000" w:rsidRPr="00000000">
        <w:rPr>
          <w:rtl w:val="0"/>
        </w:rPr>
        <w:t xml:space="preserve"> Every significant claim, formula, or algorithmic step documented for a concept must be verified against multiple, independent, high-quality sources identified during Phase 2. Any discrepancies found between sources must be investigated, resolved (by prioritizing more authoritative or recent sources, or noting the discrepancy), and documented within the entry or an associated discussion page. The potential for inaccuracies even in official documentation underscores the importance of this cross-validation.</w:t>
      </w:r>
    </w:p>
    <w:p w:rsidR="00000000" w:rsidDel="00000000" w:rsidP="00000000" w:rsidRDefault="00000000" w:rsidRPr="00000000" w14:paraId="000002B2">
      <w:pPr>
        <w:numPr>
          <w:ilvl w:val="0"/>
          <w:numId w:val="1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Peer Review:</w:t>
      </w:r>
      <w:r w:rsidDel="00000000" w:rsidR="00000000" w:rsidRPr="00000000">
        <w:rPr>
          <w:rtl w:val="0"/>
        </w:rPr>
        <w:t xml:space="preserve"> Drafted entries for each concept will be assigned to team members with specific domain expertise (e.g., graphics programmers review rendering concepts , AI specialists review pathfinding algorithms ). A standardized review checklist will guide reviewers, covering:</w:t>
      </w:r>
    </w:p>
    <w:p w:rsidR="00000000" w:rsidDel="00000000" w:rsidP="00000000" w:rsidRDefault="00000000" w:rsidRPr="00000000" w14:paraId="000002B3">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Correctness of definitions, formulas, and pseudocode.</w:t>
      </w:r>
    </w:p>
    <w:p w:rsidR="00000000" w:rsidDel="00000000" w:rsidP="00000000" w:rsidRDefault="00000000" w:rsidRPr="00000000" w14:paraId="000002B4">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Accuracy of described properties and principles.</w:t>
      </w:r>
    </w:p>
    <w:p w:rsidR="00000000" w:rsidDel="00000000" w:rsidP="00000000" w:rsidRDefault="00000000" w:rsidRPr="00000000" w14:paraId="000002B5">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Clarity and unambiguity of the explanation.</w:t>
      </w:r>
    </w:p>
    <w:p w:rsidR="00000000" w:rsidDel="00000000" w:rsidP="00000000" w:rsidRDefault="00000000" w:rsidRPr="00000000" w14:paraId="000002B6">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Completeness of essential information.</w:t>
      </w:r>
    </w:p>
    <w:p w:rsidR="00000000" w:rsidDel="00000000" w:rsidP="00000000" w:rsidRDefault="00000000" w:rsidRPr="00000000" w14:paraId="000002B7">
      <w:pPr>
        <w:numPr>
          <w:ilvl w:val="1"/>
          <w:numId w:val="1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Relevance and accuracy of cited sources.</w:t>
      </w:r>
    </w:p>
    <w:p w:rsidR="00000000" w:rsidDel="00000000" w:rsidP="00000000" w:rsidRDefault="00000000" w:rsidRPr="00000000" w14:paraId="000002B8">
      <w:pPr>
        <w:numPr>
          <w:ilvl w:val="0"/>
          <w:numId w:val="1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Mathematical/Algorithmic Verification:</w:t>
      </w:r>
      <w:r w:rsidDel="00000000" w:rsidR="00000000" w:rsidRPr="00000000">
        <w:rPr>
          <w:rtl w:val="0"/>
        </w:rPr>
        <w:t xml:space="preserve"> For core mathematical formulas (e.g., vector operations, matrix transformations, quaternion math ) and fundamental algorithms (e.g., A* steps , SAT projection logic ), manual derivation checks will be performed. Where possible, documented algorithms will be compared against known, trusted reference implementations found in established libraries (e.g., GLM, Eigen) or well-regarded open-source engines (e.g., Godot ).</w:t>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Applicability and Context Check</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pure technical correctness, the validation must ensure the information is relevant and accurately contextualized for game development:</w:t>
      </w:r>
    </w:p>
    <w:p w:rsidR="00000000" w:rsidDel="00000000" w:rsidP="00000000" w:rsidRDefault="00000000" w:rsidRPr="00000000" w14:paraId="000002BB">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Relevance:</w:t>
      </w:r>
      <w:r w:rsidDel="00000000" w:rsidR="00000000" w:rsidRPr="00000000">
        <w:rPr>
          <w:rtl w:val="0"/>
        </w:rPr>
        <w:t xml:space="preserve"> Reviewers will confirm that the described game programming applications and use cases are practical, common, and clearly explained. Examples should be illustrative of real-world scenarios (e.g., using FSMs for character states like 'Patrolling', 'Attacking' ).</w:t>
      </w:r>
    </w:p>
    <w:p w:rsidR="00000000" w:rsidDel="00000000" w:rsidP="00000000" w:rsidRDefault="00000000" w:rsidRPr="00000000" w14:paraId="000002BC">
      <w:pPr>
        <w:numPr>
          <w:ilvl w:val="0"/>
          <w:numId w:val="1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Trade-off Accuracy:</w:t>
      </w:r>
      <w:r w:rsidDel="00000000" w:rsidR="00000000" w:rsidRPr="00000000">
        <w:rPr>
          <w:rtl w:val="0"/>
        </w:rPr>
        <w:t xml:space="preserve"> The documented advantages, disadvantages, trade-offs, and potential artifacts must be verified. For instance, reviewers should confirm the correct description of shadow mapping artifacts like aliasing and peter-panning , or the explanation of why quaternions avoid gimbal lock compared to Euler angles.</w:t>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 Implementation Prototyping (Targeted)</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comprehensive implementation of every concept is infeasible, targeted prototyping is recommended for a select subset of particularly complex or critical algorithms to ensure the documented information translates accurately into practice:</w:t>
      </w:r>
    </w:p>
    <w:p w:rsidR="00000000" w:rsidDel="00000000" w:rsidP="00000000" w:rsidRDefault="00000000" w:rsidRPr="00000000" w14:paraId="000002BF">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Selection Criteria:</w:t>
      </w:r>
      <w:r w:rsidDel="00000000" w:rsidR="00000000" w:rsidRPr="00000000">
        <w:rPr>
          <w:rtl w:val="0"/>
        </w:rPr>
        <w:t xml:space="preserve"> Concepts chosen for prototyping might include those with subtle implementation details, those prone to numerical instability, or those where different sources present slightly conflicting algorithmic steps (e.g., specific BRDF implementations like Cook-Torrance with GGX NDF and Smith G , complex impulse-based collision response with friction , or nuanced job system scheduling patterns ).</w:t>
      </w:r>
    </w:p>
    <w:p w:rsidR="00000000" w:rsidDel="00000000" w:rsidP="00000000" w:rsidRDefault="00000000" w:rsidRPr="00000000" w14:paraId="000002C0">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w:t>
      </w:r>
      <w:r w:rsidDel="00000000" w:rsidR="00000000" w:rsidRPr="00000000">
        <w:rPr>
          <w:rtl w:val="0"/>
        </w:rPr>
        <w:t xml:space="preserve"> Develop minimal code examples or tests based </w:t>
      </w:r>
      <w:r w:rsidDel="00000000" w:rsidR="00000000" w:rsidRPr="00000000">
        <w:rPr>
          <w:i w:val="1"/>
          <w:rtl w:val="0"/>
        </w:rPr>
        <w:t xml:space="preserve">only</w:t>
      </w:r>
      <w:r w:rsidDel="00000000" w:rsidR="00000000" w:rsidRPr="00000000">
        <w:rPr>
          <w:rtl w:val="0"/>
        </w:rPr>
        <w:t xml:space="preserve"> on the documented pseudocode and formulas within the knowledge base entry. Compare the prototype's behavior and output against expected results or reference implementations.</w:t>
      </w:r>
    </w:p>
    <w:p w:rsidR="00000000" w:rsidDel="00000000" w:rsidP="00000000" w:rsidRDefault="00000000" w:rsidRPr="00000000" w14:paraId="000002C1">
      <w:pPr>
        <w:numPr>
          <w:ilvl w:val="0"/>
          <w:numId w:val="1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Loop:</w:t>
      </w:r>
      <w:r w:rsidDel="00000000" w:rsidR="00000000" w:rsidRPr="00000000">
        <w:rPr>
          <w:rtl w:val="0"/>
        </w:rPr>
        <w:t xml:space="preserve"> Any discrepancies, ambiguities, or missing details discovered during prototyping must be fed back to refine the documentation for that concept.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practical validation step helps bridge the gap between theoretical description and practical application, identifying potential nuances or edge cases that might be missed in purely paper-based reviews and ultimately increasing the reliability and practical value of the knowledge base.</w:t>
      </w:r>
    </w:p>
    <w:p w:rsidR="00000000" w:rsidDel="00000000" w:rsidP="00000000" w:rsidRDefault="00000000" w:rsidRPr="00000000" w14:paraId="000002C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Phase 6: Long-Term Maintenance and Expansion Plan</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static knowledge base in a rapidly evolving field like game development will quickly become outdated. This phase outlines strategies for ensuring the resource remains accurate, relevant, and comprehensive over time.</w:t>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Update Strategy</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proactive approach to maintenance is required:</w:t>
      </w:r>
    </w:p>
    <w:p w:rsidR="00000000" w:rsidDel="00000000" w:rsidP="00000000" w:rsidRDefault="00000000" w:rsidRPr="00000000" w14:paraId="000002C7">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Periodic Review:</w:t>
      </w:r>
      <w:r w:rsidDel="00000000" w:rsidR="00000000" w:rsidRPr="00000000">
        <w:rPr>
          <w:rtl w:val="0"/>
        </w:rPr>
        <w:t xml:space="preserve"> Implement a schedule for regular, systematic reviews of existing content (e.g., annually or biennially). Specific categories or concepts can be assigned to domain experts for review. This review should check for technical accuracy against the current state-of-the-art, assess continued relevance, and identify areas needing updates or clarification. New research presented at key conferences (GDC , SIGGRAPH, AIIDE ) and updates to major engines or influential publications should be actively monitored and incorporated.</w:t>
      </w:r>
    </w:p>
    <w:p w:rsidR="00000000" w:rsidDel="00000000" w:rsidP="00000000" w:rsidRDefault="00000000" w:rsidRPr="00000000" w14:paraId="000002C8">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Monitoring and Feedback:</w:t>
      </w:r>
      <w:r w:rsidDel="00000000" w:rsidR="00000000" w:rsidRPr="00000000">
        <w:rPr>
          <w:rtl w:val="0"/>
        </w:rPr>
        <w:t xml:space="preserve"> Foster a culture where all team members using the knowledge base are encouraged to flag potentially outdated information, errors, or ambiguities as they encounter them during their regular work. A simple feedback mechanism (detailed in 7.2) should facilitate this.</w:t>
      </w:r>
    </w:p>
    <w:p w:rsidR="00000000" w:rsidDel="00000000" w:rsidP="00000000" w:rsidRDefault="00000000" w:rsidRPr="00000000" w14:paraId="000002C9">
      <w:pPr>
        <w:numPr>
          <w:ilvl w:val="0"/>
          <w:numId w:val="1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Concept Integration:</w:t>
      </w:r>
      <w:r w:rsidDel="00000000" w:rsidR="00000000" w:rsidRPr="00000000">
        <w:rPr>
          <w:rtl w:val="0"/>
        </w:rPr>
        <w:t xml:space="preserve"> Establish a clear workflow for proposing, researching, documenting, validating, and integrating newly emerging techniques, significant variations of existing algorithms, or foundational concepts previously overlooked. This process should follow the same rigor outlined in Phases 2-5.</w:t>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Contribution and Feedback Model</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the collective knowledge of the team is crucial for maintaining a living document:</w:t>
      </w:r>
    </w:p>
    <w:p w:rsidR="00000000" w:rsidDel="00000000" w:rsidP="00000000" w:rsidRDefault="00000000" w:rsidRPr="00000000" w14:paraId="000002CC">
      <w:pPr>
        <w:numPr>
          <w:ilvl w:val="0"/>
          <w:numId w:val="1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Contribution Process:</w:t>
      </w:r>
      <w:r w:rsidDel="00000000" w:rsidR="00000000" w:rsidRPr="00000000">
        <w:rPr>
          <w:rtl w:val="0"/>
        </w:rPr>
        <w:t xml:space="preserve"> Define clear guidelines and procedures for how team members can submit corrections, suggest improvements, or propose new entries. This could involve pull requests in a Git-based system, edit suggestions in a wiki, or a dedicated submission form.</w:t>
      </w:r>
    </w:p>
    <w:p w:rsidR="00000000" w:rsidDel="00000000" w:rsidP="00000000" w:rsidRDefault="00000000" w:rsidRPr="00000000" w14:paraId="000002CD">
      <w:pPr>
        <w:numPr>
          <w:ilvl w:val="0"/>
          <w:numId w:val="1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Review and Approval:</w:t>
      </w:r>
      <w:r w:rsidDel="00000000" w:rsidR="00000000" w:rsidRPr="00000000">
        <w:rPr>
          <w:rtl w:val="0"/>
        </w:rPr>
        <w:t xml:space="preserve"> All contributions must undergo a validation process similar to that outlined in Phase 5, involving peer review by domain experts and potentially the core maintenance team, before being merged into the main knowledge base. This ensures quality and consistency are maintained.</w:t>
      </w:r>
    </w:p>
    <w:p w:rsidR="00000000" w:rsidDel="00000000" w:rsidP="00000000" w:rsidRDefault="00000000" w:rsidRPr="00000000" w14:paraId="000002CE">
      <w:pPr>
        <w:numPr>
          <w:ilvl w:val="0"/>
          <w:numId w:val="1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Feedback Mechanism:</w:t>
      </w:r>
      <w:r w:rsidDel="00000000" w:rsidR="00000000" w:rsidRPr="00000000">
        <w:rPr>
          <w:rtl w:val="0"/>
        </w:rPr>
        <w:t xml:space="preserve"> Implement a user-friendly way for users to provide feedback, report errors, or ask questions about specific entries. Options include integrated comment sections on the repository platform, a dedicated email alias, or a specific channel in team communication tools. Feedback should be regularly reviewed and acted upon.</w:t>
      </w:r>
    </w:p>
    <w:p w:rsidR="00000000" w:rsidDel="00000000" w:rsidP="00000000" w:rsidRDefault="00000000" w:rsidRPr="00000000" w14:paraId="000002C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Versioning and Changelog</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a clear history of changes is essential:</w:t>
      </w:r>
    </w:p>
    <w:p w:rsidR="00000000" w:rsidDel="00000000" w:rsidP="00000000" w:rsidRDefault="00000000" w:rsidRPr="00000000" w14:paraId="000002D1">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Utilize the chosen repository platform's built-in version control capabilities (e.g., Git). All changes, whether minor corrections or major additions, must be committed with descriptive messages.</w:t>
      </w:r>
    </w:p>
    <w:p w:rsidR="00000000" w:rsidDel="00000000" w:rsidP="00000000" w:rsidRDefault="00000000" w:rsidRPr="00000000" w14:paraId="000002D2">
      <w:pPr>
        <w:numPr>
          <w:ilvl w:val="0"/>
          <w:numId w:val="1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Changelog:</w:t>
      </w:r>
      <w:r w:rsidDel="00000000" w:rsidR="00000000" w:rsidRPr="00000000">
        <w:rPr>
          <w:rtl w:val="0"/>
        </w:rPr>
        <w:t xml:space="preserve"> Maintain a publicly accessible changelog that summarizes significant updates, additions, corrections, or deprecations made to the knowledge base over time. This provides transparency and helps users understand the evolution of the resource.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to maintenance, contribution, and versioning ensures the knowledge base remains a reliable, up-to-date, and evolving asset, fulfilling the requirement for a system capable of systematic expansion and updating.</w:t>
      </w:r>
    </w:p>
    <w:p w:rsidR="00000000" w:rsidDel="00000000" w:rsidP="00000000" w:rsidRDefault="00000000" w:rsidRPr="00000000" w14:paraId="000002D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High-Level Timeline and Resource Considerations</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provides an estimated timeline and outlines the resources required for the successful execution of this research plan.</w:t>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Estimated Phase Durations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are high-level estimates, assuming a dedicated core team. Actual durations will depend on team size, available expertise, and the final depth decided for each concept. Phases will likely have significant overlap, particularly Phases 3, 5, and 6.</w:t>
      </w:r>
    </w:p>
    <w:p w:rsidR="00000000" w:rsidDel="00000000" w:rsidP="00000000" w:rsidRDefault="00000000" w:rsidRPr="00000000" w14:paraId="000002D8">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Scope Definition and Taxonomy Development:</w:t>
      </w:r>
      <w:r w:rsidDel="00000000" w:rsidR="00000000" w:rsidRPr="00000000">
        <w:rPr>
          <w:rtl w:val="0"/>
        </w:rPr>
        <w:t xml:space="preserve"> 2 - 4 weeks</w:t>
      </w:r>
    </w:p>
    <w:p w:rsidR="00000000" w:rsidDel="00000000" w:rsidP="00000000" w:rsidRDefault="00000000" w:rsidRPr="00000000" w14:paraId="000002D9">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Comprehensive Resource Identification and Review:</w:t>
      </w:r>
      <w:r w:rsidDel="00000000" w:rsidR="00000000" w:rsidRPr="00000000">
        <w:rPr>
          <w:rtl w:val="0"/>
        </w:rPr>
        <w:t xml:space="preserve"> 8 - 12 weeks</w:t>
      </w:r>
    </w:p>
    <w:p w:rsidR="00000000" w:rsidDel="00000000" w:rsidP="00000000" w:rsidRDefault="00000000" w:rsidRPr="00000000" w14:paraId="000002DA">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Systematic Information Extraction and Documentation:</w:t>
      </w:r>
      <w:r w:rsidDel="00000000" w:rsidR="00000000" w:rsidRPr="00000000">
        <w:rPr>
          <w:rtl w:val="0"/>
        </w:rPr>
        <w:t xml:space="preserve"> 12 - 16 weeks (Concurrent with Phase 5)</w:t>
      </w:r>
    </w:p>
    <w:p w:rsidR="00000000" w:rsidDel="00000000" w:rsidP="00000000" w:rsidRDefault="00000000" w:rsidRPr="00000000" w14:paraId="000002DB">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Logical Organization and Repository Structure:</w:t>
      </w:r>
      <w:r w:rsidDel="00000000" w:rsidR="00000000" w:rsidRPr="00000000">
        <w:rPr>
          <w:rtl w:val="0"/>
        </w:rPr>
        <w:t xml:space="preserve"> 4 - 6 weeks (Can start alongside Phase 3)</w:t>
      </w:r>
    </w:p>
    <w:p w:rsidR="00000000" w:rsidDel="00000000" w:rsidP="00000000" w:rsidRDefault="00000000" w:rsidRPr="00000000" w14:paraId="000002DC">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Rigorous Validation and Verification:</w:t>
      </w:r>
      <w:r w:rsidDel="00000000" w:rsidR="00000000" w:rsidRPr="00000000">
        <w:rPr>
          <w:rtl w:val="0"/>
        </w:rPr>
        <w:t xml:space="preserve"> 6 - 8 weeks (Concurrent with Phase 3, ongoing)</w:t>
      </w:r>
    </w:p>
    <w:p w:rsidR="00000000" w:rsidDel="00000000" w:rsidP="00000000" w:rsidRDefault="00000000" w:rsidRPr="00000000" w14:paraId="000002DD">
      <w:pPr>
        <w:numPr>
          <w:ilvl w:val="0"/>
          <w:numId w:val="1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6: Long-Term Maintenance and Expansion Plan:</w:t>
      </w:r>
      <w:r w:rsidDel="00000000" w:rsidR="00000000" w:rsidRPr="00000000">
        <w:rPr>
          <w:rtl w:val="0"/>
        </w:rPr>
        <w:t xml:space="preserve"> Ongoing (Begins after initial population)</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Total Estimated Duration for Initial Population:</w:t>
      </w:r>
      <w:r w:rsidDel="00000000" w:rsidR="00000000" w:rsidRPr="00000000">
        <w:rPr>
          <w:rtl w:val="0"/>
        </w:rPr>
        <w:t xml:space="preserve"> Approximately 6-9 months, with ongoing effort for maintenance.</w:t>
      </w:r>
    </w:p>
    <w:p w:rsidR="00000000" w:rsidDel="00000000" w:rsidP="00000000" w:rsidRDefault="00000000" w:rsidRPr="00000000" w14:paraId="000002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Required Expertise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execution requires a team with diverse expertise, reflecting the roles mentioned in the initial prompt:</w:t>
      </w:r>
    </w:p>
    <w:p w:rsidR="00000000" w:rsidDel="00000000" w:rsidP="00000000" w:rsidRDefault="00000000" w:rsidRPr="00000000" w14:paraId="000002E1">
      <w:pPr>
        <w:numPr>
          <w:ilvl w:val="0"/>
          <w:numId w:val="1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 Experts:</w:t>
      </w:r>
      <w:r w:rsidDel="00000000" w:rsidR="00000000" w:rsidRPr="00000000">
        <w:rPr>
          <w:rtl w:val="0"/>
        </w:rPr>
        <w:t xml:space="preserve"> PhD researchers, senior engineers, or specialists with deep knowledge in specific areas (Graphics, Physics, AI, Audio, Networking, Engine Architecture, Gameplay Systems) are crucial for identifying key concepts, evaluating sources, extracting nuanced information, and performing technical validation.</w:t>
      </w:r>
    </w:p>
    <w:p w:rsidR="00000000" w:rsidDel="00000000" w:rsidP="00000000" w:rsidRDefault="00000000" w:rsidRPr="00000000" w14:paraId="000002E2">
      <w:pPr>
        <w:numPr>
          <w:ilvl w:val="0"/>
          <w:numId w:val="1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Writers / Researchers:</w:t>
      </w:r>
      <w:r w:rsidDel="00000000" w:rsidR="00000000" w:rsidRPr="00000000">
        <w:rPr>
          <w:rtl w:val="0"/>
        </w:rPr>
        <w:t xml:space="preserve"> Individuals skilled in technical writing, information synthesis, and systematic research are needed for consistent documentation, ensuring clarity, managing citations, and potentially overseeing the extraction process.</w:t>
      </w:r>
    </w:p>
    <w:p w:rsidR="00000000" w:rsidDel="00000000" w:rsidP="00000000" w:rsidRDefault="00000000" w:rsidRPr="00000000" w14:paraId="000002E3">
      <w:pPr>
        <w:numPr>
          <w:ilvl w:val="0"/>
          <w:numId w:val="1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Lead/Manager:</w:t>
      </w:r>
      <w:r w:rsidDel="00000000" w:rsidR="00000000" w:rsidRPr="00000000">
        <w:rPr>
          <w:rtl w:val="0"/>
        </w:rPr>
        <w:t xml:space="preserve"> An individual to coordinate efforts, manage the timeline, ensure adherence to the plan, resolve conflicts, and oversee the repository platform setup and maintenance.</w:t>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Tooling</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tools are recommended:</w:t>
      </w:r>
    </w:p>
    <w:p w:rsidR="00000000" w:rsidDel="00000000" w:rsidP="00000000" w:rsidRDefault="00000000" w:rsidRPr="00000000" w14:paraId="000002E6">
      <w:pPr>
        <w:numPr>
          <w:ilvl w:val="0"/>
          <w:numId w:val="1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 Management Software:</w:t>
      </w:r>
      <w:r w:rsidDel="00000000" w:rsidR="00000000" w:rsidRPr="00000000">
        <w:rPr>
          <w:rtl w:val="0"/>
        </w:rPr>
        <w:t xml:space="preserve"> Zotero, Mendeley, or similar for organizing and citing sources consistently.</w:t>
      </w:r>
    </w:p>
    <w:p w:rsidR="00000000" w:rsidDel="00000000" w:rsidP="00000000" w:rsidRDefault="00000000" w:rsidRPr="00000000" w14:paraId="000002E7">
      <w:pPr>
        <w:numPr>
          <w:ilvl w:val="0"/>
          <w:numId w:val="1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Repository Platform:</w:t>
      </w:r>
      <w:r w:rsidDel="00000000" w:rsidR="00000000" w:rsidRPr="00000000">
        <w:rPr>
          <w:rtl w:val="0"/>
        </w:rPr>
        <w:t xml:space="preserve"> The chosen platform from Phase 4 (e.g., Git repository with a static site generator like Docusaurus/Sphinx, or an enterprise Wiki like Confluence).</w:t>
      </w:r>
    </w:p>
    <w:p w:rsidR="00000000" w:rsidDel="00000000" w:rsidP="00000000" w:rsidRDefault="00000000" w:rsidRPr="00000000" w14:paraId="000002E8">
      <w:pPr>
        <w:numPr>
          <w:ilvl w:val="0"/>
          <w:numId w:val="1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Diagramming Tools:</w:t>
      </w:r>
      <w:r w:rsidDel="00000000" w:rsidR="00000000" w:rsidRPr="00000000">
        <w:rPr>
          <w:rtl w:val="0"/>
        </w:rPr>
        <w:t xml:space="preserve"> (Optional) Software for creating visual aids (e.g., diagrams.net, Lucidchart, Visio).</w:t>
      </w:r>
    </w:p>
    <w:p w:rsidR="00000000" w:rsidDel="00000000" w:rsidP="00000000" w:rsidRDefault="00000000" w:rsidRPr="00000000" w14:paraId="000002E9">
      <w:pPr>
        <w:numPr>
          <w:ilvl w:val="0"/>
          <w:numId w:val="1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Mathematical Notation Support:</w:t>
      </w:r>
      <w:r w:rsidDel="00000000" w:rsidR="00000000" w:rsidRPr="00000000">
        <w:rPr>
          <w:rtl w:val="0"/>
        </w:rPr>
        <w:t xml:space="preserve"> MathJax or KaTeX integration within the chosen repository platform for rendering LaTeX.</w:t>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Proposed Table: High-Level Project Timeline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Duration</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Milestones</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Scope &amp; Taxonomy</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Weeks</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Inclusion Criteria Defined, Taxonomy Finalized, Taxonomy Outline Table Created</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Resource ID &amp; Review</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8-12 Weeks</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Source List Compiled, Evaluation Matrix Defined, Key Sources Reviewed</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 (Taxonomy)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Info Extraction &amp; Doc.</w:t>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12-16 Weeks</w:t>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Template Finalized, Initial Batch of Concepts Documented</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 Phase 2, Phase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Organization &amp; Repo</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 Weeks</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Repository Platform Selected &amp; Set Up, Information Architecture Implemented</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Validation &amp;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 Weeks (Initial)</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Validation Process Defined, Initial Batch of Concepts Validated</w:t>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Maintenance &amp; Expansion</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Ongoing</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Strategy Implemented, Contribution Model Active</w:t>
            </w:r>
          </w:p>
        </w:tc>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Phase 4, Phase 5</w:t>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Phases 3, 4, and 5 will run largely in parallel after their initial setup)</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timeline provides a roadmap for the project, highlighting the sequential and concurrent nature of the tasks involved in building this comprehensive knowledge base.</w:t>
      </w:r>
    </w:p>
    <w:p w:rsidR="00000000" w:rsidDel="00000000" w:rsidP="00000000" w:rsidRDefault="00000000" w:rsidRPr="00000000" w14:paraId="000003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IX. Conclusion</w:t>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Summary of Plan</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has outlined a structured, six-phase research plan designed to guide the compilation of a comprehensive knowledge base of technical game programming concepts. The plan emphasizes:</w:t>
      </w:r>
    </w:p>
    <w:p w:rsidR="00000000" w:rsidDel="00000000" w:rsidP="00000000" w:rsidRDefault="00000000" w:rsidRPr="00000000" w14:paraId="0000030C">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Rigorous Scoping:</w:t>
      </w:r>
      <w:r w:rsidDel="00000000" w:rsidR="00000000" w:rsidRPr="00000000">
        <w:rPr>
          <w:rtl w:val="0"/>
        </w:rPr>
        <w:t xml:space="preserve"> Clearly defining inclusion criteria and establishing a logical taxonomy based on industry domains.</w:t>
      </w:r>
    </w:p>
    <w:p w:rsidR="00000000" w:rsidDel="00000000" w:rsidP="00000000" w:rsidRDefault="00000000" w:rsidRPr="00000000" w14:paraId="0000030D">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Systematic Research:</w:t>
      </w:r>
      <w:r w:rsidDel="00000000" w:rsidR="00000000" w:rsidRPr="00000000">
        <w:rPr>
          <w:rtl w:val="0"/>
        </w:rPr>
        <w:t xml:space="preserve"> Employing a multi-pronged strategy for identifying and evaluating diverse, authoritative sources.</w:t>
      </w:r>
    </w:p>
    <w:p w:rsidR="00000000" w:rsidDel="00000000" w:rsidP="00000000" w:rsidRDefault="00000000" w:rsidRPr="00000000" w14:paraId="0000030E">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Standardized Documentation:</w:t>
      </w:r>
      <w:r w:rsidDel="00000000" w:rsidR="00000000" w:rsidRPr="00000000">
        <w:rPr>
          <w:rtl w:val="0"/>
        </w:rPr>
        <w:t xml:space="preserve"> Utilizing a consistent template for extracting and documenting key information for each concept, including definitions, formulas/algorithms, game-specific applications, and trade-offs.</w:t>
      </w:r>
    </w:p>
    <w:p w:rsidR="00000000" w:rsidDel="00000000" w:rsidP="00000000" w:rsidRDefault="00000000" w:rsidRPr="00000000" w14:paraId="0000030F">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Organization:</w:t>
      </w:r>
      <w:r w:rsidDel="00000000" w:rsidR="00000000" w:rsidRPr="00000000">
        <w:rPr>
          <w:rtl w:val="0"/>
        </w:rPr>
        <w:t xml:space="preserve"> Structuring the information hierarchically with robust cross-referencing and selecting an appropriate, maintainable repository platform.</w:t>
      </w:r>
    </w:p>
    <w:p w:rsidR="00000000" w:rsidDel="00000000" w:rsidP="00000000" w:rsidRDefault="00000000" w:rsidRPr="00000000" w14:paraId="00000310">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Thorough Validation:</w:t>
      </w:r>
      <w:r w:rsidDel="00000000" w:rsidR="00000000" w:rsidRPr="00000000">
        <w:rPr>
          <w:rtl w:val="0"/>
        </w:rPr>
        <w:t xml:space="preserve"> Implementing multi-stage validation involving source cross-referencing, expert peer review, and targeted implementation prototyping to ensure technical accuracy and practical relevance.</w:t>
      </w:r>
    </w:p>
    <w:p w:rsidR="00000000" w:rsidDel="00000000" w:rsidP="00000000" w:rsidRDefault="00000000" w:rsidRPr="00000000" w14:paraId="00000311">
      <w:pPr>
        <w:numPr>
          <w:ilvl w:val="0"/>
          <w:numId w:val="1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Long-Term Sustainability:</w:t>
      </w:r>
      <w:r w:rsidDel="00000000" w:rsidR="00000000" w:rsidRPr="00000000">
        <w:rPr>
          <w:rtl w:val="0"/>
        </w:rPr>
        <w:t xml:space="preserve"> Establishing clear processes for ongoing updates, community contributions, and version control to maintain the knowledge base as a living resource.</w:t>
      </w:r>
    </w:p>
    <w:p w:rsidR="00000000" w:rsidDel="00000000" w:rsidP="00000000" w:rsidRDefault="00000000" w:rsidRPr="00000000" w14:paraId="000003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 Expected Outcome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successful execution of this plan will result in the creation of a rigorously validated, logically organized, and comprehensive knowledge base. This resource will contain fundamental functions, formulas, equations, algorithms, and theorems relevant to game programming, contextualized with practical applications, advantages, and disadvantages. It is expected to serve as an invaluable asset, enhancing knowledge sharing, accelerating development, improving onboarding processes, and fostering a higher level of technical understanding within the team or organization.</w:t>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9.3. Next Steps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approval of this research plan, the immediate next steps are:</w:t>
      </w:r>
    </w:p>
    <w:p w:rsidR="00000000" w:rsidDel="00000000" w:rsidP="00000000" w:rsidRDefault="00000000" w:rsidRPr="00000000" w14:paraId="00000316">
      <w:pPr>
        <w:numPr>
          <w:ilvl w:val="0"/>
          <w:numId w:val="1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Assemble the core research and validation team, assigning roles based on expertise.</w:t>
      </w:r>
    </w:p>
    <w:p w:rsidR="00000000" w:rsidDel="00000000" w:rsidP="00000000" w:rsidRDefault="00000000" w:rsidRPr="00000000" w14:paraId="00000317">
      <w:pPr>
        <w:numPr>
          <w:ilvl w:val="0"/>
          <w:numId w:val="1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Formally initiate Phase 1: Finalize the inclusion criteria and the detailed taxonomy structure.</w:t>
      </w:r>
    </w:p>
    <w:p w:rsidR="00000000" w:rsidDel="00000000" w:rsidP="00000000" w:rsidRDefault="00000000" w:rsidRPr="00000000" w14:paraId="00000318">
      <w:pPr>
        <w:numPr>
          <w:ilvl w:val="0"/>
          <w:numId w:val="1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Begin compiling the initial seed list of sources required for Phase 2.</w:t>
      </w:r>
    </w:p>
    <w:p w:rsidR="00000000" w:rsidDel="00000000" w:rsidP="00000000" w:rsidRDefault="00000000" w:rsidRPr="00000000" w14:paraId="00000319">
      <w:pPr>
        <w:numPr>
          <w:ilvl w:val="0"/>
          <w:numId w:val="1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and configure the chosen repository platform (Phase 4 kickoff).</w:t>
      </w:r>
    </w:p>
    <w:p w:rsidR="00000000" w:rsidDel="00000000" w:rsidP="00000000" w:rsidRDefault="00000000" w:rsidRPr="00000000" w14:paraId="0000031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Video game programmer - Wikipedia, https://en.wikipedia.org/wiki/Video_game_programmer 2. Specialties in game development? : r/gamedev - Reddit, https://www.reddit.com/r/gamedev/comments/p587m/specialties_in_game_development/ 3. Best Game Programming Books for Beginners - FROMDEV, https://www.fromdev.com/2024/11/best-game-programming-books-for-beginners.html 4. What are the general components of a game engine? : r/gamedev - Reddit, https://www.reddit.com/r/gamedev/comments/1do0yac/what_are_the_general_components_of_a_game_engine/ 5. Applications of the Vector Dot Product for Game Programming ..., https://hackernoon.com/applications-of-the-vector-dot-product-for-game-programming-12443ac91f16 6. Mastering Game Physics: Implementing Realistic Simulations - 30 Days Coding, https://30dayscoding.com/blog/game-physics-implementing-realistic-simulations 7. Advanced Character Physics - Thomas Jakobsen - CMU School of Computer Science, https://www.cs.cmu.edu/afs/cs/academic/class/15462-s13/www/lec_slides/Jakobsen.pdf 8. A\* search algorithm - Wikipedia, https://en.wikipedia.org/wiki/A*_search_algorithm 9. An Introduction to A* Pathfinding Algorithm – AlgoCademy Blog, https://algocademy.com/blog/an-introduction-to-a-pathfinding-algorithm/ 10. Working with Quaternions | Apple Developer Documentation, https://developer.apple.com/documentation/accelerate/working-with-quaternions 11. Quaternions and spatial rotation - Wikipedia, https://en.wikipedia.org/wiki/Quaternions_and_spatial_rotation 12. developer.mozilla.org, https://developer.mozilla.org/en-US/docs/Games/Techniques/3D_collision_detection#:~:text=As%20with%202D%20collision%20detection,entities%20are%20overlapping%20or%20not. 13. 3D collision detection - Game development | MDN, https://developer.mozilla.org/en-US/docs/Games/Techniques/3D_collision_detection 14. stackoverflow.com, https://stackoverflow.com/questions/47866571/simple-oriented-bounding-box-obb-collision-detection-explaining#:~:text=To%20know%20if%20two%20OBB,normals%20there%20is%20a%20collision. 15. Collision Detection, https://www.cs.jhu.edu/~sleonard/cs436/collisiondetection.pdf 16. Collision detection, https://fulmanski.pl/zajecia/tippgk/zajecia_20162017/wyklad_cwiczenia_moje/collision.pdf 17. Object pool pattern - Wikipedia, https://en.wikipedia.org/wiki/Object_pool_pattern 18. Use object pooling to boost performance of C# scripts in Unity, https://learn.unity.com/tutorial/use-object-pooling-to-boost-performance-of-c-scripts-in-unity?uv=6&amp;projectId=67bc8deaedbc2a23a7389cab 19. Object Pool - Game Programming Patterns, https://gameprogrammingpatterns.com/object-pool.html 20. wiki.blender.jp, https://wiki.blender.jp/Dev:Source/GameEngine/SceneGraph#:~:text=The%20Scene%20Graph%20is%20a,world%20coordinates%20for%20each%20object. 21. Scene graph - Wikipedia, https://en.wikipedia.org/wiki/Scene_graph 22. Different Types of Video Game Designers Explained, https://gamedesignskills.com/game-design/types-of-game-designers/ 23. What disciplines are involved in game development? - in-lusio - WordPress.com, https://inlusio.wordpress.com/2010/04/18/what-disciplines-are-involved-in-game-development/ 24. Video game development - Wikipedia, https://en.wikipedia.org/wiki/Video_game_development 25. Game Engine Development: Engine Parts | IndieGameDev, https://indiegamedev.net/2020/01/15/game-engine-development-for-the-hobby-developer-part-2-engine-parts/ 26. Game Engine "Control Flow" Design Options? - Game Development Stack Exchange, https://gamedev.stackexchange.com/questions/149330/game-engine-control-flow-design-options 27. What exactly is component-based architecture and how do I get it to work?, https://gamedev.stackexchange.com/questions/211690/what-exactly-is-component-based-architecture-and-how-do-i-get-it-to-work 28. Understanding the Rendering Pipeline: Essentials for Traditional and Real-Time Rendering, https://garagefarm.net/blog/understanding-the-rendering-pipeline-essentials-for-traditional-and-real-time-rendering 29. OpenGL Rendering Pipeline | An Overview - GeeksforGeeks, https://www.geeksforgeeks.org/opengl-rendering-pipeline-overview/ 30. Chapter 2 - The Graphics Rendering Pipeline, http://cseweb.ucsd.edu/~ravir/274/15/readings/Real-Time%20Rendering/Chapter%202.pdf 31. Physics Tutorial 4: Collision Detection, https://research.ncl.ac.uk/game/mastersdegree/gametechnologies/previousinformation/physics4collisiondetection/2017%20Tutorial%204%20-%20Collision%20Detection.pdf 32. State · Design Patterns Revisited · Game Programming Patterns, https://gameprogrammingpatterns.com/state.html 33. Parallelism in AI: Multithreading Strategies and Opportunities for Multi-core Architectures - Andrew Armstrong, https://aarmstrong.org/notes/game-developers-conference-2009-notes/parallelism-in-ai-multithreading-strategies-and-opportunities-for-multi-core-architectures 34. The Use Of Digital Signal Processing (DSP) Algorithms In Sound Engineering, https://www.tecnare.com/article/the-use-of-digital-signal-processing-dsp-algorithms-in-sound-engineering/ 35. Digital Signal Processing (DSP) - Documentation | Epic Developer Community, https://dev.epicgames.com/documentation/en-us/unreal-engine/digital-signal-processing-dsp 36. Dot and Cross Products on Vectors | GeeksforGeeks, https://www.geeksforgeeks.org/dot-and-cross-products-on-vectors/ 37. Spatial Transformation Matrices, https://www.brainvoyager.com/bv/doc/UsersGuide/CoordsAndTransforms/SpatialTransformationMatrices.html 38. Transformation matrix - Wikipedia, https://en.wikipedia.org/wiki/Transformation_matrix 39. Matrices in Computer Graphics｜Gao's Blog, https://vitaminac.github.io/Matrices-in-Computer-Graphics/ 40. The Transformation Matrix - Alan Zucconi, https://www.alanzucconi.com/2016/02/10/tranfsormation-matrix/ 41. What is a quaternion? Why is it very important in video games? - Quora, https://www.quora.com/What-is-a-quaternion-Why-is-it-very-important-in-video-games 42. Slerp - Wikipedia, https://en.wikipedia.org/wiki/Slerp 43. Can someone help me understand quaternions and slerp? - jMonkeyEngine Hub, https://hub.jmonkeyengine.org/t/can-someone-help-me-understand-quaternions-and-slerp/31790 44. Spherical Linear Interpolation (Slerp) — splines, version 0.3.2-5-g07b114f - Read the Docs, https://splines.readthedocs.io/en/latest/rotation/slerp.html 45. Math for Game Developers - Slerping Quaternions - YouTube, https://www.youtube.com/watch?v=x1aCcyD0hqE 46. Using Quaternion to Perform 3D rotations - Cprogramming.com, https://www.cprogramming.com/tutorial/3d/quaternions.html 47. Method for interpolation between 3+ quaternions? - Game Development Stack Exchange, https://gamedev.stackexchange.com/questions/62354/method-for-interpolation-between-3-quaternions 48. Understanding Slerp, Then Not Using It, http://number-none.com/product/Understanding%20Slerp,%20Then%20Not%20Using%20It/ 49. Game Math: Deriving the Slerp Formula | Ming-Lun "Allen" Chou | 周明倫, https://allenchou.net/2018/05/game-math-deriving-the-slerp-formula/ 50. Game Developer - August 2006 - AWS, https://ubm-twvideo01.s3.amazonaws.com/o1/vault/GD_Mag_Archives/GDM_August_2006.pdf 51. Rendering Pipeline Overview - OpenGL Wiki, https://www.khronos.org/opengl/wiki/Rendering_Pipeline_Overview 52. Hello Triangle - LearnOpenGL, https://learnopengl.com/Getting-started/Hello-Triangle 53. Overview of the Graphics Pipeline - Fragment Storm, http://www.fragmentstorm.com/overview-of-the-graphics-pipeline 54. www.scratchapixel.com, https://www.scratchapixel.com/lessons/3d-basic-rendering/rasterization-practical-implementation/overview-rasterization-algorithm.html#:~:text=Rasterization%2C%20to%20put%20it%20briefly,or%20obscured%20by%20other%20objects. 55. Rasterisation - Wikipedia, https://en.wikipedia.org/wiki/Rasterisation 56. What is Rasterization in Graphics - Startup House, https://startup-house.com/glossary/what-is-rasterization-in-graphics 57. Shader Basics - The GPU Render Pipeline, https://shader-tutorial.dev/basics/render-pipeline/ 58. Realtime–Rendering with OpenGL - The Graphics Pipeline - Bauhaus-Universität Weimar, https://www.uni-weimar.de/fileadmin/user/fak/medien/professuren/Computer_Graphics/CG_WS_19_20/Computer_Graphics/01_Introduction.pdf 59. Computer graphics lighting - Wikipedia, https://en.wikipedia.org/wiki/Computer_graphics_lighting 60. Advanced Lighting - LearnOpenGL, https://learnopengl.com/Advanced-Lighting/Advanced-Lighting 61. Blinn–Phong reflection model - Wikipedia, https://en.wikipedia.org/wiki/Blinn%E2%80%93Phong_reflection_model 62. Physically based rendering - Wikipedia, https://en.wikipedia.org/wiki/Physically_based_rendering 63. Notes on Physically Based Rendering - Tarun Ramaswamy, https://rtarun9.github.io/blogs/physically_based_rendering/ 64. Theory - LearnOpenGL, https://learnopengl.com/PBR/Theory 65. Physically Based Rendering in Filament - Google, https://google.github.io/filament/Filament.html 66. The PBR Guide - Part 1 - Adobe, https://www.adobe.com/learn/substance-3d-designer/web/the-pbr-guide-part-1 67. SIGGRAPH 2020 Course: Physically Based Shading in Theory and Practice - Self Shadow, https://blog.selfshadow.com/publications/s2020-shading-course/ 68. Cook-Torrance Reflectance Model - Graphics Compendium, https://graphicscompendium.com/gamedev/15-pbr 69. CSC 473 | Cook-Torrance Components, https://calpoly-iandunn.github.io/csc473/references/cook-torrance 70. brdf - Fresnel and specular colour - Computer Graphics Stack Exchange, https://computergraphics.stackexchange.com/questions/4771/fresnel-and-specular-colour 71. Schlick's approximation - Wikipedia, https://en.wikipedia.org/wiki/Schlick%27s_approximation 72. Correct way to think about Fresnel effect - Computer Graphics Stack Exchange, https://computergraphics.stackexchange.com/questions/9749/correct-way-to-think-about-fresnel-effect 73. CS 5625 Lec 2: Shading Models - Computer Science Cornell, https://www.cs.cornell.edu/courses/cs5625/2013sp/lectures/Lec2ShadingModelsWeb.pdf 74. Cook-Torrance / BRDF General - Graphics and GPU Programming - GameDev.net, http://www.gamedev.net/topic/638197-cook-torrance-brdf-general/ 75. Article - Physically Based Rendering - Cook–Torrance - Coding Labs, http://www.codinglabs.net/article_physically_based_rendering_cook_torrance.aspx 76. Few problems with BRDF using Beckmann and GGX/Trowbridge-Reitz distribution for comparison - Stack Overflow, https://stackoverflow.com/questions/35300861/few-problems-with-brdf-using-beckmann-and-ggx-trowbridge-reitz-distribution-for 77. Path tracing the Cook-Torrance BRDF - Computer Graphics Stack Exchange, https://computergraphics.stackexchange.com/questions/4394/path-tracing-the-cook-torrance-brdf 78. Cook-Torrance BRDF : r/gamedev - Reddit, https://www.reddit.com/r/gamedev/comments/4wjfbv/cooktorrance_brdf/ 79. DirectX Raytracing, Tutorial 14, https://cwyman.org/code/dxrTutors/tutors/Tutor14/tutorial14.md.html 80. Importance sampling GGX NDF - fireflies and bright final result, https://computergraphics.stackexchange.com/questions/10292/importance-sampling-ggx-ndf-fireflies-and-bright-final-result 81. Importance Sampling techniques for GGX with Smith Masking-Shadowing: Part 1, https://schuttejoe.github.io/post/ggximportancesamplingpart1/ 82. BRDF - HuCoco, http://hucoco.com/2018/07/12/BRDF/ 83. Optimizing GGX Shaders with dot(L,H) - Filmic Worlds, http://filmicworlds.com/blog/optimizing-ggx-shaders-with-dotlh/ 84. Correct Specular Term of the Cook-Torrance / Torrance-Sparrow Model, https://computergraphics.stackexchange.com/questions/3946/correct-specular-term-of-the-cook-torrance-torrance-sparrow-model 85. Specular BRDF Reference - Graphic Rants, http://graphicrants.blogspot.com/2013/08/specular-brdf-reference.html 86. Physically Based Rendering Algorithms: A Comprehensive Study In Unity3D - Part 3 - Piecing Together Your PBR Shader - Mudstack, https://mudstack.com/blog/tutorials/physically-based-rendering-study-part-3/ 87. Texture mapping - Wikipedia, https://en.wikipedia.org/wiki/Texture_mapping 88. Game Graphics 101: Textures, UV Mapping, and Texture Filtering - IT Hare on Soft.ware, http://ithare.com/game-graphics-101-textures-uv-mapping-and-texture-filtering/ 89. Texture filtering - Arm Developer, https://developer.arm.com/documentation/102449/latest/Texture-filtering 90. What Is Anisotropic Filtering? - Intel, https://www.intel.com/content/www/us/en/gaming/resources/what-is-anisotropic-filtering.html 91. ELI5: What do the various "texture filtering" terms mean for video games (e.g. bilinear, trilinear, anisotropic filtering, etc.?) : r/explainlikeimfive - Reddit, https://www.reddit.com/r/explainlikeimfive/comments/yjfr1/eli5_what_do_the_various_texture_filtering_terms/ 92. Shadow Mapping - LearnOpenGL, https://learnopengl.com/Advanced-Lighting/Shadows/Shadow-Mapping 93. Shadow mapping - Wikipedia, https://en.wikipedia.org/wiki/Shadow_mapping 94. Chapter 11. Shadow Map Antialiasing - NVIDIA Developer, https://developer.nvidia.com/gpugems/gpugems/part-ii-lighting-and-shadows/chapter-11-shadow-map-antialiasing 95. Revectorization-Based Shadow Mapping - Graphics Interface, https://graphicsinterface.org/wp-content/uploads/gi2016-10.pdf 96. Experimental real-time shadowing techniques? - Computer Graphics Stack Exchange, https://computergraphics.stackexchange.com/questions/6229/experimental-real-time-shadowing-techniques 97. Chapter 32. Broad-Phase Collision Detection with CUDA - NVIDIA Developer, https://developer.nvidia.com/gpugems/gpugems3/part-v-physics-simulation/chapter-32-broad-phase-collision-detection-cuda 98. Rigid Body Collision Detection, https://www.scss.tcd.ie/John.Dingliana/cs7057/cs7057-2010-07-BroadPhase.pdf 99. Confused about broad and narrow phase of collision testing. : r/gamedev - Reddit, https://www.reddit.com/r/gamedev/comments/3vstgu/confused_about_broad_and_narrow_phase_of/ 100. Sweep and prune - Wikipedia, https://en.wikipedia.org/wiki/Sweep_and_prune 101. 23 - Sweep and Prune Collision Detection with 10 lines of code - YouTube, https://www.youtube.com/watch?v=MKeWXBgEGxQ 102. Best broad phase approach for collision detection - TIGSource Forums, https://forums.tigsource.com/index.php?topic=24939.0 103. Broad-phase collision detection methods? - Stack Overflow, https://stackoverflow.com/questions/1616448/broad-phase-collision-detection-methods 104. How to traverse Bounding Volume Hierarchy for collision detection? - Reddit, https://www.reddit.com/r/gameenginedevs/comments/1fshvmx/how_to_traverse_bounding_volume_hierarchy_for/ 105. Real-Time_Rendering_4th-Collision_Detection.pdf, https://www.realtimerendering.com/Real-Time_Rendering_4th-Collision_Detection.pdf 106. Broad Phase Collision Detection – Bounding Volume Hierarchies 1 | TheGeneralSolution's Game Development Blog, https://thegeneralsolution.wordpress.com/2011/12/13/broad-phase-collision-detection-bounding-volume-hierarchies-1/ 107. Collision Detection - Stanford Computer Graphics Laboratory, https://graphics.stanford.edu/courses/cs448z/stuff/CollisionDetection2021.pdf 108. Writing a Collision Detection Library. Need guidance. - Real-Time Physics Simulation Forum, https://pybullet.org/Bullet/phpBB3/viewtopic.php?t=4241 109. Efficient BVH-based Collision Detection Scheme with Ordering and Restructuring - GitHub Pages, https://min-tang.github.io/home/BVH-OR/files/eg2018.pdf 110. When to Use Spatial Hashing vs Bounding Volume Hierarchy? - Game Development Stack Exchange, https://gamedev.stackexchange.com/questions/124186/when-to-use-spatial-hashing-vs-bounding-volume-hierarchy 111. Collision detection without nested loops, or nested loops with silly high complexity. : r/gamedev - Reddit, https://www.reddit.com/r/gamedev/comments/1a9xom/collision_detection_without_nested_loops_or/ 112. Broadphase collision detection - Math and Physics - GameDev.net, https://www.gamedev.net/forums/topic/484271-broadphase-collision-detection/ 113. 2D collision detection - Game development - MDN Web Docs, https://developer.mozilla.org/en-US/docs/Games/Techniques/2D_collision_detection 114. What is AABB - Collision detection? - Stack Overflow, https://stackoverflow.com/questions/22512319/what-is-aabb-collision-detection 115. generic swept sphere collision detection algorithm. - Real-Time Physics Simulation Forum, https://pybullet.org/Bullet/phpBB3/viewtopic.php?t=1452 116. Collision detection - Game Physics, https://perso.liris.cnrs.fr/nicolas.pronost/UUCourses/GamePhysics/lectures/lecture%206%20Collision%20Detection.pdf 117. Simple Oriented Bounding Box OBB collision detection explaining - Stack Overflow, https://stackoverflow.com/questions/47866571/simple-oriented-bounding-box-obb-collision-detection-explaining 118. bounding boxes - OBB vs OBB Collision Detection - Game Development Stack Exchange, https://gamedev.stackexchange.com/questions/25397/obb-vs-obb-collision-detection 119. Collision response - Wikipedia, https://en.wikipedia.org/wiki/Collision_response 120. Collision Response - Chris Hecker, https://chrishecker.com/images/e/e7/Gdmphys3.pdf 121. Rigid Body Collision Response - cs.utah.edu, https://users.cs.utah.edu/~ladislav/kavan03rigid/kavan03rigid.pdf 122. Collision Resolution - Game Development Stack Exchange, https://gamedev.stackexchange.com/questions/5906/collision-resolution 123. 2D Impulse-based Rigid Body Dynamics : r/gamedev - Reddit, https://www.reddit.com/r/gamedev/comments/5sp9xb/2d_impulsebased_rigid_body_dynamics/ 124. Rigid body physics resolution causing never ending bouncing and jittering, https://gamedev.stackexchange.com/questions/131219/rigid-body-physics-resolution-causing-never-ending-bouncing-and-jittering 125. Physics - Collision Response, https://research.ncl.ac.uk/game/mastersdegree/gametechnologies/physicstutorials/5collisionresponse/Physics%20-%20Collision%20Response.pdf 126. Collision Response and Coulomb Friction | Gaffer On Games, https://gafferongames.com/post/collision_response_and_coulomb_friction/ 127. LCP w/friction - Real-Time Physics Simulation Forum - PyBullet, https://pybullet.org/Bullet/phpBB3/viewtopic.php?t=1033 128. 3D Coulomb Friction - Use Collision Impulse To Calculate Friction Force?, https://gamedev.stackexchange.com/questions/152877/3d-coulomb-friction-use-collision-impulse-to-calculate-friction-force 129. Why do the friction forces in this simulation make objects behave in an unstable way?, https://stackoverflow.com/questions/20871485/why-do-the-friction-forces-in-this-simulation-make-objects-behave-in-an-unstable 130. How to implement friction in a physics engine based on "Advanced Character Physics", https://gamedev.stackexchange.com/questions/34968/how-to-implement-friction-in-a-physics-engine-based-on-advanced-character-physi 131. Announcing Newton, an Open-Source Physics Engine for Robotics Simulation | NVIDIA Technical Blog, https://developer.nvidia.com/blog/announcing-newton-an-open-source-physics-engine-for-robotics-simulation/ 132. research.ncl.ac.uk, https://research.ncl.ac.uk/game/mastersdegree/gametechnologies/previousinformation/physics1introductiontonewtoniandynamics/2017%20Tutorial%201%20-%20Introduction%20to%20Newtonian%20Dynamics.pdf 133. Verlet Integration - YouTube, https://www.youtube.com/watch?v=-GWTDhOQU6M 134. Euler and Verlet Integration for Particle Physics - Gorilla Sun, https://www.gorillasun.de/blog/euler-and-verlet-integration-for-particle-physics/ 135. Verlet Integration and Cloth Physics Simulation - Pikuma, https://pikuma.com/blog/verlet-integration-2d-cloth-physics-simulation 136. Physics Tutorial 2: Numerical Integration Methods, https://research.ncl.ac.uk/game/mastersdegree/gametechnologies/previousinformation/physics2numericalintegrationmethods/2017%20Tutorial%202%20-%20Numerical%20Integration%20Methods.pdf 137. Integrators in physics engines (RK4, Improved Euler); how do you apply forces without breaking the scene / accuracy? - Reddit, https://www.reddit.com/r/gamedev/comments/4gu0ke/integrators_in_physics_engines_rk4_improved_euler/ 138. Verlet Rope in Games - toqoz.fyi, https://toqoz.fyi/game-rope.html 139. The PBD Simulation Loop | PBD - Carmen's Graphics Blog, https://carmencincotti.com/2022-08-01/the-pbd-simulation-loop/ 140. Verlet Simulations - DataGenetics, http://datagenetics.com/blog/july22018/index.html 141. The A* Algorithm: A Complete Guide | DataCamp, https://www.datacamp.com/tutorial/a-star-algorithm 142. Introduction to A\* - Stanford CS Theory, http://theory.stanford.edu/~amitp/GameProgramming/AStarComparison.html 143. Tech Breakdown: AI with Finite State Machines - Little Polygon Game Dev Blog, https://blog.littlepolygon.com/posts/fsm/ 144. Finite-state machine - Wikipedia, https://en.wikipedia.org/wiki/Finite-state_machine 145. Finite State Machine Ai Overview | Restackio, https://www.restack.io/p/state-machines-answer-finite-state-machine-ai-cat-ai 146. Behavior Tree Theory | Epic Developer Community, https://dev.epicgames.com/community/learning/tutorials/qzZ2/unreal-engine-behavior-tree-theory 147. Behavior Trees in Action:A Study of Robotics Applications - Page has been moved, https://www.cse.chalmers.se/~bergert/paper/2020-sle-behaviortrees.pdf 148. Procedural Content Generation using Behavior Trees (PCGBT) - CEUR-WS.org, https://ceur-ws.org/Vol-3217/paper11.pdf 149. Building Utility Decisions into Your Existing Behavior Tree - Game AI Pro, http://www.gameaipro.com/GameAIPro/GameAIPro_Chapter10_Building_Utility_Decisions_into_Your_Existing_Behavior_Tree.pdf 150. Using Behaviour Trees to Model Battle Drills for Computer-Generated Forces, https://www.sto.nato.int/publications/STO%20Meeting%20Proceedings/STO-MP-MSG-171/MP-MSG-171-01.pdf 151. Building Behavior Trees from Observations in Real-Time Strategy Games - School of Computer Science, https://www.cs.auckland.ac.nz/research/gameai/publications/Robertson_Watson_INISTA15.pdf 152. Implementing Object Pooling in Unity for Performance - Wayline, https://www.wayline.io/blog/implementing-object-pooling-in-unity-for-performance 153. Maximizing Memory Management: Object Pooling in Games - DEV Community, https://dev.to/patrocinioluisf/maximizing-memory-management-object-pooling-in-games-6bg 154. Computer Graphics Learning - Object Pool, https://cglearn.eu/pub/programming-patterns-in-computer-games/object-pool 155. Custom memory allocators | Metric Panda Games, https://www.metricpanda.com/rival-fortress-update-16-custom-memory-allocators/ 156. Memory Management in Game Engines: What I've Learned (So Far) - Jennifer Chukwu, https://jenniferchukwu.com/posts/memory 157. mtrebi/memory-allocators: Custom memory allocators in C++ to improve the performance of dynamic memory allocation - GitHub, https://github.com/mtrebi/memory-allocators 158. Custom Allocators in C++: High Performance Memory Management - John Farrier, https://johnfarrier.com/custom-allocators-in-c-high-performance-memory-management/ 159. Containers and memory fragmentation - GameDev.net, https://www.gamedev.net/forums/topic/695903-containers-and-memory-fragmentation/ 160. C++ memory allocator for games : r/gamedev - Reddit, https://www.reddit.com/r/gamedev/comments/f4nh49/c_memory_allocator_for_games/ 161. Why should I use custom allocators? : r/gameenginedevs - Reddit, https://www.reddit.com/r/gameenginedevs/comments/m44tfd/why_should_i_use_custom_allocators/ 162. Unity at GDC - Job System &amp; Entity Component System - YouTube, https://www.youtube.com/watch?v=kwnb9Clh2Is 163. The Job System in 'Cyberpunk 2077': Scaling Night City on the CPU - GDC Vault, https://gdcvault.com/play/1034296/The-Job-System-in-Cyberpunk 164. How do game engines calculate frame-to-frame? : r/gamedev - Reddit, https://www.reddit.com/r/gamedev/comments/zqda6g/how_do_game_engines_calculate_frametoframe/ 165. Render Thread Jobification - Riccardo Loggini, https://logins.github.io/programming/2020/12/31/RenderThreadJobification.html 166. Building a JobSystem - Rismosch, https://www.rismosch.com/article?id=building-a-job-system 167. task-based multithreading GDC 2010 - YouTube, https://m.youtube.com/watch?v=1sAR3WHzJEM&amp;pp=sAQA 168. Scene Graphs - Wisp Wiki, https://teamwisp.github.io/research/scene_graph.html 169. So what is a scene graph? : r/gamedev - Reddit, https://www.reddit.com/r/gamedev/comments/80xkwt/so_what_is_a_scene_graph/ 170. Scene Graph - Open 3D Engine - O3DE, https://docs.o3de.org/docs/user-guide/assets/scene-pipeline/scene-graph/ 171. Game engines: What are scene graphs? - c++ - Stack Overflow, https://stackoverflow.com/questions/5319282/game-engines-what-are-scene-graphs 172. How to Reduce Background Noise in Audio Using DSP - SPON Communications, https://sponcomm.com/info-detail/how-to-reduce-background-noise-in-audio-using-dsp 173. 9 Digital Signal Processing - tonmeister.ca, https://www.tonmeister.ca/main/textbook/intro_to_sound_recordingch10.html 174. Sampling (signal processing) - Wikipedia, https://en.wikipedia.org/wiki/Sampling_(signal_processing) 175. Audio Signal Processing - Filtering &amp; Reverb - YouTube, https://www.youtube.com/watch?v=EEkH7zFPzTs 176. Reverb Algorithm : r/DSP - Reddit, https://www.reddit.com/r/DSP/comments/1baxiyo/reverb_algorithm/ 177. Past, Present, and Future of Spatial Audio and Room Acoustics The authors contributed equally to this work. - arXiv, https://arxiv.org/html/2503.12948v1 178. Spatialization Overview in Unreal Engine - Epic Games Developers, https://dev.epicgames.com/documentation/en-us/unreal-engine/spatialization-overview-in-unreal-engine 179. Working with 3D spatialized objects - Audiokinetic, https://www.audiokinetic.com/library/2024.1.2_8726/?source=Help&amp;id=working_with_3d_objects 180. Interactive 3D Audio Rendering in Flexible Playback Configurations - APSIPA, http://www.apsipa.org/proceedings_2012/papers/401.pdf 181. Real-time binaural rendering with virtual vector base amplitude panning - CORE, https://core.ac.uk/download/pdf/210513347.pdf 182. Spatial Audio.pdf, https://courses.cs.washington.edu/courses/cse490j/18sp/assignments/assignment_6/resources/Spatial%20Audio.pdf 183. Mastering the Dot Product of Vectors for Real Applications, https://www.numberanalytics.com/blog/mastering-dot-product-vectors-real-applications 184. Dot Products in Games and Their Use Cases - Amir Azmi, https://amirazmi.net/dot-products-in-games-and-their-use-cases/ 185. Best Game Development Books: In-Depth Reviews - Udonis Blog, https://www.blog.udonis.co/mobile-marketing/mobile-games/best-game-development-books 186. Must read books about GameDev, that is not about Game Engines? - Reddit, https://www.reddit.com/r/gamedev/comments/1dzqhpq/must_read_books_about_gamedev_that_is_not_about/ 187. Amazon Best Sellers: Best Game Programming, https://www.amazon.com/Best-Sellers-Game-Programming/zgbs/books/15375251 188. IEEE Transactions on Games Journal - Impact Factor - S-Logix, https://slogix.in/research/journals/ieee-transactions-on-games/ 189. IEEE transactions on games (Institute of Electrical and Electronics Engineers) | 316 Publications | 144 Citations | Top authors | Related journals - SciSpace, https://scispace.com/journals/ieee-transactions-on-games-1euknpok 190. IEEE Transactions on Games - Impact Factor &amp; Score 2025 - Research.com, https://research.com/journal/ieee-transactions-on-games 191. IEEE Transactions on Games, https://transactions.games/ 192. Game Developers Conference (GDC) | The Game Industry's Premier Professional Event, https://gdconf.com/ 193. Game Artificial Intelligence (AI) Summit | Game Developers Conference (GDC), https://gdconf.com/game-artificial-intelligence-ai-summit 194. Best Game Industry Events and Conferences for 2025, https://www.gameindustrycareerguide.com/best-game-industry-events-conferences/ 195. Proceedings of the AAAI Conference on Artificial Intelligence and Interactive Digital Entertainment, https://ojs.aaai.org/index.php/AIIDE/index 196. Unreal Engine: The most powerful real-time 3D creation tool, https://www.unrealengine.com/ 197. Unreal Engine 5.5 Documentation - Epic Games Developers, https://dev.epicgames.com/documentation/en-us/unreal-engine/unreal-engine-5-5-documentation 198. Project Structure &amp; Naming Conventions - Technical Guide To Linear Content Creation: Pre-Production, https://dev.epicgames.com/community/learning/courses/r1M/unreal-engine-technical-guide-to-linear-content-creation-pre-production/mX6b/unreal-engine-project-structure-naming-conventions 199. Script structure - Unity Documentation, https://docs.unity.com/ugs/manual/cloud-code/manual/scripts/how-to-guides/script-structure 200. Document your package - Unity - Manual, https://docs.unity3d.com/6000.0/Documentation/Manual/cus-document.html 201. Unity Documentation, https://docs.unity.com/ 202. Game Design - The Best Blogs and Websites - Feedly, https://feedly.com/i/top/game-design-blogs 203. Voxagon Blog | A game technology blog by Dennis Gustafsson, https://blog.voxagon.se/ 204. www.google.com, https://www.google.com/search?q=open+source+game+engines+list 205. Top 73 Free &amp; Open Source Game Engines Compared - Dragonfly, https://www.dragonflydb.io/game-dev/engines/free 206. Open source Game engines - OSSD, https://opensourcesoftwaredirectory.com/Game-development/Game-engines 207. A list of open source game engines. - GitHub, https://github.com/bobeff/open-source-engines 208. Unreal's documentation is plentiful, it's just inaccessible and impossible to reference quickly : r/unrealengine - Reddit, https://www.reddit.com/r/unrealengine/comments/1i9lvz0/unreals_documentation_is_plentiful_its_just/ 209. How to write documentation of a project - Unreal Engine Forums, https://forums.unrealengine.com/t/how-to-write-documentation-of-a-project/250880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