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FC37" w14:textId="6A124AF2" w:rsidR="00404246" w:rsidRDefault="003E6833">
      <w:r>
        <w:t>Devon Ludwig</w:t>
      </w:r>
    </w:p>
    <w:p w14:paraId="5AD218A1" w14:textId="71D41116" w:rsidR="003E6833" w:rsidRDefault="003E6833">
      <w:r>
        <w:t>WDD 130</w:t>
      </w:r>
    </w:p>
    <w:p w14:paraId="6FA05FF1" w14:textId="1FF6121B" w:rsidR="003E6833" w:rsidRDefault="003E6833">
      <w:r>
        <w:t>Elevator Pitch</w:t>
      </w:r>
    </w:p>
    <w:p w14:paraId="3E216A41" w14:textId="4958FDF6" w:rsidR="003E6833" w:rsidRDefault="003E6833">
      <w:r>
        <w:t>28 May 2022</w:t>
      </w:r>
    </w:p>
    <w:p w14:paraId="7613A719" w14:textId="6AFE5707" w:rsidR="003E6833" w:rsidRDefault="003E6833"/>
    <w:p w14:paraId="3A5D8594" w14:textId="30DA571B" w:rsidR="003E6833" w:rsidRDefault="003E6833"/>
    <w:p w14:paraId="434C8691" w14:textId="58618B5F" w:rsidR="003E6833" w:rsidRDefault="003E6833">
      <w:r>
        <w:tab/>
        <w:t xml:space="preserve">Target shooting and hunting are a huge part of the American life. A huge problem with both is deciding what caliber </w:t>
      </w:r>
      <w:r w:rsidR="0045565C">
        <w:t xml:space="preserve">and barrel length </w:t>
      </w:r>
      <w:r>
        <w:t xml:space="preserve">is best for what occasion? This website will be the location of all the information you need. It will allow you to be an online gun builder that will tell you the ballistics of your caliber and gun </w:t>
      </w:r>
      <w:r w:rsidR="0045565C">
        <w:t>from whatever range you wish to inquire about. You will be able to purchase your next rifle with confidence, knowing it is exactly what you want.</w:t>
      </w:r>
    </w:p>
    <w:sectPr w:rsidR="003E6833" w:rsidSect="00EB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33"/>
    <w:rsid w:val="003E6833"/>
    <w:rsid w:val="0045565C"/>
    <w:rsid w:val="006243E3"/>
    <w:rsid w:val="00EB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F7375"/>
  <w15:chartTrackingRefBased/>
  <w15:docId w15:val="{F042D2A0-6CE5-1644-ACBE-4083FC25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Ludwig</dc:creator>
  <cp:keywords/>
  <dc:description/>
  <cp:lastModifiedBy>Devon Ludwig</cp:lastModifiedBy>
  <cp:revision>1</cp:revision>
  <dcterms:created xsi:type="dcterms:W3CDTF">2022-05-28T20:32:00Z</dcterms:created>
  <dcterms:modified xsi:type="dcterms:W3CDTF">2022-05-28T20:41:00Z</dcterms:modified>
</cp:coreProperties>
</file>