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E9FD" w14:textId="77777777" w:rsidR="00F312B4" w:rsidRPr="00642783" w:rsidRDefault="00F312B4" w:rsidP="00F312B4">
      <w:pPr>
        <w:spacing w:before="400" w:after="120" w:line="240" w:lineRule="auto"/>
        <w:outlineLvl w:val="0"/>
        <w:rPr>
          <w:rFonts w:ascii="Century Gothic" w:eastAsia="Times New Roman" w:hAnsi="Century Gothic" w:cs="Times New Roman"/>
          <w:b/>
          <w:bCs/>
          <w:color w:val="00B0F0"/>
          <w:kern w:val="36"/>
          <w:sz w:val="56"/>
          <w:szCs w:val="48"/>
          <w:lang w:eastAsia="en-CA"/>
        </w:rPr>
      </w:pPr>
      <w:r w:rsidRPr="00642783">
        <w:rPr>
          <w:rFonts w:ascii="Century Gothic" w:eastAsia="Times New Roman" w:hAnsi="Century Gothic" w:cs="Arial"/>
          <w:b/>
          <w:color w:val="00B0F0"/>
          <w:kern w:val="36"/>
          <w:sz w:val="48"/>
          <w:szCs w:val="40"/>
          <w:lang w:eastAsia="en-CA"/>
        </w:rPr>
        <w:t xml:space="preserve">Worksheet </w:t>
      </w:r>
      <w:r w:rsidR="003B1B4E" w:rsidRPr="00642783">
        <w:rPr>
          <w:rFonts w:ascii="Century Gothic" w:eastAsia="Times New Roman" w:hAnsi="Century Gothic" w:cs="Arial"/>
          <w:b/>
          <w:color w:val="00B0F0"/>
          <w:kern w:val="36"/>
          <w:sz w:val="48"/>
          <w:szCs w:val="40"/>
          <w:lang w:eastAsia="en-CA"/>
        </w:rPr>
        <w:t>– Interactive Lab Project #</w:t>
      </w:r>
      <w:r w:rsidR="00642783" w:rsidRPr="00642783">
        <w:rPr>
          <w:rFonts w:ascii="Century Gothic" w:eastAsia="Times New Roman" w:hAnsi="Century Gothic" w:cs="Arial"/>
          <w:b/>
          <w:color w:val="00B0F0"/>
          <w:kern w:val="36"/>
          <w:sz w:val="48"/>
          <w:szCs w:val="40"/>
          <w:lang w:eastAsia="en-CA"/>
        </w:rPr>
        <w:t>2</w:t>
      </w:r>
    </w:p>
    <w:p w14:paraId="4EDC7D0E" w14:textId="77777777" w:rsidR="00072091" w:rsidRDefault="00F312B4" w:rsidP="00F312B4">
      <w:pPr>
        <w:spacing w:after="0" w:line="240" w:lineRule="auto"/>
        <w:rPr>
          <w:rFonts w:eastAsia="Times New Roman" w:cs="Arial"/>
          <w:i/>
          <w:color w:val="000000"/>
          <w:sz w:val="32"/>
          <w:lang w:eastAsia="en-CA"/>
        </w:rPr>
      </w:pPr>
      <w:r w:rsidRPr="0069580D">
        <w:rPr>
          <w:rFonts w:eastAsia="Times New Roman" w:cs="Arial"/>
          <w:i/>
          <w:color w:val="000000"/>
          <w:sz w:val="32"/>
          <w:lang w:eastAsia="en-CA"/>
        </w:rPr>
        <w:t xml:space="preserve">Provide concise sentence form answers to the questions below. </w:t>
      </w:r>
    </w:p>
    <w:p w14:paraId="7BB65C5F" w14:textId="77777777" w:rsidR="00F312B4" w:rsidRPr="00072091" w:rsidRDefault="00F312B4" w:rsidP="00F312B4">
      <w:pPr>
        <w:spacing w:after="0" w:line="240" w:lineRule="auto"/>
        <w:rPr>
          <w:rFonts w:eastAsia="Times New Roman" w:cs="Times New Roman"/>
          <w:i/>
          <w:color w:val="FF0000"/>
          <w:sz w:val="36"/>
          <w:szCs w:val="24"/>
          <w:lang w:eastAsia="en-CA"/>
        </w:rPr>
      </w:pPr>
      <w:r w:rsidRPr="00072091">
        <w:rPr>
          <w:rFonts w:eastAsia="Times New Roman" w:cs="Arial"/>
          <w:i/>
          <w:color w:val="FF0000"/>
          <w:sz w:val="32"/>
          <w:lang w:eastAsia="en-CA"/>
        </w:rPr>
        <w:t>Include cropped screenshots, diagrams or illustrations to help clearly communicate your answers.</w:t>
      </w:r>
    </w:p>
    <w:p w14:paraId="1E02A3FF" w14:textId="77777777" w:rsidR="00F312B4" w:rsidRPr="00BC252B" w:rsidRDefault="00F312B4" w:rsidP="00F312B4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p w14:paraId="665A2E4C" w14:textId="77777777" w:rsidR="00BC252B" w:rsidRPr="00BC252B" w:rsidRDefault="00BC252B" w:rsidP="00F312B4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tbl>
      <w:tblPr>
        <w:tblStyle w:val="TableGrid"/>
        <w:tblW w:w="5039" w:type="pct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42"/>
        <w:gridCol w:w="849"/>
        <w:gridCol w:w="1133"/>
        <w:gridCol w:w="11234"/>
      </w:tblGrid>
      <w:tr w:rsidR="00C905CE" w:rsidRPr="00BC252B" w14:paraId="7421E862" w14:textId="77777777" w:rsidTr="00320372">
        <w:trPr>
          <w:trHeight w:val="261"/>
          <w:tblHeader/>
          <w:jc w:val="center"/>
        </w:trPr>
        <w:tc>
          <w:tcPr>
            <w:tcW w:w="286" w:type="pct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CAF1072" w14:textId="77777777" w:rsidR="00783B2E" w:rsidRPr="003E3148" w:rsidRDefault="00783B2E" w:rsidP="003B1B4E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Score</w:t>
            </w:r>
          </w:p>
        </w:tc>
        <w:tc>
          <w:tcPr>
            <w:tcW w:w="317" w:type="pct"/>
            <w:gridSpan w:val="2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316C266" w14:textId="77777777" w:rsidR="00783B2E" w:rsidRPr="003E3148" w:rsidRDefault="00783B2E" w:rsidP="003B1B4E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Out of</w:t>
            </w:r>
          </w:p>
        </w:tc>
        <w:tc>
          <w:tcPr>
            <w:tcW w:w="403" w:type="pct"/>
            <w:tcBorders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B2CACDB" w14:textId="77777777" w:rsidR="00783B2E" w:rsidRPr="0069580D" w:rsidRDefault="003B1B4E" w:rsidP="0069580D">
            <w:p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Question</w:t>
            </w:r>
          </w:p>
        </w:tc>
        <w:tc>
          <w:tcPr>
            <w:tcW w:w="3994" w:type="pct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BF01351" w14:textId="77777777" w:rsidR="00783B2E" w:rsidRPr="004A6221" w:rsidRDefault="00783B2E" w:rsidP="003B1B4E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3B1B4E" w:rsidRPr="00BC252B" w14:paraId="4D1C96D4" w14:textId="77777777" w:rsidTr="00320372">
        <w:trPr>
          <w:trHeight w:val="261"/>
          <w:jc w:val="center"/>
        </w:trPr>
        <w:tc>
          <w:tcPr>
            <w:tcW w:w="301" w:type="pct"/>
            <w:gridSpan w:val="2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3DCEF6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DD97A11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2CBFBB" w14:textId="77777777" w:rsidR="003B1B4E" w:rsidRPr="0069580D" w:rsidRDefault="003B1B4E" w:rsidP="0037165F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455CD" w14:textId="77777777" w:rsidR="003B1B4E" w:rsidRPr="00BC252B" w:rsidRDefault="0037165F" w:rsidP="0037165F">
            <w:pPr>
              <w:ind w:left="-17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7165F">
              <w:rPr>
                <w:rFonts w:eastAsia="Times New Roman" w:cs="Times New Roman"/>
                <w:sz w:val="28"/>
                <w:szCs w:val="24"/>
                <w:lang w:eastAsia="en-CA"/>
              </w:rPr>
              <w:t>Identify an example of a vector math calculation (from the assignment requirements) found within the Unity project.  Explain how the results of this calculation were used to accomplish a specific task or result.</w:t>
            </w:r>
          </w:p>
        </w:tc>
      </w:tr>
      <w:tr w:rsidR="00C905CE" w:rsidRPr="00BC252B" w14:paraId="1C1BF2D5" w14:textId="77777777" w:rsidTr="00320372">
        <w:trPr>
          <w:trHeight w:val="1046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CD31882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96016BC" w14:textId="77777777" w:rsidR="003B1B4E" w:rsidRPr="003E3148" w:rsidRDefault="0037165F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54E62A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0EB81E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69BA2F16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6AD572E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62F640AC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41FC23BC" w14:textId="77777777" w:rsidTr="00320372">
        <w:trPr>
          <w:trHeight w:val="523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73FA1E1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F32200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03D74F" w14:textId="77777777" w:rsidR="003B1B4E" w:rsidRPr="0069580D" w:rsidRDefault="0037165F" w:rsidP="0037165F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a</w:t>
            </w:r>
            <w:r w:rsidR="003B1B4E"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67A39A" w14:textId="77777777" w:rsidR="003B1B4E" w:rsidRPr="004A6221" w:rsidRDefault="0037165F" w:rsidP="003B1B4E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7165F">
              <w:rPr>
                <w:rFonts w:eastAsia="Times New Roman" w:cs="Times New Roman"/>
                <w:sz w:val="28"/>
                <w:szCs w:val="24"/>
                <w:lang w:eastAsia="en-CA"/>
              </w:rPr>
              <w:t>Identify an example of inter-object communication within the Unity project.  Explain why this inter-object communication was desired or necessary.</w:t>
            </w:r>
          </w:p>
        </w:tc>
      </w:tr>
      <w:tr w:rsidR="00C905CE" w:rsidRPr="00BC252B" w14:paraId="290845C1" w14:textId="77777777" w:rsidTr="00320372">
        <w:trPr>
          <w:trHeight w:val="1046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0F3C682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3130939" w14:textId="77777777" w:rsidR="003B1B4E" w:rsidRPr="003E3148" w:rsidRDefault="0037165F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5598B1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CF7A21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348D328C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7D8EBF8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47E14B08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4C877063" w14:textId="77777777" w:rsidTr="00320372">
        <w:trPr>
          <w:trHeight w:val="523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D68BA6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5C3F19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17DE1B" w14:textId="77777777" w:rsidR="003B1B4E" w:rsidRPr="0069580D" w:rsidRDefault="0037165F" w:rsidP="0069580D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b</w:t>
            </w:r>
            <w:r w:rsidR="003B1B4E"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B0B11D" w14:textId="77777777" w:rsidR="003B1B4E" w:rsidRPr="004A6221" w:rsidRDefault="0037165F" w:rsidP="003B1B4E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7165F">
              <w:rPr>
                <w:rFonts w:eastAsia="Times New Roman" w:cs="Times New Roman"/>
                <w:sz w:val="28"/>
                <w:szCs w:val="24"/>
                <w:lang w:eastAsia="en-CA"/>
              </w:rPr>
              <w:t>List the steps and describe the requirements (in C# and in the Unity Editor) for enabling inter-object communication in this case.</w:t>
            </w:r>
          </w:p>
        </w:tc>
      </w:tr>
      <w:tr w:rsidR="00C905CE" w:rsidRPr="00BC252B" w14:paraId="35699E97" w14:textId="77777777" w:rsidTr="00320372">
        <w:trPr>
          <w:trHeight w:val="1029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2EF716B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6DEB51E" w14:textId="77777777" w:rsidR="003B1B4E" w:rsidRPr="003E3148" w:rsidRDefault="0037165F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70FED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8AC148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1F2593E4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7FA75629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1A155E9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57392D7C" w14:textId="77777777" w:rsidTr="00320372">
        <w:trPr>
          <w:trHeight w:val="261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FF5E39E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729F94C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D845D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a)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DBE6FC" w14:textId="77777777" w:rsidR="003B1B4E" w:rsidRPr="004A6221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Choose a Sprite Animation from your project.  List the </w:t>
            </w:r>
            <w:r w:rsidRPr="0037165F">
              <w:rPr>
                <w:rFonts w:eastAsia="Times New Roman" w:cs="Arial"/>
                <w:b/>
                <w:color w:val="000000"/>
                <w:sz w:val="28"/>
                <w:lang w:eastAsia="en-CA"/>
              </w:rPr>
              <w:t>Parameters</w:t>
            </w: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(name and type) that you created in the </w:t>
            </w:r>
            <w:r w:rsidRPr="0037165F">
              <w:rPr>
                <w:rFonts w:eastAsia="Times New Roman" w:cs="Arial"/>
                <w:b/>
                <w:color w:val="000000"/>
                <w:sz w:val="28"/>
                <w:lang w:eastAsia="en-CA"/>
              </w:rPr>
              <w:t>Animator</w:t>
            </w: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window.</w:t>
            </w:r>
          </w:p>
        </w:tc>
      </w:tr>
      <w:tr w:rsidR="00C905CE" w:rsidRPr="00BC252B" w14:paraId="56847D22" w14:textId="77777777" w:rsidTr="00320372">
        <w:trPr>
          <w:trHeight w:val="784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792C304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450498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223235" w14:textId="77777777" w:rsidR="003B1B4E" w:rsidRPr="0069580D" w:rsidRDefault="003B1B4E" w:rsidP="0069580D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ED1DDA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49F251D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085F9930" w14:textId="77777777" w:rsidR="003B1B4E" w:rsidRPr="00BC252B" w:rsidRDefault="003B1B4E" w:rsidP="003B1B4E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2FC1E79E" w14:textId="77777777" w:rsidTr="00320372">
        <w:trPr>
          <w:trHeight w:val="523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3C1721F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F43D0E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B1E5E5" w14:textId="77777777" w:rsidR="003B1B4E" w:rsidRPr="0069580D" w:rsidRDefault="003B1B4E" w:rsidP="0069580D">
            <w:pPr>
              <w:pStyle w:val="ListParagraph"/>
              <w:ind w:left="429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b)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CD299A" w14:textId="77777777" w:rsidR="003B1B4E" w:rsidRPr="00BC252B" w:rsidRDefault="0037165F" w:rsidP="00C905CE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Provide a rationale for why these types were chosen for creating the desired transitions between animation states.</w:t>
            </w:r>
          </w:p>
        </w:tc>
      </w:tr>
      <w:tr w:rsidR="00C905CE" w:rsidRPr="00BC252B" w14:paraId="17D8C8D6" w14:textId="77777777" w:rsidTr="00320372">
        <w:trPr>
          <w:trHeight w:val="1046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CDF56BD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F0F6F4B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2D79E4" w14:textId="77777777" w:rsidR="003B1B4E" w:rsidRPr="0069580D" w:rsidRDefault="003B1B4E" w:rsidP="0069580D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AA2460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7425D27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7FC78B0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1BAEB169" w14:textId="77777777" w:rsidR="003B1B4E" w:rsidRPr="00BC252B" w:rsidRDefault="003B1B4E" w:rsidP="003B1B4E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47B5F1F4" w14:textId="77777777" w:rsidTr="00320372">
        <w:trPr>
          <w:trHeight w:val="523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29D7C5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EB874E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6933C2" w14:textId="77777777" w:rsidR="003B1B4E" w:rsidRPr="0069580D" w:rsidRDefault="0037165F" w:rsidP="0037165F">
            <w:pPr>
              <w:pStyle w:val="ListParagraph"/>
              <w:numPr>
                <w:ilvl w:val="0"/>
                <w:numId w:val="25"/>
              </w:num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lang w:eastAsia="en-CA"/>
              </w:rPr>
              <w:t>a</w:t>
            </w:r>
            <w:r w:rsidR="003B1B4E" w:rsidRPr="0069580D">
              <w:rPr>
                <w:rFonts w:eastAsia="Times New Roman" w:cs="Arial"/>
                <w:color w:val="000000"/>
                <w:sz w:val="24"/>
                <w:lang w:eastAsia="en-CA"/>
              </w:rPr>
              <w:t>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366A7" w14:textId="77777777" w:rsidR="003B1B4E" w:rsidRPr="00C905CE" w:rsidRDefault="0037165F" w:rsidP="00C905C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Identify an example of linear interpolation (</w:t>
            </w:r>
            <w:proofErr w:type="spellStart"/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Mathf.Lerp</w:t>
            </w:r>
            <w:proofErr w:type="spellEnd"/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, Vector3.Lerp or </w:t>
            </w:r>
            <w:proofErr w:type="spellStart"/>
            <w:r>
              <w:rPr>
                <w:rFonts w:eastAsia="Times New Roman" w:cs="Arial"/>
                <w:color w:val="000000"/>
                <w:sz w:val="28"/>
                <w:lang w:eastAsia="en-CA"/>
              </w:rPr>
              <w:t>Color.Lerp</w:t>
            </w:r>
            <w:proofErr w:type="spellEnd"/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) within your project.</w:t>
            </w:r>
          </w:p>
        </w:tc>
      </w:tr>
      <w:tr w:rsidR="00C905CE" w:rsidRPr="00BC252B" w14:paraId="35E45032" w14:textId="77777777" w:rsidTr="00320372">
        <w:trPr>
          <w:trHeight w:val="1046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A0FFCF3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267D1EA" w14:textId="77777777" w:rsidR="003B1B4E" w:rsidRPr="003E3148" w:rsidRDefault="0037165F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ECDD78" w14:textId="77777777" w:rsidR="003B1B4E" w:rsidRPr="0069580D" w:rsidRDefault="003B1B4E" w:rsidP="0069580D">
            <w:pPr>
              <w:pStyle w:val="ListParagraph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F907CE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7CAD410D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1DA57A0C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7047EE9B" w14:textId="77777777" w:rsidR="003B1B4E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  <w:p w14:paraId="12999EC2" w14:textId="77777777" w:rsidR="0037165F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  <w:p w14:paraId="2A6C2210" w14:textId="77777777" w:rsidR="0037165F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  <w:p w14:paraId="11639263" w14:textId="77777777" w:rsidR="0037165F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  <w:p w14:paraId="33F399E3" w14:textId="77777777" w:rsidR="0037165F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  <w:p w14:paraId="23635C9A" w14:textId="77777777" w:rsidR="0037165F" w:rsidRPr="004A6221" w:rsidRDefault="0037165F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502F5311" w14:textId="77777777" w:rsidTr="00320372">
        <w:trPr>
          <w:trHeight w:val="261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2E5564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32A7EB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4AEA93" w14:textId="77777777" w:rsidR="003B1B4E" w:rsidRPr="0037165F" w:rsidRDefault="0037165F" w:rsidP="0037165F">
            <w:pPr>
              <w:ind w:left="-21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37165F">
              <w:rPr>
                <w:rFonts w:eastAsia="Times New Roman" w:cs="Times New Roman"/>
                <w:sz w:val="24"/>
                <w:szCs w:val="24"/>
                <w:lang w:eastAsia="en-CA"/>
              </w:rPr>
              <w:t>b</w:t>
            </w:r>
            <w:r w:rsidR="003B1B4E" w:rsidRPr="0037165F">
              <w:rPr>
                <w:rFonts w:eastAsia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15CB91" w14:textId="77777777" w:rsidR="003B1B4E" w:rsidRPr="0040655B" w:rsidRDefault="0037165F" w:rsidP="00A04463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Explain why linear interpolation was an appropriate choice for changing a value over time. (</w:t>
            </w:r>
            <w:r w:rsidR="00737996" w:rsidRPr="0037165F">
              <w:rPr>
                <w:rFonts w:eastAsia="Times New Roman" w:cs="Arial"/>
                <w:color w:val="000000"/>
                <w:sz w:val="28"/>
                <w:lang w:eastAsia="en-CA"/>
              </w:rPr>
              <w:t>As</w:t>
            </w: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opposed to other ways of changing values, such as simply adding a constant to a variable).</w:t>
            </w:r>
          </w:p>
        </w:tc>
      </w:tr>
      <w:tr w:rsidR="00C905CE" w:rsidRPr="00BC252B" w14:paraId="6FD3A4C4" w14:textId="77777777" w:rsidTr="00320372">
        <w:trPr>
          <w:trHeight w:val="1569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292816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97B182D" w14:textId="77777777" w:rsidR="003B1B4E" w:rsidRPr="003E3148" w:rsidRDefault="0037165F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5B1BF6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4C8D41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36CB1225" w14:textId="77777777" w:rsidTr="00320372">
        <w:trPr>
          <w:trHeight w:val="523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564EF3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C39B5C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F2786" w14:textId="77777777" w:rsidR="003B1B4E" w:rsidRPr="0037165F" w:rsidRDefault="003B1B4E" w:rsidP="0037165F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9C1B2B" w14:textId="77777777" w:rsidR="003B1B4E" w:rsidRPr="0040655B" w:rsidRDefault="0037165F" w:rsidP="00B210DB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37165F">
              <w:rPr>
                <w:rFonts w:eastAsia="Times New Roman" w:cs="Arial"/>
                <w:color w:val="000000"/>
                <w:sz w:val="28"/>
                <w:lang w:eastAsia="en-CA"/>
              </w:rPr>
              <w:t>Choose 1 dynamic UI element within the Unity Project.  Describe and list the requirements (in C# and in the Unity Editor) for updating the UI element at runtime.</w:t>
            </w:r>
          </w:p>
        </w:tc>
      </w:tr>
      <w:tr w:rsidR="00C905CE" w:rsidRPr="00BC252B" w14:paraId="2ED85527" w14:textId="77777777" w:rsidTr="00320372">
        <w:trPr>
          <w:trHeight w:val="1046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783E0E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95787A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C2965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CD0113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4CAF19A2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74772C9F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1AF7C8A0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3B1B4E" w:rsidRPr="00BC252B" w14:paraId="1F21F972" w14:textId="77777777" w:rsidTr="003E3148">
        <w:trPr>
          <w:trHeight w:val="527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C478765" w14:textId="77777777" w:rsidR="003B1B4E" w:rsidRPr="0069580D" w:rsidRDefault="003B1B4E" w:rsidP="0069580D">
            <w:pPr>
              <w:jc w:val="right"/>
              <w:textAlignment w:val="baseline"/>
              <w:rPr>
                <w:rFonts w:eastAsia="Times New Roman" w:cs="Arial"/>
                <w:b/>
                <w:color w:val="000000"/>
                <w:sz w:val="24"/>
                <w:szCs w:val="20"/>
                <w:lang w:eastAsia="en-CA"/>
              </w:rPr>
            </w:pPr>
          </w:p>
        </w:tc>
      </w:tr>
      <w:tr w:rsidR="003E3148" w:rsidRPr="00BC252B" w14:paraId="17021565" w14:textId="77777777" w:rsidTr="00320372">
        <w:trPr>
          <w:trHeight w:val="277"/>
          <w:jc w:val="center"/>
        </w:trPr>
        <w:tc>
          <w:tcPr>
            <w:tcW w:w="30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56B5663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30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1DE1B36" w14:textId="77777777" w:rsidR="003B1B4E" w:rsidRPr="003E3148" w:rsidRDefault="00737996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14</w:t>
            </w:r>
          </w:p>
        </w:tc>
        <w:tc>
          <w:tcPr>
            <w:tcW w:w="403" w:type="pct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C6BB36" w14:textId="77777777" w:rsidR="003B1B4E" w:rsidRPr="0069580D" w:rsidRDefault="003B1B4E" w:rsidP="0069580D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94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08E33A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</w:tbl>
    <w:p w14:paraId="45FB77B1" w14:textId="77777777" w:rsidR="008D57FD" w:rsidRPr="00BC252B" w:rsidRDefault="008D57FD" w:rsidP="00C905CE">
      <w:pPr>
        <w:rPr>
          <w:sz w:val="28"/>
        </w:rPr>
      </w:pPr>
    </w:p>
    <w:sectPr w:rsidR="008D57FD" w:rsidRPr="00BC252B" w:rsidSect="00783B2E">
      <w:headerReference w:type="default" r:id="rId7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DBD47" w14:textId="77777777" w:rsidR="00B66D69" w:rsidRDefault="00B66D69" w:rsidP="00C905CE">
      <w:pPr>
        <w:spacing w:after="0" w:line="240" w:lineRule="auto"/>
      </w:pPr>
      <w:r>
        <w:separator/>
      </w:r>
    </w:p>
  </w:endnote>
  <w:endnote w:type="continuationSeparator" w:id="0">
    <w:p w14:paraId="216395B7" w14:textId="77777777" w:rsidR="00B66D69" w:rsidRDefault="00B66D69" w:rsidP="00C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688C8" w14:textId="77777777" w:rsidR="00B66D69" w:rsidRDefault="00B66D69" w:rsidP="00C905CE">
      <w:pPr>
        <w:spacing w:after="0" w:line="240" w:lineRule="auto"/>
      </w:pPr>
      <w:r>
        <w:separator/>
      </w:r>
    </w:p>
  </w:footnote>
  <w:footnote w:type="continuationSeparator" w:id="0">
    <w:p w14:paraId="60515150" w14:textId="77777777" w:rsidR="00B66D69" w:rsidRDefault="00B66D69" w:rsidP="00C9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652BD" w14:textId="77777777" w:rsidR="00C905CE" w:rsidRPr="00C905CE" w:rsidRDefault="00C905CE" w:rsidP="00C905CE">
    <w:pPr>
      <w:pStyle w:val="Header"/>
      <w:jc w:val="right"/>
      <w:rPr>
        <w:color w:val="7030A0"/>
        <w:sz w:val="28"/>
        <w:szCs w:val="28"/>
      </w:rPr>
    </w:pPr>
    <w:r w:rsidRPr="00C905CE">
      <w:rPr>
        <w:color w:val="7030A0"/>
        <w:sz w:val="28"/>
        <w:szCs w:val="28"/>
      </w:rPr>
      <w:t>Name: [Type your name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CF1"/>
    <w:multiLevelType w:val="multilevel"/>
    <w:tmpl w:val="1C42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05AE"/>
    <w:multiLevelType w:val="hybridMultilevel"/>
    <w:tmpl w:val="23828358"/>
    <w:lvl w:ilvl="0" w:tplc="1338D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BA0"/>
    <w:multiLevelType w:val="hybridMultilevel"/>
    <w:tmpl w:val="536CD43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ECB"/>
    <w:multiLevelType w:val="hybridMultilevel"/>
    <w:tmpl w:val="F6EC5624"/>
    <w:lvl w:ilvl="0" w:tplc="F6C6B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F5ED2"/>
    <w:multiLevelType w:val="hybridMultilevel"/>
    <w:tmpl w:val="3C8423AC"/>
    <w:lvl w:ilvl="0" w:tplc="84FA1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2CD0"/>
    <w:multiLevelType w:val="multilevel"/>
    <w:tmpl w:val="DD00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E04B5"/>
    <w:multiLevelType w:val="multilevel"/>
    <w:tmpl w:val="7F8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32457"/>
    <w:multiLevelType w:val="hybridMultilevel"/>
    <w:tmpl w:val="692AE6CA"/>
    <w:lvl w:ilvl="0" w:tplc="72A21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C6DE9"/>
    <w:multiLevelType w:val="hybridMultilevel"/>
    <w:tmpl w:val="0EE26E4C"/>
    <w:lvl w:ilvl="0" w:tplc="3EC8E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43B30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492"/>
    <w:multiLevelType w:val="hybridMultilevel"/>
    <w:tmpl w:val="4EE2C60A"/>
    <w:lvl w:ilvl="0" w:tplc="365E0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84BAE"/>
    <w:multiLevelType w:val="hybridMultilevel"/>
    <w:tmpl w:val="F2B01302"/>
    <w:lvl w:ilvl="0" w:tplc="640694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7FF3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30E34"/>
    <w:multiLevelType w:val="multilevel"/>
    <w:tmpl w:val="2F7A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F5CB4"/>
    <w:multiLevelType w:val="hybridMultilevel"/>
    <w:tmpl w:val="019C2BF4"/>
    <w:lvl w:ilvl="0" w:tplc="F4FC124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" w:hanging="360"/>
      </w:pPr>
    </w:lvl>
    <w:lvl w:ilvl="2" w:tplc="0409001B" w:tentative="1">
      <w:start w:val="1"/>
      <w:numFmt w:val="lowerRoman"/>
      <w:lvlText w:val="%3."/>
      <w:lvlJc w:val="right"/>
      <w:pPr>
        <w:ind w:left="1779" w:hanging="180"/>
      </w:pPr>
    </w:lvl>
    <w:lvl w:ilvl="3" w:tplc="0409000F" w:tentative="1">
      <w:start w:val="1"/>
      <w:numFmt w:val="decimal"/>
      <w:lvlText w:val="%4."/>
      <w:lvlJc w:val="left"/>
      <w:pPr>
        <w:ind w:left="2499" w:hanging="360"/>
      </w:pPr>
    </w:lvl>
    <w:lvl w:ilvl="4" w:tplc="04090019" w:tentative="1">
      <w:start w:val="1"/>
      <w:numFmt w:val="lowerLetter"/>
      <w:lvlText w:val="%5."/>
      <w:lvlJc w:val="left"/>
      <w:pPr>
        <w:ind w:left="3219" w:hanging="360"/>
      </w:pPr>
    </w:lvl>
    <w:lvl w:ilvl="5" w:tplc="0409001B" w:tentative="1">
      <w:start w:val="1"/>
      <w:numFmt w:val="lowerRoman"/>
      <w:lvlText w:val="%6."/>
      <w:lvlJc w:val="right"/>
      <w:pPr>
        <w:ind w:left="3939" w:hanging="180"/>
      </w:pPr>
    </w:lvl>
    <w:lvl w:ilvl="6" w:tplc="0409000F" w:tentative="1">
      <w:start w:val="1"/>
      <w:numFmt w:val="decimal"/>
      <w:lvlText w:val="%7."/>
      <w:lvlJc w:val="left"/>
      <w:pPr>
        <w:ind w:left="4659" w:hanging="360"/>
      </w:pPr>
    </w:lvl>
    <w:lvl w:ilvl="7" w:tplc="04090019" w:tentative="1">
      <w:start w:val="1"/>
      <w:numFmt w:val="lowerLetter"/>
      <w:lvlText w:val="%8."/>
      <w:lvlJc w:val="left"/>
      <w:pPr>
        <w:ind w:left="5379" w:hanging="360"/>
      </w:pPr>
    </w:lvl>
    <w:lvl w:ilvl="8" w:tplc="04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 w15:restartNumberingAfterBreak="0">
    <w:nsid w:val="4B1535FC"/>
    <w:multiLevelType w:val="multilevel"/>
    <w:tmpl w:val="743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8093F"/>
    <w:multiLevelType w:val="multilevel"/>
    <w:tmpl w:val="C160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E4B85"/>
    <w:multiLevelType w:val="multilevel"/>
    <w:tmpl w:val="C5A611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50EB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3778B4"/>
    <w:multiLevelType w:val="hybridMultilevel"/>
    <w:tmpl w:val="142E8C36"/>
    <w:lvl w:ilvl="0" w:tplc="C1BE2F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D3656"/>
    <w:multiLevelType w:val="hybridMultilevel"/>
    <w:tmpl w:val="597C5E9A"/>
    <w:lvl w:ilvl="0" w:tplc="110EC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0"/>
  </w:num>
  <w:num w:numId="4">
    <w:abstractNumId w:val="5"/>
    <w:lvlOverride w:ilvl="0"/>
  </w:num>
  <w:num w:numId="5">
    <w:abstractNumId w:val="5"/>
    <w:lvlOverride w:ilvl="0"/>
  </w:num>
  <w:num w:numId="6">
    <w:abstractNumId w:val="18"/>
  </w:num>
  <w:num w:numId="7">
    <w:abstractNumId w:val="17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3"/>
  </w:num>
  <w:num w:numId="15">
    <w:abstractNumId w:val="9"/>
  </w:num>
  <w:num w:numId="16">
    <w:abstractNumId w:val="8"/>
  </w:num>
  <w:num w:numId="17">
    <w:abstractNumId w:val="1"/>
  </w:num>
  <w:num w:numId="18">
    <w:abstractNumId w:val="7"/>
  </w:num>
  <w:num w:numId="19">
    <w:abstractNumId w:val="20"/>
  </w:num>
  <w:num w:numId="20">
    <w:abstractNumId w:val="11"/>
  </w:num>
  <w:num w:numId="21">
    <w:abstractNumId w:val="2"/>
  </w:num>
  <w:num w:numId="22">
    <w:abstractNumId w:val="19"/>
  </w:num>
  <w:num w:numId="23">
    <w:abstractNumId w:val="10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B4"/>
    <w:rsid w:val="00072091"/>
    <w:rsid w:val="00174D35"/>
    <w:rsid w:val="00320372"/>
    <w:rsid w:val="0037165F"/>
    <w:rsid w:val="003B1B4E"/>
    <w:rsid w:val="003E3148"/>
    <w:rsid w:val="0040655B"/>
    <w:rsid w:val="004A6221"/>
    <w:rsid w:val="00642783"/>
    <w:rsid w:val="0069580D"/>
    <w:rsid w:val="006C52AD"/>
    <w:rsid w:val="00737996"/>
    <w:rsid w:val="00783B2E"/>
    <w:rsid w:val="008D57FD"/>
    <w:rsid w:val="009C3DE2"/>
    <w:rsid w:val="009C483E"/>
    <w:rsid w:val="00A04463"/>
    <w:rsid w:val="00AA09AD"/>
    <w:rsid w:val="00B210DB"/>
    <w:rsid w:val="00B66D69"/>
    <w:rsid w:val="00BC252B"/>
    <w:rsid w:val="00C905CE"/>
    <w:rsid w:val="00DC4D2C"/>
    <w:rsid w:val="00EB2248"/>
    <w:rsid w:val="00F3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BE50"/>
  <w15:chartTrackingRefBased/>
  <w15:docId w15:val="{4CD9EE8B-546F-4895-AB32-D4F2D47A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B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3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BC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CE"/>
  </w:style>
  <w:style w:type="paragraph" w:styleId="Footer">
    <w:name w:val="footer"/>
    <w:basedOn w:val="Normal"/>
    <w:link w:val="Foot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gamedesign</dc:creator>
  <cp:keywords/>
  <dc:description/>
  <cp:lastModifiedBy>Ali Kokulu</cp:lastModifiedBy>
  <cp:revision>15</cp:revision>
  <dcterms:created xsi:type="dcterms:W3CDTF">2016-01-12T19:40:00Z</dcterms:created>
  <dcterms:modified xsi:type="dcterms:W3CDTF">2021-02-12T03:59:00Z</dcterms:modified>
</cp:coreProperties>
</file>