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EAA8" w14:textId="77777777" w:rsidR="004B4BA3" w:rsidRDefault="004B4BA3" w:rsidP="00646582">
      <w:pPr>
        <w:pStyle w:val="line"/>
      </w:pPr>
    </w:p>
    <w:p w14:paraId="76DCE8CC" w14:textId="1ACCF897" w:rsidR="004B4BA3" w:rsidRDefault="00B17555" w:rsidP="00646582">
      <w:pPr>
        <w:pStyle w:val="Title"/>
      </w:pPr>
      <w:r>
        <w:t>Design Journal</w:t>
      </w:r>
    </w:p>
    <w:p w14:paraId="13DBDC0A" w14:textId="77777777" w:rsidR="004B4BA3" w:rsidRDefault="004B4BA3" w:rsidP="00646582">
      <w:pPr>
        <w:pStyle w:val="Title"/>
      </w:pPr>
      <w:r>
        <w:t>for</w:t>
      </w:r>
    </w:p>
    <w:p w14:paraId="74951DE8" w14:textId="4F6FBAA7" w:rsidR="004B4BA3" w:rsidRDefault="00DD5E65" w:rsidP="00646582">
      <w:pPr>
        <w:pStyle w:val="Title"/>
      </w:pPr>
      <w:r>
        <w:t>Gin Rummy</w:t>
      </w:r>
    </w:p>
    <w:p w14:paraId="545F07C2" w14:textId="77777777" w:rsidR="004B4BA3" w:rsidRDefault="004B4BA3" w:rsidP="00646582">
      <w:pPr>
        <w:pStyle w:val="ByLine"/>
      </w:pPr>
      <w:r>
        <w:t xml:space="preserve">Prepared by </w:t>
      </w:r>
      <w:r w:rsidR="000D26B7">
        <w:t>Devon X. Dalrymple</w:t>
      </w:r>
    </w:p>
    <w:p w14:paraId="5CB973A5" w14:textId="77777777" w:rsidR="004B4BA3" w:rsidRDefault="000D26B7" w:rsidP="00646582">
      <w:pPr>
        <w:pStyle w:val="ByLine"/>
      </w:pPr>
      <w:r>
        <w:t>West Virginia University at Parkersburg</w:t>
      </w:r>
    </w:p>
    <w:p w14:paraId="5196566F" w14:textId="701172C1" w:rsidR="004B4BA3" w:rsidRDefault="000D26B7" w:rsidP="00646582">
      <w:pPr>
        <w:pStyle w:val="ByLine"/>
      </w:pPr>
      <w:r>
        <w:t>202</w:t>
      </w:r>
      <w:r w:rsidR="00BC07A3">
        <w:t>2</w:t>
      </w:r>
      <w:r>
        <w:t>-</w:t>
      </w:r>
      <w:r w:rsidR="00091DBB">
        <w:t>0</w:t>
      </w:r>
      <w:r w:rsidR="003F3B15">
        <w:t>3-</w:t>
      </w:r>
      <w:r w:rsidR="00724074">
        <w:t>2</w:t>
      </w:r>
      <w:r w:rsidR="000E61FA">
        <w:t>4</w:t>
      </w:r>
    </w:p>
    <w:p w14:paraId="0F7EC3D5" w14:textId="77777777" w:rsidR="004B4BA3" w:rsidRDefault="004B4BA3" w:rsidP="00646582">
      <w:pPr>
        <w:pStyle w:val="ChangeHistoryTitle"/>
        <w:sectPr w:rsidR="004B4BA3">
          <w:pgSz w:w="12240" w:h="15840" w:code="1"/>
          <w:pgMar w:top="1440" w:right="1440" w:bottom="1440" w:left="1440" w:header="720" w:footer="720" w:gutter="0"/>
          <w:pgNumType w:fmt="lowerRoman" w:start="1"/>
          <w:cols w:space="720"/>
        </w:sectPr>
      </w:pPr>
    </w:p>
    <w:p w14:paraId="6A31A024" w14:textId="77777777" w:rsidR="00716018" w:rsidRDefault="004B4BA3" w:rsidP="002A5C94">
      <w:pPr>
        <w:pStyle w:val="TOCEntry"/>
        <w:rPr>
          <w:noProof/>
        </w:rPr>
      </w:pPr>
      <w:bookmarkStart w:id="0" w:name="_Toc344877432"/>
      <w:bookmarkStart w:id="1" w:name="_Toc344879822"/>
      <w:bookmarkStart w:id="2" w:name="_Toc346508722"/>
      <w:bookmarkStart w:id="3" w:name="_Toc346508952"/>
      <w:bookmarkStart w:id="4" w:name="_Toc346509227"/>
      <w:bookmarkStart w:id="5" w:name="_Toc93313577"/>
      <w:bookmarkStart w:id="6" w:name="_Toc93327799"/>
      <w:bookmarkStart w:id="7" w:name="_Toc99015273"/>
      <w:bookmarkEnd w:id="0"/>
      <w:bookmarkEnd w:id="1"/>
      <w:bookmarkEnd w:id="2"/>
      <w:bookmarkEnd w:id="3"/>
      <w:bookmarkEnd w:id="4"/>
      <w:r>
        <w:lastRenderedPageBreak/>
        <w:t>Table of Contents</w:t>
      </w:r>
      <w:bookmarkEnd w:id="5"/>
      <w:bookmarkEnd w:id="6"/>
      <w:bookmarkEnd w:id="7"/>
      <w:r w:rsidR="00E94C75">
        <w:rPr>
          <w:rFonts w:ascii="Times New Roman" w:hAnsi="Times New Roman"/>
          <w:b w:val="0"/>
          <w:noProof/>
        </w:rPr>
        <w:fldChar w:fldCharType="begin"/>
      </w:r>
      <w:r w:rsidR="00E94C75">
        <w:rPr>
          <w:rFonts w:ascii="Times New Roman" w:hAnsi="Times New Roman"/>
          <w:b w:val="0"/>
          <w:noProof/>
        </w:rPr>
        <w:instrText xml:space="preserve"> TOC \o "1-2" \t "TOCentry,1" </w:instrText>
      </w:r>
      <w:r w:rsidR="00E94C75">
        <w:rPr>
          <w:rFonts w:ascii="Times New Roman" w:hAnsi="Times New Roman"/>
          <w:b w:val="0"/>
          <w:noProof/>
        </w:rPr>
        <w:fldChar w:fldCharType="separate"/>
      </w:r>
    </w:p>
    <w:p w14:paraId="0CD97D31" w14:textId="454FF9D7" w:rsidR="00716018" w:rsidRPr="007A5F2F" w:rsidRDefault="00716018">
      <w:pPr>
        <w:pStyle w:val="TOC1"/>
        <w:rPr>
          <w:rFonts w:ascii="Calibri" w:hAnsi="Calibri"/>
          <w:b w:val="0"/>
          <w:sz w:val="22"/>
          <w:szCs w:val="22"/>
        </w:rPr>
      </w:pPr>
      <w:r>
        <w:t>Table of Contents</w:t>
      </w:r>
      <w:r>
        <w:tab/>
      </w:r>
      <w:r>
        <w:fldChar w:fldCharType="begin"/>
      </w:r>
      <w:r>
        <w:instrText xml:space="preserve"> PAGEREF _Toc99015273 \h </w:instrText>
      </w:r>
      <w:r>
        <w:fldChar w:fldCharType="separate"/>
      </w:r>
      <w:r>
        <w:t>ii</w:t>
      </w:r>
      <w:r>
        <w:fldChar w:fldCharType="end"/>
      </w:r>
    </w:p>
    <w:p w14:paraId="0EA47ACC" w14:textId="0C9BCDD2" w:rsidR="00716018" w:rsidRPr="007A5F2F" w:rsidRDefault="00716018">
      <w:pPr>
        <w:pStyle w:val="TOC1"/>
        <w:rPr>
          <w:rFonts w:ascii="Calibri" w:hAnsi="Calibri"/>
          <w:b w:val="0"/>
          <w:sz w:val="22"/>
          <w:szCs w:val="22"/>
        </w:rPr>
      </w:pPr>
      <w:r>
        <w:t>1.</w:t>
      </w:r>
      <w:r w:rsidRPr="007A5F2F">
        <w:rPr>
          <w:rFonts w:ascii="Calibri" w:hAnsi="Calibri"/>
          <w:b w:val="0"/>
          <w:sz w:val="22"/>
          <w:szCs w:val="22"/>
        </w:rPr>
        <w:tab/>
      </w:r>
      <w:r>
        <w:t>Introduction</w:t>
      </w:r>
      <w:r>
        <w:tab/>
      </w:r>
      <w:r>
        <w:fldChar w:fldCharType="begin"/>
      </w:r>
      <w:r>
        <w:instrText xml:space="preserve"> PAGEREF _Toc99015274 \h </w:instrText>
      </w:r>
      <w:r>
        <w:fldChar w:fldCharType="separate"/>
      </w:r>
      <w:r>
        <w:t>1</w:t>
      </w:r>
      <w:r>
        <w:fldChar w:fldCharType="end"/>
      </w:r>
    </w:p>
    <w:p w14:paraId="5707AE36" w14:textId="17EC7867" w:rsidR="00716018" w:rsidRPr="007A5F2F" w:rsidRDefault="00716018">
      <w:pPr>
        <w:pStyle w:val="TOC2"/>
        <w:tabs>
          <w:tab w:val="left" w:pos="960"/>
        </w:tabs>
        <w:rPr>
          <w:rFonts w:ascii="Calibri" w:hAnsi="Calibri"/>
          <w:noProof/>
          <w:szCs w:val="22"/>
        </w:rPr>
      </w:pPr>
      <w:r>
        <w:rPr>
          <w:noProof/>
        </w:rPr>
        <w:t>1.1</w:t>
      </w:r>
      <w:r w:rsidRPr="007A5F2F">
        <w:rPr>
          <w:rFonts w:ascii="Calibri" w:hAnsi="Calibri"/>
          <w:noProof/>
          <w:szCs w:val="22"/>
        </w:rPr>
        <w:tab/>
      </w:r>
      <w:r>
        <w:rPr>
          <w:noProof/>
        </w:rPr>
        <w:t>What is this design journal for?</w:t>
      </w:r>
      <w:r>
        <w:rPr>
          <w:noProof/>
        </w:rPr>
        <w:tab/>
      </w:r>
      <w:r>
        <w:rPr>
          <w:noProof/>
        </w:rPr>
        <w:fldChar w:fldCharType="begin"/>
      </w:r>
      <w:r>
        <w:rPr>
          <w:noProof/>
        </w:rPr>
        <w:instrText xml:space="preserve"> PAGEREF _Toc99015275 \h </w:instrText>
      </w:r>
      <w:r>
        <w:rPr>
          <w:noProof/>
        </w:rPr>
      </w:r>
      <w:r>
        <w:rPr>
          <w:noProof/>
        </w:rPr>
        <w:fldChar w:fldCharType="separate"/>
      </w:r>
      <w:r>
        <w:rPr>
          <w:noProof/>
        </w:rPr>
        <w:t>1</w:t>
      </w:r>
      <w:r>
        <w:rPr>
          <w:noProof/>
        </w:rPr>
        <w:fldChar w:fldCharType="end"/>
      </w:r>
    </w:p>
    <w:p w14:paraId="5CB3401B" w14:textId="5A440ED6" w:rsidR="00716018" w:rsidRPr="007A5F2F" w:rsidRDefault="00716018">
      <w:pPr>
        <w:pStyle w:val="TOC2"/>
        <w:tabs>
          <w:tab w:val="left" w:pos="960"/>
        </w:tabs>
        <w:rPr>
          <w:rFonts w:ascii="Calibri" w:hAnsi="Calibri"/>
          <w:noProof/>
          <w:szCs w:val="22"/>
        </w:rPr>
      </w:pPr>
      <w:r>
        <w:rPr>
          <w:noProof/>
        </w:rPr>
        <w:t>1.2</w:t>
      </w:r>
      <w:r w:rsidRPr="007A5F2F">
        <w:rPr>
          <w:rFonts w:ascii="Calibri" w:hAnsi="Calibri"/>
          <w:noProof/>
          <w:szCs w:val="22"/>
        </w:rPr>
        <w:tab/>
      </w:r>
      <w:r>
        <w:rPr>
          <w:noProof/>
        </w:rPr>
        <w:t>How are the sections organized?</w:t>
      </w:r>
      <w:r>
        <w:rPr>
          <w:noProof/>
        </w:rPr>
        <w:tab/>
      </w:r>
      <w:r>
        <w:rPr>
          <w:noProof/>
        </w:rPr>
        <w:fldChar w:fldCharType="begin"/>
      </w:r>
      <w:r>
        <w:rPr>
          <w:noProof/>
        </w:rPr>
        <w:instrText xml:space="preserve"> PAGEREF _Toc99015276 \h </w:instrText>
      </w:r>
      <w:r>
        <w:rPr>
          <w:noProof/>
        </w:rPr>
      </w:r>
      <w:r>
        <w:rPr>
          <w:noProof/>
        </w:rPr>
        <w:fldChar w:fldCharType="separate"/>
      </w:r>
      <w:r>
        <w:rPr>
          <w:noProof/>
        </w:rPr>
        <w:t>1</w:t>
      </w:r>
      <w:r>
        <w:rPr>
          <w:noProof/>
        </w:rPr>
        <w:fldChar w:fldCharType="end"/>
      </w:r>
    </w:p>
    <w:p w14:paraId="63AF3AA0" w14:textId="59CA66AD" w:rsidR="00716018" w:rsidRPr="007A5F2F" w:rsidRDefault="00716018">
      <w:pPr>
        <w:pStyle w:val="TOC2"/>
        <w:tabs>
          <w:tab w:val="left" w:pos="960"/>
        </w:tabs>
        <w:rPr>
          <w:rFonts w:ascii="Calibri" w:hAnsi="Calibri"/>
          <w:noProof/>
          <w:szCs w:val="22"/>
        </w:rPr>
      </w:pPr>
      <w:r>
        <w:rPr>
          <w:noProof/>
        </w:rPr>
        <w:t>1.3</w:t>
      </w:r>
      <w:r w:rsidRPr="007A5F2F">
        <w:rPr>
          <w:rFonts w:ascii="Calibri" w:hAnsi="Calibri"/>
          <w:noProof/>
          <w:szCs w:val="22"/>
        </w:rPr>
        <w:tab/>
      </w:r>
      <w:r>
        <w:rPr>
          <w:noProof/>
        </w:rPr>
        <w:t>Updating of sections</w:t>
      </w:r>
      <w:r>
        <w:rPr>
          <w:noProof/>
        </w:rPr>
        <w:tab/>
      </w:r>
      <w:r>
        <w:rPr>
          <w:noProof/>
        </w:rPr>
        <w:fldChar w:fldCharType="begin"/>
      </w:r>
      <w:r>
        <w:rPr>
          <w:noProof/>
        </w:rPr>
        <w:instrText xml:space="preserve"> PAGEREF _Toc99015277 \h </w:instrText>
      </w:r>
      <w:r>
        <w:rPr>
          <w:noProof/>
        </w:rPr>
      </w:r>
      <w:r>
        <w:rPr>
          <w:noProof/>
        </w:rPr>
        <w:fldChar w:fldCharType="separate"/>
      </w:r>
      <w:r>
        <w:rPr>
          <w:noProof/>
        </w:rPr>
        <w:t>1</w:t>
      </w:r>
      <w:r>
        <w:rPr>
          <w:noProof/>
        </w:rPr>
        <w:fldChar w:fldCharType="end"/>
      </w:r>
    </w:p>
    <w:p w14:paraId="5468FEC4" w14:textId="7DB01382" w:rsidR="00716018" w:rsidRPr="007A5F2F" w:rsidRDefault="00716018">
      <w:pPr>
        <w:pStyle w:val="TOC2"/>
        <w:tabs>
          <w:tab w:val="left" w:pos="960"/>
        </w:tabs>
        <w:rPr>
          <w:rFonts w:ascii="Calibri" w:hAnsi="Calibri"/>
          <w:noProof/>
          <w:szCs w:val="22"/>
        </w:rPr>
      </w:pPr>
      <w:r>
        <w:rPr>
          <w:noProof/>
        </w:rPr>
        <w:t>1.4</w:t>
      </w:r>
      <w:r w:rsidRPr="007A5F2F">
        <w:rPr>
          <w:rFonts w:ascii="Calibri" w:hAnsi="Calibri"/>
          <w:noProof/>
          <w:szCs w:val="22"/>
        </w:rPr>
        <w:tab/>
      </w:r>
      <w:r>
        <w:rPr>
          <w:noProof/>
        </w:rPr>
        <w:t>Source of Rules Used</w:t>
      </w:r>
      <w:r>
        <w:rPr>
          <w:noProof/>
        </w:rPr>
        <w:tab/>
      </w:r>
      <w:r>
        <w:rPr>
          <w:noProof/>
        </w:rPr>
        <w:fldChar w:fldCharType="begin"/>
      </w:r>
      <w:r>
        <w:rPr>
          <w:noProof/>
        </w:rPr>
        <w:instrText xml:space="preserve"> PAGEREF _Toc99015278 \h </w:instrText>
      </w:r>
      <w:r>
        <w:rPr>
          <w:noProof/>
        </w:rPr>
      </w:r>
      <w:r>
        <w:rPr>
          <w:noProof/>
        </w:rPr>
        <w:fldChar w:fldCharType="separate"/>
      </w:r>
      <w:r>
        <w:rPr>
          <w:noProof/>
        </w:rPr>
        <w:t>1</w:t>
      </w:r>
      <w:r>
        <w:rPr>
          <w:noProof/>
        </w:rPr>
        <w:fldChar w:fldCharType="end"/>
      </w:r>
    </w:p>
    <w:p w14:paraId="5B027B98" w14:textId="3BE09055" w:rsidR="00716018" w:rsidRPr="007A5F2F" w:rsidRDefault="00716018">
      <w:pPr>
        <w:pStyle w:val="TOC2"/>
        <w:tabs>
          <w:tab w:val="left" w:pos="960"/>
        </w:tabs>
        <w:rPr>
          <w:rFonts w:ascii="Calibri" w:hAnsi="Calibri"/>
          <w:noProof/>
          <w:szCs w:val="22"/>
        </w:rPr>
      </w:pPr>
      <w:r>
        <w:rPr>
          <w:noProof/>
        </w:rPr>
        <w:t>1.5</w:t>
      </w:r>
      <w:r w:rsidRPr="007A5F2F">
        <w:rPr>
          <w:rFonts w:ascii="Calibri" w:hAnsi="Calibri"/>
          <w:noProof/>
          <w:szCs w:val="22"/>
        </w:rPr>
        <w:tab/>
      </w:r>
      <w:r>
        <w:rPr>
          <w:noProof/>
        </w:rPr>
        <w:t>Other Information</w:t>
      </w:r>
      <w:r>
        <w:rPr>
          <w:noProof/>
        </w:rPr>
        <w:tab/>
      </w:r>
      <w:r>
        <w:rPr>
          <w:noProof/>
        </w:rPr>
        <w:fldChar w:fldCharType="begin"/>
      </w:r>
      <w:r>
        <w:rPr>
          <w:noProof/>
        </w:rPr>
        <w:instrText xml:space="preserve"> PAGEREF _Toc99015279 \h </w:instrText>
      </w:r>
      <w:r>
        <w:rPr>
          <w:noProof/>
        </w:rPr>
      </w:r>
      <w:r>
        <w:rPr>
          <w:noProof/>
        </w:rPr>
        <w:fldChar w:fldCharType="separate"/>
      </w:r>
      <w:r>
        <w:rPr>
          <w:noProof/>
        </w:rPr>
        <w:t>2</w:t>
      </w:r>
      <w:r>
        <w:rPr>
          <w:noProof/>
        </w:rPr>
        <w:fldChar w:fldCharType="end"/>
      </w:r>
    </w:p>
    <w:p w14:paraId="094C609F" w14:textId="6BDDE868" w:rsidR="00716018" w:rsidRPr="007A5F2F" w:rsidRDefault="00716018">
      <w:pPr>
        <w:pStyle w:val="TOC1"/>
        <w:rPr>
          <w:rFonts w:ascii="Calibri" w:hAnsi="Calibri"/>
          <w:b w:val="0"/>
          <w:sz w:val="22"/>
          <w:szCs w:val="22"/>
        </w:rPr>
      </w:pPr>
      <w:r>
        <w:t>2.</w:t>
      </w:r>
      <w:r w:rsidRPr="007A5F2F">
        <w:rPr>
          <w:rFonts w:ascii="Calibri" w:hAnsi="Calibri"/>
          <w:b w:val="0"/>
          <w:sz w:val="22"/>
          <w:szCs w:val="22"/>
        </w:rPr>
        <w:tab/>
      </w:r>
      <w:r>
        <w:t>Data Dictionary</w:t>
      </w:r>
      <w:r>
        <w:tab/>
      </w:r>
      <w:r>
        <w:fldChar w:fldCharType="begin"/>
      </w:r>
      <w:r>
        <w:instrText xml:space="preserve"> PAGEREF _Toc99015280 \h </w:instrText>
      </w:r>
      <w:r>
        <w:fldChar w:fldCharType="separate"/>
      </w:r>
      <w:r>
        <w:t>2</w:t>
      </w:r>
      <w:r>
        <w:fldChar w:fldCharType="end"/>
      </w:r>
    </w:p>
    <w:p w14:paraId="5223648A" w14:textId="3BF519C1" w:rsidR="00716018" w:rsidRPr="007A5F2F" w:rsidRDefault="00716018">
      <w:pPr>
        <w:pStyle w:val="TOC1"/>
        <w:rPr>
          <w:rFonts w:ascii="Calibri" w:hAnsi="Calibri"/>
          <w:b w:val="0"/>
          <w:sz w:val="22"/>
          <w:szCs w:val="22"/>
        </w:rPr>
      </w:pPr>
      <w:r>
        <w:t>3.</w:t>
      </w:r>
      <w:r w:rsidRPr="007A5F2F">
        <w:rPr>
          <w:rFonts w:ascii="Calibri" w:hAnsi="Calibri"/>
          <w:b w:val="0"/>
          <w:sz w:val="22"/>
          <w:szCs w:val="22"/>
        </w:rPr>
        <w:tab/>
      </w:r>
      <w:r>
        <w:t>The SOLID Principles</w:t>
      </w:r>
      <w:r>
        <w:tab/>
      </w:r>
      <w:r>
        <w:fldChar w:fldCharType="begin"/>
      </w:r>
      <w:r>
        <w:instrText xml:space="preserve"> PAGEREF _Toc99015281 \h </w:instrText>
      </w:r>
      <w:r>
        <w:fldChar w:fldCharType="separate"/>
      </w:r>
      <w:r>
        <w:t>3</w:t>
      </w:r>
      <w:r>
        <w:fldChar w:fldCharType="end"/>
      </w:r>
    </w:p>
    <w:p w14:paraId="32D4E57D" w14:textId="53BCFC33" w:rsidR="00716018" w:rsidRPr="007A5F2F" w:rsidRDefault="00716018">
      <w:pPr>
        <w:pStyle w:val="TOC2"/>
        <w:tabs>
          <w:tab w:val="left" w:pos="960"/>
        </w:tabs>
        <w:rPr>
          <w:rFonts w:ascii="Calibri" w:hAnsi="Calibri"/>
          <w:noProof/>
          <w:szCs w:val="22"/>
        </w:rPr>
      </w:pPr>
      <w:r>
        <w:rPr>
          <w:noProof/>
        </w:rPr>
        <w:t>3.1</w:t>
      </w:r>
      <w:r w:rsidRPr="007A5F2F">
        <w:rPr>
          <w:rFonts w:ascii="Calibri" w:hAnsi="Calibri"/>
          <w:noProof/>
          <w:szCs w:val="22"/>
        </w:rPr>
        <w:tab/>
      </w:r>
      <w:r>
        <w:rPr>
          <w:noProof/>
        </w:rPr>
        <w:t>Why is this included</w:t>
      </w:r>
      <w:r>
        <w:rPr>
          <w:noProof/>
        </w:rPr>
        <w:tab/>
      </w:r>
      <w:r>
        <w:rPr>
          <w:noProof/>
        </w:rPr>
        <w:fldChar w:fldCharType="begin"/>
      </w:r>
      <w:r>
        <w:rPr>
          <w:noProof/>
        </w:rPr>
        <w:instrText xml:space="preserve"> PAGEREF _Toc99015282 \h </w:instrText>
      </w:r>
      <w:r>
        <w:rPr>
          <w:noProof/>
        </w:rPr>
      </w:r>
      <w:r>
        <w:rPr>
          <w:noProof/>
        </w:rPr>
        <w:fldChar w:fldCharType="separate"/>
      </w:r>
      <w:r>
        <w:rPr>
          <w:noProof/>
        </w:rPr>
        <w:t>3</w:t>
      </w:r>
      <w:r>
        <w:rPr>
          <w:noProof/>
        </w:rPr>
        <w:fldChar w:fldCharType="end"/>
      </w:r>
    </w:p>
    <w:p w14:paraId="2C74C0B5" w14:textId="261AAA65" w:rsidR="00716018" w:rsidRPr="007A5F2F" w:rsidRDefault="00716018">
      <w:pPr>
        <w:pStyle w:val="TOC2"/>
        <w:tabs>
          <w:tab w:val="left" w:pos="960"/>
        </w:tabs>
        <w:rPr>
          <w:rFonts w:ascii="Calibri" w:hAnsi="Calibri"/>
          <w:noProof/>
          <w:szCs w:val="22"/>
        </w:rPr>
      </w:pPr>
      <w:r>
        <w:rPr>
          <w:noProof/>
        </w:rPr>
        <w:t>3.2</w:t>
      </w:r>
      <w:r w:rsidRPr="007A5F2F">
        <w:rPr>
          <w:rFonts w:ascii="Calibri" w:hAnsi="Calibri"/>
          <w:noProof/>
          <w:szCs w:val="22"/>
        </w:rPr>
        <w:tab/>
      </w:r>
      <w:r>
        <w:rPr>
          <w:noProof/>
        </w:rPr>
        <w:t>Sources</w:t>
      </w:r>
      <w:r>
        <w:rPr>
          <w:noProof/>
        </w:rPr>
        <w:tab/>
      </w:r>
      <w:r>
        <w:rPr>
          <w:noProof/>
        </w:rPr>
        <w:fldChar w:fldCharType="begin"/>
      </w:r>
      <w:r>
        <w:rPr>
          <w:noProof/>
        </w:rPr>
        <w:instrText xml:space="preserve"> PAGEREF _Toc99015283 \h </w:instrText>
      </w:r>
      <w:r>
        <w:rPr>
          <w:noProof/>
        </w:rPr>
      </w:r>
      <w:r>
        <w:rPr>
          <w:noProof/>
        </w:rPr>
        <w:fldChar w:fldCharType="separate"/>
      </w:r>
      <w:r>
        <w:rPr>
          <w:noProof/>
        </w:rPr>
        <w:t>3</w:t>
      </w:r>
      <w:r>
        <w:rPr>
          <w:noProof/>
        </w:rPr>
        <w:fldChar w:fldCharType="end"/>
      </w:r>
    </w:p>
    <w:p w14:paraId="1611A07F" w14:textId="3AE0FB1D" w:rsidR="00716018" w:rsidRPr="007A5F2F" w:rsidRDefault="00716018">
      <w:pPr>
        <w:pStyle w:val="TOC2"/>
        <w:tabs>
          <w:tab w:val="left" w:pos="960"/>
        </w:tabs>
        <w:rPr>
          <w:rFonts w:ascii="Calibri" w:hAnsi="Calibri"/>
          <w:noProof/>
          <w:szCs w:val="22"/>
        </w:rPr>
      </w:pPr>
      <w:r>
        <w:rPr>
          <w:noProof/>
        </w:rPr>
        <w:t>3.3</w:t>
      </w:r>
      <w:r w:rsidRPr="007A5F2F">
        <w:rPr>
          <w:rFonts w:ascii="Calibri" w:hAnsi="Calibri"/>
          <w:noProof/>
          <w:szCs w:val="22"/>
        </w:rPr>
        <w:tab/>
      </w:r>
      <w:r>
        <w:rPr>
          <w:noProof/>
        </w:rPr>
        <w:t>S – Single Responsibility</w:t>
      </w:r>
      <w:r>
        <w:rPr>
          <w:noProof/>
        </w:rPr>
        <w:tab/>
      </w:r>
      <w:r>
        <w:rPr>
          <w:noProof/>
        </w:rPr>
        <w:fldChar w:fldCharType="begin"/>
      </w:r>
      <w:r>
        <w:rPr>
          <w:noProof/>
        </w:rPr>
        <w:instrText xml:space="preserve"> PAGEREF _Toc99015284 \h </w:instrText>
      </w:r>
      <w:r>
        <w:rPr>
          <w:noProof/>
        </w:rPr>
      </w:r>
      <w:r>
        <w:rPr>
          <w:noProof/>
        </w:rPr>
        <w:fldChar w:fldCharType="separate"/>
      </w:r>
      <w:r>
        <w:rPr>
          <w:noProof/>
        </w:rPr>
        <w:t>3</w:t>
      </w:r>
      <w:r>
        <w:rPr>
          <w:noProof/>
        </w:rPr>
        <w:fldChar w:fldCharType="end"/>
      </w:r>
    </w:p>
    <w:p w14:paraId="3D46D937" w14:textId="5AA73F8A" w:rsidR="00716018" w:rsidRPr="007A5F2F" w:rsidRDefault="00716018">
      <w:pPr>
        <w:pStyle w:val="TOC2"/>
        <w:tabs>
          <w:tab w:val="left" w:pos="960"/>
        </w:tabs>
        <w:rPr>
          <w:rFonts w:ascii="Calibri" w:hAnsi="Calibri"/>
          <w:noProof/>
          <w:szCs w:val="22"/>
        </w:rPr>
      </w:pPr>
      <w:r>
        <w:rPr>
          <w:noProof/>
        </w:rPr>
        <w:t>3.4</w:t>
      </w:r>
      <w:r w:rsidRPr="007A5F2F">
        <w:rPr>
          <w:rFonts w:ascii="Calibri" w:hAnsi="Calibri"/>
          <w:noProof/>
          <w:szCs w:val="22"/>
        </w:rPr>
        <w:tab/>
      </w:r>
      <w:r>
        <w:rPr>
          <w:noProof/>
        </w:rPr>
        <w:t>O – Open Closed</w:t>
      </w:r>
      <w:r>
        <w:rPr>
          <w:noProof/>
        </w:rPr>
        <w:tab/>
      </w:r>
      <w:r>
        <w:rPr>
          <w:noProof/>
        </w:rPr>
        <w:fldChar w:fldCharType="begin"/>
      </w:r>
      <w:r>
        <w:rPr>
          <w:noProof/>
        </w:rPr>
        <w:instrText xml:space="preserve"> PAGEREF _Toc99015285 \h </w:instrText>
      </w:r>
      <w:r>
        <w:rPr>
          <w:noProof/>
        </w:rPr>
      </w:r>
      <w:r>
        <w:rPr>
          <w:noProof/>
        </w:rPr>
        <w:fldChar w:fldCharType="separate"/>
      </w:r>
      <w:r>
        <w:rPr>
          <w:noProof/>
        </w:rPr>
        <w:t>3</w:t>
      </w:r>
      <w:r>
        <w:rPr>
          <w:noProof/>
        </w:rPr>
        <w:fldChar w:fldCharType="end"/>
      </w:r>
    </w:p>
    <w:p w14:paraId="6207EBD8" w14:textId="79E9A9D1" w:rsidR="00716018" w:rsidRPr="007A5F2F" w:rsidRDefault="00716018">
      <w:pPr>
        <w:pStyle w:val="TOC2"/>
        <w:tabs>
          <w:tab w:val="left" w:pos="960"/>
        </w:tabs>
        <w:rPr>
          <w:rFonts w:ascii="Calibri" w:hAnsi="Calibri"/>
          <w:noProof/>
          <w:szCs w:val="22"/>
        </w:rPr>
      </w:pPr>
      <w:r>
        <w:rPr>
          <w:noProof/>
        </w:rPr>
        <w:t>3.5</w:t>
      </w:r>
      <w:r w:rsidRPr="007A5F2F">
        <w:rPr>
          <w:rFonts w:ascii="Calibri" w:hAnsi="Calibri"/>
          <w:noProof/>
          <w:szCs w:val="22"/>
        </w:rPr>
        <w:tab/>
      </w:r>
      <w:r>
        <w:rPr>
          <w:noProof/>
        </w:rPr>
        <w:t>L – Liskov Substitution</w:t>
      </w:r>
      <w:r>
        <w:rPr>
          <w:noProof/>
        </w:rPr>
        <w:tab/>
      </w:r>
      <w:r>
        <w:rPr>
          <w:noProof/>
        </w:rPr>
        <w:fldChar w:fldCharType="begin"/>
      </w:r>
      <w:r>
        <w:rPr>
          <w:noProof/>
        </w:rPr>
        <w:instrText xml:space="preserve"> PAGEREF _Toc99015286 \h </w:instrText>
      </w:r>
      <w:r>
        <w:rPr>
          <w:noProof/>
        </w:rPr>
      </w:r>
      <w:r>
        <w:rPr>
          <w:noProof/>
        </w:rPr>
        <w:fldChar w:fldCharType="separate"/>
      </w:r>
      <w:r>
        <w:rPr>
          <w:noProof/>
        </w:rPr>
        <w:t>3</w:t>
      </w:r>
      <w:r>
        <w:rPr>
          <w:noProof/>
        </w:rPr>
        <w:fldChar w:fldCharType="end"/>
      </w:r>
    </w:p>
    <w:p w14:paraId="64EFA7A4" w14:textId="498D41EC" w:rsidR="00716018" w:rsidRPr="007A5F2F" w:rsidRDefault="00716018">
      <w:pPr>
        <w:pStyle w:val="TOC2"/>
        <w:tabs>
          <w:tab w:val="left" w:pos="960"/>
        </w:tabs>
        <w:rPr>
          <w:rFonts w:ascii="Calibri" w:hAnsi="Calibri"/>
          <w:noProof/>
          <w:szCs w:val="22"/>
        </w:rPr>
      </w:pPr>
      <w:r>
        <w:rPr>
          <w:noProof/>
        </w:rPr>
        <w:t>3.6</w:t>
      </w:r>
      <w:r w:rsidRPr="007A5F2F">
        <w:rPr>
          <w:rFonts w:ascii="Calibri" w:hAnsi="Calibri"/>
          <w:noProof/>
          <w:szCs w:val="22"/>
        </w:rPr>
        <w:tab/>
      </w:r>
      <w:r>
        <w:rPr>
          <w:noProof/>
        </w:rPr>
        <w:t>I – Interface Segregation</w:t>
      </w:r>
      <w:r>
        <w:rPr>
          <w:noProof/>
        </w:rPr>
        <w:tab/>
      </w:r>
      <w:r>
        <w:rPr>
          <w:noProof/>
        </w:rPr>
        <w:fldChar w:fldCharType="begin"/>
      </w:r>
      <w:r>
        <w:rPr>
          <w:noProof/>
        </w:rPr>
        <w:instrText xml:space="preserve"> PAGEREF _Toc99015287 \h </w:instrText>
      </w:r>
      <w:r>
        <w:rPr>
          <w:noProof/>
        </w:rPr>
      </w:r>
      <w:r>
        <w:rPr>
          <w:noProof/>
        </w:rPr>
        <w:fldChar w:fldCharType="separate"/>
      </w:r>
      <w:r>
        <w:rPr>
          <w:noProof/>
        </w:rPr>
        <w:t>4</w:t>
      </w:r>
      <w:r>
        <w:rPr>
          <w:noProof/>
        </w:rPr>
        <w:fldChar w:fldCharType="end"/>
      </w:r>
    </w:p>
    <w:p w14:paraId="58FF272D" w14:textId="087D71F5" w:rsidR="00716018" w:rsidRPr="007A5F2F" w:rsidRDefault="00716018">
      <w:pPr>
        <w:pStyle w:val="TOC2"/>
        <w:tabs>
          <w:tab w:val="left" w:pos="960"/>
        </w:tabs>
        <w:rPr>
          <w:rFonts w:ascii="Calibri" w:hAnsi="Calibri"/>
          <w:noProof/>
          <w:szCs w:val="22"/>
        </w:rPr>
      </w:pPr>
      <w:r>
        <w:rPr>
          <w:noProof/>
        </w:rPr>
        <w:t>3.7</w:t>
      </w:r>
      <w:r w:rsidRPr="007A5F2F">
        <w:rPr>
          <w:rFonts w:ascii="Calibri" w:hAnsi="Calibri"/>
          <w:noProof/>
          <w:szCs w:val="22"/>
        </w:rPr>
        <w:tab/>
      </w:r>
      <w:r>
        <w:rPr>
          <w:noProof/>
        </w:rPr>
        <w:t>D – Dependency Inversion</w:t>
      </w:r>
      <w:r>
        <w:rPr>
          <w:noProof/>
        </w:rPr>
        <w:tab/>
      </w:r>
      <w:r>
        <w:rPr>
          <w:noProof/>
        </w:rPr>
        <w:fldChar w:fldCharType="begin"/>
      </w:r>
      <w:r>
        <w:rPr>
          <w:noProof/>
        </w:rPr>
        <w:instrText xml:space="preserve"> PAGEREF _Toc99015288 \h </w:instrText>
      </w:r>
      <w:r>
        <w:rPr>
          <w:noProof/>
        </w:rPr>
      </w:r>
      <w:r>
        <w:rPr>
          <w:noProof/>
        </w:rPr>
        <w:fldChar w:fldCharType="separate"/>
      </w:r>
      <w:r>
        <w:rPr>
          <w:noProof/>
        </w:rPr>
        <w:t>4</w:t>
      </w:r>
      <w:r>
        <w:rPr>
          <w:noProof/>
        </w:rPr>
        <w:fldChar w:fldCharType="end"/>
      </w:r>
    </w:p>
    <w:p w14:paraId="4F8ED911" w14:textId="441097AE" w:rsidR="00716018" w:rsidRPr="007A5F2F" w:rsidRDefault="00716018">
      <w:pPr>
        <w:pStyle w:val="TOC1"/>
        <w:rPr>
          <w:rFonts w:ascii="Calibri" w:hAnsi="Calibri"/>
          <w:b w:val="0"/>
          <w:sz w:val="22"/>
          <w:szCs w:val="22"/>
        </w:rPr>
      </w:pPr>
      <w:r>
        <w:t>4.</w:t>
      </w:r>
      <w:r w:rsidRPr="007A5F2F">
        <w:rPr>
          <w:rFonts w:ascii="Calibri" w:hAnsi="Calibri"/>
          <w:b w:val="0"/>
          <w:sz w:val="22"/>
          <w:szCs w:val="22"/>
        </w:rPr>
        <w:tab/>
      </w:r>
      <w:r>
        <w:t>Use Cases</w:t>
      </w:r>
      <w:r>
        <w:tab/>
      </w:r>
      <w:r>
        <w:fldChar w:fldCharType="begin"/>
      </w:r>
      <w:r>
        <w:instrText xml:space="preserve"> PAGEREF _Toc99015289 \h </w:instrText>
      </w:r>
      <w:r>
        <w:fldChar w:fldCharType="separate"/>
      </w:r>
      <w:r>
        <w:t>4</w:t>
      </w:r>
      <w:r>
        <w:fldChar w:fldCharType="end"/>
      </w:r>
    </w:p>
    <w:p w14:paraId="362A3459" w14:textId="45330035" w:rsidR="00716018" w:rsidRPr="007A5F2F" w:rsidRDefault="00716018">
      <w:pPr>
        <w:pStyle w:val="TOC2"/>
        <w:tabs>
          <w:tab w:val="left" w:pos="960"/>
        </w:tabs>
        <w:rPr>
          <w:rFonts w:ascii="Calibri" w:hAnsi="Calibri"/>
          <w:noProof/>
          <w:szCs w:val="22"/>
        </w:rPr>
      </w:pPr>
      <w:r>
        <w:rPr>
          <w:noProof/>
        </w:rPr>
        <w:t>4.1</w:t>
      </w:r>
      <w:r w:rsidRPr="007A5F2F">
        <w:rPr>
          <w:rFonts w:ascii="Calibri" w:hAnsi="Calibri"/>
          <w:noProof/>
          <w:szCs w:val="22"/>
        </w:rPr>
        <w:tab/>
      </w:r>
      <w:r>
        <w:rPr>
          <w:noProof/>
        </w:rPr>
        <w:t>Brief Overview</w:t>
      </w:r>
      <w:r>
        <w:rPr>
          <w:noProof/>
        </w:rPr>
        <w:tab/>
      </w:r>
      <w:r>
        <w:rPr>
          <w:noProof/>
        </w:rPr>
        <w:fldChar w:fldCharType="begin"/>
      </w:r>
      <w:r>
        <w:rPr>
          <w:noProof/>
        </w:rPr>
        <w:instrText xml:space="preserve"> PAGEREF _Toc99015290 \h </w:instrText>
      </w:r>
      <w:r>
        <w:rPr>
          <w:noProof/>
        </w:rPr>
      </w:r>
      <w:r>
        <w:rPr>
          <w:noProof/>
        </w:rPr>
        <w:fldChar w:fldCharType="separate"/>
      </w:r>
      <w:r>
        <w:rPr>
          <w:noProof/>
        </w:rPr>
        <w:t>4</w:t>
      </w:r>
      <w:r>
        <w:rPr>
          <w:noProof/>
        </w:rPr>
        <w:fldChar w:fldCharType="end"/>
      </w:r>
    </w:p>
    <w:p w14:paraId="0C2705A3" w14:textId="7262864D" w:rsidR="00716018" w:rsidRPr="007A5F2F" w:rsidRDefault="00716018">
      <w:pPr>
        <w:pStyle w:val="TOC2"/>
        <w:tabs>
          <w:tab w:val="left" w:pos="960"/>
        </w:tabs>
        <w:rPr>
          <w:rFonts w:ascii="Calibri" w:hAnsi="Calibri"/>
          <w:noProof/>
          <w:szCs w:val="22"/>
        </w:rPr>
      </w:pPr>
      <w:r>
        <w:rPr>
          <w:noProof/>
        </w:rPr>
        <w:t>4.2</w:t>
      </w:r>
      <w:r w:rsidRPr="007A5F2F">
        <w:rPr>
          <w:rFonts w:ascii="Calibri" w:hAnsi="Calibri"/>
          <w:noProof/>
          <w:szCs w:val="22"/>
        </w:rPr>
        <w:tab/>
      </w:r>
      <w:r>
        <w:rPr>
          <w:noProof/>
        </w:rPr>
        <w:t>Navigating to the Webpage</w:t>
      </w:r>
      <w:r>
        <w:rPr>
          <w:noProof/>
        </w:rPr>
        <w:tab/>
      </w:r>
      <w:r>
        <w:rPr>
          <w:noProof/>
        </w:rPr>
        <w:fldChar w:fldCharType="begin"/>
      </w:r>
      <w:r>
        <w:rPr>
          <w:noProof/>
        </w:rPr>
        <w:instrText xml:space="preserve"> PAGEREF _Toc99015291 \h </w:instrText>
      </w:r>
      <w:r>
        <w:rPr>
          <w:noProof/>
        </w:rPr>
      </w:r>
      <w:r>
        <w:rPr>
          <w:noProof/>
        </w:rPr>
        <w:fldChar w:fldCharType="separate"/>
      </w:r>
      <w:r>
        <w:rPr>
          <w:noProof/>
        </w:rPr>
        <w:t>5</w:t>
      </w:r>
      <w:r>
        <w:rPr>
          <w:noProof/>
        </w:rPr>
        <w:fldChar w:fldCharType="end"/>
      </w:r>
    </w:p>
    <w:p w14:paraId="501006BF" w14:textId="02F30DEB" w:rsidR="00716018" w:rsidRPr="007A5F2F" w:rsidRDefault="00716018">
      <w:pPr>
        <w:pStyle w:val="TOC2"/>
        <w:tabs>
          <w:tab w:val="left" w:pos="960"/>
        </w:tabs>
        <w:rPr>
          <w:rFonts w:ascii="Calibri" w:hAnsi="Calibri"/>
          <w:noProof/>
          <w:szCs w:val="22"/>
        </w:rPr>
      </w:pPr>
      <w:r>
        <w:rPr>
          <w:noProof/>
        </w:rPr>
        <w:t>4.3</w:t>
      </w:r>
      <w:r w:rsidRPr="007A5F2F">
        <w:rPr>
          <w:rFonts w:ascii="Calibri" w:hAnsi="Calibri"/>
          <w:noProof/>
          <w:szCs w:val="22"/>
        </w:rPr>
        <w:tab/>
      </w:r>
      <w:r>
        <w:rPr>
          <w:noProof/>
        </w:rPr>
        <w:t>Selecting whether to do standard Gin Rummy or ‘Around the World’ Gin Rummy</w:t>
      </w:r>
      <w:r>
        <w:rPr>
          <w:noProof/>
        </w:rPr>
        <w:tab/>
      </w:r>
      <w:r>
        <w:rPr>
          <w:noProof/>
        </w:rPr>
        <w:fldChar w:fldCharType="begin"/>
      </w:r>
      <w:r>
        <w:rPr>
          <w:noProof/>
        </w:rPr>
        <w:instrText xml:space="preserve"> PAGEREF _Toc99015292 \h </w:instrText>
      </w:r>
      <w:r>
        <w:rPr>
          <w:noProof/>
        </w:rPr>
      </w:r>
      <w:r>
        <w:rPr>
          <w:noProof/>
        </w:rPr>
        <w:fldChar w:fldCharType="separate"/>
      </w:r>
      <w:r>
        <w:rPr>
          <w:noProof/>
        </w:rPr>
        <w:t>8</w:t>
      </w:r>
      <w:r>
        <w:rPr>
          <w:noProof/>
        </w:rPr>
        <w:fldChar w:fldCharType="end"/>
      </w:r>
    </w:p>
    <w:p w14:paraId="11DFA0A3" w14:textId="1FBEB172" w:rsidR="00716018" w:rsidRPr="007A5F2F" w:rsidRDefault="00716018">
      <w:pPr>
        <w:pStyle w:val="TOC2"/>
        <w:tabs>
          <w:tab w:val="left" w:pos="960"/>
        </w:tabs>
        <w:rPr>
          <w:rFonts w:ascii="Calibri" w:hAnsi="Calibri"/>
          <w:noProof/>
          <w:szCs w:val="22"/>
        </w:rPr>
      </w:pPr>
      <w:r>
        <w:rPr>
          <w:noProof/>
        </w:rPr>
        <w:t>4.4</w:t>
      </w:r>
      <w:r w:rsidRPr="007A5F2F">
        <w:rPr>
          <w:rFonts w:ascii="Calibri" w:hAnsi="Calibri"/>
          <w:noProof/>
          <w:szCs w:val="22"/>
        </w:rPr>
        <w:tab/>
      </w:r>
      <w:r>
        <w:rPr>
          <w:noProof/>
        </w:rPr>
        <w:t>Select the difficulty of the opponent to be played against</w:t>
      </w:r>
      <w:r>
        <w:rPr>
          <w:noProof/>
        </w:rPr>
        <w:tab/>
      </w:r>
      <w:r>
        <w:rPr>
          <w:noProof/>
        </w:rPr>
        <w:fldChar w:fldCharType="begin"/>
      </w:r>
      <w:r>
        <w:rPr>
          <w:noProof/>
        </w:rPr>
        <w:instrText xml:space="preserve"> PAGEREF _Toc99015293 \h </w:instrText>
      </w:r>
      <w:r>
        <w:rPr>
          <w:noProof/>
        </w:rPr>
      </w:r>
      <w:r>
        <w:rPr>
          <w:noProof/>
        </w:rPr>
        <w:fldChar w:fldCharType="separate"/>
      </w:r>
      <w:r>
        <w:rPr>
          <w:noProof/>
        </w:rPr>
        <w:t>9</w:t>
      </w:r>
      <w:r>
        <w:rPr>
          <w:noProof/>
        </w:rPr>
        <w:fldChar w:fldCharType="end"/>
      </w:r>
    </w:p>
    <w:p w14:paraId="4B22391F" w14:textId="5D11AF2E" w:rsidR="00716018" w:rsidRPr="007A5F2F" w:rsidRDefault="00716018">
      <w:pPr>
        <w:pStyle w:val="TOC2"/>
        <w:tabs>
          <w:tab w:val="left" w:pos="960"/>
        </w:tabs>
        <w:rPr>
          <w:rFonts w:ascii="Calibri" w:hAnsi="Calibri"/>
          <w:noProof/>
          <w:szCs w:val="22"/>
        </w:rPr>
      </w:pPr>
      <w:r>
        <w:rPr>
          <w:noProof/>
        </w:rPr>
        <w:t>4.5</w:t>
      </w:r>
      <w:r w:rsidRPr="007A5F2F">
        <w:rPr>
          <w:rFonts w:ascii="Calibri" w:hAnsi="Calibri"/>
          <w:noProof/>
          <w:szCs w:val="22"/>
        </w:rPr>
        <w:tab/>
      </w:r>
      <w:r>
        <w:rPr>
          <w:noProof/>
        </w:rPr>
        <w:t>Select the number of points to play the game for</w:t>
      </w:r>
      <w:r>
        <w:rPr>
          <w:noProof/>
        </w:rPr>
        <w:tab/>
      </w:r>
      <w:r>
        <w:rPr>
          <w:noProof/>
        </w:rPr>
        <w:fldChar w:fldCharType="begin"/>
      </w:r>
      <w:r>
        <w:rPr>
          <w:noProof/>
        </w:rPr>
        <w:instrText xml:space="preserve"> PAGEREF _Toc99015294 \h </w:instrText>
      </w:r>
      <w:r>
        <w:rPr>
          <w:noProof/>
        </w:rPr>
      </w:r>
      <w:r>
        <w:rPr>
          <w:noProof/>
        </w:rPr>
        <w:fldChar w:fldCharType="separate"/>
      </w:r>
      <w:r>
        <w:rPr>
          <w:noProof/>
        </w:rPr>
        <w:t>10</w:t>
      </w:r>
      <w:r>
        <w:rPr>
          <w:noProof/>
        </w:rPr>
        <w:fldChar w:fldCharType="end"/>
      </w:r>
    </w:p>
    <w:p w14:paraId="7AF64508" w14:textId="419D76D3" w:rsidR="00716018" w:rsidRPr="007A5F2F" w:rsidRDefault="00716018">
      <w:pPr>
        <w:pStyle w:val="TOC2"/>
        <w:tabs>
          <w:tab w:val="left" w:pos="960"/>
        </w:tabs>
        <w:rPr>
          <w:rFonts w:ascii="Calibri" w:hAnsi="Calibri"/>
          <w:noProof/>
          <w:szCs w:val="22"/>
        </w:rPr>
      </w:pPr>
      <w:r>
        <w:rPr>
          <w:noProof/>
        </w:rPr>
        <w:t>4.6</w:t>
      </w:r>
      <w:r w:rsidRPr="007A5F2F">
        <w:rPr>
          <w:rFonts w:ascii="Calibri" w:hAnsi="Calibri"/>
          <w:noProof/>
          <w:szCs w:val="22"/>
        </w:rPr>
        <w:tab/>
      </w:r>
      <w:r>
        <w:rPr>
          <w:noProof/>
        </w:rPr>
        <w:t>Start the game</w:t>
      </w:r>
      <w:r>
        <w:rPr>
          <w:noProof/>
        </w:rPr>
        <w:tab/>
      </w:r>
      <w:r>
        <w:rPr>
          <w:noProof/>
        </w:rPr>
        <w:fldChar w:fldCharType="begin"/>
      </w:r>
      <w:r>
        <w:rPr>
          <w:noProof/>
        </w:rPr>
        <w:instrText xml:space="preserve"> PAGEREF _Toc99015295 \h </w:instrText>
      </w:r>
      <w:r>
        <w:rPr>
          <w:noProof/>
        </w:rPr>
      </w:r>
      <w:r>
        <w:rPr>
          <w:noProof/>
        </w:rPr>
        <w:fldChar w:fldCharType="separate"/>
      </w:r>
      <w:r>
        <w:rPr>
          <w:noProof/>
        </w:rPr>
        <w:t>11</w:t>
      </w:r>
      <w:r>
        <w:rPr>
          <w:noProof/>
        </w:rPr>
        <w:fldChar w:fldCharType="end"/>
      </w:r>
    </w:p>
    <w:p w14:paraId="54C33DE3" w14:textId="0061BCF0" w:rsidR="00716018" w:rsidRPr="007A5F2F" w:rsidRDefault="00716018">
      <w:pPr>
        <w:pStyle w:val="TOC2"/>
        <w:tabs>
          <w:tab w:val="left" w:pos="960"/>
        </w:tabs>
        <w:rPr>
          <w:rFonts w:ascii="Calibri" w:hAnsi="Calibri"/>
          <w:noProof/>
          <w:szCs w:val="22"/>
        </w:rPr>
      </w:pPr>
      <w:r>
        <w:rPr>
          <w:noProof/>
        </w:rPr>
        <w:t>4.7</w:t>
      </w:r>
      <w:r w:rsidRPr="007A5F2F">
        <w:rPr>
          <w:rFonts w:ascii="Calibri" w:hAnsi="Calibri"/>
          <w:noProof/>
          <w:szCs w:val="22"/>
        </w:rPr>
        <w:tab/>
      </w:r>
      <w:r>
        <w:rPr>
          <w:noProof/>
        </w:rPr>
        <w:t>View the rules</w:t>
      </w:r>
      <w:r>
        <w:rPr>
          <w:noProof/>
        </w:rPr>
        <w:tab/>
      </w:r>
      <w:r>
        <w:rPr>
          <w:noProof/>
        </w:rPr>
        <w:fldChar w:fldCharType="begin"/>
      </w:r>
      <w:r>
        <w:rPr>
          <w:noProof/>
        </w:rPr>
        <w:instrText xml:space="preserve"> PAGEREF _Toc99015296 \h </w:instrText>
      </w:r>
      <w:r>
        <w:rPr>
          <w:noProof/>
        </w:rPr>
      </w:r>
      <w:r>
        <w:rPr>
          <w:noProof/>
        </w:rPr>
        <w:fldChar w:fldCharType="separate"/>
      </w:r>
      <w:r>
        <w:rPr>
          <w:noProof/>
        </w:rPr>
        <w:t>15</w:t>
      </w:r>
      <w:r>
        <w:rPr>
          <w:noProof/>
        </w:rPr>
        <w:fldChar w:fldCharType="end"/>
      </w:r>
    </w:p>
    <w:p w14:paraId="612A2293" w14:textId="2E3C2951" w:rsidR="00716018" w:rsidRPr="007A5F2F" w:rsidRDefault="00716018">
      <w:pPr>
        <w:pStyle w:val="TOC2"/>
        <w:tabs>
          <w:tab w:val="left" w:pos="960"/>
        </w:tabs>
        <w:rPr>
          <w:rFonts w:ascii="Calibri" w:hAnsi="Calibri"/>
          <w:noProof/>
          <w:szCs w:val="22"/>
        </w:rPr>
      </w:pPr>
      <w:r>
        <w:rPr>
          <w:noProof/>
        </w:rPr>
        <w:t>4.8</w:t>
      </w:r>
      <w:r w:rsidRPr="007A5F2F">
        <w:rPr>
          <w:rFonts w:ascii="Calibri" w:hAnsi="Calibri"/>
          <w:noProof/>
          <w:szCs w:val="22"/>
        </w:rPr>
        <w:tab/>
      </w:r>
      <w:r>
        <w:rPr>
          <w:noProof/>
        </w:rPr>
        <w:t>Reposition cards in their hand</w:t>
      </w:r>
      <w:r>
        <w:rPr>
          <w:noProof/>
        </w:rPr>
        <w:tab/>
      </w:r>
      <w:r>
        <w:rPr>
          <w:noProof/>
        </w:rPr>
        <w:fldChar w:fldCharType="begin"/>
      </w:r>
      <w:r>
        <w:rPr>
          <w:noProof/>
        </w:rPr>
        <w:instrText xml:space="preserve"> PAGEREF _Toc99015297 \h </w:instrText>
      </w:r>
      <w:r>
        <w:rPr>
          <w:noProof/>
        </w:rPr>
      </w:r>
      <w:r>
        <w:rPr>
          <w:noProof/>
        </w:rPr>
        <w:fldChar w:fldCharType="separate"/>
      </w:r>
      <w:r>
        <w:rPr>
          <w:noProof/>
        </w:rPr>
        <w:t>16</w:t>
      </w:r>
      <w:r>
        <w:rPr>
          <w:noProof/>
        </w:rPr>
        <w:fldChar w:fldCharType="end"/>
      </w:r>
    </w:p>
    <w:p w14:paraId="287D5DEF" w14:textId="119088E3" w:rsidR="00716018" w:rsidRPr="007A5F2F" w:rsidRDefault="00716018">
      <w:pPr>
        <w:pStyle w:val="TOC2"/>
        <w:tabs>
          <w:tab w:val="left" w:pos="960"/>
        </w:tabs>
        <w:rPr>
          <w:rFonts w:ascii="Calibri" w:hAnsi="Calibri"/>
          <w:noProof/>
          <w:szCs w:val="22"/>
        </w:rPr>
      </w:pPr>
      <w:r>
        <w:rPr>
          <w:noProof/>
        </w:rPr>
        <w:t>4.9</w:t>
      </w:r>
      <w:r w:rsidRPr="007A5F2F">
        <w:rPr>
          <w:rFonts w:ascii="Calibri" w:hAnsi="Calibri"/>
          <w:noProof/>
          <w:szCs w:val="22"/>
        </w:rPr>
        <w:tab/>
      </w:r>
      <w:r>
        <w:rPr>
          <w:noProof/>
        </w:rPr>
        <w:t>Pass their first turn</w:t>
      </w:r>
      <w:r>
        <w:rPr>
          <w:noProof/>
        </w:rPr>
        <w:tab/>
      </w:r>
      <w:r>
        <w:rPr>
          <w:noProof/>
        </w:rPr>
        <w:fldChar w:fldCharType="begin"/>
      </w:r>
      <w:r>
        <w:rPr>
          <w:noProof/>
        </w:rPr>
        <w:instrText xml:space="preserve"> PAGEREF _Toc99015298 \h </w:instrText>
      </w:r>
      <w:r>
        <w:rPr>
          <w:noProof/>
        </w:rPr>
      </w:r>
      <w:r>
        <w:rPr>
          <w:noProof/>
        </w:rPr>
        <w:fldChar w:fldCharType="separate"/>
      </w:r>
      <w:r>
        <w:rPr>
          <w:noProof/>
        </w:rPr>
        <w:t>16</w:t>
      </w:r>
      <w:r>
        <w:rPr>
          <w:noProof/>
        </w:rPr>
        <w:fldChar w:fldCharType="end"/>
      </w:r>
    </w:p>
    <w:p w14:paraId="6C896F51" w14:textId="59730E11" w:rsidR="00716018" w:rsidRPr="007A5F2F" w:rsidRDefault="00716018">
      <w:pPr>
        <w:pStyle w:val="TOC2"/>
        <w:tabs>
          <w:tab w:val="left" w:pos="960"/>
        </w:tabs>
        <w:rPr>
          <w:rFonts w:ascii="Calibri" w:hAnsi="Calibri"/>
          <w:noProof/>
          <w:szCs w:val="22"/>
        </w:rPr>
      </w:pPr>
      <w:r>
        <w:rPr>
          <w:noProof/>
        </w:rPr>
        <w:t>4.10</w:t>
      </w:r>
      <w:r w:rsidRPr="007A5F2F">
        <w:rPr>
          <w:rFonts w:ascii="Calibri" w:hAnsi="Calibri"/>
          <w:noProof/>
          <w:szCs w:val="22"/>
        </w:rPr>
        <w:tab/>
      </w:r>
      <w:r>
        <w:rPr>
          <w:noProof/>
        </w:rPr>
        <w:t>Draw from the deck</w:t>
      </w:r>
      <w:r>
        <w:rPr>
          <w:noProof/>
        </w:rPr>
        <w:tab/>
      </w:r>
      <w:r>
        <w:rPr>
          <w:noProof/>
        </w:rPr>
        <w:fldChar w:fldCharType="begin"/>
      </w:r>
      <w:r>
        <w:rPr>
          <w:noProof/>
        </w:rPr>
        <w:instrText xml:space="preserve"> PAGEREF _Toc99015299 \h </w:instrText>
      </w:r>
      <w:r>
        <w:rPr>
          <w:noProof/>
        </w:rPr>
      </w:r>
      <w:r>
        <w:rPr>
          <w:noProof/>
        </w:rPr>
        <w:fldChar w:fldCharType="separate"/>
      </w:r>
      <w:r>
        <w:rPr>
          <w:noProof/>
        </w:rPr>
        <w:t>17</w:t>
      </w:r>
      <w:r>
        <w:rPr>
          <w:noProof/>
        </w:rPr>
        <w:fldChar w:fldCharType="end"/>
      </w:r>
    </w:p>
    <w:p w14:paraId="6F8059EE" w14:textId="770D42D3" w:rsidR="00716018" w:rsidRPr="007A5F2F" w:rsidRDefault="00716018">
      <w:pPr>
        <w:pStyle w:val="TOC2"/>
        <w:tabs>
          <w:tab w:val="left" w:pos="960"/>
        </w:tabs>
        <w:rPr>
          <w:rFonts w:ascii="Calibri" w:hAnsi="Calibri"/>
          <w:noProof/>
          <w:szCs w:val="22"/>
        </w:rPr>
      </w:pPr>
      <w:r>
        <w:rPr>
          <w:noProof/>
        </w:rPr>
        <w:t>4.11</w:t>
      </w:r>
      <w:r w:rsidRPr="007A5F2F">
        <w:rPr>
          <w:rFonts w:ascii="Calibri" w:hAnsi="Calibri"/>
          <w:noProof/>
          <w:szCs w:val="22"/>
        </w:rPr>
        <w:tab/>
      </w:r>
      <w:r>
        <w:rPr>
          <w:noProof/>
        </w:rPr>
        <w:t>Draw from the discard pile</w:t>
      </w:r>
      <w:r>
        <w:rPr>
          <w:noProof/>
        </w:rPr>
        <w:tab/>
      </w:r>
      <w:r>
        <w:rPr>
          <w:noProof/>
        </w:rPr>
        <w:fldChar w:fldCharType="begin"/>
      </w:r>
      <w:r>
        <w:rPr>
          <w:noProof/>
        </w:rPr>
        <w:instrText xml:space="preserve"> PAGEREF _Toc99015300 \h </w:instrText>
      </w:r>
      <w:r>
        <w:rPr>
          <w:noProof/>
        </w:rPr>
      </w:r>
      <w:r>
        <w:rPr>
          <w:noProof/>
        </w:rPr>
        <w:fldChar w:fldCharType="separate"/>
      </w:r>
      <w:r>
        <w:rPr>
          <w:noProof/>
        </w:rPr>
        <w:t>18</w:t>
      </w:r>
      <w:r>
        <w:rPr>
          <w:noProof/>
        </w:rPr>
        <w:fldChar w:fldCharType="end"/>
      </w:r>
    </w:p>
    <w:p w14:paraId="2A06E1B2" w14:textId="47A8D09F" w:rsidR="00716018" w:rsidRPr="007A5F2F" w:rsidRDefault="00716018">
      <w:pPr>
        <w:pStyle w:val="TOC2"/>
        <w:tabs>
          <w:tab w:val="left" w:pos="960"/>
        </w:tabs>
        <w:rPr>
          <w:rFonts w:ascii="Calibri" w:hAnsi="Calibri"/>
          <w:noProof/>
          <w:szCs w:val="22"/>
        </w:rPr>
      </w:pPr>
      <w:r>
        <w:rPr>
          <w:noProof/>
        </w:rPr>
        <w:t>4.12</w:t>
      </w:r>
      <w:r w:rsidRPr="007A5F2F">
        <w:rPr>
          <w:rFonts w:ascii="Calibri" w:hAnsi="Calibri"/>
          <w:noProof/>
          <w:szCs w:val="22"/>
        </w:rPr>
        <w:tab/>
      </w:r>
      <w:r>
        <w:rPr>
          <w:noProof/>
        </w:rPr>
        <w:t>Discard a card</w:t>
      </w:r>
      <w:r>
        <w:rPr>
          <w:noProof/>
        </w:rPr>
        <w:tab/>
      </w:r>
      <w:r>
        <w:rPr>
          <w:noProof/>
        </w:rPr>
        <w:fldChar w:fldCharType="begin"/>
      </w:r>
      <w:r>
        <w:rPr>
          <w:noProof/>
        </w:rPr>
        <w:instrText xml:space="preserve"> PAGEREF _Toc99015301 \h </w:instrText>
      </w:r>
      <w:r>
        <w:rPr>
          <w:noProof/>
        </w:rPr>
      </w:r>
      <w:r>
        <w:rPr>
          <w:noProof/>
        </w:rPr>
        <w:fldChar w:fldCharType="separate"/>
      </w:r>
      <w:r>
        <w:rPr>
          <w:noProof/>
        </w:rPr>
        <w:t>18</w:t>
      </w:r>
      <w:r>
        <w:rPr>
          <w:noProof/>
        </w:rPr>
        <w:fldChar w:fldCharType="end"/>
      </w:r>
    </w:p>
    <w:p w14:paraId="650D223C" w14:textId="19A68C74" w:rsidR="00716018" w:rsidRPr="007A5F2F" w:rsidRDefault="00716018">
      <w:pPr>
        <w:pStyle w:val="TOC2"/>
        <w:tabs>
          <w:tab w:val="left" w:pos="960"/>
        </w:tabs>
        <w:rPr>
          <w:rFonts w:ascii="Calibri" w:hAnsi="Calibri"/>
          <w:noProof/>
          <w:szCs w:val="22"/>
        </w:rPr>
      </w:pPr>
      <w:r>
        <w:rPr>
          <w:noProof/>
        </w:rPr>
        <w:t>4.13</w:t>
      </w:r>
      <w:r w:rsidRPr="007A5F2F">
        <w:rPr>
          <w:rFonts w:ascii="Calibri" w:hAnsi="Calibri"/>
          <w:noProof/>
          <w:szCs w:val="22"/>
        </w:rPr>
        <w:tab/>
      </w:r>
      <w:r>
        <w:rPr>
          <w:noProof/>
        </w:rPr>
        <w:t>End the turn by knocking</w:t>
      </w:r>
      <w:r>
        <w:rPr>
          <w:noProof/>
        </w:rPr>
        <w:tab/>
      </w:r>
      <w:r>
        <w:rPr>
          <w:noProof/>
        </w:rPr>
        <w:fldChar w:fldCharType="begin"/>
      </w:r>
      <w:r>
        <w:rPr>
          <w:noProof/>
        </w:rPr>
        <w:instrText xml:space="preserve"> PAGEREF _Toc99015302 \h </w:instrText>
      </w:r>
      <w:r>
        <w:rPr>
          <w:noProof/>
        </w:rPr>
      </w:r>
      <w:r>
        <w:rPr>
          <w:noProof/>
        </w:rPr>
        <w:fldChar w:fldCharType="separate"/>
      </w:r>
      <w:r>
        <w:rPr>
          <w:noProof/>
        </w:rPr>
        <w:t>19</w:t>
      </w:r>
      <w:r>
        <w:rPr>
          <w:noProof/>
        </w:rPr>
        <w:fldChar w:fldCharType="end"/>
      </w:r>
    </w:p>
    <w:p w14:paraId="43E736F5" w14:textId="5B69E064" w:rsidR="00716018" w:rsidRPr="007A5F2F" w:rsidRDefault="00716018">
      <w:pPr>
        <w:pStyle w:val="TOC2"/>
        <w:tabs>
          <w:tab w:val="left" w:pos="960"/>
        </w:tabs>
        <w:rPr>
          <w:rFonts w:ascii="Calibri" w:hAnsi="Calibri"/>
          <w:noProof/>
          <w:szCs w:val="22"/>
        </w:rPr>
      </w:pPr>
      <w:r>
        <w:rPr>
          <w:noProof/>
        </w:rPr>
        <w:t>4.14</w:t>
      </w:r>
      <w:r w:rsidRPr="007A5F2F">
        <w:rPr>
          <w:rFonts w:ascii="Calibri" w:hAnsi="Calibri"/>
          <w:noProof/>
          <w:szCs w:val="22"/>
        </w:rPr>
        <w:tab/>
      </w:r>
      <w:r>
        <w:rPr>
          <w:noProof/>
        </w:rPr>
        <w:t>End the turn by Big Gin</w:t>
      </w:r>
      <w:r>
        <w:rPr>
          <w:noProof/>
        </w:rPr>
        <w:tab/>
      </w:r>
      <w:r>
        <w:rPr>
          <w:noProof/>
        </w:rPr>
        <w:fldChar w:fldCharType="begin"/>
      </w:r>
      <w:r>
        <w:rPr>
          <w:noProof/>
        </w:rPr>
        <w:instrText xml:space="preserve"> PAGEREF _Toc99015303 \h </w:instrText>
      </w:r>
      <w:r>
        <w:rPr>
          <w:noProof/>
        </w:rPr>
      </w:r>
      <w:r>
        <w:rPr>
          <w:noProof/>
        </w:rPr>
        <w:fldChar w:fldCharType="separate"/>
      </w:r>
      <w:r>
        <w:rPr>
          <w:noProof/>
        </w:rPr>
        <w:t>21</w:t>
      </w:r>
      <w:r>
        <w:rPr>
          <w:noProof/>
        </w:rPr>
        <w:fldChar w:fldCharType="end"/>
      </w:r>
    </w:p>
    <w:p w14:paraId="183422B5" w14:textId="159F379F" w:rsidR="00716018" w:rsidRPr="007A5F2F" w:rsidRDefault="00716018">
      <w:pPr>
        <w:pStyle w:val="TOC2"/>
        <w:tabs>
          <w:tab w:val="left" w:pos="960"/>
        </w:tabs>
        <w:rPr>
          <w:rFonts w:ascii="Calibri" w:hAnsi="Calibri"/>
          <w:noProof/>
          <w:szCs w:val="22"/>
        </w:rPr>
      </w:pPr>
      <w:r>
        <w:rPr>
          <w:noProof/>
        </w:rPr>
        <w:t>4.15</w:t>
      </w:r>
      <w:r w:rsidRPr="007A5F2F">
        <w:rPr>
          <w:rFonts w:ascii="Calibri" w:hAnsi="Calibri"/>
          <w:noProof/>
          <w:szCs w:val="22"/>
        </w:rPr>
        <w:tab/>
      </w:r>
      <w:r>
        <w:rPr>
          <w:noProof/>
        </w:rPr>
        <w:t>Restart the Game</w:t>
      </w:r>
      <w:r>
        <w:rPr>
          <w:noProof/>
        </w:rPr>
        <w:tab/>
      </w:r>
      <w:r>
        <w:rPr>
          <w:noProof/>
        </w:rPr>
        <w:fldChar w:fldCharType="begin"/>
      </w:r>
      <w:r>
        <w:rPr>
          <w:noProof/>
        </w:rPr>
        <w:instrText xml:space="preserve"> PAGEREF _Toc99015304 \h </w:instrText>
      </w:r>
      <w:r>
        <w:rPr>
          <w:noProof/>
        </w:rPr>
      </w:r>
      <w:r>
        <w:rPr>
          <w:noProof/>
        </w:rPr>
        <w:fldChar w:fldCharType="separate"/>
      </w:r>
      <w:r>
        <w:rPr>
          <w:noProof/>
        </w:rPr>
        <w:t>21</w:t>
      </w:r>
      <w:r>
        <w:rPr>
          <w:noProof/>
        </w:rPr>
        <w:fldChar w:fldCharType="end"/>
      </w:r>
    </w:p>
    <w:p w14:paraId="23243B18" w14:textId="392D5692" w:rsidR="00716018" w:rsidRPr="007A5F2F" w:rsidRDefault="00716018">
      <w:pPr>
        <w:pStyle w:val="TOC2"/>
        <w:tabs>
          <w:tab w:val="left" w:pos="960"/>
        </w:tabs>
        <w:rPr>
          <w:rFonts w:ascii="Calibri" w:hAnsi="Calibri"/>
          <w:noProof/>
          <w:szCs w:val="22"/>
        </w:rPr>
      </w:pPr>
      <w:r>
        <w:rPr>
          <w:noProof/>
        </w:rPr>
        <w:t>4.16</w:t>
      </w:r>
      <w:r w:rsidRPr="007A5F2F">
        <w:rPr>
          <w:rFonts w:ascii="Calibri" w:hAnsi="Calibri"/>
          <w:noProof/>
          <w:szCs w:val="22"/>
        </w:rPr>
        <w:tab/>
      </w:r>
      <w:r>
        <w:rPr>
          <w:noProof/>
        </w:rPr>
        <w:t>Quit the Game</w:t>
      </w:r>
      <w:r>
        <w:rPr>
          <w:noProof/>
        </w:rPr>
        <w:tab/>
      </w:r>
      <w:r>
        <w:rPr>
          <w:noProof/>
        </w:rPr>
        <w:fldChar w:fldCharType="begin"/>
      </w:r>
      <w:r>
        <w:rPr>
          <w:noProof/>
        </w:rPr>
        <w:instrText xml:space="preserve"> PAGEREF _Toc99015305 \h </w:instrText>
      </w:r>
      <w:r>
        <w:rPr>
          <w:noProof/>
        </w:rPr>
      </w:r>
      <w:r>
        <w:rPr>
          <w:noProof/>
        </w:rPr>
        <w:fldChar w:fldCharType="separate"/>
      </w:r>
      <w:r>
        <w:rPr>
          <w:noProof/>
        </w:rPr>
        <w:t>22</w:t>
      </w:r>
      <w:r>
        <w:rPr>
          <w:noProof/>
        </w:rPr>
        <w:fldChar w:fldCharType="end"/>
      </w:r>
    </w:p>
    <w:p w14:paraId="3FFBCA2E" w14:textId="15B6A77A" w:rsidR="00716018" w:rsidRPr="007A5F2F" w:rsidRDefault="00716018">
      <w:pPr>
        <w:pStyle w:val="TOC1"/>
        <w:rPr>
          <w:rFonts w:ascii="Calibri" w:hAnsi="Calibri"/>
          <w:b w:val="0"/>
          <w:sz w:val="22"/>
          <w:szCs w:val="22"/>
        </w:rPr>
      </w:pPr>
      <w:r>
        <w:t>5.</w:t>
      </w:r>
      <w:r w:rsidRPr="007A5F2F">
        <w:rPr>
          <w:rFonts w:ascii="Calibri" w:hAnsi="Calibri"/>
          <w:b w:val="0"/>
          <w:sz w:val="22"/>
          <w:szCs w:val="22"/>
        </w:rPr>
        <w:tab/>
      </w:r>
      <w:r>
        <w:t>Functional Requirements</w:t>
      </w:r>
      <w:r>
        <w:tab/>
      </w:r>
      <w:r>
        <w:fldChar w:fldCharType="begin"/>
      </w:r>
      <w:r>
        <w:instrText xml:space="preserve"> PAGEREF _Toc99015306 \h </w:instrText>
      </w:r>
      <w:r>
        <w:fldChar w:fldCharType="separate"/>
      </w:r>
      <w:r>
        <w:t>23</w:t>
      </w:r>
      <w:r>
        <w:fldChar w:fldCharType="end"/>
      </w:r>
    </w:p>
    <w:p w14:paraId="398824F9" w14:textId="282AEAB0" w:rsidR="00716018" w:rsidRPr="007A5F2F" w:rsidRDefault="00716018">
      <w:pPr>
        <w:pStyle w:val="TOC2"/>
        <w:tabs>
          <w:tab w:val="left" w:pos="960"/>
        </w:tabs>
        <w:rPr>
          <w:rFonts w:ascii="Calibri" w:hAnsi="Calibri"/>
          <w:noProof/>
          <w:szCs w:val="22"/>
        </w:rPr>
      </w:pPr>
      <w:r>
        <w:rPr>
          <w:noProof/>
        </w:rPr>
        <w:t>5.1</w:t>
      </w:r>
      <w:r w:rsidRPr="007A5F2F">
        <w:rPr>
          <w:rFonts w:ascii="Calibri" w:hAnsi="Calibri"/>
          <w:noProof/>
          <w:szCs w:val="22"/>
        </w:rPr>
        <w:tab/>
      </w:r>
      <w:r>
        <w:rPr>
          <w:noProof/>
        </w:rPr>
        <w:t>Host a playable game of Gin Rummy on a Webpage</w:t>
      </w:r>
      <w:r>
        <w:rPr>
          <w:noProof/>
        </w:rPr>
        <w:tab/>
      </w:r>
      <w:r>
        <w:rPr>
          <w:noProof/>
        </w:rPr>
        <w:fldChar w:fldCharType="begin"/>
      </w:r>
      <w:r>
        <w:rPr>
          <w:noProof/>
        </w:rPr>
        <w:instrText xml:space="preserve"> PAGEREF _Toc99015307 \h </w:instrText>
      </w:r>
      <w:r>
        <w:rPr>
          <w:noProof/>
        </w:rPr>
      </w:r>
      <w:r>
        <w:rPr>
          <w:noProof/>
        </w:rPr>
        <w:fldChar w:fldCharType="separate"/>
      </w:r>
      <w:r>
        <w:rPr>
          <w:noProof/>
        </w:rPr>
        <w:t>23</w:t>
      </w:r>
      <w:r>
        <w:rPr>
          <w:noProof/>
        </w:rPr>
        <w:fldChar w:fldCharType="end"/>
      </w:r>
    </w:p>
    <w:p w14:paraId="36FF2B44" w14:textId="36254445" w:rsidR="00716018" w:rsidRPr="007A5F2F" w:rsidRDefault="00716018">
      <w:pPr>
        <w:pStyle w:val="TOC2"/>
        <w:tabs>
          <w:tab w:val="left" w:pos="960"/>
        </w:tabs>
        <w:rPr>
          <w:rFonts w:ascii="Calibri" w:hAnsi="Calibri"/>
          <w:noProof/>
          <w:szCs w:val="22"/>
        </w:rPr>
      </w:pPr>
      <w:r>
        <w:rPr>
          <w:noProof/>
        </w:rPr>
        <w:t>5.2</w:t>
      </w:r>
      <w:r w:rsidRPr="007A5F2F">
        <w:rPr>
          <w:rFonts w:ascii="Calibri" w:hAnsi="Calibri"/>
          <w:noProof/>
          <w:szCs w:val="22"/>
        </w:rPr>
        <w:tab/>
      </w:r>
      <w:r>
        <w:rPr>
          <w:noProof/>
        </w:rPr>
        <w:t>Allow the player to choose Standard Gin or ‘Around the World’</w:t>
      </w:r>
      <w:r>
        <w:rPr>
          <w:noProof/>
        </w:rPr>
        <w:tab/>
      </w:r>
      <w:r>
        <w:rPr>
          <w:noProof/>
        </w:rPr>
        <w:fldChar w:fldCharType="begin"/>
      </w:r>
      <w:r>
        <w:rPr>
          <w:noProof/>
        </w:rPr>
        <w:instrText xml:space="preserve"> PAGEREF _Toc99015308 \h </w:instrText>
      </w:r>
      <w:r>
        <w:rPr>
          <w:noProof/>
        </w:rPr>
      </w:r>
      <w:r>
        <w:rPr>
          <w:noProof/>
        </w:rPr>
        <w:fldChar w:fldCharType="separate"/>
      </w:r>
      <w:r>
        <w:rPr>
          <w:noProof/>
        </w:rPr>
        <w:t>23</w:t>
      </w:r>
      <w:r>
        <w:rPr>
          <w:noProof/>
        </w:rPr>
        <w:fldChar w:fldCharType="end"/>
      </w:r>
    </w:p>
    <w:p w14:paraId="762B9C21" w14:textId="6BCD53C0" w:rsidR="00716018" w:rsidRPr="007A5F2F" w:rsidRDefault="00716018">
      <w:pPr>
        <w:pStyle w:val="TOC2"/>
        <w:tabs>
          <w:tab w:val="left" w:pos="960"/>
        </w:tabs>
        <w:rPr>
          <w:rFonts w:ascii="Calibri" w:hAnsi="Calibri"/>
          <w:noProof/>
          <w:szCs w:val="22"/>
        </w:rPr>
      </w:pPr>
      <w:r>
        <w:rPr>
          <w:noProof/>
        </w:rPr>
        <w:t>5.3</w:t>
      </w:r>
      <w:r w:rsidRPr="007A5F2F">
        <w:rPr>
          <w:rFonts w:ascii="Calibri" w:hAnsi="Calibri"/>
          <w:noProof/>
          <w:szCs w:val="22"/>
        </w:rPr>
        <w:tab/>
      </w:r>
      <w:r>
        <w:rPr>
          <w:noProof/>
        </w:rPr>
        <w:t>Provide a computer-controlled opponent for the player to play against</w:t>
      </w:r>
      <w:r>
        <w:rPr>
          <w:noProof/>
        </w:rPr>
        <w:tab/>
      </w:r>
      <w:r>
        <w:rPr>
          <w:noProof/>
        </w:rPr>
        <w:fldChar w:fldCharType="begin"/>
      </w:r>
      <w:r>
        <w:rPr>
          <w:noProof/>
        </w:rPr>
        <w:instrText xml:space="preserve"> PAGEREF _Toc99015309 \h </w:instrText>
      </w:r>
      <w:r>
        <w:rPr>
          <w:noProof/>
        </w:rPr>
      </w:r>
      <w:r>
        <w:rPr>
          <w:noProof/>
        </w:rPr>
        <w:fldChar w:fldCharType="separate"/>
      </w:r>
      <w:r>
        <w:rPr>
          <w:noProof/>
        </w:rPr>
        <w:t>23</w:t>
      </w:r>
      <w:r>
        <w:rPr>
          <w:noProof/>
        </w:rPr>
        <w:fldChar w:fldCharType="end"/>
      </w:r>
    </w:p>
    <w:p w14:paraId="02118252" w14:textId="0C15AEF3" w:rsidR="00716018" w:rsidRPr="007A5F2F" w:rsidRDefault="00716018">
      <w:pPr>
        <w:pStyle w:val="TOC2"/>
        <w:tabs>
          <w:tab w:val="left" w:pos="960"/>
        </w:tabs>
        <w:rPr>
          <w:rFonts w:ascii="Calibri" w:hAnsi="Calibri"/>
          <w:noProof/>
          <w:szCs w:val="22"/>
        </w:rPr>
      </w:pPr>
      <w:r>
        <w:rPr>
          <w:noProof/>
        </w:rPr>
        <w:t>5.4</w:t>
      </w:r>
      <w:r w:rsidRPr="007A5F2F">
        <w:rPr>
          <w:rFonts w:ascii="Calibri" w:hAnsi="Calibri"/>
          <w:noProof/>
          <w:szCs w:val="22"/>
        </w:rPr>
        <w:tab/>
      </w:r>
      <w:r>
        <w:rPr>
          <w:noProof/>
        </w:rPr>
        <w:t>Allow the player to choose a difficulty level for the game</w:t>
      </w:r>
      <w:r>
        <w:rPr>
          <w:noProof/>
        </w:rPr>
        <w:tab/>
      </w:r>
      <w:r>
        <w:rPr>
          <w:noProof/>
        </w:rPr>
        <w:fldChar w:fldCharType="begin"/>
      </w:r>
      <w:r>
        <w:rPr>
          <w:noProof/>
        </w:rPr>
        <w:instrText xml:space="preserve"> PAGEREF _Toc99015310 \h </w:instrText>
      </w:r>
      <w:r>
        <w:rPr>
          <w:noProof/>
        </w:rPr>
      </w:r>
      <w:r>
        <w:rPr>
          <w:noProof/>
        </w:rPr>
        <w:fldChar w:fldCharType="separate"/>
      </w:r>
      <w:r>
        <w:rPr>
          <w:noProof/>
        </w:rPr>
        <w:t>23</w:t>
      </w:r>
      <w:r>
        <w:rPr>
          <w:noProof/>
        </w:rPr>
        <w:fldChar w:fldCharType="end"/>
      </w:r>
    </w:p>
    <w:p w14:paraId="74C13FA7" w14:textId="66C71482" w:rsidR="00716018" w:rsidRPr="007A5F2F" w:rsidRDefault="00716018">
      <w:pPr>
        <w:pStyle w:val="TOC2"/>
        <w:tabs>
          <w:tab w:val="left" w:pos="960"/>
        </w:tabs>
        <w:rPr>
          <w:rFonts w:ascii="Calibri" w:hAnsi="Calibri"/>
          <w:noProof/>
          <w:szCs w:val="22"/>
        </w:rPr>
      </w:pPr>
      <w:r>
        <w:rPr>
          <w:noProof/>
        </w:rPr>
        <w:t>5.5</w:t>
      </w:r>
      <w:r w:rsidRPr="007A5F2F">
        <w:rPr>
          <w:rFonts w:ascii="Calibri" w:hAnsi="Calibri"/>
          <w:noProof/>
          <w:szCs w:val="22"/>
        </w:rPr>
        <w:tab/>
      </w:r>
      <w:r>
        <w:rPr>
          <w:noProof/>
        </w:rPr>
        <w:t>Allow the player to set the number of points to play until</w:t>
      </w:r>
      <w:r>
        <w:rPr>
          <w:noProof/>
        </w:rPr>
        <w:tab/>
      </w:r>
      <w:r>
        <w:rPr>
          <w:noProof/>
        </w:rPr>
        <w:fldChar w:fldCharType="begin"/>
      </w:r>
      <w:r>
        <w:rPr>
          <w:noProof/>
        </w:rPr>
        <w:instrText xml:space="preserve"> PAGEREF _Toc99015311 \h </w:instrText>
      </w:r>
      <w:r>
        <w:rPr>
          <w:noProof/>
        </w:rPr>
      </w:r>
      <w:r>
        <w:rPr>
          <w:noProof/>
        </w:rPr>
        <w:fldChar w:fldCharType="separate"/>
      </w:r>
      <w:r>
        <w:rPr>
          <w:noProof/>
        </w:rPr>
        <w:t>23</w:t>
      </w:r>
      <w:r>
        <w:rPr>
          <w:noProof/>
        </w:rPr>
        <w:fldChar w:fldCharType="end"/>
      </w:r>
    </w:p>
    <w:p w14:paraId="34B3EEE5" w14:textId="000DCBBB" w:rsidR="00716018" w:rsidRPr="007A5F2F" w:rsidRDefault="00716018">
      <w:pPr>
        <w:pStyle w:val="TOC2"/>
        <w:tabs>
          <w:tab w:val="left" w:pos="960"/>
        </w:tabs>
        <w:rPr>
          <w:rFonts w:ascii="Calibri" w:hAnsi="Calibri"/>
          <w:noProof/>
          <w:szCs w:val="22"/>
        </w:rPr>
      </w:pPr>
      <w:r>
        <w:rPr>
          <w:noProof/>
        </w:rPr>
        <w:t>5.6</w:t>
      </w:r>
      <w:r w:rsidRPr="007A5F2F">
        <w:rPr>
          <w:rFonts w:ascii="Calibri" w:hAnsi="Calibri"/>
          <w:noProof/>
          <w:szCs w:val="22"/>
        </w:rPr>
        <w:tab/>
      </w:r>
      <w:r>
        <w:rPr>
          <w:noProof/>
        </w:rPr>
        <w:t>Start the game</w:t>
      </w:r>
      <w:r>
        <w:rPr>
          <w:noProof/>
        </w:rPr>
        <w:tab/>
      </w:r>
      <w:r>
        <w:rPr>
          <w:noProof/>
        </w:rPr>
        <w:fldChar w:fldCharType="begin"/>
      </w:r>
      <w:r>
        <w:rPr>
          <w:noProof/>
        </w:rPr>
        <w:instrText xml:space="preserve"> PAGEREF _Toc99015312 \h </w:instrText>
      </w:r>
      <w:r>
        <w:rPr>
          <w:noProof/>
        </w:rPr>
      </w:r>
      <w:r>
        <w:rPr>
          <w:noProof/>
        </w:rPr>
        <w:fldChar w:fldCharType="separate"/>
      </w:r>
      <w:r>
        <w:rPr>
          <w:noProof/>
        </w:rPr>
        <w:t>23</w:t>
      </w:r>
      <w:r>
        <w:rPr>
          <w:noProof/>
        </w:rPr>
        <w:fldChar w:fldCharType="end"/>
      </w:r>
    </w:p>
    <w:p w14:paraId="75E09018" w14:textId="456005D9" w:rsidR="00716018" w:rsidRPr="007A5F2F" w:rsidRDefault="00716018">
      <w:pPr>
        <w:pStyle w:val="TOC2"/>
        <w:tabs>
          <w:tab w:val="left" w:pos="960"/>
        </w:tabs>
        <w:rPr>
          <w:rFonts w:ascii="Calibri" w:hAnsi="Calibri"/>
          <w:noProof/>
          <w:szCs w:val="22"/>
        </w:rPr>
      </w:pPr>
      <w:r>
        <w:rPr>
          <w:noProof/>
        </w:rPr>
        <w:t>5.7</w:t>
      </w:r>
      <w:r w:rsidRPr="007A5F2F">
        <w:rPr>
          <w:rFonts w:ascii="Calibri" w:hAnsi="Calibri"/>
          <w:noProof/>
          <w:szCs w:val="22"/>
        </w:rPr>
        <w:tab/>
      </w:r>
      <w:r>
        <w:rPr>
          <w:noProof/>
        </w:rPr>
        <w:t>Limit the beginning of each round to either draw from the discard pile or pass the turn</w:t>
      </w:r>
      <w:r>
        <w:rPr>
          <w:noProof/>
        </w:rPr>
        <w:tab/>
      </w:r>
      <w:r>
        <w:rPr>
          <w:noProof/>
        </w:rPr>
        <w:fldChar w:fldCharType="begin"/>
      </w:r>
      <w:r>
        <w:rPr>
          <w:noProof/>
        </w:rPr>
        <w:instrText xml:space="preserve"> PAGEREF _Toc99015313 \h </w:instrText>
      </w:r>
      <w:r>
        <w:rPr>
          <w:noProof/>
        </w:rPr>
      </w:r>
      <w:r>
        <w:rPr>
          <w:noProof/>
        </w:rPr>
        <w:fldChar w:fldCharType="separate"/>
      </w:r>
      <w:r>
        <w:rPr>
          <w:noProof/>
        </w:rPr>
        <w:t>24</w:t>
      </w:r>
      <w:r>
        <w:rPr>
          <w:noProof/>
        </w:rPr>
        <w:fldChar w:fldCharType="end"/>
      </w:r>
    </w:p>
    <w:p w14:paraId="4304DECE" w14:textId="19A8460C" w:rsidR="00716018" w:rsidRPr="007A5F2F" w:rsidRDefault="00716018">
      <w:pPr>
        <w:pStyle w:val="TOC2"/>
        <w:tabs>
          <w:tab w:val="left" w:pos="960"/>
        </w:tabs>
        <w:rPr>
          <w:rFonts w:ascii="Calibri" w:hAnsi="Calibri"/>
          <w:noProof/>
          <w:szCs w:val="22"/>
        </w:rPr>
      </w:pPr>
      <w:r>
        <w:rPr>
          <w:noProof/>
        </w:rPr>
        <w:t>5.8</w:t>
      </w:r>
      <w:r w:rsidRPr="007A5F2F">
        <w:rPr>
          <w:rFonts w:ascii="Calibri" w:hAnsi="Calibri"/>
          <w:noProof/>
          <w:szCs w:val="22"/>
        </w:rPr>
        <w:tab/>
      </w:r>
      <w:r>
        <w:rPr>
          <w:noProof/>
        </w:rPr>
        <w:t>Maintain whose turn it is to play</w:t>
      </w:r>
      <w:r>
        <w:rPr>
          <w:noProof/>
        </w:rPr>
        <w:tab/>
      </w:r>
      <w:r>
        <w:rPr>
          <w:noProof/>
        </w:rPr>
        <w:fldChar w:fldCharType="begin"/>
      </w:r>
      <w:r>
        <w:rPr>
          <w:noProof/>
        </w:rPr>
        <w:instrText xml:space="preserve"> PAGEREF _Toc99015314 \h </w:instrText>
      </w:r>
      <w:r>
        <w:rPr>
          <w:noProof/>
        </w:rPr>
      </w:r>
      <w:r>
        <w:rPr>
          <w:noProof/>
        </w:rPr>
        <w:fldChar w:fldCharType="separate"/>
      </w:r>
      <w:r>
        <w:rPr>
          <w:noProof/>
        </w:rPr>
        <w:t>24</w:t>
      </w:r>
      <w:r>
        <w:rPr>
          <w:noProof/>
        </w:rPr>
        <w:fldChar w:fldCharType="end"/>
      </w:r>
    </w:p>
    <w:p w14:paraId="2CE468DE" w14:textId="036D7E7F" w:rsidR="00716018" w:rsidRPr="007A5F2F" w:rsidRDefault="00716018">
      <w:pPr>
        <w:pStyle w:val="TOC2"/>
        <w:tabs>
          <w:tab w:val="left" w:pos="960"/>
        </w:tabs>
        <w:rPr>
          <w:rFonts w:ascii="Calibri" w:hAnsi="Calibri"/>
          <w:noProof/>
          <w:szCs w:val="22"/>
        </w:rPr>
      </w:pPr>
      <w:r>
        <w:rPr>
          <w:noProof/>
        </w:rPr>
        <w:t>5.9</w:t>
      </w:r>
      <w:r w:rsidRPr="007A5F2F">
        <w:rPr>
          <w:rFonts w:ascii="Calibri" w:hAnsi="Calibri"/>
          <w:noProof/>
          <w:szCs w:val="22"/>
        </w:rPr>
        <w:tab/>
      </w:r>
      <w:r>
        <w:rPr>
          <w:noProof/>
        </w:rPr>
        <w:t>Have the opponent appear to take three seconds for each decision</w:t>
      </w:r>
      <w:r>
        <w:rPr>
          <w:noProof/>
        </w:rPr>
        <w:tab/>
      </w:r>
      <w:r>
        <w:rPr>
          <w:noProof/>
        </w:rPr>
        <w:fldChar w:fldCharType="begin"/>
      </w:r>
      <w:r>
        <w:rPr>
          <w:noProof/>
        </w:rPr>
        <w:instrText xml:space="preserve"> PAGEREF _Toc99015315 \h </w:instrText>
      </w:r>
      <w:r>
        <w:rPr>
          <w:noProof/>
        </w:rPr>
      </w:r>
      <w:r>
        <w:rPr>
          <w:noProof/>
        </w:rPr>
        <w:fldChar w:fldCharType="separate"/>
      </w:r>
      <w:r>
        <w:rPr>
          <w:noProof/>
        </w:rPr>
        <w:t>24</w:t>
      </w:r>
      <w:r>
        <w:rPr>
          <w:noProof/>
        </w:rPr>
        <w:fldChar w:fldCharType="end"/>
      </w:r>
    </w:p>
    <w:p w14:paraId="5197D2EE" w14:textId="28020DFB" w:rsidR="00716018" w:rsidRPr="007A5F2F" w:rsidRDefault="00716018">
      <w:pPr>
        <w:pStyle w:val="TOC2"/>
        <w:tabs>
          <w:tab w:val="left" w:pos="960"/>
        </w:tabs>
        <w:rPr>
          <w:rFonts w:ascii="Calibri" w:hAnsi="Calibri"/>
          <w:noProof/>
          <w:szCs w:val="22"/>
        </w:rPr>
      </w:pPr>
      <w:r>
        <w:rPr>
          <w:noProof/>
        </w:rPr>
        <w:t>5.10</w:t>
      </w:r>
      <w:r w:rsidRPr="007A5F2F">
        <w:rPr>
          <w:rFonts w:ascii="Calibri" w:hAnsi="Calibri"/>
          <w:noProof/>
          <w:szCs w:val="22"/>
        </w:rPr>
        <w:tab/>
      </w:r>
      <w:r>
        <w:rPr>
          <w:noProof/>
        </w:rPr>
        <w:t>Allow the player to draw from the draw pile</w:t>
      </w:r>
      <w:r>
        <w:rPr>
          <w:noProof/>
        </w:rPr>
        <w:tab/>
      </w:r>
      <w:r>
        <w:rPr>
          <w:noProof/>
        </w:rPr>
        <w:fldChar w:fldCharType="begin"/>
      </w:r>
      <w:r>
        <w:rPr>
          <w:noProof/>
        </w:rPr>
        <w:instrText xml:space="preserve"> PAGEREF _Toc99015316 \h </w:instrText>
      </w:r>
      <w:r>
        <w:rPr>
          <w:noProof/>
        </w:rPr>
      </w:r>
      <w:r>
        <w:rPr>
          <w:noProof/>
        </w:rPr>
        <w:fldChar w:fldCharType="separate"/>
      </w:r>
      <w:r>
        <w:rPr>
          <w:noProof/>
        </w:rPr>
        <w:t>24</w:t>
      </w:r>
      <w:r>
        <w:rPr>
          <w:noProof/>
        </w:rPr>
        <w:fldChar w:fldCharType="end"/>
      </w:r>
    </w:p>
    <w:p w14:paraId="4883DCD6" w14:textId="443645D3" w:rsidR="00716018" w:rsidRPr="007A5F2F" w:rsidRDefault="00716018">
      <w:pPr>
        <w:pStyle w:val="TOC2"/>
        <w:tabs>
          <w:tab w:val="left" w:pos="960"/>
        </w:tabs>
        <w:rPr>
          <w:rFonts w:ascii="Calibri" w:hAnsi="Calibri"/>
          <w:noProof/>
          <w:szCs w:val="22"/>
        </w:rPr>
      </w:pPr>
      <w:r>
        <w:rPr>
          <w:noProof/>
        </w:rPr>
        <w:t>5.11</w:t>
      </w:r>
      <w:r w:rsidRPr="007A5F2F">
        <w:rPr>
          <w:rFonts w:ascii="Calibri" w:hAnsi="Calibri"/>
          <w:noProof/>
          <w:szCs w:val="22"/>
        </w:rPr>
        <w:tab/>
      </w:r>
      <w:r>
        <w:rPr>
          <w:noProof/>
        </w:rPr>
        <w:t>Allow the player to draw from the discard pile</w:t>
      </w:r>
      <w:r>
        <w:rPr>
          <w:noProof/>
        </w:rPr>
        <w:tab/>
      </w:r>
      <w:r>
        <w:rPr>
          <w:noProof/>
        </w:rPr>
        <w:fldChar w:fldCharType="begin"/>
      </w:r>
      <w:r>
        <w:rPr>
          <w:noProof/>
        </w:rPr>
        <w:instrText xml:space="preserve"> PAGEREF _Toc99015317 \h </w:instrText>
      </w:r>
      <w:r>
        <w:rPr>
          <w:noProof/>
        </w:rPr>
      </w:r>
      <w:r>
        <w:rPr>
          <w:noProof/>
        </w:rPr>
        <w:fldChar w:fldCharType="separate"/>
      </w:r>
      <w:r>
        <w:rPr>
          <w:noProof/>
        </w:rPr>
        <w:t>24</w:t>
      </w:r>
      <w:r>
        <w:rPr>
          <w:noProof/>
        </w:rPr>
        <w:fldChar w:fldCharType="end"/>
      </w:r>
    </w:p>
    <w:p w14:paraId="05BBD88F" w14:textId="5D586083" w:rsidR="00716018" w:rsidRPr="007A5F2F" w:rsidRDefault="00716018">
      <w:pPr>
        <w:pStyle w:val="TOC2"/>
        <w:tabs>
          <w:tab w:val="left" w:pos="960"/>
        </w:tabs>
        <w:rPr>
          <w:rFonts w:ascii="Calibri" w:hAnsi="Calibri"/>
          <w:noProof/>
          <w:szCs w:val="22"/>
        </w:rPr>
      </w:pPr>
      <w:r>
        <w:rPr>
          <w:noProof/>
        </w:rPr>
        <w:t>5.12</w:t>
      </w:r>
      <w:r w:rsidRPr="007A5F2F">
        <w:rPr>
          <w:rFonts w:ascii="Calibri" w:hAnsi="Calibri"/>
          <w:noProof/>
          <w:szCs w:val="22"/>
        </w:rPr>
        <w:tab/>
      </w:r>
      <w:r>
        <w:rPr>
          <w:noProof/>
        </w:rPr>
        <w:t>Allow the player to reorganize the cards in their hand</w:t>
      </w:r>
      <w:r>
        <w:rPr>
          <w:noProof/>
        </w:rPr>
        <w:tab/>
      </w:r>
      <w:r>
        <w:rPr>
          <w:noProof/>
        </w:rPr>
        <w:fldChar w:fldCharType="begin"/>
      </w:r>
      <w:r>
        <w:rPr>
          <w:noProof/>
        </w:rPr>
        <w:instrText xml:space="preserve"> PAGEREF _Toc99015318 \h </w:instrText>
      </w:r>
      <w:r>
        <w:rPr>
          <w:noProof/>
        </w:rPr>
      </w:r>
      <w:r>
        <w:rPr>
          <w:noProof/>
        </w:rPr>
        <w:fldChar w:fldCharType="separate"/>
      </w:r>
      <w:r>
        <w:rPr>
          <w:noProof/>
        </w:rPr>
        <w:t>25</w:t>
      </w:r>
      <w:r>
        <w:rPr>
          <w:noProof/>
        </w:rPr>
        <w:fldChar w:fldCharType="end"/>
      </w:r>
    </w:p>
    <w:p w14:paraId="126F9F1F" w14:textId="3E31B73C" w:rsidR="00716018" w:rsidRPr="007A5F2F" w:rsidRDefault="00716018">
      <w:pPr>
        <w:pStyle w:val="TOC2"/>
        <w:tabs>
          <w:tab w:val="left" w:pos="960"/>
        </w:tabs>
        <w:rPr>
          <w:rFonts w:ascii="Calibri" w:hAnsi="Calibri"/>
          <w:noProof/>
          <w:szCs w:val="22"/>
        </w:rPr>
      </w:pPr>
      <w:r>
        <w:rPr>
          <w:noProof/>
        </w:rPr>
        <w:t>5.13</w:t>
      </w:r>
      <w:r w:rsidRPr="007A5F2F">
        <w:rPr>
          <w:rFonts w:ascii="Calibri" w:hAnsi="Calibri"/>
          <w:noProof/>
          <w:szCs w:val="22"/>
        </w:rPr>
        <w:tab/>
      </w:r>
      <w:r>
        <w:rPr>
          <w:noProof/>
        </w:rPr>
        <w:t>Show the scoreboard for five seconds after each round and for ten seconds after each game</w:t>
      </w:r>
      <w:r>
        <w:rPr>
          <w:noProof/>
        </w:rPr>
        <w:tab/>
      </w:r>
      <w:r>
        <w:rPr>
          <w:noProof/>
        </w:rPr>
        <w:fldChar w:fldCharType="begin"/>
      </w:r>
      <w:r>
        <w:rPr>
          <w:noProof/>
        </w:rPr>
        <w:instrText xml:space="preserve"> PAGEREF _Toc99015319 \h </w:instrText>
      </w:r>
      <w:r>
        <w:rPr>
          <w:noProof/>
        </w:rPr>
      </w:r>
      <w:r>
        <w:rPr>
          <w:noProof/>
        </w:rPr>
        <w:fldChar w:fldCharType="separate"/>
      </w:r>
      <w:r>
        <w:rPr>
          <w:noProof/>
        </w:rPr>
        <w:t>25</w:t>
      </w:r>
      <w:r>
        <w:rPr>
          <w:noProof/>
        </w:rPr>
        <w:fldChar w:fldCharType="end"/>
      </w:r>
    </w:p>
    <w:p w14:paraId="5F383270" w14:textId="4E22EFBB" w:rsidR="00716018" w:rsidRPr="007A5F2F" w:rsidRDefault="00716018">
      <w:pPr>
        <w:pStyle w:val="TOC2"/>
        <w:tabs>
          <w:tab w:val="left" w:pos="960"/>
        </w:tabs>
        <w:rPr>
          <w:rFonts w:ascii="Calibri" w:hAnsi="Calibri"/>
          <w:noProof/>
          <w:szCs w:val="22"/>
        </w:rPr>
      </w:pPr>
      <w:r>
        <w:rPr>
          <w:noProof/>
        </w:rPr>
        <w:t>5.14</w:t>
      </w:r>
      <w:r w:rsidRPr="007A5F2F">
        <w:rPr>
          <w:rFonts w:ascii="Calibri" w:hAnsi="Calibri"/>
          <w:noProof/>
          <w:szCs w:val="22"/>
        </w:rPr>
        <w:tab/>
      </w:r>
      <w:r>
        <w:rPr>
          <w:noProof/>
        </w:rPr>
        <w:t>Support drag-and-drop operations</w:t>
      </w:r>
      <w:r>
        <w:rPr>
          <w:noProof/>
        </w:rPr>
        <w:tab/>
      </w:r>
      <w:r>
        <w:rPr>
          <w:noProof/>
        </w:rPr>
        <w:fldChar w:fldCharType="begin"/>
      </w:r>
      <w:r>
        <w:rPr>
          <w:noProof/>
        </w:rPr>
        <w:instrText xml:space="preserve"> PAGEREF _Toc99015320 \h </w:instrText>
      </w:r>
      <w:r>
        <w:rPr>
          <w:noProof/>
        </w:rPr>
      </w:r>
      <w:r>
        <w:rPr>
          <w:noProof/>
        </w:rPr>
        <w:fldChar w:fldCharType="separate"/>
      </w:r>
      <w:r>
        <w:rPr>
          <w:noProof/>
        </w:rPr>
        <w:t>25</w:t>
      </w:r>
      <w:r>
        <w:rPr>
          <w:noProof/>
        </w:rPr>
        <w:fldChar w:fldCharType="end"/>
      </w:r>
    </w:p>
    <w:p w14:paraId="09F3EC26" w14:textId="4FA3CCAB" w:rsidR="00716018" w:rsidRPr="007A5F2F" w:rsidRDefault="00716018">
      <w:pPr>
        <w:pStyle w:val="TOC2"/>
        <w:tabs>
          <w:tab w:val="left" w:pos="960"/>
        </w:tabs>
        <w:rPr>
          <w:rFonts w:ascii="Calibri" w:hAnsi="Calibri"/>
          <w:noProof/>
          <w:szCs w:val="22"/>
        </w:rPr>
      </w:pPr>
      <w:r>
        <w:rPr>
          <w:noProof/>
        </w:rPr>
        <w:t>5.15</w:t>
      </w:r>
      <w:r w:rsidRPr="007A5F2F">
        <w:rPr>
          <w:rFonts w:ascii="Calibri" w:hAnsi="Calibri"/>
          <w:noProof/>
          <w:szCs w:val="22"/>
        </w:rPr>
        <w:tab/>
      </w:r>
      <w:r>
        <w:rPr>
          <w:noProof/>
        </w:rPr>
        <w:t>Display the rules for the player</w:t>
      </w:r>
      <w:r>
        <w:rPr>
          <w:noProof/>
        </w:rPr>
        <w:tab/>
      </w:r>
      <w:r>
        <w:rPr>
          <w:noProof/>
        </w:rPr>
        <w:fldChar w:fldCharType="begin"/>
      </w:r>
      <w:r>
        <w:rPr>
          <w:noProof/>
        </w:rPr>
        <w:instrText xml:space="preserve"> PAGEREF _Toc99015321 \h </w:instrText>
      </w:r>
      <w:r>
        <w:rPr>
          <w:noProof/>
        </w:rPr>
      </w:r>
      <w:r>
        <w:rPr>
          <w:noProof/>
        </w:rPr>
        <w:fldChar w:fldCharType="separate"/>
      </w:r>
      <w:r>
        <w:rPr>
          <w:noProof/>
        </w:rPr>
        <w:t>25</w:t>
      </w:r>
      <w:r>
        <w:rPr>
          <w:noProof/>
        </w:rPr>
        <w:fldChar w:fldCharType="end"/>
      </w:r>
    </w:p>
    <w:p w14:paraId="6DB73223" w14:textId="6FCC70C8" w:rsidR="00716018" w:rsidRPr="007A5F2F" w:rsidRDefault="00716018">
      <w:pPr>
        <w:pStyle w:val="TOC2"/>
        <w:tabs>
          <w:tab w:val="left" w:pos="960"/>
        </w:tabs>
        <w:rPr>
          <w:rFonts w:ascii="Calibri" w:hAnsi="Calibri"/>
          <w:noProof/>
          <w:szCs w:val="22"/>
        </w:rPr>
      </w:pPr>
      <w:r>
        <w:rPr>
          <w:noProof/>
        </w:rPr>
        <w:t>5.16</w:t>
      </w:r>
      <w:r w:rsidRPr="007A5F2F">
        <w:rPr>
          <w:rFonts w:ascii="Calibri" w:hAnsi="Calibri"/>
          <w:noProof/>
          <w:szCs w:val="22"/>
        </w:rPr>
        <w:tab/>
      </w:r>
      <w:r>
        <w:rPr>
          <w:noProof/>
        </w:rPr>
        <w:t>Allow the player to discard a card from their hand</w:t>
      </w:r>
      <w:r>
        <w:rPr>
          <w:noProof/>
        </w:rPr>
        <w:tab/>
      </w:r>
      <w:r>
        <w:rPr>
          <w:noProof/>
        </w:rPr>
        <w:fldChar w:fldCharType="begin"/>
      </w:r>
      <w:r>
        <w:rPr>
          <w:noProof/>
        </w:rPr>
        <w:instrText xml:space="preserve"> PAGEREF _Toc99015322 \h </w:instrText>
      </w:r>
      <w:r>
        <w:rPr>
          <w:noProof/>
        </w:rPr>
      </w:r>
      <w:r>
        <w:rPr>
          <w:noProof/>
        </w:rPr>
        <w:fldChar w:fldCharType="separate"/>
      </w:r>
      <w:r>
        <w:rPr>
          <w:noProof/>
        </w:rPr>
        <w:t>25</w:t>
      </w:r>
      <w:r>
        <w:rPr>
          <w:noProof/>
        </w:rPr>
        <w:fldChar w:fldCharType="end"/>
      </w:r>
    </w:p>
    <w:p w14:paraId="280B5BBB" w14:textId="0D5EBE45" w:rsidR="00716018" w:rsidRPr="007A5F2F" w:rsidRDefault="00716018">
      <w:pPr>
        <w:pStyle w:val="TOC2"/>
        <w:tabs>
          <w:tab w:val="left" w:pos="960"/>
        </w:tabs>
        <w:rPr>
          <w:rFonts w:ascii="Calibri" w:hAnsi="Calibri"/>
          <w:noProof/>
          <w:szCs w:val="22"/>
        </w:rPr>
      </w:pPr>
      <w:r>
        <w:rPr>
          <w:noProof/>
        </w:rPr>
        <w:t>5.17</w:t>
      </w:r>
      <w:r w:rsidRPr="007A5F2F">
        <w:rPr>
          <w:rFonts w:ascii="Calibri" w:hAnsi="Calibri"/>
          <w:noProof/>
          <w:szCs w:val="22"/>
        </w:rPr>
        <w:tab/>
      </w:r>
      <w:r>
        <w:rPr>
          <w:noProof/>
        </w:rPr>
        <w:t>Allow the player to knock to end the round</w:t>
      </w:r>
      <w:r>
        <w:rPr>
          <w:noProof/>
        </w:rPr>
        <w:tab/>
      </w:r>
      <w:r>
        <w:rPr>
          <w:noProof/>
        </w:rPr>
        <w:fldChar w:fldCharType="begin"/>
      </w:r>
      <w:r>
        <w:rPr>
          <w:noProof/>
        </w:rPr>
        <w:instrText xml:space="preserve"> PAGEREF _Toc99015323 \h </w:instrText>
      </w:r>
      <w:r>
        <w:rPr>
          <w:noProof/>
        </w:rPr>
      </w:r>
      <w:r>
        <w:rPr>
          <w:noProof/>
        </w:rPr>
        <w:fldChar w:fldCharType="separate"/>
      </w:r>
      <w:r>
        <w:rPr>
          <w:noProof/>
        </w:rPr>
        <w:t>25</w:t>
      </w:r>
      <w:r>
        <w:rPr>
          <w:noProof/>
        </w:rPr>
        <w:fldChar w:fldCharType="end"/>
      </w:r>
    </w:p>
    <w:p w14:paraId="56CAE7E1" w14:textId="6A8B5099" w:rsidR="00716018" w:rsidRPr="007A5F2F" w:rsidRDefault="00716018">
      <w:pPr>
        <w:pStyle w:val="TOC2"/>
        <w:tabs>
          <w:tab w:val="left" w:pos="960"/>
        </w:tabs>
        <w:rPr>
          <w:rFonts w:ascii="Calibri" w:hAnsi="Calibri"/>
          <w:noProof/>
          <w:szCs w:val="22"/>
        </w:rPr>
      </w:pPr>
      <w:r>
        <w:rPr>
          <w:noProof/>
        </w:rPr>
        <w:t>5.18</w:t>
      </w:r>
      <w:r w:rsidRPr="007A5F2F">
        <w:rPr>
          <w:rFonts w:ascii="Calibri" w:hAnsi="Calibri"/>
          <w:noProof/>
          <w:szCs w:val="22"/>
        </w:rPr>
        <w:tab/>
      </w:r>
      <w:r>
        <w:rPr>
          <w:noProof/>
        </w:rPr>
        <w:t>End the round due to a lack of cards</w:t>
      </w:r>
      <w:r>
        <w:rPr>
          <w:noProof/>
        </w:rPr>
        <w:tab/>
      </w:r>
      <w:r>
        <w:rPr>
          <w:noProof/>
        </w:rPr>
        <w:fldChar w:fldCharType="begin"/>
      </w:r>
      <w:r>
        <w:rPr>
          <w:noProof/>
        </w:rPr>
        <w:instrText xml:space="preserve"> PAGEREF _Toc99015324 \h </w:instrText>
      </w:r>
      <w:r>
        <w:rPr>
          <w:noProof/>
        </w:rPr>
      </w:r>
      <w:r>
        <w:rPr>
          <w:noProof/>
        </w:rPr>
        <w:fldChar w:fldCharType="separate"/>
      </w:r>
      <w:r>
        <w:rPr>
          <w:noProof/>
        </w:rPr>
        <w:t>25</w:t>
      </w:r>
      <w:r>
        <w:rPr>
          <w:noProof/>
        </w:rPr>
        <w:fldChar w:fldCharType="end"/>
      </w:r>
    </w:p>
    <w:p w14:paraId="412E7F80" w14:textId="5731A5AE" w:rsidR="00716018" w:rsidRPr="007A5F2F" w:rsidRDefault="00716018">
      <w:pPr>
        <w:pStyle w:val="TOC2"/>
        <w:tabs>
          <w:tab w:val="left" w:pos="960"/>
        </w:tabs>
        <w:rPr>
          <w:rFonts w:ascii="Calibri" w:hAnsi="Calibri"/>
          <w:noProof/>
          <w:szCs w:val="22"/>
        </w:rPr>
      </w:pPr>
      <w:r>
        <w:rPr>
          <w:noProof/>
        </w:rPr>
        <w:t>5.19</w:t>
      </w:r>
      <w:r w:rsidRPr="007A5F2F">
        <w:rPr>
          <w:rFonts w:ascii="Calibri" w:hAnsi="Calibri"/>
          <w:noProof/>
          <w:szCs w:val="22"/>
        </w:rPr>
        <w:tab/>
      </w:r>
      <w:r>
        <w:rPr>
          <w:noProof/>
        </w:rPr>
        <w:t>End the round when a player has Big Gin</w:t>
      </w:r>
      <w:r>
        <w:rPr>
          <w:noProof/>
        </w:rPr>
        <w:tab/>
      </w:r>
      <w:r>
        <w:rPr>
          <w:noProof/>
        </w:rPr>
        <w:fldChar w:fldCharType="begin"/>
      </w:r>
      <w:r>
        <w:rPr>
          <w:noProof/>
        </w:rPr>
        <w:instrText xml:space="preserve"> PAGEREF _Toc99015325 \h </w:instrText>
      </w:r>
      <w:r>
        <w:rPr>
          <w:noProof/>
        </w:rPr>
      </w:r>
      <w:r>
        <w:rPr>
          <w:noProof/>
        </w:rPr>
        <w:fldChar w:fldCharType="separate"/>
      </w:r>
      <w:r>
        <w:rPr>
          <w:noProof/>
        </w:rPr>
        <w:t>26</w:t>
      </w:r>
      <w:r>
        <w:rPr>
          <w:noProof/>
        </w:rPr>
        <w:fldChar w:fldCharType="end"/>
      </w:r>
    </w:p>
    <w:p w14:paraId="2FDE2665" w14:textId="34EF075E" w:rsidR="00716018" w:rsidRPr="007A5F2F" w:rsidRDefault="00716018">
      <w:pPr>
        <w:pStyle w:val="TOC2"/>
        <w:tabs>
          <w:tab w:val="left" w:pos="960"/>
        </w:tabs>
        <w:rPr>
          <w:rFonts w:ascii="Calibri" w:hAnsi="Calibri"/>
          <w:noProof/>
          <w:szCs w:val="22"/>
        </w:rPr>
      </w:pPr>
      <w:r>
        <w:rPr>
          <w:noProof/>
        </w:rPr>
        <w:lastRenderedPageBreak/>
        <w:t>5.20</w:t>
      </w:r>
      <w:r w:rsidRPr="007A5F2F">
        <w:rPr>
          <w:rFonts w:ascii="Calibri" w:hAnsi="Calibri"/>
          <w:noProof/>
          <w:szCs w:val="22"/>
        </w:rPr>
        <w:tab/>
      </w:r>
      <w:r>
        <w:rPr>
          <w:noProof/>
        </w:rPr>
        <w:t>End the game when a player has won</w:t>
      </w:r>
      <w:r>
        <w:rPr>
          <w:noProof/>
        </w:rPr>
        <w:tab/>
      </w:r>
      <w:r>
        <w:rPr>
          <w:noProof/>
        </w:rPr>
        <w:fldChar w:fldCharType="begin"/>
      </w:r>
      <w:r>
        <w:rPr>
          <w:noProof/>
        </w:rPr>
        <w:instrText xml:space="preserve"> PAGEREF _Toc99015326 \h </w:instrText>
      </w:r>
      <w:r>
        <w:rPr>
          <w:noProof/>
        </w:rPr>
      </w:r>
      <w:r>
        <w:rPr>
          <w:noProof/>
        </w:rPr>
        <w:fldChar w:fldCharType="separate"/>
      </w:r>
      <w:r>
        <w:rPr>
          <w:noProof/>
        </w:rPr>
        <w:t>26</w:t>
      </w:r>
      <w:r>
        <w:rPr>
          <w:noProof/>
        </w:rPr>
        <w:fldChar w:fldCharType="end"/>
      </w:r>
    </w:p>
    <w:p w14:paraId="7873C2CF" w14:textId="3AA619C3" w:rsidR="00716018" w:rsidRPr="007A5F2F" w:rsidRDefault="00716018">
      <w:pPr>
        <w:pStyle w:val="TOC2"/>
        <w:tabs>
          <w:tab w:val="left" w:pos="960"/>
        </w:tabs>
        <w:rPr>
          <w:rFonts w:ascii="Calibri" w:hAnsi="Calibri"/>
          <w:noProof/>
          <w:szCs w:val="22"/>
        </w:rPr>
      </w:pPr>
      <w:r>
        <w:rPr>
          <w:noProof/>
        </w:rPr>
        <w:t>5.21</w:t>
      </w:r>
      <w:r w:rsidRPr="007A5F2F">
        <w:rPr>
          <w:rFonts w:ascii="Calibri" w:hAnsi="Calibri"/>
          <w:noProof/>
          <w:szCs w:val="22"/>
        </w:rPr>
        <w:tab/>
      </w:r>
      <w:r>
        <w:rPr>
          <w:noProof/>
        </w:rPr>
        <w:t>Determine the best combination of melds and points to layoff</w:t>
      </w:r>
      <w:r>
        <w:rPr>
          <w:noProof/>
        </w:rPr>
        <w:tab/>
      </w:r>
      <w:r>
        <w:rPr>
          <w:noProof/>
        </w:rPr>
        <w:fldChar w:fldCharType="begin"/>
      </w:r>
      <w:r>
        <w:rPr>
          <w:noProof/>
        </w:rPr>
        <w:instrText xml:space="preserve"> PAGEREF _Toc99015327 \h </w:instrText>
      </w:r>
      <w:r>
        <w:rPr>
          <w:noProof/>
        </w:rPr>
      </w:r>
      <w:r>
        <w:rPr>
          <w:noProof/>
        </w:rPr>
        <w:fldChar w:fldCharType="separate"/>
      </w:r>
      <w:r>
        <w:rPr>
          <w:noProof/>
        </w:rPr>
        <w:t>26</w:t>
      </w:r>
      <w:r>
        <w:rPr>
          <w:noProof/>
        </w:rPr>
        <w:fldChar w:fldCharType="end"/>
      </w:r>
    </w:p>
    <w:p w14:paraId="0C058267" w14:textId="56399DB1" w:rsidR="00716018" w:rsidRPr="007A5F2F" w:rsidRDefault="00716018">
      <w:pPr>
        <w:pStyle w:val="TOC2"/>
        <w:tabs>
          <w:tab w:val="left" w:pos="960"/>
        </w:tabs>
        <w:rPr>
          <w:rFonts w:ascii="Calibri" w:hAnsi="Calibri"/>
          <w:noProof/>
          <w:szCs w:val="22"/>
        </w:rPr>
      </w:pPr>
      <w:r>
        <w:rPr>
          <w:noProof/>
        </w:rPr>
        <w:t>5.22</w:t>
      </w:r>
      <w:r w:rsidRPr="007A5F2F">
        <w:rPr>
          <w:rFonts w:ascii="Calibri" w:hAnsi="Calibri"/>
          <w:noProof/>
          <w:szCs w:val="22"/>
        </w:rPr>
        <w:tab/>
      </w:r>
      <w:r>
        <w:rPr>
          <w:noProof/>
        </w:rPr>
        <w:t>Restart the game</w:t>
      </w:r>
      <w:r>
        <w:rPr>
          <w:noProof/>
        </w:rPr>
        <w:tab/>
      </w:r>
      <w:r>
        <w:rPr>
          <w:noProof/>
        </w:rPr>
        <w:fldChar w:fldCharType="begin"/>
      </w:r>
      <w:r>
        <w:rPr>
          <w:noProof/>
        </w:rPr>
        <w:instrText xml:space="preserve"> PAGEREF _Toc99015328 \h </w:instrText>
      </w:r>
      <w:r>
        <w:rPr>
          <w:noProof/>
        </w:rPr>
      </w:r>
      <w:r>
        <w:rPr>
          <w:noProof/>
        </w:rPr>
        <w:fldChar w:fldCharType="separate"/>
      </w:r>
      <w:r>
        <w:rPr>
          <w:noProof/>
        </w:rPr>
        <w:t>26</w:t>
      </w:r>
      <w:r>
        <w:rPr>
          <w:noProof/>
        </w:rPr>
        <w:fldChar w:fldCharType="end"/>
      </w:r>
    </w:p>
    <w:p w14:paraId="4A685EFE" w14:textId="586E991E" w:rsidR="00716018" w:rsidRPr="007A5F2F" w:rsidRDefault="00716018">
      <w:pPr>
        <w:pStyle w:val="TOC2"/>
        <w:tabs>
          <w:tab w:val="left" w:pos="960"/>
        </w:tabs>
        <w:rPr>
          <w:rFonts w:ascii="Calibri" w:hAnsi="Calibri"/>
          <w:noProof/>
          <w:szCs w:val="22"/>
        </w:rPr>
      </w:pPr>
      <w:r>
        <w:rPr>
          <w:noProof/>
        </w:rPr>
        <w:t>5.23</w:t>
      </w:r>
      <w:r w:rsidRPr="007A5F2F">
        <w:rPr>
          <w:rFonts w:ascii="Calibri" w:hAnsi="Calibri"/>
          <w:noProof/>
          <w:szCs w:val="22"/>
        </w:rPr>
        <w:tab/>
      </w:r>
      <w:r>
        <w:rPr>
          <w:noProof/>
        </w:rPr>
        <w:t>Notify of an illegal move</w:t>
      </w:r>
      <w:r>
        <w:rPr>
          <w:noProof/>
        </w:rPr>
        <w:tab/>
      </w:r>
      <w:r>
        <w:rPr>
          <w:noProof/>
        </w:rPr>
        <w:fldChar w:fldCharType="begin"/>
      </w:r>
      <w:r>
        <w:rPr>
          <w:noProof/>
        </w:rPr>
        <w:instrText xml:space="preserve"> PAGEREF _Toc99015329 \h </w:instrText>
      </w:r>
      <w:r>
        <w:rPr>
          <w:noProof/>
        </w:rPr>
      </w:r>
      <w:r>
        <w:rPr>
          <w:noProof/>
        </w:rPr>
        <w:fldChar w:fldCharType="separate"/>
      </w:r>
      <w:r>
        <w:rPr>
          <w:noProof/>
        </w:rPr>
        <w:t>26</w:t>
      </w:r>
      <w:r>
        <w:rPr>
          <w:noProof/>
        </w:rPr>
        <w:fldChar w:fldCharType="end"/>
      </w:r>
    </w:p>
    <w:p w14:paraId="21110B3F" w14:textId="1CB5A915" w:rsidR="00716018" w:rsidRPr="007A5F2F" w:rsidRDefault="00716018">
      <w:pPr>
        <w:pStyle w:val="TOC1"/>
        <w:rPr>
          <w:rFonts w:ascii="Calibri" w:hAnsi="Calibri"/>
          <w:b w:val="0"/>
          <w:sz w:val="22"/>
          <w:szCs w:val="22"/>
        </w:rPr>
      </w:pPr>
      <w:r>
        <w:t>6.</w:t>
      </w:r>
      <w:r w:rsidRPr="007A5F2F">
        <w:rPr>
          <w:rFonts w:ascii="Calibri" w:hAnsi="Calibri"/>
          <w:b w:val="0"/>
          <w:sz w:val="22"/>
          <w:szCs w:val="22"/>
        </w:rPr>
        <w:tab/>
      </w:r>
      <w:r>
        <w:t>Design Story</w:t>
      </w:r>
      <w:r>
        <w:tab/>
      </w:r>
      <w:r>
        <w:fldChar w:fldCharType="begin"/>
      </w:r>
      <w:r>
        <w:instrText xml:space="preserve"> PAGEREF _Toc99015330 \h </w:instrText>
      </w:r>
      <w:r>
        <w:fldChar w:fldCharType="separate"/>
      </w:r>
      <w:r>
        <w:t>27</w:t>
      </w:r>
      <w:r>
        <w:fldChar w:fldCharType="end"/>
      </w:r>
    </w:p>
    <w:p w14:paraId="25E9229D" w14:textId="0F615B04" w:rsidR="00716018" w:rsidRPr="007A5F2F" w:rsidRDefault="00716018">
      <w:pPr>
        <w:pStyle w:val="TOC1"/>
        <w:rPr>
          <w:rFonts w:ascii="Calibri" w:hAnsi="Calibri"/>
          <w:b w:val="0"/>
          <w:sz w:val="22"/>
          <w:szCs w:val="22"/>
        </w:rPr>
      </w:pPr>
      <w:r>
        <w:t>7.</w:t>
      </w:r>
      <w:r w:rsidRPr="007A5F2F">
        <w:rPr>
          <w:rFonts w:ascii="Calibri" w:hAnsi="Calibri"/>
          <w:b w:val="0"/>
          <w:sz w:val="22"/>
          <w:szCs w:val="22"/>
        </w:rPr>
        <w:tab/>
      </w:r>
      <w:r>
        <w:t>UI/UX</w:t>
      </w:r>
      <w:r>
        <w:tab/>
      </w:r>
      <w:r>
        <w:fldChar w:fldCharType="begin"/>
      </w:r>
      <w:r>
        <w:instrText xml:space="preserve"> PAGEREF _Toc99015331 \h </w:instrText>
      </w:r>
      <w:r>
        <w:fldChar w:fldCharType="separate"/>
      </w:r>
      <w:r>
        <w:t>27</w:t>
      </w:r>
      <w:r>
        <w:fldChar w:fldCharType="end"/>
      </w:r>
    </w:p>
    <w:p w14:paraId="7BE1B9BF" w14:textId="2684D920" w:rsidR="00716018" w:rsidRPr="007A5F2F" w:rsidRDefault="00716018">
      <w:pPr>
        <w:pStyle w:val="TOC2"/>
        <w:tabs>
          <w:tab w:val="left" w:pos="960"/>
        </w:tabs>
        <w:rPr>
          <w:rFonts w:ascii="Calibri" w:hAnsi="Calibri"/>
          <w:noProof/>
          <w:szCs w:val="22"/>
        </w:rPr>
      </w:pPr>
      <w:r>
        <w:rPr>
          <w:noProof/>
        </w:rPr>
        <w:t>7.1</w:t>
      </w:r>
      <w:r w:rsidRPr="007A5F2F">
        <w:rPr>
          <w:rFonts w:ascii="Calibri" w:hAnsi="Calibri"/>
          <w:noProof/>
          <w:szCs w:val="22"/>
        </w:rPr>
        <w:tab/>
      </w:r>
      <w:r>
        <w:rPr>
          <w:noProof/>
        </w:rPr>
        <w:t>Color palette</w:t>
      </w:r>
      <w:r>
        <w:rPr>
          <w:noProof/>
        </w:rPr>
        <w:tab/>
      </w:r>
      <w:r>
        <w:rPr>
          <w:noProof/>
        </w:rPr>
        <w:fldChar w:fldCharType="begin"/>
      </w:r>
      <w:r>
        <w:rPr>
          <w:noProof/>
        </w:rPr>
        <w:instrText xml:space="preserve"> PAGEREF _Toc99015332 \h </w:instrText>
      </w:r>
      <w:r>
        <w:rPr>
          <w:noProof/>
        </w:rPr>
      </w:r>
      <w:r>
        <w:rPr>
          <w:noProof/>
        </w:rPr>
        <w:fldChar w:fldCharType="separate"/>
      </w:r>
      <w:r>
        <w:rPr>
          <w:noProof/>
        </w:rPr>
        <w:t>27</w:t>
      </w:r>
      <w:r>
        <w:rPr>
          <w:noProof/>
        </w:rPr>
        <w:fldChar w:fldCharType="end"/>
      </w:r>
    </w:p>
    <w:p w14:paraId="1D9FD6FD" w14:textId="442C0039" w:rsidR="00716018" w:rsidRPr="007A5F2F" w:rsidRDefault="00716018">
      <w:pPr>
        <w:pStyle w:val="TOC2"/>
        <w:tabs>
          <w:tab w:val="left" w:pos="960"/>
        </w:tabs>
        <w:rPr>
          <w:rFonts w:ascii="Calibri" w:hAnsi="Calibri"/>
          <w:noProof/>
          <w:szCs w:val="22"/>
        </w:rPr>
      </w:pPr>
      <w:r>
        <w:rPr>
          <w:noProof/>
        </w:rPr>
        <w:t>7.2</w:t>
      </w:r>
      <w:r w:rsidRPr="007A5F2F">
        <w:rPr>
          <w:rFonts w:ascii="Calibri" w:hAnsi="Calibri"/>
          <w:noProof/>
          <w:szCs w:val="22"/>
        </w:rPr>
        <w:tab/>
      </w:r>
      <w:r>
        <w:rPr>
          <w:noProof/>
        </w:rPr>
        <w:t>Interaction</w:t>
      </w:r>
      <w:r>
        <w:rPr>
          <w:noProof/>
        </w:rPr>
        <w:tab/>
      </w:r>
      <w:r>
        <w:rPr>
          <w:noProof/>
        </w:rPr>
        <w:fldChar w:fldCharType="begin"/>
      </w:r>
      <w:r>
        <w:rPr>
          <w:noProof/>
        </w:rPr>
        <w:instrText xml:space="preserve"> PAGEREF _Toc99015333 \h </w:instrText>
      </w:r>
      <w:r>
        <w:rPr>
          <w:noProof/>
        </w:rPr>
      </w:r>
      <w:r>
        <w:rPr>
          <w:noProof/>
        </w:rPr>
        <w:fldChar w:fldCharType="separate"/>
      </w:r>
      <w:r>
        <w:rPr>
          <w:noProof/>
        </w:rPr>
        <w:t>27</w:t>
      </w:r>
      <w:r>
        <w:rPr>
          <w:noProof/>
        </w:rPr>
        <w:fldChar w:fldCharType="end"/>
      </w:r>
    </w:p>
    <w:p w14:paraId="18077277" w14:textId="1345825D" w:rsidR="00716018" w:rsidRPr="007A5F2F" w:rsidRDefault="00716018">
      <w:pPr>
        <w:pStyle w:val="TOC2"/>
        <w:tabs>
          <w:tab w:val="left" w:pos="960"/>
        </w:tabs>
        <w:rPr>
          <w:rFonts w:ascii="Calibri" w:hAnsi="Calibri"/>
          <w:noProof/>
          <w:szCs w:val="22"/>
        </w:rPr>
      </w:pPr>
      <w:r>
        <w:rPr>
          <w:noProof/>
        </w:rPr>
        <w:t>7.3</w:t>
      </w:r>
      <w:r w:rsidRPr="007A5F2F">
        <w:rPr>
          <w:rFonts w:ascii="Calibri" w:hAnsi="Calibri"/>
          <w:noProof/>
          <w:szCs w:val="22"/>
        </w:rPr>
        <w:tab/>
      </w:r>
      <w:r>
        <w:rPr>
          <w:noProof/>
        </w:rPr>
        <w:t>Notifying of Illegal Moves</w:t>
      </w:r>
      <w:r>
        <w:rPr>
          <w:noProof/>
        </w:rPr>
        <w:tab/>
      </w:r>
      <w:r>
        <w:rPr>
          <w:noProof/>
        </w:rPr>
        <w:fldChar w:fldCharType="begin"/>
      </w:r>
      <w:r>
        <w:rPr>
          <w:noProof/>
        </w:rPr>
        <w:instrText xml:space="preserve"> PAGEREF _Toc99015334 \h </w:instrText>
      </w:r>
      <w:r>
        <w:rPr>
          <w:noProof/>
        </w:rPr>
      </w:r>
      <w:r>
        <w:rPr>
          <w:noProof/>
        </w:rPr>
        <w:fldChar w:fldCharType="separate"/>
      </w:r>
      <w:r>
        <w:rPr>
          <w:noProof/>
        </w:rPr>
        <w:t>28</w:t>
      </w:r>
      <w:r>
        <w:rPr>
          <w:noProof/>
        </w:rPr>
        <w:fldChar w:fldCharType="end"/>
      </w:r>
    </w:p>
    <w:p w14:paraId="70BF0ECD" w14:textId="130DE651" w:rsidR="00716018" w:rsidRPr="007A5F2F" w:rsidRDefault="00716018">
      <w:pPr>
        <w:pStyle w:val="TOC2"/>
        <w:tabs>
          <w:tab w:val="left" w:pos="960"/>
        </w:tabs>
        <w:rPr>
          <w:rFonts w:ascii="Calibri" w:hAnsi="Calibri"/>
          <w:noProof/>
          <w:szCs w:val="22"/>
        </w:rPr>
      </w:pPr>
      <w:r>
        <w:rPr>
          <w:noProof/>
        </w:rPr>
        <w:t>7.4</w:t>
      </w:r>
      <w:r w:rsidRPr="007A5F2F">
        <w:rPr>
          <w:rFonts w:ascii="Calibri" w:hAnsi="Calibri"/>
          <w:noProof/>
          <w:szCs w:val="22"/>
        </w:rPr>
        <w:tab/>
      </w:r>
      <w:r>
        <w:rPr>
          <w:noProof/>
        </w:rPr>
        <w:t>Other Notes</w:t>
      </w:r>
      <w:r>
        <w:rPr>
          <w:noProof/>
        </w:rPr>
        <w:tab/>
      </w:r>
      <w:r>
        <w:rPr>
          <w:noProof/>
        </w:rPr>
        <w:fldChar w:fldCharType="begin"/>
      </w:r>
      <w:r>
        <w:rPr>
          <w:noProof/>
        </w:rPr>
        <w:instrText xml:space="preserve"> PAGEREF _Toc99015335 \h </w:instrText>
      </w:r>
      <w:r>
        <w:rPr>
          <w:noProof/>
        </w:rPr>
      </w:r>
      <w:r>
        <w:rPr>
          <w:noProof/>
        </w:rPr>
        <w:fldChar w:fldCharType="separate"/>
      </w:r>
      <w:r>
        <w:rPr>
          <w:noProof/>
        </w:rPr>
        <w:t>28</w:t>
      </w:r>
      <w:r>
        <w:rPr>
          <w:noProof/>
        </w:rPr>
        <w:fldChar w:fldCharType="end"/>
      </w:r>
    </w:p>
    <w:p w14:paraId="6CA7CAED" w14:textId="3A3D07DE" w:rsidR="00716018" w:rsidRPr="007A5F2F" w:rsidRDefault="00716018">
      <w:pPr>
        <w:pStyle w:val="TOC1"/>
        <w:rPr>
          <w:rFonts w:ascii="Calibri" w:hAnsi="Calibri"/>
          <w:b w:val="0"/>
          <w:sz w:val="22"/>
          <w:szCs w:val="22"/>
        </w:rPr>
      </w:pPr>
      <w:r>
        <w:t>8.</w:t>
      </w:r>
      <w:r w:rsidRPr="007A5F2F">
        <w:rPr>
          <w:rFonts w:ascii="Calibri" w:hAnsi="Calibri"/>
          <w:b w:val="0"/>
          <w:sz w:val="22"/>
          <w:szCs w:val="22"/>
        </w:rPr>
        <w:tab/>
      </w:r>
      <w:r>
        <w:t>CRC Cards (First Pass)</w:t>
      </w:r>
      <w:r>
        <w:tab/>
      </w:r>
      <w:r>
        <w:fldChar w:fldCharType="begin"/>
      </w:r>
      <w:r>
        <w:instrText xml:space="preserve"> PAGEREF _Toc99015336 \h </w:instrText>
      </w:r>
      <w:r>
        <w:fldChar w:fldCharType="separate"/>
      </w:r>
      <w:r>
        <w:t>29</w:t>
      </w:r>
      <w:r>
        <w:fldChar w:fldCharType="end"/>
      </w:r>
    </w:p>
    <w:p w14:paraId="7C20DB0F" w14:textId="390F0502" w:rsidR="00716018" w:rsidRPr="007A5F2F" w:rsidRDefault="00716018">
      <w:pPr>
        <w:pStyle w:val="TOC2"/>
        <w:tabs>
          <w:tab w:val="left" w:pos="960"/>
        </w:tabs>
        <w:rPr>
          <w:rFonts w:ascii="Calibri" w:hAnsi="Calibri"/>
          <w:noProof/>
          <w:szCs w:val="22"/>
        </w:rPr>
      </w:pPr>
      <w:r>
        <w:rPr>
          <w:noProof/>
        </w:rPr>
        <w:t>8.1</w:t>
      </w:r>
      <w:r w:rsidRPr="007A5F2F">
        <w:rPr>
          <w:rFonts w:ascii="Calibri" w:hAnsi="Calibri"/>
          <w:noProof/>
          <w:szCs w:val="22"/>
        </w:rPr>
        <w:tab/>
      </w:r>
      <w:r>
        <w:rPr>
          <w:noProof/>
        </w:rPr>
        <w:t>Rank</w:t>
      </w:r>
      <w:r>
        <w:rPr>
          <w:noProof/>
        </w:rPr>
        <w:tab/>
      </w:r>
      <w:r>
        <w:rPr>
          <w:noProof/>
        </w:rPr>
        <w:fldChar w:fldCharType="begin"/>
      </w:r>
      <w:r>
        <w:rPr>
          <w:noProof/>
        </w:rPr>
        <w:instrText xml:space="preserve"> PAGEREF _Toc99015337 \h </w:instrText>
      </w:r>
      <w:r>
        <w:rPr>
          <w:noProof/>
        </w:rPr>
      </w:r>
      <w:r>
        <w:rPr>
          <w:noProof/>
        </w:rPr>
        <w:fldChar w:fldCharType="separate"/>
      </w:r>
      <w:r>
        <w:rPr>
          <w:noProof/>
        </w:rPr>
        <w:t>29</w:t>
      </w:r>
      <w:r>
        <w:rPr>
          <w:noProof/>
        </w:rPr>
        <w:fldChar w:fldCharType="end"/>
      </w:r>
    </w:p>
    <w:p w14:paraId="1380BD1F" w14:textId="5DCAC1AD" w:rsidR="00716018" w:rsidRPr="007A5F2F" w:rsidRDefault="00716018">
      <w:pPr>
        <w:pStyle w:val="TOC2"/>
        <w:tabs>
          <w:tab w:val="left" w:pos="960"/>
        </w:tabs>
        <w:rPr>
          <w:rFonts w:ascii="Calibri" w:hAnsi="Calibri"/>
          <w:noProof/>
          <w:szCs w:val="22"/>
        </w:rPr>
      </w:pPr>
      <w:r>
        <w:rPr>
          <w:noProof/>
        </w:rPr>
        <w:t>8.2</w:t>
      </w:r>
      <w:r w:rsidRPr="007A5F2F">
        <w:rPr>
          <w:rFonts w:ascii="Calibri" w:hAnsi="Calibri"/>
          <w:noProof/>
          <w:szCs w:val="22"/>
        </w:rPr>
        <w:tab/>
      </w:r>
      <w:r>
        <w:rPr>
          <w:noProof/>
        </w:rPr>
        <w:t>Suit</w:t>
      </w:r>
      <w:r>
        <w:rPr>
          <w:noProof/>
        </w:rPr>
        <w:tab/>
      </w:r>
      <w:r>
        <w:rPr>
          <w:noProof/>
        </w:rPr>
        <w:fldChar w:fldCharType="begin"/>
      </w:r>
      <w:r>
        <w:rPr>
          <w:noProof/>
        </w:rPr>
        <w:instrText xml:space="preserve"> PAGEREF _Toc99015338 \h </w:instrText>
      </w:r>
      <w:r>
        <w:rPr>
          <w:noProof/>
        </w:rPr>
      </w:r>
      <w:r>
        <w:rPr>
          <w:noProof/>
        </w:rPr>
        <w:fldChar w:fldCharType="separate"/>
      </w:r>
      <w:r>
        <w:rPr>
          <w:noProof/>
        </w:rPr>
        <w:t>30</w:t>
      </w:r>
      <w:r>
        <w:rPr>
          <w:noProof/>
        </w:rPr>
        <w:fldChar w:fldCharType="end"/>
      </w:r>
    </w:p>
    <w:p w14:paraId="4CE40CAD" w14:textId="0BBB8018" w:rsidR="00716018" w:rsidRPr="007A5F2F" w:rsidRDefault="00716018">
      <w:pPr>
        <w:pStyle w:val="TOC2"/>
        <w:tabs>
          <w:tab w:val="left" w:pos="960"/>
        </w:tabs>
        <w:rPr>
          <w:rFonts w:ascii="Calibri" w:hAnsi="Calibri"/>
          <w:noProof/>
          <w:szCs w:val="22"/>
        </w:rPr>
      </w:pPr>
      <w:r>
        <w:rPr>
          <w:noProof/>
        </w:rPr>
        <w:t>8.3</w:t>
      </w:r>
      <w:r w:rsidRPr="007A5F2F">
        <w:rPr>
          <w:rFonts w:ascii="Calibri" w:hAnsi="Calibri"/>
          <w:noProof/>
          <w:szCs w:val="22"/>
        </w:rPr>
        <w:tab/>
      </w:r>
      <w:r>
        <w:rPr>
          <w:noProof/>
        </w:rPr>
        <w:t>Card</w:t>
      </w:r>
      <w:r>
        <w:rPr>
          <w:noProof/>
        </w:rPr>
        <w:tab/>
      </w:r>
      <w:r>
        <w:rPr>
          <w:noProof/>
        </w:rPr>
        <w:fldChar w:fldCharType="begin"/>
      </w:r>
      <w:r>
        <w:rPr>
          <w:noProof/>
        </w:rPr>
        <w:instrText xml:space="preserve"> PAGEREF _Toc99015339 \h </w:instrText>
      </w:r>
      <w:r>
        <w:rPr>
          <w:noProof/>
        </w:rPr>
      </w:r>
      <w:r>
        <w:rPr>
          <w:noProof/>
        </w:rPr>
        <w:fldChar w:fldCharType="separate"/>
      </w:r>
      <w:r>
        <w:rPr>
          <w:noProof/>
        </w:rPr>
        <w:t>32</w:t>
      </w:r>
      <w:r>
        <w:rPr>
          <w:noProof/>
        </w:rPr>
        <w:fldChar w:fldCharType="end"/>
      </w:r>
    </w:p>
    <w:p w14:paraId="63C72E73" w14:textId="4F19BE7A" w:rsidR="00716018" w:rsidRPr="007A5F2F" w:rsidRDefault="00716018">
      <w:pPr>
        <w:pStyle w:val="TOC2"/>
        <w:tabs>
          <w:tab w:val="left" w:pos="960"/>
        </w:tabs>
        <w:rPr>
          <w:rFonts w:ascii="Calibri" w:hAnsi="Calibri"/>
          <w:noProof/>
          <w:szCs w:val="22"/>
        </w:rPr>
      </w:pPr>
      <w:r>
        <w:rPr>
          <w:noProof/>
        </w:rPr>
        <w:t>8.4</w:t>
      </w:r>
      <w:r w:rsidRPr="007A5F2F">
        <w:rPr>
          <w:rFonts w:ascii="Calibri" w:hAnsi="Calibri"/>
          <w:noProof/>
          <w:szCs w:val="22"/>
        </w:rPr>
        <w:tab/>
      </w:r>
      <w:r>
        <w:rPr>
          <w:noProof/>
        </w:rPr>
        <w:t>Deck</w:t>
      </w:r>
      <w:r>
        <w:rPr>
          <w:noProof/>
        </w:rPr>
        <w:tab/>
      </w:r>
      <w:r>
        <w:rPr>
          <w:noProof/>
        </w:rPr>
        <w:fldChar w:fldCharType="begin"/>
      </w:r>
      <w:r>
        <w:rPr>
          <w:noProof/>
        </w:rPr>
        <w:instrText xml:space="preserve"> PAGEREF _Toc99015340 \h </w:instrText>
      </w:r>
      <w:r>
        <w:rPr>
          <w:noProof/>
        </w:rPr>
      </w:r>
      <w:r>
        <w:rPr>
          <w:noProof/>
        </w:rPr>
        <w:fldChar w:fldCharType="separate"/>
      </w:r>
      <w:r>
        <w:rPr>
          <w:noProof/>
        </w:rPr>
        <w:t>34</w:t>
      </w:r>
      <w:r>
        <w:rPr>
          <w:noProof/>
        </w:rPr>
        <w:fldChar w:fldCharType="end"/>
      </w:r>
    </w:p>
    <w:p w14:paraId="6B4DD74E" w14:textId="16EF6CA3" w:rsidR="00716018" w:rsidRPr="007A5F2F" w:rsidRDefault="00716018">
      <w:pPr>
        <w:pStyle w:val="TOC2"/>
        <w:tabs>
          <w:tab w:val="left" w:pos="960"/>
        </w:tabs>
        <w:rPr>
          <w:rFonts w:ascii="Calibri" w:hAnsi="Calibri"/>
          <w:noProof/>
          <w:szCs w:val="22"/>
        </w:rPr>
      </w:pPr>
      <w:r>
        <w:rPr>
          <w:noProof/>
        </w:rPr>
        <w:t>8.5</w:t>
      </w:r>
      <w:r w:rsidRPr="007A5F2F">
        <w:rPr>
          <w:rFonts w:ascii="Calibri" w:hAnsi="Calibri"/>
          <w:noProof/>
          <w:szCs w:val="22"/>
        </w:rPr>
        <w:tab/>
      </w:r>
      <w:r>
        <w:rPr>
          <w:noProof/>
        </w:rPr>
        <w:t>Player</w:t>
      </w:r>
      <w:r>
        <w:rPr>
          <w:noProof/>
        </w:rPr>
        <w:tab/>
      </w:r>
      <w:r>
        <w:rPr>
          <w:noProof/>
        </w:rPr>
        <w:fldChar w:fldCharType="begin"/>
      </w:r>
      <w:r>
        <w:rPr>
          <w:noProof/>
        </w:rPr>
        <w:instrText xml:space="preserve"> PAGEREF _Toc99015341 \h </w:instrText>
      </w:r>
      <w:r>
        <w:rPr>
          <w:noProof/>
        </w:rPr>
      </w:r>
      <w:r>
        <w:rPr>
          <w:noProof/>
        </w:rPr>
        <w:fldChar w:fldCharType="separate"/>
      </w:r>
      <w:r>
        <w:rPr>
          <w:noProof/>
        </w:rPr>
        <w:t>36</w:t>
      </w:r>
      <w:r>
        <w:rPr>
          <w:noProof/>
        </w:rPr>
        <w:fldChar w:fldCharType="end"/>
      </w:r>
    </w:p>
    <w:p w14:paraId="2449A9E6" w14:textId="2D97E284" w:rsidR="00716018" w:rsidRPr="007A5F2F" w:rsidRDefault="00716018">
      <w:pPr>
        <w:pStyle w:val="TOC2"/>
        <w:tabs>
          <w:tab w:val="left" w:pos="960"/>
        </w:tabs>
        <w:rPr>
          <w:rFonts w:ascii="Calibri" w:hAnsi="Calibri"/>
          <w:noProof/>
          <w:szCs w:val="22"/>
        </w:rPr>
      </w:pPr>
      <w:r>
        <w:rPr>
          <w:noProof/>
        </w:rPr>
        <w:t>8.6</w:t>
      </w:r>
      <w:r w:rsidRPr="007A5F2F">
        <w:rPr>
          <w:rFonts w:ascii="Calibri" w:hAnsi="Calibri"/>
          <w:noProof/>
          <w:szCs w:val="22"/>
        </w:rPr>
        <w:tab/>
      </w:r>
      <w:r>
        <w:rPr>
          <w:noProof/>
        </w:rPr>
        <w:t>Computer Player</w:t>
      </w:r>
      <w:r>
        <w:rPr>
          <w:noProof/>
        </w:rPr>
        <w:tab/>
      </w:r>
      <w:r>
        <w:rPr>
          <w:noProof/>
        </w:rPr>
        <w:fldChar w:fldCharType="begin"/>
      </w:r>
      <w:r>
        <w:rPr>
          <w:noProof/>
        </w:rPr>
        <w:instrText xml:space="preserve"> PAGEREF _Toc99015342 \h </w:instrText>
      </w:r>
      <w:r>
        <w:rPr>
          <w:noProof/>
        </w:rPr>
      </w:r>
      <w:r>
        <w:rPr>
          <w:noProof/>
        </w:rPr>
        <w:fldChar w:fldCharType="separate"/>
      </w:r>
      <w:r>
        <w:rPr>
          <w:noProof/>
        </w:rPr>
        <w:t>38</w:t>
      </w:r>
      <w:r>
        <w:rPr>
          <w:noProof/>
        </w:rPr>
        <w:fldChar w:fldCharType="end"/>
      </w:r>
    </w:p>
    <w:p w14:paraId="39079906" w14:textId="1A9AD17E" w:rsidR="00716018" w:rsidRPr="007A5F2F" w:rsidRDefault="00716018">
      <w:pPr>
        <w:pStyle w:val="TOC2"/>
        <w:tabs>
          <w:tab w:val="left" w:pos="960"/>
        </w:tabs>
        <w:rPr>
          <w:rFonts w:ascii="Calibri" w:hAnsi="Calibri"/>
          <w:noProof/>
          <w:szCs w:val="22"/>
        </w:rPr>
      </w:pPr>
      <w:r>
        <w:rPr>
          <w:noProof/>
        </w:rPr>
        <w:t>8.7</w:t>
      </w:r>
      <w:r w:rsidRPr="007A5F2F">
        <w:rPr>
          <w:rFonts w:ascii="Calibri" w:hAnsi="Calibri"/>
          <w:noProof/>
          <w:szCs w:val="22"/>
        </w:rPr>
        <w:tab/>
      </w:r>
      <w:r>
        <w:rPr>
          <w:noProof/>
        </w:rPr>
        <w:t>Meld</w:t>
      </w:r>
      <w:r>
        <w:rPr>
          <w:noProof/>
        </w:rPr>
        <w:tab/>
      </w:r>
      <w:r>
        <w:rPr>
          <w:noProof/>
        </w:rPr>
        <w:fldChar w:fldCharType="begin"/>
      </w:r>
      <w:r>
        <w:rPr>
          <w:noProof/>
        </w:rPr>
        <w:instrText xml:space="preserve"> PAGEREF _Toc99015343 \h </w:instrText>
      </w:r>
      <w:r>
        <w:rPr>
          <w:noProof/>
        </w:rPr>
      </w:r>
      <w:r>
        <w:rPr>
          <w:noProof/>
        </w:rPr>
        <w:fldChar w:fldCharType="separate"/>
      </w:r>
      <w:r>
        <w:rPr>
          <w:noProof/>
        </w:rPr>
        <w:t>40</w:t>
      </w:r>
      <w:r>
        <w:rPr>
          <w:noProof/>
        </w:rPr>
        <w:fldChar w:fldCharType="end"/>
      </w:r>
    </w:p>
    <w:p w14:paraId="7386450E" w14:textId="017C4443" w:rsidR="00716018" w:rsidRPr="007A5F2F" w:rsidRDefault="00716018">
      <w:pPr>
        <w:pStyle w:val="TOC2"/>
        <w:tabs>
          <w:tab w:val="left" w:pos="960"/>
        </w:tabs>
        <w:rPr>
          <w:rFonts w:ascii="Calibri" w:hAnsi="Calibri"/>
          <w:noProof/>
          <w:szCs w:val="22"/>
        </w:rPr>
      </w:pPr>
      <w:r>
        <w:rPr>
          <w:noProof/>
        </w:rPr>
        <w:t>8.8</w:t>
      </w:r>
      <w:r w:rsidRPr="007A5F2F">
        <w:rPr>
          <w:rFonts w:ascii="Calibri" w:hAnsi="Calibri"/>
          <w:noProof/>
          <w:szCs w:val="22"/>
        </w:rPr>
        <w:tab/>
      </w:r>
      <w:r>
        <w:rPr>
          <w:noProof/>
        </w:rPr>
        <w:t>Meld Set</w:t>
      </w:r>
      <w:r>
        <w:rPr>
          <w:noProof/>
        </w:rPr>
        <w:tab/>
      </w:r>
      <w:r>
        <w:rPr>
          <w:noProof/>
        </w:rPr>
        <w:fldChar w:fldCharType="begin"/>
      </w:r>
      <w:r>
        <w:rPr>
          <w:noProof/>
        </w:rPr>
        <w:instrText xml:space="preserve"> PAGEREF _Toc99015344 \h </w:instrText>
      </w:r>
      <w:r>
        <w:rPr>
          <w:noProof/>
        </w:rPr>
      </w:r>
      <w:r>
        <w:rPr>
          <w:noProof/>
        </w:rPr>
        <w:fldChar w:fldCharType="separate"/>
      </w:r>
      <w:r>
        <w:rPr>
          <w:noProof/>
        </w:rPr>
        <w:t>42</w:t>
      </w:r>
      <w:r>
        <w:rPr>
          <w:noProof/>
        </w:rPr>
        <w:fldChar w:fldCharType="end"/>
      </w:r>
    </w:p>
    <w:p w14:paraId="01142E0A" w14:textId="7E17950E" w:rsidR="00716018" w:rsidRPr="007A5F2F" w:rsidRDefault="00716018">
      <w:pPr>
        <w:pStyle w:val="TOC2"/>
        <w:tabs>
          <w:tab w:val="left" w:pos="960"/>
        </w:tabs>
        <w:rPr>
          <w:rFonts w:ascii="Calibri" w:hAnsi="Calibri"/>
          <w:noProof/>
          <w:szCs w:val="22"/>
        </w:rPr>
      </w:pPr>
      <w:r>
        <w:rPr>
          <w:noProof/>
        </w:rPr>
        <w:t>8.9</w:t>
      </w:r>
      <w:r w:rsidRPr="007A5F2F">
        <w:rPr>
          <w:rFonts w:ascii="Calibri" w:hAnsi="Calibri"/>
          <w:noProof/>
          <w:szCs w:val="22"/>
        </w:rPr>
        <w:tab/>
      </w:r>
      <w:r>
        <w:rPr>
          <w:noProof/>
        </w:rPr>
        <w:t>Meld Run</w:t>
      </w:r>
      <w:r>
        <w:rPr>
          <w:noProof/>
        </w:rPr>
        <w:tab/>
      </w:r>
      <w:r>
        <w:rPr>
          <w:noProof/>
        </w:rPr>
        <w:fldChar w:fldCharType="begin"/>
      </w:r>
      <w:r>
        <w:rPr>
          <w:noProof/>
        </w:rPr>
        <w:instrText xml:space="preserve"> PAGEREF _Toc99015345 \h </w:instrText>
      </w:r>
      <w:r>
        <w:rPr>
          <w:noProof/>
        </w:rPr>
      </w:r>
      <w:r>
        <w:rPr>
          <w:noProof/>
        </w:rPr>
        <w:fldChar w:fldCharType="separate"/>
      </w:r>
      <w:r>
        <w:rPr>
          <w:noProof/>
        </w:rPr>
        <w:t>44</w:t>
      </w:r>
      <w:r>
        <w:rPr>
          <w:noProof/>
        </w:rPr>
        <w:fldChar w:fldCharType="end"/>
      </w:r>
    </w:p>
    <w:p w14:paraId="7E36E429" w14:textId="7BFAD53D" w:rsidR="00716018" w:rsidRPr="007A5F2F" w:rsidRDefault="00716018">
      <w:pPr>
        <w:pStyle w:val="TOC2"/>
        <w:tabs>
          <w:tab w:val="left" w:pos="960"/>
        </w:tabs>
        <w:rPr>
          <w:rFonts w:ascii="Calibri" w:hAnsi="Calibri"/>
          <w:noProof/>
          <w:szCs w:val="22"/>
        </w:rPr>
      </w:pPr>
      <w:r>
        <w:rPr>
          <w:noProof/>
        </w:rPr>
        <w:t>8.10</w:t>
      </w:r>
      <w:r w:rsidRPr="007A5F2F">
        <w:rPr>
          <w:rFonts w:ascii="Calibri" w:hAnsi="Calibri"/>
          <w:noProof/>
          <w:szCs w:val="22"/>
        </w:rPr>
        <w:tab/>
      </w:r>
      <w:r>
        <w:rPr>
          <w:noProof/>
        </w:rPr>
        <w:t>Discard Pile</w:t>
      </w:r>
      <w:r>
        <w:rPr>
          <w:noProof/>
        </w:rPr>
        <w:tab/>
      </w:r>
      <w:r>
        <w:rPr>
          <w:noProof/>
        </w:rPr>
        <w:fldChar w:fldCharType="begin"/>
      </w:r>
      <w:r>
        <w:rPr>
          <w:noProof/>
        </w:rPr>
        <w:instrText xml:space="preserve"> PAGEREF _Toc99015346 \h </w:instrText>
      </w:r>
      <w:r>
        <w:rPr>
          <w:noProof/>
        </w:rPr>
      </w:r>
      <w:r>
        <w:rPr>
          <w:noProof/>
        </w:rPr>
        <w:fldChar w:fldCharType="separate"/>
      </w:r>
      <w:r>
        <w:rPr>
          <w:noProof/>
        </w:rPr>
        <w:t>46</w:t>
      </w:r>
      <w:r>
        <w:rPr>
          <w:noProof/>
        </w:rPr>
        <w:fldChar w:fldCharType="end"/>
      </w:r>
    </w:p>
    <w:p w14:paraId="1ADBF162" w14:textId="452952C3" w:rsidR="00716018" w:rsidRPr="007A5F2F" w:rsidRDefault="00716018">
      <w:pPr>
        <w:pStyle w:val="TOC2"/>
        <w:tabs>
          <w:tab w:val="left" w:pos="960"/>
        </w:tabs>
        <w:rPr>
          <w:rFonts w:ascii="Calibri" w:hAnsi="Calibri"/>
          <w:noProof/>
          <w:szCs w:val="22"/>
        </w:rPr>
      </w:pPr>
      <w:r>
        <w:rPr>
          <w:noProof/>
        </w:rPr>
        <w:t>8.11</w:t>
      </w:r>
      <w:r w:rsidRPr="007A5F2F">
        <w:rPr>
          <w:rFonts w:ascii="Calibri" w:hAnsi="Calibri"/>
          <w:noProof/>
          <w:szCs w:val="22"/>
        </w:rPr>
        <w:tab/>
      </w:r>
      <w:r>
        <w:rPr>
          <w:noProof/>
        </w:rPr>
        <w:t>Game State</w:t>
      </w:r>
      <w:r>
        <w:rPr>
          <w:noProof/>
        </w:rPr>
        <w:tab/>
      </w:r>
      <w:r>
        <w:rPr>
          <w:noProof/>
        </w:rPr>
        <w:fldChar w:fldCharType="begin"/>
      </w:r>
      <w:r>
        <w:rPr>
          <w:noProof/>
        </w:rPr>
        <w:instrText xml:space="preserve"> PAGEREF _Toc99015347 \h </w:instrText>
      </w:r>
      <w:r>
        <w:rPr>
          <w:noProof/>
        </w:rPr>
      </w:r>
      <w:r>
        <w:rPr>
          <w:noProof/>
        </w:rPr>
        <w:fldChar w:fldCharType="separate"/>
      </w:r>
      <w:r>
        <w:rPr>
          <w:noProof/>
        </w:rPr>
        <w:t>48</w:t>
      </w:r>
      <w:r>
        <w:rPr>
          <w:noProof/>
        </w:rPr>
        <w:fldChar w:fldCharType="end"/>
      </w:r>
    </w:p>
    <w:p w14:paraId="02C7FE9E" w14:textId="0664D577" w:rsidR="00716018" w:rsidRPr="007A5F2F" w:rsidRDefault="00716018">
      <w:pPr>
        <w:pStyle w:val="TOC2"/>
        <w:tabs>
          <w:tab w:val="left" w:pos="960"/>
        </w:tabs>
        <w:rPr>
          <w:rFonts w:ascii="Calibri" w:hAnsi="Calibri"/>
          <w:noProof/>
          <w:szCs w:val="22"/>
        </w:rPr>
      </w:pPr>
      <w:r>
        <w:rPr>
          <w:noProof/>
        </w:rPr>
        <w:t>8.12</w:t>
      </w:r>
      <w:r w:rsidRPr="007A5F2F">
        <w:rPr>
          <w:rFonts w:ascii="Calibri" w:hAnsi="Calibri"/>
          <w:noProof/>
          <w:szCs w:val="22"/>
        </w:rPr>
        <w:tab/>
      </w:r>
      <w:r>
        <w:rPr>
          <w:noProof/>
        </w:rPr>
        <w:t>Board</w:t>
      </w:r>
      <w:r>
        <w:rPr>
          <w:noProof/>
        </w:rPr>
        <w:tab/>
      </w:r>
      <w:r>
        <w:rPr>
          <w:noProof/>
        </w:rPr>
        <w:fldChar w:fldCharType="begin"/>
      </w:r>
      <w:r>
        <w:rPr>
          <w:noProof/>
        </w:rPr>
        <w:instrText xml:space="preserve"> PAGEREF _Toc99015348 \h </w:instrText>
      </w:r>
      <w:r>
        <w:rPr>
          <w:noProof/>
        </w:rPr>
      </w:r>
      <w:r>
        <w:rPr>
          <w:noProof/>
        </w:rPr>
        <w:fldChar w:fldCharType="separate"/>
      </w:r>
      <w:r>
        <w:rPr>
          <w:noProof/>
        </w:rPr>
        <w:t>50</w:t>
      </w:r>
      <w:r>
        <w:rPr>
          <w:noProof/>
        </w:rPr>
        <w:fldChar w:fldCharType="end"/>
      </w:r>
    </w:p>
    <w:p w14:paraId="4D7FA7D9" w14:textId="1FC355C7" w:rsidR="00716018" w:rsidRPr="007A5F2F" w:rsidRDefault="00716018">
      <w:pPr>
        <w:pStyle w:val="TOC2"/>
        <w:tabs>
          <w:tab w:val="left" w:pos="960"/>
        </w:tabs>
        <w:rPr>
          <w:rFonts w:ascii="Calibri" w:hAnsi="Calibri"/>
          <w:noProof/>
          <w:szCs w:val="22"/>
        </w:rPr>
      </w:pPr>
      <w:r>
        <w:rPr>
          <w:noProof/>
        </w:rPr>
        <w:t>8.13</w:t>
      </w:r>
      <w:r w:rsidRPr="007A5F2F">
        <w:rPr>
          <w:rFonts w:ascii="Calibri" w:hAnsi="Calibri"/>
          <w:noProof/>
          <w:szCs w:val="22"/>
        </w:rPr>
        <w:tab/>
      </w:r>
      <w:r>
        <w:rPr>
          <w:noProof/>
        </w:rPr>
        <w:t>Knock Slot</w:t>
      </w:r>
      <w:r>
        <w:rPr>
          <w:noProof/>
        </w:rPr>
        <w:tab/>
      </w:r>
      <w:r>
        <w:rPr>
          <w:noProof/>
        </w:rPr>
        <w:fldChar w:fldCharType="begin"/>
      </w:r>
      <w:r>
        <w:rPr>
          <w:noProof/>
        </w:rPr>
        <w:instrText xml:space="preserve"> PAGEREF _Toc99015349 \h </w:instrText>
      </w:r>
      <w:r>
        <w:rPr>
          <w:noProof/>
        </w:rPr>
      </w:r>
      <w:r>
        <w:rPr>
          <w:noProof/>
        </w:rPr>
        <w:fldChar w:fldCharType="separate"/>
      </w:r>
      <w:r>
        <w:rPr>
          <w:noProof/>
        </w:rPr>
        <w:t>52</w:t>
      </w:r>
      <w:r>
        <w:rPr>
          <w:noProof/>
        </w:rPr>
        <w:fldChar w:fldCharType="end"/>
      </w:r>
    </w:p>
    <w:p w14:paraId="35570F5E" w14:textId="3116357F" w:rsidR="00716018" w:rsidRPr="007A5F2F" w:rsidRDefault="00716018">
      <w:pPr>
        <w:pStyle w:val="TOC2"/>
        <w:tabs>
          <w:tab w:val="left" w:pos="960"/>
        </w:tabs>
        <w:rPr>
          <w:rFonts w:ascii="Calibri" w:hAnsi="Calibri"/>
          <w:noProof/>
          <w:szCs w:val="22"/>
        </w:rPr>
      </w:pPr>
      <w:r>
        <w:rPr>
          <w:noProof/>
        </w:rPr>
        <w:t>8.14</w:t>
      </w:r>
      <w:r w:rsidRPr="007A5F2F">
        <w:rPr>
          <w:rFonts w:ascii="Calibri" w:hAnsi="Calibri"/>
          <w:noProof/>
          <w:szCs w:val="22"/>
        </w:rPr>
        <w:tab/>
      </w:r>
      <w:r>
        <w:rPr>
          <w:noProof/>
        </w:rPr>
        <w:t>Pass Button</w:t>
      </w:r>
      <w:r>
        <w:rPr>
          <w:noProof/>
        </w:rPr>
        <w:tab/>
      </w:r>
      <w:r>
        <w:rPr>
          <w:noProof/>
        </w:rPr>
        <w:fldChar w:fldCharType="begin"/>
      </w:r>
      <w:r>
        <w:rPr>
          <w:noProof/>
        </w:rPr>
        <w:instrText xml:space="preserve"> PAGEREF _Toc99015350 \h </w:instrText>
      </w:r>
      <w:r>
        <w:rPr>
          <w:noProof/>
        </w:rPr>
      </w:r>
      <w:r>
        <w:rPr>
          <w:noProof/>
        </w:rPr>
        <w:fldChar w:fldCharType="separate"/>
      </w:r>
      <w:r>
        <w:rPr>
          <w:noProof/>
        </w:rPr>
        <w:t>54</w:t>
      </w:r>
      <w:r>
        <w:rPr>
          <w:noProof/>
        </w:rPr>
        <w:fldChar w:fldCharType="end"/>
      </w:r>
    </w:p>
    <w:p w14:paraId="67F56A54" w14:textId="45508ACA" w:rsidR="00716018" w:rsidRPr="007A5F2F" w:rsidRDefault="00716018">
      <w:pPr>
        <w:pStyle w:val="TOC2"/>
        <w:tabs>
          <w:tab w:val="left" w:pos="960"/>
        </w:tabs>
        <w:rPr>
          <w:rFonts w:ascii="Calibri" w:hAnsi="Calibri"/>
          <w:noProof/>
          <w:szCs w:val="22"/>
        </w:rPr>
      </w:pPr>
      <w:r>
        <w:rPr>
          <w:noProof/>
        </w:rPr>
        <w:t>8.15</w:t>
      </w:r>
      <w:r w:rsidRPr="007A5F2F">
        <w:rPr>
          <w:rFonts w:ascii="Calibri" w:hAnsi="Calibri"/>
          <w:noProof/>
          <w:szCs w:val="22"/>
        </w:rPr>
        <w:tab/>
      </w:r>
      <w:r>
        <w:rPr>
          <w:noProof/>
        </w:rPr>
        <w:t>Scoreboard</w:t>
      </w:r>
      <w:r>
        <w:rPr>
          <w:noProof/>
        </w:rPr>
        <w:tab/>
      </w:r>
      <w:r>
        <w:rPr>
          <w:noProof/>
        </w:rPr>
        <w:fldChar w:fldCharType="begin"/>
      </w:r>
      <w:r>
        <w:rPr>
          <w:noProof/>
        </w:rPr>
        <w:instrText xml:space="preserve"> PAGEREF _Toc99015351 \h </w:instrText>
      </w:r>
      <w:r>
        <w:rPr>
          <w:noProof/>
        </w:rPr>
      </w:r>
      <w:r>
        <w:rPr>
          <w:noProof/>
        </w:rPr>
        <w:fldChar w:fldCharType="separate"/>
      </w:r>
      <w:r>
        <w:rPr>
          <w:noProof/>
        </w:rPr>
        <w:t>56</w:t>
      </w:r>
      <w:r>
        <w:rPr>
          <w:noProof/>
        </w:rPr>
        <w:fldChar w:fldCharType="end"/>
      </w:r>
    </w:p>
    <w:p w14:paraId="4CFD08E8" w14:textId="7D98A6C7" w:rsidR="00716018" w:rsidRPr="007A5F2F" w:rsidRDefault="00716018">
      <w:pPr>
        <w:pStyle w:val="TOC2"/>
        <w:tabs>
          <w:tab w:val="left" w:pos="960"/>
        </w:tabs>
        <w:rPr>
          <w:rFonts w:ascii="Calibri" w:hAnsi="Calibri"/>
          <w:noProof/>
          <w:szCs w:val="22"/>
        </w:rPr>
      </w:pPr>
      <w:r>
        <w:rPr>
          <w:noProof/>
        </w:rPr>
        <w:t>8.16</w:t>
      </w:r>
      <w:r w:rsidRPr="007A5F2F">
        <w:rPr>
          <w:rFonts w:ascii="Calibri" w:hAnsi="Calibri"/>
          <w:noProof/>
          <w:szCs w:val="22"/>
        </w:rPr>
        <w:tab/>
      </w:r>
      <w:r>
        <w:rPr>
          <w:noProof/>
        </w:rPr>
        <w:t>Gin Rummy Controller</w:t>
      </w:r>
      <w:r>
        <w:rPr>
          <w:noProof/>
        </w:rPr>
        <w:tab/>
      </w:r>
      <w:r>
        <w:rPr>
          <w:noProof/>
        </w:rPr>
        <w:fldChar w:fldCharType="begin"/>
      </w:r>
      <w:r>
        <w:rPr>
          <w:noProof/>
        </w:rPr>
        <w:instrText xml:space="preserve"> PAGEREF _Toc99015352 \h </w:instrText>
      </w:r>
      <w:r>
        <w:rPr>
          <w:noProof/>
        </w:rPr>
      </w:r>
      <w:r>
        <w:rPr>
          <w:noProof/>
        </w:rPr>
        <w:fldChar w:fldCharType="separate"/>
      </w:r>
      <w:r>
        <w:rPr>
          <w:noProof/>
        </w:rPr>
        <w:t>58</w:t>
      </w:r>
      <w:r>
        <w:rPr>
          <w:noProof/>
        </w:rPr>
        <w:fldChar w:fldCharType="end"/>
      </w:r>
    </w:p>
    <w:p w14:paraId="224B97CE" w14:textId="6F384A0E" w:rsidR="00716018" w:rsidRPr="007A5F2F" w:rsidRDefault="00716018">
      <w:pPr>
        <w:pStyle w:val="TOC2"/>
        <w:tabs>
          <w:tab w:val="left" w:pos="960"/>
        </w:tabs>
        <w:rPr>
          <w:rFonts w:ascii="Calibri" w:hAnsi="Calibri"/>
          <w:noProof/>
          <w:szCs w:val="22"/>
        </w:rPr>
      </w:pPr>
      <w:r>
        <w:rPr>
          <w:noProof/>
        </w:rPr>
        <w:t>8.17</w:t>
      </w:r>
      <w:r w:rsidRPr="007A5F2F">
        <w:rPr>
          <w:rFonts w:ascii="Calibri" w:hAnsi="Calibri"/>
          <w:noProof/>
          <w:szCs w:val="22"/>
        </w:rPr>
        <w:tab/>
      </w:r>
      <w:r>
        <w:rPr>
          <w:noProof/>
        </w:rPr>
        <w:t>User Interface Slot</w:t>
      </w:r>
      <w:r>
        <w:rPr>
          <w:noProof/>
        </w:rPr>
        <w:tab/>
      </w:r>
      <w:r>
        <w:rPr>
          <w:noProof/>
        </w:rPr>
        <w:fldChar w:fldCharType="begin"/>
      </w:r>
      <w:r>
        <w:rPr>
          <w:noProof/>
        </w:rPr>
        <w:instrText xml:space="preserve"> PAGEREF _Toc99015353 \h </w:instrText>
      </w:r>
      <w:r>
        <w:rPr>
          <w:noProof/>
        </w:rPr>
      </w:r>
      <w:r>
        <w:rPr>
          <w:noProof/>
        </w:rPr>
        <w:fldChar w:fldCharType="separate"/>
      </w:r>
      <w:r>
        <w:rPr>
          <w:noProof/>
        </w:rPr>
        <w:t>60</w:t>
      </w:r>
      <w:r>
        <w:rPr>
          <w:noProof/>
        </w:rPr>
        <w:fldChar w:fldCharType="end"/>
      </w:r>
    </w:p>
    <w:p w14:paraId="490B866A" w14:textId="7563B448" w:rsidR="00716018" w:rsidRPr="007A5F2F" w:rsidRDefault="00716018">
      <w:pPr>
        <w:pStyle w:val="TOC2"/>
        <w:tabs>
          <w:tab w:val="left" w:pos="960"/>
        </w:tabs>
        <w:rPr>
          <w:rFonts w:ascii="Calibri" w:hAnsi="Calibri"/>
          <w:noProof/>
          <w:szCs w:val="22"/>
        </w:rPr>
      </w:pPr>
      <w:r>
        <w:rPr>
          <w:noProof/>
        </w:rPr>
        <w:t>8.18</w:t>
      </w:r>
      <w:r w:rsidRPr="007A5F2F">
        <w:rPr>
          <w:rFonts w:ascii="Calibri" w:hAnsi="Calibri"/>
          <w:noProof/>
          <w:szCs w:val="22"/>
        </w:rPr>
        <w:tab/>
      </w:r>
      <w:r>
        <w:rPr>
          <w:noProof/>
        </w:rPr>
        <w:t>Command</w:t>
      </w:r>
      <w:r>
        <w:rPr>
          <w:noProof/>
        </w:rPr>
        <w:tab/>
      </w:r>
      <w:r>
        <w:rPr>
          <w:noProof/>
        </w:rPr>
        <w:fldChar w:fldCharType="begin"/>
      </w:r>
      <w:r>
        <w:rPr>
          <w:noProof/>
        </w:rPr>
        <w:instrText xml:space="preserve"> PAGEREF _Toc99015354 \h </w:instrText>
      </w:r>
      <w:r>
        <w:rPr>
          <w:noProof/>
        </w:rPr>
      </w:r>
      <w:r>
        <w:rPr>
          <w:noProof/>
        </w:rPr>
        <w:fldChar w:fldCharType="separate"/>
      </w:r>
      <w:r>
        <w:rPr>
          <w:noProof/>
        </w:rPr>
        <w:t>62</w:t>
      </w:r>
      <w:r>
        <w:rPr>
          <w:noProof/>
        </w:rPr>
        <w:fldChar w:fldCharType="end"/>
      </w:r>
    </w:p>
    <w:p w14:paraId="5A305C69" w14:textId="6ADE9C20" w:rsidR="00716018" w:rsidRPr="007A5F2F" w:rsidRDefault="00716018">
      <w:pPr>
        <w:pStyle w:val="TOC1"/>
        <w:rPr>
          <w:rFonts w:ascii="Calibri" w:hAnsi="Calibri"/>
          <w:b w:val="0"/>
          <w:sz w:val="22"/>
          <w:szCs w:val="22"/>
        </w:rPr>
      </w:pPr>
      <w:r>
        <w:t>9.</w:t>
      </w:r>
      <w:r w:rsidRPr="007A5F2F">
        <w:rPr>
          <w:rFonts w:ascii="Calibri" w:hAnsi="Calibri"/>
          <w:b w:val="0"/>
          <w:sz w:val="22"/>
          <w:szCs w:val="22"/>
        </w:rPr>
        <w:tab/>
      </w:r>
      <w:r>
        <w:t>Design Patterns</w:t>
      </w:r>
      <w:r>
        <w:tab/>
      </w:r>
      <w:r>
        <w:fldChar w:fldCharType="begin"/>
      </w:r>
      <w:r>
        <w:instrText xml:space="preserve"> PAGEREF _Toc99015355 \h </w:instrText>
      </w:r>
      <w:r>
        <w:fldChar w:fldCharType="separate"/>
      </w:r>
      <w:r>
        <w:t>64</w:t>
      </w:r>
      <w:r>
        <w:fldChar w:fldCharType="end"/>
      </w:r>
    </w:p>
    <w:p w14:paraId="0C560210" w14:textId="49460B02" w:rsidR="00716018" w:rsidRPr="007A5F2F" w:rsidRDefault="00716018">
      <w:pPr>
        <w:pStyle w:val="TOC2"/>
        <w:tabs>
          <w:tab w:val="left" w:pos="960"/>
        </w:tabs>
        <w:rPr>
          <w:rFonts w:ascii="Calibri" w:hAnsi="Calibri"/>
          <w:noProof/>
          <w:szCs w:val="22"/>
        </w:rPr>
      </w:pPr>
      <w:r>
        <w:rPr>
          <w:noProof/>
        </w:rPr>
        <w:t>9.1</w:t>
      </w:r>
      <w:r w:rsidRPr="007A5F2F">
        <w:rPr>
          <w:rFonts w:ascii="Calibri" w:hAnsi="Calibri"/>
          <w:noProof/>
          <w:szCs w:val="22"/>
        </w:rPr>
        <w:tab/>
      </w:r>
      <w:r>
        <w:rPr>
          <w:noProof/>
        </w:rPr>
        <w:t>Research</w:t>
      </w:r>
      <w:r>
        <w:rPr>
          <w:noProof/>
        </w:rPr>
        <w:tab/>
      </w:r>
      <w:r>
        <w:rPr>
          <w:noProof/>
        </w:rPr>
        <w:fldChar w:fldCharType="begin"/>
      </w:r>
      <w:r>
        <w:rPr>
          <w:noProof/>
        </w:rPr>
        <w:instrText xml:space="preserve"> PAGEREF _Toc99015356 \h </w:instrText>
      </w:r>
      <w:r>
        <w:rPr>
          <w:noProof/>
        </w:rPr>
      </w:r>
      <w:r>
        <w:rPr>
          <w:noProof/>
        </w:rPr>
        <w:fldChar w:fldCharType="separate"/>
      </w:r>
      <w:r>
        <w:rPr>
          <w:noProof/>
        </w:rPr>
        <w:t>64</w:t>
      </w:r>
      <w:r>
        <w:rPr>
          <w:noProof/>
        </w:rPr>
        <w:fldChar w:fldCharType="end"/>
      </w:r>
    </w:p>
    <w:p w14:paraId="5A99D217" w14:textId="3ACFEB47" w:rsidR="00716018" w:rsidRPr="007A5F2F" w:rsidRDefault="00716018">
      <w:pPr>
        <w:pStyle w:val="TOC2"/>
        <w:tabs>
          <w:tab w:val="left" w:pos="960"/>
        </w:tabs>
        <w:rPr>
          <w:rFonts w:ascii="Calibri" w:hAnsi="Calibri"/>
          <w:noProof/>
          <w:szCs w:val="22"/>
        </w:rPr>
      </w:pPr>
      <w:r>
        <w:rPr>
          <w:noProof/>
        </w:rPr>
        <w:t>9.2</w:t>
      </w:r>
      <w:r w:rsidRPr="007A5F2F">
        <w:rPr>
          <w:rFonts w:ascii="Calibri" w:hAnsi="Calibri"/>
          <w:noProof/>
          <w:szCs w:val="22"/>
        </w:rPr>
        <w:tab/>
      </w:r>
      <w:r>
        <w:rPr>
          <w:noProof/>
        </w:rPr>
        <w:t>Other notes during the research process</w:t>
      </w:r>
      <w:r>
        <w:rPr>
          <w:noProof/>
        </w:rPr>
        <w:tab/>
      </w:r>
      <w:r>
        <w:rPr>
          <w:noProof/>
        </w:rPr>
        <w:fldChar w:fldCharType="begin"/>
      </w:r>
      <w:r>
        <w:rPr>
          <w:noProof/>
        </w:rPr>
        <w:instrText xml:space="preserve"> PAGEREF _Toc99015357 \h </w:instrText>
      </w:r>
      <w:r>
        <w:rPr>
          <w:noProof/>
        </w:rPr>
      </w:r>
      <w:r>
        <w:rPr>
          <w:noProof/>
        </w:rPr>
        <w:fldChar w:fldCharType="separate"/>
      </w:r>
      <w:r>
        <w:rPr>
          <w:noProof/>
        </w:rPr>
        <w:t>68</w:t>
      </w:r>
      <w:r>
        <w:rPr>
          <w:noProof/>
        </w:rPr>
        <w:fldChar w:fldCharType="end"/>
      </w:r>
    </w:p>
    <w:p w14:paraId="5A1D919F" w14:textId="5C73D1C2" w:rsidR="00716018" w:rsidRPr="007A5F2F" w:rsidRDefault="00716018">
      <w:pPr>
        <w:pStyle w:val="TOC2"/>
        <w:tabs>
          <w:tab w:val="left" w:pos="960"/>
        </w:tabs>
        <w:rPr>
          <w:rFonts w:ascii="Calibri" w:hAnsi="Calibri"/>
          <w:noProof/>
          <w:szCs w:val="22"/>
        </w:rPr>
      </w:pPr>
      <w:r>
        <w:rPr>
          <w:noProof/>
        </w:rPr>
        <w:t>9.3</w:t>
      </w:r>
      <w:r w:rsidRPr="007A5F2F">
        <w:rPr>
          <w:rFonts w:ascii="Calibri" w:hAnsi="Calibri"/>
          <w:noProof/>
          <w:szCs w:val="22"/>
        </w:rPr>
        <w:tab/>
      </w:r>
      <w:r>
        <w:rPr>
          <w:noProof/>
        </w:rPr>
        <w:t>MVC (mostly)</w:t>
      </w:r>
      <w:r>
        <w:rPr>
          <w:noProof/>
        </w:rPr>
        <w:tab/>
      </w:r>
      <w:r>
        <w:rPr>
          <w:noProof/>
        </w:rPr>
        <w:fldChar w:fldCharType="begin"/>
      </w:r>
      <w:r>
        <w:rPr>
          <w:noProof/>
        </w:rPr>
        <w:instrText xml:space="preserve"> PAGEREF _Toc99015358 \h </w:instrText>
      </w:r>
      <w:r>
        <w:rPr>
          <w:noProof/>
        </w:rPr>
      </w:r>
      <w:r>
        <w:rPr>
          <w:noProof/>
        </w:rPr>
        <w:fldChar w:fldCharType="separate"/>
      </w:r>
      <w:r>
        <w:rPr>
          <w:noProof/>
        </w:rPr>
        <w:t>68</w:t>
      </w:r>
      <w:r>
        <w:rPr>
          <w:noProof/>
        </w:rPr>
        <w:fldChar w:fldCharType="end"/>
      </w:r>
    </w:p>
    <w:p w14:paraId="3B6875BA" w14:textId="695A75C2" w:rsidR="00716018" w:rsidRPr="007A5F2F" w:rsidRDefault="00716018">
      <w:pPr>
        <w:pStyle w:val="TOC2"/>
        <w:tabs>
          <w:tab w:val="left" w:pos="960"/>
        </w:tabs>
        <w:rPr>
          <w:rFonts w:ascii="Calibri" w:hAnsi="Calibri"/>
          <w:noProof/>
          <w:szCs w:val="22"/>
        </w:rPr>
      </w:pPr>
      <w:r>
        <w:rPr>
          <w:noProof/>
        </w:rPr>
        <w:t>9.4</w:t>
      </w:r>
      <w:r w:rsidRPr="007A5F2F">
        <w:rPr>
          <w:rFonts w:ascii="Calibri" w:hAnsi="Calibri"/>
          <w:noProof/>
          <w:szCs w:val="22"/>
        </w:rPr>
        <w:tab/>
      </w:r>
      <w:r>
        <w:rPr>
          <w:noProof/>
        </w:rPr>
        <w:t>Singleton</w:t>
      </w:r>
      <w:r>
        <w:rPr>
          <w:noProof/>
        </w:rPr>
        <w:tab/>
      </w:r>
      <w:r>
        <w:rPr>
          <w:noProof/>
        </w:rPr>
        <w:fldChar w:fldCharType="begin"/>
      </w:r>
      <w:r>
        <w:rPr>
          <w:noProof/>
        </w:rPr>
        <w:instrText xml:space="preserve"> PAGEREF _Toc99015359 \h </w:instrText>
      </w:r>
      <w:r>
        <w:rPr>
          <w:noProof/>
        </w:rPr>
      </w:r>
      <w:r>
        <w:rPr>
          <w:noProof/>
        </w:rPr>
        <w:fldChar w:fldCharType="separate"/>
      </w:r>
      <w:r>
        <w:rPr>
          <w:noProof/>
        </w:rPr>
        <w:t>71</w:t>
      </w:r>
      <w:r>
        <w:rPr>
          <w:noProof/>
        </w:rPr>
        <w:fldChar w:fldCharType="end"/>
      </w:r>
    </w:p>
    <w:p w14:paraId="317928CD" w14:textId="1D2BB1DA" w:rsidR="00716018" w:rsidRPr="007A5F2F" w:rsidRDefault="00716018">
      <w:pPr>
        <w:pStyle w:val="TOC2"/>
        <w:tabs>
          <w:tab w:val="left" w:pos="960"/>
        </w:tabs>
        <w:rPr>
          <w:rFonts w:ascii="Calibri" w:hAnsi="Calibri"/>
          <w:noProof/>
          <w:szCs w:val="22"/>
        </w:rPr>
      </w:pPr>
      <w:r>
        <w:rPr>
          <w:noProof/>
        </w:rPr>
        <w:t>9.5</w:t>
      </w:r>
      <w:r w:rsidRPr="007A5F2F">
        <w:rPr>
          <w:rFonts w:ascii="Calibri" w:hAnsi="Calibri"/>
          <w:noProof/>
          <w:szCs w:val="22"/>
        </w:rPr>
        <w:tab/>
      </w:r>
      <w:r>
        <w:rPr>
          <w:noProof/>
        </w:rPr>
        <w:t>Possible area for other design patterns</w:t>
      </w:r>
      <w:r>
        <w:rPr>
          <w:noProof/>
        </w:rPr>
        <w:tab/>
      </w:r>
      <w:r>
        <w:rPr>
          <w:noProof/>
        </w:rPr>
        <w:fldChar w:fldCharType="begin"/>
      </w:r>
      <w:r>
        <w:rPr>
          <w:noProof/>
        </w:rPr>
        <w:instrText xml:space="preserve"> PAGEREF _Toc99015360 \h </w:instrText>
      </w:r>
      <w:r>
        <w:rPr>
          <w:noProof/>
        </w:rPr>
      </w:r>
      <w:r>
        <w:rPr>
          <w:noProof/>
        </w:rPr>
        <w:fldChar w:fldCharType="separate"/>
      </w:r>
      <w:r>
        <w:rPr>
          <w:noProof/>
        </w:rPr>
        <w:t>73</w:t>
      </w:r>
      <w:r>
        <w:rPr>
          <w:noProof/>
        </w:rPr>
        <w:fldChar w:fldCharType="end"/>
      </w:r>
    </w:p>
    <w:p w14:paraId="101F1E36" w14:textId="03101EFA" w:rsidR="00716018" w:rsidRPr="007A5F2F" w:rsidRDefault="00716018">
      <w:pPr>
        <w:pStyle w:val="TOC1"/>
        <w:rPr>
          <w:rFonts w:ascii="Calibri" w:hAnsi="Calibri"/>
          <w:b w:val="0"/>
          <w:sz w:val="22"/>
          <w:szCs w:val="22"/>
        </w:rPr>
      </w:pPr>
      <w:r>
        <w:t>10.</w:t>
      </w:r>
      <w:r w:rsidRPr="007A5F2F">
        <w:rPr>
          <w:rFonts w:ascii="Calibri" w:hAnsi="Calibri"/>
          <w:b w:val="0"/>
          <w:sz w:val="22"/>
          <w:szCs w:val="22"/>
        </w:rPr>
        <w:tab/>
      </w:r>
      <w:r>
        <w:t>Reasons to use Blazor WebAssembly for this system</w:t>
      </w:r>
      <w:r>
        <w:tab/>
      </w:r>
      <w:r>
        <w:fldChar w:fldCharType="begin"/>
      </w:r>
      <w:r>
        <w:instrText xml:space="preserve"> PAGEREF _Toc99015361 \h </w:instrText>
      </w:r>
      <w:r>
        <w:fldChar w:fldCharType="separate"/>
      </w:r>
      <w:r>
        <w:t>73</w:t>
      </w:r>
      <w:r>
        <w:fldChar w:fldCharType="end"/>
      </w:r>
    </w:p>
    <w:p w14:paraId="14D6BA03" w14:textId="4A7ED60B" w:rsidR="00716018" w:rsidRPr="007A5F2F" w:rsidRDefault="00716018">
      <w:pPr>
        <w:pStyle w:val="TOC2"/>
        <w:tabs>
          <w:tab w:val="left" w:pos="960"/>
        </w:tabs>
        <w:rPr>
          <w:rFonts w:ascii="Calibri" w:hAnsi="Calibri"/>
          <w:noProof/>
          <w:szCs w:val="22"/>
        </w:rPr>
      </w:pPr>
      <w:r>
        <w:rPr>
          <w:noProof/>
        </w:rPr>
        <w:t>10.1</w:t>
      </w:r>
      <w:r w:rsidRPr="007A5F2F">
        <w:rPr>
          <w:rFonts w:ascii="Calibri" w:hAnsi="Calibri"/>
          <w:noProof/>
          <w:szCs w:val="22"/>
        </w:rPr>
        <w:tab/>
      </w:r>
      <w:r>
        <w:rPr>
          <w:noProof/>
        </w:rPr>
        <w:t>Blazor games are going to run faster (usually)</w:t>
      </w:r>
      <w:r>
        <w:rPr>
          <w:noProof/>
        </w:rPr>
        <w:tab/>
      </w:r>
      <w:r>
        <w:rPr>
          <w:noProof/>
        </w:rPr>
        <w:fldChar w:fldCharType="begin"/>
      </w:r>
      <w:r>
        <w:rPr>
          <w:noProof/>
        </w:rPr>
        <w:instrText xml:space="preserve"> PAGEREF _Toc99015362 \h </w:instrText>
      </w:r>
      <w:r>
        <w:rPr>
          <w:noProof/>
        </w:rPr>
      </w:r>
      <w:r>
        <w:rPr>
          <w:noProof/>
        </w:rPr>
        <w:fldChar w:fldCharType="separate"/>
      </w:r>
      <w:r>
        <w:rPr>
          <w:noProof/>
        </w:rPr>
        <w:t>73</w:t>
      </w:r>
      <w:r>
        <w:rPr>
          <w:noProof/>
        </w:rPr>
        <w:fldChar w:fldCharType="end"/>
      </w:r>
    </w:p>
    <w:p w14:paraId="0CAAC801" w14:textId="36A2F2BF" w:rsidR="00716018" w:rsidRPr="007A5F2F" w:rsidRDefault="00716018">
      <w:pPr>
        <w:pStyle w:val="TOC2"/>
        <w:tabs>
          <w:tab w:val="left" w:pos="960"/>
        </w:tabs>
        <w:rPr>
          <w:rFonts w:ascii="Calibri" w:hAnsi="Calibri"/>
          <w:noProof/>
          <w:szCs w:val="22"/>
        </w:rPr>
      </w:pPr>
      <w:r>
        <w:rPr>
          <w:noProof/>
        </w:rPr>
        <w:t>10.2</w:t>
      </w:r>
      <w:r w:rsidRPr="007A5F2F">
        <w:rPr>
          <w:rFonts w:ascii="Calibri" w:hAnsi="Calibri"/>
          <w:noProof/>
          <w:szCs w:val="22"/>
        </w:rPr>
        <w:tab/>
      </w:r>
      <w:r>
        <w:rPr>
          <w:noProof/>
        </w:rPr>
        <w:t>Blazor reduces stress on the Web server</w:t>
      </w:r>
      <w:r>
        <w:rPr>
          <w:noProof/>
        </w:rPr>
        <w:tab/>
      </w:r>
      <w:r>
        <w:rPr>
          <w:noProof/>
        </w:rPr>
        <w:fldChar w:fldCharType="begin"/>
      </w:r>
      <w:r>
        <w:rPr>
          <w:noProof/>
        </w:rPr>
        <w:instrText xml:space="preserve"> PAGEREF _Toc99015363 \h </w:instrText>
      </w:r>
      <w:r>
        <w:rPr>
          <w:noProof/>
        </w:rPr>
      </w:r>
      <w:r>
        <w:rPr>
          <w:noProof/>
        </w:rPr>
        <w:fldChar w:fldCharType="separate"/>
      </w:r>
      <w:r>
        <w:rPr>
          <w:noProof/>
        </w:rPr>
        <w:t>74</w:t>
      </w:r>
      <w:r>
        <w:rPr>
          <w:noProof/>
        </w:rPr>
        <w:fldChar w:fldCharType="end"/>
      </w:r>
    </w:p>
    <w:p w14:paraId="0EC789B6" w14:textId="1D070775" w:rsidR="00716018" w:rsidRPr="007A5F2F" w:rsidRDefault="00716018">
      <w:pPr>
        <w:pStyle w:val="TOC2"/>
        <w:tabs>
          <w:tab w:val="left" w:pos="960"/>
        </w:tabs>
        <w:rPr>
          <w:rFonts w:ascii="Calibri" w:hAnsi="Calibri"/>
          <w:noProof/>
          <w:szCs w:val="22"/>
        </w:rPr>
      </w:pPr>
      <w:r>
        <w:rPr>
          <w:noProof/>
        </w:rPr>
        <w:t>10.3</w:t>
      </w:r>
      <w:r w:rsidRPr="007A5F2F">
        <w:rPr>
          <w:rFonts w:ascii="Calibri" w:hAnsi="Calibri"/>
          <w:noProof/>
          <w:szCs w:val="22"/>
        </w:rPr>
        <w:tab/>
      </w:r>
      <w:r>
        <w:rPr>
          <w:noProof/>
        </w:rPr>
        <w:t>Having parts of the page reload after each move can be jarring</w:t>
      </w:r>
      <w:r>
        <w:rPr>
          <w:noProof/>
        </w:rPr>
        <w:tab/>
      </w:r>
      <w:r>
        <w:rPr>
          <w:noProof/>
        </w:rPr>
        <w:fldChar w:fldCharType="begin"/>
      </w:r>
      <w:r>
        <w:rPr>
          <w:noProof/>
        </w:rPr>
        <w:instrText xml:space="preserve"> PAGEREF _Toc99015364 \h </w:instrText>
      </w:r>
      <w:r>
        <w:rPr>
          <w:noProof/>
        </w:rPr>
      </w:r>
      <w:r>
        <w:rPr>
          <w:noProof/>
        </w:rPr>
        <w:fldChar w:fldCharType="separate"/>
      </w:r>
      <w:r>
        <w:rPr>
          <w:noProof/>
        </w:rPr>
        <w:t>74</w:t>
      </w:r>
      <w:r>
        <w:rPr>
          <w:noProof/>
        </w:rPr>
        <w:fldChar w:fldCharType="end"/>
      </w:r>
    </w:p>
    <w:p w14:paraId="17FAB933" w14:textId="61D44A23" w:rsidR="00716018" w:rsidRPr="007A5F2F" w:rsidRDefault="00716018">
      <w:pPr>
        <w:pStyle w:val="TOC2"/>
        <w:tabs>
          <w:tab w:val="left" w:pos="960"/>
        </w:tabs>
        <w:rPr>
          <w:rFonts w:ascii="Calibri" w:hAnsi="Calibri"/>
          <w:noProof/>
          <w:szCs w:val="22"/>
        </w:rPr>
      </w:pPr>
      <w:r>
        <w:rPr>
          <w:noProof/>
        </w:rPr>
        <w:t>10.4</w:t>
      </w:r>
      <w:r w:rsidRPr="007A5F2F">
        <w:rPr>
          <w:rFonts w:ascii="Calibri" w:hAnsi="Calibri"/>
          <w:noProof/>
          <w:szCs w:val="22"/>
        </w:rPr>
        <w:tab/>
      </w:r>
      <w:r>
        <w:rPr>
          <w:noProof/>
        </w:rPr>
        <w:t>User may not have a good Internet connection</w:t>
      </w:r>
      <w:r>
        <w:rPr>
          <w:noProof/>
        </w:rPr>
        <w:tab/>
      </w:r>
      <w:r>
        <w:rPr>
          <w:noProof/>
        </w:rPr>
        <w:fldChar w:fldCharType="begin"/>
      </w:r>
      <w:r>
        <w:rPr>
          <w:noProof/>
        </w:rPr>
        <w:instrText xml:space="preserve"> PAGEREF _Toc99015365 \h </w:instrText>
      </w:r>
      <w:r>
        <w:rPr>
          <w:noProof/>
        </w:rPr>
      </w:r>
      <w:r>
        <w:rPr>
          <w:noProof/>
        </w:rPr>
        <w:fldChar w:fldCharType="separate"/>
      </w:r>
      <w:r>
        <w:rPr>
          <w:noProof/>
        </w:rPr>
        <w:t>74</w:t>
      </w:r>
      <w:r>
        <w:rPr>
          <w:noProof/>
        </w:rPr>
        <w:fldChar w:fldCharType="end"/>
      </w:r>
    </w:p>
    <w:p w14:paraId="089FA835" w14:textId="4BF2FF42" w:rsidR="00716018" w:rsidRPr="007A5F2F" w:rsidRDefault="00716018">
      <w:pPr>
        <w:pStyle w:val="TOC2"/>
        <w:tabs>
          <w:tab w:val="left" w:pos="960"/>
        </w:tabs>
        <w:rPr>
          <w:rFonts w:ascii="Calibri" w:hAnsi="Calibri"/>
          <w:noProof/>
          <w:szCs w:val="22"/>
        </w:rPr>
      </w:pPr>
      <w:r>
        <w:rPr>
          <w:noProof/>
        </w:rPr>
        <w:t>10.5</w:t>
      </w:r>
      <w:r w:rsidRPr="007A5F2F">
        <w:rPr>
          <w:rFonts w:ascii="Calibri" w:hAnsi="Calibri"/>
          <w:noProof/>
          <w:szCs w:val="22"/>
        </w:rPr>
        <w:tab/>
      </w:r>
      <w:r>
        <w:rPr>
          <w:noProof/>
        </w:rPr>
        <w:t>Making decisions server-side will likely require some database usage</w:t>
      </w:r>
      <w:r>
        <w:rPr>
          <w:noProof/>
        </w:rPr>
        <w:tab/>
      </w:r>
      <w:r>
        <w:rPr>
          <w:noProof/>
        </w:rPr>
        <w:fldChar w:fldCharType="begin"/>
      </w:r>
      <w:r>
        <w:rPr>
          <w:noProof/>
        </w:rPr>
        <w:instrText xml:space="preserve"> PAGEREF _Toc99015366 \h </w:instrText>
      </w:r>
      <w:r>
        <w:rPr>
          <w:noProof/>
        </w:rPr>
      </w:r>
      <w:r>
        <w:rPr>
          <w:noProof/>
        </w:rPr>
        <w:fldChar w:fldCharType="separate"/>
      </w:r>
      <w:r>
        <w:rPr>
          <w:noProof/>
        </w:rPr>
        <w:t>74</w:t>
      </w:r>
      <w:r>
        <w:rPr>
          <w:noProof/>
        </w:rPr>
        <w:fldChar w:fldCharType="end"/>
      </w:r>
    </w:p>
    <w:p w14:paraId="7004A216" w14:textId="537B2F62" w:rsidR="00716018" w:rsidRPr="007A5F2F" w:rsidRDefault="00716018">
      <w:pPr>
        <w:pStyle w:val="TOC2"/>
        <w:tabs>
          <w:tab w:val="left" w:pos="960"/>
        </w:tabs>
        <w:rPr>
          <w:rFonts w:ascii="Calibri" w:hAnsi="Calibri"/>
          <w:noProof/>
          <w:szCs w:val="22"/>
        </w:rPr>
      </w:pPr>
      <w:r>
        <w:rPr>
          <w:noProof/>
        </w:rPr>
        <w:t>10.6</w:t>
      </w:r>
      <w:r w:rsidRPr="007A5F2F">
        <w:rPr>
          <w:rFonts w:ascii="Calibri" w:hAnsi="Calibri"/>
          <w:noProof/>
          <w:szCs w:val="22"/>
        </w:rPr>
        <w:tab/>
      </w:r>
      <w:r>
        <w:rPr>
          <w:noProof/>
        </w:rPr>
        <w:t>Previous (and similar) Web .NET games have been built with Blazor</w:t>
      </w:r>
      <w:r>
        <w:rPr>
          <w:noProof/>
        </w:rPr>
        <w:tab/>
      </w:r>
      <w:r>
        <w:rPr>
          <w:noProof/>
        </w:rPr>
        <w:fldChar w:fldCharType="begin"/>
      </w:r>
      <w:r>
        <w:rPr>
          <w:noProof/>
        </w:rPr>
        <w:instrText xml:space="preserve"> PAGEREF _Toc99015367 \h </w:instrText>
      </w:r>
      <w:r>
        <w:rPr>
          <w:noProof/>
        </w:rPr>
      </w:r>
      <w:r>
        <w:rPr>
          <w:noProof/>
        </w:rPr>
        <w:fldChar w:fldCharType="separate"/>
      </w:r>
      <w:r>
        <w:rPr>
          <w:noProof/>
        </w:rPr>
        <w:t>74</w:t>
      </w:r>
      <w:r>
        <w:rPr>
          <w:noProof/>
        </w:rPr>
        <w:fldChar w:fldCharType="end"/>
      </w:r>
    </w:p>
    <w:p w14:paraId="7CCB25F7" w14:textId="22B08097" w:rsidR="00716018" w:rsidRPr="007A5F2F" w:rsidRDefault="00716018">
      <w:pPr>
        <w:pStyle w:val="TOC2"/>
        <w:tabs>
          <w:tab w:val="left" w:pos="960"/>
        </w:tabs>
        <w:rPr>
          <w:rFonts w:ascii="Calibri" w:hAnsi="Calibri"/>
          <w:noProof/>
          <w:szCs w:val="22"/>
        </w:rPr>
      </w:pPr>
      <w:r>
        <w:rPr>
          <w:noProof/>
        </w:rPr>
        <w:t>10.7</w:t>
      </w:r>
      <w:r w:rsidRPr="007A5F2F">
        <w:rPr>
          <w:rFonts w:ascii="Calibri" w:hAnsi="Calibri"/>
          <w:noProof/>
          <w:szCs w:val="22"/>
        </w:rPr>
        <w:tab/>
      </w:r>
      <w:r>
        <w:rPr>
          <w:noProof/>
        </w:rPr>
        <w:t>What does the Web server need to do that cannot be done by the client after providing the page?</w:t>
      </w:r>
      <w:r>
        <w:rPr>
          <w:noProof/>
        </w:rPr>
        <w:tab/>
      </w:r>
      <w:r>
        <w:rPr>
          <w:noProof/>
        </w:rPr>
        <w:fldChar w:fldCharType="begin"/>
      </w:r>
      <w:r>
        <w:rPr>
          <w:noProof/>
        </w:rPr>
        <w:instrText xml:space="preserve"> PAGEREF _Toc99015368 \h </w:instrText>
      </w:r>
      <w:r>
        <w:rPr>
          <w:noProof/>
        </w:rPr>
      </w:r>
      <w:r>
        <w:rPr>
          <w:noProof/>
        </w:rPr>
        <w:fldChar w:fldCharType="separate"/>
      </w:r>
      <w:r>
        <w:rPr>
          <w:noProof/>
        </w:rPr>
        <w:t>75</w:t>
      </w:r>
      <w:r>
        <w:rPr>
          <w:noProof/>
        </w:rPr>
        <w:fldChar w:fldCharType="end"/>
      </w:r>
    </w:p>
    <w:p w14:paraId="06D34388" w14:textId="1472495F" w:rsidR="004B4BA3" w:rsidRDefault="00E94C75" w:rsidP="00E94C75">
      <w:pPr>
        <w:rPr>
          <w:noProof/>
        </w:rPr>
      </w:pPr>
      <w:r>
        <w:rPr>
          <w:rFonts w:ascii="Times New Roman" w:hAnsi="Times New Roman"/>
          <w:b/>
          <w:noProof/>
        </w:rPr>
        <w:fldChar w:fldCharType="end"/>
      </w:r>
    </w:p>
    <w:p w14:paraId="71D260A4" w14:textId="77777777" w:rsidR="004B4BA3" w:rsidRDefault="004B4BA3" w:rsidP="00646582">
      <w:pPr>
        <w:rPr>
          <w:noProof/>
        </w:rPr>
      </w:pPr>
    </w:p>
    <w:p w14:paraId="69FA2A69" w14:textId="77777777" w:rsidR="004B4BA3" w:rsidRDefault="004B4BA3" w:rsidP="00646582"/>
    <w:p w14:paraId="3D39EE3D" w14:textId="77777777" w:rsidR="004B4BA3" w:rsidRDefault="004B4BA3" w:rsidP="00646582"/>
    <w:p w14:paraId="727569CE" w14:textId="77777777" w:rsidR="004B4BA3" w:rsidRDefault="004B4BA3" w:rsidP="00646582">
      <w:pPr>
        <w:sectPr w:rsidR="004B4BA3">
          <w:headerReference w:type="default" r:id="rId8"/>
          <w:footerReference w:type="default" r:id="rId9"/>
          <w:pgSz w:w="12240" w:h="15840" w:code="1"/>
          <w:pgMar w:top="1440" w:right="1440" w:bottom="1440" w:left="1440" w:header="720" w:footer="720" w:gutter="0"/>
          <w:pgNumType w:fmt="lowerRoman"/>
          <w:cols w:space="720"/>
        </w:sectPr>
      </w:pPr>
    </w:p>
    <w:p w14:paraId="7DE46455" w14:textId="04F320C2" w:rsidR="008360CD" w:rsidRDefault="00D87A5C" w:rsidP="00B17555">
      <w:pPr>
        <w:pStyle w:val="Heading1"/>
      </w:pPr>
      <w:bookmarkStart w:id="8" w:name="_Toc439994697"/>
      <w:r>
        <w:lastRenderedPageBreak/>
        <w:t xml:space="preserve"> </w:t>
      </w:r>
      <w:bookmarkStart w:id="9" w:name="_Toc93313578"/>
      <w:bookmarkStart w:id="10" w:name="_Toc93327800"/>
      <w:bookmarkStart w:id="11" w:name="_Toc99015274"/>
      <w:bookmarkEnd w:id="8"/>
      <w:r w:rsidR="008360CD">
        <w:t>Introduction</w:t>
      </w:r>
      <w:bookmarkEnd w:id="11"/>
    </w:p>
    <w:p w14:paraId="3A7C20FF" w14:textId="7385C40F" w:rsidR="004C543D" w:rsidRDefault="004C543D" w:rsidP="008360CD">
      <w:pPr>
        <w:pStyle w:val="Heading2"/>
      </w:pPr>
      <w:bookmarkStart w:id="12" w:name="_Toc99015275"/>
      <w:r>
        <w:t>What is this design journal for?</w:t>
      </w:r>
      <w:bookmarkEnd w:id="12"/>
    </w:p>
    <w:p w14:paraId="6DBF6005" w14:textId="7B7B94FA" w:rsidR="004C543D" w:rsidRPr="004C543D" w:rsidRDefault="004C543D" w:rsidP="004C543D">
      <w:r>
        <w:t xml:space="preserve">This design journal is meant for a </w:t>
      </w:r>
      <w:r w:rsidR="00A95CEC">
        <w:t>Web version of the card game, Gin Rummy. It is to be built so that games can be played against an AI opponent from any popular Web browser</w:t>
      </w:r>
      <w:r w:rsidR="00C33A02">
        <w:t>.</w:t>
      </w:r>
    </w:p>
    <w:p w14:paraId="7E3C58C3" w14:textId="77FCDB75" w:rsidR="008360CD" w:rsidRDefault="008360CD" w:rsidP="008360CD">
      <w:pPr>
        <w:pStyle w:val="Heading2"/>
      </w:pPr>
      <w:bookmarkStart w:id="13" w:name="_Toc99015276"/>
      <w:r>
        <w:t>How are the sections organized?</w:t>
      </w:r>
      <w:bookmarkEnd w:id="13"/>
    </w:p>
    <w:p w14:paraId="73964A76" w14:textId="5C5E17C8" w:rsidR="008360CD" w:rsidRDefault="008360CD" w:rsidP="008360CD">
      <w:r>
        <w:t>Most sections are ordered into the chronological order that they were done during the design process. The first section is reserved for use with the introduction and the last section is reserved for the data dictionary so that they may be found in their expected locations.</w:t>
      </w:r>
    </w:p>
    <w:p w14:paraId="20C33C7C" w14:textId="70653994" w:rsidR="00F865DD" w:rsidRDefault="00F865DD" w:rsidP="00F865DD">
      <w:pPr>
        <w:pStyle w:val="Heading2"/>
      </w:pPr>
      <w:bookmarkStart w:id="14" w:name="_Toc99015277"/>
      <w:r>
        <w:t>Updating of sections</w:t>
      </w:r>
      <w:bookmarkEnd w:id="14"/>
    </w:p>
    <w:p w14:paraId="765EE104" w14:textId="096FC69A" w:rsidR="00F865DD" w:rsidRDefault="00F27FDC" w:rsidP="00F865DD">
      <w:r>
        <w:t>As new sections of the design journal bring to light faults or previous ignorance in the design process, older sections will be updated to try to keep the whole documentation from contradicting itself.</w:t>
      </w:r>
      <w:r w:rsidR="002D2A75">
        <w:t xml:space="preserve"> If it is found that contradictory information </w:t>
      </w:r>
      <w:r w:rsidR="000135CF">
        <w:t xml:space="preserve">still </w:t>
      </w:r>
      <w:r w:rsidR="002D2A75">
        <w:t>exists in this document, then the newer (later) sections should be used for determining the correct information.</w:t>
      </w:r>
    </w:p>
    <w:p w14:paraId="2022A889" w14:textId="6CE49238" w:rsidR="005334E5" w:rsidRDefault="005334E5" w:rsidP="005334E5">
      <w:pPr>
        <w:pStyle w:val="Heading2"/>
      </w:pPr>
      <w:bookmarkStart w:id="15" w:name="_Toc99015278"/>
      <w:r>
        <w:t>Source of Rules Used</w:t>
      </w:r>
      <w:bookmarkEnd w:id="15"/>
    </w:p>
    <w:p w14:paraId="17CA4F74" w14:textId="03FA4E6B" w:rsidR="00B66215" w:rsidRPr="00B66215" w:rsidRDefault="00B66215" w:rsidP="00B66215">
      <w:pPr>
        <w:pStyle w:val="Heading3"/>
      </w:pPr>
      <w:r>
        <w:t>Link</w:t>
      </w:r>
    </w:p>
    <w:p w14:paraId="3A66D31F" w14:textId="46801022" w:rsidR="005334E5" w:rsidRDefault="007A5F2F" w:rsidP="005334E5">
      <w:hyperlink r:id="rId10" w:history="1">
        <w:r w:rsidR="00B66215" w:rsidRPr="001441CD">
          <w:rPr>
            <w:rStyle w:val="Hyperlink"/>
          </w:rPr>
          <w:t>https://cardgames.io/ginrummy/</w:t>
        </w:r>
      </w:hyperlink>
    </w:p>
    <w:p w14:paraId="53A9E7DC" w14:textId="4863B054" w:rsidR="00B66215" w:rsidRDefault="00B66215" w:rsidP="00B66215">
      <w:pPr>
        <w:pStyle w:val="Heading3"/>
      </w:pPr>
      <w:r>
        <w:t>Reason</w:t>
      </w:r>
    </w:p>
    <w:p w14:paraId="33705617" w14:textId="0AF45A4E" w:rsidR="00B66215" w:rsidRDefault="002771D1" w:rsidP="00B66215">
      <w:r>
        <w:t>This provides a playable version of the game along with rules that are well written, easy to read, and to understand.</w:t>
      </w:r>
      <w:r w:rsidR="00423C98">
        <w:t xml:space="preserve"> Not all rules are used as some are house rules that I felt would worsen the game to include.</w:t>
      </w:r>
    </w:p>
    <w:p w14:paraId="5B545AA1" w14:textId="07F1FCAE" w:rsidR="00D229EE" w:rsidRDefault="00952A05" w:rsidP="00952A05">
      <w:pPr>
        <w:pStyle w:val="Heading2"/>
      </w:pPr>
      <w:bookmarkStart w:id="16" w:name="_Toc99015279"/>
      <w:r>
        <w:lastRenderedPageBreak/>
        <w:t>Other Information</w:t>
      </w:r>
      <w:bookmarkEnd w:id="16"/>
    </w:p>
    <w:p w14:paraId="697752FC" w14:textId="317549A3" w:rsidR="00952A05" w:rsidRPr="00952A05" w:rsidRDefault="00952A05" w:rsidP="000A03DB">
      <w:pPr>
        <w:numPr>
          <w:ilvl w:val="0"/>
          <w:numId w:val="60"/>
        </w:numPr>
      </w:pPr>
      <w:r>
        <w:t>Anywhere that has &lt;S&gt; or &lt;H&gt; or similar is actually the image of a shape. The images are not yet made and Unicode does not display correctly in Figma.</w:t>
      </w:r>
    </w:p>
    <w:p w14:paraId="6DCEC5AB" w14:textId="25C20E60" w:rsidR="00D229EE" w:rsidRDefault="00D229EE" w:rsidP="00D229EE">
      <w:pPr>
        <w:pStyle w:val="Heading1"/>
      </w:pPr>
      <w:bookmarkStart w:id="17" w:name="_Toc99015280"/>
      <w:r>
        <w:t>Data Dictionary</w:t>
      </w:r>
      <w:bookmarkEnd w:id="17"/>
    </w:p>
    <w:p w14:paraId="2E640F2A" w14:textId="22BBCCFD" w:rsidR="00E44BEC" w:rsidRDefault="00E44BEC" w:rsidP="000A03DB">
      <w:pPr>
        <w:numPr>
          <w:ilvl w:val="0"/>
          <w:numId w:val="6"/>
        </w:numPr>
      </w:pPr>
      <w:r>
        <w:t>Big Gin – When a player has drawn a card but not yet discarded a card and all 11 cards in their hand forms melds</w:t>
      </w:r>
      <w:r w:rsidR="0038191A">
        <w:t>; It is worth 31 points extra</w:t>
      </w:r>
    </w:p>
    <w:p w14:paraId="19B3D8A2" w14:textId="4D30C5DC" w:rsidR="001C6D25" w:rsidRDefault="001C6D25" w:rsidP="000A03DB">
      <w:pPr>
        <w:numPr>
          <w:ilvl w:val="0"/>
          <w:numId w:val="6"/>
        </w:numPr>
      </w:pPr>
      <w:r>
        <w:t xml:space="preserve">Deadwood – </w:t>
      </w:r>
      <w:r w:rsidR="00595F2B">
        <w:t>The cards and their points that are or will be harmful</w:t>
      </w:r>
      <w:r w:rsidR="00064FF5">
        <w:t xml:space="preserve"> to the player that has them</w:t>
      </w:r>
      <w:r w:rsidR="00595F2B">
        <w:t xml:space="preserve"> as they are </w:t>
      </w:r>
      <w:r w:rsidR="000566C7">
        <w:t xml:space="preserve">not </w:t>
      </w:r>
      <w:r w:rsidR="009220AC">
        <w:t>eliminated</w:t>
      </w:r>
      <w:r w:rsidR="00595F2B">
        <w:t xml:space="preserve"> by being a part of a meld</w:t>
      </w:r>
    </w:p>
    <w:p w14:paraId="23168E6A" w14:textId="01373ACF" w:rsidR="00D229EE" w:rsidRDefault="00D32EEF" w:rsidP="000A03DB">
      <w:pPr>
        <w:numPr>
          <w:ilvl w:val="0"/>
          <w:numId w:val="6"/>
        </w:numPr>
      </w:pPr>
      <w:r>
        <w:t>Game – An entire playthrough of Gin Rummy with multiple rounds played until a score has been reached</w:t>
      </w:r>
    </w:p>
    <w:p w14:paraId="3ED7CE0C" w14:textId="48F699EF" w:rsidR="00D80C96" w:rsidRDefault="00D80C96" w:rsidP="000A03DB">
      <w:pPr>
        <w:numPr>
          <w:ilvl w:val="0"/>
          <w:numId w:val="6"/>
        </w:numPr>
      </w:pPr>
      <w:r>
        <w:t>Gin – When a player knocks with their hand having no remaining deadwood; It is worth 25 points extra</w:t>
      </w:r>
    </w:p>
    <w:p w14:paraId="377C2E95" w14:textId="44A39201" w:rsidR="009567A7" w:rsidRDefault="009567A7" w:rsidP="000A03DB">
      <w:pPr>
        <w:numPr>
          <w:ilvl w:val="0"/>
          <w:numId w:val="6"/>
        </w:numPr>
      </w:pPr>
      <w:r>
        <w:t>Hand – The (10-11) cards being held and interacted with by a player</w:t>
      </w:r>
    </w:p>
    <w:p w14:paraId="5CFA883F" w14:textId="14279518" w:rsidR="00AC5B7C" w:rsidRDefault="00AC5B7C" w:rsidP="000A03DB">
      <w:pPr>
        <w:numPr>
          <w:ilvl w:val="0"/>
          <w:numId w:val="6"/>
        </w:numPr>
      </w:pPr>
      <w:r>
        <w:t>Knock – When a player places a card face down onto the discard pile and their remaining deadwood (as the discarded card does not count) is 10 or less</w:t>
      </w:r>
    </w:p>
    <w:p w14:paraId="4D8F79A2" w14:textId="4BC9A3BE" w:rsidR="00D8705E" w:rsidRDefault="00D8705E" w:rsidP="000A03DB">
      <w:pPr>
        <w:numPr>
          <w:ilvl w:val="0"/>
          <w:numId w:val="6"/>
        </w:numPr>
      </w:pPr>
      <w:r>
        <w:t>Laying off – When a person knocks (not Gin) the opponent is able to ‘lay off’ deadwood by playing their cards off the knocker’s melds</w:t>
      </w:r>
    </w:p>
    <w:p w14:paraId="12004736" w14:textId="65E12752" w:rsidR="001A3167" w:rsidRDefault="001A3167" w:rsidP="000A03DB">
      <w:pPr>
        <w:numPr>
          <w:ilvl w:val="0"/>
          <w:numId w:val="6"/>
        </w:numPr>
      </w:pPr>
      <w:r>
        <w:t>Meld – A set or run</w:t>
      </w:r>
    </w:p>
    <w:p w14:paraId="09AE61F7" w14:textId="28E9494B" w:rsidR="00592458" w:rsidRDefault="00592458" w:rsidP="000A03DB">
      <w:pPr>
        <w:numPr>
          <w:ilvl w:val="0"/>
          <w:numId w:val="6"/>
        </w:numPr>
      </w:pPr>
      <w:r>
        <w:t>Rank – The letter or number found on standard playing cards (Ace to King)</w:t>
      </w:r>
    </w:p>
    <w:p w14:paraId="70A9A4D9" w14:textId="5C41F67B" w:rsidR="00D32EEF" w:rsidRDefault="00D32EEF" w:rsidP="000A03DB">
      <w:pPr>
        <w:numPr>
          <w:ilvl w:val="0"/>
          <w:numId w:val="6"/>
        </w:numPr>
      </w:pPr>
      <w:r>
        <w:t>Round – A single iteration of having cards dealt out, players playing, and being ended and scored when a person knocks or goes Big Gin</w:t>
      </w:r>
    </w:p>
    <w:p w14:paraId="6999C22B" w14:textId="46D0D39A" w:rsidR="001A3167" w:rsidRDefault="001A3167" w:rsidP="000A03DB">
      <w:pPr>
        <w:numPr>
          <w:ilvl w:val="0"/>
          <w:numId w:val="6"/>
        </w:numPr>
      </w:pPr>
      <w:r>
        <w:t>Run – Three or more cards that are of the same suit and increment by one from one another</w:t>
      </w:r>
      <w:r w:rsidR="002E092A">
        <w:t xml:space="preserve"> like (3,4,5), (Ace,2,3,4), (9,10,Jack,Queen,King)</w:t>
      </w:r>
      <w:r w:rsidR="00094FBD">
        <w:t>, etc.</w:t>
      </w:r>
    </w:p>
    <w:p w14:paraId="54529742" w14:textId="537B51F8" w:rsidR="00E27181" w:rsidRDefault="00E27181" w:rsidP="000A03DB">
      <w:pPr>
        <w:numPr>
          <w:ilvl w:val="0"/>
          <w:numId w:val="6"/>
        </w:numPr>
      </w:pPr>
      <w:r>
        <w:t>Set – A three or four of a kind for a rank like (4 of Hearts, 4 of Clubs, 4 of Spades)</w:t>
      </w:r>
      <w:r w:rsidR="00066FC3">
        <w:t>; These are often referred to as rises</w:t>
      </w:r>
    </w:p>
    <w:p w14:paraId="3D04779A" w14:textId="38C101AE" w:rsidR="00D859DE" w:rsidRDefault="0021159D" w:rsidP="000A03DB">
      <w:pPr>
        <w:numPr>
          <w:ilvl w:val="0"/>
          <w:numId w:val="6"/>
        </w:numPr>
      </w:pPr>
      <w:r>
        <w:t>Shutout</w:t>
      </w:r>
      <w:r w:rsidR="00D859DE">
        <w:t xml:space="preserve"> Bonus – If a player dominates their opponent using skill and/or luck and wins every round played in the game, then their points for that game are doubled as a reward</w:t>
      </w:r>
    </w:p>
    <w:p w14:paraId="04447324" w14:textId="6A9123DD" w:rsidR="00F52676" w:rsidRDefault="00F52676" w:rsidP="000A03DB">
      <w:pPr>
        <w:numPr>
          <w:ilvl w:val="0"/>
          <w:numId w:val="6"/>
        </w:numPr>
      </w:pPr>
      <w:r>
        <w:t>Suit – The shape/symbol found on a playing card (Diamonds, Hearts, Spades, Clubs)</w:t>
      </w:r>
    </w:p>
    <w:p w14:paraId="5D19C441" w14:textId="286B8AF2" w:rsidR="009403F4" w:rsidRDefault="009403F4" w:rsidP="000A03DB">
      <w:pPr>
        <w:numPr>
          <w:ilvl w:val="0"/>
          <w:numId w:val="6"/>
        </w:numPr>
      </w:pPr>
      <w:r>
        <w:lastRenderedPageBreak/>
        <w:t xml:space="preserve">Undercut </w:t>
      </w:r>
      <w:r w:rsidR="00950893">
        <w:t>–</w:t>
      </w:r>
      <w:r>
        <w:t xml:space="preserve"> </w:t>
      </w:r>
      <w:r w:rsidR="00950893">
        <w:t xml:space="preserve">When a person knocks </w:t>
      </w:r>
      <w:r w:rsidR="005129BB">
        <w:t xml:space="preserve">(not Gin) </w:t>
      </w:r>
      <w:r w:rsidR="00950893">
        <w:t>but their opponent ends up with less</w:t>
      </w:r>
      <w:r w:rsidR="005129BB">
        <w:t xml:space="preserve"> or equal</w:t>
      </w:r>
      <w:r w:rsidR="00950893">
        <w:t xml:space="preserve"> deadwood then them</w:t>
      </w:r>
      <w:r w:rsidR="002F6E28">
        <w:t xml:space="preserve"> during scoring, then the opponent wins the difference in addition to the undercut bonus of 25 points</w:t>
      </w:r>
    </w:p>
    <w:p w14:paraId="05805F9A" w14:textId="07D95CA9" w:rsidR="00D229EE" w:rsidRDefault="00D229EE" w:rsidP="00D229EE">
      <w:pPr>
        <w:pStyle w:val="Heading1"/>
      </w:pPr>
      <w:bookmarkStart w:id="18" w:name="_Toc99015281"/>
      <w:r>
        <w:t>The SOLID Principles</w:t>
      </w:r>
      <w:bookmarkEnd w:id="18"/>
    </w:p>
    <w:p w14:paraId="38C46682" w14:textId="65833E08" w:rsidR="00D229EE" w:rsidRDefault="00636E18" w:rsidP="00636E18">
      <w:pPr>
        <w:pStyle w:val="Heading2"/>
      </w:pPr>
      <w:bookmarkStart w:id="19" w:name="_Toc99015282"/>
      <w:r>
        <w:t>Why is this included</w:t>
      </w:r>
      <w:bookmarkEnd w:id="19"/>
    </w:p>
    <w:p w14:paraId="2E7F28C9" w14:textId="1C2C33C5" w:rsidR="009C385C" w:rsidRDefault="0059099A" w:rsidP="00636E18">
      <w:r>
        <w:t>The SOLID principles are included in this design journal as to be a part of the design process from the get-go.</w:t>
      </w:r>
      <w:r w:rsidR="002C3D75">
        <w:t xml:space="preserve"> Even though these principles would likely be still be applied to the design process, having them listed here can help to show areas of improvement related to them a lot quicker.</w:t>
      </w:r>
    </w:p>
    <w:p w14:paraId="14511CB3" w14:textId="1DB14B23" w:rsidR="009C385C" w:rsidRDefault="009C385C" w:rsidP="009C385C">
      <w:pPr>
        <w:pStyle w:val="Heading2"/>
      </w:pPr>
      <w:bookmarkStart w:id="20" w:name="_Toc99015283"/>
      <w:r>
        <w:t>Source</w:t>
      </w:r>
      <w:r w:rsidR="00AF35F6">
        <w:t>s</w:t>
      </w:r>
      <w:bookmarkEnd w:id="20"/>
    </w:p>
    <w:p w14:paraId="77EE1FA3" w14:textId="560E4E77" w:rsidR="00AF35F6" w:rsidRDefault="00AF35F6" w:rsidP="000A03DB">
      <w:pPr>
        <w:numPr>
          <w:ilvl w:val="0"/>
          <w:numId w:val="7"/>
        </w:numPr>
      </w:pPr>
      <w:r w:rsidRPr="00AF35F6">
        <w:t>https://www.digitalocean.com/community/conceptual_articles/s-o-l-i-d-the-first-five-principles-of-object-oriented-design</w:t>
      </w:r>
    </w:p>
    <w:p w14:paraId="5FADE34F" w14:textId="602B3CBA" w:rsidR="00AF35F6" w:rsidRPr="00AF35F6" w:rsidRDefault="00AF35F6" w:rsidP="000A03DB">
      <w:pPr>
        <w:numPr>
          <w:ilvl w:val="0"/>
          <w:numId w:val="7"/>
        </w:numPr>
      </w:pPr>
      <w:r w:rsidRPr="00AF35F6">
        <w:t>https://www.baeldung.com/solid-principles</w:t>
      </w:r>
    </w:p>
    <w:p w14:paraId="05CAC237" w14:textId="36708EB8" w:rsidR="00560F24" w:rsidRDefault="00560F24" w:rsidP="00560F24">
      <w:pPr>
        <w:pStyle w:val="Heading2"/>
      </w:pPr>
      <w:bookmarkStart w:id="21" w:name="_Toc99015284"/>
      <w:r>
        <w:t>S – Single Responsibility</w:t>
      </w:r>
      <w:bookmarkEnd w:id="21"/>
    </w:p>
    <w:p w14:paraId="1720017D" w14:textId="2A5FC6DC" w:rsidR="00E01410" w:rsidRPr="00E01410" w:rsidRDefault="00E01410" w:rsidP="00E01410">
      <w:r>
        <w:t xml:space="preserve">The single responsibility principle pushes for classes to do one specific type of task and to do that task well. </w:t>
      </w:r>
      <w:r w:rsidR="00330067">
        <w:t>Instead of a MouseAndKeyboard class, a better following of this principle would be something like having a Mouse class and a Keyboard class.</w:t>
      </w:r>
    </w:p>
    <w:p w14:paraId="5183538B" w14:textId="19730B79" w:rsidR="00560F24" w:rsidRDefault="00560F24" w:rsidP="00560F24">
      <w:pPr>
        <w:pStyle w:val="Heading2"/>
      </w:pPr>
      <w:bookmarkStart w:id="22" w:name="_Toc99015285"/>
      <w:r>
        <w:t>O – Open Closed</w:t>
      </w:r>
      <w:bookmarkEnd w:id="22"/>
    </w:p>
    <w:p w14:paraId="6D8BD16F" w14:textId="451D9559" w:rsidR="00D40E5B" w:rsidRPr="00D40E5B" w:rsidRDefault="00D40E5B" w:rsidP="00D40E5B">
      <w:r>
        <w:t xml:space="preserve">The open closed principle pushes for classes/objects to be open for extension but closed for modification. </w:t>
      </w:r>
      <w:r w:rsidR="004E050D">
        <w:t>The public interface for methods should remain the same and results produced by these methods should not be altered in a way that causes breaking changes.</w:t>
      </w:r>
    </w:p>
    <w:p w14:paraId="3D158350" w14:textId="72D7B863" w:rsidR="00560F24" w:rsidRDefault="00560F24" w:rsidP="00560F24">
      <w:pPr>
        <w:pStyle w:val="Heading2"/>
      </w:pPr>
      <w:bookmarkStart w:id="23" w:name="_Toc99015286"/>
      <w:r>
        <w:t>L – Liskov Substitution</w:t>
      </w:r>
      <w:bookmarkEnd w:id="23"/>
      <w:r>
        <w:t xml:space="preserve"> </w:t>
      </w:r>
    </w:p>
    <w:p w14:paraId="60C308B3" w14:textId="5D2DF061" w:rsidR="00012701" w:rsidRPr="00012701" w:rsidRDefault="00FA3D87" w:rsidP="00012701">
      <w:r>
        <w:t>Liskov’s substitution indicates that a subclass should be able to be used in the place of a superclass without causing functionality to work in unexpected ways for the caller.</w:t>
      </w:r>
      <w:r w:rsidR="003B7806">
        <w:t xml:space="preserve"> A tabby cat should be able to be used in the place of a cat to call upon to meow, hiss, and such without performing erratically.</w:t>
      </w:r>
    </w:p>
    <w:p w14:paraId="71BE3BA5" w14:textId="284210F8" w:rsidR="00560F24" w:rsidRDefault="00560F24" w:rsidP="00560F24">
      <w:pPr>
        <w:pStyle w:val="Heading2"/>
      </w:pPr>
      <w:bookmarkStart w:id="24" w:name="_Toc99015287"/>
      <w:r>
        <w:lastRenderedPageBreak/>
        <w:t>I – Interface Segregation</w:t>
      </w:r>
      <w:bookmarkEnd w:id="24"/>
    </w:p>
    <w:p w14:paraId="0991B07F" w14:textId="5AFC2076" w:rsidR="004D5D7B" w:rsidRPr="004D5D7B" w:rsidRDefault="004D5D7B" w:rsidP="004D5D7B">
      <w:r>
        <w:t>The interface segregation principle states that an object/class should not have to fulfill contracts for behavior that does not relate to them.</w:t>
      </w:r>
      <w:r w:rsidR="00195492">
        <w:t xml:space="preserve"> Having IRunningActor, ISwimmingActor, and IFlyingActor as interfaces is better than having a IMovingActor interface that requires the implementation of it to have details for running, swimming, and flying even if the actor cannot do one of these things.</w:t>
      </w:r>
    </w:p>
    <w:p w14:paraId="64808413" w14:textId="772E4352" w:rsidR="00560F24" w:rsidRPr="00560F24" w:rsidRDefault="00560F24" w:rsidP="00560F24">
      <w:pPr>
        <w:pStyle w:val="Heading2"/>
      </w:pPr>
      <w:bookmarkStart w:id="25" w:name="_Toc99015288"/>
      <w:r>
        <w:t>D – Dependency Inversion</w:t>
      </w:r>
      <w:bookmarkEnd w:id="25"/>
    </w:p>
    <w:p w14:paraId="440B9209" w14:textId="11254D45" w:rsidR="00A94885" w:rsidRDefault="00440567" w:rsidP="00560F24">
      <w:r>
        <w:t>The dependency inversion principle states that abstractions be relied upon rather than concrete implementations.</w:t>
      </w:r>
      <w:r w:rsidR="00B32D95">
        <w:t xml:space="preserve"> By allowing the most abstract but relevant type to be used, reuse of code is improved, and as new features are added to systems, code can connect to the new but similar types.</w:t>
      </w:r>
    </w:p>
    <w:p w14:paraId="37DE1785" w14:textId="2C1EE10A" w:rsidR="00B74D7C" w:rsidRDefault="00B74D7C" w:rsidP="00B74D7C">
      <w:pPr>
        <w:pStyle w:val="Heading1"/>
      </w:pPr>
      <w:bookmarkStart w:id="26" w:name="_Toc99015289"/>
      <w:r>
        <w:t>Use Cases</w:t>
      </w:r>
      <w:bookmarkEnd w:id="26"/>
    </w:p>
    <w:p w14:paraId="37AC10EE" w14:textId="4B7D9ABC" w:rsidR="00F30F98" w:rsidRDefault="00F30F98" w:rsidP="00F30F98">
      <w:pPr>
        <w:pStyle w:val="Heading2"/>
      </w:pPr>
      <w:bookmarkStart w:id="27" w:name="_Toc99015290"/>
      <w:r>
        <w:t>Brief Overview</w:t>
      </w:r>
      <w:bookmarkEnd w:id="27"/>
    </w:p>
    <w:p w14:paraId="2CA5F36B" w14:textId="64EE95D8" w:rsidR="00F30F98" w:rsidRDefault="00622A50" w:rsidP="000A03DB">
      <w:pPr>
        <w:numPr>
          <w:ilvl w:val="0"/>
          <w:numId w:val="5"/>
        </w:numPr>
      </w:pPr>
      <w:r>
        <w:t xml:space="preserve">Navigating to the </w:t>
      </w:r>
      <w:r w:rsidR="00B704CF">
        <w:t>Webpage</w:t>
      </w:r>
    </w:p>
    <w:p w14:paraId="153A9690" w14:textId="190B9A7E" w:rsidR="008761AA" w:rsidRDefault="00D50868" w:rsidP="000A03DB">
      <w:pPr>
        <w:numPr>
          <w:ilvl w:val="0"/>
          <w:numId w:val="5"/>
        </w:numPr>
      </w:pPr>
      <w:r>
        <w:t>Selecting whether to do standard Gin Rummy or ‘Around the World’ Gin Rummy</w:t>
      </w:r>
    </w:p>
    <w:p w14:paraId="6D329D5A" w14:textId="4587A9D9" w:rsidR="00D50868" w:rsidRDefault="00603E1F" w:rsidP="000A03DB">
      <w:pPr>
        <w:numPr>
          <w:ilvl w:val="0"/>
          <w:numId w:val="5"/>
        </w:numPr>
      </w:pPr>
      <w:r>
        <w:t>Select the difficulty of the opponent to be played against</w:t>
      </w:r>
    </w:p>
    <w:p w14:paraId="008BC506" w14:textId="3FE442F8" w:rsidR="000F0407" w:rsidRDefault="000F0407" w:rsidP="000A03DB">
      <w:pPr>
        <w:numPr>
          <w:ilvl w:val="0"/>
          <w:numId w:val="5"/>
        </w:numPr>
      </w:pPr>
      <w:r>
        <w:t>Select the number of points to play the game for</w:t>
      </w:r>
    </w:p>
    <w:p w14:paraId="32EA0C9F" w14:textId="5D28113B" w:rsidR="000F0407" w:rsidRDefault="00CB6F49" w:rsidP="000A03DB">
      <w:pPr>
        <w:numPr>
          <w:ilvl w:val="0"/>
          <w:numId w:val="5"/>
        </w:numPr>
      </w:pPr>
      <w:bookmarkStart w:id="28" w:name="_Hlk98800986"/>
      <w:r>
        <w:t>Start the game</w:t>
      </w:r>
    </w:p>
    <w:bookmarkEnd w:id="28"/>
    <w:p w14:paraId="6529FC18" w14:textId="7AECC0C3" w:rsidR="00CD1D00" w:rsidRDefault="00CD1D00" w:rsidP="000A03DB">
      <w:pPr>
        <w:numPr>
          <w:ilvl w:val="0"/>
          <w:numId w:val="5"/>
        </w:numPr>
      </w:pPr>
      <w:r>
        <w:t>View the rules</w:t>
      </w:r>
    </w:p>
    <w:p w14:paraId="7632EB42" w14:textId="7AF47500" w:rsidR="00CB6F49" w:rsidRDefault="005C34B4" w:rsidP="000A03DB">
      <w:pPr>
        <w:numPr>
          <w:ilvl w:val="0"/>
          <w:numId w:val="5"/>
        </w:numPr>
      </w:pPr>
      <w:bookmarkStart w:id="29" w:name="_Hlk98802353"/>
      <w:r>
        <w:t>Reposition cards in their hand</w:t>
      </w:r>
      <w:bookmarkEnd w:id="29"/>
    </w:p>
    <w:p w14:paraId="6F4E192F" w14:textId="61BC2521" w:rsidR="00F37B78" w:rsidRDefault="00140E2E" w:rsidP="000A03DB">
      <w:pPr>
        <w:numPr>
          <w:ilvl w:val="0"/>
          <w:numId w:val="5"/>
        </w:numPr>
      </w:pPr>
      <w:r>
        <w:t>Pass their first turn</w:t>
      </w:r>
    </w:p>
    <w:p w14:paraId="351B14DE" w14:textId="21A9D371" w:rsidR="00234D86" w:rsidRDefault="00234D86" w:rsidP="000A03DB">
      <w:pPr>
        <w:numPr>
          <w:ilvl w:val="0"/>
          <w:numId w:val="5"/>
        </w:numPr>
      </w:pPr>
      <w:r>
        <w:t>Draw from the deck</w:t>
      </w:r>
    </w:p>
    <w:p w14:paraId="0B215285" w14:textId="0A362AA0" w:rsidR="00234D86" w:rsidRDefault="00234D86" w:rsidP="000A03DB">
      <w:pPr>
        <w:numPr>
          <w:ilvl w:val="0"/>
          <w:numId w:val="5"/>
        </w:numPr>
      </w:pPr>
      <w:r>
        <w:t>Draw from the discard pile</w:t>
      </w:r>
    </w:p>
    <w:p w14:paraId="7E2322C8" w14:textId="53595C6E" w:rsidR="00234D86" w:rsidRDefault="00234D86" w:rsidP="000A03DB">
      <w:pPr>
        <w:numPr>
          <w:ilvl w:val="0"/>
          <w:numId w:val="5"/>
        </w:numPr>
      </w:pPr>
      <w:r>
        <w:t>Discard a card from the hand</w:t>
      </w:r>
    </w:p>
    <w:p w14:paraId="263BBC7B" w14:textId="31899C74" w:rsidR="00234D86" w:rsidRDefault="00234D86" w:rsidP="000A03DB">
      <w:pPr>
        <w:numPr>
          <w:ilvl w:val="0"/>
          <w:numId w:val="5"/>
        </w:numPr>
      </w:pPr>
      <w:r>
        <w:t>Knocking</w:t>
      </w:r>
    </w:p>
    <w:p w14:paraId="0743D8B3" w14:textId="577202F5" w:rsidR="00234D86" w:rsidRDefault="00234D86" w:rsidP="000A03DB">
      <w:pPr>
        <w:numPr>
          <w:ilvl w:val="0"/>
          <w:numId w:val="5"/>
        </w:numPr>
      </w:pPr>
      <w:r>
        <w:t>Going ‘Big Gin’</w:t>
      </w:r>
    </w:p>
    <w:p w14:paraId="4BE854E2" w14:textId="56053FE8" w:rsidR="00CC5F7C" w:rsidRDefault="00CC5F7C" w:rsidP="000A03DB">
      <w:pPr>
        <w:numPr>
          <w:ilvl w:val="0"/>
          <w:numId w:val="5"/>
        </w:numPr>
      </w:pPr>
      <w:r>
        <w:t>Quitting the game</w:t>
      </w:r>
    </w:p>
    <w:p w14:paraId="227183E5" w14:textId="251D7E7D" w:rsidR="00CC5F7C" w:rsidRDefault="00CC5F7C" w:rsidP="000A03DB">
      <w:pPr>
        <w:numPr>
          <w:ilvl w:val="0"/>
          <w:numId w:val="5"/>
        </w:numPr>
      </w:pPr>
      <w:r>
        <w:t>Restarting the game</w:t>
      </w:r>
    </w:p>
    <w:p w14:paraId="778A4C2F" w14:textId="446DE37D" w:rsidR="004464E3" w:rsidRPr="00F30F98" w:rsidRDefault="004464E3" w:rsidP="00600D7F">
      <w:pPr>
        <w:numPr>
          <w:ilvl w:val="0"/>
          <w:numId w:val="5"/>
        </w:numPr>
      </w:pPr>
      <w:r>
        <w:rPr>
          <w:b/>
          <w:bCs/>
        </w:rPr>
        <w:t>GOTO PASS OR DRAW DISCARD</w:t>
      </w:r>
    </w:p>
    <w:p w14:paraId="0B2445A9" w14:textId="4C00D803" w:rsidR="00F30F98" w:rsidRDefault="00BD7FC9" w:rsidP="00BD7FC9">
      <w:pPr>
        <w:pStyle w:val="Heading2"/>
      </w:pPr>
      <w:bookmarkStart w:id="30" w:name="_Toc99015291"/>
      <w:r>
        <w:lastRenderedPageBreak/>
        <w:t>Navigating to the Webpage</w:t>
      </w:r>
      <w:bookmarkEnd w:id="30"/>
    </w:p>
    <w:p w14:paraId="576BBB56" w14:textId="46FB3C47" w:rsidR="00BD7FC9" w:rsidRPr="00BD7FC9" w:rsidRDefault="00BD7FC9" w:rsidP="00BD7FC9">
      <w:pPr>
        <w:pStyle w:val="Heading3"/>
      </w:pPr>
      <w:r>
        <w:t>Scenario</w:t>
      </w:r>
    </w:p>
    <w:p w14:paraId="16AE2A23" w14:textId="77777777" w:rsidR="00BD7FC9" w:rsidRDefault="00BD7FC9" w:rsidP="00BD7FC9">
      <w:r>
        <w:t>Actor:</w:t>
      </w:r>
    </w:p>
    <w:p w14:paraId="3293346B" w14:textId="77777777" w:rsidR="00BD7FC9" w:rsidRDefault="00BD7FC9" w:rsidP="000A03DB">
      <w:pPr>
        <w:numPr>
          <w:ilvl w:val="0"/>
          <w:numId w:val="4"/>
        </w:numPr>
      </w:pPr>
      <w:r>
        <w:t>Player</w:t>
      </w:r>
    </w:p>
    <w:p w14:paraId="544EAD15" w14:textId="77777777" w:rsidR="00BD7FC9" w:rsidRDefault="00BD7FC9" w:rsidP="00BD7FC9"/>
    <w:p w14:paraId="6952F204" w14:textId="77777777" w:rsidR="00BD7FC9" w:rsidRDefault="00BD7FC9" w:rsidP="00BD7FC9">
      <w:r>
        <w:t>Main Success Scenario:</w:t>
      </w:r>
    </w:p>
    <w:p w14:paraId="2E1B792B" w14:textId="55DD97C0" w:rsidR="00BD7FC9" w:rsidRDefault="00BD7FC9" w:rsidP="000A03DB">
      <w:pPr>
        <w:numPr>
          <w:ilvl w:val="0"/>
          <w:numId w:val="8"/>
        </w:numPr>
      </w:pPr>
      <w:r>
        <w:t>The player finds the website using their search engine or by typing in the URL</w:t>
      </w:r>
    </w:p>
    <w:p w14:paraId="31137738" w14:textId="2877D3DD" w:rsidR="00BD7FC9" w:rsidRDefault="00BD7FC9" w:rsidP="000A03DB">
      <w:pPr>
        <w:numPr>
          <w:ilvl w:val="0"/>
          <w:numId w:val="8"/>
        </w:numPr>
      </w:pPr>
      <w:r>
        <w:t>The player submits the URL to their Web browser or clicks on the link provided by their search engine</w:t>
      </w:r>
    </w:p>
    <w:p w14:paraId="18077DF0" w14:textId="56968AD7" w:rsidR="00BD7FC9" w:rsidRDefault="00BD7FC9" w:rsidP="000A03DB">
      <w:pPr>
        <w:numPr>
          <w:ilvl w:val="0"/>
          <w:numId w:val="8"/>
        </w:numPr>
      </w:pPr>
      <w:r>
        <w:t xml:space="preserve">The page </w:t>
      </w:r>
      <w:r w:rsidR="00360950">
        <w:t>where</w:t>
      </w:r>
      <w:r>
        <w:t xml:space="preserve"> the game</w:t>
      </w:r>
      <w:r w:rsidR="00360950">
        <w:t xml:space="preserve"> can be played</w:t>
      </w:r>
      <w:r>
        <w:t xml:space="preserve"> loads in front of them</w:t>
      </w:r>
    </w:p>
    <w:p w14:paraId="68594028" w14:textId="4B6FAFB3" w:rsidR="00360950" w:rsidRDefault="00360950" w:rsidP="000A03DB">
      <w:pPr>
        <w:numPr>
          <w:ilvl w:val="0"/>
          <w:numId w:val="8"/>
        </w:numPr>
      </w:pPr>
      <w:r>
        <w:t>The tab for the page says “Play Gin Rummy Online”</w:t>
      </w:r>
    </w:p>
    <w:p w14:paraId="16B447E3" w14:textId="368E8709" w:rsidR="00360950" w:rsidRDefault="00360950" w:rsidP="000A03DB">
      <w:pPr>
        <w:numPr>
          <w:ilvl w:val="0"/>
          <w:numId w:val="8"/>
        </w:numPr>
      </w:pPr>
      <w:r>
        <w:t xml:space="preserve">The URL they end up at is </w:t>
      </w:r>
      <w:r w:rsidRPr="00360950">
        <w:t>https://&lt;site:address&gt;/</w:t>
      </w:r>
    </w:p>
    <w:p w14:paraId="52CAB2C1" w14:textId="5DD255B6" w:rsidR="00360950" w:rsidRDefault="00334A5F" w:rsidP="000A03DB">
      <w:pPr>
        <w:numPr>
          <w:ilvl w:val="0"/>
          <w:numId w:val="8"/>
        </w:numPr>
      </w:pPr>
      <w:r>
        <w:t>If the person is on a computer or other device with a large resolution, then green borders are seen on the left and right side and the content is centered</w:t>
      </w:r>
    </w:p>
    <w:p w14:paraId="692F1B8E" w14:textId="2542B289" w:rsidR="00334A5F" w:rsidRDefault="00E61616" w:rsidP="000A03DB">
      <w:pPr>
        <w:numPr>
          <w:ilvl w:val="0"/>
          <w:numId w:val="8"/>
        </w:numPr>
      </w:pPr>
      <w:r>
        <w:t>The top of content contains three settings, “</w:t>
      </w:r>
      <w:r w:rsidRPr="00E61616">
        <w:t>Play the ‘Around the World’ variation?</w:t>
      </w:r>
      <w:r>
        <w:t>”, “</w:t>
      </w:r>
      <w:r w:rsidRPr="00E61616">
        <w:t>What is the skill level of the opponent?</w:t>
      </w:r>
      <w:r>
        <w:t>”, and “</w:t>
      </w:r>
      <w:r w:rsidRPr="00E61616">
        <w:t>How many points are required in order to win the game?</w:t>
      </w:r>
      <w:r>
        <w:t>” along with dropdowns containing the default values, “No”, “Beginner”, “100” respectively</w:t>
      </w:r>
    </w:p>
    <w:p w14:paraId="0AC7F1B0" w14:textId="6CE25E8E" w:rsidR="00E61616" w:rsidRDefault="00640BFD" w:rsidP="000A03DB">
      <w:pPr>
        <w:numPr>
          <w:ilvl w:val="0"/>
          <w:numId w:val="8"/>
        </w:numPr>
      </w:pPr>
      <w:r>
        <w:t>A purple button with “Start Game” appears below</w:t>
      </w:r>
    </w:p>
    <w:p w14:paraId="43524C4C" w14:textId="6FC50DAA" w:rsidR="009D51C6" w:rsidRDefault="009D51C6" w:rsidP="000A03DB">
      <w:pPr>
        <w:numPr>
          <w:ilvl w:val="0"/>
          <w:numId w:val="8"/>
        </w:numPr>
      </w:pPr>
      <w:r>
        <w:t>A dark slate gray box appears underneath that with some centered white text stating “Game Not Started”</w:t>
      </w:r>
    </w:p>
    <w:p w14:paraId="75AA2D6A" w14:textId="6FB2A8DF" w:rsidR="009D51C6" w:rsidRDefault="009D51C6" w:rsidP="000A03DB">
      <w:pPr>
        <w:numPr>
          <w:ilvl w:val="0"/>
          <w:numId w:val="8"/>
        </w:numPr>
      </w:pPr>
      <w:r>
        <w:t>Farther down the page is a description of how to interact with the game on this page and the rules used (refer to the included design images)</w:t>
      </w:r>
    </w:p>
    <w:p w14:paraId="55E11852" w14:textId="77777777" w:rsidR="00BD7FC9" w:rsidRDefault="00BD7FC9" w:rsidP="00BD7FC9"/>
    <w:p w14:paraId="376EE84B" w14:textId="77777777" w:rsidR="00BD7FC9" w:rsidRDefault="00BD7FC9" w:rsidP="00BD7FC9">
      <w:r>
        <w:t>Guarantee:</w:t>
      </w:r>
    </w:p>
    <w:p w14:paraId="04723C73" w14:textId="339AEE68" w:rsidR="00BD7FC9" w:rsidRDefault="009D3CEB" w:rsidP="000A03DB">
      <w:pPr>
        <w:numPr>
          <w:ilvl w:val="0"/>
          <w:numId w:val="9"/>
        </w:numPr>
      </w:pPr>
      <w:r>
        <w:t>The Webpage will load</w:t>
      </w:r>
    </w:p>
    <w:p w14:paraId="59B8E95E" w14:textId="0627AACA" w:rsidR="009D3CEB" w:rsidRDefault="009D3CEB" w:rsidP="000A03DB">
      <w:pPr>
        <w:numPr>
          <w:ilvl w:val="0"/>
          <w:numId w:val="9"/>
        </w:numPr>
      </w:pPr>
      <w:r>
        <w:t>Settings will be available for the player to alter</w:t>
      </w:r>
    </w:p>
    <w:p w14:paraId="3ACFB743" w14:textId="7D90C268" w:rsidR="009D3CEB" w:rsidRDefault="00FB28B2" w:rsidP="000A03DB">
      <w:pPr>
        <w:numPr>
          <w:ilvl w:val="0"/>
          <w:numId w:val="9"/>
        </w:numPr>
      </w:pPr>
      <w:r>
        <w:t>A start game button and box for the game appears</w:t>
      </w:r>
    </w:p>
    <w:p w14:paraId="4BC79ED0" w14:textId="7140550D" w:rsidR="00C824A1" w:rsidRDefault="00FB28B2" w:rsidP="000A03DB">
      <w:pPr>
        <w:numPr>
          <w:ilvl w:val="0"/>
          <w:numId w:val="9"/>
        </w:numPr>
      </w:pPr>
      <w:r>
        <w:t>Rules and interaction instructions are at the bottom of the page</w:t>
      </w:r>
    </w:p>
    <w:p w14:paraId="42A6B232" w14:textId="48F68727" w:rsidR="00C824A1" w:rsidRDefault="00C824A1" w:rsidP="00C824A1">
      <w:pPr>
        <w:pStyle w:val="Heading3"/>
      </w:pPr>
      <w:r>
        <w:lastRenderedPageBreak/>
        <w:t>Design Images</w:t>
      </w:r>
    </w:p>
    <w:p w14:paraId="34ABBD75" w14:textId="7AA9EB18" w:rsidR="0016413E" w:rsidRDefault="000E61FA" w:rsidP="0016413E">
      <w:pPr>
        <w:rPr>
          <w:noProof/>
        </w:rPr>
      </w:pPr>
      <w:r>
        <w:rPr>
          <w:noProof/>
        </w:rPr>
        <w:pict w14:anchorId="4734A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49.75pt;visibility:visible;mso-wrap-style:square">
            <v:imagedata r:id="rId11" o:title=""/>
          </v:shape>
        </w:pict>
      </w:r>
    </w:p>
    <w:p w14:paraId="63ACEF4D" w14:textId="71FB57F2" w:rsidR="0016413E" w:rsidRDefault="000E61FA" w:rsidP="0016413E">
      <w:pPr>
        <w:rPr>
          <w:noProof/>
        </w:rPr>
      </w:pPr>
      <w:r>
        <w:rPr>
          <w:noProof/>
        </w:rPr>
        <w:pict w14:anchorId="7F9F9843">
          <v:shape id="_x0000_i1026" type="#_x0000_t75" style="width:482.25pt;height:251.25pt;visibility:visible;mso-wrap-style:square">
            <v:imagedata r:id="rId12" o:title=""/>
          </v:shape>
        </w:pict>
      </w:r>
    </w:p>
    <w:p w14:paraId="5269C677" w14:textId="307D49B4" w:rsidR="0016413E" w:rsidRDefault="0016413E" w:rsidP="0016413E">
      <w:pPr>
        <w:rPr>
          <w:noProof/>
        </w:rPr>
      </w:pPr>
    </w:p>
    <w:p w14:paraId="573DD890" w14:textId="0DA32FD3" w:rsidR="0016413E" w:rsidRDefault="000E61FA" w:rsidP="0016413E">
      <w:pPr>
        <w:rPr>
          <w:noProof/>
        </w:rPr>
      </w:pPr>
      <w:r>
        <w:rPr>
          <w:noProof/>
        </w:rPr>
        <w:lastRenderedPageBreak/>
        <w:pict w14:anchorId="2C753E6B">
          <v:shape id="_x0000_i1027" type="#_x0000_t75" style="width:482.25pt;height:249.75pt;visibility:visible;mso-wrap-style:square">
            <v:imagedata r:id="rId13" o:title=""/>
          </v:shape>
        </w:pict>
      </w:r>
      <w:r>
        <w:rPr>
          <w:noProof/>
        </w:rPr>
        <w:pict w14:anchorId="1E728BAC">
          <v:shape id="_x0000_i1028" type="#_x0000_t75" style="width:482.25pt;height:252pt;visibility:visible;mso-wrap-style:square">
            <v:imagedata r:id="rId14" o:title=""/>
          </v:shape>
        </w:pict>
      </w:r>
    </w:p>
    <w:p w14:paraId="486E6846" w14:textId="285E4AD2" w:rsidR="00BF142F" w:rsidRDefault="00BF142F" w:rsidP="00BF142F">
      <w:pPr>
        <w:pStyle w:val="Heading3"/>
        <w:rPr>
          <w:noProof/>
        </w:rPr>
      </w:pPr>
      <w:r>
        <w:rPr>
          <w:noProof/>
        </w:rPr>
        <w:t>Mobile View</w:t>
      </w:r>
    </w:p>
    <w:p w14:paraId="44692D16" w14:textId="63AAF9A5" w:rsidR="00BF142F" w:rsidRPr="00BF142F" w:rsidRDefault="000E61FA" w:rsidP="00BF142F">
      <w:r>
        <w:rPr>
          <w:noProof/>
        </w:rPr>
        <w:lastRenderedPageBreak/>
        <w:pict w14:anchorId="2101F89A">
          <v:shape id="_x0000_i1029" type="#_x0000_t75" style="width:189pt;height:378.75pt;visibility:visible;mso-wrap-style:square">
            <v:imagedata r:id="rId15" o:title=""/>
          </v:shape>
        </w:pict>
      </w:r>
    </w:p>
    <w:p w14:paraId="04AA99AB" w14:textId="234B9850" w:rsidR="00BD7FC9" w:rsidRDefault="00BD7FC9" w:rsidP="00BD7FC9"/>
    <w:p w14:paraId="0F5AD34D" w14:textId="77777777" w:rsidR="00E934FE" w:rsidRPr="003D1336" w:rsidRDefault="00E934FE" w:rsidP="00E934FE">
      <w:pPr>
        <w:pStyle w:val="Heading2"/>
      </w:pPr>
      <w:bookmarkStart w:id="31" w:name="_Toc99015292"/>
      <w:r w:rsidRPr="003D1336">
        <w:t>Selecting whether to do standard Gin Rummy or ‘Around the World’ Gin Rummy</w:t>
      </w:r>
      <w:bookmarkEnd w:id="31"/>
    </w:p>
    <w:p w14:paraId="2A68F2D6" w14:textId="77777777" w:rsidR="00E934FE" w:rsidRPr="00BD7FC9" w:rsidRDefault="00E934FE" w:rsidP="00E934FE">
      <w:pPr>
        <w:pStyle w:val="Heading3"/>
      </w:pPr>
      <w:r>
        <w:t>Scenario</w:t>
      </w:r>
    </w:p>
    <w:p w14:paraId="1738C89F" w14:textId="77777777" w:rsidR="00E934FE" w:rsidRDefault="00E934FE" w:rsidP="00E934FE">
      <w:r>
        <w:t>Actor:</w:t>
      </w:r>
    </w:p>
    <w:p w14:paraId="78753D2C" w14:textId="77777777" w:rsidR="00E934FE" w:rsidRDefault="00E934FE" w:rsidP="000A03DB">
      <w:pPr>
        <w:numPr>
          <w:ilvl w:val="0"/>
          <w:numId w:val="10"/>
        </w:numPr>
      </w:pPr>
      <w:r>
        <w:t>Player</w:t>
      </w:r>
    </w:p>
    <w:p w14:paraId="44B8B0C7" w14:textId="77777777" w:rsidR="00E934FE" w:rsidRDefault="00E934FE" w:rsidP="00E934FE"/>
    <w:p w14:paraId="7C629C6E" w14:textId="77777777" w:rsidR="00E934FE" w:rsidRDefault="00E934FE" w:rsidP="00E934FE">
      <w:r>
        <w:t>Main Success Scenario:</w:t>
      </w:r>
    </w:p>
    <w:p w14:paraId="6E181581" w14:textId="77777777" w:rsidR="00E934FE" w:rsidRDefault="00E934FE" w:rsidP="000A03DB">
      <w:pPr>
        <w:numPr>
          <w:ilvl w:val="0"/>
          <w:numId w:val="14"/>
        </w:numPr>
      </w:pPr>
      <w:r>
        <w:t>The player clicks on the dropdown to the right or directly below of the text stating “</w:t>
      </w:r>
      <w:r w:rsidRPr="00BF142F">
        <w:t>Play the ‘Around the World’ variation?</w:t>
      </w:r>
      <w:r>
        <w:t>”</w:t>
      </w:r>
    </w:p>
    <w:p w14:paraId="2CFDE548" w14:textId="77777777" w:rsidR="00E934FE" w:rsidRDefault="00E934FE" w:rsidP="000A03DB">
      <w:pPr>
        <w:numPr>
          <w:ilvl w:val="0"/>
          <w:numId w:val="14"/>
        </w:numPr>
      </w:pPr>
      <w:r>
        <w:lastRenderedPageBreak/>
        <w:t>The player selects either “Yes” or “No” from the dropdown</w:t>
      </w:r>
    </w:p>
    <w:p w14:paraId="2351D8E5" w14:textId="77777777" w:rsidR="00E934FE" w:rsidRDefault="00E934FE" w:rsidP="000A03DB">
      <w:pPr>
        <w:numPr>
          <w:ilvl w:val="0"/>
          <w:numId w:val="14"/>
        </w:numPr>
      </w:pPr>
      <w:r>
        <w:t>The value shows as selected in the dropdown</w:t>
      </w:r>
    </w:p>
    <w:p w14:paraId="15FA8596" w14:textId="77777777" w:rsidR="00E934FE" w:rsidRDefault="00E934FE" w:rsidP="00E934FE"/>
    <w:p w14:paraId="46E38E67" w14:textId="77777777" w:rsidR="00E934FE" w:rsidRDefault="00E934FE" w:rsidP="00E934FE">
      <w:r>
        <w:t>Guarantee:</w:t>
      </w:r>
    </w:p>
    <w:p w14:paraId="7C141DE6" w14:textId="77777777" w:rsidR="00BF77BB" w:rsidRDefault="00BF77BB" w:rsidP="000A03DB">
      <w:pPr>
        <w:numPr>
          <w:ilvl w:val="0"/>
          <w:numId w:val="13"/>
        </w:numPr>
      </w:pPr>
      <w:r>
        <w:t>The value selected will show as changed</w:t>
      </w:r>
    </w:p>
    <w:p w14:paraId="2ACC0DB9" w14:textId="4C0BD593" w:rsidR="00BF77BB" w:rsidRDefault="00BF77BB" w:rsidP="000A03DB">
      <w:pPr>
        <w:numPr>
          <w:ilvl w:val="0"/>
          <w:numId w:val="13"/>
        </w:numPr>
      </w:pPr>
      <w:r>
        <w:t>A new game will have this setting applied</w:t>
      </w:r>
    </w:p>
    <w:p w14:paraId="7D0D39FF" w14:textId="2C6A1139" w:rsidR="00DD6D2B" w:rsidRDefault="00DD6D2B" w:rsidP="00DD6D2B"/>
    <w:p w14:paraId="7C2371D9" w14:textId="1C9FD5AB" w:rsidR="00DD6D2B" w:rsidRDefault="00DD6D2B" w:rsidP="00DD6D2B">
      <w:pPr>
        <w:pStyle w:val="Heading3"/>
      </w:pPr>
      <w:r>
        <w:t>Conversation</w:t>
      </w:r>
    </w:p>
    <w:p w14:paraId="0F25D595" w14:textId="397F8095" w:rsidR="00DD6D2B" w:rsidRDefault="00DD6D2B" w:rsidP="00DD6D2B"/>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DD6D2B" w14:paraId="065F2845" w14:textId="77777777" w:rsidTr="006A173F">
        <w:tc>
          <w:tcPr>
            <w:tcW w:w="4932" w:type="dxa"/>
            <w:tcBorders>
              <w:bottom w:val="single" w:sz="12" w:space="0" w:color="8EAADB"/>
            </w:tcBorders>
            <w:shd w:val="clear" w:color="auto" w:fill="auto"/>
          </w:tcPr>
          <w:p w14:paraId="75C17A95" w14:textId="77777777" w:rsidR="00DD6D2B" w:rsidRPr="00573729" w:rsidRDefault="00DD6D2B" w:rsidP="006A173F">
            <w:pPr>
              <w:rPr>
                <w:b/>
                <w:bCs/>
              </w:rPr>
            </w:pPr>
            <w:r w:rsidRPr="00246100">
              <w:rPr>
                <w:b/>
                <w:bCs/>
              </w:rPr>
              <w:t>User Actions</w:t>
            </w:r>
          </w:p>
        </w:tc>
        <w:tc>
          <w:tcPr>
            <w:tcW w:w="4932" w:type="dxa"/>
            <w:tcBorders>
              <w:bottom w:val="single" w:sz="12" w:space="0" w:color="8EAADB"/>
            </w:tcBorders>
            <w:shd w:val="clear" w:color="auto" w:fill="auto"/>
          </w:tcPr>
          <w:p w14:paraId="1A889F97" w14:textId="77777777" w:rsidR="00DD6D2B" w:rsidRPr="00573729" w:rsidRDefault="00DD6D2B" w:rsidP="006A173F">
            <w:pPr>
              <w:rPr>
                <w:b/>
                <w:bCs/>
              </w:rPr>
            </w:pPr>
            <w:r w:rsidRPr="00246100">
              <w:rPr>
                <w:b/>
                <w:bCs/>
              </w:rPr>
              <w:t>System Response</w:t>
            </w:r>
          </w:p>
        </w:tc>
      </w:tr>
      <w:tr w:rsidR="00DD6D2B" w14:paraId="5B87249A" w14:textId="77777777" w:rsidTr="006A173F">
        <w:tc>
          <w:tcPr>
            <w:tcW w:w="4932" w:type="dxa"/>
            <w:shd w:val="clear" w:color="auto" w:fill="auto"/>
          </w:tcPr>
          <w:p w14:paraId="3138C6D3" w14:textId="77777777" w:rsidR="00761B50" w:rsidRDefault="00761B50" w:rsidP="00761B50">
            <w:r>
              <w:t>The player clicks on the dropdown to the right or directly below of the text stating “</w:t>
            </w:r>
            <w:r w:rsidRPr="00BF142F">
              <w:t>Play the ‘Around the World’ variation?</w:t>
            </w:r>
            <w:r>
              <w:t>”</w:t>
            </w:r>
          </w:p>
          <w:p w14:paraId="0B988C54" w14:textId="2CFE420D" w:rsidR="00DD6D2B" w:rsidRDefault="00DD6D2B" w:rsidP="006A173F"/>
        </w:tc>
        <w:tc>
          <w:tcPr>
            <w:tcW w:w="4932" w:type="dxa"/>
            <w:shd w:val="clear" w:color="auto" w:fill="auto"/>
          </w:tcPr>
          <w:p w14:paraId="7EE969A7" w14:textId="536FD95A" w:rsidR="00DD6D2B" w:rsidRDefault="00DD6D2B" w:rsidP="00761B50">
            <w:r>
              <w:t xml:space="preserve">The system </w:t>
            </w:r>
            <w:r w:rsidR="00761B50">
              <w:t>returns the available values of “Yes” and “No” and lists them in the dropdown for the player to choose</w:t>
            </w:r>
          </w:p>
        </w:tc>
      </w:tr>
      <w:tr w:rsidR="00DD6D2B" w14:paraId="564A188E" w14:textId="77777777" w:rsidTr="006A173F">
        <w:tc>
          <w:tcPr>
            <w:tcW w:w="4932" w:type="dxa"/>
            <w:shd w:val="clear" w:color="auto" w:fill="auto"/>
          </w:tcPr>
          <w:p w14:paraId="60D09DE8" w14:textId="77777777" w:rsidR="0053359B" w:rsidRDefault="0053359B" w:rsidP="0053359B">
            <w:r>
              <w:t>The player selects either “Yes” or “No” from the dropdown</w:t>
            </w:r>
          </w:p>
          <w:p w14:paraId="6A940860" w14:textId="620E7CA5" w:rsidR="00DD6D2B" w:rsidRDefault="00DD6D2B" w:rsidP="006A173F"/>
        </w:tc>
        <w:tc>
          <w:tcPr>
            <w:tcW w:w="4932" w:type="dxa"/>
            <w:shd w:val="clear" w:color="auto" w:fill="auto"/>
          </w:tcPr>
          <w:p w14:paraId="1EFC7610" w14:textId="445366C7" w:rsidR="0053359B" w:rsidRDefault="0053359B" w:rsidP="006A173F">
            <w:r>
              <w:t>The</w:t>
            </w:r>
            <w:r w:rsidR="00DD6D2B">
              <w:t xml:space="preserve"> </w:t>
            </w:r>
            <w:r>
              <w:t>system stores the value in the dropdown for the player to see</w:t>
            </w:r>
            <w:r w:rsidR="004943B4">
              <w:t xml:space="preserve"> and for it to look at later on</w:t>
            </w:r>
          </w:p>
        </w:tc>
      </w:tr>
    </w:tbl>
    <w:p w14:paraId="6B74AA98" w14:textId="77777777" w:rsidR="00DD6D2B" w:rsidRDefault="00DD6D2B" w:rsidP="00DD6D2B"/>
    <w:p w14:paraId="261F06F6" w14:textId="6B029E32" w:rsidR="00E934FE" w:rsidRDefault="00E934FE" w:rsidP="00BD7FC9"/>
    <w:p w14:paraId="510346C2" w14:textId="77777777" w:rsidR="007813DF" w:rsidRPr="00E934FE" w:rsidRDefault="007813DF" w:rsidP="007813DF">
      <w:pPr>
        <w:pStyle w:val="Heading2"/>
      </w:pPr>
      <w:bookmarkStart w:id="32" w:name="_Toc99015293"/>
      <w:r w:rsidRPr="00E934FE">
        <w:t>Select the difficulty of the opponent to be played against</w:t>
      </w:r>
      <w:bookmarkEnd w:id="32"/>
    </w:p>
    <w:p w14:paraId="05BE61BD" w14:textId="77777777" w:rsidR="007813DF" w:rsidRPr="00BD7FC9" w:rsidRDefault="007813DF" w:rsidP="007813DF">
      <w:pPr>
        <w:pStyle w:val="Heading3"/>
      </w:pPr>
      <w:r>
        <w:t>Scenario</w:t>
      </w:r>
    </w:p>
    <w:p w14:paraId="73B83A4B" w14:textId="77777777" w:rsidR="007813DF" w:rsidRDefault="007813DF" w:rsidP="007813DF">
      <w:r>
        <w:t>Actor:</w:t>
      </w:r>
    </w:p>
    <w:p w14:paraId="7DA136A5" w14:textId="77777777" w:rsidR="007813DF" w:rsidRDefault="007813DF" w:rsidP="000A03DB">
      <w:pPr>
        <w:numPr>
          <w:ilvl w:val="0"/>
          <w:numId w:val="10"/>
        </w:numPr>
      </w:pPr>
      <w:r>
        <w:t>Player</w:t>
      </w:r>
    </w:p>
    <w:p w14:paraId="2CBA4B42" w14:textId="77777777" w:rsidR="007813DF" w:rsidRDefault="007813DF" w:rsidP="007813DF"/>
    <w:p w14:paraId="01E5EB70" w14:textId="77777777" w:rsidR="007813DF" w:rsidRDefault="007813DF" w:rsidP="007813DF">
      <w:r>
        <w:t>Main Success Scenario:</w:t>
      </w:r>
    </w:p>
    <w:p w14:paraId="6C85CD99" w14:textId="77777777" w:rsidR="007813DF" w:rsidRDefault="007813DF" w:rsidP="000A03DB">
      <w:pPr>
        <w:numPr>
          <w:ilvl w:val="0"/>
          <w:numId w:val="11"/>
        </w:numPr>
      </w:pPr>
      <w:r>
        <w:t>The player clicks on the dropdown to the right or directly below of the text stating “</w:t>
      </w:r>
      <w:r w:rsidRPr="00E934FE">
        <w:t>What is the skill level of the opponent?</w:t>
      </w:r>
      <w:r>
        <w:t>”</w:t>
      </w:r>
    </w:p>
    <w:p w14:paraId="642D6357" w14:textId="67D3A0AF" w:rsidR="007813DF" w:rsidRDefault="007813DF" w:rsidP="000A03DB">
      <w:pPr>
        <w:numPr>
          <w:ilvl w:val="0"/>
          <w:numId w:val="11"/>
        </w:numPr>
      </w:pPr>
      <w:r>
        <w:t>The player selects “Beginner”</w:t>
      </w:r>
      <w:r w:rsidR="00951CFB">
        <w:t>, “Intermediate”</w:t>
      </w:r>
      <w:r>
        <w:t xml:space="preserve"> or “</w:t>
      </w:r>
      <w:r w:rsidR="00951CFB">
        <w:t>Advanced</w:t>
      </w:r>
      <w:r>
        <w:t>” from the dropdown</w:t>
      </w:r>
    </w:p>
    <w:p w14:paraId="3C48DBA5" w14:textId="77777777" w:rsidR="007813DF" w:rsidRDefault="007813DF" w:rsidP="000A03DB">
      <w:pPr>
        <w:numPr>
          <w:ilvl w:val="0"/>
          <w:numId w:val="11"/>
        </w:numPr>
      </w:pPr>
      <w:r>
        <w:lastRenderedPageBreak/>
        <w:t>The value shows as selected in the dropdown</w:t>
      </w:r>
    </w:p>
    <w:p w14:paraId="521F1704" w14:textId="77777777" w:rsidR="007813DF" w:rsidRDefault="007813DF" w:rsidP="007813DF"/>
    <w:p w14:paraId="0DC2D8A3" w14:textId="77777777" w:rsidR="007813DF" w:rsidRDefault="007813DF" w:rsidP="007813DF">
      <w:r>
        <w:t>Guarantee:</w:t>
      </w:r>
    </w:p>
    <w:p w14:paraId="06FD9313" w14:textId="77777777" w:rsidR="007813DF" w:rsidRDefault="007813DF" w:rsidP="000A03DB">
      <w:pPr>
        <w:numPr>
          <w:ilvl w:val="0"/>
          <w:numId w:val="12"/>
        </w:numPr>
      </w:pPr>
      <w:r>
        <w:t>The value selected will show as changed</w:t>
      </w:r>
    </w:p>
    <w:p w14:paraId="48FFF9AC" w14:textId="70E7D82D" w:rsidR="007813DF" w:rsidRDefault="007813DF" w:rsidP="000A03DB">
      <w:pPr>
        <w:numPr>
          <w:ilvl w:val="0"/>
          <w:numId w:val="12"/>
        </w:numPr>
      </w:pPr>
      <w:r>
        <w:t>A new game will have this setting applied</w:t>
      </w:r>
    </w:p>
    <w:p w14:paraId="095D1BBB" w14:textId="53FD7F44" w:rsidR="0053359B" w:rsidRDefault="0053359B" w:rsidP="0053359B"/>
    <w:p w14:paraId="3F084598" w14:textId="77FB04B0" w:rsidR="0053359B" w:rsidRDefault="0053359B" w:rsidP="0053359B">
      <w:pPr>
        <w:pStyle w:val="Heading3"/>
      </w:pPr>
      <w:r>
        <w:t>Conversation</w:t>
      </w:r>
    </w:p>
    <w:p w14:paraId="6FE1E7FA" w14:textId="488D5EB0" w:rsidR="0053359B" w:rsidRDefault="0053359B" w:rsidP="0053359B"/>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53359B" w14:paraId="2FEEC7FB" w14:textId="77777777" w:rsidTr="006A173F">
        <w:tc>
          <w:tcPr>
            <w:tcW w:w="4932" w:type="dxa"/>
            <w:tcBorders>
              <w:bottom w:val="single" w:sz="12" w:space="0" w:color="8EAADB"/>
            </w:tcBorders>
            <w:shd w:val="clear" w:color="auto" w:fill="auto"/>
          </w:tcPr>
          <w:p w14:paraId="4375D942" w14:textId="77777777" w:rsidR="0053359B" w:rsidRPr="00573729" w:rsidRDefault="0053359B" w:rsidP="006A173F">
            <w:pPr>
              <w:rPr>
                <w:b/>
                <w:bCs/>
              </w:rPr>
            </w:pPr>
            <w:r w:rsidRPr="00246100">
              <w:rPr>
                <w:b/>
                <w:bCs/>
              </w:rPr>
              <w:t>User Actions</w:t>
            </w:r>
          </w:p>
        </w:tc>
        <w:tc>
          <w:tcPr>
            <w:tcW w:w="4932" w:type="dxa"/>
            <w:tcBorders>
              <w:bottom w:val="single" w:sz="12" w:space="0" w:color="8EAADB"/>
            </w:tcBorders>
            <w:shd w:val="clear" w:color="auto" w:fill="auto"/>
          </w:tcPr>
          <w:p w14:paraId="1B1C8388" w14:textId="77777777" w:rsidR="0053359B" w:rsidRPr="00573729" w:rsidRDefault="0053359B" w:rsidP="006A173F">
            <w:pPr>
              <w:rPr>
                <w:b/>
                <w:bCs/>
              </w:rPr>
            </w:pPr>
            <w:r w:rsidRPr="00246100">
              <w:rPr>
                <w:b/>
                <w:bCs/>
              </w:rPr>
              <w:t>System Response</w:t>
            </w:r>
          </w:p>
        </w:tc>
      </w:tr>
      <w:tr w:rsidR="0053359B" w14:paraId="1C320B95" w14:textId="77777777" w:rsidTr="006A173F">
        <w:tc>
          <w:tcPr>
            <w:tcW w:w="4932" w:type="dxa"/>
            <w:shd w:val="clear" w:color="auto" w:fill="auto"/>
          </w:tcPr>
          <w:p w14:paraId="1BA65240" w14:textId="77777777" w:rsidR="004943B4" w:rsidRDefault="004943B4" w:rsidP="004943B4">
            <w:r>
              <w:t>The player clicks on the dropdown to the right or directly below of the text stating “</w:t>
            </w:r>
            <w:r w:rsidRPr="00E934FE">
              <w:t>What is the skill level of the opponent?</w:t>
            </w:r>
            <w:r>
              <w:t>”</w:t>
            </w:r>
          </w:p>
          <w:p w14:paraId="5DE27851" w14:textId="77777777" w:rsidR="0053359B" w:rsidRDefault="0053359B" w:rsidP="006A173F"/>
        </w:tc>
        <w:tc>
          <w:tcPr>
            <w:tcW w:w="4932" w:type="dxa"/>
            <w:shd w:val="clear" w:color="auto" w:fill="auto"/>
          </w:tcPr>
          <w:p w14:paraId="542EA30D" w14:textId="464833A4" w:rsidR="0053359B" w:rsidRDefault="0053359B" w:rsidP="006A173F">
            <w:r>
              <w:t xml:space="preserve">The system returns the available values of </w:t>
            </w:r>
            <w:r w:rsidR="004943B4">
              <w:t xml:space="preserve">“Beginner”, “Intermediate” and “Advanced” </w:t>
            </w:r>
            <w:r>
              <w:t xml:space="preserve"> and lists them in the dropdown for the player to choose</w:t>
            </w:r>
          </w:p>
        </w:tc>
      </w:tr>
      <w:tr w:rsidR="0053359B" w14:paraId="43D22BD1" w14:textId="77777777" w:rsidTr="006A173F">
        <w:tc>
          <w:tcPr>
            <w:tcW w:w="4932" w:type="dxa"/>
            <w:shd w:val="clear" w:color="auto" w:fill="auto"/>
          </w:tcPr>
          <w:p w14:paraId="46F30F25" w14:textId="66BFA7D4" w:rsidR="0053359B" w:rsidRDefault="0053359B" w:rsidP="006A173F">
            <w:r>
              <w:t xml:space="preserve">The player selects </w:t>
            </w:r>
            <w:r w:rsidR="004943B4">
              <w:t>Beginner”, “Intermediate” or “Advanced”</w:t>
            </w:r>
          </w:p>
          <w:p w14:paraId="7598EB3C" w14:textId="77777777" w:rsidR="0053359B" w:rsidRDefault="0053359B" w:rsidP="006A173F"/>
        </w:tc>
        <w:tc>
          <w:tcPr>
            <w:tcW w:w="4932" w:type="dxa"/>
            <w:shd w:val="clear" w:color="auto" w:fill="auto"/>
          </w:tcPr>
          <w:p w14:paraId="0685531D" w14:textId="7D9275DA" w:rsidR="0053359B" w:rsidRDefault="0053359B" w:rsidP="006A173F">
            <w:r>
              <w:t>The system stores the value in the dropdown for the player to see</w:t>
            </w:r>
            <w:r w:rsidR="004943B4">
              <w:t xml:space="preserve"> and for it to look at later on</w:t>
            </w:r>
          </w:p>
        </w:tc>
      </w:tr>
    </w:tbl>
    <w:p w14:paraId="727667B7" w14:textId="77777777" w:rsidR="0053359B" w:rsidRDefault="0053359B" w:rsidP="0053359B"/>
    <w:p w14:paraId="5E7BDE12" w14:textId="36FF3420" w:rsidR="007813DF" w:rsidRDefault="007813DF" w:rsidP="00BD7FC9"/>
    <w:p w14:paraId="30B7190F" w14:textId="77777777" w:rsidR="00E83CAA" w:rsidRPr="00E83CAA" w:rsidRDefault="00E83CAA" w:rsidP="00E83CAA">
      <w:pPr>
        <w:pStyle w:val="Heading2"/>
      </w:pPr>
      <w:bookmarkStart w:id="33" w:name="_Toc99015294"/>
      <w:r w:rsidRPr="00E83CAA">
        <w:t>Select the number of points to play the game for</w:t>
      </w:r>
      <w:bookmarkEnd w:id="33"/>
    </w:p>
    <w:p w14:paraId="71BEB6A8" w14:textId="77777777" w:rsidR="00E83CAA" w:rsidRPr="00BD7FC9" w:rsidRDefault="00E83CAA" w:rsidP="00E83CAA">
      <w:pPr>
        <w:pStyle w:val="Heading3"/>
      </w:pPr>
      <w:r>
        <w:t>Scenario</w:t>
      </w:r>
    </w:p>
    <w:p w14:paraId="3C724697" w14:textId="77777777" w:rsidR="00E83CAA" w:rsidRDefault="00E83CAA" w:rsidP="00E83CAA">
      <w:r>
        <w:t>Actor:</w:t>
      </w:r>
    </w:p>
    <w:p w14:paraId="070AD691" w14:textId="77777777" w:rsidR="00E83CAA" w:rsidRDefault="00E83CAA" w:rsidP="000A03DB">
      <w:pPr>
        <w:numPr>
          <w:ilvl w:val="0"/>
          <w:numId w:val="15"/>
        </w:numPr>
      </w:pPr>
      <w:r>
        <w:t>Player</w:t>
      </w:r>
    </w:p>
    <w:p w14:paraId="45D625A2" w14:textId="77777777" w:rsidR="00E83CAA" w:rsidRDefault="00E83CAA" w:rsidP="00E83CAA"/>
    <w:p w14:paraId="436E9117" w14:textId="77777777" w:rsidR="00E83CAA" w:rsidRDefault="00E83CAA" w:rsidP="00E83CAA">
      <w:r>
        <w:t>Main Success Scenario:</w:t>
      </w:r>
    </w:p>
    <w:p w14:paraId="03C10603" w14:textId="23CE129C" w:rsidR="00E83CAA" w:rsidRDefault="00E83CAA" w:rsidP="000A03DB">
      <w:pPr>
        <w:numPr>
          <w:ilvl w:val="0"/>
          <w:numId w:val="16"/>
        </w:numPr>
      </w:pPr>
      <w:r>
        <w:t>The player clicks on the dropdown to the right or directly below of the text stating “</w:t>
      </w:r>
      <w:r w:rsidR="00142F2B" w:rsidRPr="00142F2B">
        <w:t>How many points are required in order to win the game?</w:t>
      </w:r>
      <w:r w:rsidR="00142F2B">
        <w:t>”</w:t>
      </w:r>
    </w:p>
    <w:p w14:paraId="1F104EB9" w14:textId="06713AEE" w:rsidR="00E83CAA" w:rsidRDefault="00E83CAA" w:rsidP="000A03DB">
      <w:pPr>
        <w:numPr>
          <w:ilvl w:val="0"/>
          <w:numId w:val="16"/>
        </w:numPr>
      </w:pPr>
      <w:r>
        <w:t>The player selects “</w:t>
      </w:r>
      <w:r w:rsidR="00142F2B">
        <w:t>100</w:t>
      </w:r>
      <w:r>
        <w:t>”</w:t>
      </w:r>
      <w:r w:rsidR="00142F2B">
        <w:t>, “300”</w:t>
      </w:r>
      <w:r>
        <w:t xml:space="preserve"> or “</w:t>
      </w:r>
      <w:r w:rsidR="00142F2B">
        <w:t>500</w:t>
      </w:r>
      <w:r>
        <w:t>” from the dropdown</w:t>
      </w:r>
    </w:p>
    <w:p w14:paraId="4FA8DA6F" w14:textId="77777777" w:rsidR="00E83CAA" w:rsidRDefault="00E83CAA" w:rsidP="000A03DB">
      <w:pPr>
        <w:numPr>
          <w:ilvl w:val="0"/>
          <w:numId w:val="16"/>
        </w:numPr>
      </w:pPr>
      <w:r>
        <w:t>The value shows as selected in the dropdown</w:t>
      </w:r>
    </w:p>
    <w:p w14:paraId="1BD0BC41" w14:textId="77777777" w:rsidR="00E83CAA" w:rsidRDefault="00E83CAA" w:rsidP="00E83CAA"/>
    <w:p w14:paraId="31D2BA9E" w14:textId="77777777" w:rsidR="00E83CAA" w:rsidRDefault="00E83CAA" w:rsidP="00E83CAA">
      <w:r>
        <w:t>Guarantee:</w:t>
      </w:r>
    </w:p>
    <w:p w14:paraId="7C4E114B" w14:textId="77777777" w:rsidR="00E83CAA" w:rsidRDefault="00E83CAA" w:rsidP="000A03DB">
      <w:pPr>
        <w:numPr>
          <w:ilvl w:val="0"/>
          <w:numId w:val="17"/>
        </w:numPr>
      </w:pPr>
      <w:r>
        <w:t>The value selected will show as changed</w:t>
      </w:r>
    </w:p>
    <w:p w14:paraId="59FA588A" w14:textId="4657F80F" w:rsidR="00E83CAA" w:rsidRDefault="00E83CAA" w:rsidP="000A03DB">
      <w:pPr>
        <w:numPr>
          <w:ilvl w:val="0"/>
          <w:numId w:val="17"/>
        </w:numPr>
      </w:pPr>
      <w:r>
        <w:t>A new game will have this setting applied</w:t>
      </w:r>
    </w:p>
    <w:p w14:paraId="37D442E6" w14:textId="65173729" w:rsidR="0042389B" w:rsidRDefault="0042389B" w:rsidP="0042389B"/>
    <w:p w14:paraId="46AC1648" w14:textId="78322619" w:rsidR="0042389B" w:rsidRDefault="0042389B" w:rsidP="0042389B">
      <w:pPr>
        <w:pStyle w:val="Heading3"/>
      </w:pPr>
      <w:r>
        <w:t>Conversation</w:t>
      </w: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42389B" w14:paraId="245D8CDA" w14:textId="77777777" w:rsidTr="006A173F">
        <w:tc>
          <w:tcPr>
            <w:tcW w:w="4932" w:type="dxa"/>
            <w:tcBorders>
              <w:bottom w:val="single" w:sz="12" w:space="0" w:color="8EAADB"/>
            </w:tcBorders>
            <w:shd w:val="clear" w:color="auto" w:fill="auto"/>
          </w:tcPr>
          <w:p w14:paraId="2C201967" w14:textId="77777777" w:rsidR="0042389B" w:rsidRPr="00573729" w:rsidRDefault="0042389B" w:rsidP="006A173F">
            <w:pPr>
              <w:rPr>
                <w:b/>
                <w:bCs/>
              </w:rPr>
            </w:pPr>
            <w:r w:rsidRPr="00246100">
              <w:rPr>
                <w:b/>
                <w:bCs/>
              </w:rPr>
              <w:t>User Actions</w:t>
            </w:r>
          </w:p>
        </w:tc>
        <w:tc>
          <w:tcPr>
            <w:tcW w:w="4932" w:type="dxa"/>
            <w:tcBorders>
              <w:bottom w:val="single" w:sz="12" w:space="0" w:color="8EAADB"/>
            </w:tcBorders>
            <w:shd w:val="clear" w:color="auto" w:fill="auto"/>
          </w:tcPr>
          <w:p w14:paraId="667B544A" w14:textId="77777777" w:rsidR="0042389B" w:rsidRPr="00573729" w:rsidRDefault="0042389B" w:rsidP="006A173F">
            <w:pPr>
              <w:rPr>
                <w:b/>
                <w:bCs/>
              </w:rPr>
            </w:pPr>
            <w:r w:rsidRPr="00246100">
              <w:rPr>
                <w:b/>
                <w:bCs/>
              </w:rPr>
              <w:t>System Response</w:t>
            </w:r>
          </w:p>
        </w:tc>
      </w:tr>
      <w:tr w:rsidR="0042389B" w14:paraId="0C85ED8E" w14:textId="77777777" w:rsidTr="006A173F">
        <w:tc>
          <w:tcPr>
            <w:tcW w:w="4932" w:type="dxa"/>
            <w:shd w:val="clear" w:color="auto" w:fill="auto"/>
          </w:tcPr>
          <w:p w14:paraId="10550176" w14:textId="77777777" w:rsidR="00960F46" w:rsidRDefault="00960F46" w:rsidP="00960F46">
            <w:r>
              <w:t>The player clicks on the dropdown to the right or directly below of the text stating “</w:t>
            </w:r>
            <w:r w:rsidRPr="00142F2B">
              <w:t>How many points are required in order to win the game?</w:t>
            </w:r>
            <w:r>
              <w:t>”</w:t>
            </w:r>
          </w:p>
          <w:p w14:paraId="49F9F7EC" w14:textId="77777777" w:rsidR="0042389B" w:rsidRDefault="0042389B" w:rsidP="006A173F"/>
        </w:tc>
        <w:tc>
          <w:tcPr>
            <w:tcW w:w="4932" w:type="dxa"/>
            <w:shd w:val="clear" w:color="auto" w:fill="auto"/>
          </w:tcPr>
          <w:p w14:paraId="15A8EC82" w14:textId="7A4A7984" w:rsidR="0042389B" w:rsidRDefault="0042389B" w:rsidP="006A173F">
            <w:r>
              <w:t xml:space="preserve">The system returns the available values of </w:t>
            </w:r>
            <w:r w:rsidR="00960F46">
              <w:t xml:space="preserve">“100”, “300” or “500” </w:t>
            </w:r>
            <w:r>
              <w:t>and lists them in the dropdown for the player to choose</w:t>
            </w:r>
          </w:p>
        </w:tc>
      </w:tr>
      <w:tr w:rsidR="0042389B" w14:paraId="47774FAC" w14:textId="77777777" w:rsidTr="006A173F">
        <w:tc>
          <w:tcPr>
            <w:tcW w:w="4932" w:type="dxa"/>
            <w:shd w:val="clear" w:color="auto" w:fill="auto"/>
          </w:tcPr>
          <w:p w14:paraId="0169315F" w14:textId="77777777" w:rsidR="00960F46" w:rsidRDefault="00960F46" w:rsidP="00960F46">
            <w:r>
              <w:t>The player selects “100”, “300” or “500” from the dropdown</w:t>
            </w:r>
          </w:p>
          <w:p w14:paraId="0800700D" w14:textId="77777777" w:rsidR="0042389B" w:rsidRDefault="0042389B" w:rsidP="006A173F"/>
        </w:tc>
        <w:tc>
          <w:tcPr>
            <w:tcW w:w="4932" w:type="dxa"/>
            <w:shd w:val="clear" w:color="auto" w:fill="auto"/>
          </w:tcPr>
          <w:p w14:paraId="13D758D3" w14:textId="77777777" w:rsidR="0042389B" w:rsidRDefault="0042389B" w:rsidP="006A173F">
            <w:r>
              <w:t>The system stores the value in the dropdown for the player to see and for it to look at later on</w:t>
            </w:r>
          </w:p>
        </w:tc>
      </w:tr>
    </w:tbl>
    <w:p w14:paraId="36EC8E69" w14:textId="77777777" w:rsidR="0042389B" w:rsidRPr="0042389B" w:rsidRDefault="0042389B" w:rsidP="0042389B"/>
    <w:p w14:paraId="777F7AA0" w14:textId="3B112CC4" w:rsidR="00E83CAA" w:rsidRDefault="00E83CAA" w:rsidP="00BD7FC9"/>
    <w:p w14:paraId="3FB43434" w14:textId="77777777" w:rsidR="00026C88" w:rsidRPr="00026C88" w:rsidRDefault="00026C88" w:rsidP="00026C88">
      <w:pPr>
        <w:pStyle w:val="Heading2"/>
      </w:pPr>
      <w:bookmarkStart w:id="34" w:name="_Toc99015295"/>
      <w:r w:rsidRPr="00026C88">
        <w:t>Start the game</w:t>
      </w:r>
      <w:bookmarkEnd w:id="34"/>
    </w:p>
    <w:p w14:paraId="026E09F1" w14:textId="77777777" w:rsidR="00026C88" w:rsidRPr="00BD7FC9" w:rsidRDefault="00026C88" w:rsidP="00026C88">
      <w:pPr>
        <w:pStyle w:val="Heading3"/>
      </w:pPr>
      <w:r>
        <w:t>Scenario</w:t>
      </w:r>
    </w:p>
    <w:p w14:paraId="528026BC" w14:textId="77777777" w:rsidR="00026C88" w:rsidRDefault="00026C88" w:rsidP="00026C88">
      <w:r>
        <w:t>Actor:</w:t>
      </w:r>
    </w:p>
    <w:p w14:paraId="195ADF61" w14:textId="77777777" w:rsidR="00026C88" w:rsidRDefault="00026C88" w:rsidP="000A03DB">
      <w:pPr>
        <w:numPr>
          <w:ilvl w:val="0"/>
          <w:numId w:val="18"/>
        </w:numPr>
      </w:pPr>
      <w:r>
        <w:t>Player</w:t>
      </w:r>
    </w:p>
    <w:p w14:paraId="4E3857FE" w14:textId="77777777" w:rsidR="00026C88" w:rsidRDefault="00026C88" w:rsidP="00026C88"/>
    <w:p w14:paraId="62947740" w14:textId="77777777" w:rsidR="00026C88" w:rsidRDefault="00026C88" w:rsidP="00026C88">
      <w:r>
        <w:t>Main Success Scenario:</w:t>
      </w:r>
    </w:p>
    <w:p w14:paraId="7BD387A7" w14:textId="0FEE6C8C" w:rsidR="00026C88" w:rsidRDefault="00026C88" w:rsidP="000A03DB">
      <w:pPr>
        <w:numPr>
          <w:ilvl w:val="0"/>
          <w:numId w:val="19"/>
        </w:numPr>
      </w:pPr>
      <w:r>
        <w:t xml:space="preserve">The player clicks </w:t>
      </w:r>
      <w:r w:rsidR="00936590">
        <w:t>on the “Start Game” button</w:t>
      </w:r>
    </w:p>
    <w:p w14:paraId="48C6FDF7" w14:textId="1DE974AE" w:rsidR="00936590" w:rsidRDefault="00DC46B3" w:rsidP="000A03DB">
      <w:pPr>
        <w:numPr>
          <w:ilvl w:val="0"/>
          <w:numId w:val="19"/>
        </w:numPr>
      </w:pPr>
      <w:r>
        <w:t>The dark slate gray box becomes a bit lighter of a gray</w:t>
      </w:r>
    </w:p>
    <w:p w14:paraId="202E04FD" w14:textId="4B9CA4A2" w:rsidR="00DC46B3" w:rsidRDefault="00BC1B19" w:rsidP="000A03DB">
      <w:pPr>
        <w:numPr>
          <w:ilvl w:val="0"/>
          <w:numId w:val="19"/>
        </w:numPr>
      </w:pPr>
      <w:r>
        <w:t>The “Start Game” button becomes “Restart Game”</w:t>
      </w:r>
    </w:p>
    <w:p w14:paraId="5364B1B1" w14:textId="4D9B7880" w:rsidR="00BC1B19" w:rsidRDefault="00895F72" w:rsidP="000A03DB">
      <w:pPr>
        <w:numPr>
          <w:ilvl w:val="0"/>
          <w:numId w:val="19"/>
        </w:numPr>
      </w:pPr>
      <w:r>
        <w:t>Ten orange gradient cards representing a face down card appear at the top</w:t>
      </w:r>
      <w:r w:rsidR="00910A69">
        <w:t xml:space="preserve"> on either one or two rows depending on device resolution</w:t>
      </w:r>
    </w:p>
    <w:p w14:paraId="606AA535" w14:textId="7DC3A071" w:rsidR="00910A69" w:rsidRDefault="00E46885" w:rsidP="000A03DB">
      <w:pPr>
        <w:numPr>
          <w:ilvl w:val="0"/>
          <w:numId w:val="19"/>
        </w:numPr>
      </w:pPr>
      <w:r>
        <w:t>A pass button appears underneath them</w:t>
      </w:r>
    </w:p>
    <w:p w14:paraId="54EF1B51" w14:textId="05AD3982" w:rsidR="00E46885" w:rsidRDefault="00E46885" w:rsidP="000A03DB">
      <w:pPr>
        <w:numPr>
          <w:ilvl w:val="0"/>
          <w:numId w:val="19"/>
        </w:numPr>
      </w:pPr>
      <w:r>
        <w:lastRenderedPageBreak/>
        <w:t>Underneath that is the same orange gradient for a face down card slightly offset left of center with a number representing the number of cards left in the deck/draw pile</w:t>
      </w:r>
    </w:p>
    <w:p w14:paraId="6183F35C" w14:textId="1A94A72A" w:rsidR="00E46885" w:rsidRDefault="00E46885" w:rsidP="000A03DB">
      <w:pPr>
        <w:numPr>
          <w:ilvl w:val="0"/>
          <w:numId w:val="19"/>
        </w:numPr>
      </w:pPr>
      <w:r>
        <w:t>With the same offset but to the right and on the same line is a card face up in the discard pile</w:t>
      </w:r>
    </w:p>
    <w:p w14:paraId="53DDAF6D" w14:textId="2104FBC3" w:rsidR="00E46885" w:rsidRDefault="00881D97" w:rsidP="000A03DB">
      <w:pPr>
        <w:numPr>
          <w:ilvl w:val="0"/>
          <w:numId w:val="19"/>
        </w:numPr>
      </w:pPr>
      <w:r>
        <w:t>Underneath the deck and discard pile is a slot indicated by a purple dashed line in the shape of a card and text saying “Drag Here to Knock” to the right or underneath depending on screen resolution</w:t>
      </w:r>
    </w:p>
    <w:p w14:paraId="33BB6EA9" w14:textId="1F5C8444" w:rsidR="005C4ED3" w:rsidRDefault="005C4ED3" w:rsidP="000A03DB">
      <w:pPr>
        <w:numPr>
          <w:ilvl w:val="0"/>
          <w:numId w:val="19"/>
        </w:numPr>
      </w:pPr>
      <w:r>
        <w:t>At the bottom of the game board box is ten face up cards representing the player’s hand</w:t>
      </w:r>
    </w:p>
    <w:p w14:paraId="3B4AE54B" w14:textId="2A911C7E" w:rsidR="00B519DA" w:rsidRDefault="00B519DA" w:rsidP="000A03DB">
      <w:pPr>
        <w:numPr>
          <w:ilvl w:val="0"/>
          <w:numId w:val="19"/>
        </w:numPr>
      </w:pPr>
      <w:r>
        <w:t>The player is now able to play their first turn</w:t>
      </w:r>
    </w:p>
    <w:p w14:paraId="7D08031B" w14:textId="77777777" w:rsidR="00026C88" w:rsidRDefault="00026C88" w:rsidP="00026C88"/>
    <w:p w14:paraId="376C2350" w14:textId="77777777" w:rsidR="00026C88" w:rsidRDefault="00026C88" w:rsidP="00026C88">
      <w:r>
        <w:t>Guarantee:</w:t>
      </w:r>
    </w:p>
    <w:p w14:paraId="16EEC8AA" w14:textId="43AC18FE" w:rsidR="00026C88" w:rsidRDefault="002A22C6" w:rsidP="000A03DB">
      <w:pPr>
        <w:numPr>
          <w:ilvl w:val="0"/>
          <w:numId w:val="20"/>
        </w:numPr>
      </w:pPr>
      <w:r>
        <w:t>The initial state of the board is set up</w:t>
      </w:r>
    </w:p>
    <w:p w14:paraId="3C479F31" w14:textId="58AE5EBD" w:rsidR="002A22C6" w:rsidRDefault="002A22C6" w:rsidP="000A03DB">
      <w:pPr>
        <w:numPr>
          <w:ilvl w:val="0"/>
          <w:numId w:val="20"/>
        </w:numPr>
      </w:pPr>
      <w:r>
        <w:t>The player can play their first turn</w:t>
      </w:r>
    </w:p>
    <w:p w14:paraId="34756CBA" w14:textId="0F28F258" w:rsidR="002A22C6" w:rsidRDefault="005151E9" w:rsidP="000A03DB">
      <w:pPr>
        <w:numPr>
          <w:ilvl w:val="0"/>
          <w:numId w:val="20"/>
        </w:numPr>
      </w:pPr>
      <w:r>
        <w:t>The “Start Game” button becomes the “Restart Game” button</w:t>
      </w:r>
    </w:p>
    <w:p w14:paraId="7B383DE2" w14:textId="1167A2AE" w:rsidR="00BF2F90" w:rsidRDefault="00BF2F90" w:rsidP="00BF2F90">
      <w:pPr>
        <w:pStyle w:val="Heading3"/>
      </w:pPr>
      <w:r>
        <w:t>Monologue</w:t>
      </w:r>
    </w:p>
    <w:tbl>
      <w:tblPr>
        <w:tblW w:w="0" w:type="auto"/>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20" w:firstRow="1" w:lastRow="0" w:firstColumn="0" w:lastColumn="0" w:noHBand="0" w:noVBand="1"/>
      </w:tblPr>
      <w:tblGrid>
        <w:gridCol w:w="4932"/>
        <w:gridCol w:w="4932"/>
      </w:tblGrid>
      <w:tr w:rsidR="00BF2F90" w14:paraId="098DF3C9" w14:textId="77777777" w:rsidTr="006A173F">
        <w:tc>
          <w:tcPr>
            <w:tcW w:w="4932" w:type="dxa"/>
            <w:tcBorders>
              <w:bottom w:val="single" w:sz="12" w:space="0" w:color="8EAADB"/>
            </w:tcBorders>
            <w:shd w:val="clear" w:color="auto" w:fill="auto"/>
          </w:tcPr>
          <w:p w14:paraId="37AB0D86" w14:textId="77777777" w:rsidR="00BF2F90" w:rsidRPr="00573729" w:rsidRDefault="00BF2F90" w:rsidP="006A173F">
            <w:pPr>
              <w:rPr>
                <w:b/>
                <w:bCs/>
              </w:rPr>
            </w:pPr>
            <w:r w:rsidRPr="00246100">
              <w:rPr>
                <w:b/>
                <w:bCs/>
              </w:rPr>
              <w:t>User Actions</w:t>
            </w:r>
          </w:p>
        </w:tc>
        <w:tc>
          <w:tcPr>
            <w:tcW w:w="4932" w:type="dxa"/>
            <w:tcBorders>
              <w:bottom w:val="single" w:sz="12" w:space="0" w:color="8EAADB"/>
            </w:tcBorders>
            <w:shd w:val="clear" w:color="auto" w:fill="auto"/>
          </w:tcPr>
          <w:p w14:paraId="3832A26D" w14:textId="77777777" w:rsidR="00BF2F90" w:rsidRPr="00573729" w:rsidRDefault="00BF2F90" w:rsidP="006A173F">
            <w:pPr>
              <w:rPr>
                <w:b/>
                <w:bCs/>
              </w:rPr>
            </w:pPr>
            <w:r w:rsidRPr="00246100">
              <w:rPr>
                <w:b/>
                <w:bCs/>
              </w:rPr>
              <w:t>System Response</w:t>
            </w:r>
          </w:p>
        </w:tc>
      </w:tr>
      <w:tr w:rsidR="00BF2F90" w14:paraId="7D82F191" w14:textId="77777777" w:rsidTr="006A173F">
        <w:tc>
          <w:tcPr>
            <w:tcW w:w="4932" w:type="dxa"/>
            <w:shd w:val="clear" w:color="auto" w:fill="auto"/>
          </w:tcPr>
          <w:p w14:paraId="25CE24BD" w14:textId="2DC7AD48" w:rsidR="00BF2F90" w:rsidRDefault="00BF2F90" w:rsidP="006A173F">
            <w:r>
              <w:t xml:space="preserve">The player clicks </w:t>
            </w:r>
            <w:r w:rsidR="003E3E45">
              <w:t>the “Start Game” button</w:t>
            </w:r>
          </w:p>
          <w:p w14:paraId="70641B68" w14:textId="77777777" w:rsidR="00BF2F90" w:rsidRDefault="00BF2F90" w:rsidP="006A173F"/>
        </w:tc>
        <w:tc>
          <w:tcPr>
            <w:tcW w:w="4932" w:type="dxa"/>
            <w:shd w:val="clear" w:color="auto" w:fill="auto"/>
          </w:tcPr>
          <w:p w14:paraId="0AFA91D5" w14:textId="6BA7C639" w:rsidR="00A67B82" w:rsidRDefault="00BF2F90" w:rsidP="006A173F">
            <w:r>
              <w:t xml:space="preserve">The system </w:t>
            </w:r>
            <w:r w:rsidR="003E3E45">
              <w:t>gathers all of the settings from the dropdowns and uses default values when the user has messed with the selected value in a way that the system does not know what the user is wanting</w:t>
            </w:r>
          </w:p>
          <w:p w14:paraId="4BBA7418" w14:textId="77777777" w:rsidR="003E3E45" w:rsidRDefault="003E3E45" w:rsidP="006A173F"/>
          <w:p w14:paraId="54A2C2C2" w14:textId="39AB7AE9" w:rsidR="003E3E45" w:rsidRDefault="003E3E45" w:rsidP="006A173F">
            <w:r>
              <w:t>The system alters the color of the dark slate grey board box so that it is a bit lighter</w:t>
            </w:r>
          </w:p>
          <w:p w14:paraId="02971164" w14:textId="7882ED82" w:rsidR="005B33A2" w:rsidRDefault="005B33A2" w:rsidP="006A173F"/>
          <w:p w14:paraId="51DE9FAB" w14:textId="68C97F76" w:rsidR="005B33A2" w:rsidRDefault="005B33A2" w:rsidP="006A173F">
            <w:r>
              <w:t>The system deals out ten cards to the player and the computer</w:t>
            </w:r>
          </w:p>
          <w:p w14:paraId="4BB8A189" w14:textId="77777777" w:rsidR="003E3E45" w:rsidRDefault="003E3E45" w:rsidP="006A173F"/>
          <w:p w14:paraId="512C9860" w14:textId="6351EED4" w:rsidR="00F252AB" w:rsidRDefault="005B33A2" w:rsidP="00F252AB">
            <w:r>
              <w:t xml:space="preserve">The system displays </w:t>
            </w:r>
            <w:r w:rsidR="00A67B82">
              <w:t>t</w:t>
            </w:r>
            <w:r w:rsidR="00F252AB">
              <w:t xml:space="preserve">en orange gradient cards representing a face down card appear at the top on either one or two rows depending on device </w:t>
            </w:r>
            <w:r w:rsidR="00F252AB">
              <w:lastRenderedPageBreak/>
              <w:t>resolution</w:t>
            </w:r>
            <w:r w:rsidR="00A67B82">
              <w:t xml:space="preserve"> for the computer’s hand</w:t>
            </w:r>
          </w:p>
          <w:p w14:paraId="4EEA951D" w14:textId="77777777" w:rsidR="00F252AB" w:rsidRDefault="00F252AB" w:rsidP="00F252AB"/>
          <w:p w14:paraId="36DE8367" w14:textId="44E7C57C" w:rsidR="00F252AB" w:rsidRDefault="00A67B82" w:rsidP="00F252AB">
            <w:r>
              <w:t>The system displays a</w:t>
            </w:r>
            <w:r w:rsidR="00F252AB">
              <w:t xml:space="preserve"> pass button appear underneath them</w:t>
            </w:r>
          </w:p>
          <w:p w14:paraId="217A3058" w14:textId="77777777" w:rsidR="00F252AB" w:rsidRDefault="00F252AB" w:rsidP="00F252AB"/>
          <w:p w14:paraId="1163C8CF" w14:textId="2F6C2798" w:rsidR="00F252AB" w:rsidRDefault="00A67B82" w:rsidP="00F252AB">
            <w:r>
              <w:t>The system displays a</w:t>
            </w:r>
            <w:r w:rsidR="00F252AB">
              <w:t xml:space="preserve"> gradient for a face down card slightly offset left of center with a number representing the number of cards left in the deck/draw pile</w:t>
            </w:r>
          </w:p>
          <w:p w14:paraId="332134E6" w14:textId="77777777" w:rsidR="00F252AB" w:rsidRDefault="00F252AB" w:rsidP="00F252AB"/>
          <w:p w14:paraId="3C1B5E21" w14:textId="0CF7CF9C" w:rsidR="00F252AB" w:rsidRDefault="00F135C5" w:rsidP="00F252AB">
            <w:r>
              <w:t>The system similarly does</w:t>
            </w:r>
            <w:r w:rsidR="00F252AB">
              <w:t xml:space="preserve"> the same offset but to the right and on the same line </w:t>
            </w:r>
            <w:r w:rsidR="00725997">
              <w:t>with the discard pile, removing the deck’s top card and placing it face up.</w:t>
            </w:r>
          </w:p>
          <w:p w14:paraId="19FE2390" w14:textId="77777777" w:rsidR="00F252AB" w:rsidRDefault="00F252AB" w:rsidP="00F252AB"/>
          <w:p w14:paraId="00F6E2EC" w14:textId="56FD8748" w:rsidR="00F252AB" w:rsidRDefault="00934489" w:rsidP="00F252AB">
            <w:r>
              <w:t>The system displays u</w:t>
            </w:r>
            <w:r w:rsidR="00F252AB">
              <w:t>nderneath the deck and discard pile</w:t>
            </w:r>
            <w:r>
              <w:t>,</w:t>
            </w:r>
            <w:r w:rsidR="00F252AB">
              <w:t xml:space="preserve"> a slot indicated by a purple dashed line in the shape of a card and text saying “Drag Here to Knock” to the right or underneath depending on screen resolution</w:t>
            </w:r>
          </w:p>
          <w:p w14:paraId="20D8E76B" w14:textId="77777777" w:rsidR="00F252AB" w:rsidRDefault="00F252AB" w:rsidP="00F252AB"/>
          <w:p w14:paraId="1A6C1D6D" w14:textId="3FA08078" w:rsidR="00F252AB" w:rsidRDefault="00883CAD" w:rsidP="00F252AB">
            <w:r>
              <w:t>The system displays at</w:t>
            </w:r>
            <w:r w:rsidR="00F252AB">
              <w:t xml:space="preserve"> the bottom of the game board box</w:t>
            </w:r>
            <w:r w:rsidR="007959C8">
              <w:t>,</w:t>
            </w:r>
            <w:r w:rsidR="00F252AB">
              <w:t xml:space="preserve"> ten face up cards representing the player’s hand</w:t>
            </w:r>
            <w:r w:rsidR="007959C8">
              <w:t>. These may be on one or two rows</w:t>
            </w:r>
          </w:p>
          <w:p w14:paraId="6C08F979" w14:textId="77777777" w:rsidR="00F252AB" w:rsidRDefault="00F252AB" w:rsidP="00F252AB"/>
          <w:p w14:paraId="40B1A016" w14:textId="0BFAB5F9" w:rsidR="00F252AB" w:rsidRDefault="00D421ED" w:rsidP="00F252AB">
            <w:r>
              <w:t>The system starts waiting for the user to perform and action as the player always goes first when the game starts</w:t>
            </w:r>
            <w:r w:rsidR="0086253C">
              <w:t>.</w:t>
            </w:r>
          </w:p>
          <w:p w14:paraId="4B7C6030" w14:textId="4EC08B9B" w:rsidR="00F252AB" w:rsidRDefault="00F252AB" w:rsidP="006A173F"/>
        </w:tc>
      </w:tr>
    </w:tbl>
    <w:p w14:paraId="30E5CEB8" w14:textId="77777777" w:rsidR="00BF2F90" w:rsidRDefault="00BF2F90" w:rsidP="00BF2F90"/>
    <w:p w14:paraId="1CEF35F2" w14:textId="20F14E48" w:rsidR="00026C88" w:rsidRDefault="00026C88" w:rsidP="00BD7FC9"/>
    <w:p w14:paraId="6454EAB5" w14:textId="6B5E3A67" w:rsidR="0046706F" w:rsidRDefault="0046706F" w:rsidP="0046706F">
      <w:pPr>
        <w:pStyle w:val="Heading3"/>
      </w:pPr>
      <w:r>
        <w:lastRenderedPageBreak/>
        <w:t>Desktop Setup</w:t>
      </w:r>
    </w:p>
    <w:p w14:paraId="18F36DC4" w14:textId="1DF9A0D6" w:rsidR="0046706F" w:rsidRPr="0046706F" w:rsidRDefault="000E61FA" w:rsidP="0046706F">
      <w:r>
        <w:rPr>
          <w:noProof/>
        </w:rPr>
        <w:pict w14:anchorId="4FEBA3D9">
          <v:shape id="_x0000_i1030" type="#_x0000_t75" style="width:482.25pt;height:249.75pt;visibility:visible;mso-wrap-style:square">
            <v:imagedata r:id="rId16" o:title=""/>
          </v:shape>
        </w:pict>
      </w:r>
    </w:p>
    <w:p w14:paraId="3B9BC1E5" w14:textId="1070DDF6" w:rsidR="0046706F" w:rsidRDefault="0046706F" w:rsidP="0046706F">
      <w:pPr>
        <w:pStyle w:val="Heading3"/>
      </w:pPr>
      <w:r>
        <w:t>Mobile Setup</w:t>
      </w:r>
    </w:p>
    <w:p w14:paraId="54FFDEDD" w14:textId="29DD3CAD" w:rsidR="0046706F" w:rsidRDefault="000E61FA" w:rsidP="0046706F">
      <w:pPr>
        <w:rPr>
          <w:noProof/>
        </w:rPr>
      </w:pPr>
      <w:r>
        <w:rPr>
          <w:noProof/>
        </w:rPr>
        <w:lastRenderedPageBreak/>
        <w:pict w14:anchorId="204C4EB5">
          <v:shape id="_x0000_i1031" type="#_x0000_t75" style="width:192pt;height:381.75pt;visibility:visible;mso-wrap-style:square">
            <v:imagedata r:id="rId17" o:title=""/>
          </v:shape>
        </w:pict>
      </w:r>
    </w:p>
    <w:p w14:paraId="276D78B0" w14:textId="2DBBC87D" w:rsidR="004A25A3" w:rsidRDefault="004A25A3" w:rsidP="0046706F">
      <w:pPr>
        <w:rPr>
          <w:noProof/>
        </w:rPr>
      </w:pPr>
    </w:p>
    <w:p w14:paraId="242BF1EA" w14:textId="77777777" w:rsidR="004A25A3" w:rsidRPr="004A25A3" w:rsidRDefault="004A25A3" w:rsidP="001248DE">
      <w:pPr>
        <w:pStyle w:val="Heading2"/>
      </w:pPr>
      <w:bookmarkStart w:id="35" w:name="_Toc99015296"/>
      <w:r w:rsidRPr="004A25A3">
        <w:t>View the rules</w:t>
      </w:r>
      <w:bookmarkEnd w:id="35"/>
    </w:p>
    <w:p w14:paraId="2D04E5D7" w14:textId="77777777" w:rsidR="004A25A3" w:rsidRPr="00BD7FC9" w:rsidRDefault="004A25A3" w:rsidP="004A25A3">
      <w:pPr>
        <w:pStyle w:val="Heading3"/>
      </w:pPr>
      <w:r>
        <w:t>Scenario</w:t>
      </w:r>
    </w:p>
    <w:p w14:paraId="2FF22187" w14:textId="77777777" w:rsidR="004A25A3" w:rsidRDefault="004A25A3" w:rsidP="004A25A3">
      <w:r>
        <w:t>Actor:</w:t>
      </w:r>
    </w:p>
    <w:p w14:paraId="76FD0943" w14:textId="77777777" w:rsidR="004A25A3" w:rsidRDefault="004A25A3" w:rsidP="000A03DB">
      <w:pPr>
        <w:numPr>
          <w:ilvl w:val="0"/>
          <w:numId w:val="23"/>
        </w:numPr>
      </w:pPr>
      <w:r>
        <w:t>Player</w:t>
      </w:r>
    </w:p>
    <w:p w14:paraId="64594BA5" w14:textId="77777777" w:rsidR="004A25A3" w:rsidRDefault="004A25A3" w:rsidP="004A25A3"/>
    <w:p w14:paraId="50B7DFF8" w14:textId="77777777" w:rsidR="004A25A3" w:rsidRDefault="004A25A3" w:rsidP="004A25A3">
      <w:r>
        <w:t>Main Success Scenario:</w:t>
      </w:r>
    </w:p>
    <w:p w14:paraId="3917FD91" w14:textId="6C5FABD0" w:rsidR="004A25A3" w:rsidRDefault="004A25A3" w:rsidP="000A03DB">
      <w:pPr>
        <w:numPr>
          <w:ilvl w:val="0"/>
          <w:numId w:val="22"/>
        </w:numPr>
      </w:pPr>
      <w:r>
        <w:t xml:space="preserve">The player </w:t>
      </w:r>
      <w:r w:rsidR="00AD52CA">
        <w:t>scrolls down on the page past the box representing the game board</w:t>
      </w:r>
    </w:p>
    <w:p w14:paraId="686780A9" w14:textId="01AE2991" w:rsidR="004A25A3" w:rsidRDefault="00AD52CA" w:rsidP="000A03DB">
      <w:pPr>
        <w:numPr>
          <w:ilvl w:val="0"/>
          <w:numId w:val="22"/>
        </w:numPr>
      </w:pPr>
      <w:r>
        <w:t>The rules are there underneath for the player to view (</w:t>
      </w:r>
      <w:r w:rsidR="00E72F70">
        <w:t>images of initial page show the rules)</w:t>
      </w:r>
    </w:p>
    <w:p w14:paraId="07C9ECED" w14:textId="77777777" w:rsidR="004A25A3" w:rsidRDefault="004A25A3" w:rsidP="004A25A3"/>
    <w:p w14:paraId="6892F7B1" w14:textId="77777777" w:rsidR="004A25A3" w:rsidRDefault="004A25A3" w:rsidP="004A25A3">
      <w:r>
        <w:lastRenderedPageBreak/>
        <w:t>Guarantee:</w:t>
      </w:r>
    </w:p>
    <w:p w14:paraId="0273B156" w14:textId="501E46FE" w:rsidR="00831C9B" w:rsidRPr="00831C9B" w:rsidRDefault="00AD52CA" w:rsidP="000A03DB">
      <w:pPr>
        <w:numPr>
          <w:ilvl w:val="0"/>
          <w:numId w:val="21"/>
        </w:numPr>
      </w:pPr>
      <w:r>
        <w:t>If the page loads correctly, the rules will always be visible</w:t>
      </w:r>
    </w:p>
    <w:p w14:paraId="55EC7E03" w14:textId="09D9C553" w:rsidR="00831C9B" w:rsidRPr="00831C9B" w:rsidRDefault="00831C9B" w:rsidP="00831C9B">
      <w:pPr>
        <w:pStyle w:val="Heading2"/>
      </w:pPr>
      <w:bookmarkStart w:id="36" w:name="_Toc99015297"/>
      <w:r w:rsidRPr="00831C9B">
        <w:t>Reposition cards in their hand</w:t>
      </w:r>
      <w:bookmarkEnd w:id="36"/>
    </w:p>
    <w:p w14:paraId="5B22B32D" w14:textId="77777777" w:rsidR="00153F0B" w:rsidRPr="00BD7FC9" w:rsidRDefault="00153F0B" w:rsidP="00153F0B">
      <w:pPr>
        <w:pStyle w:val="Heading3"/>
      </w:pPr>
      <w:r>
        <w:t>Scenario</w:t>
      </w:r>
    </w:p>
    <w:p w14:paraId="5D40AF72" w14:textId="77777777" w:rsidR="00153F0B" w:rsidRDefault="00153F0B" w:rsidP="00153F0B">
      <w:r>
        <w:t>Actor:</w:t>
      </w:r>
    </w:p>
    <w:p w14:paraId="15978A0C" w14:textId="142E92E1" w:rsidR="00153F0B" w:rsidRDefault="00153F0B" w:rsidP="000A03DB">
      <w:pPr>
        <w:numPr>
          <w:ilvl w:val="0"/>
          <w:numId w:val="24"/>
        </w:numPr>
      </w:pPr>
      <w:r>
        <w:t>Player</w:t>
      </w:r>
    </w:p>
    <w:p w14:paraId="59C57450" w14:textId="070C1235" w:rsidR="00B068CF" w:rsidRDefault="00B068CF" w:rsidP="00B068CF"/>
    <w:p w14:paraId="7523395E" w14:textId="4B5228E4" w:rsidR="00B068CF" w:rsidRDefault="00B068CF" w:rsidP="00B068CF">
      <w:r>
        <w:t>Preconditions:</w:t>
      </w:r>
    </w:p>
    <w:p w14:paraId="29F78374" w14:textId="500B1995" w:rsidR="00B068CF" w:rsidRDefault="00B068CF" w:rsidP="000A03DB">
      <w:pPr>
        <w:numPr>
          <w:ilvl w:val="0"/>
          <w:numId w:val="29"/>
        </w:numPr>
      </w:pPr>
      <w:r>
        <w:t>The game must be running</w:t>
      </w:r>
    </w:p>
    <w:p w14:paraId="7197BBD5" w14:textId="77777777" w:rsidR="00153F0B" w:rsidRDefault="00153F0B" w:rsidP="00153F0B"/>
    <w:p w14:paraId="650DD389" w14:textId="77777777" w:rsidR="00153F0B" w:rsidRDefault="00153F0B" w:rsidP="00153F0B">
      <w:r>
        <w:t>Main Success Scenario:</w:t>
      </w:r>
    </w:p>
    <w:p w14:paraId="5E792408" w14:textId="0391757B" w:rsidR="00153F0B" w:rsidRDefault="00153F0B" w:rsidP="000A03DB">
      <w:pPr>
        <w:numPr>
          <w:ilvl w:val="0"/>
          <w:numId w:val="25"/>
        </w:numPr>
      </w:pPr>
      <w:r>
        <w:t xml:space="preserve">The player </w:t>
      </w:r>
      <w:r w:rsidR="00EF2C7E">
        <w:t>starts dragging the card they wish to reposition</w:t>
      </w:r>
    </w:p>
    <w:p w14:paraId="68682B02" w14:textId="7BFC1AF0" w:rsidR="00153F0B" w:rsidRDefault="00EF2C7E" w:rsidP="000A03DB">
      <w:pPr>
        <w:numPr>
          <w:ilvl w:val="0"/>
          <w:numId w:val="25"/>
        </w:numPr>
      </w:pPr>
      <w:r>
        <w:t>The player drags the card over to in between two other cards in their hand</w:t>
      </w:r>
      <w:r w:rsidR="00EF1C35">
        <w:t xml:space="preserve"> (or card and edge)</w:t>
      </w:r>
    </w:p>
    <w:p w14:paraId="3AD3392C" w14:textId="04E6C130" w:rsidR="00EF2C7E" w:rsidRDefault="00EF2C7E" w:rsidP="000A03DB">
      <w:pPr>
        <w:numPr>
          <w:ilvl w:val="0"/>
          <w:numId w:val="25"/>
        </w:numPr>
      </w:pPr>
      <w:r>
        <w:t>The player drops the card roughly in between the two cards</w:t>
      </w:r>
      <w:r w:rsidR="00EF1C35">
        <w:t xml:space="preserve"> (or card and edge)</w:t>
      </w:r>
    </w:p>
    <w:p w14:paraId="782C98D2" w14:textId="17A1DA11" w:rsidR="00EF2C7E" w:rsidRDefault="009C2C65" w:rsidP="000A03DB">
      <w:pPr>
        <w:numPr>
          <w:ilvl w:val="0"/>
          <w:numId w:val="25"/>
        </w:numPr>
      </w:pPr>
      <w:r>
        <w:t>The card is repositioned to be in between the two other cards</w:t>
      </w:r>
      <w:r w:rsidR="00EF1C35">
        <w:t xml:space="preserve"> (or card and edge)</w:t>
      </w:r>
    </w:p>
    <w:p w14:paraId="7F46DF56" w14:textId="77777777" w:rsidR="00153F0B" w:rsidRDefault="00153F0B" w:rsidP="00153F0B"/>
    <w:p w14:paraId="5CF2F0DC" w14:textId="77777777" w:rsidR="00153F0B" w:rsidRDefault="00153F0B" w:rsidP="00153F0B">
      <w:r>
        <w:t>Guarantee:</w:t>
      </w:r>
    </w:p>
    <w:p w14:paraId="6F0F0342" w14:textId="510E136B" w:rsidR="00153F0B" w:rsidRDefault="004A7E8D" w:rsidP="000A03DB">
      <w:pPr>
        <w:numPr>
          <w:ilvl w:val="0"/>
          <w:numId w:val="26"/>
        </w:numPr>
      </w:pPr>
      <w:r>
        <w:t>The player’s card is repositioned in their hand</w:t>
      </w:r>
    </w:p>
    <w:p w14:paraId="3CBAA635" w14:textId="77777777" w:rsidR="00153F0B" w:rsidRDefault="00153F0B" w:rsidP="00153F0B"/>
    <w:p w14:paraId="0FD0097E" w14:textId="6BDDFAA0" w:rsidR="00140E2E" w:rsidRPr="00831C9B" w:rsidRDefault="00E765C8" w:rsidP="00140E2E">
      <w:pPr>
        <w:pStyle w:val="Heading2"/>
      </w:pPr>
      <w:bookmarkStart w:id="37" w:name="_Toc99015298"/>
      <w:r>
        <w:t>Pass their first turn</w:t>
      </w:r>
      <w:bookmarkEnd w:id="37"/>
    </w:p>
    <w:p w14:paraId="3B08EB55" w14:textId="77777777" w:rsidR="00140E2E" w:rsidRPr="00BD7FC9" w:rsidRDefault="00140E2E" w:rsidP="00140E2E">
      <w:pPr>
        <w:pStyle w:val="Heading3"/>
      </w:pPr>
      <w:r>
        <w:t>Scenario</w:t>
      </w:r>
    </w:p>
    <w:p w14:paraId="6038FD6F" w14:textId="77777777" w:rsidR="00140E2E" w:rsidRDefault="00140E2E" w:rsidP="00140E2E">
      <w:r>
        <w:t>Actor:</w:t>
      </w:r>
    </w:p>
    <w:p w14:paraId="055F7833" w14:textId="6D127A77" w:rsidR="00140E2E" w:rsidRDefault="00140E2E" w:rsidP="000A03DB">
      <w:pPr>
        <w:numPr>
          <w:ilvl w:val="0"/>
          <w:numId w:val="27"/>
        </w:numPr>
      </w:pPr>
      <w:r>
        <w:t>Player</w:t>
      </w:r>
    </w:p>
    <w:p w14:paraId="78F126D5" w14:textId="77777777" w:rsidR="00B068CF" w:rsidRDefault="00B068CF" w:rsidP="00B068CF"/>
    <w:p w14:paraId="29685B47" w14:textId="77777777" w:rsidR="00B068CF" w:rsidRDefault="00B068CF" w:rsidP="00B068CF">
      <w:r>
        <w:t>Preconditions:</w:t>
      </w:r>
    </w:p>
    <w:p w14:paraId="23826EF6" w14:textId="039FBC65" w:rsidR="00B068CF" w:rsidRDefault="00B068CF" w:rsidP="000A03DB">
      <w:pPr>
        <w:numPr>
          <w:ilvl w:val="0"/>
          <w:numId w:val="30"/>
        </w:numPr>
      </w:pPr>
      <w:r>
        <w:t>The game must be running</w:t>
      </w:r>
    </w:p>
    <w:p w14:paraId="220B14D5" w14:textId="7F4BA59F" w:rsidR="00B068CF" w:rsidRDefault="00B068CF" w:rsidP="000A03DB">
      <w:pPr>
        <w:numPr>
          <w:ilvl w:val="0"/>
          <w:numId w:val="30"/>
        </w:numPr>
      </w:pPr>
      <w:r>
        <w:t>The player must be the first to play or the opponent must pass their first turn</w:t>
      </w:r>
    </w:p>
    <w:p w14:paraId="141DB827" w14:textId="349B4448" w:rsidR="004E4FAE" w:rsidRDefault="004E4FAE" w:rsidP="000A03DB">
      <w:pPr>
        <w:numPr>
          <w:ilvl w:val="0"/>
          <w:numId w:val="30"/>
        </w:numPr>
      </w:pPr>
      <w:r>
        <w:lastRenderedPageBreak/>
        <w:t>It must be the draw phase of the player’s turn</w:t>
      </w:r>
    </w:p>
    <w:p w14:paraId="3A92ED15" w14:textId="77777777" w:rsidR="00140E2E" w:rsidRDefault="00140E2E" w:rsidP="00140E2E"/>
    <w:p w14:paraId="319E0D14" w14:textId="77777777" w:rsidR="00140E2E" w:rsidRDefault="00140E2E" w:rsidP="00140E2E">
      <w:r>
        <w:t>Main Success Scenario:</w:t>
      </w:r>
    </w:p>
    <w:p w14:paraId="59BEB094" w14:textId="6091C1CE" w:rsidR="00140E2E" w:rsidRDefault="00DE233A" w:rsidP="000A03DB">
      <w:pPr>
        <w:numPr>
          <w:ilvl w:val="0"/>
          <w:numId w:val="28"/>
        </w:numPr>
      </w:pPr>
      <w:r>
        <w:t>The player presses the “Pass” button</w:t>
      </w:r>
    </w:p>
    <w:p w14:paraId="52C4ECFA" w14:textId="1A79EEDA" w:rsidR="00DE233A" w:rsidRDefault="00DE233A" w:rsidP="000A03DB">
      <w:pPr>
        <w:numPr>
          <w:ilvl w:val="0"/>
          <w:numId w:val="28"/>
        </w:numPr>
      </w:pPr>
      <w:r>
        <w:t>The button is removed from view</w:t>
      </w:r>
    </w:p>
    <w:p w14:paraId="52CCD74C" w14:textId="631FEC97" w:rsidR="00DE233A" w:rsidRDefault="00DE233A" w:rsidP="000A03DB">
      <w:pPr>
        <w:numPr>
          <w:ilvl w:val="0"/>
          <w:numId w:val="28"/>
        </w:numPr>
      </w:pPr>
      <w:r>
        <w:t>The dark slate grey box used for the board becomes darker to indicate that the opponent is playing</w:t>
      </w:r>
    </w:p>
    <w:p w14:paraId="03890253" w14:textId="77777777" w:rsidR="00140E2E" w:rsidRDefault="00140E2E" w:rsidP="00140E2E"/>
    <w:p w14:paraId="3A2AD47D" w14:textId="77777777" w:rsidR="00140E2E" w:rsidRDefault="00140E2E" w:rsidP="00140E2E">
      <w:r>
        <w:t>Guarantee:</w:t>
      </w:r>
    </w:p>
    <w:p w14:paraId="18268AF1" w14:textId="3C98CC85" w:rsidR="00140E2E" w:rsidRDefault="00140E2E" w:rsidP="000A03DB">
      <w:pPr>
        <w:numPr>
          <w:ilvl w:val="0"/>
          <w:numId w:val="31"/>
        </w:numPr>
      </w:pPr>
      <w:r>
        <w:t xml:space="preserve">The </w:t>
      </w:r>
      <w:r w:rsidR="00DE233A">
        <w:t>“Pass” button is hidden</w:t>
      </w:r>
    </w:p>
    <w:p w14:paraId="4CEAD492" w14:textId="69AEBC92" w:rsidR="00DE233A" w:rsidRDefault="00AD795A" w:rsidP="000A03DB">
      <w:pPr>
        <w:numPr>
          <w:ilvl w:val="0"/>
          <w:numId w:val="31"/>
        </w:numPr>
      </w:pPr>
      <w:r>
        <w:t>It is now the opponent’s turn</w:t>
      </w:r>
    </w:p>
    <w:p w14:paraId="18072101" w14:textId="41765CA4" w:rsidR="004A25A3" w:rsidRDefault="004A25A3" w:rsidP="0046706F"/>
    <w:p w14:paraId="71CEEEC4" w14:textId="4326FB9E" w:rsidR="008D50B3" w:rsidRPr="00831C9B" w:rsidRDefault="008D50B3" w:rsidP="008D50B3">
      <w:pPr>
        <w:pStyle w:val="Heading2"/>
      </w:pPr>
      <w:bookmarkStart w:id="38" w:name="_Toc99015299"/>
      <w:r>
        <w:t>Draw from the deck</w:t>
      </w:r>
      <w:bookmarkEnd w:id="38"/>
    </w:p>
    <w:p w14:paraId="2AAABC3B" w14:textId="77777777" w:rsidR="008D50B3" w:rsidRPr="00BD7FC9" w:rsidRDefault="008D50B3" w:rsidP="008D50B3">
      <w:pPr>
        <w:pStyle w:val="Heading3"/>
      </w:pPr>
      <w:r>
        <w:t>Scenario</w:t>
      </w:r>
    </w:p>
    <w:p w14:paraId="7303F3FB" w14:textId="77777777" w:rsidR="008D50B3" w:rsidRDefault="008D50B3" w:rsidP="008D50B3">
      <w:r>
        <w:t>Actor:</w:t>
      </w:r>
    </w:p>
    <w:p w14:paraId="79B3C822" w14:textId="77777777" w:rsidR="008D50B3" w:rsidRDefault="008D50B3" w:rsidP="000A03DB">
      <w:pPr>
        <w:numPr>
          <w:ilvl w:val="0"/>
          <w:numId w:val="32"/>
        </w:numPr>
      </w:pPr>
      <w:r>
        <w:t>Player</w:t>
      </w:r>
    </w:p>
    <w:p w14:paraId="0111CC8C" w14:textId="77777777" w:rsidR="008D50B3" w:rsidRDefault="008D50B3" w:rsidP="008D50B3"/>
    <w:p w14:paraId="22E0C4A5" w14:textId="77777777" w:rsidR="008D50B3" w:rsidRDefault="008D50B3" w:rsidP="008D50B3">
      <w:r>
        <w:t>Preconditions:</w:t>
      </w:r>
    </w:p>
    <w:p w14:paraId="23E4A0BF" w14:textId="77777777" w:rsidR="008D50B3" w:rsidRDefault="008D50B3" w:rsidP="000A03DB">
      <w:pPr>
        <w:numPr>
          <w:ilvl w:val="0"/>
          <w:numId w:val="33"/>
        </w:numPr>
      </w:pPr>
      <w:r>
        <w:t>The game must be running</w:t>
      </w:r>
    </w:p>
    <w:p w14:paraId="7B02D9C7" w14:textId="68BCBD3B" w:rsidR="008D50B3" w:rsidRDefault="008D50B3" w:rsidP="000A03DB">
      <w:pPr>
        <w:numPr>
          <w:ilvl w:val="0"/>
          <w:numId w:val="33"/>
        </w:numPr>
      </w:pPr>
      <w:r>
        <w:t>It is not the player’s first turn or the opponent has drawn from the discard pile</w:t>
      </w:r>
    </w:p>
    <w:p w14:paraId="2BB466A3" w14:textId="1EF02F81" w:rsidR="003A5885" w:rsidRDefault="003A5885" w:rsidP="000A03DB">
      <w:pPr>
        <w:numPr>
          <w:ilvl w:val="0"/>
          <w:numId w:val="33"/>
        </w:numPr>
      </w:pPr>
      <w:r>
        <w:t>It is the player’s</w:t>
      </w:r>
      <w:r w:rsidR="003F0EA0">
        <w:t xml:space="preserve"> draw phase of their</w:t>
      </w:r>
      <w:r>
        <w:t xml:space="preserve"> turn</w:t>
      </w:r>
    </w:p>
    <w:p w14:paraId="7697CC04" w14:textId="77777777" w:rsidR="008D50B3" w:rsidRDefault="008D50B3" w:rsidP="008D50B3"/>
    <w:p w14:paraId="387AA715" w14:textId="77777777" w:rsidR="008D50B3" w:rsidRDefault="008D50B3" w:rsidP="008D50B3">
      <w:r>
        <w:t>Main Success Scenario:</w:t>
      </w:r>
    </w:p>
    <w:p w14:paraId="4BE4B747" w14:textId="21791BFD" w:rsidR="008D50B3" w:rsidRDefault="008D50B3" w:rsidP="000A03DB">
      <w:pPr>
        <w:numPr>
          <w:ilvl w:val="0"/>
          <w:numId w:val="34"/>
        </w:numPr>
      </w:pPr>
      <w:r>
        <w:t xml:space="preserve">The player </w:t>
      </w:r>
      <w:r w:rsidR="00053DDF">
        <w:t>double clicks/taps the deck</w:t>
      </w:r>
    </w:p>
    <w:p w14:paraId="3E33875C" w14:textId="5A8ECBB8" w:rsidR="00053DDF" w:rsidRDefault="00053DDF" w:rsidP="000A03DB">
      <w:pPr>
        <w:numPr>
          <w:ilvl w:val="0"/>
          <w:numId w:val="34"/>
        </w:numPr>
      </w:pPr>
      <w:r>
        <w:t>The card is added to the row(s) of cards the player has</w:t>
      </w:r>
      <w:r w:rsidR="00973C89">
        <w:t>, face-up</w:t>
      </w:r>
    </w:p>
    <w:p w14:paraId="01009027" w14:textId="5FFE0124" w:rsidR="00B33810" w:rsidRDefault="00B33810" w:rsidP="000A03DB">
      <w:pPr>
        <w:numPr>
          <w:ilvl w:val="0"/>
          <w:numId w:val="34"/>
        </w:numPr>
      </w:pPr>
      <w:r>
        <w:t xml:space="preserve">The </w:t>
      </w:r>
      <w:r w:rsidR="00C6468E">
        <w:t>number</w:t>
      </w:r>
      <w:r>
        <w:t xml:space="preserve"> of cards left in the deck is decremented by one</w:t>
      </w:r>
    </w:p>
    <w:p w14:paraId="22EC41CB" w14:textId="05A0178A" w:rsidR="00053DDF" w:rsidRDefault="00053DDF" w:rsidP="000A03DB">
      <w:pPr>
        <w:numPr>
          <w:ilvl w:val="0"/>
          <w:numId w:val="34"/>
        </w:numPr>
      </w:pPr>
      <w:r>
        <w:t>The player can now choose a card to discard or knock with (unless Big Gin happens)</w:t>
      </w:r>
    </w:p>
    <w:p w14:paraId="20580BE4" w14:textId="77777777" w:rsidR="008D50B3" w:rsidRDefault="008D50B3" w:rsidP="008D50B3"/>
    <w:p w14:paraId="6CCCEF49" w14:textId="77777777" w:rsidR="008D50B3" w:rsidRDefault="008D50B3" w:rsidP="008D50B3">
      <w:r>
        <w:t>Guarantee:</w:t>
      </w:r>
    </w:p>
    <w:p w14:paraId="0D04ABF9" w14:textId="3860D345" w:rsidR="008D50B3" w:rsidRDefault="00973C89" w:rsidP="000A03DB">
      <w:pPr>
        <w:numPr>
          <w:ilvl w:val="0"/>
          <w:numId w:val="35"/>
        </w:numPr>
      </w:pPr>
      <w:r>
        <w:lastRenderedPageBreak/>
        <w:t>The top card of the deck is removed and placed face up in the player’s hand</w:t>
      </w:r>
    </w:p>
    <w:p w14:paraId="07462B07" w14:textId="71E0CD29" w:rsidR="008D50B3" w:rsidRDefault="001B4CBB" w:rsidP="000A03DB">
      <w:pPr>
        <w:numPr>
          <w:ilvl w:val="0"/>
          <w:numId w:val="35"/>
        </w:numPr>
      </w:pPr>
      <w:r>
        <w:t>It is now the player’s discard phase</w:t>
      </w:r>
    </w:p>
    <w:p w14:paraId="74CCD9DD" w14:textId="24B81592" w:rsidR="008D50B3" w:rsidRDefault="008D50B3" w:rsidP="0046706F"/>
    <w:p w14:paraId="5A8C49F3" w14:textId="7F3D5165" w:rsidR="00494E5D" w:rsidRPr="00831C9B" w:rsidRDefault="00494E5D" w:rsidP="00494E5D">
      <w:pPr>
        <w:pStyle w:val="Heading2"/>
      </w:pPr>
      <w:bookmarkStart w:id="39" w:name="_Toc99015300"/>
      <w:r>
        <w:t>Draw from the discard pile</w:t>
      </w:r>
      <w:bookmarkEnd w:id="39"/>
    </w:p>
    <w:p w14:paraId="52FDD541" w14:textId="77777777" w:rsidR="00494E5D" w:rsidRPr="00BD7FC9" w:rsidRDefault="00494E5D" w:rsidP="00494E5D">
      <w:pPr>
        <w:pStyle w:val="Heading3"/>
      </w:pPr>
      <w:r>
        <w:t>Scenario</w:t>
      </w:r>
    </w:p>
    <w:p w14:paraId="6EEB009E" w14:textId="77777777" w:rsidR="00494E5D" w:rsidRDefault="00494E5D" w:rsidP="00494E5D">
      <w:r>
        <w:t>Actor:</w:t>
      </w:r>
    </w:p>
    <w:p w14:paraId="48839DB7" w14:textId="77777777" w:rsidR="00494E5D" w:rsidRDefault="00494E5D" w:rsidP="000A03DB">
      <w:pPr>
        <w:numPr>
          <w:ilvl w:val="0"/>
          <w:numId w:val="36"/>
        </w:numPr>
      </w:pPr>
      <w:r>
        <w:t>Player</w:t>
      </w:r>
    </w:p>
    <w:p w14:paraId="7C465A1B" w14:textId="77777777" w:rsidR="00494E5D" w:rsidRDefault="00494E5D" w:rsidP="00494E5D"/>
    <w:p w14:paraId="31FBBBD7" w14:textId="77777777" w:rsidR="00494E5D" w:rsidRDefault="00494E5D" w:rsidP="00494E5D">
      <w:r>
        <w:t>Preconditions:</w:t>
      </w:r>
    </w:p>
    <w:p w14:paraId="2161EEAA" w14:textId="77777777" w:rsidR="00494E5D" w:rsidRDefault="00494E5D" w:rsidP="000A03DB">
      <w:pPr>
        <w:numPr>
          <w:ilvl w:val="0"/>
          <w:numId w:val="37"/>
        </w:numPr>
      </w:pPr>
      <w:r>
        <w:t>The game must be running</w:t>
      </w:r>
    </w:p>
    <w:p w14:paraId="39EB078F" w14:textId="050854F5" w:rsidR="00494E5D" w:rsidRDefault="00494E5D" w:rsidP="000A03DB">
      <w:pPr>
        <w:numPr>
          <w:ilvl w:val="0"/>
          <w:numId w:val="37"/>
        </w:numPr>
      </w:pPr>
      <w:r>
        <w:t xml:space="preserve">It is the player’s </w:t>
      </w:r>
      <w:r w:rsidR="003F0EA0">
        <w:t xml:space="preserve">draw phase of their </w:t>
      </w:r>
      <w:r>
        <w:t>turn</w:t>
      </w:r>
    </w:p>
    <w:p w14:paraId="088DDEDB" w14:textId="77777777" w:rsidR="00494E5D" w:rsidRDefault="00494E5D" w:rsidP="00494E5D"/>
    <w:p w14:paraId="45AB2C3C" w14:textId="77777777" w:rsidR="00494E5D" w:rsidRDefault="00494E5D" w:rsidP="00494E5D">
      <w:r>
        <w:t>Main Success Scenario:</w:t>
      </w:r>
    </w:p>
    <w:p w14:paraId="52CCC7DF" w14:textId="25FC91CE" w:rsidR="00494E5D" w:rsidRDefault="00494E5D" w:rsidP="000A03DB">
      <w:pPr>
        <w:numPr>
          <w:ilvl w:val="0"/>
          <w:numId w:val="38"/>
        </w:numPr>
      </w:pPr>
      <w:r>
        <w:t xml:space="preserve">The player double clicks/taps the </w:t>
      </w:r>
      <w:r w:rsidR="00B70C27">
        <w:t>discard pile</w:t>
      </w:r>
    </w:p>
    <w:p w14:paraId="151C9A32" w14:textId="77777777" w:rsidR="00494E5D" w:rsidRDefault="00494E5D" w:rsidP="000A03DB">
      <w:pPr>
        <w:numPr>
          <w:ilvl w:val="0"/>
          <w:numId w:val="38"/>
        </w:numPr>
      </w:pPr>
      <w:r>
        <w:t>The card is added to the row(s) of cards the player has, face-up</w:t>
      </w:r>
    </w:p>
    <w:p w14:paraId="05541E06" w14:textId="4F46A894" w:rsidR="00494E5D" w:rsidRDefault="00B70C27" w:rsidP="000A03DB">
      <w:pPr>
        <w:numPr>
          <w:ilvl w:val="0"/>
          <w:numId w:val="38"/>
        </w:numPr>
      </w:pPr>
      <w:r>
        <w:t>The top card is removed from the discard pile, leaving a lower card or a slot like the one shown for knocking</w:t>
      </w:r>
    </w:p>
    <w:p w14:paraId="071085F4" w14:textId="77777777" w:rsidR="00494E5D" w:rsidRDefault="00494E5D" w:rsidP="000A03DB">
      <w:pPr>
        <w:numPr>
          <w:ilvl w:val="0"/>
          <w:numId w:val="38"/>
        </w:numPr>
      </w:pPr>
      <w:r>
        <w:t>The player can now choose a card to discard or knock with (unless Big Gin happens)</w:t>
      </w:r>
    </w:p>
    <w:p w14:paraId="1FEF96D8" w14:textId="77777777" w:rsidR="00494E5D" w:rsidRDefault="00494E5D" w:rsidP="00494E5D"/>
    <w:p w14:paraId="457A8E99" w14:textId="77777777" w:rsidR="00494E5D" w:rsidRDefault="00494E5D" w:rsidP="00494E5D">
      <w:r>
        <w:t>Guarantee:</w:t>
      </w:r>
    </w:p>
    <w:p w14:paraId="09BD4AEB" w14:textId="5E03F88B" w:rsidR="00494E5D" w:rsidRDefault="00494E5D" w:rsidP="000A03DB">
      <w:pPr>
        <w:numPr>
          <w:ilvl w:val="0"/>
          <w:numId w:val="39"/>
        </w:numPr>
      </w:pPr>
      <w:r>
        <w:t xml:space="preserve">The top card of the </w:t>
      </w:r>
      <w:r w:rsidR="00B6559A">
        <w:t>discard pile</w:t>
      </w:r>
      <w:r>
        <w:t xml:space="preserve"> is removed and placed face up in the player’s hand</w:t>
      </w:r>
    </w:p>
    <w:p w14:paraId="3DEFC9DA" w14:textId="77777777" w:rsidR="00494E5D" w:rsidRDefault="00494E5D" w:rsidP="000A03DB">
      <w:pPr>
        <w:numPr>
          <w:ilvl w:val="0"/>
          <w:numId w:val="39"/>
        </w:numPr>
      </w:pPr>
      <w:r>
        <w:t>It is now the player’s discard phase</w:t>
      </w:r>
    </w:p>
    <w:p w14:paraId="45204972" w14:textId="70800E93" w:rsidR="00494E5D" w:rsidRDefault="00494E5D" w:rsidP="0046706F"/>
    <w:p w14:paraId="77561CAE" w14:textId="4AC54DD6" w:rsidR="002E4805" w:rsidRPr="00831C9B" w:rsidRDefault="002E4805" w:rsidP="002E4805">
      <w:pPr>
        <w:pStyle w:val="Heading2"/>
      </w:pPr>
      <w:bookmarkStart w:id="40" w:name="_Toc99015301"/>
      <w:r>
        <w:t>Discard a card</w:t>
      </w:r>
      <w:bookmarkEnd w:id="40"/>
    </w:p>
    <w:p w14:paraId="3D973E37" w14:textId="77777777" w:rsidR="002E4805" w:rsidRPr="00BD7FC9" w:rsidRDefault="002E4805" w:rsidP="002E4805">
      <w:pPr>
        <w:pStyle w:val="Heading3"/>
      </w:pPr>
      <w:r>
        <w:t>Scenario</w:t>
      </w:r>
    </w:p>
    <w:p w14:paraId="6E3A9952" w14:textId="77777777" w:rsidR="002E4805" w:rsidRDefault="002E4805" w:rsidP="002E4805">
      <w:r>
        <w:t>Actor:</w:t>
      </w:r>
    </w:p>
    <w:p w14:paraId="5918DAB8" w14:textId="77777777" w:rsidR="002E4805" w:rsidRDefault="002E4805" w:rsidP="000A03DB">
      <w:pPr>
        <w:numPr>
          <w:ilvl w:val="0"/>
          <w:numId w:val="40"/>
        </w:numPr>
      </w:pPr>
      <w:r>
        <w:t>Player</w:t>
      </w:r>
    </w:p>
    <w:p w14:paraId="298BAF78" w14:textId="77777777" w:rsidR="002E4805" w:rsidRDefault="002E4805" w:rsidP="002E4805"/>
    <w:p w14:paraId="6ED75446" w14:textId="77777777" w:rsidR="002E4805" w:rsidRDefault="002E4805" w:rsidP="002E4805">
      <w:r>
        <w:t>Preconditions:</w:t>
      </w:r>
    </w:p>
    <w:p w14:paraId="55C8FEC9" w14:textId="77777777" w:rsidR="002E4805" w:rsidRDefault="002E4805" w:rsidP="000A03DB">
      <w:pPr>
        <w:numPr>
          <w:ilvl w:val="0"/>
          <w:numId w:val="41"/>
        </w:numPr>
      </w:pPr>
      <w:r>
        <w:t>The game must be running</w:t>
      </w:r>
    </w:p>
    <w:p w14:paraId="1AE33A84" w14:textId="4B44B268" w:rsidR="002E4805" w:rsidRDefault="002E4805" w:rsidP="000A03DB">
      <w:pPr>
        <w:numPr>
          <w:ilvl w:val="0"/>
          <w:numId w:val="41"/>
        </w:numPr>
      </w:pPr>
      <w:r>
        <w:t>It is the player’s discard phase of their turn</w:t>
      </w:r>
    </w:p>
    <w:p w14:paraId="1A489719" w14:textId="77777777" w:rsidR="002E4805" w:rsidRDefault="002E4805" w:rsidP="002E4805"/>
    <w:p w14:paraId="6DD955F3" w14:textId="77777777" w:rsidR="002E4805" w:rsidRDefault="002E4805" w:rsidP="002E4805">
      <w:r>
        <w:t>Main Success Scenario:</w:t>
      </w:r>
    </w:p>
    <w:p w14:paraId="613C36B3" w14:textId="0C1C8CDC" w:rsidR="002E4805" w:rsidRDefault="00F94E55" w:rsidP="000A03DB">
      <w:pPr>
        <w:numPr>
          <w:ilvl w:val="0"/>
          <w:numId w:val="42"/>
        </w:numPr>
      </w:pPr>
      <w:r>
        <w:t>The player drags the card they wish to discard to the discard pile</w:t>
      </w:r>
    </w:p>
    <w:p w14:paraId="3E548F1E" w14:textId="1D632C07" w:rsidR="00F94E55" w:rsidRDefault="002C7C3D" w:rsidP="000A03DB">
      <w:pPr>
        <w:numPr>
          <w:ilvl w:val="0"/>
          <w:numId w:val="42"/>
        </w:numPr>
      </w:pPr>
      <w:r>
        <w:t>The card is added to the top of the discard pile</w:t>
      </w:r>
    </w:p>
    <w:p w14:paraId="009CBE7F" w14:textId="1D22ADB8" w:rsidR="002C7C3D" w:rsidRDefault="0062204D" w:rsidP="000A03DB">
      <w:pPr>
        <w:numPr>
          <w:ilvl w:val="0"/>
          <w:numId w:val="42"/>
        </w:numPr>
      </w:pPr>
      <w:r>
        <w:t>The card is no longer in the player’s hand</w:t>
      </w:r>
    </w:p>
    <w:p w14:paraId="6872DACC" w14:textId="6FF4CAF1" w:rsidR="002C7C3D" w:rsidRDefault="002C7C3D" w:rsidP="000A03DB">
      <w:pPr>
        <w:numPr>
          <w:ilvl w:val="0"/>
          <w:numId w:val="42"/>
        </w:numPr>
      </w:pPr>
      <w:r>
        <w:t>The dark slate grey box used for the board becomes darker to indicate that the opponent is playing</w:t>
      </w:r>
    </w:p>
    <w:p w14:paraId="5E0B6C0F" w14:textId="77777777" w:rsidR="002E4805" w:rsidRDefault="002E4805" w:rsidP="002E4805"/>
    <w:p w14:paraId="773D5F07" w14:textId="77777777" w:rsidR="002E4805" w:rsidRDefault="002E4805" w:rsidP="002E4805">
      <w:r>
        <w:t>Guarantee:</w:t>
      </w:r>
    </w:p>
    <w:p w14:paraId="087378BF" w14:textId="24684A31" w:rsidR="002E4805" w:rsidRDefault="002E4805" w:rsidP="000A03DB">
      <w:pPr>
        <w:numPr>
          <w:ilvl w:val="0"/>
          <w:numId w:val="43"/>
        </w:numPr>
      </w:pPr>
      <w:r>
        <w:t xml:space="preserve">The </w:t>
      </w:r>
      <w:r w:rsidR="008E78C8">
        <w:t>card is removed from the player’s hand and put on the top of the discard pile</w:t>
      </w:r>
    </w:p>
    <w:p w14:paraId="50EBEBC3" w14:textId="4C670CFA" w:rsidR="002E4805" w:rsidRDefault="002E4805" w:rsidP="000A03DB">
      <w:pPr>
        <w:numPr>
          <w:ilvl w:val="0"/>
          <w:numId w:val="43"/>
        </w:numPr>
      </w:pPr>
      <w:r>
        <w:t xml:space="preserve">It is now the </w:t>
      </w:r>
      <w:r w:rsidR="008E78C8">
        <w:t>opponent’s turn</w:t>
      </w:r>
    </w:p>
    <w:p w14:paraId="3161B2A4" w14:textId="64532E6C" w:rsidR="007B461C" w:rsidRPr="00831C9B" w:rsidRDefault="007B461C" w:rsidP="007B461C">
      <w:pPr>
        <w:pStyle w:val="Heading2"/>
      </w:pPr>
      <w:bookmarkStart w:id="41" w:name="_Toc99015302"/>
      <w:r>
        <w:t>End the turn by knocking</w:t>
      </w:r>
      <w:bookmarkEnd w:id="41"/>
    </w:p>
    <w:p w14:paraId="0C0F0C08" w14:textId="77777777" w:rsidR="007B461C" w:rsidRPr="00BD7FC9" w:rsidRDefault="007B461C" w:rsidP="007B461C">
      <w:pPr>
        <w:pStyle w:val="Heading3"/>
      </w:pPr>
      <w:r>
        <w:t>Scenario</w:t>
      </w:r>
    </w:p>
    <w:p w14:paraId="384D4934" w14:textId="77777777" w:rsidR="007B461C" w:rsidRDefault="007B461C" w:rsidP="007B461C">
      <w:r>
        <w:t>Actor:</w:t>
      </w:r>
    </w:p>
    <w:p w14:paraId="07FE0F82" w14:textId="77777777" w:rsidR="007B461C" w:rsidRDefault="007B461C" w:rsidP="000A03DB">
      <w:pPr>
        <w:numPr>
          <w:ilvl w:val="0"/>
          <w:numId w:val="44"/>
        </w:numPr>
      </w:pPr>
      <w:r>
        <w:t>Player</w:t>
      </w:r>
    </w:p>
    <w:p w14:paraId="38A5A9DF" w14:textId="77777777" w:rsidR="007B461C" w:rsidRDefault="007B461C" w:rsidP="007B461C"/>
    <w:p w14:paraId="467299F7" w14:textId="77777777" w:rsidR="007B461C" w:rsidRDefault="007B461C" w:rsidP="007B461C">
      <w:r>
        <w:t>Preconditions:</w:t>
      </w:r>
    </w:p>
    <w:p w14:paraId="35897D49" w14:textId="77777777" w:rsidR="007B461C" w:rsidRDefault="007B461C" w:rsidP="000A03DB">
      <w:pPr>
        <w:numPr>
          <w:ilvl w:val="0"/>
          <w:numId w:val="45"/>
        </w:numPr>
      </w:pPr>
      <w:r>
        <w:t>The game must be running</w:t>
      </w:r>
    </w:p>
    <w:p w14:paraId="76982A37" w14:textId="024B3DDF" w:rsidR="007B461C" w:rsidRDefault="007B461C" w:rsidP="000A03DB">
      <w:pPr>
        <w:numPr>
          <w:ilvl w:val="0"/>
          <w:numId w:val="45"/>
        </w:numPr>
      </w:pPr>
      <w:r>
        <w:t>It is the player’s discard phase of their turn</w:t>
      </w:r>
    </w:p>
    <w:p w14:paraId="1B91374E" w14:textId="2DDBEB29" w:rsidR="00240EA8" w:rsidRDefault="00240EA8" w:rsidP="000A03DB">
      <w:pPr>
        <w:numPr>
          <w:ilvl w:val="0"/>
          <w:numId w:val="45"/>
        </w:numPr>
      </w:pPr>
      <w:r>
        <w:t>The player would have ten or less deadwood after knocking with that card</w:t>
      </w:r>
    </w:p>
    <w:p w14:paraId="469871DF" w14:textId="77777777" w:rsidR="007B461C" w:rsidRDefault="007B461C" w:rsidP="007B461C"/>
    <w:p w14:paraId="61555572" w14:textId="77777777" w:rsidR="007B461C" w:rsidRDefault="007B461C" w:rsidP="007B461C">
      <w:r>
        <w:t>Main Success Scenario:</w:t>
      </w:r>
    </w:p>
    <w:p w14:paraId="21BBE3A9" w14:textId="51522E50" w:rsidR="007B461C" w:rsidRDefault="007B461C" w:rsidP="000A03DB">
      <w:pPr>
        <w:numPr>
          <w:ilvl w:val="0"/>
          <w:numId w:val="46"/>
        </w:numPr>
      </w:pPr>
      <w:r>
        <w:t xml:space="preserve">The player drags the card they wish to </w:t>
      </w:r>
      <w:r w:rsidR="00002434">
        <w:t>knock</w:t>
      </w:r>
      <w:r>
        <w:t xml:space="preserve"> to the </w:t>
      </w:r>
      <w:r w:rsidR="00002434">
        <w:t>slot for knocking a card</w:t>
      </w:r>
      <w:r w:rsidR="00C10F81">
        <w:t xml:space="preserve"> and drops it</w:t>
      </w:r>
    </w:p>
    <w:p w14:paraId="571B9FF6" w14:textId="363ACDB3" w:rsidR="00C10F81" w:rsidRDefault="00C10F81" w:rsidP="000A03DB">
      <w:pPr>
        <w:numPr>
          <w:ilvl w:val="0"/>
          <w:numId w:val="46"/>
        </w:numPr>
      </w:pPr>
      <w:r>
        <w:t>The card is removed from the hand</w:t>
      </w:r>
    </w:p>
    <w:p w14:paraId="40199DCA" w14:textId="4A65C9A7" w:rsidR="007B461C" w:rsidRDefault="007B461C" w:rsidP="000A03DB">
      <w:pPr>
        <w:numPr>
          <w:ilvl w:val="0"/>
          <w:numId w:val="46"/>
        </w:numPr>
      </w:pPr>
      <w:r>
        <w:t xml:space="preserve">The card is added </w:t>
      </w:r>
      <w:r w:rsidR="00002434">
        <w:t>face down in that spot</w:t>
      </w:r>
    </w:p>
    <w:p w14:paraId="3DF5F29F" w14:textId="652BF481" w:rsidR="0076147B" w:rsidRDefault="0076147B" w:rsidP="000A03DB">
      <w:pPr>
        <w:numPr>
          <w:ilvl w:val="0"/>
          <w:numId w:val="46"/>
        </w:numPr>
      </w:pPr>
      <w:r>
        <w:lastRenderedPageBreak/>
        <w:t>The opponent’s cards are shown</w:t>
      </w:r>
    </w:p>
    <w:p w14:paraId="43BE2074" w14:textId="795DE811" w:rsidR="00A15BFF" w:rsidRDefault="00A15BFF" w:rsidP="000A03DB">
      <w:pPr>
        <w:numPr>
          <w:ilvl w:val="0"/>
          <w:numId w:val="46"/>
        </w:numPr>
      </w:pPr>
      <w:r>
        <w:t>The Webpage has a transparent grey background overlay the view with information about that round and previous rounds (shown in the picture below)</w:t>
      </w:r>
    </w:p>
    <w:p w14:paraId="229CDE1F" w14:textId="609E2BD2" w:rsidR="00A15BFF" w:rsidRDefault="00A15BFF" w:rsidP="000A03DB">
      <w:pPr>
        <w:numPr>
          <w:ilvl w:val="1"/>
          <w:numId w:val="46"/>
        </w:numPr>
      </w:pPr>
      <w:r>
        <w:t>If it is not Gin, the laying off of the opponent’s cards happens</w:t>
      </w:r>
    </w:p>
    <w:p w14:paraId="677C7408" w14:textId="50CDC3CF" w:rsidR="00A15BFF" w:rsidRDefault="00A15BFF" w:rsidP="000A03DB">
      <w:pPr>
        <w:numPr>
          <w:ilvl w:val="1"/>
          <w:numId w:val="46"/>
        </w:numPr>
      </w:pPr>
      <w:r>
        <w:t>Deadwood difference is calculated</w:t>
      </w:r>
    </w:p>
    <w:p w14:paraId="00DDB8F7" w14:textId="2205B81E" w:rsidR="00A15BFF" w:rsidRDefault="00A15BFF" w:rsidP="000A03DB">
      <w:pPr>
        <w:numPr>
          <w:ilvl w:val="1"/>
          <w:numId w:val="46"/>
        </w:numPr>
      </w:pPr>
      <w:r>
        <w:t>Bonus are given out</w:t>
      </w:r>
    </w:p>
    <w:p w14:paraId="50750B1F" w14:textId="577F1827" w:rsidR="00A15BFF" w:rsidRDefault="00A15BFF" w:rsidP="000A03DB">
      <w:pPr>
        <w:numPr>
          <w:ilvl w:val="1"/>
          <w:numId w:val="46"/>
        </w:numPr>
      </w:pPr>
      <w:r>
        <w:t>Information is displayed in a table for that round and previous round</w:t>
      </w:r>
    </w:p>
    <w:p w14:paraId="41CE7386" w14:textId="30507B40" w:rsidR="008C181A" w:rsidRDefault="008C181A" w:rsidP="000A03DB">
      <w:pPr>
        <w:numPr>
          <w:ilvl w:val="0"/>
          <w:numId w:val="46"/>
        </w:numPr>
      </w:pPr>
      <w:r>
        <w:t>After five seconds, the board is reset to start a new round</w:t>
      </w:r>
      <w:r w:rsidR="00556D8A">
        <w:t xml:space="preserve"> unless the game was won</w:t>
      </w:r>
    </w:p>
    <w:p w14:paraId="60A3B4F4" w14:textId="1FDF3547" w:rsidR="008C181A" w:rsidRDefault="008C181A" w:rsidP="000A03DB">
      <w:pPr>
        <w:numPr>
          <w:ilvl w:val="0"/>
          <w:numId w:val="46"/>
        </w:numPr>
      </w:pPr>
      <w:r>
        <w:t>Whoever did not score that round goes first in the new round</w:t>
      </w:r>
    </w:p>
    <w:p w14:paraId="51CF2DF3" w14:textId="77777777" w:rsidR="007B461C" w:rsidRDefault="007B461C" w:rsidP="007B461C">
      <w:r>
        <w:t>Guarantee:</w:t>
      </w:r>
    </w:p>
    <w:p w14:paraId="1422969A" w14:textId="3E360AC1" w:rsidR="007B461C" w:rsidRDefault="007B461C" w:rsidP="000A03DB">
      <w:pPr>
        <w:numPr>
          <w:ilvl w:val="0"/>
          <w:numId w:val="47"/>
        </w:numPr>
      </w:pPr>
      <w:r>
        <w:t xml:space="preserve">The </w:t>
      </w:r>
      <w:r w:rsidR="00E441BE">
        <w:t>points are awarded</w:t>
      </w:r>
    </w:p>
    <w:p w14:paraId="3A4774D7" w14:textId="0795711D" w:rsidR="009C542A" w:rsidRDefault="009C542A" w:rsidP="000A03DB">
      <w:pPr>
        <w:numPr>
          <w:ilvl w:val="0"/>
          <w:numId w:val="47"/>
        </w:numPr>
      </w:pPr>
      <w:r>
        <w:t>Opponent’s cards are shown</w:t>
      </w:r>
    </w:p>
    <w:p w14:paraId="0DF844D3" w14:textId="22D369A1" w:rsidR="007B461C" w:rsidRDefault="00E441BE" w:rsidP="000A03DB">
      <w:pPr>
        <w:numPr>
          <w:ilvl w:val="0"/>
          <w:numId w:val="47"/>
        </w:numPr>
      </w:pPr>
      <w:r>
        <w:t>Information is displayed</w:t>
      </w:r>
      <w:r w:rsidR="00495AED">
        <w:t xml:space="preserve"> about that round and previous</w:t>
      </w:r>
    </w:p>
    <w:p w14:paraId="2387FDFC" w14:textId="5C84E36E" w:rsidR="00495AED" w:rsidRDefault="00495AED" w:rsidP="000A03DB">
      <w:pPr>
        <w:numPr>
          <w:ilvl w:val="0"/>
          <w:numId w:val="47"/>
        </w:numPr>
      </w:pPr>
      <w:r>
        <w:t>A new round is set up after five seconds</w:t>
      </w:r>
      <w:r w:rsidR="00556D8A">
        <w:t xml:space="preserve"> unless the game was won</w:t>
      </w:r>
    </w:p>
    <w:p w14:paraId="3D75FD4C" w14:textId="63AB557F" w:rsidR="00E4084E" w:rsidRDefault="00E4084E" w:rsidP="000A03DB">
      <w:pPr>
        <w:numPr>
          <w:ilvl w:val="0"/>
          <w:numId w:val="47"/>
        </w:numPr>
      </w:pPr>
      <w:r>
        <w:t>The first person to play the next round is the one who did not score</w:t>
      </w:r>
    </w:p>
    <w:p w14:paraId="3EFBC4C6" w14:textId="5BB8BF63" w:rsidR="00E1215E" w:rsidRDefault="00E1215E" w:rsidP="00E1215E"/>
    <w:p w14:paraId="79BC2A54" w14:textId="4ECC5DB5" w:rsidR="00BE2687" w:rsidRPr="00BE2687" w:rsidRDefault="00E1215E" w:rsidP="00BE2687">
      <w:pPr>
        <w:pStyle w:val="Heading3"/>
      </w:pPr>
      <w:r>
        <w:t>Example Scoreboard</w:t>
      </w:r>
      <w:r w:rsidR="00807B8F">
        <w:t xml:space="preserve"> for Knocking</w:t>
      </w:r>
    </w:p>
    <w:p w14:paraId="60AD35FF" w14:textId="12858EE0" w:rsidR="00E1215E" w:rsidRPr="00E1215E" w:rsidRDefault="000E61FA" w:rsidP="00E1215E">
      <w:r>
        <w:rPr>
          <w:noProof/>
        </w:rPr>
        <w:pict w14:anchorId="5DA8099C">
          <v:shape id="_x0000_i1032" type="#_x0000_t75" style="width:482.25pt;height:249pt;visibility:visible;mso-wrap-style:square">
            <v:imagedata r:id="rId18" o:title=""/>
          </v:shape>
        </w:pict>
      </w:r>
    </w:p>
    <w:p w14:paraId="7BBC0699" w14:textId="1674E264" w:rsidR="002E4805" w:rsidRDefault="002E4805" w:rsidP="0046706F"/>
    <w:p w14:paraId="1C9FA0D1" w14:textId="3FA6E7CA" w:rsidR="00FD17AB" w:rsidRPr="00831C9B" w:rsidRDefault="00FD17AB" w:rsidP="00FD17AB">
      <w:pPr>
        <w:pStyle w:val="Heading2"/>
      </w:pPr>
      <w:bookmarkStart w:id="42" w:name="_Toc99015303"/>
      <w:r>
        <w:lastRenderedPageBreak/>
        <w:t>End the turn by Big Gin</w:t>
      </w:r>
      <w:bookmarkEnd w:id="42"/>
    </w:p>
    <w:p w14:paraId="32E94420" w14:textId="77777777" w:rsidR="00FD17AB" w:rsidRPr="00BD7FC9" w:rsidRDefault="00FD17AB" w:rsidP="00FD17AB">
      <w:pPr>
        <w:pStyle w:val="Heading3"/>
      </w:pPr>
      <w:r>
        <w:t>Scenario</w:t>
      </w:r>
    </w:p>
    <w:p w14:paraId="39E73D11" w14:textId="77777777" w:rsidR="00FD17AB" w:rsidRDefault="00FD17AB" w:rsidP="00FD17AB">
      <w:r>
        <w:t>Actor:</w:t>
      </w:r>
    </w:p>
    <w:p w14:paraId="771E8CEA" w14:textId="77777777" w:rsidR="00FD17AB" w:rsidRDefault="00FD17AB" w:rsidP="000A03DB">
      <w:pPr>
        <w:numPr>
          <w:ilvl w:val="0"/>
          <w:numId w:val="48"/>
        </w:numPr>
      </w:pPr>
      <w:r>
        <w:t>Player</w:t>
      </w:r>
    </w:p>
    <w:p w14:paraId="6A10E1BE" w14:textId="77777777" w:rsidR="00FD17AB" w:rsidRDefault="00FD17AB" w:rsidP="00FD17AB"/>
    <w:p w14:paraId="24B1363A" w14:textId="764AE462" w:rsidR="00FD17AB" w:rsidRDefault="000A72DF" w:rsidP="00FD17AB">
      <w:r>
        <w:t>Trigger</w:t>
      </w:r>
      <w:r w:rsidR="00FD17AB">
        <w:t>:</w:t>
      </w:r>
    </w:p>
    <w:p w14:paraId="69CE9ABB" w14:textId="1A60E25E" w:rsidR="00FD17AB" w:rsidRDefault="000A72DF" w:rsidP="000A03DB">
      <w:pPr>
        <w:numPr>
          <w:ilvl w:val="0"/>
          <w:numId w:val="49"/>
        </w:numPr>
      </w:pPr>
      <w:r>
        <w:t>The player draws a card that is in a meld</w:t>
      </w:r>
    </w:p>
    <w:p w14:paraId="11D8E6C6" w14:textId="7CAEFC4F" w:rsidR="00D40957" w:rsidRDefault="00D40957" w:rsidP="000A03DB">
      <w:pPr>
        <w:numPr>
          <w:ilvl w:val="0"/>
          <w:numId w:val="49"/>
        </w:numPr>
      </w:pPr>
      <w:r>
        <w:t>The player has eleven cards in melds</w:t>
      </w:r>
    </w:p>
    <w:p w14:paraId="3612EA0D" w14:textId="77777777" w:rsidR="00FD17AB" w:rsidRDefault="00FD17AB" w:rsidP="00FD17AB"/>
    <w:p w14:paraId="0EA9C0B4" w14:textId="77777777" w:rsidR="00FD17AB" w:rsidRDefault="00FD17AB" w:rsidP="00FD17AB">
      <w:r>
        <w:t>Main Success Scenario:</w:t>
      </w:r>
    </w:p>
    <w:p w14:paraId="3AD63F12" w14:textId="77777777" w:rsidR="00FD17AB" w:rsidRDefault="00FD17AB" w:rsidP="000A03DB">
      <w:pPr>
        <w:numPr>
          <w:ilvl w:val="0"/>
          <w:numId w:val="50"/>
        </w:numPr>
      </w:pPr>
      <w:r>
        <w:t>The opponent’s cards are shown</w:t>
      </w:r>
    </w:p>
    <w:p w14:paraId="483E767F" w14:textId="77777777" w:rsidR="00FD17AB" w:rsidRDefault="00FD17AB" w:rsidP="000A03DB">
      <w:pPr>
        <w:numPr>
          <w:ilvl w:val="0"/>
          <w:numId w:val="50"/>
        </w:numPr>
      </w:pPr>
      <w:r>
        <w:t>The Webpage has a transparent grey background overlay the view with information about that round and previous rounds (shown in the picture below)</w:t>
      </w:r>
    </w:p>
    <w:p w14:paraId="1194E8A6" w14:textId="77777777" w:rsidR="00FD17AB" w:rsidRDefault="00FD17AB" w:rsidP="000A03DB">
      <w:pPr>
        <w:numPr>
          <w:ilvl w:val="1"/>
          <w:numId w:val="50"/>
        </w:numPr>
      </w:pPr>
      <w:r>
        <w:t>Deadwood difference is calculated</w:t>
      </w:r>
    </w:p>
    <w:p w14:paraId="18ADF3C3" w14:textId="77777777" w:rsidR="00FD17AB" w:rsidRDefault="00FD17AB" w:rsidP="000A03DB">
      <w:pPr>
        <w:numPr>
          <w:ilvl w:val="1"/>
          <w:numId w:val="50"/>
        </w:numPr>
      </w:pPr>
      <w:r>
        <w:t>Bonus are given out</w:t>
      </w:r>
    </w:p>
    <w:p w14:paraId="646D2FF1" w14:textId="77777777" w:rsidR="00FD17AB" w:rsidRDefault="00FD17AB" w:rsidP="000A03DB">
      <w:pPr>
        <w:numPr>
          <w:ilvl w:val="1"/>
          <w:numId w:val="50"/>
        </w:numPr>
      </w:pPr>
      <w:r>
        <w:t>Information is displayed in a table for that round and previous round</w:t>
      </w:r>
    </w:p>
    <w:p w14:paraId="4BD521EB" w14:textId="6976C990" w:rsidR="00FD17AB" w:rsidRDefault="00FD17AB" w:rsidP="000A03DB">
      <w:pPr>
        <w:numPr>
          <w:ilvl w:val="0"/>
          <w:numId w:val="50"/>
        </w:numPr>
      </w:pPr>
      <w:r>
        <w:t>After five seconds, the board is reset to start a new round</w:t>
      </w:r>
      <w:r w:rsidR="00556D8A">
        <w:t xml:space="preserve"> unless the game is won</w:t>
      </w:r>
    </w:p>
    <w:p w14:paraId="4A830764" w14:textId="1357599A" w:rsidR="00FD17AB" w:rsidRDefault="0037698A" w:rsidP="000A03DB">
      <w:pPr>
        <w:numPr>
          <w:ilvl w:val="0"/>
          <w:numId w:val="50"/>
        </w:numPr>
      </w:pPr>
      <w:r>
        <w:t>If a new round starts, the opponent goes first</w:t>
      </w:r>
    </w:p>
    <w:p w14:paraId="1FBF6B0F" w14:textId="77777777" w:rsidR="00FD17AB" w:rsidRDefault="00FD17AB" w:rsidP="00FD17AB">
      <w:r>
        <w:t>Guarantee:</w:t>
      </w:r>
    </w:p>
    <w:p w14:paraId="0D7AEF3A" w14:textId="77777777" w:rsidR="00FD17AB" w:rsidRDefault="00FD17AB" w:rsidP="000A03DB">
      <w:pPr>
        <w:numPr>
          <w:ilvl w:val="0"/>
          <w:numId w:val="51"/>
        </w:numPr>
      </w:pPr>
      <w:r>
        <w:t>The points are awarded</w:t>
      </w:r>
    </w:p>
    <w:p w14:paraId="40383034" w14:textId="77777777" w:rsidR="00FD17AB" w:rsidRDefault="00FD17AB" w:rsidP="000A03DB">
      <w:pPr>
        <w:numPr>
          <w:ilvl w:val="0"/>
          <w:numId w:val="51"/>
        </w:numPr>
      </w:pPr>
      <w:r>
        <w:t>Opponent’s cards are shown</w:t>
      </w:r>
    </w:p>
    <w:p w14:paraId="469E1434" w14:textId="77777777" w:rsidR="00FD17AB" w:rsidRDefault="00FD17AB" w:rsidP="000A03DB">
      <w:pPr>
        <w:numPr>
          <w:ilvl w:val="0"/>
          <w:numId w:val="51"/>
        </w:numPr>
      </w:pPr>
      <w:r>
        <w:t>Information is displayed about that round and previous</w:t>
      </w:r>
    </w:p>
    <w:p w14:paraId="3979FC83" w14:textId="03D8A862" w:rsidR="00FD17AB" w:rsidRDefault="00FD17AB" w:rsidP="000A03DB">
      <w:pPr>
        <w:numPr>
          <w:ilvl w:val="0"/>
          <w:numId w:val="51"/>
        </w:numPr>
      </w:pPr>
      <w:r>
        <w:t>A new round is set up after five seconds</w:t>
      </w:r>
      <w:r w:rsidR="00556D8A">
        <w:t xml:space="preserve"> unless the game is won</w:t>
      </w:r>
    </w:p>
    <w:p w14:paraId="17D8FD77" w14:textId="493FDF82" w:rsidR="00FD17AB" w:rsidRDefault="002505CD" w:rsidP="000A03DB">
      <w:pPr>
        <w:numPr>
          <w:ilvl w:val="0"/>
          <w:numId w:val="51"/>
        </w:numPr>
      </w:pPr>
      <w:r>
        <w:t>The opponent goes first in the new round</w:t>
      </w:r>
    </w:p>
    <w:p w14:paraId="1D1DD5CB" w14:textId="09C269C9" w:rsidR="00FD17AB" w:rsidRDefault="00FD17AB" w:rsidP="0046706F"/>
    <w:p w14:paraId="5E0C08E9" w14:textId="1E885E72" w:rsidR="003C6E18" w:rsidRPr="00831C9B" w:rsidRDefault="001D0272" w:rsidP="003C6E18">
      <w:pPr>
        <w:pStyle w:val="Heading2"/>
      </w:pPr>
      <w:bookmarkStart w:id="43" w:name="_Toc99015304"/>
      <w:r>
        <w:t>Restart the Game</w:t>
      </w:r>
      <w:bookmarkEnd w:id="43"/>
    </w:p>
    <w:p w14:paraId="0EBEB089" w14:textId="77777777" w:rsidR="003C6E18" w:rsidRPr="00BD7FC9" w:rsidRDefault="003C6E18" w:rsidP="003C6E18">
      <w:pPr>
        <w:pStyle w:val="Heading3"/>
      </w:pPr>
      <w:r>
        <w:t>Scenario</w:t>
      </w:r>
    </w:p>
    <w:p w14:paraId="448732BD" w14:textId="77777777" w:rsidR="003C6E18" w:rsidRDefault="003C6E18" w:rsidP="003C6E18">
      <w:r>
        <w:lastRenderedPageBreak/>
        <w:t>Actor:</w:t>
      </w:r>
    </w:p>
    <w:p w14:paraId="11B254A1" w14:textId="77777777" w:rsidR="003C6E18" w:rsidRDefault="003C6E18" w:rsidP="000A03DB">
      <w:pPr>
        <w:numPr>
          <w:ilvl w:val="0"/>
          <w:numId w:val="54"/>
        </w:numPr>
      </w:pPr>
      <w:r>
        <w:t>Player</w:t>
      </w:r>
    </w:p>
    <w:p w14:paraId="01656169" w14:textId="09CB4666" w:rsidR="003C6E18" w:rsidRDefault="003C6E18" w:rsidP="003C6E18"/>
    <w:p w14:paraId="56586030" w14:textId="0AE36EE3" w:rsidR="00655ACE" w:rsidRDefault="00655ACE" w:rsidP="003C6E18">
      <w:r>
        <w:t>Precondition:</w:t>
      </w:r>
    </w:p>
    <w:p w14:paraId="5221B5BB" w14:textId="1CFD1CA7" w:rsidR="00655ACE" w:rsidRDefault="00655ACE" w:rsidP="000A03DB">
      <w:pPr>
        <w:numPr>
          <w:ilvl w:val="0"/>
          <w:numId w:val="56"/>
        </w:numPr>
      </w:pPr>
      <w:r>
        <w:t>The game must have been started</w:t>
      </w:r>
    </w:p>
    <w:p w14:paraId="57022ED3" w14:textId="77777777" w:rsidR="00655ACE" w:rsidRDefault="00655ACE" w:rsidP="003C6E18"/>
    <w:p w14:paraId="2956A01C" w14:textId="77777777" w:rsidR="003C6E18" w:rsidRDefault="003C6E18" w:rsidP="003C6E18">
      <w:r>
        <w:t>Trigger:</w:t>
      </w:r>
    </w:p>
    <w:p w14:paraId="3E05707A" w14:textId="380C428A" w:rsidR="003C6E18" w:rsidRDefault="00386E90" w:rsidP="000A03DB">
      <w:pPr>
        <w:numPr>
          <w:ilvl w:val="0"/>
          <w:numId w:val="55"/>
        </w:numPr>
      </w:pPr>
      <w:r>
        <w:t>Ten seconds have past since the last game ended</w:t>
      </w:r>
    </w:p>
    <w:p w14:paraId="71B8BD07" w14:textId="77777777" w:rsidR="003C6E18" w:rsidRDefault="003C6E18" w:rsidP="003C6E18"/>
    <w:p w14:paraId="5738A509" w14:textId="77777777" w:rsidR="003C6E18" w:rsidRDefault="003C6E18" w:rsidP="003C6E18">
      <w:r>
        <w:t>Main Success Scenario:</w:t>
      </w:r>
    </w:p>
    <w:p w14:paraId="7A926A38" w14:textId="23AC917D" w:rsidR="003C6E18" w:rsidRDefault="00A84CEE" w:rsidP="000A03DB">
      <w:pPr>
        <w:numPr>
          <w:ilvl w:val="0"/>
          <w:numId w:val="57"/>
        </w:numPr>
      </w:pPr>
      <w:r>
        <w:t>A new game is set up as though a new game was started by pressing the “Start Game” button</w:t>
      </w:r>
    </w:p>
    <w:p w14:paraId="2E56301E" w14:textId="128CC44F" w:rsidR="00A84CEE" w:rsidRDefault="00A84CEE" w:rsidP="000A03DB">
      <w:pPr>
        <w:numPr>
          <w:ilvl w:val="0"/>
          <w:numId w:val="57"/>
        </w:numPr>
      </w:pPr>
      <w:r>
        <w:t>Current</w:t>
      </w:r>
      <w:r w:rsidR="005755F9">
        <w:t>ly selected</w:t>
      </w:r>
      <w:r>
        <w:t xml:space="preserve"> options are used to create the new game</w:t>
      </w:r>
    </w:p>
    <w:p w14:paraId="0260FE65" w14:textId="5E01E98B" w:rsidR="003C6E18" w:rsidRDefault="003C6E18" w:rsidP="0046706F"/>
    <w:p w14:paraId="6791D1F5" w14:textId="149AC022" w:rsidR="003C6E18" w:rsidRPr="00831C9B" w:rsidRDefault="003C6E18" w:rsidP="003C6E18">
      <w:pPr>
        <w:pStyle w:val="Heading2"/>
      </w:pPr>
      <w:bookmarkStart w:id="44" w:name="_Toc99015305"/>
      <w:r>
        <w:t>Quit the Game</w:t>
      </w:r>
      <w:bookmarkEnd w:id="44"/>
    </w:p>
    <w:p w14:paraId="6030803D" w14:textId="77777777" w:rsidR="003C6E18" w:rsidRPr="00BD7FC9" w:rsidRDefault="003C6E18" w:rsidP="003C6E18">
      <w:pPr>
        <w:pStyle w:val="Heading3"/>
      </w:pPr>
      <w:r>
        <w:t>Scenario</w:t>
      </w:r>
    </w:p>
    <w:p w14:paraId="3FB49501" w14:textId="77777777" w:rsidR="003C6E18" w:rsidRDefault="003C6E18" w:rsidP="003C6E18">
      <w:r>
        <w:t>Actor:</w:t>
      </w:r>
    </w:p>
    <w:p w14:paraId="0DC50FF9" w14:textId="77777777" w:rsidR="003C6E18" w:rsidRDefault="003C6E18" w:rsidP="000A03DB">
      <w:pPr>
        <w:numPr>
          <w:ilvl w:val="0"/>
          <w:numId w:val="53"/>
        </w:numPr>
      </w:pPr>
      <w:r>
        <w:t>Player</w:t>
      </w:r>
    </w:p>
    <w:p w14:paraId="1AB5C5BE" w14:textId="77777777" w:rsidR="003C6E18" w:rsidRDefault="003C6E18" w:rsidP="003C6E18"/>
    <w:p w14:paraId="4A6FC2AB" w14:textId="77777777" w:rsidR="003C6E18" w:rsidRDefault="003C6E18" w:rsidP="003C6E18">
      <w:r>
        <w:t>Main Success Scenario:</w:t>
      </w:r>
    </w:p>
    <w:p w14:paraId="6BCED499" w14:textId="360E48C4" w:rsidR="003C6E18" w:rsidRDefault="00DE61F6" w:rsidP="000A03DB">
      <w:pPr>
        <w:numPr>
          <w:ilvl w:val="0"/>
          <w:numId w:val="52"/>
        </w:numPr>
      </w:pPr>
      <w:r>
        <w:t>The player navigates away from the page or closes the browser</w:t>
      </w:r>
    </w:p>
    <w:p w14:paraId="5D0A4E9C" w14:textId="19FB7370" w:rsidR="000B4C0A" w:rsidRDefault="000B4C0A" w:rsidP="000A03DB">
      <w:pPr>
        <w:numPr>
          <w:ilvl w:val="0"/>
          <w:numId w:val="52"/>
        </w:numPr>
      </w:pPr>
      <w:r>
        <w:t>Not persistence of game data effectively quits the current game</w:t>
      </w:r>
    </w:p>
    <w:p w14:paraId="5E885FB6" w14:textId="30CCA2A8" w:rsidR="00346194" w:rsidRDefault="00346194" w:rsidP="00346194"/>
    <w:p w14:paraId="3588E332" w14:textId="62FAB47B" w:rsidR="00346194" w:rsidRDefault="00346194" w:rsidP="00346194">
      <w:r>
        <w:t>Guarantee:</w:t>
      </w:r>
    </w:p>
    <w:p w14:paraId="46EABD62" w14:textId="37E52ED1" w:rsidR="00346194" w:rsidRDefault="00346194" w:rsidP="000A03DB">
      <w:pPr>
        <w:numPr>
          <w:ilvl w:val="0"/>
          <w:numId w:val="58"/>
        </w:numPr>
      </w:pPr>
      <w:r>
        <w:t xml:space="preserve">Unless the user’s browser caches the state of game, the game </w:t>
      </w:r>
      <w:r w:rsidR="00AB26A1">
        <w:t>state</w:t>
      </w:r>
      <w:r>
        <w:t xml:space="preserve"> will be reset</w:t>
      </w:r>
    </w:p>
    <w:p w14:paraId="0A695570" w14:textId="77777777" w:rsidR="003C6E18" w:rsidRPr="0046706F" w:rsidRDefault="003C6E18" w:rsidP="0046706F"/>
    <w:p w14:paraId="0322A69D" w14:textId="306E0E2B" w:rsidR="00B74D7C" w:rsidRDefault="007B0EDB" w:rsidP="007B0EDB">
      <w:pPr>
        <w:pStyle w:val="Heading1"/>
      </w:pPr>
      <w:bookmarkStart w:id="45" w:name="_Toc99015306"/>
      <w:r>
        <w:lastRenderedPageBreak/>
        <w:t>Functional Requirements</w:t>
      </w:r>
      <w:bookmarkEnd w:id="45"/>
    </w:p>
    <w:p w14:paraId="09225FAA" w14:textId="7B53E945" w:rsidR="00155D57" w:rsidRDefault="00155D57" w:rsidP="00155D57">
      <w:pPr>
        <w:pStyle w:val="Heading2"/>
      </w:pPr>
      <w:bookmarkStart w:id="46" w:name="_Toc99015307"/>
      <w:r>
        <w:t>Host a playable game of Gin Rummy on a Webpage</w:t>
      </w:r>
      <w:bookmarkEnd w:id="46"/>
    </w:p>
    <w:p w14:paraId="5D290436" w14:textId="33A8F72E" w:rsidR="00AA7AB0" w:rsidRPr="00AA7AB0" w:rsidRDefault="00AA7AB0" w:rsidP="00AA7AB0">
      <w:r>
        <w:t>The system shall host playable Gin Rummy at its designated Web address.</w:t>
      </w:r>
    </w:p>
    <w:p w14:paraId="2493E57E" w14:textId="741F6D42" w:rsidR="007E204A" w:rsidRDefault="001674EC" w:rsidP="000279A9">
      <w:pPr>
        <w:pStyle w:val="Heading2"/>
      </w:pPr>
      <w:bookmarkStart w:id="47" w:name="_Toc99015308"/>
      <w:r>
        <w:t>Allow</w:t>
      </w:r>
      <w:r w:rsidR="000279A9">
        <w:t xml:space="preserve"> the player to choose Standard Gin or ‘Around the World’</w:t>
      </w:r>
      <w:bookmarkEnd w:id="47"/>
    </w:p>
    <w:p w14:paraId="74AF7D1A" w14:textId="6F5DDBFE" w:rsidR="00AA7AB0" w:rsidRPr="00AA7AB0" w:rsidRDefault="00AA7AB0" w:rsidP="00AA7AB0">
      <w:r>
        <w:t>When the player expands the dropdown to the right of or directly below the text asking which version for Gin to play and selects the version, the system shall store the value and on any new games started on that browser tab will use that version of Gin.</w:t>
      </w:r>
    </w:p>
    <w:p w14:paraId="0DA7A97D" w14:textId="297CE817" w:rsidR="001674EC" w:rsidRDefault="00E500BB" w:rsidP="001674EC">
      <w:pPr>
        <w:pStyle w:val="Heading2"/>
      </w:pPr>
      <w:bookmarkStart w:id="48" w:name="_Toc99015309"/>
      <w:r>
        <w:t>Provide a</w:t>
      </w:r>
      <w:r w:rsidR="001674EC">
        <w:t xml:space="preserve"> </w:t>
      </w:r>
      <w:r>
        <w:t>computer-controlled</w:t>
      </w:r>
      <w:r w:rsidR="001674EC">
        <w:t xml:space="preserve"> opponent for the player to play against</w:t>
      </w:r>
      <w:bookmarkEnd w:id="48"/>
    </w:p>
    <w:p w14:paraId="37E071BA" w14:textId="5D1524BB" w:rsidR="000E21C6" w:rsidRPr="000E21C6" w:rsidRDefault="005D5937" w:rsidP="000E21C6">
      <w:r>
        <w:t>When a user starts a game of Gin Rummy on the Webpage, the system shall set up some form of computer player so that the user can play against someone.</w:t>
      </w:r>
    </w:p>
    <w:p w14:paraId="03C4A348" w14:textId="122737E8" w:rsidR="001674EC" w:rsidRDefault="001674EC" w:rsidP="001674EC">
      <w:pPr>
        <w:pStyle w:val="Heading2"/>
      </w:pPr>
      <w:bookmarkStart w:id="49" w:name="_Toc99015310"/>
      <w:r>
        <w:t>Allow</w:t>
      </w:r>
      <w:r w:rsidR="001E1B36">
        <w:t xml:space="preserve"> the player to choose a difficulty</w:t>
      </w:r>
      <w:r>
        <w:t xml:space="preserve"> level</w:t>
      </w:r>
      <w:r w:rsidR="001E1B36">
        <w:t xml:space="preserve"> for the </w:t>
      </w:r>
      <w:r>
        <w:t>game</w:t>
      </w:r>
      <w:bookmarkEnd w:id="49"/>
    </w:p>
    <w:p w14:paraId="13D6B605" w14:textId="279C802D" w:rsidR="00287274" w:rsidRPr="00AA7AB0" w:rsidRDefault="00287274" w:rsidP="00287274">
      <w:r>
        <w:t>When the player expands the dropdown to the right of or directly below the text asking which difficulty/skill level the computer player should be and selects the level, the system shall store the value and on any new games started on that browser tab set the computer up with that skill level.</w:t>
      </w:r>
    </w:p>
    <w:p w14:paraId="0598892A" w14:textId="77777777" w:rsidR="00287274" w:rsidRPr="00287274" w:rsidRDefault="00287274" w:rsidP="00287274"/>
    <w:p w14:paraId="42B626FC" w14:textId="5578AD56" w:rsidR="0017688F" w:rsidRDefault="0017688F" w:rsidP="0017688F">
      <w:pPr>
        <w:pStyle w:val="Heading2"/>
      </w:pPr>
      <w:bookmarkStart w:id="50" w:name="_Toc99015311"/>
      <w:r>
        <w:t>Allow the player to set the number of points to play until</w:t>
      </w:r>
      <w:bookmarkEnd w:id="50"/>
    </w:p>
    <w:p w14:paraId="5583C059" w14:textId="6D27CA9A" w:rsidR="00D774C9" w:rsidRPr="00AA7AB0" w:rsidRDefault="00D774C9" w:rsidP="00D774C9">
      <w:r>
        <w:t>When the player expands the dropdown to the right of or directly below the text asking what number of points is required to win the game and selects the point amount, the system shall store the value and on any new games started on that browser tab set the win condition of the game to require that many points.</w:t>
      </w:r>
    </w:p>
    <w:p w14:paraId="119EA478" w14:textId="77777777" w:rsidR="00803E89" w:rsidRPr="00803E89" w:rsidRDefault="00803E89" w:rsidP="00803E89"/>
    <w:p w14:paraId="2941324F" w14:textId="25B5213A" w:rsidR="002A356E" w:rsidRDefault="002A356E" w:rsidP="002A356E">
      <w:pPr>
        <w:pStyle w:val="Heading2"/>
      </w:pPr>
      <w:bookmarkStart w:id="51" w:name="_Toc99015312"/>
      <w:r>
        <w:t>Start the game</w:t>
      </w:r>
      <w:bookmarkEnd w:id="51"/>
    </w:p>
    <w:p w14:paraId="30C8696A" w14:textId="06BAED9D" w:rsidR="00FA6760" w:rsidRPr="00FA6760" w:rsidRDefault="00FA6760" w:rsidP="00FA6760">
      <w:r>
        <w:t>When the player clicks or taps the “Start Game” button, the system shall read the selected options and set up the board so that the player can play Gin Rummy against a computer player.</w:t>
      </w:r>
    </w:p>
    <w:p w14:paraId="68430942" w14:textId="1C0F9C53" w:rsidR="00583463" w:rsidRDefault="00583463" w:rsidP="00583463">
      <w:pPr>
        <w:pStyle w:val="Heading2"/>
      </w:pPr>
      <w:bookmarkStart w:id="52" w:name="_Toc99015313"/>
      <w:r>
        <w:lastRenderedPageBreak/>
        <w:t>Limit the beginning of each round to either draw from the discard pile or pass the turn</w:t>
      </w:r>
      <w:bookmarkEnd w:id="52"/>
    </w:p>
    <w:p w14:paraId="1DECD999" w14:textId="547905D3" w:rsidR="002941A2" w:rsidRPr="002941A2" w:rsidRDefault="000E4D0E" w:rsidP="002941A2">
      <w:r>
        <w:t>While it is the first turn for the player and first turn of the round or the opponent passed their turn, the system shall restrict the player to the choices of draw the discard pile’s card or pass their turn</w:t>
      </w:r>
    </w:p>
    <w:p w14:paraId="14507186" w14:textId="4F30F48D" w:rsidR="00583463" w:rsidRDefault="00583463" w:rsidP="00583463">
      <w:pPr>
        <w:pStyle w:val="Heading2"/>
      </w:pPr>
      <w:bookmarkStart w:id="53" w:name="_Toc99015314"/>
      <w:r>
        <w:t>Maintain whose turn it is to play</w:t>
      </w:r>
      <w:bookmarkEnd w:id="53"/>
    </w:p>
    <w:p w14:paraId="2422B2FF" w14:textId="03655825" w:rsidR="004C4A26" w:rsidRPr="004C4A26" w:rsidRDefault="00FF4F52" w:rsidP="004C4A26">
      <w:r>
        <w:t>While the game is running, the system shall maintain whose turn it is to play and what phase of their turn they are in.</w:t>
      </w:r>
    </w:p>
    <w:p w14:paraId="33752A64" w14:textId="5773EE37" w:rsidR="00583463" w:rsidRDefault="00583463" w:rsidP="00583463">
      <w:pPr>
        <w:pStyle w:val="Heading2"/>
      </w:pPr>
      <w:bookmarkStart w:id="54" w:name="_Toc99015315"/>
      <w:r>
        <w:t>Have the opponent appear to take three seconds for each decision</w:t>
      </w:r>
      <w:bookmarkEnd w:id="54"/>
    </w:p>
    <w:p w14:paraId="15869BE9" w14:textId="4D88CF50" w:rsidR="00543B14" w:rsidRDefault="007C4FAF" w:rsidP="00543B14">
      <w:pPr>
        <w:rPr>
          <w:rStyle w:val="Emphasis"/>
        </w:rPr>
      </w:pPr>
      <w:r>
        <w:rPr>
          <w:rStyle w:val="Emphasis"/>
        </w:rPr>
        <w:t xml:space="preserve">This is done due to something that someone said (I think it was Almond) that due to human psychology, people like playing games against computers less when the computer seems to counter their move or makes it own play in mere nanoseconds. </w:t>
      </w:r>
      <w:r w:rsidR="002D7627">
        <w:rPr>
          <w:rStyle w:val="Emphasis"/>
        </w:rPr>
        <w:t>Also,</w:t>
      </w:r>
      <w:r>
        <w:rPr>
          <w:rStyle w:val="Emphasis"/>
        </w:rPr>
        <w:t xml:space="preserve"> this serves to let the player see what the computer opponent is doing better.</w:t>
      </w:r>
    </w:p>
    <w:p w14:paraId="00599DD9" w14:textId="09092D61" w:rsidR="00F67AEF" w:rsidRDefault="00F67AEF" w:rsidP="00543B14">
      <w:pPr>
        <w:rPr>
          <w:rStyle w:val="Emphasis"/>
        </w:rPr>
      </w:pPr>
    </w:p>
    <w:p w14:paraId="401EA7C6" w14:textId="60618D4F" w:rsidR="00F67AEF" w:rsidRPr="00F67AEF" w:rsidRDefault="00CE60A9" w:rsidP="00F67AEF">
      <w:r>
        <w:t>While it is the computer player’s turn to play, the system shall wait three seconds for both actions that the computer player takes during their turn.</w:t>
      </w:r>
    </w:p>
    <w:p w14:paraId="3680E6F8" w14:textId="72C5997D" w:rsidR="00583463" w:rsidRDefault="004A0F7A" w:rsidP="004A0F7A">
      <w:pPr>
        <w:pStyle w:val="Heading2"/>
      </w:pPr>
      <w:bookmarkStart w:id="55" w:name="_Toc99015316"/>
      <w:r>
        <w:t>Allow the player to draw from the draw pile</w:t>
      </w:r>
      <w:bookmarkEnd w:id="55"/>
    </w:p>
    <w:p w14:paraId="219E41C7" w14:textId="318F41F2" w:rsidR="00E34E74" w:rsidRPr="00E34E74" w:rsidRDefault="00E34E74" w:rsidP="00E34E74">
      <w:r>
        <w:t>While it is the player’s draw phase of their turn and special first turn move limitations are not in effect, when the player double presses the deck, the system shall remove the top card of the deck and return it to the player’s hand face up</w:t>
      </w:r>
      <w:r w:rsidR="00DC0152">
        <w:t>, then it should move to the player’s discard phase if Big Gin does not happen</w:t>
      </w:r>
      <w:r>
        <w:t>.</w:t>
      </w:r>
    </w:p>
    <w:p w14:paraId="221BA9C6" w14:textId="4F621723" w:rsidR="004A0F7A" w:rsidRDefault="004A0F7A" w:rsidP="004A0F7A">
      <w:pPr>
        <w:pStyle w:val="Heading2"/>
      </w:pPr>
      <w:bookmarkStart w:id="56" w:name="_Toc99015317"/>
      <w:r>
        <w:t>Allow the player to draw from the discard pile</w:t>
      </w:r>
      <w:bookmarkEnd w:id="56"/>
    </w:p>
    <w:p w14:paraId="0B90FA3D" w14:textId="727E4781" w:rsidR="009F48C4" w:rsidRPr="00E34E74" w:rsidRDefault="009F48C4" w:rsidP="009F48C4">
      <w:r>
        <w:t>While it is the player’s draw phase of their turn, when the player double presses the discard pile, the system shall remove the top card of the deck and return it to the player’s hand face up</w:t>
      </w:r>
      <w:r w:rsidR="00DC0152">
        <w:t>, then it should move to the player’s discard phase if Big Gin does not happen</w:t>
      </w:r>
      <w:r>
        <w:t>.</w:t>
      </w:r>
    </w:p>
    <w:p w14:paraId="011E8996" w14:textId="77777777" w:rsidR="009F48C4" w:rsidRPr="009F48C4" w:rsidRDefault="009F48C4" w:rsidP="009F48C4"/>
    <w:p w14:paraId="32E18F7B" w14:textId="1F8D9ED5" w:rsidR="004A0F7A" w:rsidRDefault="004A0F7A" w:rsidP="004A0F7A">
      <w:pPr>
        <w:pStyle w:val="Heading2"/>
      </w:pPr>
      <w:bookmarkStart w:id="57" w:name="_Toc99015318"/>
      <w:r>
        <w:lastRenderedPageBreak/>
        <w:t>Allow the player to reorganize the cards in their hand</w:t>
      </w:r>
      <w:bookmarkEnd w:id="57"/>
    </w:p>
    <w:p w14:paraId="1713253A" w14:textId="3E90BA74" w:rsidR="00027249" w:rsidRPr="00027249" w:rsidRDefault="00102BEB" w:rsidP="00027249">
      <w:r>
        <w:t>While the game is started, when the player drags and drops a card from one position of their hand into another, the system shall relocate the card to that position in the player’s hand.</w:t>
      </w:r>
    </w:p>
    <w:p w14:paraId="147938D6" w14:textId="58A5E39B" w:rsidR="0017688F" w:rsidRDefault="0017688F" w:rsidP="0017688F">
      <w:pPr>
        <w:pStyle w:val="Heading2"/>
      </w:pPr>
      <w:bookmarkStart w:id="58" w:name="_Toc99015319"/>
      <w:r>
        <w:t xml:space="preserve">Show the scoreboard for five seconds after each round and for </w:t>
      </w:r>
      <w:r w:rsidR="00D65042">
        <w:t>ten seconds after each game</w:t>
      </w:r>
      <w:bookmarkEnd w:id="58"/>
    </w:p>
    <w:p w14:paraId="6F199DA7" w14:textId="0CDE1122" w:rsidR="00DA382A" w:rsidRPr="00DA382A" w:rsidRDefault="00DA382A" w:rsidP="00DA382A">
      <w:r>
        <w:t>While the game is either between rounds or between games, the system shall display a scoreboard for five seconds or ten seconds respectively.</w:t>
      </w:r>
    </w:p>
    <w:p w14:paraId="58E0DB79" w14:textId="3815DC0B" w:rsidR="00D65042" w:rsidRDefault="00D65042" w:rsidP="00D65042">
      <w:pPr>
        <w:pStyle w:val="Heading2"/>
      </w:pPr>
      <w:bookmarkStart w:id="59" w:name="_Toc99015320"/>
      <w:r>
        <w:t>Support drag-and-drop operations</w:t>
      </w:r>
      <w:bookmarkEnd w:id="59"/>
    </w:p>
    <w:p w14:paraId="39A75283" w14:textId="0272E1F2" w:rsidR="00B02677" w:rsidRPr="00B02677" w:rsidRDefault="00B02677" w:rsidP="00B02677">
      <w:r>
        <w:t>While the game is started and running, the system shall watch for drag and drop attempts from the player</w:t>
      </w:r>
      <w:r w:rsidR="002B48C5">
        <w:t xml:space="preserve"> and handle them appropriately.</w:t>
      </w:r>
    </w:p>
    <w:p w14:paraId="3FAFA09E" w14:textId="3616553C" w:rsidR="00CD1D00" w:rsidRDefault="00CD1D00" w:rsidP="00CD1D00">
      <w:pPr>
        <w:pStyle w:val="Heading2"/>
      </w:pPr>
      <w:bookmarkStart w:id="60" w:name="_Toc99015321"/>
      <w:r>
        <w:t>Display the rules for the player</w:t>
      </w:r>
      <w:bookmarkEnd w:id="60"/>
    </w:p>
    <w:p w14:paraId="11D0BBA3" w14:textId="0098530D" w:rsidR="0024361D" w:rsidRPr="0024361D" w:rsidRDefault="0024361D" w:rsidP="0024361D">
      <w:r>
        <w:t>The system shall display the rules for the game on Webpage with the game</w:t>
      </w:r>
      <w:r w:rsidR="00CA2AFC">
        <w:t xml:space="preserve"> to any users of the site.</w:t>
      </w:r>
    </w:p>
    <w:p w14:paraId="2D95908B" w14:textId="3A60C9D1" w:rsidR="00AC7E39" w:rsidRDefault="00AC7E39" w:rsidP="00AC7E39">
      <w:pPr>
        <w:pStyle w:val="Heading2"/>
      </w:pPr>
      <w:bookmarkStart w:id="61" w:name="_Toc99015322"/>
      <w:r>
        <w:t>Allow the player to discard a card from their hand</w:t>
      </w:r>
      <w:bookmarkEnd w:id="61"/>
    </w:p>
    <w:p w14:paraId="2E2B2DB2" w14:textId="7658DDD1" w:rsidR="00031F6C" w:rsidRPr="00031F6C" w:rsidRDefault="00031F6C" w:rsidP="00031F6C">
      <w:r>
        <w:t>While it is the player’s discard phase of their turn, when the player drags a card from their hand and drops it over the discard pile, the system shall remove the card from the hand in place it into the discard pile.</w:t>
      </w:r>
    </w:p>
    <w:p w14:paraId="7C63A0FE" w14:textId="7C9E16D3" w:rsidR="00AC7E39" w:rsidRDefault="00AC7E39" w:rsidP="00AC7E39">
      <w:pPr>
        <w:pStyle w:val="Heading2"/>
      </w:pPr>
      <w:bookmarkStart w:id="62" w:name="_Toc99015323"/>
      <w:r>
        <w:t>Allow the player to knock to end the round</w:t>
      </w:r>
      <w:bookmarkEnd w:id="62"/>
    </w:p>
    <w:p w14:paraId="57DE8F37" w14:textId="73725F1D" w:rsidR="0092301C" w:rsidRPr="0092301C" w:rsidRDefault="0092301C" w:rsidP="0092301C">
      <w:r>
        <w:t>While the game is running and the player would have ten or less deadwood after discarding a card to knock with, when the player drags and drops that card from their hand into the designated knocking position, the system shall end the round and handle the knock</w:t>
      </w:r>
      <w:r w:rsidR="004E29BD">
        <w:t xml:space="preserve"> by scoring points and awarding bonuses as necessary before starting the next round.</w:t>
      </w:r>
    </w:p>
    <w:p w14:paraId="78F35A08" w14:textId="766685DE" w:rsidR="00AC7E39" w:rsidRDefault="00AC7E39" w:rsidP="00AC7E39">
      <w:pPr>
        <w:pStyle w:val="Heading2"/>
      </w:pPr>
      <w:bookmarkStart w:id="63" w:name="_Toc99015324"/>
      <w:r>
        <w:t>End the round due to a lack of cards</w:t>
      </w:r>
      <w:bookmarkEnd w:id="63"/>
    </w:p>
    <w:p w14:paraId="562A8DC2" w14:textId="1C9F6CD9" w:rsidR="00C02258" w:rsidRPr="00C02258" w:rsidRDefault="00C02258" w:rsidP="00C02258">
      <w:r>
        <w:t xml:space="preserve">While the game is running and there is two cards left in the deck, when the next draw phase for either player begins, the system shall end the round due to a lack of cards in the deck, give both </w:t>
      </w:r>
      <w:r>
        <w:lastRenderedPageBreak/>
        <w:t>players zero points for that round and start a new round with the player who went first in the ended round going first again.</w:t>
      </w:r>
    </w:p>
    <w:p w14:paraId="3E2A9CFB" w14:textId="2B1F76A2" w:rsidR="00AC7E39" w:rsidRDefault="00D627FE" w:rsidP="00D627FE">
      <w:pPr>
        <w:pStyle w:val="Heading2"/>
      </w:pPr>
      <w:bookmarkStart w:id="64" w:name="_Toc99015325"/>
      <w:r>
        <w:t>End the round when a player has Big Gin</w:t>
      </w:r>
      <w:bookmarkEnd w:id="64"/>
    </w:p>
    <w:p w14:paraId="7116E85C" w14:textId="0058DFF4" w:rsidR="00C02258" w:rsidRPr="00C02258" w:rsidRDefault="00C02258" w:rsidP="00C02258">
      <w:r>
        <w:t>When a player draws a card that is a part of one of their melds, while all eleven cards can be used to make melds, the system shall end the round and score points for the player in addition to the Big Gin bonus.</w:t>
      </w:r>
    </w:p>
    <w:p w14:paraId="24C1CF65" w14:textId="460BC2B9" w:rsidR="00D627FE" w:rsidRDefault="00D627FE" w:rsidP="00D627FE">
      <w:pPr>
        <w:pStyle w:val="Heading2"/>
      </w:pPr>
      <w:bookmarkStart w:id="65" w:name="_Toc99015326"/>
      <w:r>
        <w:t>End the game when a player has won</w:t>
      </w:r>
      <w:bookmarkEnd w:id="65"/>
    </w:p>
    <w:p w14:paraId="4C3A1211" w14:textId="7F5AE4AA" w:rsidR="00192340" w:rsidRPr="00192340" w:rsidRDefault="00192340" w:rsidP="00192340">
      <w:r>
        <w:t>While the game is running and no current round is running, when a player has an equal or greater number of points than the win requirement, the system shall display the final scoreboard announcing the winner and restarting the game after ten seconds.</w:t>
      </w:r>
    </w:p>
    <w:p w14:paraId="6FF0D539" w14:textId="6FEA4694" w:rsidR="00054A22" w:rsidRDefault="00D627FE" w:rsidP="00054A22">
      <w:pPr>
        <w:pStyle w:val="Heading2"/>
      </w:pPr>
      <w:bookmarkStart w:id="66" w:name="_Toc99015327"/>
      <w:r>
        <w:t xml:space="preserve">Determine the best combination of melds and </w:t>
      </w:r>
      <w:r w:rsidR="00054A22">
        <w:t>points to layoff</w:t>
      </w:r>
      <w:bookmarkEnd w:id="66"/>
    </w:p>
    <w:p w14:paraId="09A29767" w14:textId="75ED87B4" w:rsidR="000A141F" w:rsidRPr="000A141F" w:rsidRDefault="00F147DB" w:rsidP="000A141F">
      <w:r>
        <w:t>When a round ends, the system shall try different combinations of the cards to see the best possible melds and layoff positions that can be made and provide those points along with any bonus points to the player who won that round.</w:t>
      </w:r>
    </w:p>
    <w:p w14:paraId="1B5D934E" w14:textId="07725B69" w:rsidR="004A0F7A" w:rsidRDefault="002A356E" w:rsidP="002A356E">
      <w:pPr>
        <w:pStyle w:val="Heading2"/>
      </w:pPr>
      <w:bookmarkStart w:id="67" w:name="_Toc99015328"/>
      <w:r>
        <w:t>Restart the game</w:t>
      </w:r>
      <w:bookmarkEnd w:id="67"/>
    </w:p>
    <w:p w14:paraId="492988BC" w14:textId="032626DF" w:rsidR="006B0E3C" w:rsidRPr="006B0E3C" w:rsidRDefault="0036265D" w:rsidP="006B0E3C">
      <w:r>
        <w:t>When the player presses the “Restart Game” button or the last game ended ten seconds before, the system shall recreate the game board and set everything up for a new game using the currently selected options</w:t>
      </w:r>
      <w:r w:rsidR="00820880">
        <w:t>.</w:t>
      </w:r>
    </w:p>
    <w:p w14:paraId="20E08573" w14:textId="346D2A26" w:rsidR="00086D82" w:rsidRDefault="00086D82" w:rsidP="00086D82">
      <w:pPr>
        <w:pStyle w:val="Heading2"/>
      </w:pPr>
      <w:bookmarkStart w:id="68" w:name="_Toc99015329"/>
      <w:r>
        <w:t>Notify of an illegal move</w:t>
      </w:r>
      <w:bookmarkEnd w:id="68"/>
    </w:p>
    <w:p w14:paraId="5AF6B750" w14:textId="339E2E47" w:rsidR="009E2AF8" w:rsidRPr="009E2AF8" w:rsidRDefault="009E2AF8" w:rsidP="009E2AF8">
      <w:r>
        <w:t>When a player performs a move that is illegal, the system shall prevent the move and provide details through a modal dialog box about why the move failed.</w:t>
      </w:r>
    </w:p>
    <w:p w14:paraId="00153173" w14:textId="77777777" w:rsidR="002A356E" w:rsidRPr="002A356E" w:rsidRDefault="002A356E" w:rsidP="002A356E"/>
    <w:p w14:paraId="5C706A05" w14:textId="77777777" w:rsidR="00741038" w:rsidRPr="00741038" w:rsidRDefault="00741038" w:rsidP="00741038"/>
    <w:p w14:paraId="77FBC998" w14:textId="77777777" w:rsidR="001674EC" w:rsidRPr="001674EC" w:rsidRDefault="001674EC" w:rsidP="001674EC"/>
    <w:p w14:paraId="5F951212" w14:textId="77777777" w:rsidR="001674EC" w:rsidRPr="001674EC" w:rsidRDefault="001674EC" w:rsidP="001674EC"/>
    <w:p w14:paraId="413AFE58" w14:textId="6E7DF86F" w:rsidR="007B0EDB" w:rsidRDefault="007B0EDB" w:rsidP="007B0EDB">
      <w:pPr>
        <w:pStyle w:val="Heading1"/>
      </w:pPr>
      <w:bookmarkStart w:id="69" w:name="_Toc99015330"/>
      <w:r>
        <w:lastRenderedPageBreak/>
        <w:t>Design Story</w:t>
      </w:r>
      <w:bookmarkEnd w:id="69"/>
    </w:p>
    <w:p w14:paraId="71B0B5A7" w14:textId="3D2F158E" w:rsidR="002124FA" w:rsidRDefault="00666FD4" w:rsidP="00307903">
      <w:pPr>
        <w:ind w:firstLine="720"/>
      </w:pPr>
      <w:r>
        <w:t xml:space="preserve">This game playing application is being designed to be built for a Website playable version of the game, Gin Rummy. </w:t>
      </w:r>
      <w:r w:rsidR="00161453">
        <w:t>It has a number of differences from normal Rummy such as all melds staying in the player’s hand until the round ends.</w:t>
      </w:r>
      <w:r w:rsidR="00966447">
        <w:t xml:space="preserve"> Unlike a recent project that used a command-line interface, this system will feature a graphical user interface.</w:t>
      </w:r>
      <w:r w:rsidR="0079184D">
        <w:t xml:space="preserve"> It is being made with the goal of being easy for an end user to learn how to interact with and to be visually pleasing.</w:t>
      </w:r>
      <w:r w:rsidR="00981051">
        <w:t xml:space="preserve"> </w:t>
      </w:r>
      <w:r w:rsidR="0024505E">
        <w:t xml:space="preserve">To try to add a visually pleasing and modern look to the game, curves are added to a lot of the shapes rather than sharp edges. </w:t>
      </w:r>
      <w:r w:rsidR="00981051">
        <w:t>An MVC architecture will likely be used for the game itself on the Webpage as prior experience with it has brought about good results.</w:t>
      </w:r>
      <w:r w:rsidR="0024505E">
        <w:t xml:space="preserve"> </w:t>
      </w:r>
      <w:r w:rsidR="00C307DC">
        <w:t>Prior projects have left behind code that can mostly be reused for this project.</w:t>
      </w:r>
      <w:r w:rsidR="009040F1">
        <w:t xml:space="preserve"> It should also be noted that the design of this Gin Rummy system has been heavily influenced by this online game version of it here: </w:t>
      </w:r>
      <w:r w:rsidR="009040F1" w:rsidRPr="009040F1">
        <w:t>https://cardgames.io/ginrummy/</w:t>
      </w:r>
      <w:r w:rsidR="009040F1">
        <w:t>.</w:t>
      </w:r>
    </w:p>
    <w:p w14:paraId="51638473" w14:textId="670B8596" w:rsidR="00BB70EB" w:rsidRDefault="00BB70EB" w:rsidP="00307903">
      <w:pPr>
        <w:ind w:firstLine="720"/>
      </w:pPr>
      <w:r>
        <w:t xml:space="preserve">An area of likely problems exists around the implementation of a computer player as no prior projects have used any proper form of a computer player so experience in that area is lacking. </w:t>
      </w:r>
      <w:r w:rsidR="00937E20">
        <w:t xml:space="preserve">Although it is not guaranteed it is likely that Blazor will be used .NET 6 in order to implement this </w:t>
      </w:r>
      <w:r w:rsidR="003F3D7C">
        <w:t>system.</w:t>
      </w:r>
      <w:r w:rsidR="00935E28">
        <w:t xml:space="preserve"> </w:t>
      </w:r>
      <w:r w:rsidR="00705F90">
        <w:t>There are also s</w:t>
      </w:r>
      <w:r w:rsidR="00935E28">
        <w:t xml:space="preserve">ome quality </w:t>
      </w:r>
      <w:r w:rsidR="00253322">
        <w:t xml:space="preserve">of </w:t>
      </w:r>
      <w:r w:rsidR="00935E28">
        <w:t>life features are added around the three options a player can select before starting the game: the points required to win, difficulty of the computer player, and whether to play an ’Around the World’ variation where Aces can be both high and low and runs can circle around.</w:t>
      </w:r>
    </w:p>
    <w:p w14:paraId="612A88CB" w14:textId="6E850DDF" w:rsidR="002124FA" w:rsidRDefault="00AC1348" w:rsidP="002124FA">
      <w:pPr>
        <w:pStyle w:val="Heading1"/>
      </w:pPr>
      <w:bookmarkStart w:id="70" w:name="_Toc99015331"/>
      <w:r>
        <w:t>UI/</w:t>
      </w:r>
      <w:r w:rsidR="002124FA">
        <w:t>U</w:t>
      </w:r>
      <w:r>
        <w:t>X</w:t>
      </w:r>
      <w:bookmarkEnd w:id="70"/>
    </w:p>
    <w:p w14:paraId="0BB0BCE3" w14:textId="1D651C23" w:rsidR="002124FA" w:rsidRDefault="002124FA" w:rsidP="002124FA">
      <w:pPr>
        <w:pStyle w:val="Heading2"/>
      </w:pPr>
      <w:bookmarkStart w:id="71" w:name="_Toc99015332"/>
      <w:r>
        <w:t>Color palette</w:t>
      </w:r>
      <w:bookmarkEnd w:id="71"/>
    </w:p>
    <w:p w14:paraId="4AF53B6A" w14:textId="74CC6117" w:rsidR="00A46C33" w:rsidRPr="00A46C33" w:rsidRDefault="00A46C33" w:rsidP="00A46C33">
      <w:pPr>
        <w:rPr>
          <w:rStyle w:val="Emphasis"/>
        </w:rPr>
      </w:pPr>
      <w:r>
        <w:rPr>
          <w:rStyle w:val="Emphasis"/>
        </w:rPr>
        <w:t xml:space="preserve">Generated using: </w:t>
      </w:r>
      <w:r w:rsidRPr="00A46C33">
        <w:rPr>
          <w:rStyle w:val="Emphasis"/>
        </w:rPr>
        <w:t>https://coolors.co/</w:t>
      </w:r>
      <w:r>
        <w:rPr>
          <w:rStyle w:val="Emphasis"/>
        </w:rPr>
        <w:t>generate</w:t>
      </w:r>
    </w:p>
    <w:p w14:paraId="0665DF20" w14:textId="29DCD83F" w:rsidR="007B0EDB" w:rsidRDefault="000E61FA" w:rsidP="00B43CF0">
      <w:pPr>
        <w:rPr>
          <w:noProof/>
        </w:rPr>
      </w:pPr>
      <w:r>
        <w:rPr>
          <w:noProof/>
        </w:rPr>
        <w:pict w14:anchorId="4AC95C59">
          <v:shape id="Picture 1" o:spid="_x0000_i1033" type="#_x0000_t75" style="width:482.25pt;height:44.25pt;visibility:visible;mso-wrap-style:square">
            <v:imagedata r:id="rId19" o:title=""/>
          </v:shape>
        </w:pict>
      </w:r>
    </w:p>
    <w:p w14:paraId="1860B23F" w14:textId="6F3DB39A" w:rsidR="00C54DE6" w:rsidRDefault="00C54DE6" w:rsidP="00C54DE6">
      <w:pPr>
        <w:pStyle w:val="Heading2"/>
      </w:pPr>
      <w:bookmarkStart w:id="72" w:name="_Toc99015333"/>
      <w:r>
        <w:t>Interaction</w:t>
      </w:r>
      <w:bookmarkEnd w:id="72"/>
    </w:p>
    <w:p w14:paraId="5E85AC3C" w14:textId="702FFE99" w:rsidR="004700A6" w:rsidRDefault="00C54DE6" w:rsidP="00C54DE6">
      <w:r>
        <w:t>Interaction is handled using double taps/clicks to avoid accidental moves when dealing with the draw phase.</w:t>
      </w:r>
      <w:r w:rsidR="004700A6">
        <w:t xml:space="preserve"> Buttons are single press as expected by end-users.</w:t>
      </w:r>
      <w:r w:rsidR="008C5C93">
        <w:t xml:space="preserve"> Cards can be drag and dropped to </w:t>
      </w:r>
      <w:r w:rsidR="008C5C93">
        <w:lastRenderedPageBreak/>
        <w:t xml:space="preserve">reorganize the hand in order to aid the user in playing the game. No assumptions are </w:t>
      </w:r>
      <w:r w:rsidR="004C0A8C">
        <w:t>pushed</w:t>
      </w:r>
      <w:r w:rsidR="008C5C93">
        <w:t xml:space="preserve"> on the player about what melds they wish to complete.</w:t>
      </w:r>
      <w:r w:rsidR="004C0A8C">
        <w:t xml:space="preserve"> </w:t>
      </w:r>
      <w:r w:rsidR="00E97816">
        <w:t>The player is free to reorganize their hand however they see fit. Drag and dropped is also used for discarding and knocking. The round will also automatically end for the player if they get Big Gin because there is no good reason to continue the round at that point.</w:t>
      </w:r>
    </w:p>
    <w:p w14:paraId="6DAF6F09" w14:textId="65D9CCBD" w:rsidR="008672E1" w:rsidRDefault="00C91251" w:rsidP="00C91251">
      <w:pPr>
        <w:pStyle w:val="Heading2"/>
      </w:pPr>
      <w:bookmarkStart w:id="73" w:name="_Toc99015334"/>
      <w:r>
        <w:t>Notifying of Illegal Moves</w:t>
      </w:r>
      <w:bookmarkEnd w:id="73"/>
    </w:p>
    <w:p w14:paraId="6F904A72" w14:textId="4C28B663" w:rsidR="00C91251" w:rsidRDefault="000E61FA" w:rsidP="00C91251">
      <w:pPr>
        <w:rPr>
          <w:noProof/>
        </w:rPr>
      </w:pPr>
      <w:r>
        <w:rPr>
          <w:noProof/>
        </w:rPr>
        <w:pict w14:anchorId="074A659C">
          <v:shape id="_x0000_i1034" type="#_x0000_t75" style="width:483pt;height:249.75pt;visibility:visible;mso-wrap-style:square">
            <v:imagedata r:id="rId20" o:title=""/>
          </v:shape>
        </w:pict>
      </w:r>
    </w:p>
    <w:p w14:paraId="1ACF7876" w14:textId="6E41F79B" w:rsidR="001D53BC" w:rsidRDefault="001D53BC" w:rsidP="001D53BC">
      <w:pPr>
        <w:pStyle w:val="Heading2"/>
      </w:pPr>
      <w:bookmarkStart w:id="74" w:name="_Toc99015335"/>
      <w:r>
        <w:t>Other Notes</w:t>
      </w:r>
      <w:bookmarkEnd w:id="74"/>
    </w:p>
    <w:p w14:paraId="73C4DCB5" w14:textId="22F98DD6" w:rsidR="001D53BC" w:rsidRDefault="001D53BC" w:rsidP="000A03DB">
      <w:pPr>
        <w:numPr>
          <w:ilvl w:val="0"/>
          <w:numId w:val="59"/>
        </w:numPr>
      </w:pPr>
      <w:r>
        <w:t>The deck indicates the number of cards left</w:t>
      </w:r>
    </w:p>
    <w:p w14:paraId="5AC30316" w14:textId="4597B0BD" w:rsidR="001D53BC" w:rsidRDefault="001D53BC" w:rsidP="000A03DB">
      <w:pPr>
        <w:numPr>
          <w:ilvl w:val="0"/>
          <w:numId w:val="59"/>
        </w:numPr>
      </w:pPr>
      <w:r>
        <w:t>Rounded cards appear more modern and visually pleasing</w:t>
      </w:r>
    </w:p>
    <w:p w14:paraId="676416F4" w14:textId="6882D441" w:rsidR="007B2461" w:rsidRDefault="007B2461" w:rsidP="000A03DB">
      <w:pPr>
        <w:numPr>
          <w:ilvl w:val="0"/>
          <w:numId w:val="59"/>
        </w:numPr>
      </w:pPr>
      <w:r>
        <w:t>Designs for mobile devices were made from the beginning of the design</w:t>
      </w:r>
    </w:p>
    <w:p w14:paraId="7E15A69D" w14:textId="44971428" w:rsidR="007B2461" w:rsidRDefault="001D3EA0" w:rsidP="000A03DB">
      <w:pPr>
        <w:numPr>
          <w:ilvl w:val="0"/>
          <w:numId w:val="59"/>
        </w:numPr>
      </w:pPr>
      <w:r>
        <w:t>Centering the content on the screen of desktops helps the reader to not have to look left and right as much and aids with reading text on the page</w:t>
      </w:r>
    </w:p>
    <w:p w14:paraId="72ED188C" w14:textId="2E6E765E" w:rsidR="001D3EA0" w:rsidRDefault="001D3EA0" w:rsidP="000A03DB">
      <w:pPr>
        <w:numPr>
          <w:ilvl w:val="0"/>
          <w:numId w:val="59"/>
        </w:numPr>
      </w:pPr>
      <w:r>
        <w:t>No container margins are used for mobile due to resolution constraints</w:t>
      </w:r>
    </w:p>
    <w:p w14:paraId="5EBFCFC9" w14:textId="7134D52A" w:rsidR="001A6CFB" w:rsidRPr="001D53BC" w:rsidRDefault="001A6CFB" w:rsidP="000A03DB">
      <w:pPr>
        <w:numPr>
          <w:ilvl w:val="0"/>
          <w:numId w:val="59"/>
        </w:numPr>
      </w:pPr>
      <w:r>
        <w:t>&lt;S&gt; and similar in the image represents the image of a shape; Unicode characters are not shown correctly in Figma and the card images where not ready at the time of creating these storyboard designs</w:t>
      </w:r>
    </w:p>
    <w:p w14:paraId="0987C00D" w14:textId="581F0F10" w:rsidR="007B0EDB" w:rsidRDefault="007B0EDB" w:rsidP="00B652D9">
      <w:pPr>
        <w:pStyle w:val="Heading1"/>
      </w:pPr>
      <w:bookmarkStart w:id="75" w:name="_Toc99015336"/>
      <w:r>
        <w:lastRenderedPageBreak/>
        <w:t>CRC Cards</w:t>
      </w:r>
      <w:bookmarkEnd w:id="9"/>
      <w:bookmarkEnd w:id="10"/>
      <w:r w:rsidR="001C5845">
        <w:t xml:space="preserve"> (First Pass)</w:t>
      </w:r>
      <w:bookmarkEnd w:id="75"/>
    </w:p>
    <w:p w14:paraId="3A91B4C0" w14:textId="4B5C38AF" w:rsidR="001C5845" w:rsidRDefault="001C5845" w:rsidP="001C5845">
      <w:pPr>
        <w:rPr>
          <w:rStyle w:val="Emphasis"/>
        </w:rPr>
      </w:pPr>
      <w:r>
        <w:rPr>
          <w:rStyle w:val="Emphasis"/>
        </w:rPr>
        <w:t>These CRC Cards will be updated after patterns are chosen and a plan is set to handle Blazor and Web display</w:t>
      </w:r>
      <w:r w:rsidR="00840B83">
        <w:rPr>
          <w:rStyle w:val="Emphasis"/>
        </w:rPr>
        <w:t>. These help to get ideas out but may vary greatly from the last pass of CRCs.</w:t>
      </w:r>
      <w:r w:rsidR="000A4B98">
        <w:rPr>
          <w:rStyle w:val="Emphasis"/>
        </w:rPr>
        <w:t xml:space="preserve"> Nothing is truly eliminated yet from the design.</w:t>
      </w:r>
    </w:p>
    <w:p w14:paraId="620F51A1" w14:textId="63BE6DCC" w:rsidR="00840B83" w:rsidRDefault="00840B83" w:rsidP="000A4B98"/>
    <w:p w14:paraId="1B870E64" w14:textId="6138E92C" w:rsidR="000A4B98" w:rsidRDefault="000A4B98" w:rsidP="000A4B98">
      <w:pPr>
        <w:pStyle w:val="Heading2"/>
      </w:pPr>
      <w:bookmarkStart w:id="76" w:name="_Toc99015337"/>
      <w:r>
        <w:t>Rank</w:t>
      </w:r>
      <w:bookmarkEnd w:id="76"/>
    </w:p>
    <w:p w14:paraId="5F563385" w14:textId="7D7FA5AF" w:rsidR="000A4B98" w:rsidRDefault="000A4B98" w:rsidP="000A4B98">
      <w:pPr>
        <w:pStyle w:val="Heading3"/>
      </w:pPr>
      <w:r>
        <w:t>Front</w:t>
      </w:r>
    </w:p>
    <w:p w14:paraId="250416D9" w14:textId="7F2E2F04" w:rsidR="0007646F" w:rsidRPr="0007646F" w:rsidRDefault="000E61FA" w:rsidP="0007646F">
      <w:r>
        <w:rPr>
          <w:noProof/>
        </w:rPr>
        <w:pict w14:anchorId="2F0F75FD">
          <v:shape id="_x0000_i1035" type="#_x0000_t75" style="width:482.25pt;height:375.75pt;visibility:visible;mso-wrap-style:square">
            <v:imagedata r:id="rId21" o:title=""/>
          </v:shape>
        </w:pict>
      </w:r>
    </w:p>
    <w:p w14:paraId="2965E13C" w14:textId="29CEB0EE" w:rsidR="000A4B98" w:rsidRDefault="000A4B98" w:rsidP="000A4B98">
      <w:pPr>
        <w:pStyle w:val="Heading3"/>
      </w:pPr>
      <w:r>
        <w:t>Back</w:t>
      </w:r>
    </w:p>
    <w:p w14:paraId="79665354" w14:textId="04418A60" w:rsidR="0007646F" w:rsidRPr="0007646F" w:rsidRDefault="000E61FA" w:rsidP="0007646F">
      <w:r>
        <w:rPr>
          <w:noProof/>
        </w:rPr>
        <w:lastRenderedPageBreak/>
        <w:pict w14:anchorId="3A164AD4">
          <v:shape id="_x0000_i1036" type="#_x0000_t75" style="width:482.25pt;height:302.25pt;visibility:visible;mso-wrap-style:square">
            <v:imagedata r:id="rId22" o:title=""/>
          </v:shape>
        </w:pict>
      </w:r>
    </w:p>
    <w:p w14:paraId="1387CB5C" w14:textId="4CB71EFE" w:rsidR="0007646F" w:rsidRDefault="0078279A" w:rsidP="0007646F">
      <w:pPr>
        <w:pStyle w:val="Heading2"/>
      </w:pPr>
      <w:bookmarkStart w:id="77" w:name="_Toc99015338"/>
      <w:r>
        <w:t>Suit</w:t>
      </w:r>
      <w:bookmarkEnd w:id="77"/>
    </w:p>
    <w:p w14:paraId="5B914EDA" w14:textId="77777777" w:rsidR="0007646F" w:rsidRDefault="0007646F" w:rsidP="0007646F">
      <w:pPr>
        <w:pStyle w:val="Heading3"/>
      </w:pPr>
      <w:r>
        <w:t>Front</w:t>
      </w:r>
    </w:p>
    <w:p w14:paraId="708AF781" w14:textId="47BA009C" w:rsidR="0007646F" w:rsidRPr="0007646F" w:rsidRDefault="000E61FA" w:rsidP="0007646F">
      <w:r>
        <w:rPr>
          <w:noProof/>
        </w:rPr>
        <w:lastRenderedPageBreak/>
        <w:pict w14:anchorId="4BCB0CE1">
          <v:shape id="_x0000_i1037" type="#_x0000_t75" style="width:482.25pt;height:376.5pt;visibility:visible;mso-wrap-style:square">
            <v:imagedata r:id="rId23" o:title=""/>
          </v:shape>
        </w:pict>
      </w:r>
    </w:p>
    <w:p w14:paraId="1E4608CD" w14:textId="45B63797" w:rsidR="0007646F" w:rsidRDefault="0007646F" w:rsidP="0007646F">
      <w:pPr>
        <w:pStyle w:val="Heading3"/>
      </w:pPr>
      <w:r>
        <w:t>Back</w:t>
      </w:r>
    </w:p>
    <w:p w14:paraId="7A7F6A4D" w14:textId="29CB85AA" w:rsidR="007C5828" w:rsidRPr="007C5828" w:rsidRDefault="000E61FA" w:rsidP="007C5828">
      <w:r>
        <w:rPr>
          <w:noProof/>
        </w:rPr>
        <w:lastRenderedPageBreak/>
        <w:pict w14:anchorId="30EA5BAB">
          <v:shape id="_x0000_i1038" type="#_x0000_t75" style="width:482.25pt;height:296.25pt;visibility:visible;mso-wrap-style:square">
            <v:imagedata r:id="rId24" o:title=""/>
          </v:shape>
        </w:pict>
      </w:r>
    </w:p>
    <w:p w14:paraId="7FCC5A8A" w14:textId="114832A1" w:rsidR="0007646F" w:rsidRDefault="007C5828" w:rsidP="0007646F">
      <w:pPr>
        <w:pStyle w:val="Heading2"/>
      </w:pPr>
      <w:bookmarkStart w:id="78" w:name="_Toc99015339"/>
      <w:r>
        <w:t>Card</w:t>
      </w:r>
      <w:bookmarkEnd w:id="78"/>
    </w:p>
    <w:p w14:paraId="5DBA5791" w14:textId="77777777" w:rsidR="0007646F" w:rsidRDefault="0007646F" w:rsidP="0007646F">
      <w:pPr>
        <w:pStyle w:val="Heading3"/>
      </w:pPr>
      <w:r>
        <w:t>Front</w:t>
      </w:r>
    </w:p>
    <w:p w14:paraId="50BE4432" w14:textId="6BB6490E" w:rsidR="0007646F" w:rsidRPr="0007646F" w:rsidRDefault="000E61FA" w:rsidP="0007646F">
      <w:r>
        <w:rPr>
          <w:noProof/>
        </w:rPr>
        <w:lastRenderedPageBreak/>
        <w:pict w14:anchorId="0E6CC7DB">
          <v:shape id="_x0000_i1039" type="#_x0000_t75" style="width:482.25pt;height:378.75pt;visibility:visible;mso-wrap-style:square">
            <v:imagedata r:id="rId25" o:title=""/>
          </v:shape>
        </w:pict>
      </w:r>
    </w:p>
    <w:p w14:paraId="2E4B08EF" w14:textId="4B1D8231" w:rsidR="0007646F" w:rsidRDefault="0007646F" w:rsidP="0007646F">
      <w:pPr>
        <w:pStyle w:val="Heading3"/>
      </w:pPr>
      <w:r>
        <w:t>Back</w:t>
      </w:r>
    </w:p>
    <w:p w14:paraId="46185F0D" w14:textId="34F54146" w:rsidR="007C5828" w:rsidRPr="007C5828" w:rsidRDefault="000E61FA" w:rsidP="007C5828">
      <w:r>
        <w:rPr>
          <w:noProof/>
        </w:rPr>
        <w:lastRenderedPageBreak/>
        <w:pict w14:anchorId="3E614733">
          <v:shape id="_x0000_i1040" type="#_x0000_t75" style="width:482.25pt;height:295.5pt;visibility:visible;mso-wrap-style:square">
            <v:imagedata r:id="rId26" o:title=""/>
          </v:shape>
        </w:pict>
      </w:r>
    </w:p>
    <w:p w14:paraId="0FA27957" w14:textId="4CCBEBDD" w:rsidR="0007646F" w:rsidRDefault="00542B10" w:rsidP="0007646F">
      <w:pPr>
        <w:pStyle w:val="Heading2"/>
      </w:pPr>
      <w:bookmarkStart w:id="79" w:name="_Toc99015340"/>
      <w:r>
        <w:t>Deck</w:t>
      </w:r>
      <w:bookmarkEnd w:id="79"/>
    </w:p>
    <w:p w14:paraId="6715C124" w14:textId="77777777" w:rsidR="0007646F" w:rsidRDefault="0007646F" w:rsidP="0007646F">
      <w:pPr>
        <w:pStyle w:val="Heading3"/>
      </w:pPr>
      <w:r>
        <w:t>Front</w:t>
      </w:r>
    </w:p>
    <w:p w14:paraId="489F674E" w14:textId="497556E4" w:rsidR="0007646F" w:rsidRPr="0007646F" w:rsidRDefault="000E61FA" w:rsidP="0007646F">
      <w:r>
        <w:rPr>
          <w:noProof/>
        </w:rPr>
        <w:lastRenderedPageBreak/>
        <w:pict w14:anchorId="143ED4C5">
          <v:shape id="_x0000_i1041" type="#_x0000_t75" style="width:482.25pt;height:379.5pt;visibility:visible;mso-wrap-style:square">
            <v:imagedata r:id="rId27" o:title=""/>
          </v:shape>
        </w:pict>
      </w:r>
    </w:p>
    <w:p w14:paraId="264B0463" w14:textId="3593540D" w:rsidR="0007646F" w:rsidRDefault="0007646F" w:rsidP="0007646F">
      <w:pPr>
        <w:pStyle w:val="Heading3"/>
      </w:pPr>
      <w:r>
        <w:t>Back</w:t>
      </w:r>
    </w:p>
    <w:p w14:paraId="700C4DC9" w14:textId="5039DA4C" w:rsidR="009A3FDF" w:rsidRPr="009A3FDF" w:rsidRDefault="000E61FA" w:rsidP="009A3FDF">
      <w:r>
        <w:rPr>
          <w:noProof/>
        </w:rPr>
        <w:lastRenderedPageBreak/>
        <w:pict w14:anchorId="2B289DC8">
          <v:shape id="_x0000_i1042" type="#_x0000_t75" style="width:482.25pt;height:296.25pt;visibility:visible;mso-wrap-style:square">
            <v:imagedata r:id="rId28" o:title=""/>
          </v:shape>
        </w:pict>
      </w:r>
    </w:p>
    <w:p w14:paraId="26F416C5" w14:textId="041D23B7" w:rsidR="0007646F" w:rsidRDefault="003F73FA" w:rsidP="0007646F">
      <w:pPr>
        <w:pStyle w:val="Heading2"/>
      </w:pPr>
      <w:bookmarkStart w:id="80" w:name="_Toc99015341"/>
      <w:r>
        <w:t>Player</w:t>
      </w:r>
      <w:bookmarkEnd w:id="80"/>
    </w:p>
    <w:p w14:paraId="7D1A3E02" w14:textId="77777777" w:rsidR="0007646F" w:rsidRDefault="0007646F" w:rsidP="0007646F">
      <w:pPr>
        <w:pStyle w:val="Heading3"/>
      </w:pPr>
      <w:r>
        <w:t>Front</w:t>
      </w:r>
    </w:p>
    <w:p w14:paraId="72C9C6A3" w14:textId="48B61EE1" w:rsidR="0007646F" w:rsidRPr="0007646F" w:rsidRDefault="000E61FA" w:rsidP="0007646F">
      <w:r>
        <w:rPr>
          <w:noProof/>
        </w:rPr>
        <w:lastRenderedPageBreak/>
        <w:pict w14:anchorId="628CA581">
          <v:shape id="_x0000_i1043" type="#_x0000_t75" style="width:482.25pt;height:381pt;visibility:visible;mso-wrap-style:square">
            <v:imagedata r:id="rId29" o:title=""/>
          </v:shape>
        </w:pict>
      </w:r>
    </w:p>
    <w:p w14:paraId="41D65B6B" w14:textId="11EBB310" w:rsidR="0007646F" w:rsidRDefault="0007646F" w:rsidP="0007646F">
      <w:pPr>
        <w:pStyle w:val="Heading3"/>
      </w:pPr>
      <w:r>
        <w:t>Back</w:t>
      </w:r>
    </w:p>
    <w:p w14:paraId="1A411FB1" w14:textId="44290DF9" w:rsidR="0014168F" w:rsidRPr="0014168F" w:rsidRDefault="000E61FA" w:rsidP="0014168F">
      <w:r>
        <w:rPr>
          <w:noProof/>
        </w:rPr>
        <w:lastRenderedPageBreak/>
        <w:pict w14:anchorId="1542F120">
          <v:shape id="_x0000_i1044" type="#_x0000_t75" style="width:481.5pt;height:296.25pt;visibility:visible;mso-wrap-style:square">
            <v:imagedata r:id="rId30" o:title=""/>
          </v:shape>
        </w:pict>
      </w:r>
    </w:p>
    <w:p w14:paraId="577DE99E" w14:textId="0E7E77AE" w:rsidR="0007646F" w:rsidRDefault="000D06C4" w:rsidP="0007646F">
      <w:pPr>
        <w:pStyle w:val="Heading2"/>
      </w:pPr>
      <w:bookmarkStart w:id="81" w:name="_Toc99015342"/>
      <w:r>
        <w:t>Computer Player</w:t>
      </w:r>
      <w:bookmarkEnd w:id="81"/>
    </w:p>
    <w:p w14:paraId="147832C2" w14:textId="77777777" w:rsidR="0007646F" w:rsidRDefault="0007646F" w:rsidP="0007646F">
      <w:pPr>
        <w:pStyle w:val="Heading3"/>
      </w:pPr>
      <w:r>
        <w:t>Front</w:t>
      </w:r>
    </w:p>
    <w:p w14:paraId="62400694" w14:textId="2E9BCA96" w:rsidR="0007646F" w:rsidRPr="0007646F" w:rsidRDefault="000E61FA" w:rsidP="0007646F">
      <w:r>
        <w:rPr>
          <w:noProof/>
        </w:rPr>
        <w:lastRenderedPageBreak/>
        <w:pict w14:anchorId="0B008931">
          <v:shape id="_x0000_i1045" type="#_x0000_t75" style="width:482.25pt;height:396pt;visibility:visible;mso-wrap-style:square">
            <v:imagedata r:id="rId31" o:title=""/>
          </v:shape>
        </w:pict>
      </w:r>
    </w:p>
    <w:p w14:paraId="4D494E41" w14:textId="7E3D1065" w:rsidR="0007646F" w:rsidRDefault="0007646F" w:rsidP="0007646F">
      <w:pPr>
        <w:pStyle w:val="Heading3"/>
      </w:pPr>
      <w:r>
        <w:t>Back</w:t>
      </w:r>
    </w:p>
    <w:p w14:paraId="07AAE004" w14:textId="2F3DB04A" w:rsidR="00270B81" w:rsidRPr="00270B81" w:rsidRDefault="000E61FA" w:rsidP="00270B81">
      <w:r>
        <w:rPr>
          <w:noProof/>
        </w:rPr>
        <w:lastRenderedPageBreak/>
        <w:pict w14:anchorId="3EC5398D">
          <v:shape id="_x0000_i1046" type="#_x0000_t75" style="width:482.25pt;height:293.25pt;visibility:visible;mso-wrap-style:square">
            <v:imagedata r:id="rId32" o:title=""/>
          </v:shape>
        </w:pict>
      </w:r>
    </w:p>
    <w:p w14:paraId="104C026F" w14:textId="6E917B90" w:rsidR="0007646F" w:rsidRDefault="00A66823" w:rsidP="0007646F">
      <w:pPr>
        <w:pStyle w:val="Heading2"/>
      </w:pPr>
      <w:bookmarkStart w:id="82" w:name="_Toc99015343"/>
      <w:r>
        <w:t>Meld</w:t>
      </w:r>
      <w:bookmarkEnd w:id="82"/>
    </w:p>
    <w:p w14:paraId="4F06289A" w14:textId="77777777" w:rsidR="0007646F" w:rsidRDefault="0007646F" w:rsidP="0007646F">
      <w:pPr>
        <w:pStyle w:val="Heading3"/>
      </w:pPr>
      <w:r>
        <w:t>Front</w:t>
      </w:r>
    </w:p>
    <w:p w14:paraId="3A507257" w14:textId="251D64CF" w:rsidR="0007646F" w:rsidRPr="0007646F" w:rsidRDefault="000E61FA" w:rsidP="0007646F">
      <w:r>
        <w:rPr>
          <w:noProof/>
        </w:rPr>
        <w:lastRenderedPageBreak/>
        <w:pict w14:anchorId="37D94449">
          <v:shape id="_x0000_i1047" type="#_x0000_t75" style="width:481.5pt;height:378pt;visibility:visible;mso-wrap-style:square">
            <v:imagedata r:id="rId33" o:title=""/>
          </v:shape>
        </w:pict>
      </w:r>
    </w:p>
    <w:p w14:paraId="3B3F37A4" w14:textId="15441185" w:rsidR="0007646F" w:rsidRDefault="0007646F" w:rsidP="0007646F">
      <w:pPr>
        <w:pStyle w:val="Heading3"/>
      </w:pPr>
      <w:r>
        <w:t>Back</w:t>
      </w:r>
    </w:p>
    <w:p w14:paraId="6F60D622" w14:textId="57021FC7" w:rsidR="00B475F3" w:rsidRPr="00B475F3" w:rsidRDefault="000E61FA" w:rsidP="00B475F3">
      <w:r>
        <w:rPr>
          <w:noProof/>
        </w:rPr>
        <w:lastRenderedPageBreak/>
        <w:pict w14:anchorId="63C9FD2A">
          <v:shape id="_x0000_i1048" type="#_x0000_t75" style="width:482.25pt;height:291pt;visibility:visible;mso-wrap-style:square">
            <v:imagedata r:id="rId34" o:title=""/>
          </v:shape>
        </w:pict>
      </w:r>
    </w:p>
    <w:p w14:paraId="034665B9" w14:textId="33FA90A1" w:rsidR="0007646F" w:rsidRDefault="006C2115" w:rsidP="0007646F">
      <w:pPr>
        <w:pStyle w:val="Heading2"/>
      </w:pPr>
      <w:bookmarkStart w:id="83" w:name="_Toc99015344"/>
      <w:r>
        <w:t>Meld Set</w:t>
      </w:r>
      <w:bookmarkEnd w:id="83"/>
    </w:p>
    <w:p w14:paraId="3EB92733" w14:textId="77777777" w:rsidR="0007646F" w:rsidRDefault="0007646F" w:rsidP="0007646F">
      <w:pPr>
        <w:pStyle w:val="Heading3"/>
      </w:pPr>
      <w:r>
        <w:t>Front</w:t>
      </w:r>
    </w:p>
    <w:p w14:paraId="6021A3D3" w14:textId="467ED47A" w:rsidR="0007646F" w:rsidRPr="0007646F" w:rsidRDefault="000E61FA" w:rsidP="0007646F">
      <w:r>
        <w:rPr>
          <w:noProof/>
        </w:rPr>
        <w:lastRenderedPageBreak/>
        <w:pict w14:anchorId="03C20D24">
          <v:shape id="_x0000_i1049" type="#_x0000_t75" style="width:482.25pt;height:381.75pt;visibility:visible;mso-wrap-style:square">
            <v:imagedata r:id="rId35" o:title=""/>
          </v:shape>
        </w:pict>
      </w:r>
    </w:p>
    <w:p w14:paraId="0596AD66" w14:textId="02359F08" w:rsidR="0007646F" w:rsidRDefault="0007646F" w:rsidP="0007646F">
      <w:pPr>
        <w:pStyle w:val="Heading3"/>
      </w:pPr>
      <w:r>
        <w:t>Back</w:t>
      </w:r>
    </w:p>
    <w:p w14:paraId="5E22A017" w14:textId="169AEC1E" w:rsidR="001B04BA" w:rsidRPr="001B04BA" w:rsidRDefault="000E61FA" w:rsidP="001B04BA">
      <w:r>
        <w:rPr>
          <w:noProof/>
        </w:rPr>
        <w:lastRenderedPageBreak/>
        <w:pict w14:anchorId="1AB115B8">
          <v:shape id="_x0000_i1050" type="#_x0000_t75" style="width:482.25pt;height:292.5pt;visibility:visible;mso-wrap-style:square">
            <v:imagedata r:id="rId36" o:title=""/>
          </v:shape>
        </w:pict>
      </w:r>
    </w:p>
    <w:p w14:paraId="0086CA12" w14:textId="2C40A562" w:rsidR="0007646F" w:rsidRDefault="00B47648" w:rsidP="0007646F">
      <w:pPr>
        <w:pStyle w:val="Heading2"/>
      </w:pPr>
      <w:bookmarkStart w:id="84" w:name="_Toc99015345"/>
      <w:r>
        <w:t>Meld Run</w:t>
      </w:r>
      <w:bookmarkEnd w:id="84"/>
    </w:p>
    <w:p w14:paraId="4E02C7DD" w14:textId="47157139" w:rsidR="0007646F" w:rsidRDefault="0007646F" w:rsidP="0007646F">
      <w:pPr>
        <w:pStyle w:val="Heading3"/>
      </w:pPr>
      <w:r>
        <w:t>Front</w:t>
      </w:r>
    </w:p>
    <w:p w14:paraId="1CA582A2" w14:textId="2F27CC40" w:rsidR="00B47648" w:rsidRPr="00B47648" w:rsidRDefault="000E61FA" w:rsidP="00B47648">
      <w:r>
        <w:rPr>
          <w:noProof/>
        </w:rPr>
        <w:lastRenderedPageBreak/>
        <w:pict w14:anchorId="3F0B4A22">
          <v:shape id="_x0000_i1051" type="#_x0000_t75" style="width:482.25pt;height:380.25pt;visibility:visible;mso-wrap-style:square">
            <v:imagedata r:id="rId37" o:title=""/>
          </v:shape>
        </w:pict>
      </w:r>
    </w:p>
    <w:p w14:paraId="5BBA5362" w14:textId="77777777" w:rsidR="0007646F" w:rsidRPr="0007646F" w:rsidRDefault="0007646F" w:rsidP="0007646F"/>
    <w:p w14:paraId="161DC3B3" w14:textId="5FFD68A0" w:rsidR="0007646F" w:rsidRDefault="0007646F" w:rsidP="0007646F">
      <w:pPr>
        <w:pStyle w:val="Heading3"/>
      </w:pPr>
      <w:r>
        <w:t>Back</w:t>
      </w:r>
    </w:p>
    <w:p w14:paraId="17A3A795" w14:textId="129ED611" w:rsidR="006B1077" w:rsidRPr="006B1077" w:rsidRDefault="000E61FA" w:rsidP="006B1077">
      <w:r>
        <w:rPr>
          <w:noProof/>
        </w:rPr>
        <w:lastRenderedPageBreak/>
        <w:pict w14:anchorId="4E5E4C38">
          <v:shape id="_x0000_i1052" type="#_x0000_t75" style="width:481.5pt;height:294pt;visibility:visible;mso-wrap-style:square">
            <v:imagedata r:id="rId38" o:title=""/>
          </v:shape>
        </w:pict>
      </w:r>
    </w:p>
    <w:p w14:paraId="0EE96F7D" w14:textId="118DE843" w:rsidR="0007646F" w:rsidRDefault="000C60F1" w:rsidP="0007646F">
      <w:pPr>
        <w:pStyle w:val="Heading2"/>
      </w:pPr>
      <w:bookmarkStart w:id="85" w:name="_Toc99015346"/>
      <w:r>
        <w:t>Discard Pile</w:t>
      </w:r>
      <w:bookmarkEnd w:id="85"/>
    </w:p>
    <w:p w14:paraId="2C66D080" w14:textId="77777777" w:rsidR="0007646F" w:rsidRDefault="0007646F" w:rsidP="0007646F">
      <w:pPr>
        <w:pStyle w:val="Heading3"/>
      </w:pPr>
      <w:r>
        <w:t>Front</w:t>
      </w:r>
    </w:p>
    <w:p w14:paraId="7F5979EA" w14:textId="0EB53294" w:rsidR="0007646F" w:rsidRPr="0007646F" w:rsidRDefault="000E61FA" w:rsidP="0007646F">
      <w:r>
        <w:rPr>
          <w:noProof/>
        </w:rPr>
        <w:lastRenderedPageBreak/>
        <w:pict w14:anchorId="3D8ABE59">
          <v:shape id="_x0000_i1053" type="#_x0000_t75" style="width:482.25pt;height:375.75pt;visibility:visible;mso-wrap-style:square">
            <v:imagedata r:id="rId39" o:title=""/>
          </v:shape>
        </w:pict>
      </w:r>
    </w:p>
    <w:p w14:paraId="26A707C9" w14:textId="4FAC9893" w:rsidR="0007646F" w:rsidRDefault="0007646F" w:rsidP="0007646F">
      <w:pPr>
        <w:pStyle w:val="Heading3"/>
      </w:pPr>
      <w:r>
        <w:t>Back</w:t>
      </w:r>
    </w:p>
    <w:p w14:paraId="2B6618A5" w14:textId="184E4A5A" w:rsidR="008256EB" w:rsidRPr="008256EB" w:rsidRDefault="000E61FA" w:rsidP="008256EB">
      <w:r>
        <w:rPr>
          <w:noProof/>
        </w:rPr>
        <w:lastRenderedPageBreak/>
        <w:pict w14:anchorId="726498FE">
          <v:shape id="_x0000_i1054" type="#_x0000_t75" style="width:482.25pt;height:294pt;visibility:visible;mso-wrap-style:square">
            <v:imagedata r:id="rId40" o:title=""/>
          </v:shape>
        </w:pict>
      </w:r>
    </w:p>
    <w:p w14:paraId="70E27492" w14:textId="29549128" w:rsidR="0007646F" w:rsidRDefault="008421D4" w:rsidP="0007646F">
      <w:pPr>
        <w:pStyle w:val="Heading2"/>
      </w:pPr>
      <w:bookmarkStart w:id="86" w:name="_Toc99015347"/>
      <w:r>
        <w:t>Game State</w:t>
      </w:r>
      <w:bookmarkEnd w:id="86"/>
    </w:p>
    <w:p w14:paraId="3A9EFAFA" w14:textId="77777777" w:rsidR="0007646F" w:rsidRDefault="0007646F" w:rsidP="0007646F">
      <w:pPr>
        <w:pStyle w:val="Heading3"/>
      </w:pPr>
      <w:r>
        <w:t>Front</w:t>
      </w:r>
    </w:p>
    <w:p w14:paraId="000F1F11" w14:textId="5EF3F532" w:rsidR="0007646F" w:rsidRPr="0007646F" w:rsidRDefault="000E61FA" w:rsidP="0007646F">
      <w:r>
        <w:rPr>
          <w:noProof/>
        </w:rPr>
        <w:lastRenderedPageBreak/>
        <w:pict w14:anchorId="3BAC6037">
          <v:shape id="_x0000_i1055" type="#_x0000_t75" style="width:393pt;height:429pt;visibility:visible;mso-wrap-style:square">
            <v:imagedata r:id="rId41" o:title=""/>
          </v:shape>
        </w:pict>
      </w:r>
    </w:p>
    <w:p w14:paraId="5F278546" w14:textId="18E57E78" w:rsidR="0007646F" w:rsidRDefault="0007646F" w:rsidP="0007646F">
      <w:pPr>
        <w:pStyle w:val="Heading3"/>
      </w:pPr>
      <w:r>
        <w:t>Back</w:t>
      </w:r>
    </w:p>
    <w:p w14:paraId="37318A80" w14:textId="732A2F28" w:rsidR="00C11D6A" w:rsidRPr="00C11D6A" w:rsidRDefault="000E61FA" w:rsidP="00C11D6A">
      <w:r>
        <w:rPr>
          <w:noProof/>
        </w:rPr>
        <w:lastRenderedPageBreak/>
        <w:pict w14:anchorId="3C8270B2">
          <v:shape id="_x0000_i1056" type="#_x0000_t75" style="width:393.75pt;height:239.25pt;visibility:visible;mso-wrap-style:square">
            <v:imagedata r:id="rId42" o:title=""/>
          </v:shape>
        </w:pict>
      </w:r>
    </w:p>
    <w:p w14:paraId="0A30ADD2" w14:textId="12918EBA" w:rsidR="0007646F" w:rsidRDefault="009F13C1" w:rsidP="0007646F">
      <w:pPr>
        <w:pStyle w:val="Heading2"/>
      </w:pPr>
      <w:bookmarkStart w:id="87" w:name="_Toc99015348"/>
      <w:r>
        <w:t>Board</w:t>
      </w:r>
      <w:bookmarkEnd w:id="87"/>
    </w:p>
    <w:p w14:paraId="0888F4CF" w14:textId="77777777" w:rsidR="0007646F" w:rsidRDefault="0007646F" w:rsidP="0007646F">
      <w:pPr>
        <w:pStyle w:val="Heading3"/>
      </w:pPr>
      <w:r>
        <w:t>Front</w:t>
      </w:r>
    </w:p>
    <w:p w14:paraId="0924606D" w14:textId="2C890F10" w:rsidR="0007646F" w:rsidRPr="0007646F" w:rsidRDefault="000E61FA" w:rsidP="0007646F">
      <w:r>
        <w:rPr>
          <w:noProof/>
        </w:rPr>
        <w:lastRenderedPageBreak/>
        <w:pict w14:anchorId="6801EA5E">
          <v:shape id="_x0000_i1057" type="#_x0000_t75" style="width:483pt;height:375pt;visibility:visible;mso-wrap-style:square">
            <v:imagedata r:id="rId43" o:title=""/>
          </v:shape>
        </w:pict>
      </w:r>
    </w:p>
    <w:p w14:paraId="5393E40D" w14:textId="3DA77CE7" w:rsidR="0007646F" w:rsidRDefault="0007646F" w:rsidP="0007646F">
      <w:pPr>
        <w:pStyle w:val="Heading3"/>
      </w:pPr>
      <w:r>
        <w:t>Back</w:t>
      </w:r>
    </w:p>
    <w:p w14:paraId="5D6F8A0D" w14:textId="36253620" w:rsidR="0096075A" w:rsidRPr="0096075A" w:rsidRDefault="000E61FA" w:rsidP="0096075A">
      <w:r>
        <w:rPr>
          <w:noProof/>
        </w:rPr>
        <w:lastRenderedPageBreak/>
        <w:pict w14:anchorId="7290C011">
          <v:shape id="_x0000_i1058" type="#_x0000_t75" style="width:482.25pt;height:293.25pt;visibility:visible;mso-wrap-style:square">
            <v:imagedata r:id="rId44" o:title=""/>
          </v:shape>
        </w:pict>
      </w:r>
    </w:p>
    <w:p w14:paraId="6BA0B83D" w14:textId="7B758502" w:rsidR="0007646F" w:rsidRDefault="00FF7079" w:rsidP="0007646F">
      <w:pPr>
        <w:pStyle w:val="Heading2"/>
      </w:pPr>
      <w:bookmarkStart w:id="88" w:name="_Toc99015349"/>
      <w:r>
        <w:t>Knock Slot</w:t>
      </w:r>
      <w:bookmarkEnd w:id="88"/>
    </w:p>
    <w:p w14:paraId="0FC8DD1F" w14:textId="77777777" w:rsidR="0007646F" w:rsidRDefault="0007646F" w:rsidP="0007646F">
      <w:pPr>
        <w:pStyle w:val="Heading3"/>
      </w:pPr>
      <w:r>
        <w:t>Front</w:t>
      </w:r>
    </w:p>
    <w:p w14:paraId="27D7A38A" w14:textId="084B76FC" w:rsidR="0007646F" w:rsidRPr="0007646F" w:rsidRDefault="000E61FA" w:rsidP="0007646F">
      <w:r>
        <w:rPr>
          <w:noProof/>
        </w:rPr>
        <w:lastRenderedPageBreak/>
        <w:pict w14:anchorId="5EE16779">
          <v:shape id="_x0000_i1059" type="#_x0000_t75" style="width:482.25pt;height:377.25pt;visibility:visible;mso-wrap-style:square">
            <v:imagedata r:id="rId45" o:title=""/>
          </v:shape>
        </w:pict>
      </w:r>
    </w:p>
    <w:p w14:paraId="16A99E3B" w14:textId="6B2B00A5" w:rsidR="0007646F" w:rsidRDefault="0007646F" w:rsidP="0007646F">
      <w:pPr>
        <w:pStyle w:val="Heading3"/>
      </w:pPr>
      <w:r>
        <w:t>Back</w:t>
      </w:r>
    </w:p>
    <w:p w14:paraId="6BC4BA84" w14:textId="255F2606" w:rsidR="003F3FC9" w:rsidRPr="003F3FC9" w:rsidRDefault="000E61FA" w:rsidP="003F3FC9">
      <w:r>
        <w:rPr>
          <w:noProof/>
        </w:rPr>
        <w:lastRenderedPageBreak/>
        <w:pict w14:anchorId="5A0C4FD3">
          <v:shape id="_x0000_i1060" type="#_x0000_t75" style="width:482.25pt;height:297pt;visibility:visible;mso-wrap-style:square">
            <v:imagedata r:id="rId46" o:title=""/>
          </v:shape>
        </w:pict>
      </w:r>
    </w:p>
    <w:p w14:paraId="042800A6" w14:textId="5C9B6F96" w:rsidR="0007646F" w:rsidRDefault="005A53AB" w:rsidP="0007646F">
      <w:pPr>
        <w:pStyle w:val="Heading2"/>
      </w:pPr>
      <w:bookmarkStart w:id="89" w:name="_Toc99015350"/>
      <w:r>
        <w:t>Pass Button</w:t>
      </w:r>
      <w:bookmarkEnd w:id="89"/>
    </w:p>
    <w:p w14:paraId="0DAD9129" w14:textId="77777777" w:rsidR="0007646F" w:rsidRDefault="0007646F" w:rsidP="0007646F">
      <w:pPr>
        <w:pStyle w:val="Heading3"/>
      </w:pPr>
      <w:r>
        <w:t>Front</w:t>
      </w:r>
    </w:p>
    <w:p w14:paraId="56A695DA" w14:textId="7E3BEA36" w:rsidR="0007646F" w:rsidRPr="0007646F" w:rsidRDefault="000E61FA" w:rsidP="0007646F">
      <w:r>
        <w:rPr>
          <w:noProof/>
        </w:rPr>
        <w:lastRenderedPageBreak/>
        <w:pict w14:anchorId="0C218D71">
          <v:shape id="_x0000_i1061" type="#_x0000_t75" style="width:481.5pt;height:384pt;visibility:visible;mso-wrap-style:square">
            <v:imagedata r:id="rId47" o:title=""/>
          </v:shape>
        </w:pict>
      </w:r>
    </w:p>
    <w:p w14:paraId="4FCFC2BB" w14:textId="47A988C6" w:rsidR="0007646F" w:rsidRDefault="0007646F" w:rsidP="0007646F">
      <w:pPr>
        <w:pStyle w:val="Heading3"/>
      </w:pPr>
      <w:r>
        <w:t>Back</w:t>
      </w:r>
    </w:p>
    <w:p w14:paraId="4DF0F2CA" w14:textId="1305223E" w:rsidR="00F52DF8" w:rsidRPr="00F52DF8" w:rsidRDefault="000E61FA" w:rsidP="00F52DF8">
      <w:r>
        <w:rPr>
          <w:noProof/>
        </w:rPr>
        <w:lastRenderedPageBreak/>
        <w:pict w14:anchorId="38AE5524">
          <v:shape id="_x0000_i1062" type="#_x0000_t75" style="width:482.25pt;height:295.5pt;visibility:visible;mso-wrap-style:square">
            <v:imagedata r:id="rId48" o:title=""/>
          </v:shape>
        </w:pict>
      </w:r>
    </w:p>
    <w:p w14:paraId="706E6768" w14:textId="6D49E8E5" w:rsidR="0007646F" w:rsidRDefault="00676246" w:rsidP="0007646F">
      <w:pPr>
        <w:pStyle w:val="Heading2"/>
      </w:pPr>
      <w:bookmarkStart w:id="90" w:name="_Toc99015351"/>
      <w:r>
        <w:t>Scoreboard</w:t>
      </w:r>
      <w:bookmarkEnd w:id="90"/>
    </w:p>
    <w:p w14:paraId="5681FB10" w14:textId="77777777" w:rsidR="0007646F" w:rsidRDefault="0007646F" w:rsidP="0007646F">
      <w:pPr>
        <w:pStyle w:val="Heading3"/>
      </w:pPr>
      <w:r>
        <w:t>Front</w:t>
      </w:r>
    </w:p>
    <w:p w14:paraId="53897F6F" w14:textId="6C238F8D" w:rsidR="0007646F" w:rsidRPr="0007646F" w:rsidRDefault="000E61FA" w:rsidP="0007646F">
      <w:r>
        <w:rPr>
          <w:noProof/>
        </w:rPr>
        <w:lastRenderedPageBreak/>
        <w:pict w14:anchorId="7FB8B5CE">
          <v:shape id="_x0000_i1063" type="#_x0000_t75" style="width:482.25pt;height:376.5pt;visibility:visible;mso-wrap-style:square">
            <v:imagedata r:id="rId49" o:title=""/>
          </v:shape>
        </w:pict>
      </w:r>
    </w:p>
    <w:p w14:paraId="5CEAB15F" w14:textId="0EC51AAF" w:rsidR="0007646F" w:rsidRDefault="0007646F" w:rsidP="0007646F">
      <w:pPr>
        <w:pStyle w:val="Heading3"/>
      </w:pPr>
      <w:r>
        <w:t>Back</w:t>
      </w:r>
    </w:p>
    <w:p w14:paraId="3A9D7229" w14:textId="1121DEEE" w:rsidR="00AB1AE6" w:rsidRPr="00AB1AE6" w:rsidRDefault="000E61FA" w:rsidP="00AB1AE6">
      <w:r>
        <w:rPr>
          <w:noProof/>
        </w:rPr>
        <w:lastRenderedPageBreak/>
        <w:pict w14:anchorId="14BC269C">
          <v:shape id="_x0000_i1064" type="#_x0000_t75" style="width:482.25pt;height:292.5pt;visibility:visible;mso-wrap-style:square">
            <v:imagedata r:id="rId50" o:title=""/>
          </v:shape>
        </w:pict>
      </w:r>
    </w:p>
    <w:p w14:paraId="32A36081" w14:textId="2A6EA05B" w:rsidR="0007646F" w:rsidRDefault="00246DA1" w:rsidP="0007646F">
      <w:pPr>
        <w:pStyle w:val="Heading2"/>
      </w:pPr>
      <w:bookmarkStart w:id="91" w:name="_Toc99015352"/>
      <w:r>
        <w:t>Gin Rummy Controller</w:t>
      </w:r>
      <w:bookmarkEnd w:id="91"/>
    </w:p>
    <w:p w14:paraId="40BA0A48" w14:textId="77777777" w:rsidR="0007646F" w:rsidRDefault="0007646F" w:rsidP="0007646F">
      <w:pPr>
        <w:pStyle w:val="Heading3"/>
      </w:pPr>
      <w:r>
        <w:t>Front</w:t>
      </w:r>
    </w:p>
    <w:p w14:paraId="3C2948B1" w14:textId="2CA507C5" w:rsidR="0007646F" w:rsidRPr="0007646F" w:rsidRDefault="000E61FA" w:rsidP="0007646F">
      <w:r>
        <w:rPr>
          <w:noProof/>
        </w:rPr>
        <w:lastRenderedPageBreak/>
        <w:pict w14:anchorId="3046F155">
          <v:shape id="_x0000_i1065" type="#_x0000_t75" style="width:482.25pt;height:460.5pt;visibility:visible;mso-wrap-style:square">
            <v:imagedata r:id="rId51" o:title=""/>
          </v:shape>
        </w:pict>
      </w:r>
    </w:p>
    <w:p w14:paraId="16D694A8" w14:textId="134D5424" w:rsidR="0007646F" w:rsidRDefault="0007646F" w:rsidP="0007646F">
      <w:pPr>
        <w:pStyle w:val="Heading3"/>
      </w:pPr>
      <w:r>
        <w:t>Back</w:t>
      </w:r>
    </w:p>
    <w:p w14:paraId="18A19BA8" w14:textId="33AB10D4" w:rsidR="00E45004" w:rsidRPr="00E45004" w:rsidRDefault="000E61FA" w:rsidP="00E45004">
      <w:r>
        <w:rPr>
          <w:noProof/>
        </w:rPr>
        <w:lastRenderedPageBreak/>
        <w:pict w14:anchorId="0CB916C4">
          <v:shape id="_x0000_i1066" type="#_x0000_t75" style="width:482.25pt;height:297pt;visibility:visible;mso-wrap-style:square">
            <v:imagedata r:id="rId52" o:title=""/>
          </v:shape>
        </w:pict>
      </w:r>
    </w:p>
    <w:p w14:paraId="4111A927" w14:textId="5A6EE5ED" w:rsidR="0007646F" w:rsidRDefault="005D5F3A" w:rsidP="0007646F">
      <w:pPr>
        <w:pStyle w:val="Heading2"/>
      </w:pPr>
      <w:bookmarkStart w:id="92" w:name="_Toc99015353"/>
      <w:r>
        <w:t>User Interface Slot</w:t>
      </w:r>
      <w:bookmarkEnd w:id="92"/>
    </w:p>
    <w:p w14:paraId="5D9318E1" w14:textId="77777777" w:rsidR="0007646F" w:rsidRDefault="0007646F" w:rsidP="0007646F">
      <w:pPr>
        <w:pStyle w:val="Heading3"/>
      </w:pPr>
      <w:r>
        <w:t>Front</w:t>
      </w:r>
    </w:p>
    <w:p w14:paraId="6F2E562A" w14:textId="0A3A5342" w:rsidR="0007646F" w:rsidRPr="0007646F" w:rsidRDefault="000E61FA" w:rsidP="0007646F">
      <w:r>
        <w:rPr>
          <w:noProof/>
        </w:rPr>
        <w:lastRenderedPageBreak/>
        <w:pict w14:anchorId="02762A1D">
          <v:shape id="_x0000_i1067" type="#_x0000_t75" style="width:481.5pt;height:382.5pt;visibility:visible;mso-wrap-style:square">
            <v:imagedata r:id="rId53" o:title=""/>
          </v:shape>
        </w:pict>
      </w:r>
    </w:p>
    <w:p w14:paraId="5FAC6EB6" w14:textId="4591D4D9" w:rsidR="0007646F" w:rsidRDefault="0007646F" w:rsidP="0007646F">
      <w:pPr>
        <w:pStyle w:val="Heading3"/>
      </w:pPr>
      <w:r>
        <w:t>Back</w:t>
      </w:r>
    </w:p>
    <w:p w14:paraId="069F5B68" w14:textId="001992D3" w:rsidR="00112543" w:rsidRPr="00112543" w:rsidRDefault="000E61FA" w:rsidP="00112543">
      <w:r>
        <w:rPr>
          <w:noProof/>
        </w:rPr>
        <w:lastRenderedPageBreak/>
        <w:pict w14:anchorId="6435D42C">
          <v:shape id="_x0000_i1068" type="#_x0000_t75" style="width:482.25pt;height:293.25pt;visibility:visible;mso-wrap-style:square">
            <v:imagedata r:id="rId54" o:title=""/>
          </v:shape>
        </w:pict>
      </w:r>
    </w:p>
    <w:p w14:paraId="752013DB" w14:textId="64E629DE" w:rsidR="0007646F" w:rsidRDefault="00B7649A" w:rsidP="0007646F">
      <w:pPr>
        <w:pStyle w:val="Heading2"/>
      </w:pPr>
      <w:bookmarkStart w:id="93" w:name="_Toc99015354"/>
      <w:r>
        <w:t>Command</w:t>
      </w:r>
      <w:bookmarkEnd w:id="93"/>
    </w:p>
    <w:p w14:paraId="6AA6AD4B" w14:textId="77777777" w:rsidR="0007646F" w:rsidRDefault="0007646F" w:rsidP="0007646F">
      <w:pPr>
        <w:pStyle w:val="Heading3"/>
      </w:pPr>
      <w:r>
        <w:t>Front</w:t>
      </w:r>
    </w:p>
    <w:p w14:paraId="17531674" w14:textId="2788CB1A" w:rsidR="0007646F" w:rsidRPr="0007646F" w:rsidRDefault="000E61FA" w:rsidP="0007646F">
      <w:r>
        <w:rPr>
          <w:noProof/>
        </w:rPr>
        <w:lastRenderedPageBreak/>
        <w:pict w14:anchorId="180C3638">
          <v:shape id="_x0000_i1069" type="#_x0000_t75" style="width:482.25pt;height:381.75pt;visibility:visible;mso-wrap-style:square">
            <v:imagedata r:id="rId55" o:title=""/>
          </v:shape>
        </w:pict>
      </w:r>
    </w:p>
    <w:p w14:paraId="69910B72" w14:textId="77777777" w:rsidR="0007646F" w:rsidRDefault="0007646F" w:rsidP="0007646F">
      <w:pPr>
        <w:pStyle w:val="Heading3"/>
      </w:pPr>
      <w:r>
        <w:t>Back</w:t>
      </w:r>
    </w:p>
    <w:p w14:paraId="3A7AC942" w14:textId="3B3EB320" w:rsidR="0007646F" w:rsidRPr="0007646F" w:rsidRDefault="000E61FA" w:rsidP="0007646F">
      <w:r>
        <w:rPr>
          <w:noProof/>
        </w:rPr>
        <w:lastRenderedPageBreak/>
        <w:pict w14:anchorId="688E6ED4">
          <v:shape id="_x0000_i1070" type="#_x0000_t75" style="width:482.25pt;height:294.75pt;visibility:visible;mso-wrap-style:square">
            <v:imagedata r:id="rId56" o:title=""/>
          </v:shape>
        </w:pict>
      </w:r>
    </w:p>
    <w:p w14:paraId="20E99675" w14:textId="77777777" w:rsidR="000A4B98" w:rsidRPr="000A4B98" w:rsidRDefault="000A4B98" w:rsidP="000A4B98"/>
    <w:p w14:paraId="54E21BF7" w14:textId="6B8E6D8B" w:rsidR="001C5845" w:rsidRDefault="003A11FE" w:rsidP="003A11FE">
      <w:pPr>
        <w:pStyle w:val="Heading1"/>
      </w:pPr>
      <w:bookmarkStart w:id="94" w:name="_Toc99015355"/>
      <w:r>
        <w:t>Design Patterns</w:t>
      </w:r>
      <w:bookmarkEnd w:id="94"/>
    </w:p>
    <w:p w14:paraId="520D6B86" w14:textId="5AC1C7C4" w:rsidR="003A11FE" w:rsidRDefault="003A11FE" w:rsidP="003A11FE">
      <w:pPr>
        <w:pStyle w:val="Heading2"/>
      </w:pPr>
      <w:bookmarkStart w:id="95" w:name="_Toc99015356"/>
      <w:r>
        <w:t>Research</w:t>
      </w:r>
      <w:bookmarkEnd w:id="95"/>
    </w:p>
    <w:p w14:paraId="571991E7" w14:textId="77777777" w:rsidR="005A69FA" w:rsidRPr="005A69FA" w:rsidRDefault="005A69FA" w:rsidP="005A69FA"/>
    <w:p w14:paraId="29EB8EE5" w14:textId="667608E9" w:rsidR="00C24EDA" w:rsidRDefault="007A5F2F" w:rsidP="00C24EDA">
      <w:hyperlink r:id="rId57" w:history="1">
        <w:r w:rsidR="00D46A23" w:rsidRPr="003B34AD">
          <w:rPr>
            <w:rStyle w:val="Hyperlink"/>
          </w:rPr>
          <w:t>https://github.com/exceptionnotfound/BlazorGames/blob/master/BlazorGames/Pages/Solitaire.razor</w:t>
        </w:r>
      </w:hyperlink>
    </w:p>
    <w:p w14:paraId="5940CA27" w14:textId="363D2D0A" w:rsidR="00F84C4E" w:rsidRDefault="00F84C4E" w:rsidP="00352D18">
      <w:pPr>
        <w:numPr>
          <w:ilvl w:val="0"/>
          <w:numId w:val="61"/>
        </w:numPr>
      </w:pPr>
      <w:r>
        <w:t>Used as a resource to understand how similar projects are done</w:t>
      </w:r>
    </w:p>
    <w:p w14:paraId="63F5A475" w14:textId="3E1BA8AF" w:rsidR="0099634E" w:rsidRDefault="0099634E" w:rsidP="00352D18">
      <w:pPr>
        <w:numPr>
          <w:ilvl w:val="0"/>
          <w:numId w:val="61"/>
        </w:numPr>
      </w:pPr>
      <w:r>
        <w:t xml:space="preserve">MIT License (Stated Here): </w:t>
      </w:r>
      <w:hyperlink r:id="rId58" w:history="1">
        <w:r w:rsidR="00CB1487" w:rsidRPr="003B34AD">
          <w:rPr>
            <w:rStyle w:val="Hyperlink"/>
          </w:rPr>
          <w:t>https://github.com/exceptionnotfound</w:t>
        </w:r>
      </w:hyperlink>
    </w:p>
    <w:p w14:paraId="21924212" w14:textId="0C9826AD" w:rsidR="00DC2FC6" w:rsidRDefault="00531DFD" w:rsidP="00352D18">
      <w:pPr>
        <w:numPr>
          <w:ilvl w:val="0"/>
          <w:numId w:val="61"/>
        </w:numPr>
      </w:pPr>
      <w:r>
        <w:t>6 examples of Blazor games</w:t>
      </w:r>
    </w:p>
    <w:p w14:paraId="0CAAEBFB" w14:textId="033B4EDC" w:rsidR="00DC368A" w:rsidRDefault="007A5F2F" w:rsidP="00DC368A">
      <w:hyperlink r:id="rId59" w:history="1">
        <w:r w:rsidR="00D60B09" w:rsidRPr="003B34AD">
          <w:rPr>
            <w:rStyle w:val="Hyperlink"/>
          </w:rPr>
          <w:t>https://www.code4projects.net/design-patterns-in-game-programming/</w:t>
        </w:r>
      </w:hyperlink>
    </w:p>
    <w:p w14:paraId="154D0825" w14:textId="49174046" w:rsidR="00DA63A4" w:rsidRDefault="005A69FA" w:rsidP="00352D18">
      <w:pPr>
        <w:numPr>
          <w:ilvl w:val="0"/>
          <w:numId w:val="63"/>
        </w:numPr>
      </w:pPr>
      <w:r>
        <w:t>State pattern</w:t>
      </w:r>
    </w:p>
    <w:p w14:paraId="1C098A62" w14:textId="55C656FB" w:rsidR="009C6ED7" w:rsidRDefault="00165B30" w:rsidP="00352D18">
      <w:pPr>
        <w:numPr>
          <w:ilvl w:val="1"/>
          <w:numId w:val="63"/>
        </w:numPr>
      </w:pPr>
      <w:r>
        <w:t>For when an object must change based on its state</w:t>
      </w:r>
    </w:p>
    <w:p w14:paraId="3503B579" w14:textId="1147C1B6" w:rsidR="00165B30" w:rsidRDefault="00DF57B0" w:rsidP="00352D18">
      <w:pPr>
        <w:numPr>
          <w:ilvl w:val="1"/>
          <w:numId w:val="63"/>
        </w:numPr>
      </w:pPr>
      <w:r>
        <w:t>Cut down on very large and complex if-else and switch statements from having many state values</w:t>
      </w:r>
    </w:p>
    <w:p w14:paraId="08DF1792" w14:textId="658C9928" w:rsidR="006643BC" w:rsidRDefault="006643BC" w:rsidP="00352D18">
      <w:pPr>
        <w:numPr>
          <w:ilvl w:val="1"/>
          <w:numId w:val="63"/>
        </w:numPr>
      </w:pPr>
      <w:r>
        <w:t>Like</w:t>
      </w:r>
    </w:p>
    <w:p w14:paraId="5DDC8964" w14:textId="1860AEB2" w:rsidR="006643BC" w:rsidRDefault="006643BC" w:rsidP="00352D18">
      <w:pPr>
        <w:numPr>
          <w:ilvl w:val="2"/>
          <w:numId w:val="63"/>
        </w:numPr>
      </w:pPr>
      <w:r>
        <w:lastRenderedPageBreak/>
        <w:t>GamePaused</w:t>
      </w:r>
    </w:p>
    <w:p w14:paraId="501A9457" w14:textId="2BEB03A9" w:rsidR="006643BC" w:rsidRDefault="006643BC" w:rsidP="00352D18">
      <w:pPr>
        <w:numPr>
          <w:ilvl w:val="2"/>
          <w:numId w:val="63"/>
        </w:numPr>
      </w:pPr>
      <w:r>
        <w:t>GameReady</w:t>
      </w:r>
    </w:p>
    <w:p w14:paraId="71F8414F" w14:textId="17226652" w:rsidR="006643BC" w:rsidRDefault="006643BC" w:rsidP="00352D18">
      <w:pPr>
        <w:numPr>
          <w:ilvl w:val="2"/>
          <w:numId w:val="63"/>
        </w:numPr>
      </w:pPr>
      <w:r>
        <w:t>GameRunning</w:t>
      </w:r>
    </w:p>
    <w:p w14:paraId="1DBC044D" w14:textId="09CBDD4C" w:rsidR="00F310DC" w:rsidRDefault="000249A9" w:rsidP="00352D18">
      <w:pPr>
        <w:numPr>
          <w:ilvl w:val="0"/>
          <w:numId w:val="63"/>
        </w:numPr>
      </w:pPr>
      <w:r>
        <w:t>Factory method pattern</w:t>
      </w:r>
    </w:p>
    <w:p w14:paraId="6CF55E96" w14:textId="486BA17A" w:rsidR="000249A9" w:rsidRDefault="00CB6127" w:rsidP="00352D18">
      <w:pPr>
        <w:numPr>
          <w:ilvl w:val="1"/>
          <w:numId w:val="63"/>
        </w:numPr>
      </w:pPr>
      <w:r>
        <w:t>Creates objects without specifying the exact class of object to instanciate</w:t>
      </w:r>
    </w:p>
    <w:p w14:paraId="641EAC58" w14:textId="6A24354D" w:rsidR="00CB6127" w:rsidRDefault="00102209" w:rsidP="00352D18">
      <w:pPr>
        <w:numPr>
          <w:ilvl w:val="1"/>
          <w:numId w:val="63"/>
        </w:numPr>
      </w:pPr>
      <w:r>
        <w:t>Creater class that has a factory method that uses information to determine an object to return</w:t>
      </w:r>
    </w:p>
    <w:p w14:paraId="0A1DC9FB" w14:textId="0AE85108" w:rsidR="00102209" w:rsidRDefault="00855A31" w:rsidP="00352D18">
      <w:pPr>
        <w:numPr>
          <w:ilvl w:val="1"/>
          <w:numId w:val="63"/>
        </w:numPr>
      </w:pPr>
      <w:r>
        <w:t>Separate the framework from the client code allowing implementation details to differ without client modification</w:t>
      </w:r>
    </w:p>
    <w:p w14:paraId="0D794CDE" w14:textId="08A052C8" w:rsidR="00855A31" w:rsidRDefault="009B414F" w:rsidP="00352D18">
      <w:pPr>
        <w:numPr>
          <w:ilvl w:val="0"/>
          <w:numId w:val="63"/>
        </w:numPr>
      </w:pPr>
      <w:r>
        <w:t>Model Control View Pattern</w:t>
      </w:r>
    </w:p>
    <w:p w14:paraId="09947E01" w14:textId="14C8E023" w:rsidR="009B414F" w:rsidRDefault="0040235B" w:rsidP="00352D18">
      <w:pPr>
        <w:numPr>
          <w:ilvl w:val="1"/>
          <w:numId w:val="63"/>
        </w:numPr>
      </w:pPr>
      <w:r>
        <w:t>Separate the classes that represent the data from the user interface ones and the ones that control behavior</w:t>
      </w:r>
    </w:p>
    <w:p w14:paraId="794B5C3A" w14:textId="61FBBD80" w:rsidR="0040235B" w:rsidRDefault="00BC1719" w:rsidP="00352D18">
      <w:pPr>
        <w:numPr>
          <w:ilvl w:val="1"/>
          <w:numId w:val="63"/>
        </w:numPr>
      </w:pPr>
      <w:r>
        <w:t>Models can remain unchanged even if the view changes and controller changes slightly</w:t>
      </w:r>
    </w:p>
    <w:p w14:paraId="75E573FF" w14:textId="6691D6AA" w:rsidR="00AD3B3C" w:rsidRDefault="00AD3B3C" w:rsidP="00352D18">
      <w:pPr>
        <w:numPr>
          <w:ilvl w:val="0"/>
          <w:numId w:val="63"/>
        </w:numPr>
      </w:pPr>
      <w:r>
        <w:t>Game loop pattern</w:t>
      </w:r>
    </w:p>
    <w:p w14:paraId="03E51C64" w14:textId="5FFCE47B" w:rsidR="00DD5DBD" w:rsidRDefault="00DD5DBD" w:rsidP="00352D18">
      <w:pPr>
        <w:numPr>
          <w:ilvl w:val="1"/>
          <w:numId w:val="63"/>
        </w:numPr>
      </w:pPr>
      <w:r>
        <w:t>No details provided</w:t>
      </w:r>
    </w:p>
    <w:p w14:paraId="785BA67F" w14:textId="736E391C" w:rsidR="00AD3B3C" w:rsidRDefault="00E40337" w:rsidP="00352D18">
      <w:pPr>
        <w:numPr>
          <w:ilvl w:val="0"/>
          <w:numId w:val="63"/>
        </w:numPr>
      </w:pPr>
      <w:r>
        <w:t>Object pool</w:t>
      </w:r>
      <w:r w:rsidR="00DD5DBD">
        <w:t xml:space="preserve"> pattern</w:t>
      </w:r>
    </w:p>
    <w:p w14:paraId="2E83D15A" w14:textId="2583FE76" w:rsidR="00E40337" w:rsidRDefault="001D4E5E" w:rsidP="00352D18">
      <w:pPr>
        <w:numPr>
          <w:ilvl w:val="1"/>
          <w:numId w:val="63"/>
        </w:numPr>
      </w:pPr>
      <w:r>
        <w:t>Must allocate hundreds of thousands of objects during the game</w:t>
      </w:r>
    </w:p>
    <w:p w14:paraId="53C5C87C" w14:textId="2C6ACEE1" w:rsidR="001D4E5E" w:rsidRDefault="001D4E5E" w:rsidP="00352D18">
      <w:pPr>
        <w:numPr>
          <w:ilvl w:val="1"/>
          <w:numId w:val="63"/>
        </w:numPr>
      </w:pPr>
      <w:r>
        <w:t>Objects have the same nature</w:t>
      </w:r>
    </w:p>
    <w:p w14:paraId="188F493C" w14:textId="7FAECB35" w:rsidR="001D4E5E" w:rsidRDefault="00A31131" w:rsidP="00352D18">
      <w:pPr>
        <w:numPr>
          <w:ilvl w:val="1"/>
          <w:numId w:val="63"/>
        </w:numPr>
      </w:pPr>
      <w:r>
        <w:t>Limited objects needed at any given time</w:t>
      </w:r>
    </w:p>
    <w:p w14:paraId="6FB69CF9" w14:textId="045377A0" w:rsidR="00A31131" w:rsidRDefault="00F223A6" w:rsidP="00352D18">
      <w:pPr>
        <w:numPr>
          <w:ilvl w:val="1"/>
          <w:numId w:val="63"/>
        </w:numPr>
      </w:pPr>
      <w:r>
        <w:t>Used a fixed number of these objects and resupply the pool after use is temporarily done</w:t>
      </w:r>
    </w:p>
    <w:p w14:paraId="1120DA71" w14:textId="7B65F4A2" w:rsidR="00F223A6" w:rsidRDefault="00197549" w:rsidP="00352D18">
      <w:pPr>
        <w:numPr>
          <w:ilvl w:val="1"/>
          <w:numId w:val="63"/>
        </w:numPr>
      </w:pPr>
      <w:r>
        <w:t>Useful possibly for something like Tetris</w:t>
      </w:r>
    </w:p>
    <w:p w14:paraId="1166E6DC" w14:textId="7DB188E3" w:rsidR="00726228" w:rsidRDefault="00646EE1" w:rsidP="00352D18">
      <w:pPr>
        <w:numPr>
          <w:ilvl w:val="0"/>
          <w:numId w:val="63"/>
        </w:numPr>
      </w:pPr>
      <w:r>
        <w:t>Observer pattern</w:t>
      </w:r>
    </w:p>
    <w:p w14:paraId="1EDD612B" w14:textId="7A79D9EC" w:rsidR="00646EE1" w:rsidRDefault="00E4009E" w:rsidP="00352D18">
      <w:pPr>
        <w:numPr>
          <w:ilvl w:val="1"/>
          <w:numId w:val="63"/>
        </w:numPr>
      </w:pPr>
      <w:r>
        <w:t>Used when the change of state of a single object (Subject) must be notified to other objects (Observers) who show interest in it</w:t>
      </w:r>
    </w:p>
    <w:p w14:paraId="2FAA2FCB" w14:textId="49ECC965" w:rsidR="00274127" w:rsidRDefault="00274127" w:rsidP="00352D18">
      <w:pPr>
        <w:numPr>
          <w:ilvl w:val="1"/>
          <w:numId w:val="63"/>
        </w:numPr>
      </w:pPr>
      <w:r>
        <w:t>Other objects react to the notification by changing their state</w:t>
      </w:r>
    </w:p>
    <w:p w14:paraId="1BF702F5" w14:textId="77777777" w:rsidR="007E210B" w:rsidRDefault="007E210B" w:rsidP="00352D18">
      <w:pPr>
        <w:numPr>
          <w:ilvl w:val="0"/>
          <w:numId w:val="63"/>
        </w:numPr>
      </w:pPr>
    </w:p>
    <w:p w14:paraId="54AD3E4C" w14:textId="2F282DC9" w:rsidR="001376CB" w:rsidRDefault="007A5F2F" w:rsidP="00DC368A">
      <w:hyperlink r:id="rId60" w:history="1">
        <w:r w:rsidR="001376CB" w:rsidRPr="003B34AD">
          <w:rPr>
            <w:rStyle w:val="Hyperlink"/>
          </w:rPr>
          <w:t>https://www.haroldserrano.com/blog/design-patterns-in-game-engine-development</w:t>
        </w:r>
      </w:hyperlink>
    </w:p>
    <w:p w14:paraId="32A4C260" w14:textId="54D3AD4B" w:rsidR="008E3B7A" w:rsidRDefault="008E3B7A" w:rsidP="00352D18">
      <w:pPr>
        <w:numPr>
          <w:ilvl w:val="0"/>
          <w:numId w:val="64"/>
        </w:numPr>
      </w:pPr>
      <w:r>
        <w:t>Singleton pattern</w:t>
      </w:r>
    </w:p>
    <w:p w14:paraId="57ABFD6C" w14:textId="5366D915" w:rsidR="008E3B7A" w:rsidRDefault="0011561F" w:rsidP="00352D18">
      <w:pPr>
        <w:numPr>
          <w:ilvl w:val="1"/>
          <w:numId w:val="64"/>
        </w:numPr>
      </w:pPr>
      <w:r>
        <w:t>There should only be one instance of the object that directs others</w:t>
      </w:r>
    </w:p>
    <w:p w14:paraId="2BA2CFF9" w14:textId="7FD3CFAA" w:rsidR="00BE3725" w:rsidRDefault="00BE3725" w:rsidP="00352D18">
      <w:pPr>
        <w:numPr>
          <w:ilvl w:val="1"/>
          <w:numId w:val="64"/>
        </w:numPr>
      </w:pPr>
      <w:r>
        <w:lastRenderedPageBreak/>
        <w:t>The application should prevent more than one instance of this director object from being created</w:t>
      </w:r>
    </w:p>
    <w:p w14:paraId="7BD2A098" w14:textId="3FC832F8" w:rsidR="006277EE" w:rsidRDefault="006277EE" w:rsidP="00352D18">
      <w:pPr>
        <w:numPr>
          <w:ilvl w:val="1"/>
          <w:numId w:val="64"/>
        </w:numPr>
      </w:pPr>
      <w:r>
        <w:t>Only one object is instantiated for a certain class</w:t>
      </w:r>
    </w:p>
    <w:p w14:paraId="7E583772" w14:textId="017BB0C4" w:rsidR="006277EE" w:rsidRDefault="006277EE" w:rsidP="00352D18">
      <w:pPr>
        <w:numPr>
          <w:ilvl w:val="0"/>
          <w:numId w:val="64"/>
        </w:numPr>
      </w:pPr>
      <w:r>
        <w:t>Strategy design pattern</w:t>
      </w:r>
    </w:p>
    <w:p w14:paraId="0138FC64" w14:textId="3F761BE0" w:rsidR="006277EE" w:rsidRDefault="00A12AEC" w:rsidP="00352D18">
      <w:pPr>
        <w:numPr>
          <w:ilvl w:val="1"/>
          <w:numId w:val="64"/>
        </w:numPr>
      </w:pPr>
      <w:r>
        <w:t>Games should always decouple the interaction between the input controller and the game’s logic</w:t>
      </w:r>
    </w:p>
    <w:p w14:paraId="31183545" w14:textId="7C4251EF" w:rsidR="00A12AEC" w:rsidRDefault="00A12AEC" w:rsidP="00352D18">
      <w:pPr>
        <w:numPr>
          <w:ilvl w:val="1"/>
          <w:numId w:val="64"/>
        </w:numPr>
      </w:pPr>
      <w:r>
        <w:t>Game’s logic should always receive the same input regardless of the type of input device</w:t>
      </w:r>
    </w:p>
    <w:p w14:paraId="174E2561" w14:textId="5A9A5DB6" w:rsidR="00A12AEC" w:rsidRDefault="00A16B8C" w:rsidP="00352D18">
      <w:pPr>
        <w:numPr>
          <w:ilvl w:val="1"/>
          <w:numId w:val="64"/>
        </w:numPr>
      </w:pPr>
      <w:r>
        <w:t xml:space="preserve">Adding or removing input devices should </w:t>
      </w:r>
      <w:r w:rsidR="00645C3E">
        <w:t>not</w:t>
      </w:r>
      <w:r>
        <w:t xml:space="preserve"> crash the game</w:t>
      </w:r>
    </w:p>
    <w:p w14:paraId="6B9F8AF0" w14:textId="1259C2CA" w:rsidR="00A16B8C" w:rsidRDefault="005C4292" w:rsidP="00352D18">
      <w:pPr>
        <w:numPr>
          <w:ilvl w:val="0"/>
          <w:numId w:val="64"/>
        </w:numPr>
      </w:pPr>
      <w:r>
        <w:t>Observer design pattern</w:t>
      </w:r>
    </w:p>
    <w:p w14:paraId="18927915" w14:textId="15B50C22" w:rsidR="004471FF" w:rsidRDefault="004471FF" w:rsidP="00352D18">
      <w:pPr>
        <w:numPr>
          <w:ilvl w:val="1"/>
          <w:numId w:val="64"/>
        </w:numPr>
      </w:pPr>
      <w:r>
        <w:t>All classes should be loosely coupled in a game</w:t>
      </w:r>
    </w:p>
    <w:p w14:paraId="5D9F3EFB" w14:textId="041FDE78" w:rsidR="004471FF" w:rsidRDefault="00234862" w:rsidP="00352D18">
      <w:pPr>
        <w:numPr>
          <w:ilvl w:val="1"/>
          <w:numId w:val="64"/>
        </w:numPr>
      </w:pPr>
      <w:r>
        <w:t>When a object needs to send messages to its subscribers</w:t>
      </w:r>
    </w:p>
    <w:p w14:paraId="55A64988" w14:textId="061FA73B" w:rsidR="00234862" w:rsidRDefault="00234862" w:rsidP="00352D18">
      <w:pPr>
        <w:numPr>
          <w:ilvl w:val="1"/>
          <w:numId w:val="64"/>
        </w:numPr>
      </w:pPr>
      <w:r>
        <w:t>No knowledge of how subscribers work</w:t>
      </w:r>
    </w:p>
    <w:p w14:paraId="075F365D" w14:textId="2C4D1AAF" w:rsidR="00234862" w:rsidRDefault="002A6968" w:rsidP="00352D18">
      <w:pPr>
        <w:numPr>
          <w:ilvl w:val="0"/>
          <w:numId w:val="64"/>
        </w:numPr>
      </w:pPr>
      <w:r>
        <w:t>Composite design pattern</w:t>
      </w:r>
    </w:p>
    <w:p w14:paraId="25056A5E" w14:textId="4A20AD25" w:rsidR="002A6968" w:rsidRDefault="00546C69" w:rsidP="00352D18">
      <w:pPr>
        <w:numPr>
          <w:ilvl w:val="1"/>
          <w:numId w:val="64"/>
        </w:numPr>
      </w:pPr>
      <w:r>
        <w:t>For games consisting of many views</w:t>
      </w:r>
    </w:p>
    <w:p w14:paraId="629F5090" w14:textId="21B2D858" w:rsidR="00546C69" w:rsidRDefault="00546C69" w:rsidP="00352D18">
      <w:pPr>
        <w:numPr>
          <w:ilvl w:val="1"/>
          <w:numId w:val="64"/>
        </w:numPr>
      </w:pPr>
      <w:r>
        <w:t>Main view where characters are rendered</w:t>
      </w:r>
    </w:p>
    <w:p w14:paraId="65225E71" w14:textId="0735AFA3" w:rsidR="00546C69" w:rsidRDefault="00546C69" w:rsidP="00352D18">
      <w:pPr>
        <w:numPr>
          <w:ilvl w:val="1"/>
          <w:numId w:val="64"/>
        </w:numPr>
      </w:pPr>
      <w:r>
        <w:t>Sub-view where player’s points are shown</w:t>
      </w:r>
    </w:p>
    <w:p w14:paraId="319FC0E1" w14:textId="74765662" w:rsidR="00546C69" w:rsidRDefault="00546C69" w:rsidP="00352D18">
      <w:pPr>
        <w:numPr>
          <w:ilvl w:val="1"/>
          <w:numId w:val="64"/>
        </w:numPr>
      </w:pPr>
      <w:r>
        <w:t>Sub-view showing time left in a game</w:t>
      </w:r>
    </w:p>
    <w:p w14:paraId="7ADCF285" w14:textId="7E7071EE" w:rsidR="00546C69" w:rsidRDefault="00246D6D" w:rsidP="00352D18">
      <w:pPr>
        <w:numPr>
          <w:ilvl w:val="1"/>
          <w:numId w:val="64"/>
        </w:numPr>
      </w:pPr>
      <w:r>
        <w:t xml:space="preserve">Each button is a view on a mobile device </w:t>
      </w:r>
    </w:p>
    <w:p w14:paraId="3ACFBEC8" w14:textId="2B832E6E" w:rsidR="00246D6D" w:rsidRDefault="004B1E11" w:rsidP="00352D18">
      <w:pPr>
        <w:numPr>
          <w:ilvl w:val="1"/>
          <w:numId w:val="64"/>
        </w:numPr>
      </w:pPr>
      <w:r>
        <w:t>Each view should have a unified access point</w:t>
      </w:r>
    </w:p>
    <w:p w14:paraId="6298EB5B" w14:textId="4B3FBC24" w:rsidR="007906F4" w:rsidRDefault="007906F4" w:rsidP="00352D18">
      <w:pPr>
        <w:numPr>
          <w:ilvl w:val="1"/>
          <w:numId w:val="64"/>
        </w:numPr>
      </w:pPr>
      <w:r>
        <w:t>Views are placed into a tree-like structure</w:t>
      </w:r>
    </w:p>
    <w:p w14:paraId="67219063" w14:textId="3272D4AA" w:rsidR="00503D18" w:rsidRDefault="00503D18" w:rsidP="00352D18">
      <w:pPr>
        <w:numPr>
          <w:ilvl w:val="1"/>
          <w:numId w:val="64"/>
        </w:numPr>
      </w:pPr>
      <w:r>
        <w:t>One view is accessed and it spreads down to the other views</w:t>
      </w:r>
    </w:p>
    <w:p w14:paraId="7A555499" w14:textId="29E44A3A" w:rsidR="008B544F" w:rsidRDefault="008B544F" w:rsidP="00352D18">
      <w:pPr>
        <w:numPr>
          <w:ilvl w:val="0"/>
          <w:numId w:val="64"/>
        </w:numPr>
      </w:pPr>
      <w:r>
        <w:t>Model-view-controller</w:t>
      </w:r>
    </w:p>
    <w:p w14:paraId="36006591" w14:textId="18A5A232" w:rsidR="008B544F" w:rsidRDefault="0057349A" w:rsidP="00352D18">
      <w:pPr>
        <w:numPr>
          <w:ilvl w:val="1"/>
          <w:numId w:val="64"/>
        </w:numPr>
      </w:pPr>
      <w:r>
        <w:t>Made up of three other patterns</w:t>
      </w:r>
    </w:p>
    <w:p w14:paraId="254C1502" w14:textId="229A6D5A" w:rsidR="0057349A" w:rsidRDefault="0057349A" w:rsidP="00352D18">
      <w:pPr>
        <w:numPr>
          <w:ilvl w:val="2"/>
          <w:numId w:val="64"/>
        </w:numPr>
      </w:pPr>
      <w:r>
        <w:t>Strategy design pattern</w:t>
      </w:r>
    </w:p>
    <w:p w14:paraId="1961E9D8" w14:textId="60D8A6CD" w:rsidR="0057349A" w:rsidRDefault="0057349A" w:rsidP="00352D18">
      <w:pPr>
        <w:numPr>
          <w:ilvl w:val="2"/>
          <w:numId w:val="64"/>
        </w:numPr>
      </w:pPr>
      <w:r>
        <w:t>Observer design pattern</w:t>
      </w:r>
    </w:p>
    <w:p w14:paraId="7283F776" w14:textId="5E6D3C81" w:rsidR="0057349A" w:rsidRDefault="0057349A" w:rsidP="00352D18">
      <w:pPr>
        <w:numPr>
          <w:ilvl w:val="2"/>
          <w:numId w:val="64"/>
        </w:numPr>
      </w:pPr>
      <w:r>
        <w:t>Composite design pattern</w:t>
      </w:r>
    </w:p>
    <w:p w14:paraId="1FB6FC47" w14:textId="49F5034D" w:rsidR="0057349A" w:rsidRDefault="00942385" w:rsidP="00352D18">
      <w:pPr>
        <w:numPr>
          <w:ilvl w:val="1"/>
          <w:numId w:val="64"/>
        </w:numPr>
      </w:pPr>
      <w:r>
        <w:t>Controller and input source are the controller part of MVC</w:t>
      </w:r>
    </w:p>
    <w:p w14:paraId="578C8D78" w14:textId="19B85D3A" w:rsidR="00942385" w:rsidRDefault="007E0000" w:rsidP="00352D18">
      <w:pPr>
        <w:numPr>
          <w:ilvl w:val="1"/>
          <w:numId w:val="64"/>
        </w:numPr>
      </w:pPr>
      <w:r>
        <w:t>View has subviews which are part of the composite design pattern</w:t>
      </w:r>
    </w:p>
    <w:p w14:paraId="03A3EBE2" w14:textId="3D1CF152" w:rsidR="001376CB" w:rsidRDefault="007A5F2F" w:rsidP="00DC368A">
      <w:hyperlink r:id="rId61" w:history="1">
        <w:r w:rsidR="001376CB" w:rsidRPr="003B34AD">
          <w:rPr>
            <w:rStyle w:val="Hyperlink"/>
          </w:rPr>
          <w:t>https://www.gamedeveloper.com/programming/design-patterns-in-game-programming</w:t>
        </w:r>
      </w:hyperlink>
    </w:p>
    <w:p w14:paraId="1A629E33" w14:textId="708280C3" w:rsidR="00B228FA" w:rsidRDefault="00034425" w:rsidP="00352D18">
      <w:pPr>
        <w:numPr>
          <w:ilvl w:val="0"/>
          <w:numId w:val="65"/>
        </w:numPr>
      </w:pPr>
      <w:r>
        <w:t>Singleton</w:t>
      </w:r>
    </w:p>
    <w:p w14:paraId="59929B2F" w14:textId="1CAF1DD9" w:rsidR="001834C4" w:rsidRDefault="001834C4" w:rsidP="00352D18">
      <w:pPr>
        <w:numPr>
          <w:ilvl w:val="1"/>
          <w:numId w:val="65"/>
        </w:numPr>
      </w:pPr>
      <w:r>
        <w:lastRenderedPageBreak/>
        <w:t>Some people see as less than a panacea than a cancer because bad architecture tends to be hidden behind it</w:t>
      </w:r>
    </w:p>
    <w:p w14:paraId="2685E6B8" w14:textId="1ECB9DCA" w:rsidR="00034425" w:rsidRDefault="00034425" w:rsidP="00352D18">
      <w:pPr>
        <w:numPr>
          <w:ilvl w:val="0"/>
          <w:numId w:val="65"/>
        </w:numPr>
      </w:pPr>
      <w:r>
        <w:t>Factory</w:t>
      </w:r>
    </w:p>
    <w:p w14:paraId="04711246" w14:textId="1BD84603" w:rsidR="00D40F4E" w:rsidRDefault="00D40F4E" w:rsidP="00352D18">
      <w:pPr>
        <w:numPr>
          <w:ilvl w:val="1"/>
          <w:numId w:val="65"/>
        </w:numPr>
      </w:pPr>
      <w:r>
        <w:t>Use factories if other classes have complex constructors</w:t>
      </w:r>
    </w:p>
    <w:p w14:paraId="53029623" w14:textId="0B05E171" w:rsidR="00D40F4E" w:rsidRDefault="007D079A" w:rsidP="00352D18">
      <w:pPr>
        <w:numPr>
          <w:ilvl w:val="1"/>
          <w:numId w:val="65"/>
        </w:numPr>
      </w:pPr>
      <w:r>
        <w:t>Can help with an object pool</w:t>
      </w:r>
    </w:p>
    <w:p w14:paraId="7BA654E2" w14:textId="321CA7D4" w:rsidR="007D079A" w:rsidRDefault="00DF54D9" w:rsidP="00352D18">
      <w:pPr>
        <w:numPr>
          <w:ilvl w:val="1"/>
          <w:numId w:val="65"/>
        </w:numPr>
      </w:pPr>
      <w:r>
        <w:t>Returns a reference of the created or pooled object</w:t>
      </w:r>
    </w:p>
    <w:p w14:paraId="105F3BB2" w14:textId="5FAFF2FD" w:rsidR="00DE1355" w:rsidRDefault="00DE1355" w:rsidP="00352D18">
      <w:pPr>
        <w:numPr>
          <w:ilvl w:val="1"/>
          <w:numId w:val="65"/>
        </w:numPr>
      </w:pPr>
      <w:r>
        <w:t xml:space="preserve">Declutters </w:t>
      </w:r>
      <w:r w:rsidR="00EE31F9">
        <w:t>instantiation</w:t>
      </w:r>
      <w:r>
        <w:t xml:space="preserve"> in the code</w:t>
      </w:r>
    </w:p>
    <w:p w14:paraId="24995DF3" w14:textId="7C09AFD8" w:rsidR="00034425" w:rsidRDefault="00034425" w:rsidP="00352D18">
      <w:pPr>
        <w:numPr>
          <w:ilvl w:val="0"/>
          <w:numId w:val="65"/>
        </w:numPr>
      </w:pPr>
      <w:r>
        <w:t>Observer</w:t>
      </w:r>
    </w:p>
    <w:p w14:paraId="1AABECCE" w14:textId="4BA030CB" w:rsidR="00EE31F9" w:rsidRDefault="00EE31F9" w:rsidP="00352D18">
      <w:pPr>
        <w:numPr>
          <w:ilvl w:val="1"/>
          <w:numId w:val="65"/>
        </w:numPr>
      </w:pPr>
      <w:r>
        <w:t>When its state changes, it notifies the other objects that decided to listen to it</w:t>
      </w:r>
    </w:p>
    <w:p w14:paraId="3255C521" w14:textId="590B0F00" w:rsidR="00034425" w:rsidRDefault="00034425" w:rsidP="00352D18">
      <w:pPr>
        <w:numPr>
          <w:ilvl w:val="0"/>
          <w:numId w:val="65"/>
        </w:numPr>
      </w:pPr>
      <w:r>
        <w:t>State</w:t>
      </w:r>
    </w:p>
    <w:p w14:paraId="184B6053" w14:textId="634DFBD0" w:rsidR="00E77D47" w:rsidRDefault="007B7317" w:rsidP="00352D18">
      <w:pPr>
        <w:numPr>
          <w:ilvl w:val="1"/>
          <w:numId w:val="65"/>
        </w:numPr>
      </w:pPr>
      <w:r>
        <w:t>Use an empty abstract class with possibly empty sub classes</w:t>
      </w:r>
      <w:r w:rsidR="00B26515">
        <w:t xml:space="preserve"> to represent states for an object</w:t>
      </w:r>
    </w:p>
    <w:p w14:paraId="358987E4" w14:textId="64994811" w:rsidR="00FB242C" w:rsidRDefault="00FB242C" w:rsidP="00352D18">
      <w:pPr>
        <w:numPr>
          <w:ilvl w:val="1"/>
          <w:numId w:val="65"/>
        </w:numPr>
      </w:pPr>
      <w:r>
        <w:t>PlayerInCombat, PlayerOutOfCombat, and PlayerInMenu</w:t>
      </w:r>
      <w:r w:rsidR="00BF1A48">
        <w:t xml:space="preserve"> are provided as examples</w:t>
      </w:r>
    </w:p>
    <w:p w14:paraId="258B8461" w14:textId="69CCA979" w:rsidR="00167EFA" w:rsidRDefault="007A5F2F" w:rsidP="00DC368A">
      <w:hyperlink r:id="rId62" w:history="1">
        <w:r w:rsidR="00167EFA" w:rsidRPr="003B34AD">
          <w:rPr>
            <w:rStyle w:val="Hyperlink"/>
          </w:rPr>
          <w:t>https://www.guru99.com/mvc-vs-mvvm.html</w:t>
        </w:r>
      </w:hyperlink>
    </w:p>
    <w:p w14:paraId="6B8E70AE" w14:textId="776AFF6D" w:rsidR="00167EFA" w:rsidRDefault="00167EFA" w:rsidP="00352D18">
      <w:pPr>
        <w:numPr>
          <w:ilvl w:val="0"/>
          <w:numId w:val="62"/>
        </w:numPr>
      </w:pPr>
      <w:r>
        <w:t>MVVM</w:t>
      </w:r>
    </w:p>
    <w:p w14:paraId="5ED5FC9F" w14:textId="7FE1534B" w:rsidR="004A11C0" w:rsidRDefault="00A7395C" w:rsidP="00352D18">
      <w:pPr>
        <w:numPr>
          <w:ilvl w:val="1"/>
          <w:numId w:val="62"/>
        </w:numPr>
      </w:pPr>
      <w:r>
        <w:t>Works well HTML, CSS, and related for views</w:t>
      </w:r>
    </w:p>
    <w:p w14:paraId="024571DD" w14:textId="2152A42E" w:rsidR="00F974EC" w:rsidRDefault="00F974EC" w:rsidP="00352D18">
      <w:pPr>
        <w:numPr>
          <w:ilvl w:val="1"/>
          <w:numId w:val="62"/>
        </w:numPr>
      </w:pPr>
      <w:r>
        <w:t>Blazor is MVVM</w:t>
      </w:r>
      <w:r w:rsidR="00CB235D">
        <w:t xml:space="preserve"> itself</w:t>
      </w:r>
    </w:p>
    <w:p w14:paraId="7A713ADF" w14:textId="64FC0692" w:rsidR="00645D04" w:rsidRDefault="00645D04" w:rsidP="00352D18">
      <w:pPr>
        <w:numPr>
          <w:ilvl w:val="1"/>
          <w:numId w:val="62"/>
        </w:numPr>
      </w:pPr>
      <w:r>
        <w:t>Instead of a controller there is a view model</w:t>
      </w:r>
    </w:p>
    <w:p w14:paraId="33950A26" w14:textId="7934444E" w:rsidR="00645D04" w:rsidRDefault="00374B34" w:rsidP="00352D18">
      <w:pPr>
        <w:numPr>
          <w:ilvl w:val="1"/>
          <w:numId w:val="62"/>
        </w:numPr>
      </w:pPr>
      <w:r>
        <w:t>View model presents functions that support the state of the view</w:t>
      </w:r>
    </w:p>
    <w:p w14:paraId="652D5926" w14:textId="6B80EBA5" w:rsidR="00374B34" w:rsidRDefault="00441455" w:rsidP="00352D18">
      <w:pPr>
        <w:numPr>
          <w:ilvl w:val="1"/>
          <w:numId w:val="62"/>
        </w:numPr>
      </w:pPr>
      <w:r>
        <w:t>Activate the events in the view</w:t>
      </w:r>
    </w:p>
    <w:p w14:paraId="4BDD054A" w14:textId="715E1C18" w:rsidR="00441455" w:rsidRDefault="00441455" w:rsidP="00352D18">
      <w:pPr>
        <w:numPr>
          <w:ilvl w:val="1"/>
          <w:numId w:val="62"/>
        </w:numPr>
      </w:pPr>
      <w:r>
        <w:t>Manage models</w:t>
      </w:r>
    </w:p>
    <w:p w14:paraId="4268C6B8" w14:textId="34CBF328" w:rsidR="007228C3" w:rsidRDefault="007228C3" w:rsidP="00352D18">
      <w:pPr>
        <w:numPr>
          <w:ilvl w:val="1"/>
          <w:numId w:val="62"/>
        </w:numPr>
      </w:pPr>
      <w:r>
        <w:t>View is the entry point</w:t>
      </w:r>
    </w:p>
    <w:p w14:paraId="0F3C0932" w14:textId="5127580D" w:rsidR="007228C3" w:rsidRDefault="008F0041" w:rsidP="00352D18">
      <w:pPr>
        <w:numPr>
          <w:ilvl w:val="1"/>
          <w:numId w:val="62"/>
        </w:numPr>
      </w:pPr>
      <w:r>
        <w:t>Debugging will be more complex</w:t>
      </w:r>
    </w:p>
    <w:p w14:paraId="6D69CF46" w14:textId="4AE1FF74" w:rsidR="008F0041" w:rsidRDefault="002F40AC" w:rsidP="00352D18">
      <w:pPr>
        <w:numPr>
          <w:ilvl w:val="1"/>
          <w:numId w:val="62"/>
        </w:numPr>
      </w:pPr>
      <w:r>
        <w:t>Code is event driven</w:t>
      </w:r>
    </w:p>
    <w:p w14:paraId="7FEA62FB" w14:textId="4650C116" w:rsidR="000E61A2" w:rsidRDefault="000E61A2" w:rsidP="00352D18">
      <w:pPr>
        <w:numPr>
          <w:ilvl w:val="0"/>
          <w:numId w:val="62"/>
        </w:numPr>
      </w:pPr>
      <w:r>
        <w:t>MV</w:t>
      </w:r>
      <w:r w:rsidR="00CF2917">
        <w:t>C</w:t>
      </w:r>
    </w:p>
    <w:p w14:paraId="230C3AF7" w14:textId="085D6A1E" w:rsidR="00751607" w:rsidRDefault="00751607" w:rsidP="00352D18">
      <w:pPr>
        <w:numPr>
          <w:ilvl w:val="1"/>
          <w:numId w:val="62"/>
        </w:numPr>
      </w:pPr>
      <w:r>
        <w:t>Will have more avenues for extensive testing</w:t>
      </w:r>
    </w:p>
    <w:p w14:paraId="02BCB80D" w14:textId="28C0DE35" w:rsidR="00751607" w:rsidRDefault="007606E8" w:rsidP="00352D18">
      <w:pPr>
        <w:numPr>
          <w:ilvl w:val="1"/>
          <w:numId w:val="62"/>
        </w:numPr>
      </w:pPr>
      <w:r>
        <w:t>Supports test driven development better</w:t>
      </w:r>
    </w:p>
    <w:p w14:paraId="0A196CE7" w14:textId="7640DB74" w:rsidR="007606E8" w:rsidRDefault="00A21EDF" w:rsidP="00352D18">
      <w:pPr>
        <w:numPr>
          <w:ilvl w:val="1"/>
          <w:numId w:val="62"/>
        </w:numPr>
      </w:pPr>
      <w:r>
        <w:t>SEO friendly URLs</w:t>
      </w:r>
    </w:p>
    <w:p w14:paraId="312FF6BD" w14:textId="1CF70FC9" w:rsidR="00A21EDF" w:rsidRDefault="002D6806" w:rsidP="00352D18">
      <w:pPr>
        <w:numPr>
          <w:ilvl w:val="1"/>
          <w:numId w:val="62"/>
        </w:numPr>
      </w:pPr>
      <w:r>
        <w:t>Offers to map for searchable URLs</w:t>
      </w:r>
    </w:p>
    <w:p w14:paraId="4D2550A9" w14:textId="5BBE61F6" w:rsidR="002D6806" w:rsidRDefault="00AD2BB9" w:rsidP="00352D18">
      <w:pPr>
        <w:numPr>
          <w:ilvl w:val="1"/>
          <w:numId w:val="62"/>
        </w:numPr>
      </w:pPr>
      <w:r>
        <w:t>More control over the HTML</w:t>
      </w:r>
    </w:p>
    <w:p w14:paraId="31C0FD93" w14:textId="43D52BF4" w:rsidR="0036422B" w:rsidRDefault="0036422B" w:rsidP="00352D18">
      <w:pPr>
        <w:numPr>
          <w:ilvl w:val="1"/>
          <w:numId w:val="62"/>
        </w:numPr>
      </w:pPr>
      <w:r>
        <w:t>Controller is the entry point</w:t>
      </w:r>
    </w:p>
    <w:p w14:paraId="6403FB17" w14:textId="14D29A7F" w:rsidR="0036422B" w:rsidRDefault="0036422B" w:rsidP="00352D18">
      <w:pPr>
        <w:numPr>
          <w:ilvl w:val="1"/>
          <w:numId w:val="62"/>
        </w:numPr>
      </w:pPr>
      <w:r>
        <w:lastRenderedPageBreak/>
        <w:t>One to many relationships with the controller and its views</w:t>
      </w:r>
    </w:p>
    <w:p w14:paraId="6E7DC06B" w14:textId="48DFD32F" w:rsidR="00A272B3" w:rsidRDefault="00A272B3" w:rsidP="00352D18">
      <w:pPr>
        <w:numPr>
          <w:ilvl w:val="1"/>
          <w:numId w:val="62"/>
        </w:numPr>
      </w:pPr>
      <w:r>
        <w:t>View usually does not know of the controller</w:t>
      </w:r>
    </w:p>
    <w:p w14:paraId="676795AB" w14:textId="5A022865" w:rsidR="000E1051" w:rsidRDefault="000E1051" w:rsidP="00352D18">
      <w:pPr>
        <w:numPr>
          <w:ilvl w:val="1"/>
          <w:numId w:val="62"/>
        </w:numPr>
      </w:pPr>
      <w:r>
        <w:t>Reuse of this model is very difficult</w:t>
      </w:r>
    </w:p>
    <w:p w14:paraId="4B1AD2A3" w14:textId="08B80F75" w:rsidR="001853A7" w:rsidRDefault="007A5F2F" w:rsidP="007F2223">
      <w:hyperlink r:id="rId63" w:history="1">
        <w:r w:rsidR="007F2223" w:rsidRPr="003B34AD">
          <w:rPr>
            <w:rStyle w:val="Hyperlink"/>
          </w:rPr>
          <w:t>https://stackoverflow.com/questions/58551371/rendering-views-in-blazor-and-mvc</w:t>
        </w:r>
      </w:hyperlink>
    </w:p>
    <w:p w14:paraId="653A62AB" w14:textId="6C0D1A4B" w:rsidR="007F2223" w:rsidRDefault="00722414" w:rsidP="00352D18">
      <w:pPr>
        <w:numPr>
          <w:ilvl w:val="0"/>
          <w:numId w:val="67"/>
        </w:numPr>
      </w:pPr>
      <w:r>
        <w:t>Blazor can be done with MVC, it is just more difficult</w:t>
      </w:r>
    </w:p>
    <w:p w14:paraId="4DB691ED" w14:textId="1B47923F" w:rsidR="00722414" w:rsidRDefault="009A0648" w:rsidP="00352D18">
      <w:pPr>
        <w:numPr>
          <w:ilvl w:val="0"/>
          <w:numId w:val="67"/>
        </w:numPr>
      </w:pPr>
      <w:r>
        <w:t>Blazor MVC can be seen as using Blazor pages as the ‘controller’</w:t>
      </w:r>
    </w:p>
    <w:p w14:paraId="23C24AEA" w14:textId="1CBE5981" w:rsidR="00614969" w:rsidRDefault="00614969" w:rsidP="00352D18">
      <w:pPr>
        <w:numPr>
          <w:ilvl w:val="0"/>
          <w:numId w:val="67"/>
        </w:numPr>
      </w:pPr>
      <w:r>
        <w:t>The attempt is to make Blazor pattern agnostic</w:t>
      </w:r>
    </w:p>
    <w:p w14:paraId="4D7C5CD0" w14:textId="78FB349D" w:rsidR="00F25B52" w:rsidRDefault="00F25B52" w:rsidP="00F25B52"/>
    <w:p w14:paraId="581E550F" w14:textId="4D399AF4" w:rsidR="00F25B52" w:rsidRDefault="000A4999" w:rsidP="00F25B52">
      <w:pPr>
        <w:rPr>
          <w:i/>
          <w:iCs/>
        </w:rPr>
      </w:pPr>
      <w:r>
        <w:t xml:space="preserve">from: </w:t>
      </w:r>
      <w:r w:rsidR="00F25B52">
        <w:rPr>
          <w:i/>
          <w:iCs/>
        </w:rPr>
        <w:t>Designing with Objects</w:t>
      </w:r>
      <w:r>
        <w:rPr>
          <w:i/>
          <w:iCs/>
        </w:rPr>
        <w:t>: Object-Oriented Design Patterns Explained with Stories from Harry Potter</w:t>
      </w:r>
    </w:p>
    <w:p w14:paraId="35FA6F36" w14:textId="0B438FE0" w:rsidR="0079786F" w:rsidRPr="00D43756" w:rsidRDefault="003E5B9C" w:rsidP="00352D18">
      <w:pPr>
        <w:numPr>
          <w:ilvl w:val="0"/>
          <w:numId w:val="68"/>
        </w:numPr>
      </w:pPr>
      <w:r>
        <w:t xml:space="preserve">Information is being used to supplement the others for the selected design patterns </w:t>
      </w:r>
    </w:p>
    <w:p w14:paraId="7E9E7DDC" w14:textId="77777777" w:rsidR="001A4235" w:rsidRPr="001A4235" w:rsidRDefault="001A4235" w:rsidP="00F25B52"/>
    <w:p w14:paraId="513795E9" w14:textId="77777777" w:rsidR="00167EFA" w:rsidRDefault="00167EFA" w:rsidP="00DC368A"/>
    <w:p w14:paraId="27E3206D" w14:textId="17482C43" w:rsidR="001376CB" w:rsidRDefault="00B35E27" w:rsidP="00B35E27">
      <w:pPr>
        <w:pStyle w:val="Heading2"/>
      </w:pPr>
      <w:bookmarkStart w:id="96" w:name="_Toc99015357"/>
      <w:r>
        <w:t>Other notes during the research process</w:t>
      </w:r>
      <w:bookmarkEnd w:id="96"/>
    </w:p>
    <w:p w14:paraId="46D6B65E" w14:textId="5FD45346" w:rsidR="00B35E27" w:rsidRPr="00B35E27" w:rsidRDefault="002D2D39" w:rsidP="00352D18">
      <w:pPr>
        <w:numPr>
          <w:ilvl w:val="0"/>
          <w:numId w:val="66"/>
        </w:numPr>
      </w:pPr>
      <w:r>
        <w:t>Blazor tends to be associated with MVVM</w:t>
      </w:r>
    </w:p>
    <w:p w14:paraId="3174B608" w14:textId="0C80820A" w:rsidR="003A11FE" w:rsidRDefault="00EF17AB" w:rsidP="003A11FE">
      <w:pPr>
        <w:pStyle w:val="Heading2"/>
      </w:pPr>
      <w:bookmarkStart w:id="97" w:name="_Toc99015358"/>
      <w:r>
        <w:t>MVC</w:t>
      </w:r>
      <w:r w:rsidR="00793FD0">
        <w:t xml:space="preserve"> (mostly)</w:t>
      </w:r>
      <w:bookmarkEnd w:id="97"/>
    </w:p>
    <w:p w14:paraId="5B2A95A9" w14:textId="43F6CD7B" w:rsidR="003A11FE" w:rsidRDefault="003A11FE" w:rsidP="003A11FE">
      <w:pPr>
        <w:pStyle w:val="Heading3"/>
      </w:pPr>
      <w:r>
        <w:t>Description of the general problem</w:t>
      </w:r>
    </w:p>
    <w:p w14:paraId="6E35B768" w14:textId="385A2D02" w:rsidR="00445C1B" w:rsidRPr="00445C1B" w:rsidRDefault="00AD14B7" w:rsidP="00445C1B">
      <w:r>
        <w:t xml:space="preserve">MVC tries to make it so that changes in the models have no effect on the view by removing instances of coupling between them. </w:t>
      </w:r>
      <w:r w:rsidR="007602E9">
        <w:t xml:space="preserve">It also tries to make it more possible for the view to swapped out with a different view as long as the </w:t>
      </w:r>
      <w:r w:rsidR="00C87E97">
        <w:t>other view</w:t>
      </w:r>
      <w:r w:rsidR="00284A6A">
        <w:t xml:space="preserve"> uses the same interface by swapping out only </w:t>
      </w:r>
      <w:r w:rsidR="00833238">
        <w:t>one to a few statements at most</w:t>
      </w:r>
      <w:r w:rsidR="00757790">
        <w:t>. MVC also serves as a partial guide on where to separate functionality into different classes.</w:t>
      </w:r>
      <w:r w:rsidR="00927B2D">
        <w:t xml:space="preserve"> MVC helps to encourage the structure of the code to be modular so parts can be altered more easily.</w:t>
      </w:r>
    </w:p>
    <w:p w14:paraId="60CDB920" w14:textId="7321B760" w:rsidR="003A11FE" w:rsidRDefault="003A11FE" w:rsidP="003A11FE">
      <w:pPr>
        <w:pStyle w:val="Heading3"/>
      </w:pPr>
      <w:r>
        <w:t>What other games this may be used in</w:t>
      </w:r>
    </w:p>
    <w:p w14:paraId="6F84E006" w14:textId="5577FDC1" w:rsidR="0038526A" w:rsidRPr="0038526A" w:rsidRDefault="0038526A" w:rsidP="0038526A">
      <w:r>
        <w:t xml:space="preserve">This design has been used in most of my previous graphical game assignments. The last two Solitaire games that I made used </w:t>
      </w:r>
      <w:r w:rsidR="00637EA1">
        <w:t>an MVC architectural pattern in their design.</w:t>
      </w:r>
      <w:r w:rsidR="00064548">
        <w:t xml:space="preserve"> From the research done above, it is a very popular choice for games.</w:t>
      </w:r>
    </w:p>
    <w:p w14:paraId="62BF6A39" w14:textId="511F76A2" w:rsidR="00BB7AA6" w:rsidRDefault="00BB7AA6" w:rsidP="00BB7AA6">
      <w:pPr>
        <w:pStyle w:val="Heading3"/>
      </w:pPr>
      <w:r>
        <w:lastRenderedPageBreak/>
        <w:t>Specific problem this solves for Gin Rummy</w:t>
      </w:r>
    </w:p>
    <w:p w14:paraId="3F1709C8" w14:textId="01B28785" w:rsidR="00D5165A" w:rsidRPr="00D5165A" w:rsidRDefault="00D5165A" w:rsidP="00D5165A">
      <w:r>
        <w:t>This may not be used to its fullest extent due to the use of Blazor components</w:t>
      </w:r>
      <w:r w:rsidR="00A1392E">
        <w:t>.</w:t>
      </w:r>
      <w:r w:rsidR="007D6609">
        <w:t xml:space="preserve"> The goal with using the MVC pattern with Gin Rummy is that it provides a centralized location that </w:t>
      </w:r>
    </w:p>
    <w:p w14:paraId="56B446DB" w14:textId="367A5801" w:rsidR="003A11FE" w:rsidRDefault="003A11FE" w:rsidP="003A11FE">
      <w:pPr>
        <w:pStyle w:val="Heading3"/>
      </w:pPr>
      <w:r>
        <w:t>Explanatory class diagram</w:t>
      </w:r>
    </w:p>
    <w:p w14:paraId="0E8EDD28" w14:textId="25768225" w:rsidR="009F47B8" w:rsidRPr="009F47B8" w:rsidRDefault="000E61FA" w:rsidP="009F47B8">
      <w:r>
        <w:rPr>
          <w:noProof/>
        </w:rPr>
        <w:pict w14:anchorId="5FE669D2">
          <v:shape id="_x0000_i1071" type="#_x0000_t75" style="width:482.25pt;height:336pt;visibility:visible;mso-wrap-style:square">
            <v:imagedata r:id="rId64" o:title=""/>
          </v:shape>
        </w:pict>
      </w:r>
    </w:p>
    <w:p w14:paraId="357682F5" w14:textId="4E6B8BA6" w:rsidR="00BB7AA6" w:rsidRDefault="00BB7AA6" w:rsidP="00BB7AA6">
      <w:pPr>
        <w:pStyle w:val="Heading3"/>
      </w:pPr>
      <w:r>
        <w:t>Rough class diagram of how it will be used</w:t>
      </w:r>
    </w:p>
    <w:p w14:paraId="0ED940B7" w14:textId="27DACA6B" w:rsidR="009F47B8" w:rsidRPr="009F47B8" w:rsidRDefault="000E61FA" w:rsidP="009F47B8">
      <w:r>
        <w:rPr>
          <w:noProof/>
        </w:rPr>
        <w:lastRenderedPageBreak/>
        <w:pict w14:anchorId="1CBD5E63">
          <v:shape id="_x0000_i1072" type="#_x0000_t75" style="width:408.75pt;height:633pt;visibility:visible;mso-wrap-style:square">
            <v:imagedata r:id="rId65" o:title=""/>
          </v:shape>
        </w:pict>
      </w:r>
    </w:p>
    <w:p w14:paraId="11948D04" w14:textId="7BFF5C38" w:rsidR="00EF17AB" w:rsidRDefault="00EF17AB" w:rsidP="00EF17AB">
      <w:pPr>
        <w:pStyle w:val="Heading2"/>
      </w:pPr>
      <w:bookmarkStart w:id="98" w:name="_Toc99015359"/>
      <w:r>
        <w:lastRenderedPageBreak/>
        <w:t>Singleton</w:t>
      </w:r>
      <w:bookmarkEnd w:id="98"/>
    </w:p>
    <w:p w14:paraId="0AF27CCB" w14:textId="662146CE" w:rsidR="00EF17AB" w:rsidRDefault="00EF17AB" w:rsidP="00EF17AB">
      <w:pPr>
        <w:pStyle w:val="Heading3"/>
      </w:pPr>
      <w:r>
        <w:t>Description of the general problem</w:t>
      </w:r>
    </w:p>
    <w:p w14:paraId="25A63776" w14:textId="2A820347" w:rsidR="00D57118" w:rsidRPr="00D57118" w:rsidRDefault="00645C65" w:rsidP="00D57118">
      <w:r>
        <w:t xml:space="preserve">When there is a controlling mechanism that helps coordinate everything else it should be only created once. </w:t>
      </w:r>
      <w:r w:rsidR="00A662E6">
        <w:t>Having multiple of the controlling mechanism can provide large amounts of opportunity for data to fall out of sync</w:t>
      </w:r>
      <w:r w:rsidR="003D7B0A">
        <w:t xml:space="preserve">. </w:t>
      </w:r>
      <w:r w:rsidR="00337196">
        <w:t xml:space="preserve">If two controlling mechanisms were performing asynchronous </w:t>
      </w:r>
      <w:r w:rsidR="00B964E9">
        <w:t>operations,</w:t>
      </w:r>
      <w:r w:rsidR="00337196">
        <w:t xml:space="preserve"> it is possible that the same data might get altered twice and set to an undesired value.</w:t>
      </w:r>
      <w:r w:rsidR="00B964E9">
        <w:t xml:space="preserve"> </w:t>
      </w:r>
      <w:r w:rsidR="009E5F0F">
        <w:t>Associations should only ever contain one controlling mechanism object.</w:t>
      </w:r>
    </w:p>
    <w:p w14:paraId="13AA1CEA" w14:textId="58C48B0A" w:rsidR="00EF17AB" w:rsidRDefault="00EF17AB" w:rsidP="00EF17AB">
      <w:pPr>
        <w:pStyle w:val="Heading3"/>
      </w:pPr>
      <w:r>
        <w:t>What other games this may be used in</w:t>
      </w:r>
    </w:p>
    <w:p w14:paraId="0716ED15" w14:textId="764F23F5" w:rsidR="009E5F0F" w:rsidRPr="009E5F0F" w:rsidRDefault="00B00A49" w:rsidP="009E5F0F">
      <w:r>
        <w:t>This may be used in many games that use the MVC pattern as the main controlling object only needs to be created once.</w:t>
      </w:r>
    </w:p>
    <w:p w14:paraId="0023F416" w14:textId="337DC1DF" w:rsidR="00EF17AB" w:rsidRDefault="00EF17AB" w:rsidP="00EF17AB">
      <w:pPr>
        <w:pStyle w:val="Heading3"/>
      </w:pPr>
      <w:r>
        <w:t>Specific problem this solves for Gin Rummy</w:t>
      </w:r>
    </w:p>
    <w:p w14:paraId="7A835A21" w14:textId="7601147E" w:rsidR="00682566" w:rsidRPr="00682566" w:rsidRDefault="0025488B" w:rsidP="00682566">
      <w:r>
        <w:t xml:space="preserve">Since only one controller object is needed to help this system run, the controller should be a singleton. </w:t>
      </w:r>
      <w:r w:rsidR="00BC4A47">
        <w:t>Two method calls could be done by the controller to set up the view. The first is create the view and the second is to tell the view how to talk to the controller.</w:t>
      </w:r>
    </w:p>
    <w:p w14:paraId="7E579082" w14:textId="651E446A" w:rsidR="00EF17AB" w:rsidRDefault="00EF17AB" w:rsidP="00EF17AB">
      <w:pPr>
        <w:pStyle w:val="Heading3"/>
      </w:pPr>
      <w:r>
        <w:t>Explanatory class diagram</w:t>
      </w:r>
    </w:p>
    <w:p w14:paraId="553382C8" w14:textId="2DA35464" w:rsidR="00FE0307" w:rsidRPr="00FE0307" w:rsidRDefault="000E61FA" w:rsidP="00FE0307">
      <w:r>
        <w:rPr>
          <w:noProof/>
        </w:rPr>
        <w:lastRenderedPageBreak/>
        <w:pict w14:anchorId="7FE920FC">
          <v:shape id="_x0000_i1073" type="#_x0000_t75" style="width:462.75pt;height:317.25pt;visibility:visible;mso-wrap-style:square">
            <v:imagedata r:id="rId66" o:title=""/>
          </v:shape>
        </w:pict>
      </w:r>
    </w:p>
    <w:p w14:paraId="53A1699A" w14:textId="6DE94915" w:rsidR="00EF17AB" w:rsidRDefault="00EF17AB" w:rsidP="00EF17AB">
      <w:pPr>
        <w:pStyle w:val="Heading3"/>
      </w:pPr>
      <w:r>
        <w:t>Rough class diagram of how it will be used</w:t>
      </w:r>
    </w:p>
    <w:p w14:paraId="29A592C8" w14:textId="7086CEEC" w:rsidR="00FE0307" w:rsidRPr="00FE0307" w:rsidRDefault="000E61FA" w:rsidP="00FE0307">
      <w:r>
        <w:rPr>
          <w:noProof/>
        </w:rPr>
        <w:lastRenderedPageBreak/>
        <w:pict w14:anchorId="72137BF1">
          <v:shape id="_x0000_i1074" type="#_x0000_t75" style="width:482.25pt;height:323.25pt;visibility:visible;mso-wrap-style:square">
            <v:imagedata r:id="rId67" o:title=""/>
          </v:shape>
        </w:pict>
      </w:r>
    </w:p>
    <w:p w14:paraId="28418AC0" w14:textId="303D9DF8" w:rsidR="007D6609" w:rsidRDefault="007D6609" w:rsidP="007D6609">
      <w:pPr>
        <w:pStyle w:val="Heading2"/>
      </w:pPr>
      <w:bookmarkStart w:id="99" w:name="_Toc99015360"/>
      <w:r>
        <w:t>Possible area for other design patterns</w:t>
      </w:r>
      <w:bookmarkEnd w:id="99"/>
    </w:p>
    <w:p w14:paraId="46E211A7" w14:textId="4E7B71AE" w:rsidR="007D6609" w:rsidRPr="007D6609" w:rsidRDefault="00E87157" w:rsidP="007D6609">
      <w:r>
        <w:t xml:space="preserve">One area that could see an introduction of design pattern or two as decisions are made is the View. </w:t>
      </w:r>
      <w:r w:rsidR="00166041">
        <w:t xml:space="preserve">The view is a group of Blazor </w:t>
      </w:r>
      <w:r w:rsidR="0043619E">
        <w:t>c</w:t>
      </w:r>
      <w:r w:rsidR="00166041">
        <w:t>omponents that will be assembled making use of composition.</w:t>
      </w:r>
      <w:r w:rsidR="00FF5C48">
        <w:t xml:space="preserve"> It would be good to get the controller to only contact one place in the views</w:t>
      </w:r>
      <w:r w:rsidR="006D7729">
        <w:t xml:space="preserve"> and have that properly get distributed to the other views.</w:t>
      </w:r>
    </w:p>
    <w:p w14:paraId="77953B77" w14:textId="77777777" w:rsidR="00EF17AB" w:rsidRPr="00EF17AB" w:rsidRDefault="00EF17AB" w:rsidP="00EF17AB"/>
    <w:p w14:paraId="0A1638FA" w14:textId="77777777" w:rsidR="00EF17AB" w:rsidRPr="00EF17AB" w:rsidRDefault="00EF17AB" w:rsidP="00EF17AB"/>
    <w:p w14:paraId="59BC98BE" w14:textId="0A338E4B" w:rsidR="00067A67" w:rsidRDefault="00067A67" w:rsidP="00067A67">
      <w:pPr>
        <w:pStyle w:val="Heading1"/>
      </w:pPr>
      <w:bookmarkStart w:id="100" w:name="_Toc99015361"/>
      <w:r>
        <w:t xml:space="preserve">Reasons to use Blazor </w:t>
      </w:r>
      <w:r w:rsidR="003815AB">
        <w:t xml:space="preserve">WebAssembly </w:t>
      </w:r>
      <w:r>
        <w:t>for this system</w:t>
      </w:r>
      <w:bookmarkEnd w:id="100"/>
    </w:p>
    <w:p w14:paraId="0B380914" w14:textId="684A81CF" w:rsidR="00067A67" w:rsidRDefault="00E658E1" w:rsidP="00E658E1">
      <w:pPr>
        <w:pStyle w:val="Heading2"/>
      </w:pPr>
      <w:bookmarkStart w:id="101" w:name="_Toc99015362"/>
      <w:r>
        <w:t>Blazor games are going to run faster (usually)</w:t>
      </w:r>
      <w:bookmarkEnd w:id="101"/>
    </w:p>
    <w:p w14:paraId="0D62CDBA" w14:textId="39180FAC" w:rsidR="00232DA9" w:rsidRPr="00232DA9" w:rsidRDefault="00232DA9" w:rsidP="00232DA9">
      <w:r>
        <w:t xml:space="preserve">Blazor games have their C# code run client side. </w:t>
      </w:r>
      <w:r w:rsidR="000C1208">
        <w:t xml:space="preserve">While the client device is likely to be slower, this will save on time required by the passing of information between multiple places. A design using </w:t>
      </w:r>
      <w:r w:rsidR="000C1208">
        <w:lastRenderedPageBreak/>
        <w:t>.NET MVC will likely require the system to have the client send moves to the Web server (with AJAX), have the server read the previous moves from the database, decide if the move is legal, perform any related actions, store the new state into the database, and send information to the user’s Web browser.</w:t>
      </w:r>
      <w:r w:rsidR="004F301B">
        <w:t xml:space="preserve"> This requires information to go to many other places. </w:t>
      </w:r>
      <w:r w:rsidR="00055872">
        <w:t>If the Internet connection is not the greatest between client and server, some responses might be lost and the game will be slower.</w:t>
      </w:r>
    </w:p>
    <w:p w14:paraId="0507247E" w14:textId="6E89CE5A" w:rsidR="00E658E1" w:rsidRDefault="00E658E1" w:rsidP="00E658E1">
      <w:pPr>
        <w:pStyle w:val="Heading2"/>
      </w:pPr>
      <w:bookmarkStart w:id="102" w:name="_Toc99015363"/>
      <w:r>
        <w:t>Blazor reduces stress on the Web server</w:t>
      </w:r>
      <w:bookmarkEnd w:id="102"/>
    </w:p>
    <w:p w14:paraId="37BE512D" w14:textId="008E82B4" w:rsidR="0018454F" w:rsidRPr="0018454F" w:rsidRDefault="0018454F" w:rsidP="0018454F">
      <w:r>
        <w:t xml:space="preserve">When the page only needs to be delivered once or occasionally, the stress on the Web server will be reduced heavily. </w:t>
      </w:r>
      <w:r w:rsidR="00DA2422">
        <w:t>This means a cheaper Web server can provide for more users.</w:t>
      </w:r>
    </w:p>
    <w:p w14:paraId="199A770B" w14:textId="57E153A0" w:rsidR="00E658E1" w:rsidRDefault="00014621" w:rsidP="00014621">
      <w:pPr>
        <w:pStyle w:val="Heading2"/>
      </w:pPr>
      <w:bookmarkStart w:id="103" w:name="_Toc99015364"/>
      <w:r>
        <w:t>Having parts of the page reload after each move can be jarring</w:t>
      </w:r>
      <w:bookmarkEnd w:id="103"/>
    </w:p>
    <w:p w14:paraId="7A5215DC" w14:textId="2467C8E6" w:rsidR="005A1122" w:rsidRPr="005A1122" w:rsidRDefault="005A1122" w:rsidP="005A1122">
      <w:r>
        <w:t>If AJAX or even worse no AJAX is used to handle updates of the page, then the flickering on the screen as the game updates will appear as jarring to the user.</w:t>
      </w:r>
      <w:r w:rsidR="004C0F33">
        <w:t xml:space="preserve"> If the user makes their moves very quickly, then the flashing is even worse.</w:t>
      </w:r>
    </w:p>
    <w:p w14:paraId="4A2EB42A" w14:textId="65876E35" w:rsidR="00014621" w:rsidRDefault="00F83FE2" w:rsidP="00F83FE2">
      <w:pPr>
        <w:pStyle w:val="Heading2"/>
      </w:pPr>
      <w:bookmarkStart w:id="104" w:name="_Toc99015365"/>
      <w:r>
        <w:t>User may not have a good Internet connection</w:t>
      </w:r>
      <w:bookmarkEnd w:id="104"/>
    </w:p>
    <w:p w14:paraId="179BCD29" w14:textId="1C4912E2" w:rsidR="00CB4DFC" w:rsidRPr="00CB4DFC" w:rsidRDefault="00CB4DFC" w:rsidP="00CB4DFC">
      <w:r>
        <w:t>Having the game process moves quickly using something other than Blazor will have the game handling speed rely on the Internet connection between client and server.</w:t>
      </w:r>
      <w:r w:rsidR="001E71A1">
        <w:t xml:space="preserve"> Poor Internet connections make the game seem unresponsive.</w:t>
      </w:r>
    </w:p>
    <w:p w14:paraId="1F7C2D10" w14:textId="39717BF7" w:rsidR="00F222E2" w:rsidRDefault="00B14740" w:rsidP="00B14740">
      <w:pPr>
        <w:pStyle w:val="Heading2"/>
      </w:pPr>
      <w:bookmarkStart w:id="105" w:name="_Toc99015366"/>
      <w:r>
        <w:t>Making decisions server-side will likely require some database usage</w:t>
      </w:r>
      <w:bookmarkEnd w:id="105"/>
    </w:p>
    <w:p w14:paraId="51AD7C16" w14:textId="0A4052ED" w:rsidR="00B032E0" w:rsidRPr="00B032E0" w:rsidRDefault="00B032E0" w:rsidP="00B032E0">
      <w:r>
        <w:t>Either moves will have be trusted completely and sent back from the client</w:t>
      </w:r>
      <w:r w:rsidR="00337F34">
        <w:t xml:space="preserve"> with other information or a database will need to be used to handle the game well.</w:t>
      </w:r>
      <w:r w:rsidR="00A33038">
        <w:t xml:space="preserve"> Since having information sent to the client about everything will add strain to the network, database usage will be </w:t>
      </w:r>
      <w:r w:rsidR="00FB54F3">
        <w:t>needed.</w:t>
      </w:r>
    </w:p>
    <w:p w14:paraId="6E6859C8" w14:textId="56E69EB3" w:rsidR="008D7A09" w:rsidRDefault="008D7A09" w:rsidP="008D7A09">
      <w:pPr>
        <w:pStyle w:val="Heading2"/>
      </w:pPr>
      <w:bookmarkStart w:id="106" w:name="_Toc99015367"/>
      <w:r>
        <w:t>Previous (and similar) Web .NET games have been built with Blazor</w:t>
      </w:r>
      <w:bookmarkEnd w:id="106"/>
    </w:p>
    <w:p w14:paraId="68632A51" w14:textId="3F5B57D7" w:rsidR="00797371" w:rsidRDefault="00797371" w:rsidP="00797371"/>
    <w:p w14:paraId="2E45BAF5" w14:textId="5B9C85EE" w:rsidR="00797371" w:rsidRPr="00797371" w:rsidRDefault="00797371" w:rsidP="00797371">
      <w:r>
        <w:t xml:space="preserve">Included in the research for design patterns is a great reference of simple games including those with cards that have been done with Blazor. Tetris with audio playback was also shown showing the </w:t>
      </w:r>
      <w:r>
        <w:lastRenderedPageBreak/>
        <w:t xml:space="preserve">feature set of Blazor is </w:t>
      </w:r>
      <w:r w:rsidR="008879CB">
        <w:t>rich</w:t>
      </w:r>
      <w:r>
        <w:t xml:space="preserve"> enough to support Gin Rummy.</w:t>
      </w:r>
      <w:r w:rsidR="008879CB">
        <w:t xml:space="preserve"> This reference can help deal with limited experience in Web based card games.</w:t>
      </w:r>
    </w:p>
    <w:p w14:paraId="3A1E5575" w14:textId="721C3EF2" w:rsidR="00E66DB0" w:rsidRDefault="00E66DB0" w:rsidP="00E66DB0">
      <w:pPr>
        <w:pStyle w:val="Heading2"/>
      </w:pPr>
      <w:bookmarkStart w:id="107" w:name="_Toc99015368"/>
      <w:r>
        <w:t xml:space="preserve">What does the Web server need to do that cannot be done by the client after providing the </w:t>
      </w:r>
      <w:r w:rsidR="004939A5">
        <w:t>page?</w:t>
      </w:r>
      <w:bookmarkEnd w:id="107"/>
    </w:p>
    <w:p w14:paraId="5E3B5B41" w14:textId="64B294F2" w:rsidR="00E66DB0" w:rsidRPr="00E66DB0" w:rsidRDefault="009E671C" w:rsidP="00E66DB0">
      <w:r>
        <w:t>Since the game is not networked, there is nothing in particular that the server needs to do that the client cannot do themselves.</w:t>
      </w:r>
      <w:r w:rsidR="00451B78">
        <w:t xml:space="preserve"> Data collection of the moves the user makes is not of importance for this system.</w:t>
      </w:r>
    </w:p>
    <w:p w14:paraId="3229D48B" w14:textId="77777777" w:rsidR="003A11FE" w:rsidRPr="003A11FE" w:rsidRDefault="003A11FE" w:rsidP="003A11FE"/>
    <w:sectPr w:rsidR="003A11FE" w:rsidRPr="003A11FE">
      <w:headerReference w:type="default" r:id="rId6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74364" w14:textId="77777777" w:rsidR="007A5F2F" w:rsidRDefault="007A5F2F" w:rsidP="00646582">
      <w:r>
        <w:separator/>
      </w:r>
    </w:p>
  </w:endnote>
  <w:endnote w:type="continuationSeparator" w:id="0">
    <w:p w14:paraId="726F58FC" w14:textId="77777777" w:rsidR="007A5F2F" w:rsidRDefault="007A5F2F" w:rsidP="00646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A238" w14:textId="77777777" w:rsidR="00012A49" w:rsidRDefault="00012A49" w:rsidP="00646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3ECA3" w14:textId="77777777" w:rsidR="007A5F2F" w:rsidRDefault="007A5F2F" w:rsidP="00646582">
      <w:r>
        <w:separator/>
      </w:r>
    </w:p>
  </w:footnote>
  <w:footnote w:type="continuationSeparator" w:id="0">
    <w:p w14:paraId="44527611" w14:textId="77777777" w:rsidR="007A5F2F" w:rsidRDefault="007A5F2F" w:rsidP="00646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D19E0" w14:textId="1190C2ED" w:rsidR="00012A49" w:rsidRDefault="0052372F" w:rsidP="00646582">
    <w:pPr>
      <w:pStyle w:val="Header"/>
    </w:pPr>
    <w:r>
      <w:t>Design Journal for Patience - Solitaire</w:t>
    </w:r>
    <w:r w:rsidR="00012A49">
      <w:tab/>
      <w:t xml:space="preserve">Page </w:t>
    </w:r>
    <w:r w:rsidR="00012A49">
      <w:fldChar w:fldCharType="begin"/>
    </w:r>
    <w:r w:rsidR="00012A49">
      <w:instrText xml:space="preserve"> PAGE  \* MERGEFORMAT </w:instrText>
    </w:r>
    <w:r w:rsidR="00012A49">
      <w:fldChar w:fldCharType="separate"/>
    </w:r>
    <w:r w:rsidR="00012A49">
      <w:rPr>
        <w:noProof/>
      </w:rPr>
      <w:t>ii</w:t>
    </w:r>
    <w:r w:rsidR="00012A49">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21543" w14:textId="160387D3" w:rsidR="00012A49" w:rsidRDefault="009C6A66" w:rsidP="00646582">
    <w:pPr>
      <w:pStyle w:val="Header"/>
    </w:pPr>
    <w:r>
      <w:t xml:space="preserve">Design Journal for </w:t>
    </w:r>
    <w:r w:rsidR="006170CE">
      <w:t>Gin Rummy</w:t>
    </w:r>
    <w:r w:rsidR="0040418A">
      <w:tab/>
    </w:r>
    <w:r w:rsidR="00012A49">
      <w:t xml:space="preserve">Page </w:t>
    </w:r>
    <w:r w:rsidR="00012A49">
      <w:fldChar w:fldCharType="begin"/>
    </w:r>
    <w:r w:rsidR="00012A49">
      <w:instrText xml:space="preserve"> PAGE  \* MERGEFORMAT </w:instrText>
    </w:r>
    <w:r w:rsidR="00012A49">
      <w:fldChar w:fldCharType="separate"/>
    </w:r>
    <w:r w:rsidR="00012A49">
      <w:rPr>
        <w:noProof/>
      </w:rPr>
      <w:t>4</w:t>
    </w:r>
    <w:r w:rsidR="00012A4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4E689F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636839"/>
    <w:multiLevelType w:val="hybridMultilevel"/>
    <w:tmpl w:val="5E6E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9B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FA464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075692"/>
    <w:multiLevelType w:val="hybridMultilevel"/>
    <w:tmpl w:val="AAF4E5D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C607D"/>
    <w:multiLevelType w:val="hybridMultilevel"/>
    <w:tmpl w:val="AEF0C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0F2F28"/>
    <w:multiLevelType w:val="hybridMultilevel"/>
    <w:tmpl w:val="3F9462C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5727AE"/>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C5728F"/>
    <w:multiLevelType w:val="hybridMultilevel"/>
    <w:tmpl w:val="59242CF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779E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0960F7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576AD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7446FD"/>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C05304"/>
    <w:multiLevelType w:val="hybridMultilevel"/>
    <w:tmpl w:val="3F9462C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510F02"/>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48D184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E97027"/>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AB2EE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EC78F2"/>
    <w:multiLevelType w:val="hybridMultilevel"/>
    <w:tmpl w:val="609488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F5040E"/>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E055B9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F541766"/>
    <w:multiLevelType w:val="hybridMultilevel"/>
    <w:tmpl w:val="A1220EB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0937AF"/>
    <w:multiLevelType w:val="hybridMultilevel"/>
    <w:tmpl w:val="D21AAB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434CB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1846A16"/>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EB414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3B346EE"/>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3EE1654"/>
    <w:multiLevelType w:val="hybridMultilevel"/>
    <w:tmpl w:val="C9D0D54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8608CB"/>
    <w:multiLevelType w:val="hybridMultilevel"/>
    <w:tmpl w:val="A39ADB2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DFC59E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1A6683B"/>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2C023D7"/>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30326C2"/>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6E10AFC"/>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9DC7321"/>
    <w:multiLevelType w:val="hybridMultilevel"/>
    <w:tmpl w:val="77CC286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F5841A2"/>
    <w:multiLevelType w:val="hybridMultilevel"/>
    <w:tmpl w:val="3FBEB15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6205A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6863B38"/>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6F6122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7C47655"/>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29A31AC"/>
    <w:multiLevelType w:val="hybridMultilevel"/>
    <w:tmpl w:val="8C88B78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42B3AC9"/>
    <w:multiLevelType w:val="hybridMultilevel"/>
    <w:tmpl w:val="F0208C1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44D53D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A037F9"/>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7F70E2"/>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B745F2"/>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AC338F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C8934D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F86E79"/>
    <w:multiLevelType w:val="hybridMultilevel"/>
    <w:tmpl w:val="EAF445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61B1A"/>
    <w:multiLevelType w:val="hybridMultilevel"/>
    <w:tmpl w:val="81DC3A5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0EA481D"/>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29A7BB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40F65B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54B2D5A"/>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9EA78C6"/>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131B1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C901008"/>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A83CFC"/>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73891"/>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366CE3"/>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75449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422131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8646694"/>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8DE2E31"/>
    <w:multiLevelType w:val="hybridMultilevel"/>
    <w:tmpl w:val="A888DBF8"/>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BD61A69"/>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DD116E7"/>
    <w:multiLevelType w:val="hybridMultilevel"/>
    <w:tmpl w:val="1FE26382"/>
    <w:lvl w:ilvl="0" w:tplc="126AC1F6">
      <w:start w:val="1"/>
      <w:numFmt w:val="bullet"/>
      <w:pStyle w:val="BulletListHidden3"/>
      <w:lvlText w:val=""/>
      <w:lvlJc w:val="left"/>
      <w:pPr>
        <w:tabs>
          <w:tab w:val="num" w:pos="1260"/>
        </w:tabs>
        <w:ind w:left="1224" w:hanging="324"/>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67" w15:restartNumberingAfterBreak="0">
    <w:nsid w:val="7E0E3F7B"/>
    <w:multiLevelType w:val="hybridMultilevel"/>
    <w:tmpl w:val="A888DBF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66"/>
  </w:num>
  <w:num w:numId="3">
    <w:abstractNumId w:val="20"/>
  </w:num>
  <w:num w:numId="4">
    <w:abstractNumId w:val="6"/>
  </w:num>
  <w:num w:numId="5">
    <w:abstractNumId w:val="22"/>
  </w:num>
  <w:num w:numId="6">
    <w:abstractNumId w:val="49"/>
  </w:num>
  <w:num w:numId="7">
    <w:abstractNumId w:val="1"/>
  </w:num>
  <w:num w:numId="8">
    <w:abstractNumId w:val="45"/>
  </w:num>
  <w:num w:numId="9">
    <w:abstractNumId w:val="58"/>
  </w:num>
  <w:num w:numId="10">
    <w:abstractNumId w:val="48"/>
  </w:num>
  <w:num w:numId="11">
    <w:abstractNumId w:val="56"/>
  </w:num>
  <w:num w:numId="12">
    <w:abstractNumId w:val="37"/>
  </w:num>
  <w:num w:numId="13">
    <w:abstractNumId w:val="60"/>
  </w:num>
  <w:num w:numId="14">
    <w:abstractNumId w:val="3"/>
  </w:num>
  <w:num w:numId="15">
    <w:abstractNumId w:val="62"/>
  </w:num>
  <w:num w:numId="16">
    <w:abstractNumId w:val="40"/>
  </w:num>
  <w:num w:numId="17">
    <w:abstractNumId w:val="52"/>
  </w:num>
  <w:num w:numId="18">
    <w:abstractNumId w:val="59"/>
  </w:num>
  <w:num w:numId="19">
    <w:abstractNumId w:val="43"/>
  </w:num>
  <w:num w:numId="20">
    <w:abstractNumId w:val="57"/>
  </w:num>
  <w:num w:numId="21">
    <w:abstractNumId w:val="63"/>
  </w:num>
  <w:num w:numId="22">
    <w:abstractNumId w:val="67"/>
  </w:num>
  <w:num w:numId="23">
    <w:abstractNumId w:val="10"/>
  </w:num>
  <w:num w:numId="24">
    <w:abstractNumId w:val="30"/>
  </w:num>
  <w:num w:numId="25">
    <w:abstractNumId w:val="15"/>
  </w:num>
  <w:num w:numId="26">
    <w:abstractNumId w:val="17"/>
  </w:num>
  <w:num w:numId="27">
    <w:abstractNumId w:val="61"/>
  </w:num>
  <w:num w:numId="28">
    <w:abstractNumId w:val="24"/>
  </w:num>
  <w:num w:numId="29">
    <w:abstractNumId w:val="46"/>
  </w:num>
  <w:num w:numId="30">
    <w:abstractNumId w:val="50"/>
  </w:num>
  <w:num w:numId="31">
    <w:abstractNumId w:val="47"/>
  </w:num>
  <w:num w:numId="32">
    <w:abstractNumId w:val="11"/>
  </w:num>
  <w:num w:numId="33">
    <w:abstractNumId w:val="16"/>
  </w:num>
  <w:num w:numId="34">
    <w:abstractNumId w:val="14"/>
  </w:num>
  <w:num w:numId="35">
    <w:abstractNumId w:val="65"/>
  </w:num>
  <w:num w:numId="36">
    <w:abstractNumId w:val="19"/>
  </w:num>
  <w:num w:numId="37">
    <w:abstractNumId w:val="33"/>
  </w:num>
  <w:num w:numId="38">
    <w:abstractNumId w:val="21"/>
  </w:num>
  <w:num w:numId="39">
    <w:abstractNumId w:val="2"/>
  </w:num>
  <w:num w:numId="40">
    <w:abstractNumId w:val="9"/>
  </w:num>
  <w:num w:numId="41">
    <w:abstractNumId w:val="25"/>
  </w:num>
  <w:num w:numId="42">
    <w:abstractNumId w:val="12"/>
  </w:num>
  <w:num w:numId="43">
    <w:abstractNumId w:val="27"/>
  </w:num>
  <w:num w:numId="44">
    <w:abstractNumId w:val="51"/>
  </w:num>
  <w:num w:numId="45">
    <w:abstractNumId w:val="34"/>
  </w:num>
  <w:num w:numId="46">
    <w:abstractNumId w:val="7"/>
  </w:num>
  <w:num w:numId="47">
    <w:abstractNumId w:val="55"/>
  </w:num>
  <w:num w:numId="48">
    <w:abstractNumId w:val="32"/>
  </w:num>
  <w:num w:numId="49">
    <w:abstractNumId w:val="31"/>
  </w:num>
  <w:num w:numId="50">
    <w:abstractNumId w:val="54"/>
  </w:num>
  <w:num w:numId="51">
    <w:abstractNumId w:val="26"/>
  </w:num>
  <w:num w:numId="52">
    <w:abstractNumId w:val="64"/>
  </w:num>
  <w:num w:numId="53">
    <w:abstractNumId w:val="38"/>
  </w:num>
  <w:num w:numId="54">
    <w:abstractNumId w:val="39"/>
  </w:num>
  <w:num w:numId="55">
    <w:abstractNumId w:val="44"/>
  </w:num>
  <w:num w:numId="56">
    <w:abstractNumId w:val="28"/>
  </w:num>
  <w:num w:numId="57">
    <w:abstractNumId w:val="53"/>
  </w:num>
  <w:num w:numId="58">
    <w:abstractNumId w:val="41"/>
  </w:num>
  <w:num w:numId="59">
    <w:abstractNumId w:val="29"/>
  </w:num>
  <w:num w:numId="60">
    <w:abstractNumId w:val="5"/>
  </w:num>
  <w:num w:numId="61">
    <w:abstractNumId w:val="42"/>
  </w:num>
  <w:num w:numId="62">
    <w:abstractNumId w:val="13"/>
  </w:num>
  <w:num w:numId="63">
    <w:abstractNumId w:val="4"/>
  </w:num>
  <w:num w:numId="64">
    <w:abstractNumId w:val="8"/>
  </w:num>
  <w:num w:numId="65">
    <w:abstractNumId w:val="36"/>
  </w:num>
  <w:num w:numId="66">
    <w:abstractNumId w:val="35"/>
  </w:num>
  <w:num w:numId="67">
    <w:abstractNumId w:val="18"/>
  </w:num>
  <w:num w:numId="68">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2221"/>
    <w:rsid w:val="0000059A"/>
    <w:rsid w:val="00000AF1"/>
    <w:rsid w:val="00001265"/>
    <w:rsid w:val="00001303"/>
    <w:rsid w:val="00002434"/>
    <w:rsid w:val="00003DCB"/>
    <w:rsid w:val="000046B8"/>
    <w:rsid w:val="00004715"/>
    <w:rsid w:val="000064F4"/>
    <w:rsid w:val="00006A46"/>
    <w:rsid w:val="00006C16"/>
    <w:rsid w:val="000078C1"/>
    <w:rsid w:val="00011686"/>
    <w:rsid w:val="00011BC4"/>
    <w:rsid w:val="00012701"/>
    <w:rsid w:val="00012A49"/>
    <w:rsid w:val="000135CF"/>
    <w:rsid w:val="00013707"/>
    <w:rsid w:val="00014621"/>
    <w:rsid w:val="00014A0D"/>
    <w:rsid w:val="00016C7C"/>
    <w:rsid w:val="000205A8"/>
    <w:rsid w:val="000220B6"/>
    <w:rsid w:val="0002315C"/>
    <w:rsid w:val="0002357A"/>
    <w:rsid w:val="000246D4"/>
    <w:rsid w:val="000249A9"/>
    <w:rsid w:val="00024E87"/>
    <w:rsid w:val="00025D24"/>
    <w:rsid w:val="00026492"/>
    <w:rsid w:val="00026C88"/>
    <w:rsid w:val="00027217"/>
    <w:rsid w:val="00027249"/>
    <w:rsid w:val="000279A9"/>
    <w:rsid w:val="00027ADF"/>
    <w:rsid w:val="00027EFE"/>
    <w:rsid w:val="0003065D"/>
    <w:rsid w:val="00031F6C"/>
    <w:rsid w:val="00031FD2"/>
    <w:rsid w:val="00032BAB"/>
    <w:rsid w:val="000332DA"/>
    <w:rsid w:val="0003372C"/>
    <w:rsid w:val="0003409E"/>
    <w:rsid w:val="00034425"/>
    <w:rsid w:val="0003698C"/>
    <w:rsid w:val="00036F74"/>
    <w:rsid w:val="00037727"/>
    <w:rsid w:val="00040795"/>
    <w:rsid w:val="0004305E"/>
    <w:rsid w:val="000431FF"/>
    <w:rsid w:val="00044E34"/>
    <w:rsid w:val="00044E93"/>
    <w:rsid w:val="000463A3"/>
    <w:rsid w:val="00046423"/>
    <w:rsid w:val="00046B69"/>
    <w:rsid w:val="00047C56"/>
    <w:rsid w:val="00051680"/>
    <w:rsid w:val="0005247F"/>
    <w:rsid w:val="00052DA5"/>
    <w:rsid w:val="00053DDF"/>
    <w:rsid w:val="00054741"/>
    <w:rsid w:val="00054A22"/>
    <w:rsid w:val="00055872"/>
    <w:rsid w:val="000566C7"/>
    <w:rsid w:val="00056E3D"/>
    <w:rsid w:val="00057209"/>
    <w:rsid w:val="000604C8"/>
    <w:rsid w:val="00061AA1"/>
    <w:rsid w:val="00061DA6"/>
    <w:rsid w:val="000632F3"/>
    <w:rsid w:val="00063AA3"/>
    <w:rsid w:val="00064125"/>
    <w:rsid w:val="000644CE"/>
    <w:rsid w:val="00064548"/>
    <w:rsid w:val="00064D7A"/>
    <w:rsid w:val="00064FF5"/>
    <w:rsid w:val="000653AA"/>
    <w:rsid w:val="000665EB"/>
    <w:rsid w:val="00066FC3"/>
    <w:rsid w:val="0006703A"/>
    <w:rsid w:val="000670F5"/>
    <w:rsid w:val="00067995"/>
    <w:rsid w:val="000679AB"/>
    <w:rsid w:val="00067A67"/>
    <w:rsid w:val="00070275"/>
    <w:rsid w:val="00070F7B"/>
    <w:rsid w:val="00071809"/>
    <w:rsid w:val="00071951"/>
    <w:rsid w:val="00071A34"/>
    <w:rsid w:val="00071A3A"/>
    <w:rsid w:val="0007256B"/>
    <w:rsid w:val="00074D82"/>
    <w:rsid w:val="00075460"/>
    <w:rsid w:val="0007646F"/>
    <w:rsid w:val="000766DF"/>
    <w:rsid w:val="000816DD"/>
    <w:rsid w:val="00082500"/>
    <w:rsid w:val="00083BD1"/>
    <w:rsid w:val="00083D42"/>
    <w:rsid w:val="00084771"/>
    <w:rsid w:val="000848C6"/>
    <w:rsid w:val="00084C2C"/>
    <w:rsid w:val="00084FB8"/>
    <w:rsid w:val="0008573E"/>
    <w:rsid w:val="00086D82"/>
    <w:rsid w:val="0009021F"/>
    <w:rsid w:val="00090750"/>
    <w:rsid w:val="00090D59"/>
    <w:rsid w:val="000916CE"/>
    <w:rsid w:val="00091BE8"/>
    <w:rsid w:val="00091DBB"/>
    <w:rsid w:val="0009274B"/>
    <w:rsid w:val="00094FBD"/>
    <w:rsid w:val="00095795"/>
    <w:rsid w:val="00096416"/>
    <w:rsid w:val="00096E28"/>
    <w:rsid w:val="000A02F4"/>
    <w:rsid w:val="000A03DB"/>
    <w:rsid w:val="000A0413"/>
    <w:rsid w:val="000A04EF"/>
    <w:rsid w:val="000A08B4"/>
    <w:rsid w:val="000A141F"/>
    <w:rsid w:val="000A203E"/>
    <w:rsid w:val="000A20D9"/>
    <w:rsid w:val="000A2250"/>
    <w:rsid w:val="000A4574"/>
    <w:rsid w:val="000A474C"/>
    <w:rsid w:val="000A4999"/>
    <w:rsid w:val="000A4B98"/>
    <w:rsid w:val="000A72DF"/>
    <w:rsid w:val="000A7DA0"/>
    <w:rsid w:val="000B077E"/>
    <w:rsid w:val="000B0BCE"/>
    <w:rsid w:val="000B0D36"/>
    <w:rsid w:val="000B10DE"/>
    <w:rsid w:val="000B20DC"/>
    <w:rsid w:val="000B2CE9"/>
    <w:rsid w:val="000B38DB"/>
    <w:rsid w:val="000B47A2"/>
    <w:rsid w:val="000B4C0A"/>
    <w:rsid w:val="000B58C1"/>
    <w:rsid w:val="000B5C3A"/>
    <w:rsid w:val="000B6AA2"/>
    <w:rsid w:val="000C059F"/>
    <w:rsid w:val="000C100A"/>
    <w:rsid w:val="000C1208"/>
    <w:rsid w:val="000C13CA"/>
    <w:rsid w:val="000C1668"/>
    <w:rsid w:val="000C1FE7"/>
    <w:rsid w:val="000C26A3"/>
    <w:rsid w:val="000C3173"/>
    <w:rsid w:val="000C5259"/>
    <w:rsid w:val="000C60F1"/>
    <w:rsid w:val="000C61A0"/>
    <w:rsid w:val="000C62A3"/>
    <w:rsid w:val="000C62E1"/>
    <w:rsid w:val="000D06C4"/>
    <w:rsid w:val="000D078F"/>
    <w:rsid w:val="000D097B"/>
    <w:rsid w:val="000D1851"/>
    <w:rsid w:val="000D18D4"/>
    <w:rsid w:val="000D26B7"/>
    <w:rsid w:val="000D2EA0"/>
    <w:rsid w:val="000D2F5C"/>
    <w:rsid w:val="000D32D5"/>
    <w:rsid w:val="000D3C62"/>
    <w:rsid w:val="000D4646"/>
    <w:rsid w:val="000D56D8"/>
    <w:rsid w:val="000D56E3"/>
    <w:rsid w:val="000D5A3E"/>
    <w:rsid w:val="000D6FFB"/>
    <w:rsid w:val="000D728C"/>
    <w:rsid w:val="000D774F"/>
    <w:rsid w:val="000E1051"/>
    <w:rsid w:val="000E1CDB"/>
    <w:rsid w:val="000E218B"/>
    <w:rsid w:val="000E21C6"/>
    <w:rsid w:val="000E23E6"/>
    <w:rsid w:val="000E23F7"/>
    <w:rsid w:val="000E271F"/>
    <w:rsid w:val="000E3F3D"/>
    <w:rsid w:val="000E453E"/>
    <w:rsid w:val="000E4D0E"/>
    <w:rsid w:val="000E5036"/>
    <w:rsid w:val="000E5316"/>
    <w:rsid w:val="000E566D"/>
    <w:rsid w:val="000E568F"/>
    <w:rsid w:val="000E600E"/>
    <w:rsid w:val="000E61A2"/>
    <w:rsid w:val="000E61FA"/>
    <w:rsid w:val="000E6E90"/>
    <w:rsid w:val="000E7084"/>
    <w:rsid w:val="000E7357"/>
    <w:rsid w:val="000E74CC"/>
    <w:rsid w:val="000F0407"/>
    <w:rsid w:val="000F1B07"/>
    <w:rsid w:val="000F3447"/>
    <w:rsid w:val="000F3769"/>
    <w:rsid w:val="000F5D49"/>
    <w:rsid w:val="000F6AB1"/>
    <w:rsid w:val="000F7375"/>
    <w:rsid w:val="000F7E56"/>
    <w:rsid w:val="001007DE"/>
    <w:rsid w:val="00100C5E"/>
    <w:rsid w:val="00102209"/>
    <w:rsid w:val="00102223"/>
    <w:rsid w:val="00102BEB"/>
    <w:rsid w:val="00102DD0"/>
    <w:rsid w:val="00103F5C"/>
    <w:rsid w:val="00104603"/>
    <w:rsid w:val="00104BA1"/>
    <w:rsid w:val="001050EA"/>
    <w:rsid w:val="001052A4"/>
    <w:rsid w:val="00105E41"/>
    <w:rsid w:val="00105E9A"/>
    <w:rsid w:val="00107056"/>
    <w:rsid w:val="001077B5"/>
    <w:rsid w:val="00107D1D"/>
    <w:rsid w:val="001103AA"/>
    <w:rsid w:val="00110702"/>
    <w:rsid w:val="00110AB0"/>
    <w:rsid w:val="00112543"/>
    <w:rsid w:val="00112C67"/>
    <w:rsid w:val="00114E93"/>
    <w:rsid w:val="0011561F"/>
    <w:rsid w:val="001158A7"/>
    <w:rsid w:val="001179B4"/>
    <w:rsid w:val="001203AE"/>
    <w:rsid w:val="00120951"/>
    <w:rsid w:val="00122CAD"/>
    <w:rsid w:val="001248DE"/>
    <w:rsid w:val="00124989"/>
    <w:rsid w:val="00124DD8"/>
    <w:rsid w:val="001255CF"/>
    <w:rsid w:val="00125C3A"/>
    <w:rsid w:val="00126884"/>
    <w:rsid w:val="00126E00"/>
    <w:rsid w:val="00127510"/>
    <w:rsid w:val="0012792B"/>
    <w:rsid w:val="00130960"/>
    <w:rsid w:val="00130F75"/>
    <w:rsid w:val="001313F7"/>
    <w:rsid w:val="001335F1"/>
    <w:rsid w:val="00134E9F"/>
    <w:rsid w:val="0013745B"/>
    <w:rsid w:val="001376CB"/>
    <w:rsid w:val="00140E2E"/>
    <w:rsid w:val="0014168F"/>
    <w:rsid w:val="00141898"/>
    <w:rsid w:val="001420C7"/>
    <w:rsid w:val="00142A0E"/>
    <w:rsid w:val="00142F2B"/>
    <w:rsid w:val="00144960"/>
    <w:rsid w:val="00144D59"/>
    <w:rsid w:val="001461CC"/>
    <w:rsid w:val="00146EB9"/>
    <w:rsid w:val="00147298"/>
    <w:rsid w:val="0015097D"/>
    <w:rsid w:val="001512B7"/>
    <w:rsid w:val="00151762"/>
    <w:rsid w:val="00152B05"/>
    <w:rsid w:val="001534D3"/>
    <w:rsid w:val="001538FA"/>
    <w:rsid w:val="00153CBC"/>
    <w:rsid w:val="00153F0B"/>
    <w:rsid w:val="001547BA"/>
    <w:rsid w:val="00155D57"/>
    <w:rsid w:val="00157566"/>
    <w:rsid w:val="001576EE"/>
    <w:rsid w:val="001577FE"/>
    <w:rsid w:val="001604C9"/>
    <w:rsid w:val="0016133E"/>
    <w:rsid w:val="0016144D"/>
    <w:rsid w:val="00161453"/>
    <w:rsid w:val="00161A10"/>
    <w:rsid w:val="00161D07"/>
    <w:rsid w:val="00162954"/>
    <w:rsid w:val="00163020"/>
    <w:rsid w:val="001638A3"/>
    <w:rsid w:val="001640A1"/>
    <w:rsid w:val="0016413E"/>
    <w:rsid w:val="001641BA"/>
    <w:rsid w:val="00165417"/>
    <w:rsid w:val="00165B30"/>
    <w:rsid w:val="00165CED"/>
    <w:rsid w:val="00165E60"/>
    <w:rsid w:val="00166041"/>
    <w:rsid w:val="0016636C"/>
    <w:rsid w:val="001674EC"/>
    <w:rsid w:val="00167A29"/>
    <w:rsid w:val="00167C9B"/>
    <w:rsid w:val="00167EFA"/>
    <w:rsid w:val="001716C1"/>
    <w:rsid w:val="00172804"/>
    <w:rsid w:val="00172879"/>
    <w:rsid w:val="00172B6A"/>
    <w:rsid w:val="0017300F"/>
    <w:rsid w:val="001743B4"/>
    <w:rsid w:val="00174E80"/>
    <w:rsid w:val="00174EAE"/>
    <w:rsid w:val="0017688F"/>
    <w:rsid w:val="001774A0"/>
    <w:rsid w:val="00181E0D"/>
    <w:rsid w:val="00182A81"/>
    <w:rsid w:val="00182C30"/>
    <w:rsid w:val="0018317C"/>
    <w:rsid w:val="001834C4"/>
    <w:rsid w:val="00183583"/>
    <w:rsid w:val="00184107"/>
    <w:rsid w:val="0018454F"/>
    <w:rsid w:val="001853A7"/>
    <w:rsid w:val="00185EFE"/>
    <w:rsid w:val="001861D6"/>
    <w:rsid w:val="00186440"/>
    <w:rsid w:val="00187EDC"/>
    <w:rsid w:val="00190C35"/>
    <w:rsid w:val="001922B6"/>
    <w:rsid w:val="00192340"/>
    <w:rsid w:val="00192769"/>
    <w:rsid w:val="00193DA0"/>
    <w:rsid w:val="00193F93"/>
    <w:rsid w:val="00194BA3"/>
    <w:rsid w:val="00195492"/>
    <w:rsid w:val="00195A0F"/>
    <w:rsid w:val="00197549"/>
    <w:rsid w:val="00197558"/>
    <w:rsid w:val="00197B42"/>
    <w:rsid w:val="001A0160"/>
    <w:rsid w:val="001A08CB"/>
    <w:rsid w:val="001A0AED"/>
    <w:rsid w:val="001A12BA"/>
    <w:rsid w:val="001A2659"/>
    <w:rsid w:val="001A2F8C"/>
    <w:rsid w:val="001A3167"/>
    <w:rsid w:val="001A4235"/>
    <w:rsid w:val="001A4EBA"/>
    <w:rsid w:val="001A6CFB"/>
    <w:rsid w:val="001A6FB5"/>
    <w:rsid w:val="001A7503"/>
    <w:rsid w:val="001A7888"/>
    <w:rsid w:val="001B04BA"/>
    <w:rsid w:val="001B2BAD"/>
    <w:rsid w:val="001B371C"/>
    <w:rsid w:val="001B4346"/>
    <w:rsid w:val="001B45CE"/>
    <w:rsid w:val="001B4CBB"/>
    <w:rsid w:val="001B54C6"/>
    <w:rsid w:val="001B5551"/>
    <w:rsid w:val="001B5FD3"/>
    <w:rsid w:val="001B6673"/>
    <w:rsid w:val="001B7C90"/>
    <w:rsid w:val="001C0029"/>
    <w:rsid w:val="001C04E8"/>
    <w:rsid w:val="001C08C5"/>
    <w:rsid w:val="001C0F64"/>
    <w:rsid w:val="001C175D"/>
    <w:rsid w:val="001C3E9E"/>
    <w:rsid w:val="001C3EBA"/>
    <w:rsid w:val="001C4601"/>
    <w:rsid w:val="001C583E"/>
    <w:rsid w:val="001C5845"/>
    <w:rsid w:val="001C59AE"/>
    <w:rsid w:val="001C5A3B"/>
    <w:rsid w:val="001C5B3C"/>
    <w:rsid w:val="001C6B99"/>
    <w:rsid w:val="001C6D25"/>
    <w:rsid w:val="001D0272"/>
    <w:rsid w:val="001D05E6"/>
    <w:rsid w:val="001D10C0"/>
    <w:rsid w:val="001D1937"/>
    <w:rsid w:val="001D1BFC"/>
    <w:rsid w:val="001D1D82"/>
    <w:rsid w:val="001D27ED"/>
    <w:rsid w:val="001D38BB"/>
    <w:rsid w:val="001D3EA0"/>
    <w:rsid w:val="001D46F4"/>
    <w:rsid w:val="001D484D"/>
    <w:rsid w:val="001D4E5E"/>
    <w:rsid w:val="001D5297"/>
    <w:rsid w:val="001D53BC"/>
    <w:rsid w:val="001D553B"/>
    <w:rsid w:val="001D593D"/>
    <w:rsid w:val="001D6797"/>
    <w:rsid w:val="001D7519"/>
    <w:rsid w:val="001D7759"/>
    <w:rsid w:val="001D7ADC"/>
    <w:rsid w:val="001E0ED8"/>
    <w:rsid w:val="001E1212"/>
    <w:rsid w:val="001E1871"/>
    <w:rsid w:val="001E1B36"/>
    <w:rsid w:val="001E2803"/>
    <w:rsid w:val="001E2C0A"/>
    <w:rsid w:val="001E302C"/>
    <w:rsid w:val="001E3479"/>
    <w:rsid w:val="001E371B"/>
    <w:rsid w:val="001E4216"/>
    <w:rsid w:val="001E4746"/>
    <w:rsid w:val="001E4D59"/>
    <w:rsid w:val="001E5C39"/>
    <w:rsid w:val="001E6590"/>
    <w:rsid w:val="001E65D8"/>
    <w:rsid w:val="001E71A1"/>
    <w:rsid w:val="001E7ED8"/>
    <w:rsid w:val="001F0914"/>
    <w:rsid w:val="001F094A"/>
    <w:rsid w:val="001F0D62"/>
    <w:rsid w:val="001F1124"/>
    <w:rsid w:val="001F27F4"/>
    <w:rsid w:val="001F39E4"/>
    <w:rsid w:val="001F3D82"/>
    <w:rsid w:val="001F3E4D"/>
    <w:rsid w:val="001F4630"/>
    <w:rsid w:val="001F4993"/>
    <w:rsid w:val="001F562E"/>
    <w:rsid w:val="001F6914"/>
    <w:rsid w:val="001F7AB0"/>
    <w:rsid w:val="001F7FB8"/>
    <w:rsid w:val="00201B2E"/>
    <w:rsid w:val="002022F5"/>
    <w:rsid w:val="0020271A"/>
    <w:rsid w:val="00202835"/>
    <w:rsid w:val="00202B92"/>
    <w:rsid w:val="002030C6"/>
    <w:rsid w:val="0020365B"/>
    <w:rsid w:val="00203B33"/>
    <w:rsid w:val="00203CA2"/>
    <w:rsid w:val="002047AF"/>
    <w:rsid w:val="00204A64"/>
    <w:rsid w:val="00204C55"/>
    <w:rsid w:val="00206360"/>
    <w:rsid w:val="002068D2"/>
    <w:rsid w:val="00206E4F"/>
    <w:rsid w:val="00210311"/>
    <w:rsid w:val="002111AF"/>
    <w:rsid w:val="0021159D"/>
    <w:rsid w:val="002124FA"/>
    <w:rsid w:val="002129C3"/>
    <w:rsid w:val="00212AC2"/>
    <w:rsid w:val="00212EB4"/>
    <w:rsid w:val="00213384"/>
    <w:rsid w:val="0021600A"/>
    <w:rsid w:val="00216539"/>
    <w:rsid w:val="00220695"/>
    <w:rsid w:val="00220AB2"/>
    <w:rsid w:val="00220D1F"/>
    <w:rsid w:val="00221404"/>
    <w:rsid w:val="00221689"/>
    <w:rsid w:val="00222A7F"/>
    <w:rsid w:val="00222BE9"/>
    <w:rsid w:val="00222C33"/>
    <w:rsid w:val="00222EF2"/>
    <w:rsid w:val="002237C3"/>
    <w:rsid w:val="002238F0"/>
    <w:rsid w:val="00226F72"/>
    <w:rsid w:val="00227DEC"/>
    <w:rsid w:val="00230E0F"/>
    <w:rsid w:val="0023191F"/>
    <w:rsid w:val="00231B56"/>
    <w:rsid w:val="0023222C"/>
    <w:rsid w:val="0023240F"/>
    <w:rsid w:val="0023270A"/>
    <w:rsid w:val="0023293C"/>
    <w:rsid w:val="00232DA9"/>
    <w:rsid w:val="00232FA0"/>
    <w:rsid w:val="002344D8"/>
    <w:rsid w:val="00234862"/>
    <w:rsid w:val="00234D86"/>
    <w:rsid w:val="0023669A"/>
    <w:rsid w:val="00237930"/>
    <w:rsid w:val="00237A3C"/>
    <w:rsid w:val="00237FBA"/>
    <w:rsid w:val="0024057A"/>
    <w:rsid w:val="00240E6A"/>
    <w:rsid w:val="00240EA8"/>
    <w:rsid w:val="002421AE"/>
    <w:rsid w:val="002424B9"/>
    <w:rsid w:val="00242809"/>
    <w:rsid w:val="0024361D"/>
    <w:rsid w:val="0024391E"/>
    <w:rsid w:val="0024505E"/>
    <w:rsid w:val="00246100"/>
    <w:rsid w:val="0024659D"/>
    <w:rsid w:val="00246D6D"/>
    <w:rsid w:val="00246DA1"/>
    <w:rsid w:val="002471D1"/>
    <w:rsid w:val="002500A4"/>
    <w:rsid w:val="002505CD"/>
    <w:rsid w:val="00250BA1"/>
    <w:rsid w:val="00251E11"/>
    <w:rsid w:val="00253322"/>
    <w:rsid w:val="0025488B"/>
    <w:rsid w:val="0025693F"/>
    <w:rsid w:val="002602D7"/>
    <w:rsid w:val="002611B8"/>
    <w:rsid w:val="00261BF3"/>
    <w:rsid w:val="00262A45"/>
    <w:rsid w:val="00263A49"/>
    <w:rsid w:val="00264669"/>
    <w:rsid w:val="00270374"/>
    <w:rsid w:val="002704CD"/>
    <w:rsid w:val="00270B81"/>
    <w:rsid w:val="00271A49"/>
    <w:rsid w:val="00272925"/>
    <w:rsid w:val="00273114"/>
    <w:rsid w:val="00274127"/>
    <w:rsid w:val="0027521A"/>
    <w:rsid w:val="0027653F"/>
    <w:rsid w:val="002771D1"/>
    <w:rsid w:val="00280E95"/>
    <w:rsid w:val="00282474"/>
    <w:rsid w:val="002833EE"/>
    <w:rsid w:val="0028401E"/>
    <w:rsid w:val="00284A6A"/>
    <w:rsid w:val="002862B1"/>
    <w:rsid w:val="00286DB8"/>
    <w:rsid w:val="00287274"/>
    <w:rsid w:val="0029056A"/>
    <w:rsid w:val="0029203A"/>
    <w:rsid w:val="002929EB"/>
    <w:rsid w:val="002936B2"/>
    <w:rsid w:val="002941A2"/>
    <w:rsid w:val="00295CC8"/>
    <w:rsid w:val="002968BC"/>
    <w:rsid w:val="002972F6"/>
    <w:rsid w:val="00297C13"/>
    <w:rsid w:val="002A017A"/>
    <w:rsid w:val="002A1295"/>
    <w:rsid w:val="002A1EAA"/>
    <w:rsid w:val="002A22C6"/>
    <w:rsid w:val="002A23B0"/>
    <w:rsid w:val="002A2FE8"/>
    <w:rsid w:val="002A356E"/>
    <w:rsid w:val="002A4737"/>
    <w:rsid w:val="002A4A82"/>
    <w:rsid w:val="002A4CEB"/>
    <w:rsid w:val="002A5C94"/>
    <w:rsid w:val="002A6253"/>
    <w:rsid w:val="002A631A"/>
    <w:rsid w:val="002A66F2"/>
    <w:rsid w:val="002A6815"/>
    <w:rsid w:val="002A6968"/>
    <w:rsid w:val="002A7874"/>
    <w:rsid w:val="002B0554"/>
    <w:rsid w:val="002B14BB"/>
    <w:rsid w:val="002B2BE8"/>
    <w:rsid w:val="002B48C5"/>
    <w:rsid w:val="002B51F4"/>
    <w:rsid w:val="002B634A"/>
    <w:rsid w:val="002B6E20"/>
    <w:rsid w:val="002C05F9"/>
    <w:rsid w:val="002C0AF9"/>
    <w:rsid w:val="002C29D4"/>
    <w:rsid w:val="002C3D75"/>
    <w:rsid w:val="002C4B18"/>
    <w:rsid w:val="002C4FE4"/>
    <w:rsid w:val="002C57EC"/>
    <w:rsid w:val="002C5A45"/>
    <w:rsid w:val="002C6184"/>
    <w:rsid w:val="002C6970"/>
    <w:rsid w:val="002C7C3D"/>
    <w:rsid w:val="002D04A8"/>
    <w:rsid w:val="002D07EC"/>
    <w:rsid w:val="002D10C4"/>
    <w:rsid w:val="002D14BF"/>
    <w:rsid w:val="002D1B05"/>
    <w:rsid w:val="002D25D7"/>
    <w:rsid w:val="002D2A75"/>
    <w:rsid w:val="002D2D39"/>
    <w:rsid w:val="002D3DD7"/>
    <w:rsid w:val="002D482C"/>
    <w:rsid w:val="002D5076"/>
    <w:rsid w:val="002D50A7"/>
    <w:rsid w:val="002D5A09"/>
    <w:rsid w:val="002D6806"/>
    <w:rsid w:val="002D69EB"/>
    <w:rsid w:val="002D7627"/>
    <w:rsid w:val="002D7B67"/>
    <w:rsid w:val="002E00CB"/>
    <w:rsid w:val="002E0739"/>
    <w:rsid w:val="002E092A"/>
    <w:rsid w:val="002E215F"/>
    <w:rsid w:val="002E29BE"/>
    <w:rsid w:val="002E30FF"/>
    <w:rsid w:val="002E4805"/>
    <w:rsid w:val="002E486E"/>
    <w:rsid w:val="002E6673"/>
    <w:rsid w:val="002E6E99"/>
    <w:rsid w:val="002E77C6"/>
    <w:rsid w:val="002F0B1A"/>
    <w:rsid w:val="002F0B94"/>
    <w:rsid w:val="002F1141"/>
    <w:rsid w:val="002F2018"/>
    <w:rsid w:val="002F28BE"/>
    <w:rsid w:val="002F2F69"/>
    <w:rsid w:val="002F31AD"/>
    <w:rsid w:val="002F378F"/>
    <w:rsid w:val="002F40AC"/>
    <w:rsid w:val="002F4E33"/>
    <w:rsid w:val="002F5DD7"/>
    <w:rsid w:val="002F664D"/>
    <w:rsid w:val="002F6E28"/>
    <w:rsid w:val="002F7602"/>
    <w:rsid w:val="003005E3"/>
    <w:rsid w:val="003009C8"/>
    <w:rsid w:val="00300B32"/>
    <w:rsid w:val="003018FE"/>
    <w:rsid w:val="00301AD0"/>
    <w:rsid w:val="0030319F"/>
    <w:rsid w:val="00304A52"/>
    <w:rsid w:val="003058EC"/>
    <w:rsid w:val="00305986"/>
    <w:rsid w:val="00306594"/>
    <w:rsid w:val="00307903"/>
    <w:rsid w:val="00307DF8"/>
    <w:rsid w:val="0031086F"/>
    <w:rsid w:val="0031124F"/>
    <w:rsid w:val="003113C7"/>
    <w:rsid w:val="003124B7"/>
    <w:rsid w:val="0031357D"/>
    <w:rsid w:val="00314F80"/>
    <w:rsid w:val="00314FBE"/>
    <w:rsid w:val="00315369"/>
    <w:rsid w:val="00316132"/>
    <w:rsid w:val="0031642B"/>
    <w:rsid w:val="003179E4"/>
    <w:rsid w:val="00317FD3"/>
    <w:rsid w:val="00320130"/>
    <w:rsid w:val="003232A6"/>
    <w:rsid w:val="00323576"/>
    <w:rsid w:val="00323E86"/>
    <w:rsid w:val="003241F9"/>
    <w:rsid w:val="00324D74"/>
    <w:rsid w:val="00327A17"/>
    <w:rsid w:val="00327F56"/>
    <w:rsid w:val="00330067"/>
    <w:rsid w:val="00331C2E"/>
    <w:rsid w:val="0033225F"/>
    <w:rsid w:val="00332FE2"/>
    <w:rsid w:val="0033366B"/>
    <w:rsid w:val="00334A5F"/>
    <w:rsid w:val="00336F71"/>
    <w:rsid w:val="00337196"/>
    <w:rsid w:val="00337A61"/>
    <w:rsid w:val="00337C3F"/>
    <w:rsid w:val="00337E91"/>
    <w:rsid w:val="00337F34"/>
    <w:rsid w:val="003409F3"/>
    <w:rsid w:val="003410CF"/>
    <w:rsid w:val="003421CA"/>
    <w:rsid w:val="00344A4F"/>
    <w:rsid w:val="00345310"/>
    <w:rsid w:val="00346194"/>
    <w:rsid w:val="00347D06"/>
    <w:rsid w:val="0035054D"/>
    <w:rsid w:val="003520CA"/>
    <w:rsid w:val="00352440"/>
    <w:rsid w:val="00352D18"/>
    <w:rsid w:val="0035415A"/>
    <w:rsid w:val="0035497E"/>
    <w:rsid w:val="00357409"/>
    <w:rsid w:val="0035781B"/>
    <w:rsid w:val="00360915"/>
    <w:rsid w:val="00360950"/>
    <w:rsid w:val="003612D9"/>
    <w:rsid w:val="00361E68"/>
    <w:rsid w:val="0036265D"/>
    <w:rsid w:val="00362892"/>
    <w:rsid w:val="00363745"/>
    <w:rsid w:val="003638D5"/>
    <w:rsid w:val="00363B7C"/>
    <w:rsid w:val="00363F9C"/>
    <w:rsid w:val="0036422B"/>
    <w:rsid w:val="00364617"/>
    <w:rsid w:val="0036494A"/>
    <w:rsid w:val="003658CA"/>
    <w:rsid w:val="00365DE5"/>
    <w:rsid w:val="00366C03"/>
    <w:rsid w:val="00366C2A"/>
    <w:rsid w:val="00372C48"/>
    <w:rsid w:val="00372E42"/>
    <w:rsid w:val="00374B34"/>
    <w:rsid w:val="00375B07"/>
    <w:rsid w:val="00375CC7"/>
    <w:rsid w:val="00375EEF"/>
    <w:rsid w:val="00376205"/>
    <w:rsid w:val="0037698A"/>
    <w:rsid w:val="003806BC"/>
    <w:rsid w:val="00380A58"/>
    <w:rsid w:val="003815AB"/>
    <w:rsid w:val="0038191A"/>
    <w:rsid w:val="00381B8E"/>
    <w:rsid w:val="00381E2B"/>
    <w:rsid w:val="00382221"/>
    <w:rsid w:val="0038321E"/>
    <w:rsid w:val="0038353A"/>
    <w:rsid w:val="00383A1E"/>
    <w:rsid w:val="0038451E"/>
    <w:rsid w:val="003847B5"/>
    <w:rsid w:val="00384934"/>
    <w:rsid w:val="0038526A"/>
    <w:rsid w:val="00386159"/>
    <w:rsid w:val="00386E90"/>
    <w:rsid w:val="00387F22"/>
    <w:rsid w:val="003901F1"/>
    <w:rsid w:val="003908EC"/>
    <w:rsid w:val="0039206F"/>
    <w:rsid w:val="00394A63"/>
    <w:rsid w:val="00396A69"/>
    <w:rsid w:val="00397B30"/>
    <w:rsid w:val="003A0AE9"/>
    <w:rsid w:val="003A0CA6"/>
    <w:rsid w:val="003A11FE"/>
    <w:rsid w:val="003A28C4"/>
    <w:rsid w:val="003A39FE"/>
    <w:rsid w:val="003A4FCC"/>
    <w:rsid w:val="003A5885"/>
    <w:rsid w:val="003A62AE"/>
    <w:rsid w:val="003A655C"/>
    <w:rsid w:val="003A66B1"/>
    <w:rsid w:val="003A7A55"/>
    <w:rsid w:val="003A7A92"/>
    <w:rsid w:val="003A7FD4"/>
    <w:rsid w:val="003B03C0"/>
    <w:rsid w:val="003B0885"/>
    <w:rsid w:val="003B13A7"/>
    <w:rsid w:val="003B1A1D"/>
    <w:rsid w:val="003B28A0"/>
    <w:rsid w:val="003B2E0E"/>
    <w:rsid w:val="003B2FB2"/>
    <w:rsid w:val="003B4671"/>
    <w:rsid w:val="003B49AB"/>
    <w:rsid w:val="003B49B0"/>
    <w:rsid w:val="003B4C74"/>
    <w:rsid w:val="003B5050"/>
    <w:rsid w:val="003B5413"/>
    <w:rsid w:val="003B568B"/>
    <w:rsid w:val="003B61B4"/>
    <w:rsid w:val="003B6632"/>
    <w:rsid w:val="003B6633"/>
    <w:rsid w:val="003B6D62"/>
    <w:rsid w:val="003B75AA"/>
    <w:rsid w:val="003B7699"/>
    <w:rsid w:val="003B7806"/>
    <w:rsid w:val="003C082D"/>
    <w:rsid w:val="003C3502"/>
    <w:rsid w:val="003C50A6"/>
    <w:rsid w:val="003C6E18"/>
    <w:rsid w:val="003C6E9A"/>
    <w:rsid w:val="003C7BF1"/>
    <w:rsid w:val="003C7DF8"/>
    <w:rsid w:val="003D044C"/>
    <w:rsid w:val="003D05F3"/>
    <w:rsid w:val="003D1190"/>
    <w:rsid w:val="003D1336"/>
    <w:rsid w:val="003D1B57"/>
    <w:rsid w:val="003D2434"/>
    <w:rsid w:val="003D2BFA"/>
    <w:rsid w:val="003D3B4A"/>
    <w:rsid w:val="003D40AC"/>
    <w:rsid w:val="003D46C5"/>
    <w:rsid w:val="003D5503"/>
    <w:rsid w:val="003D58BD"/>
    <w:rsid w:val="003D5FAA"/>
    <w:rsid w:val="003D61FB"/>
    <w:rsid w:val="003D668A"/>
    <w:rsid w:val="003D7716"/>
    <w:rsid w:val="003D7B0A"/>
    <w:rsid w:val="003D7BD1"/>
    <w:rsid w:val="003E1130"/>
    <w:rsid w:val="003E3E45"/>
    <w:rsid w:val="003E4011"/>
    <w:rsid w:val="003E42F2"/>
    <w:rsid w:val="003E5146"/>
    <w:rsid w:val="003E5B9C"/>
    <w:rsid w:val="003E740B"/>
    <w:rsid w:val="003E7ED9"/>
    <w:rsid w:val="003F09AE"/>
    <w:rsid w:val="003F0EA0"/>
    <w:rsid w:val="003F1D15"/>
    <w:rsid w:val="003F2C53"/>
    <w:rsid w:val="003F2E96"/>
    <w:rsid w:val="003F3B15"/>
    <w:rsid w:val="003F3D7C"/>
    <w:rsid w:val="003F3FC9"/>
    <w:rsid w:val="003F4027"/>
    <w:rsid w:val="003F4A90"/>
    <w:rsid w:val="003F4C97"/>
    <w:rsid w:val="003F4E4D"/>
    <w:rsid w:val="003F5C6F"/>
    <w:rsid w:val="003F64B5"/>
    <w:rsid w:val="003F68CA"/>
    <w:rsid w:val="003F6E53"/>
    <w:rsid w:val="003F73FA"/>
    <w:rsid w:val="003F7982"/>
    <w:rsid w:val="004000B0"/>
    <w:rsid w:val="00401343"/>
    <w:rsid w:val="00401549"/>
    <w:rsid w:val="00401606"/>
    <w:rsid w:val="0040235B"/>
    <w:rsid w:val="00403001"/>
    <w:rsid w:val="00403792"/>
    <w:rsid w:val="00403DC8"/>
    <w:rsid w:val="0040418A"/>
    <w:rsid w:val="00404843"/>
    <w:rsid w:val="00404DE8"/>
    <w:rsid w:val="00405364"/>
    <w:rsid w:val="00405D43"/>
    <w:rsid w:val="00405FAA"/>
    <w:rsid w:val="004073A8"/>
    <w:rsid w:val="004108D3"/>
    <w:rsid w:val="0041290C"/>
    <w:rsid w:val="00414142"/>
    <w:rsid w:val="004146A3"/>
    <w:rsid w:val="00414D16"/>
    <w:rsid w:val="00415EA3"/>
    <w:rsid w:val="0041633C"/>
    <w:rsid w:val="004165FF"/>
    <w:rsid w:val="00416CA8"/>
    <w:rsid w:val="004179E4"/>
    <w:rsid w:val="0042064A"/>
    <w:rsid w:val="00420690"/>
    <w:rsid w:val="004218E0"/>
    <w:rsid w:val="00422651"/>
    <w:rsid w:val="00422D38"/>
    <w:rsid w:val="00423220"/>
    <w:rsid w:val="00423497"/>
    <w:rsid w:val="00423701"/>
    <w:rsid w:val="0042389B"/>
    <w:rsid w:val="00423C98"/>
    <w:rsid w:val="004240D1"/>
    <w:rsid w:val="0042463E"/>
    <w:rsid w:val="004250FF"/>
    <w:rsid w:val="0042642A"/>
    <w:rsid w:val="00426E71"/>
    <w:rsid w:val="00427229"/>
    <w:rsid w:val="00427EFD"/>
    <w:rsid w:val="00430B80"/>
    <w:rsid w:val="00431BE6"/>
    <w:rsid w:val="00431BFA"/>
    <w:rsid w:val="00431F37"/>
    <w:rsid w:val="004336B3"/>
    <w:rsid w:val="00433AC4"/>
    <w:rsid w:val="00433F8B"/>
    <w:rsid w:val="0043619E"/>
    <w:rsid w:val="004374A2"/>
    <w:rsid w:val="00437881"/>
    <w:rsid w:val="00440567"/>
    <w:rsid w:val="004412A1"/>
    <w:rsid w:val="00441455"/>
    <w:rsid w:val="004418B5"/>
    <w:rsid w:val="00442E2D"/>
    <w:rsid w:val="004431EF"/>
    <w:rsid w:val="00443678"/>
    <w:rsid w:val="00443794"/>
    <w:rsid w:val="004440FB"/>
    <w:rsid w:val="00444CF8"/>
    <w:rsid w:val="0044521E"/>
    <w:rsid w:val="00445C1B"/>
    <w:rsid w:val="00445FFB"/>
    <w:rsid w:val="004464E3"/>
    <w:rsid w:val="00446C9B"/>
    <w:rsid w:val="004471FF"/>
    <w:rsid w:val="0045044D"/>
    <w:rsid w:val="00450551"/>
    <w:rsid w:val="00450DFD"/>
    <w:rsid w:val="00451810"/>
    <w:rsid w:val="00451B78"/>
    <w:rsid w:val="00452C02"/>
    <w:rsid w:val="004530D9"/>
    <w:rsid w:val="004535C0"/>
    <w:rsid w:val="004542AF"/>
    <w:rsid w:val="0045433A"/>
    <w:rsid w:val="00455272"/>
    <w:rsid w:val="00456386"/>
    <w:rsid w:val="004566FB"/>
    <w:rsid w:val="00456B8A"/>
    <w:rsid w:val="00457406"/>
    <w:rsid w:val="00457AC8"/>
    <w:rsid w:val="00460E97"/>
    <w:rsid w:val="004611C1"/>
    <w:rsid w:val="004619D7"/>
    <w:rsid w:val="00461E35"/>
    <w:rsid w:val="0046277F"/>
    <w:rsid w:val="00463541"/>
    <w:rsid w:val="00464C28"/>
    <w:rsid w:val="00464E40"/>
    <w:rsid w:val="0046505E"/>
    <w:rsid w:val="004650D0"/>
    <w:rsid w:val="0046624B"/>
    <w:rsid w:val="004667B1"/>
    <w:rsid w:val="0046706F"/>
    <w:rsid w:val="004675CA"/>
    <w:rsid w:val="004700A6"/>
    <w:rsid w:val="004705B2"/>
    <w:rsid w:val="00470F75"/>
    <w:rsid w:val="00473250"/>
    <w:rsid w:val="00475726"/>
    <w:rsid w:val="00475C9A"/>
    <w:rsid w:val="00476024"/>
    <w:rsid w:val="00477110"/>
    <w:rsid w:val="004812EF"/>
    <w:rsid w:val="00481768"/>
    <w:rsid w:val="004853A9"/>
    <w:rsid w:val="00485D08"/>
    <w:rsid w:val="00486163"/>
    <w:rsid w:val="0048662B"/>
    <w:rsid w:val="00486E43"/>
    <w:rsid w:val="00487A48"/>
    <w:rsid w:val="00487B84"/>
    <w:rsid w:val="004903E1"/>
    <w:rsid w:val="004937D7"/>
    <w:rsid w:val="004939A5"/>
    <w:rsid w:val="00493E7B"/>
    <w:rsid w:val="00493FF8"/>
    <w:rsid w:val="004943B4"/>
    <w:rsid w:val="00494BB5"/>
    <w:rsid w:val="00494E5D"/>
    <w:rsid w:val="00495AED"/>
    <w:rsid w:val="00496F1B"/>
    <w:rsid w:val="00497819"/>
    <w:rsid w:val="00497A3A"/>
    <w:rsid w:val="00497CA1"/>
    <w:rsid w:val="00497FEC"/>
    <w:rsid w:val="004A040F"/>
    <w:rsid w:val="004A04FE"/>
    <w:rsid w:val="004A0D6E"/>
    <w:rsid w:val="004A0E95"/>
    <w:rsid w:val="004A0F7A"/>
    <w:rsid w:val="004A11C0"/>
    <w:rsid w:val="004A1CB7"/>
    <w:rsid w:val="004A25A3"/>
    <w:rsid w:val="004A6578"/>
    <w:rsid w:val="004A6597"/>
    <w:rsid w:val="004A6B0F"/>
    <w:rsid w:val="004A6E9F"/>
    <w:rsid w:val="004A7E8D"/>
    <w:rsid w:val="004B0246"/>
    <w:rsid w:val="004B0416"/>
    <w:rsid w:val="004B08C8"/>
    <w:rsid w:val="004B1517"/>
    <w:rsid w:val="004B19E4"/>
    <w:rsid w:val="004B1E11"/>
    <w:rsid w:val="004B1E52"/>
    <w:rsid w:val="004B38A8"/>
    <w:rsid w:val="004B3F26"/>
    <w:rsid w:val="004B45E1"/>
    <w:rsid w:val="004B4BA3"/>
    <w:rsid w:val="004B5D9D"/>
    <w:rsid w:val="004B6B9F"/>
    <w:rsid w:val="004B6EC7"/>
    <w:rsid w:val="004B7867"/>
    <w:rsid w:val="004B7ED0"/>
    <w:rsid w:val="004C0624"/>
    <w:rsid w:val="004C0843"/>
    <w:rsid w:val="004C0A8C"/>
    <w:rsid w:val="004C0F33"/>
    <w:rsid w:val="004C17BB"/>
    <w:rsid w:val="004C1DFB"/>
    <w:rsid w:val="004C219B"/>
    <w:rsid w:val="004C2607"/>
    <w:rsid w:val="004C2F9D"/>
    <w:rsid w:val="004C3379"/>
    <w:rsid w:val="004C4974"/>
    <w:rsid w:val="004C4A26"/>
    <w:rsid w:val="004C4F15"/>
    <w:rsid w:val="004C52AD"/>
    <w:rsid w:val="004C543D"/>
    <w:rsid w:val="004C57C2"/>
    <w:rsid w:val="004C5901"/>
    <w:rsid w:val="004C6223"/>
    <w:rsid w:val="004C64B8"/>
    <w:rsid w:val="004C68C2"/>
    <w:rsid w:val="004C6F1C"/>
    <w:rsid w:val="004D5D7B"/>
    <w:rsid w:val="004D705F"/>
    <w:rsid w:val="004E050D"/>
    <w:rsid w:val="004E107C"/>
    <w:rsid w:val="004E29BD"/>
    <w:rsid w:val="004E333B"/>
    <w:rsid w:val="004E34E5"/>
    <w:rsid w:val="004E4FAE"/>
    <w:rsid w:val="004E508C"/>
    <w:rsid w:val="004E5D5D"/>
    <w:rsid w:val="004E7E5B"/>
    <w:rsid w:val="004F052C"/>
    <w:rsid w:val="004F052E"/>
    <w:rsid w:val="004F05E8"/>
    <w:rsid w:val="004F061E"/>
    <w:rsid w:val="004F301B"/>
    <w:rsid w:val="004F38AB"/>
    <w:rsid w:val="004F3C5C"/>
    <w:rsid w:val="004F56BE"/>
    <w:rsid w:val="004F6113"/>
    <w:rsid w:val="004F62B8"/>
    <w:rsid w:val="004F6865"/>
    <w:rsid w:val="004F6B01"/>
    <w:rsid w:val="004F7699"/>
    <w:rsid w:val="004F7AA7"/>
    <w:rsid w:val="005000B3"/>
    <w:rsid w:val="0050036E"/>
    <w:rsid w:val="00503A71"/>
    <w:rsid w:val="00503D18"/>
    <w:rsid w:val="00504068"/>
    <w:rsid w:val="00504719"/>
    <w:rsid w:val="0050477F"/>
    <w:rsid w:val="00510AFE"/>
    <w:rsid w:val="00510CC4"/>
    <w:rsid w:val="005118A6"/>
    <w:rsid w:val="005118BE"/>
    <w:rsid w:val="00511F99"/>
    <w:rsid w:val="0051208A"/>
    <w:rsid w:val="005122E5"/>
    <w:rsid w:val="005122E7"/>
    <w:rsid w:val="005129BB"/>
    <w:rsid w:val="00513F1F"/>
    <w:rsid w:val="005143F0"/>
    <w:rsid w:val="005151E9"/>
    <w:rsid w:val="00517C4A"/>
    <w:rsid w:val="00517C4D"/>
    <w:rsid w:val="00517DCD"/>
    <w:rsid w:val="005203AD"/>
    <w:rsid w:val="0052060C"/>
    <w:rsid w:val="00521B88"/>
    <w:rsid w:val="005234C8"/>
    <w:rsid w:val="0052372F"/>
    <w:rsid w:val="00524459"/>
    <w:rsid w:val="00524A67"/>
    <w:rsid w:val="0052734D"/>
    <w:rsid w:val="005312C2"/>
    <w:rsid w:val="00531BE0"/>
    <w:rsid w:val="00531DFD"/>
    <w:rsid w:val="005324C9"/>
    <w:rsid w:val="0053262D"/>
    <w:rsid w:val="005334E5"/>
    <w:rsid w:val="0053359B"/>
    <w:rsid w:val="00533ED9"/>
    <w:rsid w:val="005355E0"/>
    <w:rsid w:val="005367E1"/>
    <w:rsid w:val="00537379"/>
    <w:rsid w:val="0054045B"/>
    <w:rsid w:val="005404DF"/>
    <w:rsid w:val="00542473"/>
    <w:rsid w:val="00542B10"/>
    <w:rsid w:val="00543331"/>
    <w:rsid w:val="005433C3"/>
    <w:rsid w:val="005438C8"/>
    <w:rsid w:val="00543B14"/>
    <w:rsid w:val="00543EA1"/>
    <w:rsid w:val="00544448"/>
    <w:rsid w:val="005451ED"/>
    <w:rsid w:val="00545345"/>
    <w:rsid w:val="005454F4"/>
    <w:rsid w:val="00546C69"/>
    <w:rsid w:val="005503D3"/>
    <w:rsid w:val="005516AB"/>
    <w:rsid w:val="0055175C"/>
    <w:rsid w:val="00551EA1"/>
    <w:rsid w:val="0055422B"/>
    <w:rsid w:val="005546E5"/>
    <w:rsid w:val="00555CB7"/>
    <w:rsid w:val="00555F3E"/>
    <w:rsid w:val="0055660F"/>
    <w:rsid w:val="00556CC8"/>
    <w:rsid w:val="00556D8A"/>
    <w:rsid w:val="00560601"/>
    <w:rsid w:val="00560F24"/>
    <w:rsid w:val="00561B50"/>
    <w:rsid w:val="005626C6"/>
    <w:rsid w:val="005629DF"/>
    <w:rsid w:val="005630AF"/>
    <w:rsid w:val="0056433F"/>
    <w:rsid w:val="00564E49"/>
    <w:rsid w:val="005652E9"/>
    <w:rsid w:val="00567E3B"/>
    <w:rsid w:val="00567E56"/>
    <w:rsid w:val="005714BA"/>
    <w:rsid w:val="00571EB1"/>
    <w:rsid w:val="005732DB"/>
    <w:rsid w:val="0057349A"/>
    <w:rsid w:val="00573729"/>
    <w:rsid w:val="00573D45"/>
    <w:rsid w:val="005755F9"/>
    <w:rsid w:val="005758BC"/>
    <w:rsid w:val="00575B48"/>
    <w:rsid w:val="005769FA"/>
    <w:rsid w:val="00576FFC"/>
    <w:rsid w:val="00577D93"/>
    <w:rsid w:val="00577DB2"/>
    <w:rsid w:val="00581FF6"/>
    <w:rsid w:val="0058205E"/>
    <w:rsid w:val="00582BEA"/>
    <w:rsid w:val="00583463"/>
    <w:rsid w:val="00583BF0"/>
    <w:rsid w:val="00585643"/>
    <w:rsid w:val="00585F02"/>
    <w:rsid w:val="00587D70"/>
    <w:rsid w:val="0059099A"/>
    <w:rsid w:val="00591148"/>
    <w:rsid w:val="00591762"/>
    <w:rsid w:val="00591CD9"/>
    <w:rsid w:val="00592458"/>
    <w:rsid w:val="00592AA3"/>
    <w:rsid w:val="00592B33"/>
    <w:rsid w:val="00592CFC"/>
    <w:rsid w:val="005938DE"/>
    <w:rsid w:val="00593DAE"/>
    <w:rsid w:val="0059507C"/>
    <w:rsid w:val="00595F2B"/>
    <w:rsid w:val="0059682B"/>
    <w:rsid w:val="00597BA0"/>
    <w:rsid w:val="005A093F"/>
    <w:rsid w:val="005A0B9C"/>
    <w:rsid w:val="005A0E3E"/>
    <w:rsid w:val="005A1122"/>
    <w:rsid w:val="005A1B86"/>
    <w:rsid w:val="005A1F7E"/>
    <w:rsid w:val="005A2E66"/>
    <w:rsid w:val="005A2F9C"/>
    <w:rsid w:val="005A3FA8"/>
    <w:rsid w:val="005A474F"/>
    <w:rsid w:val="005A4A48"/>
    <w:rsid w:val="005A4F2D"/>
    <w:rsid w:val="005A53AB"/>
    <w:rsid w:val="005A69FA"/>
    <w:rsid w:val="005A6BC9"/>
    <w:rsid w:val="005A7018"/>
    <w:rsid w:val="005B0D12"/>
    <w:rsid w:val="005B16B9"/>
    <w:rsid w:val="005B2033"/>
    <w:rsid w:val="005B2423"/>
    <w:rsid w:val="005B24A1"/>
    <w:rsid w:val="005B26A9"/>
    <w:rsid w:val="005B33A2"/>
    <w:rsid w:val="005B3CFD"/>
    <w:rsid w:val="005B433E"/>
    <w:rsid w:val="005B5111"/>
    <w:rsid w:val="005C19FD"/>
    <w:rsid w:val="005C34B4"/>
    <w:rsid w:val="005C4135"/>
    <w:rsid w:val="005C4292"/>
    <w:rsid w:val="005C42FD"/>
    <w:rsid w:val="005C4339"/>
    <w:rsid w:val="005C4ED3"/>
    <w:rsid w:val="005C5B41"/>
    <w:rsid w:val="005C632B"/>
    <w:rsid w:val="005C6406"/>
    <w:rsid w:val="005C6833"/>
    <w:rsid w:val="005C7F1C"/>
    <w:rsid w:val="005D0E2B"/>
    <w:rsid w:val="005D13E3"/>
    <w:rsid w:val="005D16D7"/>
    <w:rsid w:val="005D3DBC"/>
    <w:rsid w:val="005D3E62"/>
    <w:rsid w:val="005D5937"/>
    <w:rsid w:val="005D5C57"/>
    <w:rsid w:val="005D5F3A"/>
    <w:rsid w:val="005D626B"/>
    <w:rsid w:val="005D63A8"/>
    <w:rsid w:val="005D6736"/>
    <w:rsid w:val="005E0911"/>
    <w:rsid w:val="005E19F2"/>
    <w:rsid w:val="005E21A7"/>
    <w:rsid w:val="005E23B8"/>
    <w:rsid w:val="005E330E"/>
    <w:rsid w:val="005E574C"/>
    <w:rsid w:val="005E625F"/>
    <w:rsid w:val="005E7073"/>
    <w:rsid w:val="005F1789"/>
    <w:rsid w:val="005F202B"/>
    <w:rsid w:val="005F2F74"/>
    <w:rsid w:val="005F3358"/>
    <w:rsid w:val="005F5B76"/>
    <w:rsid w:val="005F6F2E"/>
    <w:rsid w:val="005F7370"/>
    <w:rsid w:val="005F75DA"/>
    <w:rsid w:val="005F79B7"/>
    <w:rsid w:val="00600983"/>
    <w:rsid w:val="00600D7F"/>
    <w:rsid w:val="00601B34"/>
    <w:rsid w:val="006023FD"/>
    <w:rsid w:val="0060361A"/>
    <w:rsid w:val="00603C30"/>
    <w:rsid w:val="00603E1F"/>
    <w:rsid w:val="00604DDC"/>
    <w:rsid w:val="006056A9"/>
    <w:rsid w:val="00606991"/>
    <w:rsid w:val="00606DF2"/>
    <w:rsid w:val="00607929"/>
    <w:rsid w:val="00607AE2"/>
    <w:rsid w:val="00607D56"/>
    <w:rsid w:val="00610315"/>
    <w:rsid w:val="006106BF"/>
    <w:rsid w:val="00612205"/>
    <w:rsid w:val="00614315"/>
    <w:rsid w:val="00614969"/>
    <w:rsid w:val="00616896"/>
    <w:rsid w:val="006170CE"/>
    <w:rsid w:val="006206FD"/>
    <w:rsid w:val="0062204D"/>
    <w:rsid w:val="00622311"/>
    <w:rsid w:val="00622462"/>
    <w:rsid w:val="00622A50"/>
    <w:rsid w:val="00622DB1"/>
    <w:rsid w:val="00624E49"/>
    <w:rsid w:val="00625BD6"/>
    <w:rsid w:val="00625D35"/>
    <w:rsid w:val="0062612D"/>
    <w:rsid w:val="00626F7F"/>
    <w:rsid w:val="006277EE"/>
    <w:rsid w:val="00631450"/>
    <w:rsid w:val="00631698"/>
    <w:rsid w:val="0063290B"/>
    <w:rsid w:val="0063423E"/>
    <w:rsid w:val="00634A2B"/>
    <w:rsid w:val="00635D77"/>
    <w:rsid w:val="00636884"/>
    <w:rsid w:val="00636E18"/>
    <w:rsid w:val="0063716E"/>
    <w:rsid w:val="0063783A"/>
    <w:rsid w:val="00637EA1"/>
    <w:rsid w:val="00640BFD"/>
    <w:rsid w:val="00641157"/>
    <w:rsid w:val="0064129C"/>
    <w:rsid w:val="00642786"/>
    <w:rsid w:val="00642BA9"/>
    <w:rsid w:val="006438BD"/>
    <w:rsid w:val="0064402B"/>
    <w:rsid w:val="00644E69"/>
    <w:rsid w:val="00645AB2"/>
    <w:rsid w:val="00645C3E"/>
    <w:rsid w:val="00645C65"/>
    <w:rsid w:val="00645D04"/>
    <w:rsid w:val="00646582"/>
    <w:rsid w:val="00646EE1"/>
    <w:rsid w:val="006475D2"/>
    <w:rsid w:val="00647CFF"/>
    <w:rsid w:val="00650E3C"/>
    <w:rsid w:val="00650F09"/>
    <w:rsid w:val="00652CC3"/>
    <w:rsid w:val="00652FAB"/>
    <w:rsid w:val="00653B42"/>
    <w:rsid w:val="00655ACE"/>
    <w:rsid w:val="00656A46"/>
    <w:rsid w:val="00656AC4"/>
    <w:rsid w:val="00656B84"/>
    <w:rsid w:val="00657691"/>
    <w:rsid w:val="00661082"/>
    <w:rsid w:val="0066245E"/>
    <w:rsid w:val="006624E9"/>
    <w:rsid w:val="006627F7"/>
    <w:rsid w:val="00662800"/>
    <w:rsid w:val="006634C6"/>
    <w:rsid w:val="00663BAD"/>
    <w:rsid w:val="006643BC"/>
    <w:rsid w:val="0066571B"/>
    <w:rsid w:val="00665A8B"/>
    <w:rsid w:val="00665E55"/>
    <w:rsid w:val="00665F46"/>
    <w:rsid w:val="0066642D"/>
    <w:rsid w:val="00666FD4"/>
    <w:rsid w:val="00667EF1"/>
    <w:rsid w:val="00671CD3"/>
    <w:rsid w:val="00672B3A"/>
    <w:rsid w:val="00672C63"/>
    <w:rsid w:val="00673005"/>
    <w:rsid w:val="00673415"/>
    <w:rsid w:val="00674014"/>
    <w:rsid w:val="00674468"/>
    <w:rsid w:val="0067452D"/>
    <w:rsid w:val="00676246"/>
    <w:rsid w:val="00676C0C"/>
    <w:rsid w:val="00680B71"/>
    <w:rsid w:val="006811F7"/>
    <w:rsid w:val="00681364"/>
    <w:rsid w:val="00681F74"/>
    <w:rsid w:val="00681FE4"/>
    <w:rsid w:val="00682566"/>
    <w:rsid w:val="0068281C"/>
    <w:rsid w:val="00682B36"/>
    <w:rsid w:val="00684E36"/>
    <w:rsid w:val="0068520D"/>
    <w:rsid w:val="0068796E"/>
    <w:rsid w:val="00692544"/>
    <w:rsid w:val="00692667"/>
    <w:rsid w:val="00692A72"/>
    <w:rsid w:val="006932D9"/>
    <w:rsid w:val="006945E0"/>
    <w:rsid w:val="00695043"/>
    <w:rsid w:val="006962B9"/>
    <w:rsid w:val="0069778E"/>
    <w:rsid w:val="00697950"/>
    <w:rsid w:val="006A027E"/>
    <w:rsid w:val="006A108B"/>
    <w:rsid w:val="006A3190"/>
    <w:rsid w:val="006A35D5"/>
    <w:rsid w:val="006A532A"/>
    <w:rsid w:val="006A602B"/>
    <w:rsid w:val="006A6AE9"/>
    <w:rsid w:val="006A79EB"/>
    <w:rsid w:val="006B0E3C"/>
    <w:rsid w:val="006B1077"/>
    <w:rsid w:val="006B1C07"/>
    <w:rsid w:val="006B1E65"/>
    <w:rsid w:val="006B2122"/>
    <w:rsid w:val="006B2C63"/>
    <w:rsid w:val="006B2D35"/>
    <w:rsid w:val="006B36DB"/>
    <w:rsid w:val="006B6DF3"/>
    <w:rsid w:val="006B7064"/>
    <w:rsid w:val="006B7A27"/>
    <w:rsid w:val="006B7A40"/>
    <w:rsid w:val="006B7B47"/>
    <w:rsid w:val="006C1872"/>
    <w:rsid w:val="006C2115"/>
    <w:rsid w:val="006C2221"/>
    <w:rsid w:val="006C2F86"/>
    <w:rsid w:val="006C4343"/>
    <w:rsid w:val="006C568E"/>
    <w:rsid w:val="006C5E24"/>
    <w:rsid w:val="006C5F50"/>
    <w:rsid w:val="006D0A9D"/>
    <w:rsid w:val="006D1912"/>
    <w:rsid w:val="006D2427"/>
    <w:rsid w:val="006D2440"/>
    <w:rsid w:val="006D283E"/>
    <w:rsid w:val="006D3584"/>
    <w:rsid w:val="006D44AA"/>
    <w:rsid w:val="006D513D"/>
    <w:rsid w:val="006D624D"/>
    <w:rsid w:val="006D6AED"/>
    <w:rsid w:val="006D7510"/>
    <w:rsid w:val="006D7729"/>
    <w:rsid w:val="006E0FA0"/>
    <w:rsid w:val="006E100E"/>
    <w:rsid w:val="006E104E"/>
    <w:rsid w:val="006E12F1"/>
    <w:rsid w:val="006E1573"/>
    <w:rsid w:val="006E1AE5"/>
    <w:rsid w:val="006E247E"/>
    <w:rsid w:val="006E2BA7"/>
    <w:rsid w:val="006E362B"/>
    <w:rsid w:val="006E4468"/>
    <w:rsid w:val="006E533B"/>
    <w:rsid w:val="006E5E3E"/>
    <w:rsid w:val="006E62A5"/>
    <w:rsid w:val="006E6864"/>
    <w:rsid w:val="006E6ABB"/>
    <w:rsid w:val="006E6CF4"/>
    <w:rsid w:val="006E75F1"/>
    <w:rsid w:val="006E7B93"/>
    <w:rsid w:val="006E7D63"/>
    <w:rsid w:val="006E7E27"/>
    <w:rsid w:val="006F01C4"/>
    <w:rsid w:val="006F01E1"/>
    <w:rsid w:val="006F054D"/>
    <w:rsid w:val="006F073B"/>
    <w:rsid w:val="006F08A8"/>
    <w:rsid w:val="006F0D8B"/>
    <w:rsid w:val="006F1313"/>
    <w:rsid w:val="006F1740"/>
    <w:rsid w:val="006F213C"/>
    <w:rsid w:val="006F2D64"/>
    <w:rsid w:val="006F2EA4"/>
    <w:rsid w:val="006F32C2"/>
    <w:rsid w:val="006F33E5"/>
    <w:rsid w:val="006F359B"/>
    <w:rsid w:val="006F3A1C"/>
    <w:rsid w:val="006F41A3"/>
    <w:rsid w:val="006F4D6A"/>
    <w:rsid w:val="006F5344"/>
    <w:rsid w:val="006F7609"/>
    <w:rsid w:val="007007D5"/>
    <w:rsid w:val="00701590"/>
    <w:rsid w:val="00702859"/>
    <w:rsid w:val="00703187"/>
    <w:rsid w:val="007049DA"/>
    <w:rsid w:val="00704BF9"/>
    <w:rsid w:val="007050AE"/>
    <w:rsid w:val="007051AB"/>
    <w:rsid w:val="007051EC"/>
    <w:rsid w:val="00705709"/>
    <w:rsid w:val="00705F90"/>
    <w:rsid w:val="00706762"/>
    <w:rsid w:val="007075A6"/>
    <w:rsid w:val="007106BF"/>
    <w:rsid w:val="00710881"/>
    <w:rsid w:val="007116A1"/>
    <w:rsid w:val="0071402E"/>
    <w:rsid w:val="00714093"/>
    <w:rsid w:val="007149B5"/>
    <w:rsid w:val="00714D9E"/>
    <w:rsid w:val="00715F7E"/>
    <w:rsid w:val="00716018"/>
    <w:rsid w:val="00716318"/>
    <w:rsid w:val="00716BF4"/>
    <w:rsid w:val="00716FB5"/>
    <w:rsid w:val="007202EB"/>
    <w:rsid w:val="00720DBA"/>
    <w:rsid w:val="0072127F"/>
    <w:rsid w:val="00721C5B"/>
    <w:rsid w:val="00722414"/>
    <w:rsid w:val="007228C3"/>
    <w:rsid w:val="00723AD1"/>
    <w:rsid w:val="00723E09"/>
    <w:rsid w:val="00724074"/>
    <w:rsid w:val="00724D5E"/>
    <w:rsid w:val="00725997"/>
    <w:rsid w:val="00726228"/>
    <w:rsid w:val="007262A2"/>
    <w:rsid w:val="0072766D"/>
    <w:rsid w:val="007277FB"/>
    <w:rsid w:val="00727F86"/>
    <w:rsid w:val="007302BF"/>
    <w:rsid w:val="007307DA"/>
    <w:rsid w:val="007316A5"/>
    <w:rsid w:val="007320E8"/>
    <w:rsid w:val="00732377"/>
    <w:rsid w:val="00732AAF"/>
    <w:rsid w:val="007335DC"/>
    <w:rsid w:val="00733820"/>
    <w:rsid w:val="007338AE"/>
    <w:rsid w:val="00733E90"/>
    <w:rsid w:val="00734600"/>
    <w:rsid w:val="00737083"/>
    <w:rsid w:val="00737344"/>
    <w:rsid w:val="0073748F"/>
    <w:rsid w:val="00737F7A"/>
    <w:rsid w:val="00740354"/>
    <w:rsid w:val="00741038"/>
    <w:rsid w:val="007410DB"/>
    <w:rsid w:val="00742004"/>
    <w:rsid w:val="00742007"/>
    <w:rsid w:val="00742A72"/>
    <w:rsid w:val="00742E9E"/>
    <w:rsid w:val="00743248"/>
    <w:rsid w:val="007452E9"/>
    <w:rsid w:val="00746167"/>
    <w:rsid w:val="0074725A"/>
    <w:rsid w:val="00747898"/>
    <w:rsid w:val="007479C4"/>
    <w:rsid w:val="00750357"/>
    <w:rsid w:val="00751177"/>
    <w:rsid w:val="00751607"/>
    <w:rsid w:val="007530F4"/>
    <w:rsid w:val="007538DD"/>
    <w:rsid w:val="00753F59"/>
    <w:rsid w:val="00753FB8"/>
    <w:rsid w:val="007542A5"/>
    <w:rsid w:val="007549D5"/>
    <w:rsid w:val="00754E07"/>
    <w:rsid w:val="00755230"/>
    <w:rsid w:val="00755846"/>
    <w:rsid w:val="00755908"/>
    <w:rsid w:val="00755D75"/>
    <w:rsid w:val="0075738B"/>
    <w:rsid w:val="00757790"/>
    <w:rsid w:val="00757B3D"/>
    <w:rsid w:val="00757D6A"/>
    <w:rsid w:val="007602E9"/>
    <w:rsid w:val="007606E8"/>
    <w:rsid w:val="00760954"/>
    <w:rsid w:val="0076147B"/>
    <w:rsid w:val="0076158B"/>
    <w:rsid w:val="00761B50"/>
    <w:rsid w:val="00762653"/>
    <w:rsid w:val="0076496D"/>
    <w:rsid w:val="007651B2"/>
    <w:rsid w:val="00765877"/>
    <w:rsid w:val="007670F9"/>
    <w:rsid w:val="007672FC"/>
    <w:rsid w:val="00767A64"/>
    <w:rsid w:val="00767B7B"/>
    <w:rsid w:val="00767FF4"/>
    <w:rsid w:val="00770BCD"/>
    <w:rsid w:val="00770DE2"/>
    <w:rsid w:val="00772DCA"/>
    <w:rsid w:val="00772E65"/>
    <w:rsid w:val="007733CF"/>
    <w:rsid w:val="007736EB"/>
    <w:rsid w:val="00775116"/>
    <w:rsid w:val="007756D2"/>
    <w:rsid w:val="007769C1"/>
    <w:rsid w:val="00777EF0"/>
    <w:rsid w:val="00780C87"/>
    <w:rsid w:val="007813DF"/>
    <w:rsid w:val="00781A70"/>
    <w:rsid w:val="00781D2F"/>
    <w:rsid w:val="00782042"/>
    <w:rsid w:val="0078279A"/>
    <w:rsid w:val="00782EC4"/>
    <w:rsid w:val="007835A8"/>
    <w:rsid w:val="00784614"/>
    <w:rsid w:val="00784BB4"/>
    <w:rsid w:val="007863BC"/>
    <w:rsid w:val="00786BAB"/>
    <w:rsid w:val="00786BDD"/>
    <w:rsid w:val="00787000"/>
    <w:rsid w:val="00787209"/>
    <w:rsid w:val="007906F4"/>
    <w:rsid w:val="007917B3"/>
    <w:rsid w:val="0079184D"/>
    <w:rsid w:val="007932F4"/>
    <w:rsid w:val="00793B05"/>
    <w:rsid w:val="00793FD0"/>
    <w:rsid w:val="007945E6"/>
    <w:rsid w:val="00795356"/>
    <w:rsid w:val="007954F7"/>
    <w:rsid w:val="007957B1"/>
    <w:rsid w:val="007959C8"/>
    <w:rsid w:val="00797371"/>
    <w:rsid w:val="0079786F"/>
    <w:rsid w:val="00797ADF"/>
    <w:rsid w:val="007A0D18"/>
    <w:rsid w:val="007A0FF9"/>
    <w:rsid w:val="007A11A2"/>
    <w:rsid w:val="007A1F95"/>
    <w:rsid w:val="007A3147"/>
    <w:rsid w:val="007A3815"/>
    <w:rsid w:val="007A3CA9"/>
    <w:rsid w:val="007A5A09"/>
    <w:rsid w:val="007A5F2F"/>
    <w:rsid w:val="007A60C6"/>
    <w:rsid w:val="007A69B6"/>
    <w:rsid w:val="007A7E81"/>
    <w:rsid w:val="007B0058"/>
    <w:rsid w:val="007B0695"/>
    <w:rsid w:val="007B06B8"/>
    <w:rsid w:val="007B0EDB"/>
    <w:rsid w:val="007B1378"/>
    <w:rsid w:val="007B14A2"/>
    <w:rsid w:val="007B2461"/>
    <w:rsid w:val="007B2CFD"/>
    <w:rsid w:val="007B2FE6"/>
    <w:rsid w:val="007B32A7"/>
    <w:rsid w:val="007B461C"/>
    <w:rsid w:val="007B5A0C"/>
    <w:rsid w:val="007B5A18"/>
    <w:rsid w:val="007B5AFF"/>
    <w:rsid w:val="007B7317"/>
    <w:rsid w:val="007C0871"/>
    <w:rsid w:val="007C13A1"/>
    <w:rsid w:val="007C14B8"/>
    <w:rsid w:val="007C173A"/>
    <w:rsid w:val="007C1C82"/>
    <w:rsid w:val="007C3121"/>
    <w:rsid w:val="007C3313"/>
    <w:rsid w:val="007C4266"/>
    <w:rsid w:val="007C44A5"/>
    <w:rsid w:val="007C44EA"/>
    <w:rsid w:val="007C4FAF"/>
    <w:rsid w:val="007C5828"/>
    <w:rsid w:val="007C60D7"/>
    <w:rsid w:val="007C65A7"/>
    <w:rsid w:val="007C7BBF"/>
    <w:rsid w:val="007C7CF0"/>
    <w:rsid w:val="007D010C"/>
    <w:rsid w:val="007D0168"/>
    <w:rsid w:val="007D079A"/>
    <w:rsid w:val="007D0AE5"/>
    <w:rsid w:val="007D178F"/>
    <w:rsid w:val="007D4089"/>
    <w:rsid w:val="007D51AE"/>
    <w:rsid w:val="007D58C5"/>
    <w:rsid w:val="007D6609"/>
    <w:rsid w:val="007D6DA4"/>
    <w:rsid w:val="007D7228"/>
    <w:rsid w:val="007D74C9"/>
    <w:rsid w:val="007E0000"/>
    <w:rsid w:val="007E1263"/>
    <w:rsid w:val="007E15D7"/>
    <w:rsid w:val="007E1B23"/>
    <w:rsid w:val="007E1C60"/>
    <w:rsid w:val="007E204A"/>
    <w:rsid w:val="007E210B"/>
    <w:rsid w:val="007E23E4"/>
    <w:rsid w:val="007E284D"/>
    <w:rsid w:val="007E35BE"/>
    <w:rsid w:val="007E4028"/>
    <w:rsid w:val="007E4B41"/>
    <w:rsid w:val="007E5213"/>
    <w:rsid w:val="007E6CE7"/>
    <w:rsid w:val="007E6FB4"/>
    <w:rsid w:val="007F2223"/>
    <w:rsid w:val="007F4965"/>
    <w:rsid w:val="007F61D4"/>
    <w:rsid w:val="007F6AAE"/>
    <w:rsid w:val="007F6C9C"/>
    <w:rsid w:val="007F7251"/>
    <w:rsid w:val="00800DB3"/>
    <w:rsid w:val="00801094"/>
    <w:rsid w:val="0080120E"/>
    <w:rsid w:val="0080178C"/>
    <w:rsid w:val="00803E89"/>
    <w:rsid w:val="00803F46"/>
    <w:rsid w:val="00804041"/>
    <w:rsid w:val="008041FD"/>
    <w:rsid w:val="00804CE4"/>
    <w:rsid w:val="00805007"/>
    <w:rsid w:val="00805991"/>
    <w:rsid w:val="00807947"/>
    <w:rsid w:val="00807B8F"/>
    <w:rsid w:val="008120C3"/>
    <w:rsid w:val="00813A0F"/>
    <w:rsid w:val="00813D4B"/>
    <w:rsid w:val="008146A4"/>
    <w:rsid w:val="00814AE2"/>
    <w:rsid w:val="008150F8"/>
    <w:rsid w:val="00815A24"/>
    <w:rsid w:val="00815A69"/>
    <w:rsid w:val="008166B6"/>
    <w:rsid w:val="00817A3E"/>
    <w:rsid w:val="00817E6F"/>
    <w:rsid w:val="00817E9A"/>
    <w:rsid w:val="008205C4"/>
    <w:rsid w:val="00820880"/>
    <w:rsid w:val="00820BB8"/>
    <w:rsid w:val="00822D4B"/>
    <w:rsid w:val="00822F63"/>
    <w:rsid w:val="0082370F"/>
    <w:rsid w:val="0082436B"/>
    <w:rsid w:val="008253AA"/>
    <w:rsid w:val="008256EB"/>
    <w:rsid w:val="0082682C"/>
    <w:rsid w:val="00826A01"/>
    <w:rsid w:val="00826C27"/>
    <w:rsid w:val="00827776"/>
    <w:rsid w:val="0083077F"/>
    <w:rsid w:val="00831C9B"/>
    <w:rsid w:val="00832F11"/>
    <w:rsid w:val="00833238"/>
    <w:rsid w:val="0083356B"/>
    <w:rsid w:val="008339E4"/>
    <w:rsid w:val="00834843"/>
    <w:rsid w:val="00834E27"/>
    <w:rsid w:val="00835044"/>
    <w:rsid w:val="00835058"/>
    <w:rsid w:val="00835150"/>
    <w:rsid w:val="00835210"/>
    <w:rsid w:val="008360CD"/>
    <w:rsid w:val="0083776D"/>
    <w:rsid w:val="008378A8"/>
    <w:rsid w:val="0084004A"/>
    <w:rsid w:val="00840AEA"/>
    <w:rsid w:val="00840B83"/>
    <w:rsid w:val="00841C3C"/>
    <w:rsid w:val="00841F00"/>
    <w:rsid w:val="008421D4"/>
    <w:rsid w:val="00844F0B"/>
    <w:rsid w:val="00845602"/>
    <w:rsid w:val="00845A3D"/>
    <w:rsid w:val="00845D94"/>
    <w:rsid w:val="00845E70"/>
    <w:rsid w:val="00846F97"/>
    <w:rsid w:val="00850109"/>
    <w:rsid w:val="00850CDB"/>
    <w:rsid w:val="00851113"/>
    <w:rsid w:val="00851D22"/>
    <w:rsid w:val="0085223F"/>
    <w:rsid w:val="008524AE"/>
    <w:rsid w:val="00853046"/>
    <w:rsid w:val="00853B10"/>
    <w:rsid w:val="00854897"/>
    <w:rsid w:val="00854BDE"/>
    <w:rsid w:val="00855A31"/>
    <w:rsid w:val="00855CD7"/>
    <w:rsid w:val="00855FCA"/>
    <w:rsid w:val="0085643A"/>
    <w:rsid w:val="0085655A"/>
    <w:rsid w:val="00856750"/>
    <w:rsid w:val="0085782C"/>
    <w:rsid w:val="00857DA4"/>
    <w:rsid w:val="00860B6A"/>
    <w:rsid w:val="0086253C"/>
    <w:rsid w:val="00863168"/>
    <w:rsid w:val="00866215"/>
    <w:rsid w:val="008672E1"/>
    <w:rsid w:val="00867D99"/>
    <w:rsid w:val="00867E78"/>
    <w:rsid w:val="008704BA"/>
    <w:rsid w:val="00870B3F"/>
    <w:rsid w:val="00871395"/>
    <w:rsid w:val="0087266D"/>
    <w:rsid w:val="00872BAF"/>
    <w:rsid w:val="00872F16"/>
    <w:rsid w:val="008744A4"/>
    <w:rsid w:val="00874865"/>
    <w:rsid w:val="008754CF"/>
    <w:rsid w:val="00875B22"/>
    <w:rsid w:val="00875CC7"/>
    <w:rsid w:val="00875F11"/>
    <w:rsid w:val="008761AA"/>
    <w:rsid w:val="00877871"/>
    <w:rsid w:val="00880CD0"/>
    <w:rsid w:val="00881D96"/>
    <w:rsid w:val="00881D97"/>
    <w:rsid w:val="00881F74"/>
    <w:rsid w:val="008829AA"/>
    <w:rsid w:val="00882E15"/>
    <w:rsid w:val="0088317B"/>
    <w:rsid w:val="00883C06"/>
    <w:rsid w:val="00883CAD"/>
    <w:rsid w:val="00883FCC"/>
    <w:rsid w:val="00884169"/>
    <w:rsid w:val="00884238"/>
    <w:rsid w:val="008849B4"/>
    <w:rsid w:val="008849C7"/>
    <w:rsid w:val="00885E33"/>
    <w:rsid w:val="008871D1"/>
    <w:rsid w:val="008872E9"/>
    <w:rsid w:val="0088796A"/>
    <w:rsid w:val="008879CB"/>
    <w:rsid w:val="00891AEF"/>
    <w:rsid w:val="00892E7C"/>
    <w:rsid w:val="00892FAA"/>
    <w:rsid w:val="00894181"/>
    <w:rsid w:val="008945A0"/>
    <w:rsid w:val="0089470F"/>
    <w:rsid w:val="0089592B"/>
    <w:rsid w:val="00895F72"/>
    <w:rsid w:val="00896F31"/>
    <w:rsid w:val="008975B6"/>
    <w:rsid w:val="008977B8"/>
    <w:rsid w:val="00897E20"/>
    <w:rsid w:val="008A0BA3"/>
    <w:rsid w:val="008A0FD2"/>
    <w:rsid w:val="008A157C"/>
    <w:rsid w:val="008A1E00"/>
    <w:rsid w:val="008A2C39"/>
    <w:rsid w:val="008A470E"/>
    <w:rsid w:val="008A483E"/>
    <w:rsid w:val="008A4ABB"/>
    <w:rsid w:val="008A505D"/>
    <w:rsid w:val="008A7041"/>
    <w:rsid w:val="008B0941"/>
    <w:rsid w:val="008B0F70"/>
    <w:rsid w:val="008B0FDA"/>
    <w:rsid w:val="008B12C6"/>
    <w:rsid w:val="008B3E32"/>
    <w:rsid w:val="008B4209"/>
    <w:rsid w:val="008B47E0"/>
    <w:rsid w:val="008B544F"/>
    <w:rsid w:val="008B5975"/>
    <w:rsid w:val="008B750B"/>
    <w:rsid w:val="008C0491"/>
    <w:rsid w:val="008C1619"/>
    <w:rsid w:val="008C181A"/>
    <w:rsid w:val="008C242A"/>
    <w:rsid w:val="008C2BED"/>
    <w:rsid w:val="008C47FE"/>
    <w:rsid w:val="008C5210"/>
    <w:rsid w:val="008C5B54"/>
    <w:rsid w:val="008C5C93"/>
    <w:rsid w:val="008C67D8"/>
    <w:rsid w:val="008C6968"/>
    <w:rsid w:val="008C70DE"/>
    <w:rsid w:val="008C7192"/>
    <w:rsid w:val="008D1A04"/>
    <w:rsid w:val="008D1D2A"/>
    <w:rsid w:val="008D2092"/>
    <w:rsid w:val="008D50B3"/>
    <w:rsid w:val="008D5658"/>
    <w:rsid w:val="008D6870"/>
    <w:rsid w:val="008D7A09"/>
    <w:rsid w:val="008E13B9"/>
    <w:rsid w:val="008E3B7A"/>
    <w:rsid w:val="008E4764"/>
    <w:rsid w:val="008E78C8"/>
    <w:rsid w:val="008F0041"/>
    <w:rsid w:val="008F0111"/>
    <w:rsid w:val="008F062E"/>
    <w:rsid w:val="008F24BB"/>
    <w:rsid w:val="008F2633"/>
    <w:rsid w:val="008F2DD4"/>
    <w:rsid w:val="008F32E6"/>
    <w:rsid w:val="008F3F40"/>
    <w:rsid w:val="008F5E66"/>
    <w:rsid w:val="008F63AF"/>
    <w:rsid w:val="008F65D6"/>
    <w:rsid w:val="008F6B67"/>
    <w:rsid w:val="00900CA2"/>
    <w:rsid w:val="00901F21"/>
    <w:rsid w:val="009034B2"/>
    <w:rsid w:val="00903FC3"/>
    <w:rsid w:val="009040B8"/>
    <w:rsid w:val="009040F1"/>
    <w:rsid w:val="00904518"/>
    <w:rsid w:val="009049A7"/>
    <w:rsid w:val="00905CA8"/>
    <w:rsid w:val="00905CC2"/>
    <w:rsid w:val="009060EE"/>
    <w:rsid w:val="00906AF6"/>
    <w:rsid w:val="009072CD"/>
    <w:rsid w:val="00907551"/>
    <w:rsid w:val="0090761D"/>
    <w:rsid w:val="00907CD0"/>
    <w:rsid w:val="00910A36"/>
    <w:rsid w:val="00910A69"/>
    <w:rsid w:val="0091377A"/>
    <w:rsid w:val="00913E53"/>
    <w:rsid w:val="00916428"/>
    <w:rsid w:val="00916AB5"/>
    <w:rsid w:val="00920EC0"/>
    <w:rsid w:val="009219D5"/>
    <w:rsid w:val="009220AC"/>
    <w:rsid w:val="00922462"/>
    <w:rsid w:val="0092301C"/>
    <w:rsid w:val="00925469"/>
    <w:rsid w:val="0092588B"/>
    <w:rsid w:val="0092593F"/>
    <w:rsid w:val="00925F66"/>
    <w:rsid w:val="00927B2D"/>
    <w:rsid w:val="00927DB4"/>
    <w:rsid w:val="009304E9"/>
    <w:rsid w:val="0093102D"/>
    <w:rsid w:val="00931BB3"/>
    <w:rsid w:val="00932B5C"/>
    <w:rsid w:val="00932E13"/>
    <w:rsid w:val="00933552"/>
    <w:rsid w:val="009341A0"/>
    <w:rsid w:val="00934489"/>
    <w:rsid w:val="009353CD"/>
    <w:rsid w:val="0093549C"/>
    <w:rsid w:val="00935AC4"/>
    <w:rsid w:val="00935BC5"/>
    <w:rsid w:val="00935BCF"/>
    <w:rsid w:val="00935E28"/>
    <w:rsid w:val="00935FD7"/>
    <w:rsid w:val="00936550"/>
    <w:rsid w:val="00936590"/>
    <w:rsid w:val="00936C94"/>
    <w:rsid w:val="00936E6E"/>
    <w:rsid w:val="00936FA6"/>
    <w:rsid w:val="009372E7"/>
    <w:rsid w:val="0093743D"/>
    <w:rsid w:val="00937E20"/>
    <w:rsid w:val="009403F4"/>
    <w:rsid w:val="00941834"/>
    <w:rsid w:val="00941F82"/>
    <w:rsid w:val="009422B3"/>
    <w:rsid w:val="00942385"/>
    <w:rsid w:val="00942ED7"/>
    <w:rsid w:val="00943039"/>
    <w:rsid w:val="0094310F"/>
    <w:rsid w:val="009433CA"/>
    <w:rsid w:val="0094461D"/>
    <w:rsid w:val="00944CC6"/>
    <w:rsid w:val="009455AB"/>
    <w:rsid w:val="00945697"/>
    <w:rsid w:val="00947079"/>
    <w:rsid w:val="00947272"/>
    <w:rsid w:val="0094769A"/>
    <w:rsid w:val="00950893"/>
    <w:rsid w:val="00950F01"/>
    <w:rsid w:val="009516D4"/>
    <w:rsid w:val="00951A78"/>
    <w:rsid w:val="00951CFB"/>
    <w:rsid w:val="00952440"/>
    <w:rsid w:val="00952A05"/>
    <w:rsid w:val="0095476C"/>
    <w:rsid w:val="009552ED"/>
    <w:rsid w:val="00955DF6"/>
    <w:rsid w:val="009567A7"/>
    <w:rsid w:val="00956844"/>
    <w:rsid w:val="00956DF3"/>
    <w:rsid w:val="009579E4"/>
    <w:rsid w:val="0096075A"/>
    <w:rsid w:val="00960F46"/>
    <w:rsid w:val="0096129A"/>
    <w:rsid w:val="00962333"/>
    <w:rsid w:val="00962512"/>
    <w:rsid w:val="00963E0E"/>
    <w:rsid w:val="00964CE1"/>
    <w:rsid w:val="009650A1"/>
    <w:rsid w:val="00965218"/>
    <w:rsid w:val="00965BC1"/>
    <w:rsid w:val="00966032"/>
    <w:rsid w:val="00966447"/>
    <w:rsid w:val="00970058"/>
    <w:rsid w:val="00970D83"/>
    <w:rsid w:val="00971200"/>
    <w:rsid w:val="009722A9"/>
    <w:rsid w:val="009728A3"/>
    <w:rsid w:val="0097307F"/>
    <w:rsid w:val="009734FB"/>
    <w:rsid w:val="009739F3"/>
    <w:rsid w:val="00973C89"/>
    <w:rsid w:val="00973F3E"/>
    <w:rsid w:val="00974F8F"/>
    <w:rsid w:val="00976529"/>
    <w:rsid w:val="009777C5"/>
    <w:rsid w:val="00980326"/>
    <w:rsid w:val="00981051"/>
    <w:rsid w:val="0098372D"/>
    <w:rsid w:val="00983F63"/>
    <w:rsid w:val="00985081"/>
    <w:rsid w:val="00985A9A"/>
    <w:rsid w:val="00987083"/>
    <w:rsid w:val="009870E3"/>
    <w:rsid w:val="00987E5C"/>
    <w:rsid w:val="00990B4E"/>
    <w:rsid w:val="0099192E"/>
    <w:rsid w:val="0099322C"/>
    <w:rsid w:val="00993311"/>
    <w:rsid w:val="009945CB"/>
    <w:rsid w:val="009947B1"/>
    <w:rsid w:val="00995FC4"/>
    <w:rsid w:val="0099634E"/>
    <w:rsid w:val="0099698D"/>
    <w:rsid w:val="009A01D1"/>
    <w:rsid w:val="009A0648"/>
    <w:rsid w:val="009A33CD"/>
    <w:rsid w:val="009A3FDF"/>
    <w:rsid w:val="009A4ACB"/>
    <w:rsid w:val="009A5004"/>
    <w:rsid w:val="009A776F"/>
    <w:rsid w:val="009A78BC"/>
    <w:rsid w:val="009A7A2D"/>
    <w:rsid w:val="009B0587"/>
    <w:rsid w:val="009B071C"/>
    <w:rsid w:val="009B0914"/>
    <w:rsid w:val="009B0956"/>
    <w:rsid w:val="009B1BBA"/>
    <w:rsid w:val="009B3147"/>
    <w:rsid w:val="009B38B5"/>
    <w:rsid w:val="009B3A03"/>
    <w:rsid w:val="009B414F"/>
    <w:rsid w:val="009B58D7"/>
    <w:rsid w:val="009B6285"/>
    <w:rsid w:val="009B6736"/>
    <w:rsid w:val="009B7763"/>
    <w:rsid w:val="009C0170"/>
    <w:rsid w:val="009C0636"/>
    <w:rsid w:val="009C0950"/>
    <w:rsid w:val="009C0B11"/>
    <w:rsid w:val="009C15FA"/>
    <w:rsid w:val="009C206E"/>
    <w:rsid w:val="009C2C65"/>
    <w:rsid w:val="009C2D80"/>
    <w:rsid w:val="009C385C"/>
    <w:rsid w:val="009C542A"/>
    <w:rsid w:val="009C5EBD"/>
    <w:rsid w:val="009C5EED"/>
    <w:rsid w:val="009C65DD"/>
    <w:rsid w:val="009C66C9"/>
    <w:rsid w:val="009C6A66"/>
    <w:rsid w:val="009C6ED7"/>
    <w:rsid w:val="009C714F"/>
    <w:rsid w:val="009D04E5"/>
    <w:rsid w:val="009D0A81"/>
    <w:rsid w:val="009D0E40"/>
    <w:rsid w:val="009D1661"/>
    <w:rsid w:val="009D25DE"/>
    <w:rsid w:val="009D324E"/>
    <w:rsid w:val="009D3266"/>
    <w:rsid w:val="009D33A5"/>
    <w:rsid w:val="009D3627"/>
    <w:rsid w:val="009D3CEB"/>
    <w:rsid w:val="009D4565"/>
    <w:rsid w:val="009D4A35"/>
    <w:rsid w:val="009D51C6"/>
    <w:rsid w:val="009D7309"/>
    <w:rsid w:val="009D73F3"/>
    <w:rsid w:val="009D7867"/>
    <w:rsid w:val="009E065D"/>
    <w:rsid w:val="009E0D31"/>
    <w:rsid w:val="009E0EC6"/>
    <w:rsid w:val="009E1A34"/>
    <w:rsid w:val="009E1D14"/>
    <w:rsid w:val="009E1EC7"/>
    <w:rsid w:val="009E2AF8"/>
    <w:rsid w:val="009E2CDA"/>
    <w:rsid w:val="009E408E"/>
    <w:rsid w:val="009E4741"/>
    <w:rsid w:val="009E4AB6"/>
    <w:rsid w:val="009E53FD"/>
    <w:rsid w:val="009E57C0"/>
    <w:rsid w:val="009E5F0F"/>
    <w:rsid w:val="009E6080"/>
    <w:rsid w:val="009E671C"/>
    <w:rsid w:val="009E72EC"/>
    <w:rsid w:val="009E7A63"/>
    <w:rsid w:val="009E7BED"/>
    <w:rsid w:val="009E7BF7"/>
    <w:rsid w:val="009F0079"/>
    <w:rsid w:val="009F0291"/>
    <w:rsid w:val="009F0346"/>
    <w:rsid w:val="009F13C1"/>
    <w:rsid w:val="009F205D"/>
    <w:rsid w:val="009F22C3"/>
    <w:rsid w:val="009F27BF"/>
    <w:rsid w:val="009F27FB"/>
    <w:rsid w:val="009F2F23"/>
    <w:rsid w:val="009F35B8"/>
    <w:rsid w:val="009F3E24"/>
    <w:rsid w:val="009F47B8"/>
    <w:rsid w:val="009F48C4"/>
    <w:rsid w:val="009F68ED"/>
    <w:rsid w:val="009F7E5B"/>
    <w:rsid w:val="00A00663"/>
    <w:rsid w:val="00A01A34"/>
    <w:rsid w:val="00A026F3"/>
    <w:rsid w:val="00A02869"/>
    <w:rsid w:val="00A049AD"/>
    <w:rsid w:val="00A066DA"/>
    <w:rsid w:val="00A066EF"/>
    <w:rsid w:val="00A1025B"/>
    <w:rsid w:val="00A107A9"/>
    <w:rsid w:val="00A10F18"/>
    <w:rsid w:val="00A11093"/>
    <w:rsid w:val="00A11215"/>
    <w:rsid w:val="00A12AEC"/>
    <w:rsid w:val="00A12B21"/>
    <w:rsid w:val="00A1392E"/>
    <w:rsid w:val="00A139D1"/>
    <w:rsid w:val="00A14768"/>
    <w:rsid w:val="00A14DC0"/>
    <w:rsid w:val="00A15464"/>
    <w:rsid w:val="00A15486"/>
    <w:rsid w:val="00A15BFF"/>
    <w:rsid w:val="00A164BC"/>
    <w:rsid w:val="00A167FE"/>
    <w:rsid w:val="00A16B8C"/>
    <w:rsid w:val="00A17159"/>
    <w:rsid w:val="00A1793E"/>
    <w:rsid w:val="00A20785"/>
    <w:rsid w:val="00A21EDF"/>
    <w:rsid w:val="00A22511"/>
    <w:rsid w:val="00A226BD"/>
    <w:rsid w:val="00A23527"/>
    <w:rsid w:val="00A23B2B"/>
    <w:rsid w:val="00A25164"/>
    <w:rsid w:val="00A272B3"/>
    <w:rsid w:val="00A2774D"/>
    <w:rsid w:val="00A306ED"/>
    <w:rsid w:val="00A31131"/>
    <w:rsid w:val="00A311D9"/>
    <w:rsid w:val="00A31D4C"/>
    <w:rsid w:val="00A32F7C"/>
    <w:rsid w:val="00A33038"/>
    <w:rsid w:val="00A34487"/>
    <w:rsid w:val="00A34DCD"/>
    <w:rsid w:val="00A35EBB"/>
    <w:rsid w:val="00A35F03"/>
    <w:rsid w:val="00A36002"/>
    <w:rsid w:val="00A364D4"/>
    <w:rsid w:val="00A40B53"/>
    <w:rsid w:val="00A4110C"/>
    <w:rsid w:val="00A413E5"/>
    <w:rsid w:val="00A41CE0"/>
    <w:rsid w:val="00A43012"/>
    <w:rsid w:val="00A43B46"/>
    <w:rsid w:val="00A441E6"/>
    <w:rsid w:val="00A443AF"/>
    <w:rsid w:val="00A44DDD"/>
    <w:rsid w:val="00A4614D"/>
    <w:rsid w:val="00A462D9"/>
    <w:rsid w:val="00A46C33"/>
    <w:rsid w:val="00A506E4"/>
    <w:rsid w:val="00A50790"/>
    <w:rsid w:val="00A507A2"/>
    <w:rsid w:val="00A51BFD"/>
    <w:rsid w:val="00A52E71"/>
    <w:rsid w:val="00A52F61"/>
    <w:rsid w:val="00A53EA1"/>
    <w:rsid w:val="00A54783"/>
    <w:rsid w:val="00A54FC7"/>
    <w:rsid w:val="00A554E1"/>
    <w:rsid w:val="00A55505"/>
    <w:rsid w:val="00A557D7"/>
    <w:rsid w:val="00A55CF8"/>
    <w:rsid w:val="00A5688A"/>
    <w:rsid w:val="00A56E56"/>
    <w:rsid w:val="00A57699"/>
    <w:rsid w:val="00A57B70"/>
    <w:rsid w:val="00A57C56"/>
    <w:rsid w:val="00A60415"/>
    <w:rsid w:val="00A6049B"/>
    <w:rsid w:val="00A60A46"/>
    <w:rsid w:val="00A61445"/>
    <w:rsid w:val="00A62549"/>
    <w:rsid w:val="00A62BF4"/>
    <w:rsid w:val="00A62CB0"/>
    <w:rsid w:val="00A63E06"/>
    <w:rsid w:val="00A662E6"/>
    <w:rsid w:val="00A66823"/>
    <w:rsid w:val="00A672DC"/>
    <w:rsid w:val="00A672EF"/>
    <w:rsid w:val="00A67B82"/>
    <w:rsid w:val="00A70130"/>
    <w:rsid w:val="00A70476"/>
    <w:rsid w:val="00A705C9"/>
    <w:rsid w:val="00A70AF0"/>
    <w:rsid w:val="00A715F3"/>
    <w:rsid w:val="00A71696"/>
    <w:rsid w:val="00A7237E"/>
    <w:rsid w:val="00A72B74"/>
    <w:rsid w:val="00A7327E"/>
    <w:rsid w:val="00A7395C"/>
    <w:rsid w:val="00A73C35"/>
    <w:rsid w:val="00A73D8A"/>
    <w:rsid w:val="00A73E93"/>
    <w:rsid w:val="00A754A6"/>
    <w:rsid w:val="00A778D5"/>
    <w:rsid w:val="00A77F73"/>
    <w:rsid w:val="00A80373"/>
    <w:rsid w:val="00A81E5B"/>
    <w:rsid w:val="00A8448B"/>
    <w:rsid w:val="00A84A39"/>
    <w:rsid w:val="00A84ADB"/>
    <w:rsid w:val="00A84CEE"/>
    <w:rsid w:val="00A86472"/>
    <w:rsid w:val="00A86521"/>
    <w:rsid w:val="00A869A1"/>
    <w:rsid w:val="00A87596"/>
    <w:rsid w:val="00A91E85"/>
    <w:rsid w:val="00A925B6"/>
    <w:rsid w:val="00A926AE"/>
    <w:rsid w:val="00A94491"/>
    <w:rsid w:val="00A94885"/>
    <w:rsid w:val="00A951E4"/>
    <w:rsid w:val="00A954C1"/>
    <w:rsid w:val="00A95BB2"/>
    <w:rsid w:val="00A95C97"/>
    <w:rsid w:val="00A95CEC"/>
    <w:rsid w:val="00A95FC0"/>
    <w:rsid w:val="00A961BD"/>
    <w:rsid w:val="00A9694D"/>
    <w:rsid w:val="00A97221"/>
    <w:rsid w:val="00AA03D8"/>
    <w:rsid w:val="00AA09D9"/>
    <w:rsid w:val="00AA18DD"/>
    <w:rsid w:val="00AA1AA7"/>
    <w:rsid w:val="00AA1BE0"/>
    <w:rsid w:val="00AA3993"/>
    <w:rsid w:val="00AA5443"/>
    <w:rsid w:val="00AA6564"/>
    <w:rsid w:val="00AA67F1"/>
    <w:rsid w:val="00AA6DE8"/>
    <w:rsid w:val="00AA7AB0"/>
    <w:rsid w:val="00AB0BCA"/>
    <w:rsid w:val="00AB1AE6"/>
    <w:rsid w:val="00AB25DD"/>
    <w:rsid w:val="00AB26A1"/>
    <w:rsid w:val="00AB2B4E"/>
    <w:rsid w:val="00AB335F"/>
    <w:rsid w:val="00AB4A1C"/>
    <w:rsid w:val="00AB571E"/>
    <w:rsid w:val="00AB5D78"/>
    <w:rsid w:val="00AB724D"/>
    <w:rsid w:val="00AB7791"/>
    <w:rsid w:val="00AC0884"/>
    <w:rsid w:val="00AC1348"/>
    <w:rsid w:val="00AC31DF"/>
    <w:rsid w:val="00AC3CE0"/>
    <w:rsid w:val="00AC555A"/>
    <w:rsid w:val="00AC5623"/>
    <w:rsid w:val="00AC5B7C"/>
    <w:rsid w:val="00AC5D66"/>
    <w:rsid w:val="00AC5E74"/>
    <w:rsid w:val="00AC6C05"/>
    <w:rsid w:val="00AC6DAA"/>
    <w:rsid w:val="00AC6E81"/>
    <w:rsid w:val="00AC7E39"/>
    <w:rsid w:val="00AD063A"/>
    <w:rsid w:val="00AD067E"/>
    <w:rsid w:val="00AD09CD"/>
    <w:rsid w:val="00AD0C94"/>
    <w:rsid w:val="00AD0D68"/>
    <w:rsid w:val="00AD14B7"/>
    <w:rsid w:val="00AD27F6"/>
    <w:rsid w:val="00AD29CC"/>
    <w:rsid w:val="00AD2A53"/>
    <w:rsid w:val="00AD2BB9"/>
    <w:rsid w:val="00AD2D67"/>
    <w:rsid w:val="00AD3B3C"/>
    <w:rsid w:val="00AD48C9"/>
    <w:rsid w:val="00AD52CA"/>
    <w:rsid w:val="00AD57FC"/>
    <w:rsid w:val="00AD74D8"/>
    <w:rsid w:val="00AD7678"/>
    <w:rsid w:val="00AD7951"/>
    <w:rsid w:val="00AD795A"/>
    <w:rsid w:val="00AD7D59"/>
    <w:rsid w:val="00AE092A"/>
    <w:rsid w:val="00AE1199"/>
    <w:rsid w:val="00AE15FF"/>
    <w:rsid w:val="00AE1FBF"/>
    <w:rsid w:val="00AE3569"/>
    <w:rsid w:val="00AE3ABA"/>
    <w:rsid w:val="00AE49BA"/>
    <w:rsid w:val="00AE5F0B"/>
    <w:rsid w:val="00AE6506"/>
    <w:rsid w:val="00AE6DEB"/>
    <w:rsid w:val="00AE730E"/>
    <w:rsid w:val="00AE74A8"/>
    <w:rsid w:val="00AE7F80"/>
    <w:rsid w:val="00AF19CD"/>
    <w:rsid w:val="00AF2464"/>
    <w:rsid w:val="00AF2824"/>
    <w:rsid w:val="00AF31CF"/>
    <w:rsid w:val="00AF35F6"/>
    <w:rsid w:val="00AF3B8B"/>
    <w:rsid w:val="00AF51E8"/>
    <w:rsid w:val="00AF68F8"/>
    <w:rsid w:val="00B00A49"/>
    <w:rsid w:val="00B00F95"/>
    <w:rsid w:val="00B01A92"/>
    <w:rsid w:val="00B02501"/>
    <w:rsid w:val="00B02677"/>
    <w:rsid w:val="00B02A6F"/>
    <w:rsid w:val="00B02FB4"/>
    <w:rsid w:val="00B032E0"/>
    <w:rsid w:val="00B033A3"/>
    <w:rsid w:val="00B03EA4"/>
    <w:rsid w:val="00B04636"/>
    <w:rsid w:val="00B04DD1"/>
    <w:rsid w:val="00B0513A"/>
    <w:rsid w:val="00B05495"/>
    <w:rsid w:val="00B06398"/>
    <w:rsid w:val="00B06443"/>
    <w:rsid w:val="00B068CF"/>
    <w:rsid w:val="00B07C60"/>
    <w:rsid w:val="00B100A5"/>
    <w:rsid w:val="00B10801"/>
    <w:rsid w:val="00B10C3D"/>
    <w:rsid w:val="00B119B0"/>
    <w:rsid w:val="00B11FD6"/>
    <w:rsid w:val="00B12496"/>
    <w:rsid w:val="00B13173"/>
    <w:rsid w:val="00B138BC"/>
    <w:rsid w:val="00B14127"/>
    <w:rsid w:val="00B1453E"/>
    <w:rsid w:val="00B14740"/>
    <w:rsid w:val="00B15601"/>
    <w:rsid w:val="00B1751F"/>
    <w:rsid w:val="00B17555"/>
    <w:rsid w:val="00B17B0D"/>
    <w:rsid w:val="00B20024"/>
    <w:rsid w:val="00B201EF"/>
    <w:rsid w:val="00B20A3B"/>
    <w:rsid w:val="00B21D05"/>
    <w:rsid w:val="00B228FA"/>
    <w:rsid w:val="00B22C41"/>
    <w:rsid w:val="00B22CCB"/>
    <w:rsid w:val="00B240EB"/>
    <w:rsid w:val="00B24D90"/>
    <w:rsid w:val="00B253BF"/>
    <w:rsid w:val="00B25738"/>
    <w:rsid w:val="00B2632F"/>
    <w:rsid w:val="00B26515"/>
    <w:rsid w:val="00B26CE0"/>
    <w:rsid w:val="00B26E6C"/>
    <w:rsid w:val="00B27089"/>
    <w:rsid w:val="00B27FD4"/>
    <w:rsid w:val="00B3090C"/>
    <w:rsid w:val="00B31854"/>
    <w:rsid w:val="00B32D06"/>
    <w:rsid w:val="00B32D95"/>
    <w:rsid w:val="00B33810"/>
    <w:rsid w:val="00B34631"/>
    <w:rsid w:val="00B3502C"/>
    <w:rsid w:val="00B35702"/>
    <w:rsid w:val="00B35E27"/>
    <w:rsid w:val="00B37DC9"/>
    <w:rsid w:val="00B4014D"/>
    <w:rsid w:val="00B41258"/>
    <w:rsid w:val="00B42019"/>
    <w:rsid w:val="00B42B66"/>
    <w:rsid w:val="00B42ED0"/>
    <w:rsid w:val="00B43A93"/>
    <w:rsid w:val="00B43C0E"/>
    <w:rsid w:val="00B43CF0"/>
    <w:rsid w:val="00B46B0F"/>
    <w:rsid w:val="00B4720B"/>
    <w:rsid w:val="00B475F3"/>
    <w:rsid w:val="00B47648"/>
    <w:rsid w:val="00B519DA"/>
    <w:rsid w:val="00B51A23"/>
    <w:rsid w:val="00B5207D"/>
    <w:rsid w:val="00B53044"/>
    <w:rsid w:val="00B55942"/>
    <w:rsid w:val="00B600D8"/>
    <w:rsid w:val="00B6013D"/>
    <w:rsid w:val="00B62E70"/>
    <w:rsid w:val="00B634F3"/>
    <w:rsid w:val="00B63767"/>
    <w:rsid w:val="00B652D9"/>
    <w:rsid w:val="00B652E5"/>
    <w:rsid w:val="00B6559A"/>
    <w:rsid w:val="00B660FF"/>
    <w:rsid w:val="00B66215"/>
    <w:rsid w:val="00B667C1"/>
    <w:rsid w:val="00B67B48"/>
    <w:rsid w:val="00B704CF"/>
    <w:rsid w:val="00B70875"/>
    <w:rsid w:val="00B70C27"/>
    <w:rsid w:val="00B70D24"/>
    <w:rsid w:val="00B717C6"/>
    <w:rsid w:val="00B73209"/>
    <w:rsid w:val="00B7333C"/>
    <w:rsid w:val="00B73619"/>
    <w:rsid w:val="00B73A0D"/>
    <w:rsid w:val="00B73BFC"/>
    <w:rsid w:val="00B74D7C"/>
    <w:rsid w:val="00B74DFB"/>
    <w:rsid w:val="00B75F65"/>
    <w:rsid w:val="00B7649A"/>
    <w:rsid w:val="00B77005"/>
    <w:rsid w:val="00B77C31"/>
    <w:rsid w:val="00B801A7"/>
    <w:rsid w:val="00B83E57"/>
    <w:rsid w:val="00B85114"/>
    <w:rsid w:val="00B85F07"/>
    <w:rsid w:val="00B87F86"/>
    <w:rsid w:val="00B91C0C"/>
    <w:rsid w:val="00B9252C"/>
    <w:rsid w:val="00B933CD"/>
    <w:rsid w:val="00B93E58"/>
    <w:rsid w:val="00B9425A"/>
    <w:rsid w:val="00B94AD0"/>
    <w:rsid w:val="00B9533F"/>
    <w:rsid w:val="00B964E9"/>
    <w:rsid w:val="00BA0D83"/>
    <w:rsid w:val="00BA10A8"/>
    <w:rsid w:val="00BA1DAC"/>
    <w:rsid w:val="00BA38F4"/>
    <w:rsid w:val="00BA3E78"/>
    <w:rsid w:val="00BA4902"/>
    <w:rsid w:val="00BA6252"/>
    <w:rsid w:val="00BA6DC4"/>
    <w:rsid w:val="00BA7B8F"/>
    <w:rsid w:val="00BB171D"/>
    <w:rsid w:val="00BB231D"/>
    <w:rsid w:val="00BB2683"/>
    <w:rsid w:val="00BB43B6"/>
    <w:rsid w:val="00BB5255"/>
    <w:rsid w:val="00BB62EC"/>
    <w:rsid w:val="00BB637A"/>
    <w:rsid w:val="00BB6767"/>
    <w:rsid w:val="00BB70EB"/>
    <w:rsid w:val="00BB7AA6"/>
    <w:rsid w:val="00BC07A3"/>
    <w:rsid w:val="00BC1719"/>
    <w:rsid w:val="00BC1B19"/>
    <w:rsid w:val="00BC43DE"/>
    <w:rsid w:val="00BC4A47"/>
    <w:rsid w:val="00BC5550"/>
    <w:rsid w:val="00BC5643"/>
    <w:rsid w:val="00BC5DCA"/>
    <w:rsid w:val="00BC6465"/>
    <w:rsid w:val="00BC6ADF"/>
    <w:rsid w:val="00BC710C"/>
    <w:rsid w:val="00BC792D"/>
    <w:rsid w:val="00BD10F6"/>
    <w:rsid w:val="00BD1A17"/>
    <w:rsid w:val="00BD2627"/>
    <w:rsid w:val="00BD5045"/>
    <w:rsid w:val="00BD5906"/>
    <w:rsid w:val="00BD6871"/>
    <w:rsid w:val="00BD702C"/>
    <w:rsid w:val="00BD70A2"/>
    <w:rsid w:val="00BD7A46"/>
    <w:rsid w:val="00BD7FC9"/>
    <w:rsid w:val="00BE2687"/>
    <w:rsid w:val="00BE2F23"/>
    <w:rsid w:val="00BE3725"/>
    <w:rsid w:val="00BE44C3"/>
    <w:rsid w:val="00BE509A"/>
    <w:rsid w:val="00BE568D"/>
    <w:rsid w:val="00BE62A5"/>
    <w:rsid w:val="00BE649F"/>
    <w:rsid w:val="00BE68BA"/>
    <w:rsid w:val="00BE6F4D"/>
    <w:rsid w:val="00BE7287"/>
    <w:rsid w:val="00BE7968"/>
    <w:rsid w:val="00BE79B7"/>
    <w:rsid w:val="00BF142F"/>
    <w:rsid w:val="00BF1A48"/>
    <w:rsid w:val="00BF1FF4"/>
    <w:rsid w:val="00BF2F90"/>
    <w:rsid w:val="00BF3653"/>
    <w:rsid w:val="00BF3E4D"/>
    <w:rsid w:val="00BF3ED6"/>
    <w:rsid w:val="00BF4D9D"/>
    <w:rsid w:val="00BF513A"/>
    <w:rsid w:val="00BF5475"/>
    <w:rsid w:val="00BF5B6C"/>
    <w:rsid w:val="00BF66B8"/>
    <w:rsid w:val="00BF7708"/>
    <w:rsid w:val="00BF77BB"/>
    <w:rsid w:val="00C00854"/>
    <w:rsid w:val="00C02258"/>
    <w:rsid w:val="00C029FE"/>
    <w:rsid w:val="00C02A07"/>
    <w:rsid w:val="00C03601"/>
    <w:rsid w:val="00C03BAC"/>
    <w:rsid w:val="00C04011"/>
    <w:rsid w:val="00C05C54"/>
    <w:rsid w:val="00C05D56"/>
    <w:rsid w:val="00C06441"/>
    <w:rsid w:val="00C06BB0"/>
    <w:rsid w:val="00C07838"/>
    <w:rsid w:val="00C10222"/>
    <w:rsid w:val="00C10DB5"/>
    <w:rsid w:val="00C10F81"/>
    <w:rsid w:val="00C11D6A"/>
    <w:rsid w:val="00C12418"/>
    <w:rsid w:val="00C130BF"/>
    <w:rsid w:val="00C14353"/>
    <w:rsid w:val="00C15329"/>
    <w:rsid w:val="00C15CB2"/>
    <w:rsid w:val="00C16356"/>
    <w:rsid w:val="00C16532"/>
    <w:rsid w:val="00C2069D"/>
    <w:rsid w:val="00C20C89"/>
    <w:rsid w:val="00C20CC9"/>
    <w:rsid w:val="00C229C0"/>
    <w:rsid w:val="00C23FB1"/>
    <w:rsid w:val="00C241A4"/>
    <w:rsid w:val="00C2435E"/>
    <w:rsid w:val="00C24E22"/>
    <w:rsid w:val="00C24EDA"/>
    <w:rsid w:val="00C270F6"/>
    <w:rsid w:val="00C27476"/>
    <w:rsid w:val="00C302D9"/>
    <w:rsid w:val="00C307DC"/>
    <w:rsid w:val="00C312C6"/>
    <w:rsid w:val="00C33965"/>
    <w:rsid w:val="00C33A02"/>
    <w:rsid w:val="00C33F34"/>
    <w:rsid w:val="00C35527"/>
    <w:rsid w:val="00C35621"/>
    <w:rsid w:val="00C3601A"/>
    <w:rsid w:val="00C36518"/>
    <w:rsid w:val="00C36D69"/>
    <w:rsid w:val="00C408B0"/>
    <w:rsid w:val="00C41D20"/>
    <w:rsid w:val="00C41E5F"/>
    <w:rsid w:val="00C42F9B"/>
    <w:rsid w:val="00C43B38"/>
    <w:rsid w:val="00C44CDF"/>
    <w:rsid w:val="00C45499"/>
    <w:rsid w:val="00C50E3A"/>
    <w:rsid w:val="00C510E4"/>
    <w:rsid w:val="00C51A54"/>
    <w:rsid w:val="00C528C7"/>
    <w:rsid w:val="00C5407A"/>
    <w:rsid w:val="00C541A3"/>
    <w:rsid w:val="00C54A07"/>
    <w:rsid w:val="00C54B97"/>
    <w:rsid w:val="00C54DE6"/>
    <w:rsid w:val="00C57284"/>
    <w:rsid w:val="00C57D5B"/>
    <w:rsid w:val="00C60E78"/>
    <w:rsid w:val="00C61A2E"/>
    <w:rsid w:val="00C61CC0"/>
    <w:rsid w:val="00C62791"/>
    <w:rsid w:val="00C62D3F"/>
    <w:rsid w:val="00C63A5F"/>
    <w:rsid w:val="00C63E1C"/>
    <w:rsid w:val="00C6468E"/>
    <w:rsid w:val="00C65C7E"/>
    <w:rsid w:val="00C65D65"/>
    <w:rsid w:val="00C65E61"/>
    <w:rsid w:val="00C71855"/>
    <w:rsid w:val="00C718F6"/>
    <w:rsid w:val="00C72504"/>
    <w:rsid w:val="00C74132"/>
    <w:rsid w:val="00C743A0"/>
    <w:rsid w:val="00C74855"/>
    <w:rsid w:val="00C7537C"/>
    <w:rsid w:val="00C754F0"/>
    <w:rsid w:val="00C758D5"/>
    <w:rsid w:val="00C75AEE"/>
    <w:rsid w:val="00C77A3F"/>
    <w:rsid w:val="00C80F36"/>
    <w:rsid w:val="00C824A1"/>
    <w:rsid w:val="00C8281C"/>
    <w:rsid w:val="00C830A4"/>
    <w:rsid w:val="00C83779"/>
    <w:rsid w:val="00C83A9D"/>
    <w:rsid w:val="00C83C31"/>
    <w:rsid w:val="00C86196"/>
    <w:rsid w:val="00C86528"/>
    <w:rsid w:val="00C87909"/>
    <w:rsid w:val="00C87B8A"/>
    <w:rsid w:val="00C87E97"/>
    <w:rsid w:val="00C90D0D"/>
    <w:rsid w:val="00C9105C"/>
    <w:rsid w:val="00C91251"/>
    <w:rsid w:val="00C916A7"/>
    <w:rsid w:val="00C9172D"/>
    <w:rsid w:val="00C92232"/>
    <w:rsid w:val="00C923A7"/>
    <w:rsid w:val="00C92BCC"/>
    <w:rsid w:val="00C9340B"/>
    <w:rsid w:val="00C93B1A"/>
    <w:rsid w:val="00C96D1B"/>
    <w:rsid w:val="00C97292"/>
    <w:rsid w:val="00C97B47"/>
    <w:rsid w:val="00C97DB1"/>
    <w:rsid w:val="00CA0C26"/>
    <w:rsid w:val="00CA1673"/>
    <w:rsid w:val="00CA26B9"/>
    <w:rsid w:val="00CA2AFC"/>
    <w:rsid w:val="00CA34AC"/>
    <w:rsid w:val="00CA34C1"/>
    <w:rsid w:val="00CA3756"/>
    <w:rsid w:val="00CA446B"/>
    <w:rsid w:val="00CA54CE"/>
    <w:rsid w:val="00CA6A1A"/>
    <w:rsid w:val="00CA6B47"/>
    <w:rsid w:val="00CB1422"/>
    <w:rsid w:val="00CB1487"/>
    <w:rsid w:val="00CB15AA"/>
    <w:rsid w:val="00CB163E"/>
    <w:rsid w:val="00CB1F0E"/>
    <w:rsid w:val="00CB235D"/>
    <w:rsid w:val="00CB304E"/>
    <w:rsid w:val="00CB315C"/>
    <w:rsid w:val="00CB3B51"/>
    <w:rsid w:val="00CB4656"/>
    <w:rsid w:val="00CB4BB7"/>
    <w:rsid w:val="00CB4DFC"/>
    <w:rsid w:val="00CB5C66"/>
    <w:rsid w:val="00CB5D11"/>
    <w:rsid w:val="00CB6127"/>
    <w:rsid w:val="00CB6578"/>
    <w:rsid w:val="00CB6650"/>
    <w:rsid w:val="00CB69DF"/>
    <w:rsid w:val="00CB6F49"/>
    <w:rsid w:val="00CB75ED"/>
    <w:rsid w:val="00CB78E5"/>
    <w:rsid w:val="00CB7AE9"/>
    <w:rsid w:val="00CC0200"/>
    <w:rsid w:val="00CC0747"/>
    <w:rsid w:val="00CC0C98"/>
    <w:rsid w:val="00CC22FF"/>
    <w:rsid w:val="00CC2965"/>
    <w:rsid w:val="00CC38B8"/>
    <w:rsid w:val="00CC3A55"/>
    <w:rsid w:val="00CC55B0"/>
    <w:rsid w:val="00CC5F7C"/>
    <w:rsid w:val="00CC5FD3"/>
    <w:rsid w:val="00CC753C"/>
    <w:rsid w:val="00CC75CF"/>
    <w:rsid w:val="00CC78C1"/>
    <w:rsid w:val="00CC7EBB"/>
    <w:rsid w:val="00CD0251"/>
    <w:rsid w:val="00CD0BA7"/>
    <w:rsid w:val="00CD171B"/>
    <w:rsid w:val="00CD1D00"/>
    <w:rsid w:val="00CD2D15"/>
    <w:rsid w:val="00CD2FA0"/>
    <w:rsid w:val="00CD3B93"/>
    <w:rsid w:val="00CD3C21"/>
    <w:rsid w:val="00CD5040"/>
    <w:rsid w:val="00CD5F2A"/>
    <w:rsid w:val="00CD64D0"/>
    <w:rsid w:val="00CE0314"/>
    <w:rsid w:val="00CE0499"/>
    <w:rsid w:val="00CE0986"/>
    <w:rsid w:val="00CE0B34"/>
    <w:rsid w:val="00CE0C55"/>
    <w:rsid w:val="00CE2979"/>
    <w:rsid w:val="00CE4231"/>
    <w:rsid w:val="00CE55B2"/>
    <w:rsid w:val="00CE564E"/>
    <w:rsid w:val="00CE5C73"/>
    <w:rsid w:val="00CE5D58"/>
    <w:rsid w:val="00CE60A9"/>
    <w:rsid w:val="00CE6871"/>
    <w:rsid w:val="00CF13A9"/>
    <w:rsid w:val="00CF17CD"/>
    <w:rsid w:val="00CF1A0C"/>
    <w:rsid w:val="00CF2887"/>
    <w:rsid w:val="00CF2917"/>
    <w:rsid w:val="00CF4CC3"/>
    <w:rsid w:val="00CF4E46"/>
    <w:rsid w:val="00CF528E"/>
    <w:rsid w:val="00CF5798"/>
    <w:rsid w:val="00CF6A33"/>
    <w:rsid w:val="00CF79E8"/>
    <w:rsid w:val="00D00215"/>
    <w:rsid w:val="00D0089E"/>
    <w:rsid w:val="00D0220D"/>
    <w:rsid w:val="00D034AA"/>
    <w:rsid w:val="00D036BE"/>
    <w:rsid w:val="00D036DF"/>
    <w:rsid w:val="00D03CC4"/>
    <w:rsid w:val="00D04471"/>
    <w:rsid w:val="00D047D2"/>
    <w:rsid w:val="00D04E65"/>
    <w:rsid w:val="00D04E9C"/>
    <w:rsid w:val="00D05300"/>
    <w:rsid w:val="00D05E32"/>
    <w:rsid w:val="00D0648E"/>
    <w:rsid w:val="00D066AF"/>
    <w:rsid w:val="00D06B20"/>
    <w:rsid w:val="00D070E2"/>
    <w:rsid w:val="00D07982"/>
    <w:rsid w:val="00D107D3"/>
    <w:rsid w:val="00D1163D"/>
    <w:rsid w:val="00D124B5"/>
    <w:rsid w:val="00D12889"/>
    <w:rsid w:val="00D128E9"/>
    <w:rsid w:val="00D13E7C"/>
    <w:rsid w:val="00D140B9"/>
    <w:rsid w:val="00D149D3"/>
    <w:rsid w:val="00D16B95"/>
    <w:rsid w:val="00D17225"/>
    <w:rsid w:val="00D1778E"/>
    <w:rsid w:val="00D21640"/>
    <w:rsid w:val="00D229EE"/>
    <w:rsid w:val="00D22A8A"/>
    <w:rsid w:val="00D22F12"/>
    <w:rsid w:val="00D22F97"/>
    <w:rsid w:val="00D2377B"/>
    <w:rsid w:val="00D24533"/>
    <w:rsid w:val="00D24D64"/>
    <w:rsid w:val="00D24FEB"/>
    <w:rsid w:val="00D25571"/>
    <w:rsid w:val="00D26781"/>
    <w:rsid w:val="00D269A8"/>
    <w:rsid w:val="00D26B27"/>
    <w:rsid w:val="00D3148B"/>
    <w:rsid w:val="00D31780"/>
    <w:rsid w:val="00D319E9"/>
    <w:rsid w:val="00D32EEF"/>
    <w:rsid w:val="00D3383E"/>
    <w:rsid w:val="00D35A9D"/>
    <w:rsid w:val="00D35FAD"/>
    <w:rsid w:val="00D37627"/>
    <w:rsid w:val="00D376D1"/>
    <w:rsid w:val="00D40591"/>
    <w:rsid w:val="00D40957"/>
    <w:rsid w:val="00D40E5B"/>
    <w:rsid w:val="00D40F4E"/>
    <w:rsid w:val="00D4146B"/>
    <w:rsid w:val="00D41692"/>
    <w:rsid w:val="00D41BCC"/>
    <w:rsid w:val="00D421ED"/>
    <w:rsid w:val="00D42755"/>
    <w:rsid w:val="00D42943"/>
    <w:rsid w:val="00D43448"/>
    <w:rsid w:val="00D43756"/>
    <w:rsid w:val="00D438EA"/>
    <w:rsid w:val="00D43CF5"/>
    <w:rsid w:val="00D440F8"/>
    <w:rsid w:val="00D44482"/>
    <w:rsid w:val="00D446B2"/>
    <w:rsid w:val="00D448D4"/>
    <w:rsid w:val="00D44B39"/>
    <w:rsid w:val="00D44ED5"/>
    <w:rsid w:val="00D46A23"/>
    <w:rsid w:val="00D47676"/>
    <w:rsid w:val="00D503F0"/>
    <w:rsid w:val="00D50868"/>
    <w:rsid w:val="00D50EF8"/>
    <w:rsid w:val="00D5165A"/>
    <w:rsid w:val="00D536E6"/>
    <w:rsid w:val="00D544FD"/>
    <w:rsid w:val="00D54A0E"/>
    <w:rsid w:val="00D54E96"/>
    <w:rsid w:val="00D55D38"/>
    <w:rsid w:val="00D560A1"/>
    <w:rsid w:val="00D5611C"/>
    <w:rsid w:val="00D57118"/>
    <w:rsid w:val="00D572BF"/>
    <w:rsid w:val="00D57A9C"/>
    <w:rsid w:val="00D6035F"/>
    <w:rsid w:val="00D60449"/>
    <w:rsid w:val="00D60647"/>
    <w:rsid w:val="00D60B09"/>
    <w:rsid w:val="00D61495"/>
    <w:rsid w:val="00D61782"/>
    <w:rsid w:val="00D61AB4"/>
    <w:rsid w:val="00D627FE"/>
    <w:rsid w:val="00D62A45"/>
    <w:rsid w:val="00D63F0D"/>
    <w:rsid w:val="00D65042"/>
    <w:rsid w:val="00D6532B"/>
    <w:rsid w:val="00D65F2C"/>
    <w:rsid w:val="00D71CC8"/>
    <w:rsid w:val="00D72BF9"/>
    <w:rsid w:val="00D731FD"/>
    <w:rsid w:val="00D74B9A"/>
    <w:rsid w:val="00D74E07"/>
    <w:rsid w:val="00D762C0"/>
    <w:rsid w:val="00D766BF"/>
    <w:rsid w:val="00D7678D"/>
    <w:rsid w:val="00D774C9"/>
    <w:rsid w:val="00D77D33"/>
    <w:rsid w:val="00D77F09"/>
    <w:rsid w:val="00D807DD"/>
    <w:rsid w:val="00D80C96"/>
    <w:rsid w:val="00D8106C"/>
    <w:rsid w:val="00D81D2E"/>
    <w:rsid w:val="00D82C8D"/>
    <w:rsid w:val="00D83A5E"/>
    <w:rsid w:val="00D84B79"/>
    <w:rsid w:val="00D855D2"/>
    <w:rsid w:val="00D859DE"/>
    <w:rsid w:val="00D86701"/>
    <w:rsid w:val="00D8705E"/>
    <w:rsid w:val="00D87A5C"/>
    <w:rsid w:val="00D9009B"/>
    <w:rsid w:val="00D908ED"/>
    <w:rsid w:val="00D913AF"/>
    <w:rsid w:val="00D9194F"/>
    <w:rsid w:val="00D93503"/>
    <w:rsid w:val="00D94C8A"/>
    <w:rsid w:val="00D95D11"/>
    <w:rsid w:val="00D96A32"/>
    <w:rsid w:val="00D96C3B"/>
    <w:rsid w:val="00D97BBA"/>
    <w:rsid w:val="00DA0169"/>
    <w:rsid w:val="00DA18D9"/>
    <w:rsid w:val="00DA1914"/>
    <w:rsid w:val="00DA2422"/>
    <w:rsid w:val="00DA255A"/>
    <w:rsid w:val="00DA2F4A"/>
    <w:rsid w:val="00DA33C2"/>
    <w:rsid w:val="00DA382A"/>
    <w:rsid w:val="00DA3938"/>
    <w:rsid w:val="00DA3F83"/>
    <w:rsid w:val="00DA56E5"/>
    <w:rsid w:val="00DA5B3F"/>
    <w:rsid w:val="00DA6063"/>
    <w:rsid w:val="00DA63A4"/>
    <w:rsid w:val="00DA6431"/>
    <w:rsid w:val="00DA6C3F"/>
    <w:rsid w:val="00DA6E16"/>
    <w:rsid w:val="00DA70AF"/>
    <w:rsid w:val="00DA785B"/>
    <w:rsid w:val="00DB070A"/>
    <w:rsid w:val="00DB09CE"/>
    <w:rsid w:val="00DB2174"/>
    <w:rsid w:val="00DB29D9"/>
    <w:rsid w:val="00DB2AD7"/>
    <w:rsid w:val="00DB3D10"/>
    <w:rsid w:val="00DB4194"/>
    <w:rsid w:val="00DB4213"/>
    <w:rsid w:val="00DB45A2"/>
    <w:rsid w:val="00DB5B10"/>
    <w:rsid w:val="00DB673F"/>
    <w:rsid w:val="00DB6A4F"/>
    <w:rsid w:val="00DB7E6A"/>
    <w:rsid w:val="00DC0152"/>
    <w:rsid w:val="00DC0320"/>
    <w:rsid w:val="00DC033D"/>
    <w:rsid w:val="00DC055A"/>
    <w:rsid w:val="00DC09F1"/>
    <w:rsid w:val="00DC24E2"/>
    <w:rsid w:val="00DC2A24"/>
    <w:rsid w:val="00DC2BF3"/>
    <w:rsid w:val="00DC2FC6"/>
    <w:rsid w:val="00DC368A"/>
    <w:rsid w:val="00DC456E"/>
    <w:rsid w:val="00DC4627"/>
    <w:rsid w:val="00DC4660"/>
    <w:rsid w:val="00DC46B3"/>
    <w:rsid w:val="00DC47D7"/>
    <w:rsid w:val="00DC5BC3"/>
    <w:rsid w:val="00DC60B3"/>
    <w:rsid w:val="00DC6AAC"/>
    <w:rsid w:val="00DC6E27"/>
    <w:rsid w:val="00DC73EA"/>
    <w:rsid w:val="00DD00FE"/>
    <w:rsid w:val="00DD08F0"/>
    <w:rsid w:val="00DD219E"/>
    <w:rsid w:val="00DD2D19"/>
    <w:rsid w:val="00DD3586"/>
    <w:rsid w:val="00DD56A2"/>
    <w:rsid w:val="00DD5B6B"/>
    <w:rsid w:val="00DD5D35"/>
    <w:rsid w:val="00DD5DBD"/>
    <w:rsid w:val="00DD5E65"/>
    <w:rsid w:val="00DD5F13"/>
    <w:rsid w:val="00DD6186"/>
    <w:rsid w:val="00DD6D2B"/>
    <w:rsid w:val="00DE12C3"/>
    <w:rsid w:val="00DE1355"/>
    <w:rsid w:val="00DE1912"/>
    <w:rsid w:val="00DE1963"/>
    <w:rsid w:val="00DE233A"/>
    <w:rsid w:val="00DE29C4"/>
    <w:rsid w:val="00DE3035"/>
    <w:rsid w:val="00DE3A40"/>
    <w:rsid w:val="00DE5A56"/>
    <w:rsid w:val="00DE61F6"/>
    <w:rsid w:val="00DE6414"/>
    <w:rsid w:val="00DE6A06"/>
    <w:rsid w:val="00DE7164"/>
    <w:rsid w:val="00DF04FF"/>
    <w:rsid w:val="00DF0889"/>
    <w:rsid w:val="00DF186A"/>
    <w:rsid w:val="00DF1C02"/>
    <w:rsid w:val="00DF272C"/>
    <w:rsid w:val="00DF2A58"/>
    <w:rsid w:val="00DF4DA5"/>
    <w:rsid w:val="00DF54D9"/>
    <w:rsid w:val="00DF5521"/>
    <w:rsid w:val="00DF57B0"/>
    <w:rsid w:val="00DF6641"/>
    <w:rsid w:val="00DF72AE"/>
    <w:rsid w:val="00DF7E6D"/>
    <w:rsid w:val="00E00615"/>
    <w:rsid w:val="00E00873"/>
    <w:rsid w:val="00E01171"/>
    <w:rsid w:val="00E01410"/>
    <w:rsid w:val="00E016AC"/>
    <w:rsid w:val="00E02124"/>
    <w:rsid w:val="00E027E2"/>
    <w:rsid w:val="00E02CC7"/>
    <w:rsid w:val="00E03FC0"/>
    <w:rsid w:val="00E04369"/>
    <w:rsid w:val="00E04887"/>
    <w:rsid w:val="00E048D3"/>
    <w:rsid w:val="00E04E5B"/>
    <w:rsid w:val="00E055A9"/>
    <w:rsid w:val="00E109B6"/>
    <w:rsid w:val="00E11263"/>
    <w:rsid w:val="00E119CD"/>
    <w:rsid w:val="00E119E3"/>
    <w:rsid w:val="00E1215E"/>
    <w:rsid w:val="00E1257A"/>
    <w:rsid w:val="00E126A8"/>
    <w:rsid w:val="00E12C0B"/>
    <w:rsid w:val="00E141D2"/>
    <w:rsid w:val="00E14616"/>
    <w:rsid w:val="00E15BE4"/>
    <w:rsid w:val="00E15D95"/>
    <w:rsid w:val="00E17F31"/>
    <w:rsid w:val="00E20BEB"/>
    <w:rsid w:val="00E22A4E"/>
    <w:rsid w:val="00E23549"/>
    <w:rsid w:val="00E23A62"/>
    <w:rsid w:val="00E24F29"/>
    <w:rsid w:val="00E26810"/>
    <w:rsid w:val="00E26CAB"/>
    <w:rsid w:val="00E2703D"/>
    <w:rsid w:val="00E27181"/>
    <w:rsid w:val="00E310B5"/>
    <w:rsid w:val="00E31B83"/>
    <w:rsid w:val="00E33B83"/>
    <w:rsid w:val="00E33F12"/>
    <w:rsid w:val="00E34D34"/>
    <w:rsid w:val="00E34E74"/>
    <w:rsid w:val="00E36B45"/>
    <w:rsid w:val="00E37167"/>
    <w:rsid w:val="00E379A4"/>
    <w:rsid w:val="00E4009E"/>
    <w:rsid w:val="00E40337"/>
    <w:rsid w:val="00E4084E"/>
    <w:rsid w:val="00E40D18"/>
    <w:rsid w:val="00E4221C"/>
    <w:rsid w:val="00E4247B"/>
    <w:rsid w:val="00E42564"/>
    <w:rsid w:val="00E42DDD"/>
    <w:rsid w:val="00E441BE"/>
    <w:rsid w:val="00E44BEC"/>
    <w:rsid w:val="00E45004"/>
    <w:rsid w:val="00E45A58"/>
    <w:rsid w:val="00E45CBF"/>
    <w:rsid w:val="00E466A3"/>
    <w:rsid w:val="00E46885"/>
    <w:rsid w:val="00E4724A"/>
    <w:rsid w:val="00E479A9"/>
    <w:rsid w:val="00E500BB"/>
    <w:rsid w:val="00E5061F"/>
    <w:rsid w:val="00E511F4"/>
    <w:rsid w:val="00E51A3B"/>
    <w:rsid w:val="00E52818"/>
    <w:rsid w:val="00E53BC6"/>
    <w:rsid w:val="00E550A0"/>
    <w:rsid w:val="00E56630"/>
    <w:rsid w:val="00E56E59"/>
    <w:rsid w:val="00E573BD"/>
    <w:rsid w:val="00E57B7C"/>
    <w:rsid w:val="00E606B6"/>
    <w:rsid w:val="00E60D8D"/>
    <w:rsid w:val="00E61616"/>
    <w:rsid w:val="00E621CB"/>
    <w:rsid w:val="00E62F9F"/>
    <w:rsid w:val="00E632AD"/>
    <w:rsid w:val="00E63677"/>
    <w:rsid w:val="00E64731"/>
    <w:rsid w:val="00E64AE6"/>
    <w:rsid w:val="00E64B1F"/>
    <w:rsid w:val="00E64BD5"/>
    <w:rsid w:val="00E65477"/>
    <w:rsid w:val="00E658E1"/>
    <w:rsid w:val="00E661F7"/>
    <w:rsid w:val="00E66956"/>
    <w:rsid w:val="00E66DB0"/>
    <w:rsid w:val="00E66FBD"/>
    <w:rsid w:val="00E67374"/>
    <w:rsid w:val="00E70A0A"/>
    <w:rsid w:val="00E71C36"/>
    <w:rsid w:val="00E720F0"/>
    <w:rsid w:val="00E72348"/>
    <w:rsid w:val="00E72350"/>
    <w:rsid w:val="00E72369"/>
    <w:rsid w:val="00E72F70"/>
    <w:rsid w:val="00E74C8E"/>
    <w:rsid w:val="00E74E7F"/>
    <w:rsid w:val="00E75A35"/>
    <w:rsid w:val="00E7639D"/>
    <w:rsid w:val="00E765C8"/>
    <w:rsid w:val="00E768FB"/>
    <w:rsid w:val="00E77421"/>
    <w:rsid w:val="00E77916"/>
    <w:rsid w:val="00E77D47"/>
    <w:rsid w:val="00E77EB8"/>
    <w:rsid w:val="00E80BBF"/>
    <w:rsid w:val="00E81396"/>
    <w:rsid w:val="00E81E96"/>
    <w:rsid w:val="00E825B9"/>
    <w:rsid w:val="00E82E10"/>
    <w:rsid w:val="00E82F3A"/>
    <w:rsid w:val="00E83928"/>
    <w:rsid w:val="00E83CAA"/>
    <w:rsid w:val="00E841DE"/>
    <w:rsid w:val="00E84BA7"/>
    <w:rsid w:val="00E84CC3"/>
    <w:rsid w:val="00E84DA0"/>
    <w:rsid w:val="00E85133"/>
    <w:rsid w:val="00E853D5"/>
    <w:rsid w:val="00E85FB4"/>
    <w:rsid w:val="00E86EBA"/>
    <w:rsid w:val="00E86FF8"/>
    <w:rsid w:val="00E870BB"/>
    <w:rsid w:val="00E87157"/>
    <w:rsid w:val="00E871BB"/>
    <w:rsid w:val="00E90AB5"/>
    <w:rsid w:val="00E90D47"/>
    <w:rsid w:val="00E90F33"/>
    <w:rsid w:val="00E91D71"/>
    <w:rsid w:val="00E933BC"/>
    <w:rsid w:val="00E934FE"/>
    <w:rsid w:val="00E94954"/>
    <w:rsid w:val="00E94B17"/>
    <w:rsid w:val="00E94C75"/>
    <w:rsid w:val="00E95F5E"/>
    <w:rsid w:val="00E960C7"/>
    <w:rsid w:val="00E96E8A"/>
    <w:rsid w:val="00E96F53"/>
    <w:rsid w:val="00E97816"/>
    <w:rsid w:val="00E97E54"/>
    <w:rsid w:val="00EA0210"/>
    <w:rsid w:val="00EA034E"/>
    <w:rsid w:val="00EA0F5E"/>
    <w:rsid w:val="00EA138A"/>
    <w:rsid w:val="00EA2C98"/>
    <w:rsid w:val="00EA4328"/>
    <w:rsid w:val="00EA48E3"/>
    <w:rsid w:val="00EA50EE"/>
    <w:rsid w:val="00EA752A"/>
    <w:rsid w:val="00EB0D7B"/>
    <w:rsid w:val="00EB1A38"/>
    <w:rsid w:val="00EB224B"/>
    <w:rsid w:val="00EB27E5"/>
    <w:rsid w:val="00EB2C5B"/>
    <w:rsid w:val="00EB37A3"/>
    <w:rsid w:val="00EB3D24"/>
    <w:rsid w:val="00EB44EE"/>
    <w:rsid w:val="00EB475B"/>
    <w:rsid w:val="00EB4A20"/>
    <w:rsid w:val="00EB760D"/>
    <w:rsid w:val="00EC1104"/>
    <w:rsid w:val="00EC1471"/>
    <w:rsid w:val="00EC147A"/>
    <w:rsid w:val="00EC18BB"/>
    <w:rsid w:val="00EC2056"/>
    <w:rsid w:val="00EC3005"/>
    <w:rsid w:val="00EC31F8"/>
    <w:rsid w:val="00EC3E27"/>
    <w:rsid w:val="00EC4307"/>
    <w:rsid w:val="00EC5020"/>
    <w:rsid w:val="00EC52BD"/>
    <w:rsid w:val="00EC7670"/>
    <w:rsid w:val="00EC7A34"/>
    <w:rsid w:val="00ED1266"/>
    <w:rsid w:val="00ED23D6"/>
    <w:rsid w:val="00ED36C1"/>
    <w:rsid w:val="00ED39A3"/>
    <w:rsid w:val="00ED3A8B"/>
    <w:rsid w:val="00ED4316"/>
    <w:rsid w:val="00ED4BFF"/>
    <w:rsid w:val="00ED53DA"/>
    <w:rsid w:val="00ED7713"/>
    <w:rsid w:val="00EE0190"/>
    <w:rsid w:val="00EE03A5"/>
    <w:rsid w:val="00EE17E2"/>
    <w:rsid w:val="00EE1BA3"/>
    <w:rsid w:val="00EE31F9"/>
    <w:rsid w:val="00EE3C22"/>
    <w:rsid w:val="00EE4066"/>
    <w:rsid w:val="00EE457E"/>
    <w:rsid w:val="00EE4AD6"/>
    <w:rsid w:val="00EE5BB5"/>
    <w:rsid w:val="00EE6C86"/>
    <w:rsid w:val="00EE704D"/>
    <w:rsid w:val="00EE7554"/>
    <w:rsid w:val="00EE7B4E"/>
    <w:rsid w:val="00EE7CDE"/>
    <w:rsid w:val="00EF0FA4"/>
    <w:rsid w:val="00EF145D"/>
    <w:rsid w:val="00EF14F6"/>
    <w:rsid w:val="00EF17AB"/>
    <w:rsid w:val="00EF1C35"/>
    <w:rsid w:val="00EF2C7E"/>
    <w:rsid w:val="00EF3EEE"/>
    <w:rsid w:val="00EF3F5A"/>
    <w:rsid w:val="00F00F24"/>
    <w:rsid w:val="00F025D6"/>
    <w:rsid w:val="00F03076"/>
    <w:rsid w:val="00F03DFC"/>
    <w:rsid w:val="00F04B2C"/>
    <w:rsid w:val="00F0742D"/>
    <w:rsid w:val="00F10591"/>
    <w:rsid w:val="00F1074B"/>
    <w:rsid w:val="00F10F2E"/>
    <w:rsid w:val="00F1107B"/>
    <w:rsid w:val="00F112C1"/>
    <w:rsid w:val="00F11963"/>
    <w:rsid w:val="00F1247D"/>
    <w:rsid w:val="00F126E4"/>
    <w:rsid w:val="00F135C5"/>
    <w:rsid w:val="00F147DB"/>
    <w:rsid w:val="00F158D0"/>
    <w:rsid w:val="00F15DCA"/>
    <w:rsid w:val="00F16F55"/>
    <w:rsid w:val="00F20A18"/>
    <w:rsid w:val="00F222E2"/>
    <w:rsid w:val="00F223A6"/>
    <w:rsid w:val="00F2353D"/>
    <w:rsid w:val="00F23571"/>
    <w:rsid w:val="00F2459E"/>
    <w:rsid w:val="00F24904"/>
    <w:rsid w:val="00F24D23"/>
    <w:rsid w:val="00F24D9C"/>
    <w:rsid w:val="00F252AB"/>
    <w:rsid w:val="00F25B52"/>
    <w:rsid w:val="00F26954"/>
    <w:rsid w:val="00F2704A"/>
    <w:rsid w:val="00F27D1A"/>
    <w:rsid w:val="00F27DE9"/>
    <w:rsid w:val="00F27F42"/>
    <w:rsid w:val="00F27FDC"/>
    <w:rsid w:val="00F30F98"/>
    <w:rsid w:val="00F310DC"/>
    <w:rsid w:val="00F3332C"/>
    <w:rsid w:val="00F333FA"/>
    <w:rsid w:val="00F335BD"/>
    <w:rsid w:val="00F338DE"/>
    <w:rsid w:val="00F344CF"/>
    <w:rsid w:val="00F34C95"/>
    <w:rsid w:val="00F35005"/>
    <w:rsid w:val="00F350AF"/>
    <w:rsid w:val="00F36C39"/>
    <w:rsid w:val="00F36F54"/>
    <w:rsid w:val="00F3715D"/>
    <w:rsid w:val="00F37B78"/>
    <w:rsid w:val="00F40511"/>
    <w:rsid w:val="00F412E6"/>
    <w:rsid w:val="00F431DB"/>
    <w:rsid w:val="00F43434"/>
    <w:rsid w:val="00F4364B"/>
    <w:rsid w:val="00F439D2"/>
    <w:rsid w:val="00F44349"/>
    <w:rsid w:val="00F44BCE"/>
    <w:rsid w:val="00F44CBF"/>
    <w:rsid w:val="00F45714"/>
    <w:rsid w:val="00F45EDA"/>
    <w:rsid w:val="00F4652E"/>
    <w:rsid w:val="00F467C5"/>
    <w:rsid w:val="00F47EE1"/>
    <w:rsid w:val="00F507A4"/>
    <w:rsid w:val="00F50D55"/>
    <w:rsid w:val="00F52437"/>
    <w:rsid w:val="00F52676"/>
    <w:rsid w:val="00F52DF8"/>
    <w:rsid w:val="00F53C5A"/>
    <w:rsid w:val="00F540C3"/>
    <w:rsid w:val="00F548F5"/>
    <w:rsid w:val="00F55468"/>
    <w:rsid w:val="00F55706"/>
    <w:rsid w:val="00F55DE1"/>
    <w:rsid w:val="00F56FDF"/>
    <w:rsid w:val="00F57737"/>
    <w:rsid w:val="00F60BF4"/>
    <w:rsid w:val="00F6166B"/>
    <w:rsid w:val="00F61A44"/>
    <w:rsid w:val="00F6271B"/>
    <w:rsid w:val="00F66154"/>
    <w:rsid w:val="00F666AF"/>
    <w:rsid w:val="00F66F10"/>
    <w:rsid w:val="00F671CA"/>
    <w:rsid w:val="00F67AEF"/>
    <w:rsid w:val="00F67EAF"/>
    <w:rsid w:val="00F70932"/>
    <w:rsid w:val="00F70FA8"/>
    <w:rsid w:val="00F71214"/>
    <w:rsid w:val="00F71C5B"/>
    <w:rsid w:val="00F7251A"/>
    <w:rsid w:val="00F737EA"/>
    <w:rsid w:val="00F73FFE"/>
    <w:rsid w:val="00F7407B"/>
    <w:rsid w:val="00F752B6"/>
    <w:rsid w:val="00F75C36"/>
    <w:rsid w:val="00F76B75"/>
    <w:rsid w:val="00F76E31"/>
    <w:rsid w:val="00F77179"/>
    <w:rsid w:val="00F77FBD"/>
    <w:rsid w:val="00F80829"/>
    <w:rsid w:val="00F8131D"/>
    <w:rsid w:val="00F81546"/>
    <w:rsid w:val="00F83FE2"/>
    <w:rsid w:val="00F84C4E"/>
    <w:rsid w:val="00F84EE0"/>
    <w:rsid w:val="00F85406"/>
    <w:rsid w:val="00F865DD"/>
    <w:rsid w:val="00F8699F"/>
    <w:rsid w:val="00F876B0"/>
    <w:rsid w:val="00F879CD"/>
    <w:rsid w:val="00F87D53"/>
    <w:rsid w:val="00F87F9A"/>
    <w:rsid w:val="00F90064"/>
    <w:rsid w:val="00F90A65"/>
    <w:rsid w:val="00F910E7"/>
    <w:rsid w:val="00F9192F"/>
    <w:rsid w:val="00F9240B"/>
    <w:rsid w:val="00F92DC1"/>
    <w:rsid w:val="00F92DD1"/>
    <w:rsid w:val="00F92F4E"/>
    <w:rsid w:val="00F94822"/>
    <w:rsid w:val="00F94E55"/>
    <w:rsid w:val="00F95518"/>
    <w:rsid w:val="00F971D0"/>
    <w:rsid w:val="00F974EC"/>
    <w:rsid w:val="00FA0623"/>
    <w:rsid w:val="00FA0D6C"/>
    <w:rsid w:val="00FA11B4"/>
    <w:rsid w:val="00FA1949"/>
    <w:rsid w:val="00FA220A"/>
    <w:rsid w:val="00FA27F8"/>
    <w:rsid w:val="00FA2B9C"/>
    <w:rsid w:val="00FA3D87"/>
    <w:rsid w:val="00FA4552"/>
    <w:rsid w:val="00FA4833"/>
    <w:rsid w:val="00FA49C8"/>
    <w:rsid w:val="00FA50CB"/>
    <w:rsid w:val="00FA586C"/>
    <w:rsid w:val="00FA58D1"/>
    <w:rsid w:val="00FA58F5"/>
    <w:rsid w:val="00FA6760"/>
    <w:rsid w:val="00FA6995"/>
    <w:rsid w:val="00FA7C1D"/>
    <w:rsid w:val="00FB0E95"/>
    <w:rsid w:val="00FB0FFA"/>
    <w:rsid w:val="00FB12E3"/>
    <w:rsid w:val="00FB242C"/>
    <w:rsid w:val="00FB28B2"/>
    <w:rsid w:val="00FB2B66"/>
    <w:rsid w:val="00FB4EC9"/>
    <w:rsid w:val="00FB54F3"/>
    <w:rsid w:val="00FB5B02"/>
    <w:rsid w:val="00FB65FE"/>
    <w:rsid w:val="00FB68CC"/>
    <w:rsid w:val="00FB6A58"/>
    <w:rsid w:val="00FB6C8F"/>
    <w:rsid w:val="00FC07AB"/>
    <w:rsid w:val="00FC2B11"/>
    <w:rsid w:val="00FC50F1"/>
    <w:rsid w:val="00FC666E"/>
    <w:rsid w:val="00FC6804"/>
    <w:rsid w:val="00FC683B"/>
    <w:rsid w:val="00FC7357"/>
    <w:rsid w:val="00FD17AB"/>
    <w:rsid w:val="00FD1C48"/>
    <w:rsid w:val="00FD23AA"/>
    <w:rsid w:val="00FD247F"/>
    <w:rsid w:val="00FD2495"/>
    <w:rsid w:val="00FD328C"/>
    <w:rsid w:val="00FD5807"/>
    <w:rsid w:val="00FD5D94"/>
    <w:rsid w:val="00FD6DC1"/>
    <w:rsid w:val="00FD798A"/>
    <w:rsid w:val="00FD7E7A"/>
    <w:rsid w:val="00FE0307"/>
    <w:rsid w:val="00FE05A8"/>
    <w:rsid w:val="00FE0974"/>
    <w:rsid w:val="00FE1610"/>
    <w:rsid w:val="00FE33F4"/>
    <w:rsid w:val="00FE35FE"/>
    <w:rsid w:val="00FE3C39"/>
    <w:rsid w:val="00FE4C66"/>
    <w:rsid w:val="00FE5093"/>
    <w:rsid w:val="00FE5AAB"/>
    <w:rsid w:val="00FE67BC"/>
    <w:rsid w:val="00FE7FF5"/>
    <w:rsid w:val="00FF1315"/>
    <w:rsid w:val="00FF1E94"/>
    <w:rsid w:val="00FF2EBB"/>
    <w:rsid w:val="00FF3345"/>
    <w:rsid w:val="00FF3731"/>
    <w:rsid w:val="00FF374A"/>
    <w:rsid w:val="00FF3899"/>
    <w:rsid w:val="00FF3B98"/>
    <w:rsid w:val="00FF4F52"/>
    <w:rsid w:val="00FF5C48"/>
    <w:rsid w:val="00FF7079"/>
    <w:rsid w:val="00FF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0ED0E4"/>
  <w15:chartTrackingRefBased/>
  <w15:docId w15:val="{8BA8711D-D572-4EF1-B0F2-D9609321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6C88"/>
    <w:pPr>
      <w:spacing w:line="360" w:lineRule="auto"/>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rsid w:val="00E85FB4"/>
    <w:pPr>
      <w:autoSpaceDE w:val="0"/>
      <w:autoSpaceDN w:val="0"/>
      <w:adjustRightInd w:val="0"/>
      <w:spacing w:line="240" w:lineRule="auto"/>
      <w:ind w:left="360"/>
    </w:pPr>
    <w:rPr>
      <w:rFonts w:ascii="Times New Roman" w:hAnsi="Times New Roman"/>
      <w:iCs/>
      <w:sz w:val="22"/>
      <w:szCs w:val="22"/>
    </w:rPr>
  </w:style>
  <w:style w:type="character" w:customStyle="1" w:styleId="BodyTextChar">
    <w:name w:val="Body Text Char"/>
    <w:link w:val="BodyText"/>
    <w:rsid w:val="00E85FB4"/>
    <w:rPr>
      <w:iCs/>
      <w:sz w:val="22"/>
      <w:szCs w:val="22"/>
    </w:rPr>
  </w:style>
  <w:style w:type="paragraph" w:customStyle="1" w:styleId="TableText">
    <w:name w:val="Table Text"/>
    <w:rsid w:val="00E85FB4"/>
    <w:pPr>
      <w:spacing w:before="40" w:after="40"/>
    </w:pPr>
  </w:style>
  <w:style w:type="character" w:styleId="Hyperlink">
    <w:name w:val="Hyperlink"/>
    <w:uiPriority w:val="99"/>
    <w:rsid w:val="00E85FB4"/>
    <w:rPr>
      <w:color w:val="0000FF"/>
      <w:u w:val="single"/>
    </w:rPr>
  </w:style>
  <w:style w:type="paragraph" w:styleId="Caption">
    <w:name w:val="caption"/>
    <w:basedOn w:val="Normal"/>
    <w:next w:val="BodyText"/>
    <w:qFormat/>
    <w:rsid w:val="00E85FB4"/>
    <w:pPr>
      <w:keepNext/>
      <w:spacing w:line="240" w:lineRule="auto"/>
    </w:pPr>
    <w:rPr>
      <w:rFonts w:ascii="Arial" w:hAnsi="Arial"/>
      <w:b/>
      <w:bCs/>
      <w:sz w:val="20"/>
      <w:szCs w:val="24"/>
    </w:rPr>
  </w:style>
  <w:style w:type="paragraph" w:customStyle="1" w:styleId="BulletListHidden3">
    <w:name w:val="Bullet List Hidden 3"/>
    <w:basedOn w:val="Normal"/>
    <w:semiHidden/>
    <w:rsid w:val="00E85FB4"/>
    <w:pPr>
      <w:numPr>
        <w:numId w:val="2"/>
      </w:numPr>
      <w:overflowPunct w:val="0"/>
      <w:autoSpaceDE w:val="0"/>
      <w:autoSpaceDN w:val="0"/>
      <w:adjustRightInd w:val="0"/>
      <w:spacing w:line="240" w:lineRule="auto"/>
      <w:textAlignment w:val="baseline"/>
    </w:pPr>
    <w:rPr>
      <w:rFonts w:ascii="Times New Roman" w:hAnsi="Times New Roman"/>
      <w:i/>
      <w:vanish/>
      <w:color w:val="000080"/>
      <w:sz w:val="22"/>
    </w:rPr>
  </w:style>
  <w:style w:type="paragraph" w:customStyle="1" w:styleId="InstructionalTable">
    <w:name w:val="Instructional Table"/>
    <w:basedOn w:val="Normal"/>
    <w:rsid w:val="00E85FB4"/>
    <w:pPr>
      <w:spacing w:line="240" w:lineRule="auto"/>
    </w:pPr>
    <w:rPr>
      <w:rFonts w:ascii="Times New Roman" w:hAnsi="Times New Roman"/>
      <w:i/>
      <w:color w:val="0000FF"/>
      <w:sz w:val="20"/>
      <w:szCs w:val="24"/>
    </w:rPr>
  </w:style>
  <w:style w:type="paragraph" w:styleId="FootnoteText">
    <w:name w:val="footnote text"/>
    <w:basedOn w:val="Normal"/>
    <w:link w:val="FootnoteTextChar"/>
    <w:rsid w:val="00E85FB4"/>
    <w:pPr>
      <w:spacing w:line="240" w:lineRule="auto"/>
    </w:pPr>
    <w:rPr>
      <w:rFonts w:ascii="Times New Roman" w:hAnsi="Times New Roman"/>
      <w:sz w:val="20"/>
    </w:rPr>
  </w:style>
  <w:style w:type="character" w:customStyle="1" w:styleId="FootnoteTextChar">
    <w:name w:val="Footnote Text Char"/>
    <w:basedOn w:val="DefaultParagraphFont"/>
    <w:link w:val="FootnoteText"/>
    <w:rsid w:val="00E85FB4"/>
  </w:style>
  <w:style w:type="character" w:styleId="FootnoteReference">
    <w:name w:val="footnote reference"/>
    <w:rsid w:val="00E85FB4"/>
    <w:rPr>
      <w:vertAlign w:val="superscript"/>
    </w:rPr>
  </w:style>
  <w:style w:type="paragraph" w:customStyle="1" w:styleId="TableHeading">
    <w:name w:val="Table Heading"/>
    <w:basedOn w:val="TableText"/>
    <w:rsid w:val="00E85FB4"/>
    <w:rPr>
      <w:rFonts w:ascii="Arial" w:hAnsi="Arial"/>
      <w:b/>
    </w:rPr>
  </w:style>
  <w:style w:type="paragraph" w:customStyle="1" w:styleId="InstructionalText1">
    <w:name w:val="Instructional Text 1"/>
    <w:basedOn w:val="BodyText"/>
    <w:next w:val="BodyText"/>
    <w:link w:val="InstructionalText1Char"/>
    <w:rsid w:val="00E85FB4"/>
    <w:pPr>
      <w:keepLines/>
      <w:spacing w:after="120" w:line="240" w:lineRule="atLeast"/>
    </w:pPr>
    <w:rPr>
      <w:i/>
      <w:color w:val="0000FF"/>
      <w:szCs w:val="24"/>
    </w:rPr>
  </w:style>
  <w:style w:type="paragraph" w:customStyle="1" w:styleId="InstructionalText2">
    <w:name w:val="Instructional Text 2"/>
    <w:basedOn w:val="InstructionalText1"/>
    <w:next w:val="BodyText2"/>
    <w:link w:val="InstructionalText2Char"/>
    <w:rsid w:val="00E85FB4"/>
    <w:pPr>
      <w:ind w:left="720"/>
    </w:pPr>
  </w:style>
  <w:style w:type="character" w:customStyle="1" w:styleId="InstructionalText1Char">
    <w:name w:val="Instructional Text 1 Char"/>
    <w:link w:val="InstructionalText1"/>
    <w:rsid w:val="00E85FB4"/>
    <w:rPr>
      <w:i/>
      <w:iCs/>
      <w:color w:val="0000FF"/>
      <w:sz w:val="22"/>
      <w:szCs w:val="24"/>
    </w:rPr>
  </w:style>
  <w:style w:type="character" w:customStyle="1" w:styleId="InstructionalText2Char">
    <w:name w:val="Instructional Text 2 Char"/>
    <w:link w:val="InstructionalText2"/>
    <w:rsid w:val="00E85FB4"/>
    <w:rPr>
      <w:i/>
      <w:iCs/>
      <w:color w:val="0000FF"/>
      <w:sz w:val="22"/>
      <w:szCs w:val="24"/>
    </w:rPr>
  </w:style>
  <w:style w:type="paragraph" w:customStyle="1" w:styleId="TableSpacer">
    <w:name w:val="Table Spacer"/>
    <w:basedOn w:val="BodyText"/>
    <w:rsid w:val="00E85FB4"/>
    <w:rPr>
      <w:sz w:val="16"/>
    </w:rPr>
  </w:style>
  <w:style w:type="paragraph" w:customStyle="1" w:styleId="InstructionalBullet1">
    <w:name w:val="Instructional Bullet 1"/>
    <w:basedOn w:val="Normal"/>
    <w:rsid w:val="00E85FB4"/>
    <w:pPr>
      <w:numPr>
        <w:numId w:val="3"/>
      </w:numPr>
      <w:tabs>
        <w:tab w:val="clear" w:pos="720"/>
        <w:tab w:val="num" w:pos="900"/>
      </w:tabs>
      <w:spacing w:line="240" w:lineRule="auto"/>
      <w:ind w:left="900"/>
    </w:pPr>
    <w:rPr>
      <w:rFonts w:ascii="Times New Roman" w:hAnsi="Times New Roman"/>
      <w:i/>
      <w:color w:val="0000FF"/>
      <w:sz w:val="22"/>
      <w:szCs w:val="24"/>
    </w:rPr>
  </w:style>
  <w:style w:type="paragraph" w:customStyle="1" w:styleId="InstructionalBullet2">
    <w:name w:val="Instructional Bullet 2"/>
    <w:basedOn w:val="InstructionalBullet1"/>
    <w:rsid w:val="00E85FB4"/>
    <w:pPr>
      <w:tabs>
        <w:tab w:val="clear" w:pos="900"/>
        <w:tab w:val="num" w:pos="1260"/>
      </w:tabs>
      <w:ind w:left="1260"/>
    </w:pPr>
  </w:style>
  <w:style w:type="paragraph" w:customStyle="1" w:styleId="InstructionalText4">
    <w:name w:val="Instructional Text 4"/>
    <w:basedOn w:val="InstructionalText1"/>
    <w:rsid w:val="00E85FB4"/>
    <w:pPr>
      <w:ind w:left="1620"/>
    </w:pPr>
  </w:style>
  <w:style w:type="paragraph" w:styleId="BodyText2">
    <w:name w:val="Body Text 2"/>
    <w:basedOn w:val="Normal"/>
    <w:link w:val="BodyText2Char"/>
    <w:rsid w:val="00E85FB4"/>
    <w:pPr>
      <w:spacing w:after="120" w:line="480" w:lineRule="auto"/>
    </w:pPr>
  </w:style>
  <w:style w:type="character" w:customStyle="1" w:styleId="BodyText2Char">
    <w:name w:val="Body Text 2 Char"/>
    <w:link w:val="BodyText2"/>
    <w:rsid w:val="00E85FB4"/>
    <w:rPr>
      <w:rFonts w:ascii="Times" w:hAnsi="Times"/>
      <w:sz w:val="24"/>
    </w:rPr>
  </w:style>
  <w:style w:type="paragraph" w:styleId="TOCHeading">
    <w:name w:val="TOC Heading"/>
    <w:basedOn w:val="Heading1"/>
    <w:next w:val="Normal"/>
    <w:uiPriority w:val="39"/>
    <w:unhideWhenUsed/>
    <w:qFormat/>
    <w:rsid w:val="00E94C75"/>
    <w:pPr>
      <w:numPr>
        <w:numId w:val="0"/>
      </w:numPr>
      <w:spacing w:before="240" w:after="0" w:line="259" w:lineRule="auto"/>
      <w:outlineLvl w:val="9"/>
    </w:pPr>
    <w:rPr>
      <w:rFonts w:ascii="Calibri Light" w:hAnsi="Calibri Light"/>
      <w:b w:val="0"/>
      <w:color w:val="2F5496"/>
      <w:kern w:val="0"/>
      <w:sz w:val="32"/>
      <w:szCs w:val="32"/>
    </w:rPr>
  </w:style>
  <w:style w:type="character" w:styleId="Emphasis">
    <w:name w:val="Emphasis"/>
    <w:qFormat/>
    <w:rsid w:val="00BC6465"/>
    <w:rPr>
      <w:i/>
      <w:iCs/>
    </w:rPr>
  </w:style>
  <w:style w:type="table" w:styleId="TableGrid">
    <w:name w:val="Table Grid"/>
    <w:basedOn w:val="TableNormal"/>
    <w:rsid w:val="00D65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F2459E"/>
    <w:rPr>
      <w:color w:val="605E5C"/>
      <w:shd w:val="clear" w:color="auto" w:fill="E1DFDD"/>
    </w:rPr>
  </w:style>
  <w:style w:type="table" w:styleId="GridTable1Light">
    <w:name w:val="Grid Table 1 Light"/>
    <w:basedOn w:val="TableNormal"/>
    <w:uiPriority w:val="46"/>
    <w:rsid w:val="007C60D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0E3A"/>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50E3A"/>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FollowedHyperlink">
    <w:name w:val="FollowedHyperlink"/>
    <w:rsid w:val="008761AA"/>
    <w:rPr>
      <w:color w:val="954F72"/>
      <w:u w:val="single"/>
    </w:rPr>
  </w:style>
  <w:style w:type="table" w:styleId="PlainTable3">
    <w:name w:val="Plain Table 3"/>
    <w:basedOn w:val="TableNormal"/>
    <w:uiPriority w:val="43"/>
    <w:rsid w:val="0045740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457406"/>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customStyle="1" w:styleId="Heading2Char">
    <w:name w:val="Heading 2 Char"/>
    <w:link w:val="Heading2"/>
    <w:rsid w:val="00026C88"/>
    <w:rPr>
      <w:rFonts w:ascii="Times" w:hAnsi="Times"/>
      <w:b/>
      <w:sz w:val="28"/>
    </w:rPr>
  </w:style>
  <w:style w:type="character" w:customStyle="1" w:styleId="Heading3Char">
    <w:name w:val="Heading 3 Char"/>
    <w:link w:val="Heading3"/>
    <w:rsid w:val="00026C88"/>
    <w:rPr>
      <w:rFonts w:ascii="Times" w:hAnsi="Times"/>
      <w:b/>
      <w:sz w:val="24"/>
    </w:rPr>
  </w:style>
  <w:style w:type="character" w:styleId="Strong">
    <w:name w:val="Strong"/>
    <w:qFormat/>
    <w:rsid w:val="000A4B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2300">
      <w:bodyDiv w:val="1"/>
      <w:marLeft w:val="0"/>
      <w:marRight w:val="0"/>
      <w:marTop w:val="0"/>
      <w:marBottom w:val="0"/>
      <w:divBdr>
        <w:top w:val="none" w:sz="0" w:space="0" w:color="auto"/>
        <w:left w:val="none" w:sz="0" w:space="0" w:color="auto"/>
        <w:bottom w:val="none" w:sz="0" w:space="0" w:color="auto"/>
        <w:right w:val="none" w:sz="0" w:space="0" w:color="auto"/>
      </w:divBdr>
    </w:div>
    <w:div w:id="748310278">
      <w:bodyDiv w:val="1"/>
      <w:marLeft w:val="0"/>
      <w:marRight w:val="0"/>
      <w:marTop w:val="0"/>
      <w:marBottom w:val="0"/>
      <w:divBdr>
        <w:top w:val="none" w:sz="0" w:space="0" w:color="auto"/>
        <w:left w:val="none" w:sz="0" w:space="0" w:color="auto"/>
        <w:bottom w:val="none" w:sz="0" w:space="0" w:color="auto"/>
        <w:right w:val="none" w:sz="0" w:space="0" w:color="auto"/>
      </w:divBdr>
      <w:divsChild>
        <w:div w:id="960653511">
          <w:marLeft w:val="0"/>
          <w:marRight w:val="0"/>
          <w:marTop w:val="0"/>
          <w:marBottom w:val="0"/>
          <w:divBdr>
            <w:top w:val="none" w:sz="0" w:space="0" w:color="auto"/>
            <w:left w:val="none" w:sz="0" w:space="0" w:color="auto"/>
            <w:bottom w:val="none" w:sz="0" w:space="0" w:color="auto"/>
            <w:right w:val="none" w:sz="0" w:space="0" w:color="auto"/>
          </w:divBdr>
        </w:div>
        <w:div w:id="1406492405">
          <w:marLeft w:val="0"/>
          <w:marRight w:val="0"/>
          <w:marTop w:val="0"/>
          <w:marBottom w:val="0"/>
          <w:divBdr>
            <w:top w:val="none" w:sz="0" w:space="0" w:color="auto"/>
            <w:left w:val="none" w:sz="0" w:space="0" w:color="auto"/>
            <w:bottom w:val="none" w:sz="0" w:space="0" w:color="auto"/>
            <w:right w:val="none" w:sz="0" w:space="0" w:color="auto"/>
          </w:divBdr>
        </w:div>
      </w:divsChild>
    </w:div>
    <w:div w:id="138440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tackoverflow.com/questions/58551371/rendering-views-in-blazor-and-mvc"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exceptionnotfound"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gamedeveloper.com/programming/design-patterns-in-game-programmin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code4projects.net/design-patterns-in-game-programming/"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guru99.com/mvc-vs-mvvm.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ithub.com/exceptionnotfound/BlazorGames/blob/master/BlazorGames/Pages/Solitaire.razor" TargetMode="External"/><Relationship Id="rId10" Type="http://schemas.openxmlformats.org/officeDocument/2006/relationships/hyperlink" Target="https://cardgames.io/ginrumm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haroldserrano.com/blog/design-patterns-in-game-engine-development"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2E9245-0F97-47F3-880B-08FD0663E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8671</TotalTime>
  <Pages>78</Pages>
  <Words>6735</Words>
  <Characters>38394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Devon Dalrymple</cp:lastModifiedBy>
  <cp:revision>3301</cp:revision>
  <cp:lastPrinted>1900-01-01T05:00:00Z</cp:lastPrinted>
  <dcterms:created xsi:type="dcterms:W3CDTF">2021-10-05T04:34:00Z</dcterms:created>
  <dcterms:modified xsi:type="dcterms:W3CDTF">2022-03-24T16:35:00Z</dcterms:modified>
</cp:coreProperties>
</file>