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D5FE" w14:textId="77777777" w:rsidR="00FE42C0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Devon Dalrymple</w:t>
      </w:r>
    </w:p>
    <w:p w14:paraId="5382493D" w14:textId="77777777" w:rsidR="00FE42C0" w:rsidRDefault="00FE42C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14:paraId="43494E50" w14:textId="77777777" w:rsidR="003774AA" w:rsidRDefault="003774A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</w:p>
    <w:p w14:paraId="48408C71" w14:textId="7BA9FC84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>367 Kittle Street</w:t>
      </w:r>
    </w:p>
    <w:p w14:paraId="6F589860" w14:textId="77777777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>Williamstown, West Virginia 26187</w:t>
      </w:r>
    </w:p>
    <w:p w14:paraId="34DA8619" w14:textId="6C68962E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 xml:space="preserve">devonxbusiness@gmail.com </w:t>
      </w:r>
    </w:p>
    <w:p w14:paraId="3E574439" w14:textId="2C43BF5E" w:rsidR="00FE42C0" w:rsidRPr="003774AA" w:rsidRDefault="00000000">
      <w:pPr>
        <w:spacing w:before="0" w:line="240" w:lineRule="auto"/>
        <w:rPr>
          <w:color w:val="595959" w:themeColor="text1" w:themeTint="A6"/>
          <w:sz w:val="24"/>
          <w:szCs w:val="24"/>
        </w:rPr>
        <w:sectPr w:rsidR="00FE42C0" w:rsidRPr="003774AA">
          <w:headerReference w:type="default" r:id="rId7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5040" w:space="720"/>
            <w:col w:w="5040" w:space="0"/>
          </w:cols>
        </w:sectPr>
      </w:pPr>
      <w:r w:rsidRPr="003774AA">
        <w:rPr>
          <w:color w:val="595959" w:themeColor="text1" w:themeTint="A6"/>
          <w:sz w:val="24"/>
          <w:szCs w:val="24"/>
        </w:rPr>
        <w:t>(304) 210-847</w:t>
      </w:r>
      <w:r w:rsidR="00184130" w:rsidRPr="003774AA">
        <w:rPr>
          <w:color w:val="595959" w:themeColor="text1" w:themeTint="A6"/>
          <w:sz w:val="24"/>
          <w:szCs w:val="24"/>
        </w:rPr>
        <w:t>2</w:t>
      </w:r>
    </w:p>
    <w:p w14:paraId="0BFEF1B2" w14:textId="20942C94" w:rsidR="00184130" w:rsidRPr="00AE7641" w:rsidRDefault="00000000">
      <w:pPr>
        <w:spacing w:before="240" w:after="200" w:line="240" w:lineRule="auto"/>
        <w:sectPr w:rsidR="00184130" w:rsidRPr="00AE7641">
          <w:type w:val="continuous"/>
          <w:pgSz w:w="12240" w:h="15840"/>
          <w:pgMar w:top="720" w:right="720" w:bottom="720" w:left="720" w:header="0" w:footer="720" w:gutter="0"/>
          <w:cols w:space="720"/>
        </w:sectPr>
      </w:pPr>
      <w:r w:rsidRPr="00AE7641">
        <w:t xml:space="preserve">Ambitious software engineering student looking to pursue a career in Web development. I intend to start as either a backend or frontend Web developer, working towards full-stack Web development, and eventually becoming a software architect for enterprise-grade systems. Most of my current experience in Web development exists in backend development using C# </w:t>
      </w:r>
      <w:r w:rsidR="003577C5">
        <w:t>and</w:t>
      </w:r>
      <w:r w:rsidRPr="00AE7641">
        <w:t xml:space="preserve"> ASP.NET Core. Additionally, I have </w:t>
      </w:r>
      <w:r w:rsidR="00D564CE">
        <w:t>related</w:t>
      </w:r>
      <w:r w:rsidRPr="00AE7641">
        <w:t xml:space="preserve"> experience working with SQL Server, MariaDB, and PostgreSQL for databases; raw SCSS, Bootstrap, Materialize, and </w:t>
      </w:r>
      <w:r w:rsidR="002A3193" w:rsidRPr="00AE7641">
        <w:t>Tailwind CSS</w:t>
      </w:r>
      <w:r w:rsidRPr="00AE7641">
        <w:t xml:space="preserve"> for frontend styling; Razor, Blazor, and Angular for frontend frameworks; Docker and Jenkins for deployment; and Flutter for </w:t>
      </w:r>
      <w:r w:rsidR="00144E1A">
        <w:t>m</w:t>
      </w:r>
      <w:r w:rsidRPr="00AE7641">
        <w:t>obile app development.</w:t>
      </w:r>
    </w:p>
    <w:p w14:paraId="6C81F99C" w14:textId="3069BA10" w:rsidR="00184130" w:rsidRDefault="00184130" w:rsidP="0018413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r>
        <w:t>Professional Experience</w:t>
      </w:r>
    </w:p>
    <w:p w14:paraId="5151D8A5" w14:textId="77777777" w:rsidR="00184130" w:rsidRDefault="00184130" w:rsidP="00184130">
      <w:pPr>
        <w:spacing w:line="240" w:lineRule="auto"/>
      </w:pPr>
      <w:r>
        <w:rPr>
          <w:b/>
        </w:rPr>
        <w:t xml:space="preserve">West Virginia University at Parkersburg (WVUP), </w:t>
      </w:r>
      <w:r>
        <w:t>Parkersburg, West Virginia 26104</w:t>
      </w:r>
    </w:p>
    <w:p w14:paraId="4BF11F43" w14:textId="564FFB69" w:rsidR="00184130" w:rsidRDefault="00205340" w:rsidP="00184130">
      <w:pPr>
        <w:spacing w:line="240" w:lineRule="auto"/>
      </w:pPr>
      <w:r>
        <w:t>October</w:t>
      </w:r>
      <w:r w:rsidR="00184130">
        <w:t xml:space="preserve"> 20</w:t>
      </w:r>
      <w:r>
        <w:t>20</w:t>
      </w:r>
      <w:r w:rsidR="00184130">
        <w:t xml:space="preserve"> </w:t>
      </w:r>
      <w:r>
        <w:t>–</w:t>
      </w:r>
      <w:r w:rsidR="00184130">
        <w:t xml:space="preserve"> </w:t>
      </w:r>
      <w:r>
        <w:t>August 2021</w:t>
      </w:r>
      <w:r w:rsidR="00184130">
        <w:t xml:space="preserve"> | </w:t>
      </w:r>
      <w:r w:rsidR="006555B6" w:rsidRPr="006555B6">
        <w:rPr>
          <w:i/>
          <w:iCs/>
        </w:rPr>
        <w:t>Student Worker</w:t>
      </w:r>
    </w:p>
    <w:p w14:paraId="39C0BF9C" w14:textId="5E9D42B9" w:rsidR="00184130" w:rsidRPr="00AE7641" w:rsidRDefault="00DA0832" w:rsidP="006555B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Completed work for two separate projects</w:t>
      </w:r>
    </w:p>
    <w:p w14:paraId="5215A4B9" w14:textId="29415341" w:rsidR="00DA0832" w:rsidRPr="00AE7641" w:rsidRDefault="00DA0832" w:rsidP="006555B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Designed, developed, and deployed a customer-facing Web portal for the college’s reverse makerspace program</w:t>
      </w:r>
    </w:p>
    <w:p w14:paraId="4A23BB15" w14:textId="72152AD3" w:rsidR="00DA0832" w:rsidRPr="00AE7641" w:rsidRDefault="00DA0832" w:rsidP="00DA0832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Wrote the application using C#, ASP.NET Core 5, and Bootstrap</w:t>
      </w:r>
    </w:p>
    <w:p w14:paraId="3118E128" w14:textId="5A2D3D09" w:rsidR="00DA0832" w:rsidRPr="00AE7641" w:rsidRDefault="00DA0832" w:rsidP="00DA0832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Deployed on a Linux VM using Docker and Jenkins</w:t>
      </w:r>
    </w:p>
    <w:p w14:paraId="4B12B6E9" w14:textId="299E521C" w:rsidR="00FE42C0" w:rsidRDefault="00000000" w:rsidP="0018413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r>
        <w:t>Education</w:t>
      </w:r>
    </w:p>
    <w:p w14:paraId="27FFE016" w14:textId="77777777" w:rsidR="00FE42C0" w:rsidRDefault="00000000">
      <w:pPr>
        <w:spacing w:line="240" w:lineRule="auto"/>
      </w:pPr>
      <w:r>
        <w:rPr>
          <w:b/>
        </w:rPr>
        <w:t xml:space="preserve">West Virginia University at Parkersburg (WVUP), </w:t>
      </w:r>
      <w:r>
        <w:t>Parkersburg, West Virginia 26104</w:t>
      </w:r>
    </w:p>
    <w:p w14:paraId="1E4484DC" w14:textId="4BC3149F" w:rsidR="00FE42C0" w:rsidRDefault="00000000">
      <w:pPr>
        <w:spacing w:line="240" w:lineRule="auto"/>
      </w:pPr>
      <w:r>
        <w:t xml:space="preserve">August 2019 </w:t>
      </w:r>
      <w:r w:rsidR="007702EB">
        <w:t>–</w:t>
      </w:r>
      <w:r>
        <w:t xml:space="preserve"> </w:t>
      </w:r>
      <w:r w:rsidR="007702EB">
        <w:t xml:space="preserve">May </w:t>
      </w:r>
      <w:r w:rsidR="0034161C">
        <w:t>2023 |</w:t>
      </w:r>
      <w:r w:rsidRPr="006555B6">
        <w:rPr>
          <w:i/>
          <w:iCs/>
        </w:rPr>
        <w:t xml:space="preserve"> </w:t>
      </w:r>
      <w:r w:rsidR="00092440">
        <w:rPr>
          <w:i/>
          <w:iCs/>
        </w:rPr>
        <w:t>BAT</w:t>
      </w:r>
      <w:r w:rsidRPr="006555B6">
        <w:rPr>
          <w:i/>
          <w:iCs/>
        </w:rPr>
        <w:t xml:space="preserve"> in Software Engineering</w:t>
      </w:r>
    </w:p>
    <w:p w14:paraId="45A9AFBB" w14:textId="43A85BAF" w:rsidR="00FE42C0" w:rsidRPr="00AE7641" w:rsidRDefault="00000000" w:rsidP="006555B6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GPA: 3.9</w:t>
      </w:r>
    </w:p>
    <w:p w14:paraId="2CD22EDA" w14:textId="386D0C70" w:rsidR="00644FB5" w:rsidRPr="00AE7641" w:rsidRDefault="00644FB5" w:rsidP="00644FB5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AAS in Computer Science</w:t>
      </w:r>
    </w:p>
    <w:p w14:paraId="38D15CF5" w14:textId="1BDC9DA3" w:rsidR="002A3193" w:rsidRPr="00AE7641" w:rsidRDefault="002A3193" w:rsidP="006555B6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Independent Study in Angular</w:t>
      </w:r>
    </w:p>
    <w:p w14:paraId="19C78189" w14:textId="77777777" w:rsidR="00FE42C0" w:rsidRDefault="00000000">
      <w:pPr>
        <w:spacing w:line="240" w:lineRule="auto"/>
      </w:pPr>
      <w:r>
        <w:rPr>
          <w:b/>
        </w:rPr>
        <w:t xml:space="preserve">Caperton Center for Applied Technology Center (CCAT), </w:t>
      </w:r>
      <w:r>
        <w:t>Parkersburg, West Virginia 26104</w:t>
      </w:r>
    </w:p>
    <w:p w14:paraId="15C12E21" w14:textId="09B9EFBC" w:rsidR="00FE42C0" w:rsidRDefault="00000000">
      <w:pPr>
        <w:spacing w:line="240" w:lineRule="auto"/>
      </w:pPr>
      <w:r>
        <w:t>August 2017 - May 2019</w:t>
      </w:r>
      <w:r w:rsidR="006555B6">
        <w:t xml:space="preserve"> |</w:t>
      </w:r>
      <w:r>
        <w:t xml:space="preserve"> </w:t>
      </w:r>
      <w:r w:rsidRPr="006555B6">
        <w:rPr>
          <w:i/>
          <w:iCs/>
        </w:rPr>
        <w:t>Computer Systems Repair Completer</w:t>
      </w:r>
    </w:p>
    <w:p w14:paraId="2F1354CC" w14:textId="77777777" w:rsidR="00FE42C0" w:rsidRDefault="00000000" w:rsidP="006555B6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Participated in a Simulated Workplace - Senior Project Manager </w:t>
      </w:r>
    </w:p>
    <w:p w14:paraId="13A8E16A" w14:textId="77777777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Led most class projects after May 2018</w:t>
      </w:r>
    </w:p>
    <w:p w14:paraId="50DC680A" w14:textId="77777777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Awarded National Technical Honors Society, November 2018</w:t>
      </w:r>
    </w:p>
    <w:p w14:paraId="32901AE1" w14:textId="77777777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Earned 15 college credit hours</w:t>
      </w:r>
    </w:p>
    <w:p w14:paraId="37D38F78" w14:textId="714FAE48" w:rsidR="00FE42C0" w:rsidRDefault="00E32438" w:rsidP="0018413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bookmarkStart w:id="0" w:name="_q1x7i2nvau0z" w:colFirst="0" w:colLast="0"/>
      <w:bookmarkEnd w:id="0"/>
      <w:r>
        <w:t>CS Certifications</w:t>
      </w:r>
    </w:p>
    <w:p w14:paraId="5EEFDE60" w14:textId="424C3B5D" w:rsidR="004751D3" w:rsidRPr="00961C77" w:rsidRDefault="004751D3" w:rsidP="004751D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CompTIA Project+</w:t>
      </w:r>
    </w:p>
    <w:p w14:paraId="3332E02B" w14:textId="4A90DE57" w:rsidR="004751D3" w:rsidRPr="00961C77" w:rsidRDefault="004751D3" w:rsidP="004751D3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December 2022</w:t>
      </w:r>
    </w:p>
    <w:p w14:paraId="4F649FF4" w14:textId="58CB45E2" w:rsidR="004751D3" w:rsidRPr="00961C77" w:rsidRDefault="007E013D" w:rsidP="004751D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Microsoft Technology Associate: Software Development Fundamentals</w:t>
      </w:r>
    </w:p>
    <w:p w14:paraId="7C2C4778" w14:textId="697F8203" w:rsidR="00E32438" w:rsidRDefault="007E013D" w:rsidP="00E32438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April 2021</w:t>
      </w:r>
    </w:p>
    <w:p w14:paraId="5BAB99BC" w14:textId="6C32FC41" w:rsidR="007E211B" w:rsidRDefault="007E211B" w:rsidP="007E211B">
      <w:pPr>
        <w:spacing w:line="240" w:lineRule="auto"/>
        <w:rPr>
          <w:sz w:val="20"/>
          <w:szCs w:val="20"/>
        </w:rPr>
      </w:pPr>
    </w:p>
    <w:p w14:paraId="7B043CA0" w14:textId="6C96BF6E" w:rsidR="007E211B" w:rsidRDefault="007E211B" w:rsidP="007E211B">
      <w:pPr>
        <w:spacing w:line="240" w:lineRule="auto"/>
        <w:rPr>
          <w:sz w:val="20"/>
          <w:szCs w:val="20"/>
        </w:rPr>
      </w:pPr>
    </w:p>
    <w:p w14:paraId="6E3AE228" w14:textId="77777777" w:rsidR="007E211B" w:rsidRPr="007E211B" w:rsidRDefault="007E211B" w:rsidP="007E211B">
      <w:pPr>
        <w:spacing w:line="240" w:lineRule="auto"/>
        <w:rPr>
          <w:sz w:val="20"/>
          <w:szCs w:val="20"/>
        </w:rPr>
      </w:pPr>
    </w:p>
    <w:p w14:paraId="34C3C9F7" w14:textId="41220A34" w:rsidR="00E32438" w:rsidRPr="00E32438" w:rsidRDefault="00E32438" w:rsidP="003E0CA0">
      <w:pPr>
        <w:pStyle w:val="Heading1"/>
        <w:spacing w:before="120"/>
      </w:pPr>
      <w:r>
        <w:t>Other Certifications</w:t>
      </w:r>
    </w:p>
    <w:p w14:paraId="3AD0F203" w14:textId="4B196262" w:rsidR="00961C77" w:rsidRPr="00961C77" w:rsidRDefault="00000000" w:rsidP="00961C77">
      <w:pPr>
        <w:spacing w:line="240" w:lineRule="auto"/>
        <w:rPr>
          <w:b/>
          <w:bCs/>
          <w:sz w:val="20"/>
          <w:szCs w:val="20"/>
        </w:rPr>
      </w:pPr>
      <w:r w:rsidRPr="00961C77">
        <w:rPr>
          <w:b/>
          <w:bCs/>
          <w:sz w:val="20"/>
          <w:szCs w:val="20"/>
        </w:rPr>
        <w:t xml:space="preserve">TestOut PC Pro, Network Pro, Security Pro, </w:t>
      </w:r>
      <w:r w:rsidR="00447CE8" w:rsidRPr="00961C77">
        <w:rPr>
          <w:b/>
          <w:bCs/>
          <w:sz w:val="20"/>
          <w:szCs w:val="20"/>
        </w:rPr>
        <w:t xml:space="preserve">and </w:t>
      </w:r>
      <w:r w:rsidRPr="00961C77">
        <w:rPr>
          <w:b/>
          <w:bCs/>
          <w:sz w:val="20"/>
          <w:szCs w:val="20"/>
        </w:rPr>
        <w:t>Linux Pro</w:t>
      </w:r>
    </w:p>
    <w:p w14:paraId="4EB847ED" w14:textId="36A38924" w:rsidR="00FE42C0" w:rsidRPr="00961C77" w:rsidRDefault="00000000" w:rsidP="00961C7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May 2018 - August 2019</w:t>
      </w:r>
    </w:p>
    <w:p w14:paraId="0FC65DF6" w14:textId="4602BC1C" w:rsidR="00961C77" w:rsidRPr="00961C77" w:rsidRDefault="004751D3" w:rsidP="00961C77">
      <w:pPr>
        <w:spacing w:line="240" w:lineRule="auto"/>
        <w:rPr>
          <w:b/>
          <w:bCs/>
          <w:sz w:val="20"/>
          <w:szCs w:val="20"/>
        </w:rPr>
      </w:pPr>
      <w:r w:rsidRPr="00961C77">
        <w:rPr>
          <w:b/>
          <w:bCs/>
          <w:sz w:val="20"/>
          <w:szCs w:val="20"/>
        </w:rPr>
        <w:t>CompTIA</w:t>
      </w:r>
      <w:r w:rsidR="00961C77" w:rsidRPr="00961C77">
        <w:rPr>
          <w:b/>
          <w:bCs/>
          <w:sz w:val="20"/>
          <w:szCs w:val="20"/>
        </w:rPr>
        <w:t xml:space="preserve"> A+</w:t>
      </w:r>
    </w:p>
    <w:p w14:paraId="12C1611F" w14:textId="4F7327B0" w:rsidR="00961C77" w:rsidRPr="00961C77" w:rsidRDefault="00961C77" w:rsidP="00961C7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May 2019 (Expired: May 2022)</w:t>
      </w:r>
    </w:p>
    <w:p w14:paraId="01D70B1F" w14:textId="48C70548" w:rsidR="00961C77" w:rsidRPr="004751D3" w:rsidRDefault="00000000" w:rsidP="00961C77">
      <w:pPr>
        <w:spacing w:line="240" w:lineRule="auto"/>
        <w:rPr>
          <w:b/>
          <w:bCs/>
          <w:sz w:val="20"/>
          <w:szCs w:val="20"/>
        </w:rPr>
      </w:pPr>
      <w:r w:rsidRPr="004751D3">
        <w:rPr>
          <w:b/>
          <w:bCs/>
          <w:sz w:val="20"/>
          <w:szCs w:val="20"/>
        </w:rPr>
        <w:t>Microsoft Office</w:t>
      </w:r>
      <w:r w:rsidR="00961C77" w:rsidRPr="004751D3">
        <w:rPr>
          <w:b/>
          <w:bCs/>
          <w:sz w:val="20"/>
          <w:szCs w:val="20"/>
        </w:rPr>
        <w:t xml:space="preserve"> Specialist</w:t>
      </w:r>
      <w:r w:rsidRPr="004751D3">
        <w:rPr>
          <w:b/>
          <w:bCs/>
          <w:sz w:val="20"/>
          <w:szCs w:val="20"/>
        </w:rPr>
        <w:t xml:space="preserve"> for Word, PowerPoint</w:t>
      </w:r>
      <w:r w:rsidR="00961C77" w:rsidRPr="004751D3">
        <w:rPr>
          <w:b/>
          <w:bCs/>
          <w:sz w:val="20"/>
          <w:szCs w:val="20"/>
        </w:rPr>
        <w:t>,</w:t>
      </w:r>
      <w:r w:rsidRPr="004751D3">
        <w:rPr>
          <w:b/>
          <w:bCs/>
          <w:sz w:val="20"/>
          <w:szCs w:val="20"/>
        </w:rPr>
        <w:t xml:space="preserve"> Excel</w:t>
      </w:r>
      <w:r w:rsidR="00961C77" w:rsidRPr="004751D3">
        <w:rPr>
          <w:b/>
          <w:bCs/>
          <w:sz w:val="20"/>
          <w:szCs w:val="20"/>
        </w:rPr>
        <w:t>, and Access</w:t>
      </w:r>
      <w:r w:rsidR="005C28C9">
        <w:rPr>
          <w:b/>
          <w:bCs/>
          <w:sz w:val="20"/>
          <w:szCs w:val="20"/>
        </w:rPr>
        <w:t xml:space="preserve"> 2016</w:t>
      </w:r>
    </w:p>
    <w:p w14:paraId="302605E5" w14:textId="74A59A22" w:rsidR="00FE42C0" w:rsidRPr="003E0CA0" w:rsidRDefault="00000000" w:rsidP="003E0CA0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January 2018 - January 2019</w:t>
      </w:r>
    </w:p>
    <w:p w14:paraId="3DBCF7FC" w14:textId="734D34E7" w:rsidR="00FE42C0" w:rsidRDefault="00644FB5" w:rsidP="00644FB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r>
        <w:t>Key Skills</w:t>
      </w:r>
    </w:p>
    <w:p w14:paraId="15825791" w14:textId="1E14F730" w:rsidR="00FE42C0" w:rsidRDefault="00644FB5">
      <w:pPr>
        <w:spacing w:line="240" w:lineRule="auto"/>
      </w:pPr>
      <w:r>
        <w:rPr>
          <w:noProof/>
        </w:rPr>
        <w:drawing>
          <wp:inline distT="0" distB="0" distL="0" distR="0" wp14:anchorId="1602AD7B" wp14:editId="739DB450">
            <wp:extent cx="704850" cy="136809"/>
            <wp:effectExtent l="0" t="0" r="0" b="0"/>
            <wp:docPr id="4" name="Picture 4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434" b="84906" l="1465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465" y1="39623" x2="1465" y2="396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B44D2">
        <w:t>C#</w:t>
      </w:r>
    </w:p>
    <w:p w14:paraId="4466010F" w14:textId="662B4251" w:rsidR="00FE42C0" w:rsidRDefault="007B44D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9E2EECA" wp14:editId="21EBF188">
            <wp:extent cx="704850" cy="136809"/>
            <wp:effectExtent l="0" t="0" r="0" b="0"/>
            <wp:docPr id="7" name="Picture 7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434" b="84906" l="1465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465" y1="39623" x2="1465" y2="396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ASP.NET Core</w:t>
      </w:r>
    </w:p>
    <w:p w14:paraId="2E67F407" w14:textId="49DFADEF" w:rsidR="007B44D2" w:rsidRDefault="007B44D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E79E72E" wp14:editId="041B4CF7">
            <wp:extent cx="704850" cy="136809"/>
            <wp:effectExtent l="0" t="0" r="0" b="0"/>
            <wp:docPr id="8" name="Picture 8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434" b="84906" l="1832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832" y1="41509" x2="1832" y2="415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Web Backend</w:t>
      </w:r>
    </w:p>
    <w:p w14:paraId="25208F34" w14:textId="0C57E54F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9E7A03E" wp14:editId="34B345DB">
            <wp:extent cx="704695" cy="136809"/>
            <wp:effectExtent l="0" t="0" r="0" b="0"/>
            <wp:docPr id="10" name="Picture 10" descr="4-Star, used in reference to current skill in Dart compared to my other 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-Star, used in reference to current skill in Dart compared to my other key skill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774" b="88679" l="1099" r="89744">
                                  <a14:foregroundMark x1="48718" y1="7547" x2="48718" y2="7547"/>
                                  <a14:foregroundMark x1="53480" y1="88679" x2="53480" y2="88679"/>
                                  <a14:foregroundMark x1="30769" y1="62264" x2="30769" y2="62264"/>
                                  <a14:foregroundMark x1="9890" y1="62264" x2="9890" y2="62264"/>
                                  <a14:foregroundMark x1="5861" y1="81132" x2="5861" y2="81132"/>
                                  <a14:foregroundMark x1="1465" y1="43396" x2="1465" y2="43396"/>
                                  <a14:foregroundMark x1="63004" y1="88679" x2="63004" y2="88679"/>
                                  <a14:foregroundMark x1="73626" y1="88679" x2="73626" y2="886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Dart</w:t>
      </w:r>
    </w:p>
    <w:p w14:paraId="123BBCBC" w14:textId="71238AB9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CBCDF09" wp14:editId="7E12B241">
            <wp:extent cx="704695" cy="136809"/>
            <wp:effectExtent l="0" t="0" r="0" b="0"/>
            <wp:docPr id="11" name="Picture 11" descr="4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-St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774" b="88679" l="1099" r="89744">
                                  <a14:foregroundMark x1="48718" y1="7547" x2="48718" y2="7547"/>
                                  <a14:foregroundMark x1="53480" y1="88679" x2="53480" y2="88679"/>
                                  <a14:foregroundMark x1="30769" y1="62264" x2="30769" y2="62264"/>
                                  <a14:foregroundMark x1="9890" y1="62264" x2="9890" y2="62264"/>
                                  <a14:foregroundMark x1="5861" y1="81132" x2="5861" y2="81132"/>
                                  <a14:foregroundMark x1="1465" y1="43396" x2="1465" y2="43396"/>
                                  <a14:foregroundMark x1="63004" y1="88679" x2="63004" y2="88679"/>
                                  <a14:foregroundMark x1="73626" y1="88679" x2="73626" y2="886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Flutter</w:t>
      </w:r>
    </w:p>
    <w:p w14:paraId="1070CDF1" w14:textId="7697CA23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0ADBE33" wp14:editId="1AC504F4">
            <wp:extent cx="704695" cy="133649"/>
            <wp:effectExtent l="0" t="0" r="0" b="0"/>
            <wp:docPr id="12" name="Picture 12" descr="3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-St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E00B9">
        <w:t>Docker</w:t>
      </w:r>
    </w:p>
    <w:p w14:paraId="48C4F708" w14:textId="59C935D3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D1DA443" wp14:editId="422BB7A1">
            <wp:extent cx="704695" cy="136808"/>
            <wp:effectExtent l="0" t="0" r="0" b="0"/>
            <wp:docPr id="13" name="Picture 13" descr="3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-Sta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Bootstrap</w:t>
      </w:r>
    </w:p>
    <w:p w14:paraId="027A738F" w14:textId="2BBC34E7" w:rsidR="00405046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7A003475" wp14:editId="37964EC0">
            <wp:extent cx="704695" cy="136808"/>
            <wp:effectExtent l="0" t="0" r="0" b="0"/>
            <wp:docPr id="14" name="Picture 14" descr="3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-Sta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TypeScript</w:t>
      </w:r>
    </w:p>
    <w:p w14:paraId="0A4F1678" w14:textId="16A8E80E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BA75920" wp14:editId="7333AD85">
            <wp:extent cx="704695" cy="136808"/>
            <wp:effectExtent l="0" t="0" r="0" b="0"/>
            <wp:docPr id="15" name="Picture 15" descr="3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-Sta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SQL (T-SQL)</w:t>
      </w:r>
    </w:p>
    <w:p w14:paraId="68DB27AB" w14:textId="146624A2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7997C0E" wp14:editId="5A71738E">
            <wp:extent cx="704695" cy="133649"/>
            <wp:effectExtent l="0" t="0" r="0" b="0"/>
            <wp:docPr id="16" name="Picture 16" descr="2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-St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E00B9">
        <w:t>Tailwind CSS</w:t>
      </w:r>
    </w:p>
    <w:p w14:paraId="01C39477" w14:textId="4BCFA713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2F53F82A" wp14:editId="1AAB2087">
            <wp:extent cx="704690" cy="136808"/>
            <wp:effectExtent l="0" t="0" r="0" b="0"/>
            <wp:docPr id="17" name="Picture 17" descr="2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-Sta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7547" b="86792" l="3297" r="89744">
                                  <a14:foregroundMark x1="6960" y1="50943" x2="9524" y2="56604"/>
                                  <a14:foregroundMark x1="3297" y1="43396" x2="3297" y2="43396"/>
                                  <a14:foregroundMark x1="32967" y1="79245" x2="32967" y2="79245"/>
                                  <a14:foregroundMark x1="32967" y1="81132" x2="32967" y2="81132"/>
                                  <a14:foregroundMark x1="33333" y1="81132" x2="33333" y2="81132"/>
                                  <a14:foregroundMark x1="33700" y1="86792" x2="33700" y2="86792"/>
                                  <a14:foregroundMark x1="23810" y1="88679" x2="23810" y2="88679"/>
                                  <a14:foregroundMark x1="28571" y1="7547" x2="28571" y2="75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0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Jenkins</w:t>
      </w:r>
    </w:p>
    <w:p w14:paraId="7849636F" w14:textId="237243B9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54DDCE5" wp14:editId="47DFD2C0">
            <wp:extent cx="704690" cy="136808"/>
            <wp:effectExtent l="0" t="0" r="0" b="0"/>
            <wp:docPr id="18" name="Picture 18" descr="2-Sta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-Sta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7547" b="86792" l="3297" r="89744">
                                  <a14:foregroundMark x1="6960" y1="50943" x2="9524" y2="56604"/>
                                  <a14:foregroundMark x1="3297" y1="43396" x2="3297" y2="43396"/>
                                  <a14:foregroundMark x1="32967" y1="79245" x2="32967" y2="79245"/>
                                  <a14:foregroundMark x1="32967" y1="81132" x2="32967" y2="81132"/>
                                  <a14:foregroundMark x1="33333" y1="81132" x2="33333" y2="81132"/>
                                  <a14:foregroundMark x1="33700" y1="86792" x2="33700" y2="86792"/>
                                  <a14:foregroundMark x1="23810" y1="88679" x2="23810" y2="88679"/>
                                  <a14:foregroundMark x1="28571" y1="7547" x2="28571" y2="75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0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046">
        <w:t xml:space="preserve"> Angular</w:t>
      </w:r>
    </w:p>
    <w:p w14:paraId="5F41B83A" w14:textId="45EFC4AE" w:rsidR="003E0CA0" w:rsidRDefault="00405046" w:rsidP="003774A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1CF592EF" wp14:editId="49E9E2A8">
            <wp:extent cx="704690" cy="136808"/>
            <wp:effectExtent l="0" t="0" r="0" b="0"/>
            <wp:docPr id="19" name="Picture 19" descr="2-Sta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-Sta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7547" b="86792" l="3297" r="89744">
                                  <a14:foregroundMark x1="6960" y1="50943" x2="9524" y2="56604"/>
                                  <a14:foregroundMark x1="3297" y1="43396" x2="3297" y2="43396"/>
                                  <a14:foregroundMark x1="32967" y1="79245" x2="32967" y2="79245"/>
                                  <a14:foregroundMark x1="32967" y1="81132" x2="32967" y2="81132"/>
                                  <a14:foregroundMark x1="33333" y1="81132" x2="33333" y2="81132"/>
                                  <a14:foregroundMark x1="33700" y1="86792" x2="33700" y2="86792"/>
                                  <a14:foregroundMark x1="23810" y1="88679" x2="23810" y2="88679"/>
                                  <a14:foregroundMark x1="28571" y1="7547" x2="28571" y2="75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0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Blazor</w:t>
      </w:r>
    </w:p>
    <w:p w14:paraId="3237BEE2" w14:textId="110090B8" w:rsidR="003E0CA0" w:rsidRDefault="003E0CA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noProof/>
        </w:rPr>
        <w:drawing>
          <wp:inline distT="0" distB="0" distL="0" distR="0" wp14:anchorId="18E0C596" wp14:editId="5BBD3FA4">
            <wp:extent cx="228600" cy="228600"/>
            <wp:effectExtent l="0" t="0" r="0" b="0"/>
            <wp:docPr id="21" name="Picture 21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E0CA0">
        <w:rPr>
          <w:sz w:val="18"/>
          <w:szCs w:val="18"/>
        </w:rPr>
        <w:t>https://github.com/DevonXDal</w:t>
      </w:r>
    </w:p>
    <w:p w14:paraId="3F8088AE" w14:textId="087DC1F1" w:rsidR="00BB2964" w:rsidRPr="00150539" w:rsidRDefault="003E0CA0" w:rsidP="0015053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noProof/>
        </w:rPr>
        <w:drawing>
          <wp:inline distT="0" distB="0" distL="0" distR="0" wp14:anchorId="6FFA41A7" wp14:editId="078AFE90">
            <wp:extent cx="228600" cy="228600"/>
            <wp:effectExtent l="0" t="0" r="0" b="0"/>
            <wp:docPr id="23" name="Picture 23" descr="Linkedin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kedin - Free social icon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D1D6B" w:rsidRPr="007833E1">
        <w:rPr>
          <w:sz w:val="18"/>
          <w:szCs w:val="18"/>
        </w:rPr>
        <w:t>www.linkedin.com/in/devon-dalrymple-19246a182/</w:t>
      </w:r>
    </w:p>
    <w:sectPr w:rsidR="00BB2964" w:rsidRPr="00150539" w:rsidSect="00184130">
      <w:type w:val="continuous"/>
      <w:pgSz w:w="12240" w:h="15840"/>
      <w:pgMar w:top="720" w:right="720" w:bottom="720" w:left="720" w:header="0" w:footer="720" w:gutter="0"/>
      <w:cols w:num="2" w:sep="1" w:space="720" w:equalWidth="0">
        <w:col w:w="7200" w:space="720"/>
        <w:col w:w="28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53B2" w14:textId="77777777" w:rsidR="00AE2DCE" w:rsidRDefault="00AE2DCE">
      <w:pPr>
        <w:spacing w:before="0" w:line="240" w:lineRule="auto"/>
      </w:pPr>
      <w:r>
        <w:separator/>
      </w:r>
    </w:p>
  </w:endnote>
  <w:endnote w:type="continuationSeparator" w:id="0">
    <w:p w14:paraId="5CBDFD77" w14:textId="77777777" w:rsidR="00AE2DCE" w:rsidRDefault="00AE2D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FE96" w14:textId="77777777" w:rsidR="00AE2DCE" w:rsidRDefault="00AE2DCE">
      <w:pPr>
        <w:spacing w:before="0" w:line="240" w:lineRule="auto"/>
      </w:pPr>
      <w:r>
        <w:separator/>
      </w:r>
    </w:p>
  </w:footnote>
  <w:footnote w:type="continuationSeparator" w:id="0">
    <w:p w14:paraId="1E9281C7" w14:textId="77777777" w:rsidR="00AE2DCE" w:rsidRDefault="00AE2DC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4CCC" w14:textId="77777777" w:rsidR="00FE42C0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43F1E2AB" wp14:editId="4EE4B09E">
          <wp:extent cx="6869927" cy="87464"/>
          <wp:effectExtent l="0" t="0" r="0" b="8255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5596" cy="1061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428"/>
    <w:multiLevelType w:val="multilevel"/>
    <w:tmpl w:val="9FFE7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E00F6"/>
    <w:multiLevelType w:val="multilevel"/>
    <w:tmpl w:val="1EC82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07071"/>
    <w:multiLevelType w:val="multilevel"/>
    <w:tmpl w:val="CCF2EAA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507DD6"/>
    <w:multiLevelType w:val="hybridMultilevel"/>
    <w:tmpl w:val="6BBA16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D6C0A"/>
    <w:multiLevelType w:val="hybridMultilevel"/>
    <w:tmpl w:val="76923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0129"/>
    <w:multiLevelType w:val="multilevel"/>
    <w:tmpl w:val="7752FB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064C1D"/>
    <w:multiLevelType w:val="multilevel"/>
    <w:tmpl w:val="BADC06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0304B0"/>
    <w:multiLevelType w:val="multilevel"/>
    <w:tmpl w:val="3DEAB8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38063">
    <w:abstractNumId w:val="1"/>
  </w:num>
  <w:num w:numId="2" w16cid:durableId="1149706149">
    <w:abstractNumId w:val="0"/>
  </w:num>
  <w:num w:numId="3" w16cid:durableId="991102713">
    <w:abstractNumId w:val="5"/>
  </w:num>
  <w:num w:numId="4" w16cid:durableId="1670015839">
    <w:abstractNumId w:val="2"/>
  </w:num>
  <w:num w:numId="5" w16cid:durableId="2052146391">
    <w:abstractNumId w:val="7"/>
  </w:num>
  <w:num w:numId="6" w16cid:durableId="824902908">
    <w:abstractNumId w:val="6"/>
  </w:num>
  <w:num w:numId="7" w16cid:durableId="174420980">
    <w:abstractNumId w:val="4"/>
  </w:num>
  <w:num w:numId="8" w16cid:durableId="2002079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2C0"/>
    <w:rsid w:val="00092440"/>
    <w:rsid w:val="000B502E"/>
    <w:rsid w:val="00144E1A"/>
    <w:rsid w:val="00150539"/>
    <w:rsid w:val="00184130"/>
    <w:rsid w:val="00205340"/>
    <w:rsid w:val="00232791"/>
    <w:rsid w:val="002A3193"/>
    <w:rsid w:val="0034161C"/>
    <w:rsid w:val="003447A9"/>
    <w:rsid w:val="003577C5"/>
    <w:rsid w:val="003774AA"/>
    <w:rsid w:val="003E0CA0"/>
    <w:rsid w:val="00405046"/>
    <w:rsid w:val="00447CE8"/>
    <w:rsid w:val="00461A89"/>
    <w:rsid w:val="004751D3"/>
    <w:rsid w:val="004E00B9"/>
    <w:rsid w:val="00572030"/>
    <w:rsid w:val="005C28C9"/>
    <w:rsid w:val="005D6D4E"/>
    <w:rsid w:val="00644FB5"/>
    <w:rsid w:val="006555B6"/>
    <w:rsid w:val="006B641D"/>
    <w:rsid w:val="006C220B"/>
    <w:rsid w:val="006D1D6B"/>
    <w:rsid w:val="0070694D"/>
    <w:rsid w:val="007702EB"/>
    <w:rsid w:val="007833E1"/>
    <w:rsid w:val="007B44D2"/>
    <w:rsid w:val="007E013D"/>
    <w:rsid w:val="007E211B"/>
    <w:rsid w:val="00886CCB"/>
    <w:rsid w:val="00902F19"/>
    <w:rsid w:val="0092514C"/>
    <w:rsid w:val="00961C77"/>
    <w:rsid w:val="00AB602E"/>
    <w:rsid w:val="00AE2DCE"/>
    <w:rsid w:val="00AE7641"/>
    <w:rsid w:val="00BB2964"/>
    <w:rsid w:val="00C940FA"/>
    <w:rsid w:val="00CA7120"/>
    <w:rsid w:val="00CF46B9"/>
    <w:rsid w:val="00D564CE"/>
    <w:rsid w:val="00DA0832"/>
    <w:rsid w:val="00DE50FE"/>
    <w:rsid w:val="00E00F30"/>
    <w:rsid w:val="00E32438"/>
    <w:rsid w:val="00EF643C"/>
    <w:rsid w:val="00EF7269"/>
    <w:rsid w:val="00F81321"/>
    <w:rsid w:val="00F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55D9"/>
  <w15:docId w15:val="{ADE068DF-5CF8-4E54-946B-7AEBC83B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3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886CCB"/>
    <w:pPr>
      <w:keepNext/>
      <w:keepLines/>
      <w:spacing w:before="20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2A319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93"/>
  </w:style>
  <w:style w:type="paragraph" w:styleId="Footer">
    <w:name w:val="footer"/>
    <w:basedOn w:val="Normal"/>
    <w:link w:val="FooterChar"/>
    <w:uiPriority w:val="99"/>
    <w:unhideWhenUsed/>
    <w:rsid w:val="002A319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93"/>
  </w:style>
  <w:style w:type="character" w:customStyle="1" w:styleId="Heading1Char">
    <w:name w:val="Heading 1 Char"/>
    <w:basedOn w:val="DefaultParagraphFont"/>
    <w:link w:val="Heading1"/>
    <w:uiPriority w:val="9"/>
    <w:rsid w:val="00184130"/>
    <w:rPr>
      <w:b/>
      <w:color w:val="00AB44"/>
      <w:sz w:val="28"/>
      <w:szCs w:val="28"/>
    </w:rPr>
  </w:style>
  <w:style w:type="paragraph" w:styleId="ListParagraph">
    <w:name w:val="List Paragraph"/>
    <w:basedOn w:val="Normal"/>
    <w:uiPriority w:val="34"/>
    <w:qFormat/>
    <w:rsid w:val="00961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4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Dalrymple</cp:lastModifiedBy>
  <cp:revision>45</cp:revision>
  <cp:lastPrinted>2023-02-04T22:00:00Z</cp:lastPrinted>
  <dcterms:created xsi:type="dcterms:W3CDTF">2023-02-04T21:03:00Z</dcterms:created>
  <dcterms:modified xsi:type="dcterms:W3CDTF">2023-06-07T21:02:00Z</dcterms:modified>
</cp:coreProperties>
</file>