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52E1" w14:textId="77777777" w:rsidR="006B1CCC" w:rsidRPr="00BB6AB7" w:rsidRDefault="00BB6AB7" w:rsidP="00BB6AB7">
      <w:pPr>
        <w:jc w:val="center"/>
        <w:rPr>
          <w:sz w:val="32"/>
          <w:szCs w:val="32"/>
          <w:u w:val="single"/>
        </w:rPr>
      </w:pPr>
      <w:r w:rsidRPr="00BB6AB7">
        <w:rPr>
          <w:sz w:val="32"/>
          <w:szCs w:val="32"/>
          <w:u w:val="single"/>
        </w:rPr>
        <w:t xml:space="preserve">Group 5 - </w:t>
      </w:r>
      <w:r w:rsidR="005F22D3" w:rsidRPr="00BB6AB7">
        <w:rPr>
          <w:rFonts w:hint="eastAsia"/>
          <w:sz w:val="32"/>
          <w:szCs w:val="32"/>
          <w:u w:val="single"/>
        </w:rPr>
        <w:t>Test</w:t>
      </w:r>
      <w:r w:rsidR="005F22D3" w:rsidRPr="00BB6AB7">
        <w:rPr>
          <w:sz w:val="32"/>
          <w:szCs w:val="32"/>
          <w:u w:val="single"/>
        </w:rPr>
        <w:t xml:space="preserve"> Instruction</w:t>
      </w:r>
      <w:r w:rsidR="00F562F6" w:rsidRPr="00BB6AB7">
        <w:rPr>
          <w:sz w:val="32"/>
          <w:szCs w:val="32"/>
          <w:u w:val="single"/>
        </w:rPr>
        <w:t>s</w:t>
      </w:r>
    </w:p>
    <w:p w14:paraId="04783A8A" w14:textId="77777777" w:rsidR="005F22D3" w:rsidRDefault="005F22D3"/>
    <w:p w14:paraId="136A6779" w14:textId="77777777" w:rsidR="004F3933" w:rsidRDefault="004F3933">
      <w:r>
        <w:t>Pre-requisites:</w:t>
      </w:r>
    </w:p>
    <w:p w14:paraId="741059CA" w14:textId="77777777" w:rsidR="004F3933" w:rsidRDefault="004F3933" w:rsidP="004F3933">
      <w:pPr>
        <w:pStyle w:val="ListParagraph"/>
        <w:numPr>
          <w:ilvl w:val="0"/>
          <w:numId w:val="1"/>
        </w:numPr>
      </w:pPr>
      <w:r>
        <w:t>Turn buzzer on</w:t>
      </w:r>
    </w:p>
    <w:p w14:paraId="32518A3C" w14:textId="77777777" w:rsidR="0026663D" w:rsidRDefault="0026663D" w:rsidP="004F3933">
      <w:pPr>
        <w:pStyle w:val="ListParagraph"/>
        <w:numPr>
          <w:ilvl w:val="0"/>
          <w:numId w:val="1"/>
        </w:numPr>
      </w:pPr>
      <w:r>
        <w:t>The door is closed (button is NOT pressed in)</w:t>
      </w:r>
    </w:p>
    <w:p w14:paraId="7D30E268" w14:textId="77777777" w:rsidR="004F3933" w:rsidRDefault="004F3933" w:rsidP="004F3933"/>
    <w:p w14:paraId="576A9BFA" w14:textId="77777777" w:rsidR="004F3933" w:rsidRDefault="004F3933" w:rsidP="004F3933">
      <w:r>
        <w:t>Instructions:</w:t>
      </w:r>
    </w:p>
    <w:p w14:paraId="2FEEAAC0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As you click “run code” the buzzer will turn on.</w:t>
      </w:r>
    </w:p>
    <w:p w14:paraId="721954EC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The motor will turn clockwise for 1 second.</w:t>
      </w:r>
    </w:p>
    <w:p w14:paraId="50DBE562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The motor will turn anti-clockwise for 1 second.</w:t>
      </w:r>
    </w:p>
    <w:p w14:paraId="1EFBBFFD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The motor will turn clockwise for 1 second.</w:t>
      </w:r>
    </w:p>
    <w:p w14:paraId="3B010927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The motor will turn off.</w:t>
      </w:r>
    </w:p>
    <w:p w14:paraId="31C8F882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>The buzzer will turn off.</w:t>
      </w:r>
    </w:p>
    <w:p w14:paraId="05F256D1" w14:textId="77777777" w:rsidR="004F3933" w:rsidRDefault="006F389A" w:rsidP="004F3933">
      <w:pPr>
        <w:pStyle w:val="ListParagraph"/>
        <w:numPr>
          <w:ilvl w:val="0"/>
          <w:numId w:val="2"/>
        </w:numPr>
      </w:pPr>
      <w:r>
        <w:t>The 7 segment display will show a 0.</w:t>
      </w:r>
    </w:p>
    <w:p w14:paraId="3CF93D42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 xml:space="preserve">Press the right </w:t>
      </w:r>
      <w:proofErr w:type="spellStart"/>
      <w:r>
        <w:t>programme</w:t>
      </w:r>
      <w:proofErr w:type="spellEnd"/>
      <w:r>
        <w:t xml:space="preserve"> button for </w:t>
      </w:r>
      <w:proofErr w:type="spellStart"/>
      <w:r>
        <w:t>programme</w:t>
      </w:r>
      <w:proofErr w:type="spellEnd"/>
      <w:r>
        <w:t xml:space="preserve"> 1 (the red LED will light up)</w:t>
      </w:r>
    </w:p>
    <w:p w14:paraId="40AFE2B2" w14:textId="77777777" w:rsidR="004F3933" w:rsidRDefault="004F3933" w:rsidP="004F3933">
      <w:pPr>
        <w:pStyle w:val="ListParagraph"/>
        <w:numPr>
          <w:ilvl w:val="0"/>
          <w:numId w:val="2"/>
        </w:numPr>
      </w:pPr>
      <w:r>
        <w:t xml:space="preserve">Press the middle </w:t>
      </w:r>
      <w:proofErr w:type="spellStart"/>
      <w:r>
        <w:t>programme</w:t>
      </w:r>
      <w:proofErr w:type="spellEnd"/>
      <w:r>
        <w:t xml:space="preserve"> button for </w:t>
      </w:r>
      <w:proofErr w:type="spellStart"/>
      <w:r>
        <w:t>programme</w:t>
      </w:r>
      <w:proofErr w:type="spellEnd"/>
      <w:r>
        <w:t xml:space="preserve"> 2 (the yellow LED will light up)</w:t>
      </w:r>
    </w:p>
    <w:p w14:paraId="369898B6" w14:textId="77777777" w:rsidR="004F3933" w:rsidRDefault="004F3933" w:rsidP="0026663D">
      <w:pPr>
        <w:pStyle w:val="ListParagraph"/>
        <w:numPr>
          <w:ilvl w:val="0"/>
          <w:numId w:val="2"/>
        </w:numPr>
      </w:pPr>
      <w:r>
        <w:t xml:space="preserve">Press the left </w:t>
      </w:r>
      <w:proofErr w:type="spellStart"/>
      <w:r>
        <w:t>programme</w:t>
      </w:r>
      <w:proofErr w:type="spellEnd"/>
      <w:r>
        <w:t xml:space="preserve"> button for </w:t>
      </w:r>
      <w:proofErr w:type="spellStart"/>
      <w:r>
        <w:t>programme</w:t>
      </w:r>
      <w:proofErr w:type="spellEnd"/>
      <w:r>
        <w:t xml:space="preserve"> 3 (the red LED will light up)</w:t>
      </w:r>
    </w:p>
    <w:p w14:paraId="172753FD" w14:textId="77777777" w:rsidR="0026663D" w:rsidRDefault="0026663D" w:rsidP="0026663D">
      <w:pPr>
        <w:pStyle w:val="ListParagraph"/>
        <w:numPr>
          <w:ilvl w:val="0"/>
          <w:numId w:val="2"/>
        </w:numPr>
      </w:pPr>
      <w:r>
        <w:t>Press the Cancel button (All the LEDs will turn off).</w:t>
      </w:r>
    </w:p>
    <w:p w14:paraId="5ACDCA87" w14:textId="77777777" w:rsidR="00043192" w:rsidRDefault="00043192" w:rsidP="00F410B0">
      <w:pPr>
        <w:numPr>
          <w:ilvl w:val="0"/>
          <w:numId w:val="2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  <w:bookmarkStart w:id="0" w:name="_GoBack"/>
      <w:bookmarkEnd w:id="0"/>
      <w:r>
        <w:rPr>
          <w:rFonts w:ascii="Cambria" w:hAnsi="Cambria" w:cs="Cambria"/>
          <w:kern w:val="0"/>
        </w:rPr>
        <w:t xml:space="preserve">Press any combination of the </w:t>
      </w:r>
      <w:proofErr w:type="spellStart"/>
      <w:r>
        <w:rPr>
          <w:rFonts w:ascii="Cambria" w:hAnsi="Cambria" w:cs="Cambria"/>
          <w:kern w:val="0"/>
        </w:rPr>
        <w:t>programme</w:t>
      </w:r>
      <w:proofErr w:type="spellEnd"/>
      <w:r>
        <w:rPr>
          <w:rFonts w:ascii="Cambria" w:hAnsi="Cambria" w:cs="Cambria"/>
          <w:kern w:val="0"/>
        </w:rPr>
        <w:t xml:space="preserve"> buttons (the LEDs will turn on).</w:t>
      </w:r>
    </w:p>
    <w:p w14:paraId="23DF9109" w14:textId="77777777" w:rsidR="0026663D" w:rsidRDefault="0026663D" w:rsidP="0026663D">
      <w:pPr>
        <w:pStyle w:val="ListParagraph"/>
        <w:numPr>
          <w:ilvl w:val="0"/>
          <w:numId w:val="2"/>
        </w:numPr>
      </w:pPr>
      <w:r>
        <w:t>Press the Accept button (the motor will turn clockwise</w:t>
      </w:r>
      <w:r w:rsidR="00974871">
        <w:t xml:space="preserve"> and the 7 segment display will show 0</w:t>
      </w:r>
      <w:r>
        <w:t>).</w:t>
      </w:r>
    </w:p>
    <w:p w14:paraId="52CBC0A3" w14:textId="77777777" w:rsidR="0026663D" w:rsidRDefault="0026663D" w:rsidP="0026663D">
      <w:pPr>
        <w:pStyle w:val="ListParagraph"/>
        <w:numPr>
          <w:ilvl w:val="0"/>
          <w:numId w:val="2"/>
        </w:numPr>
      </w:pPr>
      <w:r>
        <w:t>Open the door using the button</w:t>
      </w:r>
      <w:r w:rsidR="00616A59">
        <w:t xml:space="preserve"> (the motor will stop turning).</w:t>
      </w:r>
    </w:p>
    <w:p w14:paraId="6DAA1A28" w14:textId="77777777" w:rsidR="00616A59" w:rsidRDefault="00616A59" w:rsidP="0026663D">
      <w:pPr>
        <w:pStyle w:val="ListParagraph"/>
        <w:numPr>
          <w:ilvl w:val="0"/>
          <w:numId w:val="2"/>
        </w:numPr>
      </w:pPr>
      <w:r>
        <w:t>Close the door using the button (the motor will begin turning again).</w:t>
      </w:r>
    </w:p>
    <w:p w14:paraId="31BA74C8" w14:textId="77777777" w:rsidR="00616A59" w:rsidRDefault="00EB38DA" w:rsidP="0026663D">
      <w:pPr>
        <w:pStyle w:val="ListParagraph"/>
        <w:numPr>
          <w:ilvl w:val="0"/>
          <w:numId w:val="2"/>
        </w:numPr>
      </w:pPr>
      <w:r>
        <w:t>Press the Cancel button (the motor will stop turning).</w:t>
      </w:r>
    </w:p>
    <w:p w14:paraId="591EE70F" w14:textId="77777777" w:rsidR="00974871" w:rsidRDefault="00974871" w:rsidP="0026663D">
      <w:pPr>
        <w:pStyle w:val="ListParagraph"/>
        <w:numPr>
          <w:ilvl w:val="0"/>
          <w:numId w:val="2"/>
        </w:numPr>
      </w:pPr>
      <w:r>
        <w:t xml:space="preserve">Select another </w:t>
      </w:r>
      <w:proofErr w:type="spellStart"/>
      <w:r>
        <w:t>programme</w:t>
      </w:r>
      <w:proofErr w:type="spellEnd"/>
      <w:r>
        <w:t xml:space="preserve"> and then press th</w:t>
      </w:r>
      <w:r w:rsidR="001C5795">
        <w:t>e Accept button (the motor will turn on again and the 7 segment display will now show 1).</w:t>
      </w:r>
    </w:p>
    <w:p w14:paraId="11931274" w14:textId="77777777" w:rsidR="004F3933" w:rsidRDefault="001C5795" w:rsidP="00B2249D">
      <w:pPr>
        <w:pStyle w:val="ListParagraph"/>
        <w:numPr>
          <w:ilvl w:val="0"/>
          <w:numId w:val="2"/>
        </w:numPr>
      </w:pPr>
      <w:r>
        <w:t>Repeat steps 16-17 to increment the 7 segment display from 0 – 8.</w:t>
      </w:r>
    </w:p>
    <w:p w14:paraId="5237A41C" w14:textId="77777777" w:rsidR="00B2249D" w:rsidRDefault="00B2249D" w:rsidP="00B2249D"/>
    <w:sectPr w:rsidR="00B2249D" w:rsidSect="00397889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E70AA" w14:textId="77777777" w:rsidR="00605CB9" w:rsidRDefault="00605CB9" w:rsidP="00DF6868">
      <w:r>
        <w:separator/>
      </w:r>
    </w:p>
  </w:endnote>
  <w:endnote w:type="continuationSeparator" w:id="0">
    <w:p w14:paraId="776E8EC0" w14:textId="77777777" w:rsidR="00605CB9" w:rsidRDefault="00605CB9" w:rsidP="00DF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B016E" w14:textId="77777777" w:rsidR="00DF6868" w:rsidRDefault="00DF6868" w:rsidP="00DF6868">
    <w:pPr>
      <w:pStyle w:val="Footer"/>
    </w:pPr>
    <w:r>
      <w:t xml:space="preserve">Devon </w:t>
    </w:r>
    <w:proofErr w:type="spellStart"/>
    <w:r>
      <w:t>Kerai</w:t>
    </w:r>
    <w:proofErr w:type="spellEnd"/>
    <w:r>
      <w:ptab w:relativeTo="margin" w:alignment="center" w:leader="none"/>
    </w:r>
    <w:r>
      <w:t>Simon Tate</w:t>
    </w:r>
    <w:r>
      <w:ptab w:relativeTo="margin" w:alignment="right" w:leader="none"/>
    </w:r>
    <w:proofErr w:type="spellStart"/>
    <w:r>
      <w:t>Guoyue</w:t>
    </w:r>
    <w:proofErr w:type="spellEnd"/>
    <w:r>
      <w:t xml:space="preserve"> Wang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FBA50" w14:textId="77777777" w:rsidR="00605CB9" w:rsidRDefault="00605CB9" w:rsidP="00DF6868">
      <w:r>
        <w:separator/>
      </w:r>
    </w:p>
  </w:footnote>
  <w:footnote w:type="continuationSeparator" w:id="0">
    <w:p w14:paraId="231395DB" w14:textId="77777777" w:rsidR="00605CB9" w:rsidRDefault="00605CB9" w:rsidP="00DF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134DBD"/>
    <w:multiLevelType w:val="hybridMultilevel"/>
    <w:tmpl w:val="11D44A1E"/>
    <w:lvl w:ilvl="0" w:tplc="6AE677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B5F11"/>
    <w:multiLevelType w:val="hybridMultilevel"/>
    <w:tmpl w:val="0D469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D3"/>
    <w:rsid w:val="00043192"/>
    <w:rsid w:val="001C5795"/>
    <w:rsid w:val="0026663D"/>
    <w:rsid w:val="00397889"/>
    <w:rsid w:val="004F3933"/>
    <w:rsid w:val="005F22D3"/>
    <w:rsid w:val="00605CB9"/>
    <w:rsid w:val="00616A59"/>
    <w:rsid w:val="006B1CCC"/>
    <w:rsid w:val="006F389A"/>
    <w:rsid w:val="00974871"/>
    <w:rsid w:val="00993305"/>
    <w:rsid w:val="009B684B"/>
    <w:rsid w:val="00B2249D"/>
    <w:rsid w:val="00BB6AB7"/>
    <w:rsid w:val="00DF6868"/>
    <w:rsid w:val="00EB38DA"/>
    <w:rsid w:val="00F410B0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62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868"/>
  </w:style>
  <w:style w:type="paragraph" w:styleId="Footer">
    <w:name w:val="footer"/>
    <w:basedOn w:val="Normal"/>
    <w:link w:val="FooterChar"/>
    <w:uiPriority w:val="99"/>
    <w:unhideWhenUsed/>
    <w:rsid w:val="00DF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868"/>
  </w:style>
  <w:style w:type="paragraph" w:styleId="BalloonText">
    <w:name w:val="Balloon Text"/>
    <w:basedOn w:val="Normal"/>
    <w:link w:val="BalloonTextChar"/>
    <w:uiPriority w:val="99"/>
    <w:semiHidden/>
    <w:unhideWhenUsed/>
    <w:rsid w:val="00DF6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868"/>
  </w:style>
  <w:style w:type="paragraph" w:styleId="Footer">
    <w:name w:val="footer"/>
    <w:basedOn w:val="Normal"/>
    <w:link w:val="FooterChar"/>
    <w:uiPriority w:val="99"/>
    <w:unhideWhenUsed/>
    <w:rsid w:val="00DF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868"/>
  </w:style>
  <w:style w:type="paragraph" w:styleId="BalloonText">
    <w:name w:val="Balloon Text"/>
    <w:basedOn w:val="Normal"/>
    <w:link w:val="BalloonTextChar"/>
    <w:uiPriority w:val="99"/>
    <w:semiHidden/>
    <w:unhideWhenUsed/>
    <w:rsid w:val="00DF6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Guoyue Wang</dc:creator>
  <cp:keywords/>
  <dc:description/>
  <cp:lastModifiedBy>Simon Tate</cp:lastModifiedBy>
  <cp:revision>14</cp:revision>
  <dcterms:created xsi:type="dcterms:W3CDTF">2015-02-16T00:09:00Z</dcterms:created>
  <dcterms:modified xsi:type="dcterms:W3CDTF">2015-02-16T16:04:00Z</dcterms:modified>
</cp:coreProperties>
</file>