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4961" w14:textId="77777777" w:rsidR="009A7C0A" w:rsidRPr="009A7C0A" w:rsidRDefault="009A7C0A" w:rsidP="009A7C0A">
      <w:pPr>
        <w:spacing w:after="0" w:line="240" w:lineRule="auto"/>
        <w:jc w:val="center"/>
        <w:outlineLvl w:val="0"/>
        <w:rPr>
          <w:rFonts w:ascii="Times New Roman" w:eastAsia="Times New Roman" w:hAnsi="Times New Roman" w:cs="Times New Roman"/>
          <w:b/>
          <w:bCs/>
          <w:kern w:val="36"/>
          <w:sz w:val="48"/>
          <w:szCs w:val="48"/>
          <w:lang w:eastAsia="it-IT"/>
        </w:rPr>
      </w:pPr>
      <w:r w:rsidRPr="009A7C0A">
        <w:rPr>
          <w:rFonts w:ascii="Times New Roman" w:eastAsia="Times New Roman" w:hAnsi="Times New Roman" w:cs="Times New Roman"/>
          <w:b/>
          <w:bCs/>
          <w:color w:val="00615E"/>
          <w:kern w:val="36"/>
          <w:sz w:val="48"/>
          <w:szCs w:val="48"/>
          <w:lang w:eastAsia="it-IT"/>
        </w:rPr>
        <w:t>Attori e descrizioni brevi UC</w:t>
      </w:r>
    </w:p>
    <w:p w14:paraId="5E18E501" w14:textId="77777777" w:rsidR="009A7C0A" w:rsidRPr="009A7C0A" w:rsidRDefault="009A7C0A" w:rsidP="009A7C0A">
      <w:pPr>
        <w:spacing w:after="100" w:line="240" w:lineRule="auto"/>
        <w:outlineLvl w:val="1"/>
        <w:rPr>
          <w:rFonts w:ascii="Times New Roman" w:eastAsia="Times New Roman" w:hAnsi="Times New Roman" w:cs="Times New Roman"/>
          <w:b/>
          <w:bCs/>
          <w:sz w:val="36"/>
          <w:szCs w:val="36"/>
          <w:lang w:eastAsia="it-IT"/>
        </w:rPr>
      </w:pPr>
      <w:r w:rsidRPr="009A7C0A">
        <w:rPr>
          <w:rFonts w:ascii="Times New Roman" w:eastAsia="Times New Roman" w:hAnsi="Times New Roman" w:cs="Times New Roman"/>
          <w:b/>
          <w:bCs/>
          <w:color w:val="354D51"/>
          <w:sz w:val="36"/>
          <w:szCs w:val="36"/>
          <w:lang w:eastAsia="it-IT"/>
        </w:rPr>
        <w:t>Attori</w:t>
      </w:r>
    </w:p>
    <w:p w14:paraId="7C163E3D"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 xml:space="preserve">Attori principali: </w:t>
      </w:r>
      <w:r w:rsidRPr="009A7C0A">
        <w:rPr>
          <w:rFonts w:ascii="Arial" w:eastAsia="Times New Roman" w:hAnsi="Arial" w:cs="Arial"/>
          <w:color w:val="000000"/>
          <w:sz w:val="20"/>
          <w:szCs w:val="20"/>
          <w:lang w:eastAsia="it-IT"/>
        </w:rPr>
        <w:t>Personale di sala, Cuochi, Chef, Organizzatore</w:t>
      </w:r>
    </w:p>
    <w:p w14:paraId="7C5E930E"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 xml:space="preserve">Attori di supporto: </w:t>
      </w:r>
      <w:r w:rsidRPr="009A7C0A">
        <w:rPr>
          <w:rFonts w:ascii="Arial" w:eastAsia="Times New Roman" w:hAnsi="Arial" w:cs="Arial"/>
          <w:color w:val="000000"/>
          <w:sz w:val="20"/>
          <w:szCs w:val="20"/>
          <w:lang w:eastAsia="it-IT"/>
        </w:rPr>
        <w:t>nessuno</w:t>
      </w:r>
    </w:p>
    <w:p w14:paraId="533C8BAD"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 xml:space="preserve">Attori fuori scena: </w:t>
      </w:r>
      <w:r w:rsidRPr="009A7C0A">
        <w:rPr>
          <w:rFonts w:ascii="Arial" w:eastAsia="Times New Roman" w:hAnsi="Arial" w:cs="Arial"/>
          <w:color w:val="000000"/>
          <w:sz w:val="20"/>
          <w:szCs w:val="20"/>
          <w:lang w:eastAsia="it-IT"/>
        </w:rPr>
        <w:t>Clienti, Proprietario</w:t>
      </w:r>
    </w:p>
    <w:p w14:paraId="54C754F9" w14:textId="77777777" w:rsidR="009A7C0A" w:rsidRPr="009A7C0A" w:rsidRDefault="009A7C0A" w:rsidP="009A7C0A">
      <w:pPr>
        <w:spacing w:after="100" w:line="240" w:lineRule="auto"/>
        <w:outlineLvl w:val="1"/>
        <w:rPr>
          <w:rFonts w:ascii="Times New Roman" w:eastAsia="Times New Roman" w:hAnsi="Times New Roman" w:cs="Times New Roman"/>
          <w:b/>
          <w:bCs/>
          <w:sz w:val="36"/>
          <w:szCs w:val="36"/>
          <w:lang w:eastAsia="it-IT"/>
        </w:rPr>
      </w:pPr>
      <w:r w:rsidRPr="009A7C0A">
        <w:rPr>
          <w:rFonts w:ascii="Times New Roman" w:eastAsia="Times New Roman" w:hAnsi="Times New Roman" w:cs="Times New Roman"/>
          <w:b/>
          <w:bCs/>
          <w:color w:val="354D51"/>
          <w:sz w:val="36"/>
          <w:szCs w:val="36"/>
          <w:lang w:eastAsia="it-IT"/>
        </w:rPr>
        <w:t>Descrizioni brevi degli UC</w:t>
      </w:r>
    </w:p>
    <w:tbl>
      <w:tblPr>
        <w:tblW w:w="0" w:type="auto"/>
        <w:tblCellMar>
          <w:top w:w="15" w:type="dxa"/>
          <w:left w:w="15" w:type="dxa"/>
          <w:bottom w:w="15" w:type="dxa"/>
          <w:right w:w="15" w:type="dxa"/>
        </w:tblCellMar>
        <w:tblLook w:val="04A0" w:firstRow="1" w:lastRow="0" w:firstColumn="1" w:lastColumn="0" w:noHBand="0" w:noVBand="1"/>
      </w:tblPr>
      <w:tblGrid>
        <w:gridCol w:w="1577"/>
        <w:gridCol w:w="8041"/>
      </w:tblGrid>
      <w:tr w:rsidR="009A7C0A" w:rsidRPr="009A7C0A" w14:paraId="7D630179" w14:textId="77777777" w:rsidTr="009A7C0A">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3A839" w14:textId="77777777" w:rsidR="009A7C0A" w:rsidRPr="009A7C0A" w:rsidRDefault="009A7C0A" w:rsidP="009A7C0A">
            <w:pPr>
              <w:spacing w:after="0" w:line="240" w:lineRule="auto"/>
              <w:outlineLvl w:val="2"/>
              <w:rPr>
                <w:rFonts w:ascii="Times New Roman" w:eastAsia="Times New Roman" w:hAnsi="Times New Roman" w:cs="Times New Roman"/>
                <w:b/>
                <w:bCs/>
                <w:sz w:val="27"/>
                <w:szCs w:val="27"/>
                <w:lang w:eastAsia="it-IT"/>
              </w:rPr>
            </w:pPr>
            <w:r w:rsidRPr="009A7C0A">
              <w:rPr>
                <w:rFonts w:ascii="Times New Roman" w:eastAsia="Times New Roman" w:hAnsi="Times New Roman" w:cs="Times New Roman"/>
                <w:b/>
                <w:bCs/>
                <w:color w:val="0C3635"/>
                <w:sz w:val="28"/>
                <w:szCs w:val="28"/>
                <w:lang w:eastAsia="it-IT"/>
              </w:rPr>
              <w:t>Attore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995C1" w14:textId="77777777" w:rsidR="009A7C0A" w:rsidRPr="009A7C0A" w:rsidRDefault="009A7C0A" w:rsidP="009A7C0A">
            <w:pPr>
              <w:spacing w:after="0" w:line="240" w:lineRule="auto"/>
              <w:outlineLvl w:val="2"/>
              <w:rPr>
                <w:rFonts w:ascii="Times New Roman" w:eastAsia="Times New Roman" w:hAnsi="Times New Roman" w:cs="Times New Roman"/>
                <w:b/>
                <w:bCs/>
                <w:sz w:val="27"/>
                <w:szCs w:val="27"/>
                <w:lang w:eastAsia="it-IT"/>
              </w:rPr>
            </w:pPr>
            <w:r w:rsidRPr="009A7C0A">
              <w:rPr>
                <w:rFonts w:ascii="Times New Roman" w:eastAsia="Times New Roman" w:hAnsi="Times New Roman" w:cs="Times New Roman"/>
                <w:b/>
                <w:bCs/>
                <w:color w:val="0C3635"/>
                <w:sz w:val="28"/>
                <w:szCs w:val="28"/>
                <w:lang w:eastAsia="it-IT"/>
              </w:rPr>
              <w:t>Descrizioni brevi UC</w:t>
            </w:r>
          </w:p>
        </w:tc>
      </w:tr>
      <w:tr w:rsidR="009A7C0A" w:rsidRPr="009A7C0A" w14:paraId="30F9363C" w14:textId="77777777" w:rsidTr="009A7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C8288"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Organizzatore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873BF"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GESTIRE IL PERSONALE</w:t>
            </w:r>
          </w:p>
          <w:p w14:paraId="682D4625"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Gestire il personale significa inserire i dati dei lavoratori e eventualmente modificarli/eliminarli</w:t>
            </w:r>
          </w:p>
          <w:p w14:paraId="2BE8D887" w14:textId="77777777" w:rsidR="009A7C0A" w:rsidRPr="009A7C0A" w:rsidRDefault="009A7C0A" w:rsidP="009A7C0A">
            <w:pPr>
              <w:spacing w:after="0" w:line="240" w:lineRule="auto"/>
              <w:rPr>
                <w:rFonts w:ascii="Times New Roman" w:eastAsia="Times New Roman" w:hAnsi="Times New Roman" w:cs="Times New Roman"/>
                <w:sz w:val="24"/>
                <w:szCs w:val="24"/>
                <w:lang w:eastAsia="it-IT"/>
              </w:rPr>
            </w:pPr>
          </w:p>
          <w:p w14:paraId="1EC779C7"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GESTIRE I TURNI</w:t>
            </w:r>
          </w:p>
          <w:p w14:paraId="65978CC0"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Gestire i turni significa  strutturare in turni di lavoro le attività della cucina (turni preparatori) e del servizio di catering  (turni di servizio) con orari precisi e eventualmente modificarli/eliminarli. Nel caso dei turni preparatori si può decidere di creare raggruppamenti mentre nel caso di turni di servizio si può derivare l’orario  e il luogo del turno dalle informazioni corrispondenti sul servizio, potendo però specificare un tempo aggiuntivo (prima e dopo) rispetto alla durata del servizio di riferimento.</w:t>
            </w:r>
          </w:p>
          <w:p w14:paraId="01FF8A34" w14:textId="77777777" w:rsidR="009A7C0A" w:rsidRPr="009A7C0A" w:rsidRDefault="009A7C0A" w:rsidP="009A7C0A">
            <w:pPr>
              <w:spacing w:after="0" w:line="240" w:lineRule="auto"/>
              <w:rPr>
                <w:rFonts w:ascii="Times New Roman" w:eastAsia="Times New Roman" w:hAnsi="Times New Roman" w:cs="Times New Roman"/>
                <w:sz w:val="24"/>
                <w:szCs w:val="24"/>
                <w:lang w:eastAsia="it-IT"/>
              </w:rPr>
            </w:pPr>
          </w:p>
          <w:p w14:paraId="4365A84F"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GESTIRE GLI EVENTI</w:t>
            </w:r>
          </w:p>
          <w:p w14:paraId="2DF6BA1E"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Gestire eventi significa creare le schede riepilogative degli eventi in carico, assegnare a ciascun evento uno chef e richiedere il personale specificando un ruolo per ciascun membro. Si potrà dire quando l’evento è terminato, e dovrà essere possibile annullare e/o eliminare (a certe condizioni) un evento già creato. L’organizzazione prevede inoltre di approvare i menù proposti dallo chef eventualmente proponendo modifiche.</w:t>
            </w:r>
          </w:p>
          <w:p w14:paraId="6D4ECC17" w14:textId="77777777" w:rsidR="009A7C0A" w:rsidRPr="009A7C0A" w:rsidRDefault="009A7C0A" w:rsidP="009A7C0A">
            <w:pPr>
              <w:spacing w:after="0" w:line="240" w:lineRule="auto"/>
              <w:rPr>
                <w:rFonts w:ascii="Times New Roman" w:eastAsia="Times New Roman" w:hAnsi="Times New Roman" w:cs="Times New Roman"/>
                <w:sz w:val="24"/>
                <w:szCs w:val="24"/>
                <w:lang w:eastAsia="it-IT"/>
              </w:rPr>
            </w:pPr>
          </w:p>
          <w:p w14:paraId="02F87B3B"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SUPERVISIONARE LA CUCINA</w:t>
            </w:r>
          </w:p>
          <w:p w14:paraId="119C3711"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L’organizzatore deve poter vedere lo stato dei lavori di preparazione in cucina (al pari dello chef)</w:t>
            </w:r>
          </w:p>
        </w:tc>
      </w:tr>
      <w:tr w:rsidR="009A7C0A" w:rsidRPr="009A7C0A" w14:paraId="699F2FD9" w14:textId="77777777" w:rsidTr="009A7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68F9"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Chef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F5BE"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GESTIRE LE RICETTE</w:t>
            </w:r>
          </w:p>
          <w:p w14:paraId="285D5956"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Gestire le ricette significa inserire/modificare una ricetta o preparazione nel ricettario (associare tag, dare informazioni sulle tempistiche, specificare gli ingredienti, specificare la dose degli ingredienti, specificare le porzioni o quantità del prodotto risultante, inserire una sequenza di istruzioni). Si potranno eliminare ricette o preparazioni e crearne copie.</w:t>
            </w:r>
          </w:p>
          <w:p w14:paraId="2038ED85"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Si potrà inoltre estrapolare una parte di una ricetta in una preparazione.</w:t>
            </w:r>
          </w:p>
          <w:p w14:paraId="42FCC069" w14:textId="77777777" w:rsidR="009A7C0A" w:rsidRPr="009A7C0A" w:rsidRDefault="009A7C0A" w:rsidP="009A7C0A">
            <w:pPr>
              <w:spacing w:after="0" w:line="240" w:lineRule="auto"/>
              <w:rPr>
                <w:rFonts w:ascii="Times New Roman" w:eastAsia="Times New Roman" w:hAnsi="Times New Roman" w:cs="Times New Roman"/>
                <w:sz w:val="24"/>
                <w:szCs w:val="24"/>
                <w:lang w:eastAsia="it-IT"/>
              </w:rPr>
            </w:pPr>
          </w:p>
          <w:p w14:paraId="756E65B7"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GESTIRE I MENU</w:t>
            </w:r>
          </w:p>
          <w:p w14:paraId="27411B10"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Gestire i menù significa principalmente creare o modificare i menù che verranno usati per gli eventi. Lo chef potrà inoltre eliminare un proprio menù non in uso e creare una copia di un menù esistente.</w:t>
            </w:r>
          </w:p>
          <w:p w14:paraId="07B7F8C7" w14:textId="77777777" w:rsidR="009A7C0A" w:rsidRPr="009A7C0A" w:rsidRDefault="009A7C0A" w:rsidP="009A7C0A">
            <w:pPr>
              <w:spacing w:after="0" w:line="240" w:lineRule="auto"/>
              <w:rPr>
                <w:rFonts w:ascii="Times New Roman" w:eastAsia="Times New Roman" w:hAnsi="Times New Roman" w:cs="Times New Roman"/>
                <w:sz w:val="24"/>
                <w:szCs w:val="24"/>
                <w:lang w:eastAsia="it-IT"/>
              </w:rPr>
            </w:pPr>
          </w:p>
          <w:p w14:paraId="37CF941B"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INDIVIDUARE I MENU DI UN EVENTO</w:t>
            </w:r>
          </w:p>
          <w:p w14:paraId="317190EC"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Lo chef sceglie quale o quali menù  utilizzare in un evento che gli è stato assegnato.</w:t>
            </w:r>
          </w:p>
          <w:p w14:paraId="6CD181A7"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Potrà anche accettare o rifiutare proposte di modifiche a tali menù provenienti dall’organizzatore.</w:t>
            </w:r>
          </w:p>
          <w:p w14:paraId="3C67CE4B" w14:textId="77777777" w:rsidR="009A7C0A" w:rsidRPr="009A7C0A" w:rsidRDefault="009A7C0A" w:rsidP="009A7C0A">
            <w:pPr>
              <w:spacing w:after="0" w:line="240" w:lineRule="auto"/>
              <w:rPr>
                <w:rFonts w:ascii="Times New Roman" w:eastAsia="Times New Roman" w:hAnsi="Times New Roman" w:cs="Times New Roman"/>
                <w:sz w:val="24"/>
                <w:szCs w:val="24"/>
                <w:lang w:eastAsia="it-IT"/>
              </w:rPr>
            </w:pPr>
          </w:p>
          <w:p w14:paraId="7561D900"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GESTIRE I COMPITI DELLA CUCINA</w:t>
            </w:r>
          </w:p>
          <w:p w14:paraId="45CED953"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 xml:space="preserve">Lo chef deve poter assegnare i compiti ai cuochi disponibili in un dato turno di cucina, nel contesto della preparazione del menù per un evento. Dovrà anche dare una stima del tempo che ciascuna attività richiede, in modo che sia chiaro se un cuoco può ricevere nuovi compiti o meno. Infine dovrà valutare se le attività che sono state assegnate in </w:t>
            </w:r>
            <w:r w:rsidRPr="009A7C0A">
              <w:rPr>
                <w:rFonts w:ascii="Arial" w:eastAsia="Times New Roman" w:hAnsi="Arial" w:cs="Arial"/>
                <w:color w:val="000000"/>
                <w:sz w:val="20"/>
                <w:szCs w:val="20"/>
                <w:lang w:eastAsia="it-IT"/>
              </w:rPr>
              <w:lastRenderedPageBreak/>
              <w:t>cucina “saturano” l’utilizzo della cucina, in tal caso dovrà segnalare che nessuno può più aggiungere compiti in quel turno.</w:t>
            </w:r>
          </w:p>
          <w:p w14:paraId="2B74169A" w14:textId="77777777" w:rsidR="009A7C0A" w:rsidRPr="009A7C0A" w:rsidRDefault="009A7C0A" w:rsidP="009A7C0A">
            <w:pPr>
              <w:spacing w:after="240" w:line="240" w:lineRule="auto"/>
              <w:rPr>
                <w:rFonts w:ascii="Times New Roman" w:eastAsia="Times New Roman" w:hAnsi="Times New Roman" w:cs="Times New Roman"/>
                <w:sz w:val="24"/>
                <w:szCs w:val="24"/>
                <w:lang w:eastAsia="it-IT"/>
              </w:rPr>
            </w:pPr>
          </w:p>
          <w:p w14:paraId="1F93D66F"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SUPERVISIONARE LA CUCINA</w:t>
            </w:r>
          </w:p>
          <w:p w14:paraId="0596148E"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Lo chef deve poter vedere lo stato dei lavori di preparazione in cucina.</w:t>
            </w:r>
          </w:p>
        </w:tc>
      </w:tr>
      <w:tr w:rsidR="009A7C0A" w:rsidRPr="009A7C0A" w14:paraId="36A9E569" w14:textId="77777777" w:rsidTr="009A7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B94BD"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lastRenderedPageBreak/>
              <w:t>Cuoco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5E8A2"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INDICARE LE PROPRIE DISPONIBILITÀ</w:t>
            </w:r>
          </w:p>
          <w:p w14:paraId="6C3A5DC0"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Significa contrassegnare i turni di servizio o di cucina (fra quelli specificati dagli organizzatori) in cui si è disponibili ad essere chiamati per un lavoro.</w:t>
            </w:r>
          </w:p>
          <w:p w14:paraId="162B72DB" w14:textId="77777777" w:rsidR="009A7C0A" w:rsidRPr="009A7C0A" w:rsidRDefault="009A7C0A" w:rsidP="009A7C0A">
            <w:pPr>
              <w:spacing w:after="0" w:line="240" w:lineRule="auto"/>
              <w:rPr>
                <w:rFonts w:ascii="Times New Roman" w:eastAsia="Times New Roman" w:hAnsi="Times New Roman" w:cs="Times New Roman"/>
                <w:sz w:val="24"/>
                <w:szCs w:val="24"/>
                <w:lang w:eastAsia="it-IT"/>
              </w:rPr>
            </w:pPr>
          </w:p>
          <w:p w14:paraId="1BE208D0"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COMUNICARE LO STATO DELLE PROPRIE ATTIVITÀ</w:t>
            </w:r>
          </w:p>
          <w:p w14:paraId="4978D174"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Il cuoco indica come completati i compiti (fra quelli che che gli sono stati assegnati) che ha terminato di svolgere</w:t>
            </w:r>
          </w:p>
          <w:p w14:paraId="3B082A54" w14:textId="77777777" w:rsidR="009A7C0A" w:rsidRPr="009A7C0A" w:rsidRDefault="009A7C0A" w:rsidP="009A7C0A">
            <w:pPr>
              <w:spacing w:after="0" w:line="240" w:lineRule="auto"/>
              <w:rPr>
                <w:rFonts w:ascii="Times New Roman" w:eastAsia="Times New Roman" w:hAnsi="Times New Roman" w:cs="Times New Roman"/>
                <w:sz w:val="24"/>
                <w:szCs w:val="24"/>
                <w:lang w:eastAsia="it-IT"/>
              </w:rPr>
            </w:pPr>
          </w:p>
          <w:p w14:paraId="434CB487"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GESTIRE RICETTE</w:t>
            </w:r>
          </w:p>
          <w:p w14:paraId="70B67AFA"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Gestire le ricette significa inserire/modificare una ricetta o preparazione nel ricettario (associare tag, dare informazioni sulle tempistiche, specificare gli ingredienti, specificare la dose degli ingredienti, specificare le porzioni o quantità del prodotto risultante, inserire una sequenza di istruzioni. Si potranno eliminare una ricette o preparazioni e crearne una copia.</w:t>
            </w:r>
          </w:p>
          <w:p w14:paraId="2398C428"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Si potrà inoltre estrapolare una parte di una ricetta in una preparazione.</w:t>
            </w:r>
          </w:p>
        </w:tc>
      </w:tr>
      <w:tr w:rsidR="009A7C0A" w:rsidRPr="009A7C0A" w14:paraId="58CD2961" w14:textId="77777777" w:rsidTr="009A7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2AD6F" w14:textId="77777777" w:rsidR="009A7C0A" w:rsidRPr="009A7C0A" w:rsidRDefault="009A7C0A" w:rsidP="009A7C0A">
            <w:pPr>
              <w:spacing w:after="0" w:line="240" w:lineRule="auto"/>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Personale di servizio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44F51"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b/>
                <w:bCs/>
                <w:color w:val="000000"/>
                <w:sz w:val="20"/>
                <w:szCs w:val="20"/>
                <w:lang w:eastAsia="it-IT"/>
              </w:rPr>
              <w:t>INDICARE LE PROPRIE DISPONIBILITÀ</w:t>
            </w:r>
          </w:p>
          <w:p w14:paraId="3473C805" w14:textId="77777777" w:rsidR="009A7C0A" w:rsidRPr="009A7C0A" w:rsidRDefault="009A7C0A" w:rsidP="009A7C0A">
            <w:pPr>
              <w:spacing w:after="0" w:line="240" w:lineRule="auto"/>
              <w:jc w:val="both"/>
              <w:rPr>
                <w:rFonts w:ascii="Times New Roman" w:eastAsia="Times New Roman" w:hAnsi="Times New Roman" w:cs="Times New Roman"/>
                <w:sz w:val="24"/>
                <w:szCs w:val="24"/>
                <w:lang w:eastAsia="it-IT"/>
              </w:rPr>
            </w:pPr>
            <w:r w:rsidRPr="009A7C0A">
              <w:rPr>
                <w:rFonts w:ascii="Arial" w:eastAsia="Times New Roman" w:hAnsi="Arial" w:cs="Arial"/>
                <w:color w:val="000000"/>
                <w:sz w:val="20"/>
                <w:szCs w:val="20"/>
                <w:lang w:eastAsia="it-IT"/>
              </w:rPr>
              <w:t>Significa contrassegnare i turni di servizio (fra quelli specificati dagli organizzatori) in cui si è disponibili ad essere chiamati per un lavoro.</w:t>
            </w:r>
          </w:p>
        </w:tc>
      </w:tr>
    </w:tbl>
    <w:p w14:paraId="66C6BF4B" w14:textId="77777777" w:rsidR="0082762D" w:rsidRDefault="0082762D"/>
    <w:sectPr w:rsidR="008276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0A"/>
    <w:rsid w:val="0082762D"/>
    <w:rsid w:val="009A7C0A"/>
    <w:rsid w:val="00DB62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54C3"/>
  <w15:chartTrackingRefBased/>
  <w15:docId w15:val="{6E051CCF-70A7-49BE-A51A-6F644090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9A7C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9A7C0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9A7C0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7C0A"/>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9A7C0A"/>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9A7C0A"/>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9A7C0A"/>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1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D06C51B9823AA49B66CCC8DE8A1AA72" ma:contentTypeVersion="2" ma:contentTypeDescription="Creare un nuovo documento." ma:contentTypeScope="" ma:versionID="d5e898039a7efd8e85e9a5d4b167eedf">
  <xsd:schema xmlns:xsd="http://www.w3.org/2001/XMLSchema" xmlns:xs="http://www.w3.org/2001/XMLSchema" xmlns:p="http://schemas.microsoft.com/office/2006/metadata/properties" xmlns:ns3="77d29510-00a1-4a6d-82d8-5b282a1302e0" targetNamespace="http://schemas.microsoft.com/office/2006/metadata/properties" ma:root="true" ma:fieldsID="6134ad72627f169045e030ca4acf4911" ns3:_="">
    <xsd:import namespace="77d29510-00a1-4a6d-82d8-5b282a1302e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29510-00a1-4a6d-82d8-5b282a130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9B7252-6715-43C6-B410-0738E43F06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29510-00a1-4a6d-82d8-5b282a130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2ED2B7-DAFA-4AC0-8D46-488546394E87}">
  <ds:schemaRefs>
    <ds:schemaRef ds:uri="http://schemas.microsoft.com/sharepoint/v3/contenttype/forms"/>
  </ds:schemaRefs>
</ds:datastoreItem>
</file>

<file path=customXml/itemProps3.xml><?xml version="1.0" encoding="utf-8"?>
<ds:datastoreItem xmlns:ds="http://schemas.openxmlformats.org/officeDocument/2006/customXml" ds:itemID="{C237DB8A-46BB-4024-BEE9-63D41166A3B2}">
  <ds:schemaRefs>
    <ds:schemaRef ds:uri="http://www.w3.org/XML/1998/namespace"/>
    <ds:schemaRef ds:uri="http://purl.org/dc/terms/"/>
    <ds:schemaRef ds:uri="http://schemas.microsoft.com/office/2006/metadata/properties"/>
    <ds:schemaRef ds:uri="http://purl.org/dc/elements/1.1/"/>
    <ds:schemaRef ds:uri="http://purl.org/dc/dcmitype/"/>
    <ds:schemaRef ds:uri="77d29510-00a1-4a6d-82d8-5b282a1302e0"/>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Lelli</dc:creator>
  <cp:keywords/>
  <dc:description/>
  <cp:lastModifiedBy>Nicolò Lelli</cp:lastModifiedBy>
  <cp:revision>2</cp:revision>
  <dcterms:created xsi:type="dcterms:W3CDTF">2022-03-09T10:03:00Z</dcterms:created>
  <dcterms:modified xsi:type="dcterms:W3CDTF">2022-03-09T10:03:00Z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0x010100CD06C51B9823AA49B66CCC8DE8A1AA72</vt:lpwstr>
  </property>
</Properties>
</file>