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843A" w14:textId="77777777" w:rsidR="0083602E" w:rsidRDefault="0083602E" w:rsidP="0083602E">
      <w:pPr>
        <w:pStyle w:val="Titolo2"/>
        <w:rPr>
          <w:b/>
        </w:rPr>
      </w:pPr>
      <w:bookmarkStart w:id="0" w:name="_23c6v32rwki2" w:colFirst="0" w:colLast="0"/>
      <w:bookmarkEnd w:id="0"/>
      <w:r>
        <w:rPr>
          <w:b/>
        </w:rPr>
        <w:t>Storia 1: Chef Claudio (l’ansioso)</w:t>
      </w:r>
    </w:p>
    <w:p w14:paraId="0ED1A9B3" w14:textId="77777777" w:rsidR="0083602E" w:rsidRDefault="0083602E" w:rsidP="0083602E">
      <w:r>
        <w:t>Quando si è deciso il menù per un servizio, per prima cosa creo un foglio riepilogativo, tirando giù un elenco di tutto ciò che va fatto: le ricette che compongono il menù e altre preparazioni di base. Può anche essere che decida in corsa di aggiungere alcune cose, ad esempio pane o grissini o focaccia, non vengono scritti nel menù ma li si deve comunque preparare.</w:t>
      </w:r>
    </w:p>
    <w:p w14:paraId="1C67EF8D" w14:textId="77777777" w:rsidR="0083602E" w:rsidRDefault="0083602E" w:rsidP="0083602E">
      <w:r>
        <w:t>Una volta che ho l’elenco di tutto ciò che deve essere fatto, le ordino per importanza o per difficoltà 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w:t>
      </w:r>
    </w:p>
    <w:p w14:paraId="5A5DBE8D" w14:textId="77777777" w:rsidR="0083602E" w:rsidRDefault="0083602E" w:rsidP="0083602E">
      <w:r>
        <w:t>Assegno poi le restanti ricette seguendo l’ordine che ho stilato inizialmente, sulle preparazioni meno complicate sono meno attento alla scelta del cuoco.</w:t>
      </w:r>
    </w:p>
    <w:p w14:paraId="59640841" w14:textId="77777777" w:rsidR="0083602E" w:rsidRDefault="0083602E" w:rsidP="0083602E">
      <w:r>
        <w:t>Segno anche sul tabellone una stima del tempo che ci metterà il cuoco a svolgere il compito che gli ho assegnato.</w:t>
      </w:r>
    </w:p>
    <w:p w14:paraId="6D9D8811" w14:textId="77777777" w:rsidR="0083602E" w:rsidRDefault="0083602E" w:rsidP="0083602E">
      <w:r>
        <w:t>Alla fine degli assegnamenti revisiono tutti i turni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14:paraId="4F79E7F0" w14:textId="77777777" w:rsidR="0083602E" w:rsidRDefault="0083602E" w:rsidP="0083602E">
      <w:r>
        <w:t>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il servizio. Oltre al tabellone dei turni, che riporta i compiti turno per turno, c’è anche un foglio riepilogativo con i compiti suddivisi invece servizio per servizio, queste cose – che riguardano il lavoro di più turni diversi – le si vede qui.</w:t>
      </w:r>
    </w:p>
    <w:p w14:paraId="12C3D475" w14:textId="77777777" w:rsidR="0083602E" w:rsidRDefault="0083602E" w:rsidP="0083602E">
      <w:r>
        <w:t>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14:paraId="7DBA400D" w14:textId="77777777" w:rsidR="0083602E" w:rsidRDefault="0083602E" w:rsidP="0083602E">
      <w:r>
        <w:t xml:space="preserve">Alla fine di ogni turno controllo che i cuochi abbiano svolto tutti i compiti, se qualcosa non procede per il verso giusto riorganizzo i turni successivi di conseguenza, aggiungendo ad altri turni le preparazioni non eseguite o cambiando il cuoco che ha creato il problema. </w:t>
      </w:r>
    </w:p>
    <w:p w14:paraId="6D3831B9" w14:textId="77777777" w:rsidR="0083602E" w:rsidRDefault="0083602E" w:rsidP="0083602E"/>
    <w:p w14:paraId="1FD881EA" w14:textId="3844E82F" w:rsidR="0083602E" w:rsidRDefault="0083602E" w:rsidP="0083602E">
      <w:pPr>
        <w:pStyle w:val="Paragrafoelenco"/>
        <w:numPr>
          <w:ilvl w:val="0"/>
          <w:numId w:val="1"/>
        </w:numPr>
      </w:pPr>
      <w:r>
        <w:t xml:space="preserve">Crea il foglio riepilogativo per </w:t>
      </w:r>
      <w:r w:rsidR="00FB3BD4">
        <w:t>un</w:t>
      </w:r>
      <w:r>
        <w:t xml:space="preserve"> servizio</w:t>
      </w:r>
      <w:r w:rsidR="00FB3BD4">
        <w:t xml:space="preserve"> di cui ha ricevuto l’incarico</w:t>
      </w:r>
      <w:r>
        <w:t xml:space="preserve"> oppure </w:t>
      </w:r>
      <w:r w:rsidR="00872EB6">
        <w:t>parte</w:t>
      </w:r>
      <w:r>
        <w:t xml:space="preserve"> da un foglio riepilogativo già esistente</w:t>
      </w:r>
      <w:r w:rsidR="00FB3BD4">
        <w:t xml:space="preserve"> tra quelli di cui ha ricevuto l’incarico</w:t>
      </w:r>
    </w:p>
    <w:p w14:paraId="4FFCC3A6" w14:textId="584B9A47" w:rsidR="0083602E" w:rsidRDefault="0083602E" w:rsidP="0083602E">
      <w:pPr>
        <w:pStyle w:val="Paragrafoelenco"/>
        <w:numPr>
          <w:ilvl w:val="0"/>
          <w:numId w:val="1"/>
        </w:numPr>
      </w:pPr>
      <w:r>
        <w:t>Opzionalmente aggiunge ricette e preparazion</w:t>
      </w:r>
      <w:r w:rsidR="00872EB6">
        <w:t>i</w:t>
      </w:r>
      <w:r>
        <w:t xml:space="preserve"> all’elenco </w:t>
      </w:r>
      <w:r w:rsidR="00872EB6">
        <w:t>delle cose da fare</w:t>
      </w:r>
    </w:p>
    <w:p w14:paraId="2EEAA8BF" w14:textId="77777777" w:rsidR="0083602E" w:rsidRDefault="0083602E" w:rsidP="0083602E">
      <w:pPr>
        <w:pStyle w:val="Paragrafoelenco"/>
        <w:numPr>
          <w:ilvl w:val="0"/>
          <w:numId w:val="1"/>
        </w:numPr>
      </w:pPr>
      <w:r>
        <w:t>Ordina l’elenco per importanza e/o difficoltà</w:t>
      </w:r>
    </w:p>
    <w:p w14:paraId="7B58815F" w14:textId="034D15B9" w:rsidR="0083602E" w:rsidRDefault="0083602E" w:rsidP="0083602E">
      <w:pPr>
        <w:pStyle w:val="Paragrafoelenco"/>
        <w:numPr>
          <w:ilvl w:val="0"/>
          <w:numId w:val="1"/>
        </w:numPr>
      </w:pPr>
      <w:r>
        <w:t>Opzionalmente</w:t>
      </w:r>
      <w:r w:rsidR="00872EB6">
        <w:t xml:space="preserve"> </w:t>
      </w:r>
      <w:r>
        <w:t>consulta il tabellone</w:t>
      </w:r>
      <w:r w:rsidR="00872EB6">
        <w:t xml:space="preserve"> dei turni</w:t>
      </w:r>
    </w:p>
    <w:p w14:paraId="0D681F7D" w14:textId="68A1E9BE" w:rsidR="0083602E" w:rsidRDefault="0083602E" w:rsidP="0083602E">
      <w:pPr>
        <w:pStyle w:val="Paragrafoelenco"/>
        <w:numPr>
          <w:ilvl w:val="0"/>
          <w:numId w:val="1"/>
        </w:numPr>
      </w:pPr>
      <w:r>
        <w:t>Assegna un compito a un cuoco in un dato turno e lo scrive sul tabellone</w:t>
      </w:r>
      <w:r w:rsidR="00872EB6">
        <w:t xml:space="preserve"> dei turni</w:t>
      </w:r>
      <w:r>
        <w:t xml:space="preserve"> e sul foglio riepilogativo oppure modifica </w:t>
      </w:r>
      <w:r w:rsidR="00497E3E">
        <w:t>l’</w:t>
      </w:r>
      <w:r>
        <w:t xml:space="preserve">assegnamento (cambia cuoco e/o turno) oppure elimina </w:t>
      </w:r>
      <w:r w:rsidR="00497E3E">
        <w:t>l’</w:t>
      </w:r>
      <w:r>
        <w:t>assegnamento</w:t>
      </w:r>
    </w:p>
    <w:p w14:paraId="687D01B1" w14:textId="30B2AD99" w:rsidR="00B5590D" w:rsidRDefault="00B5590D" w:rsidP="00B5590D">
      <w:pPr>
        <w:numPr>
          <w:ilvl w:val="0"/>
          <w:numId w:val="1"/>
        </w:numPr>
      </w:pPr>
      <w:r w:rsidRPr="00B5590D">
        <w:t>Opzionalmente</w:t>
      </w:r>
      <w:r>
        <w:t xml:space="preserve"> indica sul tabellone una stima del tempo richiesto per lo svolgimento del compito appena assegnato</w:t>
      </w:r>
    </w:p>
    <w:p w14:paraId="6E8CA931" w14:textId="7033A2FE" w:rsidR="0083602E" w:rsidRDefault="0083602E" w:rsidP="0083602E">
      <w:pPr>
        <w:pStyle w:val="Paragrafoelenco"/>
        <w:numPr>
          <w:ilvl w:val="0"/>
          <w:numId w:val="1"/>
        </w:numPr>
      </w:pPr>
      <w:r>
        <w:t xml:space="preserve">Opzionalmente </w:t>
      </w:r>
      <w:r w:rsidR="00F44457">
        <w:t>indica</w:t>
      </w:r>
      <w:r>
        <w:t xml:space="preserve"> sul foglio riepilogativo la quantità</w:t>
      </w:r>
      <w:r w:rsidR="008C30EE">
        <w:t>/</w:t>
      </w:r>
      <w:r>
        <w:t>le porzioni preparate per un dato assegnamento</w:t>
      </w:r>
    </w:p>
    <w:p w14:paraId="2543B224" w14:textId="77777777" w:rsidR="0083602E" w:rsidRPr="00314CBA" w:rsidRDefault="0083602E" w:rsidP="0083602E">
      <w:pPr>
        <w:pStyle w:val="Paragrafoelenco"/>
      </w:pPr>
      <w:r>
        <w:rPr>
          <w:i/>
          <w:iCs/>
        </w:rPr>
        <w:lastRenderedPageBreak/>
        <w:t>Riparte dal passo 4 fino a quando non è soddisfatto</w:t>
      </w:r>
    </w:p>
    <w:p w14:paraId="70CB8435" w14:textId="72F7FF4D" w:rsidR="00A94B05" w:rsidRDefault="00A94B05"/>
    <w:p w14:paraId="336E54CA" w14:textId="77777777" w:rsidR="00FC5859" w:rsidRDefault="00FC5859" w:rsidP="00FC5859">
      <w:pPr>
        <w:pStyle w:val="Titolo2"/>
      </w:pPr>
      <w:r>
        <w:rPr>
          <w:b/>
        </w:rPr>
        <w:t>Storia 2: Chef Tony (il rilassato)</w:t>
      </w:r>
    </w:p>
    <w:p w14:paraId="2AB79A28" w14:textId="77777777" w:rsidR="00FC5859" w:rsidRDefault="00FC5859" w:rsidP="00FC5859">
      <w:r>
        <w:t xml:space="preserve">Lavoro molto alla giornata. Tipicamente arrivo al mattino presto; se mi hanno affidato un nuovo evento creo i fogli riepilogativi dei compiti da assegnare per tutti i servizi previsti, elencando tutte le ricette e preparazioni che riguardano ciascuno di essi, ma non è detto che mi occupi subito di fare le assegnazioni. </w:t>
      </w:r>
    </w:p>
    <w:p w14:paraId="60A1C307" w14:textId="77777777" w:rsidR="00FC5859" w:rsidRDefault="00FC5859" w:rsidP="00FC5859">
      <w:r>
        <w:t xml:space="preserve">Infatti di solito mi concentro solo sulle assegnazioni del giorno. Guardo i fogli riepilogativi di tutti i servizi che ci aspettano da oggi a una settimana, partendo sempre da quello più vicino che ovviamente ha la priorità. </w:t>
      </w:r>
    </w:p>
    <w:p w14:paraId="38C3BCDC" w14:textId="77777777" w:rsidR="00FC5859" w:rsidRDefault="00FC5859" w:rsidP="00FC5859">
      <w:r>
        <w:t>Man mano che assegno, compilo il foglio riepilogativo del servizio segnando chi fa cosa, e quando. Lavorando in questo modo riesco anche a cumulare le preparazioni per più servizi, ad esempio se c’è da fare i grissini per due servizi diversi che avvengono domani, posso prepararli tutti insieme. Segno sui fogli riepilogativi di entrambi i servizi l’assegnazione. Sui fogli riepilogativi ci sono anche le quantità o porzioni preparate.</w:t>
      </w:r>
    </w:p>
    <w:p w14:paraId="48310B2E" w14:textId="77777777" w:rsidR="00FC5859" w:rsidRDefault="00FC5859" w:rsidP="00FC5859">
      <w:r>
        <w:t>Lavorando giorno per giorno posso anche sfruttare meglio eventuali preparazioni in eccesso: se ad esempio l’impasto della pizza è avanzato da ieri, mi segno sul foglio riepilogativo che non c’è bisogno che lo prepari nessuno.</w:t>
      </w:r>
    </w:p>
    <w:p w14:paraId="1C86B396" w14:textId="77777777" w:rsidR="00FC5859" w:rsidRDefault="00FC5859" w:rsidP="00FC5859"/>
    <w:p w14:paraId="76A44D18" w14:textId="48580F20" w:rsidR="00FC5859" w:rsidRDefault="00FC5859" w:rsidP="00FC5859">
      <w:r>
        <w:t>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p>
    <w:p w14:paraId="75491670" w14:textId="0FEEC266" w:rsidR="0008612B" w:rsidRDefault="0008612B" w:rsidP="00FC5859"/>
    <w:p w14:paraId="3FD47E89" w14:textId="2418A688" w:rsidR="0008612B" w:rsidRDefault="0008612B" w:rsidP="0008612B">
      <w:pPr>
        <w:numPr>
          <w:ilvl w:val="0"/>
          <w:numId w:val="3"/>
        </w:numPr>
      </w:pPr>
      <w:r>
        <w:t>Opzionalmente</w:t>
      </w:r>
      <w:r w:rsidR="008B6DBA">
        <w:t xml:space="preserve"> </w:t>
      </w:r>
      <w:r>
        <w:t>crea il foglio riepilogativo per un uno o più servizi nell’ambito di un nuovo evento (di cui ha ricevuto l’incarico)</w:t>
      </w:r>
    </w:p>
    <w:p w14:paraId="560736AB" w14:textId="5BB6B682" w:rsidR="0008612B" w:rsidRPr="0008612B" w:rsidRDefault="0008612B" w:rsidP="0008612B">
      <w:pPr>
        <w:numPr>
          <w:ilvl w:val="0"/>
          <w:numId w:val="3"/>
        </w:numPr>
      </w:pPr>
      <w:r w:rsidRPr="0008612B">
        <w:t>Opzionalmente</w:t>
      </w:r>
      <w:r w:rsidR="008B6DBA">
        <w:t xml:space="preserve"> </w:t>
      </w:r>
      <w:r w:rsidRPr="0008612B">
        <w:t>apre un foglio riepilogativo fra quelli dei servizi</w:t>
      </w:r>
      <w:r w:rsidRPr="0008612B">
        <w:rPr>
          <w:color w:val="FF0000"/>
        </w:rPr>
        <w:t xml:space="preserve"> </w:t>
      </w:r>
      <w:r w:rsidRPr="0008612B">
        <w:t>imminenti</w:t>
      </w:r>
      <w:r w:rsidRPr="0008612B">
        <w:t xml:space="preserve"> </w:t>
      </w:r>
      <w:r w:rsidRPr="0008612B">
        <w:t>(e di cui ha l’incarico)</w:t>
      </w:r>
    </w:p>
    <w:p w14:paraId="6DC92359" w14:textId="77777777" w:rsidR="0008612B" w:rsidRDefault="0008612B" w:rsidP="0008612B">
      <w:pPr>
        <w:ind w:left="720"/>
        <w:rPr>
          <w:i/>
        </w:rPr>
      </w:pPr>
      <w:r>
        <w:rPr>
          <w:i/>
        </w:rPr>
        <w:t>Se vuole lavorare su più fogli riepilogativi contemporaneamente, ripete il passo 2.</w:t>
      </w:r>
    </w:p>
    <w:p w14:paraId="585DF661" w14:textId="024BB844" w:rsidR="0008612B" w:rsidRPr="0008612B" w:rsidRDefault="0008612B" w:rsidP="0008612B">
      <w:pPr>
        <w:numPr>
          <w:ilvl w:val="0"/>
          <w:numId w:val="3"/>
        </w:numPr>
      </w:pPr>
      <w:r w:rsidRPr="0008612B">
        <w:t xml:space="preserve">Assegna un compito specificando chi (cuoco), cosa (ricetta/preparazione) e quando (turno) segnando sul foglio riepilogativo </w:t>
      </w:r>
      <w:r w:rsidRPr="006010EB">
        <w:t>e sul tabellone oppure</w:t>
      </w:r>
      <w:r w:rsidRPr="0008612B">
        <w:t xml:space="preserve"> </w:t>
      </w:r>
      <w:r w:rsidRPr="006010EB">
        <w:t>specifica che una ricetta/preparazione è già pronta</w:t>
      </w:r>
      <w:r w:rsidRPr="0008612B">
        <w:rPr>
          <w:b/>
        </w:rPr>
        <w:t xml:space="preserve"> </w:t>
      </w:r>
      <w:r w:rsidRPr="006010EB">
        <w:t>oppure assegna un compito a un turno senza specificare il cuoco</w:t>
      </w:r>
    </w:p>
    <w:p w14:paraId="27C1DA8E" w14:textId="5F36AC17" w:rsidR="0008612B" w:rsidRPr="006010EB" w:rsidRDefault="0008612B" w:rsidP="006010EB">
      <w:pPr>
        <w:pStyle w:val="Paragrafoelenco"/>
        <w:numPr>
          <w:ilvl w:val="0"/>
          <w:numId w:val="3"/>
        </w:numPr>
      </w:pPr>
      <w:r w:rsidRPr="006010EB">
        <w:t>Indica la quantità/numero di porzioni a cui l’assegnazione si riferisce</w:t>
      </w:r>
    </w:p>
    <w:p w14:paraId="52EA41F7" w14:textId="77777777" w:rsidR="0008612B" w:rsidRDefault="0008612B" w:rsidP="0008612B">
      <w:pPr>
        <w:ind w:left="720"/>
        <w:rPr>
          <w:i/>
        </w:rPr>
      </w:pPr>
      <w:r>
        <w:rPr>
          <w:i/>
        </w:rPr>
        <w:t>Ripete dal passo 3 finché non è soddisfatto</w:t>
      </w:r>
    </w:p>
    <w:p w14:paraId="7FF18C66" w14:textId="77777777" w:rsidR="0008612B" w:rsidRDefault="0008612B" w:rsidP="0008612B">
      <w:pPr>
        <w:ind w:left="720"/>
        <w:rPr>
          <w:shd w:val="clear" w:color="auto" w:fill="FF9EEE"/>
        </w:rPr>
      </w:pPr>
      <w:r>
        <w:rPr>
          <w:i/>
        </w:rPr>
        <w:t>Se vuole torna al passo 2 se no conclude</w:t>
      </w:r>
    </w:p>
    <w:p w14:paraId="55A47255" w14:textId="77777777" w:rsidR="0008612B" w:rsidRDefault="0008612B" w:rsidP="00FC5859"/>
    <w:p w14:paraId="2F0A265C" w14:textId="77777777" w:rsidR="00FC5859" w:rsidRDefault="00FC5859"/>
    <w:sectPr w:rsidR="00FC58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BF9AC" w14:textId="77777777" w:rsidR="009F58BB" w:rsidRDefault="009F58BB" w:rsidP="0008612B">
      <w:pPr>
        <w:spacing w:line="240" w:lineRule="auto"/>
      </w:pPr>
      <w:r>
        <w:separator/>
      </w:r>
    </w:p>
  </w:endnote>
  <w:endnote w:type="continuationSeparator" w:id="0">
    <w:p w14:paraId="1EEA74EF" w14:textId="77777777" w:rsidR="009F58BB" w:rsidRDefault="009F58BB" w:rsidP="00086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49FB" w14:textId="77777777" w:rsidR="009F58BB" w:rsidRDefault="009F58BB" w:rsidP="0008612B">
      <w:pPr>
        <w:spacing w:line="240" w:lineRule="auto"/>
      </w:pPr>
      <w:r>
        <w:separator/>
      </w:r>
    </w:p>
  </w:footnote>
  <w:footnote w:type="continuationSeparator" w:id="0">
    <w:p w14:paraId="11A4AB6E" w14:textId="77777777" w:rsidR="009F58BB" w:rsidRDefault="009F58BB" w:rsidP="000861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0F69"/>
    <w:multiLevelType w:val="multilevel"/>
    <w:tmpl w:val="B914A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8526CB"/>
    <w:multiLevelType w:val="hybridMultilevel"/>
    <w:tmpl w:val="24982C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214141"/>
    <w:multiLevelType w:val="multilevel"/>
    <w:tmpl w:val="368E4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471472">
    <w:abstractNumId w:val="1"/>
  </w:num>
  <w:num w:numId="2" w16cid:durableId="506596737">
    <w:abstractNumId w:val="2"/>
  </w:num>
  <w:num w:numId="3" w16cid:durableId="51966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EB"/>
    <w:rsid w:val="0008612B"/>
    <w:rsid w:val="0015256C"/>
    <w:rsid w:val="00497E3E"/>
    <w:rsid w:val="006010EB"/>
    <w:rsid w:val="00782AEB"/>
    <w:rsid w:val="0083602E"/>
    <w:rsid w:val="00872EB6"/>
    <w:rsid w:val="008B6DBA"/>
    <w:rsid w:val="008C30EE"/>
    <w:rsid w:val="009F58BB"/>
    <w:rsid w:val="00A94B05"/>
    <w:rsid w:val="00B5590D"/>
    <w:rsid w:val="00B83B9A"/>
    <w:rsid w:val="00BC634D"/>
    <w:rsid w:val="00F44457"/>
    <w:rsid w:val="00FB3BD4"/>
    <w:rsid w:val="00FC58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3FA1"/>
  <w15:chartTrackingRefBased/>
  <w15:docId w15:val="{1BD08AAD-F43B-43F6-841F-B5F7AE4D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02E"/>
    <w:pPr>
      <w:spacing w:after="0" w:line="276" w:lineRule="auto"/>
      <w:jc w:val="both"/>
    </w:pPr>
    <w:rPr>
      <w:rFonts w:ascii="Georgia" w:eastAsia="Georgia" w:hAnsi="Georgia" w:cs="Georgia"/>
      <w:lang w:eastAsia="it-IT"/>
    </w:rPr>
  </w:style>
  <w:style w:type="paragraph" w:styleId="Titolo2">
    <w:name w:val="heading 2"/>
    <w:basedOn w:val="Normale"/>
    <w:next w:val="Normale"/>
    <w:link w:val="Titolo2Carattere"/>
    <w:uiPriority w:val="9"/>
    <w:unhideWhenUsed/>
    <w:qFormat/>
    <w:rsid w:val="0083602E"/>
    <w:pPr>
      <w:keepNext/>
      <w:keepLines/>
      <w:spacing w:before="360" w:after="120"/>
      <w:outlineLvl w:val="1"/>
    </w:pPr>
    <w:rPr>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3602E"/>
    <w:rPr>
      <w:rFonts w:ascii="Georgia" w:eastAsia="Georgia" w:hAnsi="Georgia" w:cs="Georgia"/>
      <w:sz w:val="32"/>
      <w:szCs w:val="32"/>
      <w:lang w:eastAsia="it-IT"/>
    </w:rPr>
  </w:style>
  <w:style w:type="paragraph" w:styleId="Paragrafoelenco">
    <w:name w:val="List Paragraph"/>
    <w:basedOn w:val="Normale"/>
    <w:uiPriority w:val="34"/>
    <w:qFormat/>
    <w:rsid w:val="0083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923</Words>
  <Characters>5264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13</cp:revision>
  <dcterms:created xsi:type="dcterms:W3CDTF">2022-04-28T12:46:00Z</dcterms:created>
  <dcterms:modified xsi:type="dcterms:W3CDTF">2022-04-28T19:07:00Z</dcterms:modified>
</cp:coreProperties>
</file>