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ch</w:t>
      </w:r>
      <w:r w:rsidR="005819AB">
        <w:rPr>
          <w:rFonts w:ascii="Georgia" w:hAnsi="Georgia"/>
          <w:bCs/>
          <w:i/>
          <w:iCs/>
        </w:rPr>
        <w:t xml:space="preserve"> </w:t>
      </w:r>
      <w:r w:rsidR="005819AB">
        <w:rPr>
          <w:rFonts w:ascii="Georgia" w:hAnsi="Georgia"/>
          <w:bCs/>
        </w:rPr>
        <w:t xml:space="preserve">e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A4B52A3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</w:t>
      </w:r>
      <w:r w:rsidR="00DD6CDF">
        <w:rPr>
          <w:rFonts w:ascii="Georgia" w:hAnsi="Georgia"/>
          <w:b/>
          <w:sz w:val="32"/>
          <w:szCs w:val="32"/>
        </w:rPr>
        <w:t xml:space="preserve">, </w:t>
      </w:r>
      <w:r w:rsidR="00DD6CDF">
        <w:rPr>
          <w:rFonts w:ascii="Georgia" w:hAnsi="Georgia"/>
          <w:b/>
          <w:sz w:val="32"/>
          <w:szCs w:val="32"/>
          <w:u w:val="single"/>
        </w:rPr>
        <w:t>foglioRiepilogativo</w:t>
      </w:r>
      <w:r w:rsidR="00DD6CDF">
        <w:rPr>
          <w:rFonts w:ascii="Georgia" w:hAnsi="Georgia"/>
          <w:b/>
          <w:sz w:val="32"/>
          <w:szCs w:val="32"/>
        </w:rPr>
        <w:t>: FoglioRiepilogativo</w:t>
      </w:r>
      <w:r w:rsidRPr="003D0166">
        <w:rPr>
          <w:rFonts w:ascii="Georgia" w:hAnsi="Georgia"/>
          <w:b/>
          <w:sz w:val="32"/>
          <w:szCs w:val="32"/>
        </w:rPr>
        <w:t>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5FE5AF0F" w14:textId="77777777" w:rsidR="003D2654" w:rsidRDefault="003D0166" w:rsidP="003D0166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</w:t>
      </w:r>
      <w:r w:rsidR="00AC4E62" w:rsidRPr="00DD6CDF">
        <w:rPr>
          <w:rFonts w:ascii="Georgia" w:hAnsi="Georgia"/>
          <w:bCs/>
        </w:rPr>
        <w:t>ch</w:t>
      </w:r>
      <w:r w:rsidR="00DD6CDF">
        <w:rPr>
          <w:rFonts w:ascii="Georgia" w:hAnsi="Georgia"/>
          <w:bCs/>
        </w:rPr>
        <w:t xml:space="preserve">, </w:t>
      </w:r>
      <w:r w:rsidR="00AC4E62" w:rsidRPr="00DD6CDF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  <w:r w:rsidR="00DD6CDF">
        <w:rPr>
          <w:rFonts w:ascii="Georgia" w:hAnsi="Georgia"/>
          <w:bCs/>
        </w:rPr>
        <w:t xml:space="preserve"> e </w:t>
      </w:r>
      <w:r w:rsidR="00DD6CDF">
        <w:rPr>
          <w:rFonts w:ascii="Georgia" w:hAnsi="Georgia"/>
          <w:bCs/>
          <w:u w:val="single"/>
        </w:rPr>
        <w:t>foglioRiepilogativo</w:t>
      </w:r>
      <w:r w:rsidR="00DD6CDF">
        <w:rPr>
          <w:rFonts w:ascii="Georgia" w:hAnsi="Georgia"/>
          <w:bCs/>
        </w:rPr>
        <w:t xml:space="preserve"> è </w:t>
      </w:r>
      <w:r w:rsidR="003D2654">
        <w:rPr>
          <w:rFonts w:ascii="Georgia" w:hAnsi="Georgia"/>
          <w:bCs/>
        </w:rPr>
        <w:t xml:space="preserve">  </w:t>
      </w:r>
    </w:p>
    <w:p w14:paraId="7098B491" w14:textId="2282F14A" w:rsidR="0097628B" w:rsidRPr="00DD6CDF" w:rsidRDefault="003D2654" w:rsidP="003D0166">
      <w:pPr>
        <w:ind w:left="360"/>
        <w:rPr>
          <w:rFonts w:ascii="Georgia" w:hAnsi="Georgia"/>
          <w:bCs/>
          <w:u w:val="single"/>
        </w:rPr>
      </w:pPr>
      <w:r>
        <w:rPr>
          <w:rFonts w:ascii="Georgia" w:hAnsi="Georgia"/>
          <w:b/>
        </w:rPr>
        <w:t xml:space="preserve">                                  </w:t>
      </w:r>
      <w:r w:rsidR="00DD6CDF">
        <w:rPr>
          <w:rFonts w:ascii="Georgia" w:hAnsi="Georgia"/>
          <w:b/>
        </w:rPr>
        <w:t xml:space="preserve">riferito a </w:t>
      </w:r>
      <w:r w:rsidR="00DD6CDF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24CDFA44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>: MansioneDiCucina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7D3399E0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mansione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45F6BADE" w:rsidR="001D76B3" w:rsidRPr="00286729" w:rsidRDefault="00A70DB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[</w:t>
      </w:r>
      <w:r w:rsidR="001D76B3">
        <w:rPr>
          <w:rFonts w:ascii="Georgia" w:hAnsi="Georgia"/>
        </w:rPr>
        <w:t xml:space="preserve">se </w:t>
      </w:r>
      <w:r w:rsidR="001D76B3">
        <w:rPr>
          <w:rFonts w:ascii="Georgia" w:hAnsi="Georgia"/>
          <w:u w:val="single"/>
        </w:rPr>
        <w:t xml:space="preserve">compito </w:t>
      </w:r>
      <w:r w:rsidR="001D76B3">
        <w:rPr>
          <w:rFonts w:ascii="Georgia" w:hAnsi="Georgia"/>
        </w:rPr>
        <w:t xml:space="preserve">è </w:t>
      </w:r>
      <w:r w:rsidR="001D76B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>
        <w:rPr>
          <w:rFonts w:ascii="Georgia" w:hAnsi="Georgia"/>
        </w:rPr>
        <w:t>]</w:t>
      </w:r>
      <w:r w:rsidR="00513453">
        <w:rPr>
          <w:rFonts w:ascii="Georgia" w:hAnsi="Georgia"/>
        </w:rPr>
        <w:t xml:space="preserve">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411CED3F" w:rsidR="00D74F2D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0DC658A4" w14:textId="75107A93" w:rsidR="001D4887" w:rsidRDefault="001D4887" w:rsidP="001D4887">
      <w:pPr>
        <w:pStyle w:val="Paragrafoelenco"/>
        <w:ind w:left="1428"/>
        <w:rPr>
          <w:rFonts w:ascii="Georgia" w:hAnsi="Georgia"/>
        </w:rPr>
      </w:pPr>
    </w:p>
    <w:p w14:paraId="143B551D" w14:textId="77777777" w:rsidR="00AE0F5F" w:rsidRDefault="00AE0F5F" w:rsidP="001D4887">
      <w:pPr>
        <w:pStyle w:val="Paragrafoelenco"/>
        <w:ind w:left="1428"/>
        <w:rPr>
          <w:rFonts w:ascii="Georgia" w:hAnsi="Georgia"/>
        </w:rPr>
      </w:pPr>
    </w:p>
    <w:p w14:paraId="1D7B6E5C" w14:textId="676C5293" w:rsidR="001D4887" w:rsidRPr="003E5C81" w:rsidRDefault="001D4887" w:rsidP="001D488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2b.1. indicaCompletamento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234581A9" w14:textId="77777777" w:rsidR="001D4887" w:rsidRPr="007D7E2C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3C8BF9C0" w14:textId="77777777" w:rsidR="001D4887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60F90DEB" w14:textId="77777777" w:rsidR="001D4887" w:rsidRPr="0054231D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4D97E209" w14:textId="77777777" w:rsidR="001D4887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66CBCBF6" w14:textId="0A2EBFBE" w:rsidR="00A4343C" w:rsidRDefault="0074593C" w:rsidP="0074593C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>.completato = si</w:t>
      </w:r>
    </w:p>
    <w:p w14:paraId="3E7EA06F" w14:textId="77777777" w:rsidR="002143F0" w:rsidRPr="002143F0" w:rsidRDefault="002143F0" w:rsidP="002143F0">
      <w:pPr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433CE8D1" w:rsidR="000A78E1" w:rsidRDefault="000A78E1" w:rsidP="008408BC">
      <w:pPr>
        <w:rPr>
          <w:rFonts w:ascii="Georgia" w:hAnsi="Georgia"/>
        </w:rPr>
      </w:pPr>
    </w:p>
    <w:p w14:paraId="12BC6502" w14:textId="607BB15A" w:rsidR="00AE0F5F" w:rsidRDefault="00AE0F5F" w:rsidP="008408BC">
      <w:pPr>
        <w:rPr>
          <w:rFonts w:ascii="Georgia" w:hAnsi="Georgia"/>
        </w:rPr>
      </w:pPr>
    </w:p>
    <w:p w14:paraId="044FA94F" w14:textId="7F1EE67B" w:rsidR="00AE0F5F" w:rsidRDefault="00AE0F5F" w:rsidP="008408BC">
      <w:pPr>
        <w:rPr>
          <w:rFonts w:ascii="Georgia" w:hAnsi="Georgia"/>
        </w:rPr>
      </w:pPr>
    </w:p>
    <w:p w14:paraId="5F7CF205" w14:textId="575D950A" w:rsidR="00AE0F5F" w:rsidRDefault="00AE0F5F" w:rsidP="008408BC">
      <w:pPr>
        <w:rPr>
          <w:rFonts w:ascii="Georgia" w:hAnsi="Georgia"/>
        </w:rPr>
      </w:pPr>
    </w:p>
    <w:p w14:paraId="7A7CBCEC" w14:textId="77777777" w:rsidR="00AE0F5F" w:rsidRPr="008408BC" w:rsidRDefault="00AE0F5F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23699B85" w14:textId="77777777" w:rsidR="009C6656" w:rsidRDefault="009C6656" w:rsidP="009C6656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 </w:t>
      </w:r>
      <w:r w:rsidR="00740658"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e si possono assegnare </w:t>
      </w:r>
    </w:p>
    <w:p w14:paraId="4DAB704F" w14:textId="6BD38521" w:rsidR="00740658" w:rsidRPr="00197261" w:rsidRDefault="009C6656" w:rsidP="009C6656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compiti al </w:t>
      </w:r>
      <w:r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8FAB195" w14:textId="0EEDD1B1" w:rsidR="00740658" w:rsidRPr="006441C9" w:rsidRDefault="009B0EEA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4923217" w14:textId="77777777" w:rsidR="006441C9" w:rsidRPr="006441C9" w:rsidRDefault="006441C9" w:rsidP="006441C9">
      <w:pPr>
        <w:pStyle w:val="Paragrafoelenco"/>
        <w:ind w:left="1428"/>
        <w:rPr>
          <w:rFonts w:ascii="Georgia" w:hAnsi="Georgia"/>
        </w:rPr>
      </w:pPr>
    </w:p>
    <w:p w14:paraId="396C1F42" w14:textId="589C1CBC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5</w:t>
      </w:r>
      <w:r w:rsidR="00E04BAC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0623C158" w14:textId="77777777" w:rsidR="0096759E" w:rsidRPr="0096759E" w:rsidRDefault="002B4746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9682EF0" w14:textId="7563864A" w:rsidR="0096759E" w:rsidRPr="0096759E" w:rsidRDefault="0096759E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6759E">
        <w:rPr>
          <w:rFonts w:ascii="Georgia" w:hAnsi="Georgia"/>
          <w:u w:val="single"/>
        </w:rPr>
        <w:t>compito</w:t>
      </w:r>
      <w:r w:rsidRPr="0096759E">
        <w:rPr>
          <w:rFonts w:ascii="Georgia" w:hAnsi="Georgia"/>
        </w:rPr>
        <w:t xml:space="preserve"> è </w:t>
      </w:r>
      <w:r w:rsidRPr="0096759E">
        <w:rPr>
          <w:rFonts w:ascii="Georgia" w:hAnsi="Georgia"/>
          <w:b/>
          <w:bCs/>
        </w:rPr>
        <w:t>svolto in</w:t>
      </w:r>
      <w:r w:rsidRPr="0096759E">
        <w:rPr>
          <w:rFonts w:ascii="Georgia" w:hAnsi="Georgia"/>
        </w:rPr>
        <w:t xml:space="preserve"> </w:t>
      </w:r>
      <w:r w:rsidRPr="0096759E">
        <w:rPr>
          <w:rFonts w:ascii="Georgia" w:hAnsi="Georgia"/>
          <w:u w:val="single"/>
        </w:rPr>
        <w:t>turno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6C4205BD" w:rsidR="009F0DE0" w:rsidRDefault="009F0DE0" w:rsidP="009F0DE0">
      <w:pPr>
        <w:pStyle w:val="Paragrafoelenco"/>
        <w:ind w:left="1428"/>
        <w:rPr>
          <w:rFonts w:ascii="Georgia" w:hAnsi="Georgia"/>
        </w:rPr>
      </w:pPr>
    </w:p>
    <w:p w14:paraId="3BE30EF5" w14:textId="77777777" w:rsidR="007E3FF5" w:rsidRDefault="007E3FF5" w:rsidP="009F0DE0">
      <w:pPr>
        <w:pStyle w:val="Paragrafoelenco"/>
        <w:ind w:left="1428"/>
        <w:rPr>
          <w:rFonts w:ascii="Georgia" w:hAnsi="Georgia"/>
        </w:rPr>
      </w:pPr>
    </w:p>
    <w:p w14:paraId="7CC00472" w14:textId="0E245906" w:rsidR="00782846" w:rsidRPr="00782846" w:rsidRDefault="00782846" w:rsidP="00782846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782846">
        <w:rPr>
          <w:rFonts w:ascii="Georgia" w:hAnsi="Georgia"/>
          <w:b/>
          <w:bCs/>
          <w:sz w:val="32"/>
          <w:szCs w:val="32"/>
        </w:rPr>
        <w:t>indicaTurnoCompleto(</w:t>
      </w:r>
      <w:r w:rsidRPr="00782846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>: Turno)</w:t>
      </w:r>
    </w:p>
    <w:p w14:paraId="2AFF1FD7" w14:textId="61C2A8DE" w:rsidR="00FE4E15" w:rsidRPr="00FE4E15" w:rsidRDefault="00782846" w:rsidP="00C358DD">
      <w:pPr>
        <w:ind w:left="360"/>
        <w:rPr>
          <w:rFonts w:ascii="Georgia" w:hAnsi="Georgia"/>
          <w:i/>
          <w:i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  <w:r w:rsidR="00C358DD">
        <w:rPr>
          <w:rFonts w:ascii="Georgia" w:hAnsi="Georgia"/>
        </w:rPr>
        <w:t>--</w:t>
      </w:r>
    </w:p>
    <w:p w14:paraId="2A45768F" w14:textId="77777777" w:rsidR="00782846" w:rsidRPr="009F0DE0" w:rsidRDefault="00782846" w:rsidP="007828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0EB9CD5" w14:textId="1DB915FE" w:rsidR="00782846" w:rsidRDefault="00782846" w:rsidP="007828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 = no</w:t>
      </w:r>
    </w:p>
    <w:p w14:paraId="1ADF706C" w14:textId="77777777" w:rsidR="006E5E0A" w:rsidRDefault="006E5E0A" w:rsidP="006E5E0A">
      <w:pPr>
        <w:pStyle w:val="Paragrafoelenco"/>
        <w:ind w:left="1428"/>
        <w:rPr>
          <w:rFonts w:ascii="Georgia" w:hAnsi="Georgia"/>
        </w:rPr>
      </w:pPr>
    </w:p>
    <w:p w14:paraId="7E5656CB" w14:textId="72E21B20" w:rsidR="006E5E0A" w:rsidRPr="006E5E0A" w:rsidRDefault="006E5E0A" w:rsidP="006E5E0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6a.1 </w:t>
      </w:r>
      <w:r w:rsidRPr="006E5E0A">
        <w:rPr>
          <w:rFonts w:ascii="Georgia" w:hAnsi="Georgia"/>
          <w:b/>
          <w:bCs/>
          <w:sz w:val="32"/>
          <w:szCs w:val="32"/>
        </w:rPr>
        <w:t>indicaTurno</w:t>
      </w:r>
      <w:r w:rsidR="00DA730A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>ssegnabile</w:t>
      </w:r>
      <w:r w:rsidRPr="006E5E0A">
        <w:rPr>
          <w:rFonts w:ascii="Georgia" w:hAnsi="Georgia"/>
          <w:b/>
          <w:bCs/>
          <w:sz w:val="32"/>
          <w:szCs w:val="32"/>
        </w:rPr>
        <w:t>(</w:t>
      </w:r>
      <w:r w:rsidRPr="006E5E0A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6E5E0A">
        <w:rPr>
          <w:rFonts w:ascii="Georgia" w:hAnsi="Georgia"/>
          <w:b/>
          <w:bCs/>
          <w:sz w:val="32"/>
          <w:szCs w:val="32"/>
        </w:rPr>
        <w:t>: Turno)</w:t>
      </w:r>
    </w:p>
    <w:p w14:paraId="46F37EA1" w14:textId="59B1EE92" w:rsidR="00FE4E15" w:rsidRPr="00FE4E15" w:rsidRDefault="006E5E0A" w:rsidP="00C358DD">
      <w:pPr>
        <w:ind w:left="360"/>
        <w:rPr>
          <w:rFonts w:ascii="Georgia" w:hAnsi="Georgia"/>
          <w:i/>
          <w:i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  <w:r w:rsidR="00C358DD">
        <w:rPr>
          <w:rFonts w:ascii="Georgia" w:hAnsi="Georgia"/>
          <w:bCs/>
        </w:rPr>
        <w:t>--</w:t>
      </w:r>
    </w:p>
    <w:p w14:paraId="035D5568" w14:textId="77777777" w:rsidR="006E5E0A" w:rsidRPr="009F0DE0" w:rsidRDefault="006E5E0A" w:rsidP="006E5E0A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32E27F6" w14:textId="49EE4640" w:rsidR="00782846" w:rsidRPr="002B4746" w:rsidRDefault="00FE4E15" w:rsidP="004C1A58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-     </w:t>
      </w:r>
      <w:r w:rsidR="006E5E0A" w:rsidRPr="00FE4E15">
        <w:rPr>
          <w:rFonts w:ascii="Georgia" w:hAnsi="Georgia"/>
          <w:u w:val="single"/>
        </w:rPr>
        <w:t>turno</w:t>
      </w:r>
      <w:r w:rsidR="006E5E0A" w:rsidRPr="00FE4E15">
        <w:rPr>
          <w:rFonts w:ascii="Georgia" w:hAnsi="Georgia"/>
        </w:rPr>
        <w:t>.assegnabile = si</w:t>
      </w:r>
    </w:p>
    <w:sectPr w:rsidR="00782846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3E"/>
    <w:multiLevelType w:val="hybridMultilevel"/>
    <w:tmpl w:val="8E0E134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10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2"/>
  </w:num>
  <w:num w:numId="2" w16cid:durableId="555514277">
    <w:abstractNumId w:val="5"/>
  </w:num>
  <w:num w:numId="3" w16cid:durableId="328023160">
    <w:abstractNumId w:val="7"/>
  </w:num>
  <w:num w:numId="4" w16cid:durableId="1002246050">
    <w:abstractNumId w:val="3"/>
  </w:num>
  <w:num w:numId="5" w16cid:durableId="723137154">
    <w:abstractNumId w:val="1"/>
  </w:num>
  <w:num w:numId="6" w16cid:durableId="592858854">
    <w:abstractNumId w:val="8"/>
  </w:num>
  <w:num w:numId="7" w16cid:durableId="80682335">
    <w:abstractNumId w:val="10"/>
  </w:num>
  <w:num w:numId="8" w16cid:durableId="154147764">
    <w:abstractNumId w:val="4"/>
  </w:num>
  <w:num w:numId="9" w16cid:durableId="26488199">
    <w:abstractNumId w:val="11"/>
  </w:num>
  <w:num w:numId="10" w16cid:durableId="1004623484">
    <w:abstractNumId w:val="13"/>
  </w:num>
  <w:num w:numId="11" w16cid:durableId="1256011457">
    <w:abstractNumId w:val="6"/>
  </w:num>
  <w:num w:numId="12" w16cid:durableId="1026369939">
    <w:abstractNumId w:val="9"/>
  </w:num>
  <w:num w:numId="13" w16cid:durableId="587690519">
    <w:abstractNumId w:val="2"/>
  </w:num>
  <w:num w:numId="14" w16cid:durableId="1912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31C07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4887"/>
    <w:rsid w:val="001D76B3"/>
    <w:rsid w:val="001F2D6A"/>
    <w:rsid w:val="00200A73"/>
    <w:rsid w:val="002069DC"/>
    <w:rsid w:val="002143F0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D2654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C1A58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441C9"/>
    <w:rsid w:val="006710EF"/>
    <w:rsid w:val="006728C1"/>
    <w:rsid w:val="006B0925"/>
    <w:rsid w:val="006B1E2D"/>
    <w:rsid w:val="006E5E0A"/>
    <w:rsid w:val="00740658"/>
    <w:rsid w:val="0074593C"/>
    <w:rsid w:val="0075067D"/>
    <w:rsid w:val="00764D92"/>
    <w:rsid w:val="00782846"/>
    <w:rsid w:val="00785745"/>
    <w:rsid w:val="007D49C4"/>
    <w:rsid w:val="007D7E2C"/>
    <w:rsid w:val="007E0DCD"/>
    <w:rsid w:val="007E3FF5"/>
    <w:rsid w:val="00815193"/>
    <w:rsid w:val="008408BC"/>
    <w:rsid w:val="00846F0F"/>
    <w:rsid w:val="0086060B"/>
    <w:rsid w:val="00893E38"/>
    <w:rsid w:val="008D64D2"/>
    <w:rsid w:val="008E620D"/>
    <w:rsid w:val="00906099"/>
    <w:rsid w:val="009226A6"/>
    <w:rsid w:val="0096759E"/>
    <w:rsid w:val="0097628B"/>
    <w:rsid w:val="009A5836"/>
    <w:rsid w:val="009B0EEA"/>
    <w:rsid w:val="009C6656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70DB4"/>
    <w:rsid w:val="00A94B05"/>
    <w:rsid w:val="00AC4E62"/>
    <w:rsid w:val="00AD4B5D"/>
    <w:rsid w:val="00AE0F5F"/>
    <w:rsid w:val="00B30BE4"/>
    <w:rsid w:val="00BA0121"/>
    <w:rsid w:val="00BA4505"/>
    <w:rsid w:val="00BC6DD7"/>
    <w:rsid w:val="00BD1A43"/>
    <w:rsid w:val="00BE5236"/>
    <w:rsid w:val="00BF5878"/>
    <w:rsid w:val="00C239CD"/>
    <w:rsid w:val="00C358D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A730A"/>
    <w:rsid w:val="00DB20BD"/>
    <w:rsid w:val="00DB77C2"/>
    <w:rsid w:val="00DB7B2E"/>
    <w:rsid w:val="00DC5E93"/>
    <w:rsid w:val="00DD6CDF"/>
    <w:rsid w:val="00DE0964"/>
    <w:rsid w:val="00DF0CE4"/>
    <w:rsid w:val="00E04BAC"/>
    <w:rsid w:val="00E46671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138</cp:revision>
  <dcterms:created xsi:type="dcterms:W3CDTF">2022-04-22T09:17:00Z</dcterms:created>
  <dcterms:modified xsi:type="dcterms:W3CDTF">2022-05-26T09:16:00Z</dcterms:modified>
</cp:coreProperties>
</file>