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B521" w14:textId="08973820" w:rsidR="00A355F6" w:rsidRPr="00A275F5" w:rsidRDefault="00A275F5" w:rsidP="00A275F5">
      <w:pPr>
        <w:pStyle w:val="Titolo1"/>
        <w:widowControl w:val="0"/>
        <w:spacing w:after="200" w:line="240" w:lineRule="auto"/>
        <w:rPr>
          <w:rFonts w:ascii="Roboto" w:eastAsia="Roboto" w:hAnsi="Roboto" w:cs="Roboto"/>
          <w:b/>
          <w:color w:val="00615E"/>
          <w:sz w:val="44"/>
          <w:szCs w:val="44"/>
        </w:rPr>
      </w:pPr>
      <w:r>
        <w:rPr>
          <w:rFonts w:ascii="Bitter" w:eastAsia="Bitter" w:hAnsi="Bitter" w:cs="Bitter"/>
          <w:b/>
          <w:color w:val="00615E"/>
          <w:sz w:val="44"/>
          <w:szCs w:val="44"/>
        </w:rPr>
        <w:t>Processo unificato</w:t>
      </w:r>
      <w:r w:rsidRPr="003824AE">
        <w:rPr>
          <w:rFonts w:ascii="Bitter" w:eastAsia="Bitter" w:hAnsi="Bitter" w:cs="Bitter"/>
          <w:b/>
          <w:color w:val="00615E"/>
          <w:sz w:val="44"/>
          <w:szCs w:val="44"/>
        </w:rPr>
        <w:t xml:space="preserve"> per l’UC “Gestire ricette”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55F6" w14:paraId="6BDB9E7C" w14:textId="77777777" w:rsidTr="00A355F6">
        <w:tc>
          <w:tcPr>
            <w:tcW w:w="4814" w:type="dxa"/>
          </w:tcPr>
          <w:p w14:paraId="7B5BE786" w14:textId="254688A8" w:rsidR="00A355F6" w:rsidRPr="00AF74E4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AF74E4">
              <w:rPr>
                <w:rFonts w:ascii="Oxygen" w:hAnsi="Oxygen"/>
                <w:b/>
                <w:bCs/>
                <w:sz w:val="24"/>
                <w:szCs w:val="24"/>
              </w:rPr>
              <w:t>Processo 1 (Antonio)</w:t>
            </w:r>
          </w:p>
        </w:tc>
        <w:tc>
          <w:tcPr>
            <w:tcW w:w="4814" w:type="dxa"/>
          </w:tcPr>
          <w:p w14:paraId="0FCDF924" w14:textId="10687DAF" w:rsidR="00A355F6" w:rsidRPr="008565CB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8565CB">
              <w:rPr>
                <w:rFonts w:ascii="Oxygen" w:hAnsi="Oxygen"/>
                <w:b/>
                <w:bCs/>
                <w:sz w:val="24"/>
                <w:szCs w:val="24"/>
              </w:rPr>
              <w:t>Processo 2 (Giulia)</w:t>
            </w:r>
          </w:p>
        </w:tc>
      </w:tr>
      <w:tr w:rsidR="00A355F6" w14:paraId="3576BD33" w14:textId="77777777" w:rsidTr="00A355F6">
        <w:tc>
          <w:tcPr>
            <w:tcW w:w="4814" w:type="dxa"/>
          </w:tcPr>
          <w:p w14:paraId="0DE96F1C" w14:textId="55C4259F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 xml:space="preserve">Crea una nuova ricetta/preparazione </w:t>
            </w:r>
            <w:r w:rsidR="00D722B8" w:rsidRPr="00AF74E4">
              <w:rPr>
                <w:rFonts w:ascii="Oxygen" w:eastAsia="Oxygen" w:hAnsi="Oxygen" w:cs="Oxygen"/>
              </w:rPr>
              <w:t xml:space="preserve">assegnandole un nome </w:t>
            </w:r>
            <w:r w:rsidRPr="00AF74E4">
              <w:rPr>
                <w:rFonts w:ascii="Oxygen" w:eastAsia="Oxygen" w:hAnsi="Oxygen" w:cs="Oxygen"/>
              </w:rPr>
              <w:t>oppure parte da una ricetta/preparazione presente nel ricettario</w:t>
            </w:r>
          </w:p>
          <w:p w14:paraId="4F584469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passi oppure modifica i passi esistenti</w:t>
            </w:r>
          </w:p>
          <w:p w14:paraId="084555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e relative dosi oppure modifica gli ingredienti e le dosi</w:t>
            </w:r>
          </w:p>
          <w:p w14:paraId="66F4860B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consulta il ricettario</w:t>
            </w:r>
          </w:p>
          <w:p w14:paraId="4DC736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Opzionalmente elimina uno o più passi e li sostituisce con una preparazione</w:t>
            </w:r>
          </w:p>
          <w:p w14:paraId="6E896D27" w14:textId="77777777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finchè non è soddisfatto</w:t>
            </w:r>
          </w:p>
          <w:p w14:paraId="292D56F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Definisce le tempistiche oppure modifica le tempistiche</w:t>
            </w:r>
          </w:p>
          <w:p w14:paraId="4B6F48C8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 oppure modifica la classificazione della ricetta/preparazione</w:t>
            </w:r>
          </w:p>
          <w:p w14:paraId="6DC8044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Segnala quando possono essere preparate le parti oppure modifica quando possono essere preparate le parti</w:t>
            </w:r>
          </w:p>
          <w:p w14:paraId="635BF507" w14:textId="570173E5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 xml:space="preserve">Ripete dal passo </w:t>
            </w:r>
            <w:proofErr w:type="gramStart"/>
            <w:r w:rsidRPr="00AF74E4">
              <w:rPr>
                <w:rFonts w:ascii="Oxygen" w:eastAsia="Oxygen" w:hAnsi="Oxygen" w:cs="Oxygen"/>
                <w:i/>
                <w:iCs/>
              </w:rPr>
              <w:t>6</w:t>
            </w:r>
            <w:proofErr w:type="gramEnd"/>
            <w:r w:rsidRPr="00AF74E4">
              <w:rPr>
                <w:rFonts w:ascii="Oxygen" w:eastAsia="Oxygen" w:hAnsi="Oxygen" w:cs="Oxygen"/>
                <w:i/>
                <w:iCs/>
              </w:rPr>
              <w:t xml:space="preserve"> finché non è soddisfatto</w:t>
            </w:r>
          </w:p>
        </w:tc>
        <w:tc>
          <w:tcPr>
            <w:tcW w:w="4814" w:type="dxa"/>
          </w:tcPr>
          <w:p w14:paraId="69755EDB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Crea una nuova ricetta/preparazione oppure parte da una ricetta/preparazione presente nel ricettario</w:t>
            </w:r>
          </w:p>
          <w:p w14:paraId="56C4F4FD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passaggi oppure modifica i passaggi</w:t>
            </w:r>
          </w:p>
          <w:p w14:paraId="5CF76A4C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oppure modifica gli ingredienti</w:t>
            </w:r>
          </w:p>
          <w:p w14:paraId="1AB5BE07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scrive le dosi e le persone/la quantità per cui sono/che è possibile preparare con quelle dosi oppure modifica le dosi e le persone/la quantità per cui sono/che è possibile preparare con quelle dosi</w:t>
            </w:r>
          </w:p>
          <w:p w14:paraId="4947D2E8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estrae uno o più passi, crea una nuova ricetta/preparazione e li sostituisce con la ricetta/preparazione appena creata</w:t>
            </w:r>
          </w:p>
          <w:p w14:paraId="6372E93E" w14:textId="77777777" w:rsidR="008565CB" w:rsidRPr="00AF74E4" w:rsidRDefault="008565CB" w:rsidP="008565CB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 xml:space="preserve">Ripete dal passo </w:t>
            </w:r>
            <w:proofErr w:type="gramStart"/>
            <w:r w:rsidRPr="00AF74E4">
              <w:rPr>
                <w:rFonts w:ascii="Oxygen" w:eastAsia="Oxygen" w:hAnsi="Oxygen" w:cs="Oxygen"/>
                <w:i/>
                <w:iCs/>
              </w:rPr>
              <w:t>2</w:t>
            </w:r>
            <w:proofErr w:type="gramEnd"/>
            <w:r w:rsidRPr="00AF74E4">
              <w:rPr>
                <w:rFonts w:ascii="Oxygen" w:eastAsia="Oxygen" w:hAnsi="Oxygen" w:cs="Oxygen"/>
                <w:i/>
                <w:iCs/>
              </w:rPr>
              <w:t xml:space="preserve"> finché non è soddisfatta</w:t>
            </w:r>
          </w:p>
          <w:p w14:paraId="4A6ADCFE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</w:t>
            </w:r>
          </w:p>
          <w:p w14:paraId="59D402A8" w14:textId="77777777" w:rsidR="00A355F6" w:rsidRPr="00AF74E4" w:rsidRDefault="00A355F6"/>
        </w:tc>
      </w:tr>
    </w:tbl>
    <w:p w14:paraId="2589908D" w14:textId="63F89853" w:rsidR="00A94B05" w:rsidRDefault="00A94B05"/>
    <w:p w14:paraId="52F88789" w14:textId="73067341" w:rsidR="00427D0E" w:rsidRPr="00427D0E" w:rsidRDefault="00427D0E">
      <w:pPr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>Processo unificato</w:t>
      </w:r>
    </w:p>
    <w:p w14:paraId="16CDFB7A" w14:textId="2CAD6FC7" w:rsidR="00427D0E" w:rsidRDefault="006F0E00" w:rsidP="00427D0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Genera</w:t>
      </w:r>
      <w:r w:rsidR="00427D0E" w:rsidRPr="00A355F6">
        <w:rPr>
          <w:rFonts w:ascii="Oxygen" w:eastAsia="Oxygen" w:hAnsi="Oxygen" w:cs="Oxygen"/>
        </w:rPr>
        <w:t xml:space="preserve"> una nuova ricetta/preparazione </w:t>
      </w:r>
      <w:r w:rsidR="00427D0E">
        <w:rPr>
          <w:rFonts w:ascii="Oxygen" w:eastAsia="Oxygen" w:hAnsi="Oxygen" w:cs="Oxygen"/>
        </w:rPr>
        <w:t xml:space="preserve">assegnandole un nome </w:t>
      </w:r>
      <w:r w:rsidR="00427D0E" w:rsidRPr="00A355F6">
        <w:rPr>
          <w:rFonts w:ascii="Oxygen" w:eastAsia="Oxygen" w:hAnsi="Oxygen" w:cs="Oxygen"/>
        </w:rPr>
        <w:t>oppure parte da una ricetta/preparazione presente nel ricettario</w:t>
      </w:r>
    </w:p>
    <w:p w14:paraId="7D048FF2" w14:textId="77777777" w:rsidR="003F7370" w:rsidRPr="00A355F6" w:rsidRDefault="003F7370" w:rsidP="003F7370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Aggiunge i passi oppure modifica i passi esistenti</w:t>
      </w:r>
    </w:p>
    <w:p w14:paraId="6569FB3D" w14:textId="77777777" w:rsidR="00FE7A6B" w:rsidRPr="008565CB" w:rsidRDefault="00FE7A6B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Aggiunge gli ingredienti oppure modifica gli ingredienti</w:t>
      </w:r>
    </w:p>
    <w:p w14:paraId="5D005F9B" w14:textId="6637D1A4" w:rsidR="00FE7A6B" w:rsidRPr="008565CB" w:rsidRDefault="006D3CD0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Aggiunge</w:t>
      </w:r>
      <w:r w:rsidR="00FE7A6B" w:rsidRPr="008565CB">
        <w:rPr>
          <w:rFonts w:ascii="Oxygen" w:eastAsia="Oxygen" w:hAnsi="Oxygen" w:cs="Oxygen"/>
        </w:rPr>
        <w:t xml:space="preserve"> le dosi e le persone/la quantità per cui sono/che è possibile preparare con quelle dosi oppure modifica le dosi e le persone/la quantità per cui sono/che è possibile preparare con quelle dosi</w:t>
      </w:r>
    </w:p>
    <w:p w14:paraId="4F432509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Opzionalmente consulta il ricettario</w:t>
      </w:r>
    </w:p>
    <w:p w14:paraId="72F741CD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</w:rPr>
        <w:t>Opzionalmente elimina uno o più passi e li sostituisce con una preparazione</w:t>
      </w:r>
    </w:p>
    <w:p w14:paraId="479B44A0" w14:textId="77777777" w:rsidR="004F77DF" w:rsidRPr="008565CB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Opzionalmente estrae uno o più passi, crea una nuova ricetta/preparazione e li sostituisce con la ricetta/preparazione appena creata</w:t>
      </w:r>
    </w:p>
    <w:p w14:paraId="0B0CE363" w14:textId="77777777" w:rsidR="007A5ADE" w:rsidRDefault="00913D4D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t>Ripete dal passo 2 finchè non è soddisfatt</w:t>
      </w:r>
      <w:r w:rsidR="007A5ADE">
        <w:rPr>
          <w:rFonts w:ascii="Oxygen" w:eastAsia="Oxygen" w:hAnsi="Oxygen" w:cs="Oxygen"/>
          <w:i/>
          <w:iCs/>
        </w:rPr>
        <w:t>o</w:t>
      </w:r>
    </w:p>
    <w:p w14:paraId="5E9639C3" w14:textId="41AFA9AB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Definisce le tempistiche oppure modifica le tempistiche</w:t>
      </w:r>
    </w:p>
    <w:p w14:paraId="7475DDA6" w14:textId="77777777" w:rsid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 xml:space="preserve">Segnala quando possono essere preparate le parti oppure modifica quando possono </w:t>
      </w:r>
      <w:r w:rsidRPr="00A355F6">
        <w:rPr>
          <w:rFonts w:ascii="Oxygen" w:eastAsia="Oxygen" w:hAnsi="Oxygen" w:cs="Oxygen"/>
        </w:rPr>
        <w:lastRenderedPageBreak/>
        <w:t>essere preparate le parti</w:t>
      </w:r>
    </w:p>
    <w:p w14:paraId="6EB97344" w14:textId="77777777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Classifica la ricetta/preparazione</w:t>
      </w:r>
    </w:p>
    <w:p w14:paraId="1D77589C" w14:textId="05E5E302" w:rsidR="00427D0E" w:rsidRPr="00427D0E" w:rsidRDefault="007A5ADE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  <w:i/>
          <w:iCs/>
        </w:rPr>
        <w:t xml:space="preserve">Ripete dal passo </w:t>
      </w:r>
      <w:proofErr w:type="gramStart"/>
      <w:r w:rsidRPr="00A355F6">
        <w:rPr>
          <w:rFonts w:ascii="Oxygen" w:eastAsia="Oxygen" w:hAnsi="Oxygen" w:cs="Oxygen"/>
          <w:i/>
          <w:iCs/>
        </w:rPr>
        <w:t>6</w:t>
      </w:r>
      <w:proofErr w:type="gramEnd"/>
      <w:r w:rsidRPr="00A355F6">
        <w:rPr>
          <w:rFonts w:ascii="Oxygen" w:eastAsia="Oxygen" w:hAnsi="Oxygen" w:cs="Oxygen"/>
          <w:i/>
          <w:iCs/>
        </w:rPr>
        <w:t xml:space="preserve"> finché non è soddisfatto</w:t>
      </w:r>
    </w:p>
    <w:sectPr w:rsidR="00427D0E" w:rsidRPr="00427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itter">
    <w:altName w:val="Calibri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929"/>
    <w:multiLevelType w:val="hybridMultilevel"/>
    <w:tmpl w:val="36165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14A9"/>
    <w:multiLevelType w:val="hybridMultilevel"/>
    <w:tmpl w:val="10FE355E"/>
    <w:lvl w:ilvl="0" w:tplc="C2CED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4509F"/>
    <w:multiLevelType w:val="hybridMultilevel"/>
    <w:tmpl w:val="5538C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4"/>
    <w:rsid w:val="003F7370"/>
    <w:rsid w:val="00427D0E"/>
    <w:rsid w:val="004F77DF"/>
    <w:rsid w:val="0051020C"/>
    <w:rsid w:val="006D3CD0"/>
    <w:rsid w:val="006F0E00"/>
    <w:rsid w:val="006F2D72"/>
    <w:rsid w:val="007A5ADE"/>
    <w:rsid w:val="008565CB"/>
    <w:rsid w:val="00913D4D"/>
    <w:rsid w:val="00A275F5"/>
    <w:rsid w:val="00A355F6"/>
    <w:rsid w:val="00A94B05"/>
    <w:rsid w:val="00AF74E4"/>
    <w:rsid w:val="00D722B8"/>
    <w:rsid w:val="00EE6962"/>
    <w:rsid w:val="00FE2C04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8D3E"/>
  <w15:chartTrackingRefBased/>
  <w15:docId w15:val="{5B7DF6F6-FC0F-401D-BD52-1FE9876B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F5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5F6"/>
    <w:pPr>
      <w:spacing w:after="0" w:line="276" w:lineRule="auto"/>
      <w:ind w:left="720"/>
      <w:contextualSpacing/>
      <w:jc w:val="both"/>
    </w:pPr>
    <w:rPr>
      <w:rFonts w:ascii="Georgia" w:eastAsia="Georgia" w:hAnsi="Georgia" w:cs="Georgia"/>
      <w:lang w:eastAsia="it-IT"/>
    </w:rPr>
  </w:style>
  <w:style w:type="table" w:styleId="Grigliatabella">
    <w:name w:val="Table Grid"/>
    <w:basedOn w:val="Tabellanormale"/>
    <w:uiPriority w:val="39"/>
    <w:rsid w:val="00A3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275F5"/>
    <w:rPr>
      <w:rFonts w:ascii="Georgia" w:eastAsia="Georgia" w:hAnsi="Georgia" w:cs="Georgia"/>
      <w:sz w:val="40"/>
      <w:szCs w:val="4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14</cp:revision>
  <dcterms:created xsi:type="dcterms:W3CDTF">2022-04-26T19:19:00Z</dcterms:created>
  <dcterms:modified xsi:type="dcterms:W3CDTF">2022-04-26T20:02:00Z</dcterms:modified>
</cp:coreProperties>
</file>