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99" w:rsidRDefault="000E228D" w:rsidP="000E228D">
      <w:pPr>
        <w:pStyle w:val="Heading1"/>
      </w:pPr>
      <w:r>
        <w:t>AWS – Autoscaling</w:t>
      </w:r>
    </w:p>
    <w:p w:rsidR="000E228D" w:rsidRDefault="000E228D" w:rsidP="000E228D"/>
    <w:p w:rsidR="00E55B29" w:rsidRDefault="00E55B29" w:rsidP="000E228D"/>
    <w:p w:rsidR="00E55B29" w:rsidRDefault="00E55B29" w:rsidP="000E228D">
      <w:r>
        <w:t xml:space="preserve">Reference: </w:t>
      </w:r>
      <w:hyperlink r:id="rId4" w:history="1">
        <w:r w:rsidRPr="007E3344">
          <w:rPr>
            <w:rStyle w:val="Hyperlink"/>
          </w:rPr>
          <w:t>https://www.youtube.com/watch?v=vNic2xziwlY</w:t>
        </w:r>
      </w:hyperlink>
    </w:p>
    <w:p w:rsidR="00E55B29" w:rsidRDefault="00E55B29" w:rsidP="000E228D">
      <w:bookmarkStart w:id="0" w:name="_GoBack"/>
      <w:bookmarkEnd w:id="0"/>
    </w:p>
    <w:p w:rsidR="00E55B29" w:rsidRPr="000E228D" w:rsidRDefault="00E55B29" w:rsidP="000E228D">
      <w:r w:rsidRPr="00E55B29">
        <w:drawing>
          <wp:inline distT="0" distB="0" distL="0" distR="0" wp14:anchorId="7BDA4338" wp14:editId="72117A1E">
            <wp:extent cx="5727700" cy="339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8D" w:rsidRDefault="000E228D"/>
    <w:p w:rsidR="000E228D" w:rsidRDefault="000E228D">
      <w:r w:rsidRPr="000E228D">
        <w:drawing>
          <wp:inline distT="0" distB="0" distL="0" distR="0" wp14:anchorId="06C45F36" wp14:editId="3512CC9D">
            <wp:extent cx="5727700" cy="374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28D" w:rsidSect="00E33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D"/>
    <w:rsid w:val="000E228D"/>
    <w:rsid w:val="00696E13"/>
    <w:rsid w:val="008C6156"/>
    <w:rsid w:val="00D6120E"/>
    <w:rsid w:val="00E33E0C"/>
    <w:rsid w:val="00E55B29"/>
    <w:rsid w:val="00EC07E2"/>
    <w:rsid w:val="00FE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12A"/>
  <w14:defaultImageDpi w14:val="32767"/>
  <w15:chartTrackingRefBased/>
  <w15:docId w15:val="{4DC34233-726E-9C46-9A91-5EFA074F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5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5B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vNic2xziw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Salugu</dc:creator>
  <cp:keywords/>
  <dc:description/>
  <cp:lastModifiedBy>Shiva Salugu</cp:lastModifiedBy>
  <cp:revision>2</cp:revision>
  <dcterms:created xsi:type="dcterms:W3CDTF">2018-05-22T18:56:00Z</dcterms:created>
  <dcterms:modified xsi:type="dcterms:W3CDTF">2018-05-22T20:00:00Z</dcterms:modified>
</cp:coreProperties>
</file>