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200A" w:rsidRDefault="004F679B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RECOMMENDATION FOR RETENTION/ NON-RETENTION OF BOOKS CL I-VIII</w:t>
      </w: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5220"/>
        <w:gridCol w:w="1545"/>
        <w:gridCol w:w="1290"/>
      </w:tblGrid>
      <w:tr w:rsidR="00FA200A" w14:paraId="558DD715" w14:textId="77777777">
        <w:trPr>
          <w:trHeight w:val="677"/>
        </w:trPr>
        <w:tc>
          <w:tcPr>
            <w:tcW w:w="1305" w:type="dxa"/>
          </w:tcPr>
          <w:p w14:paraId="00000002" w14:textId="77777777" w:rsidR="00FA200A" w:rsidRDefault="004F679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Ser No.</w:t>
            </w:r>
          </w:p>
        </w:tc>
        <w:tc>
          <w:tcPr>
            <w:tcW w:w="5220" w:type="dxa"/>
          </w:tcPr>
          <w:p w14:paraId="00000003" w14:textId="77777777" w:rsidR="00FA200A" w:rsidRDefault="004F679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Name of school</w:t>
            </w:r>
          </w:p>
          <w:p w14:paraId="00000004" w14:textId="77777777" w:rsidR="00FA200A" w:rsidRDefault="004F679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ARMY PUBLIC SCHOOL KALUCHAK</w:t>
            </w:r>
          </w:p>
          <w:p w14:paraId="00000005" w14:textId="77777777" w:rsidR="00FA200A" w:rsidRDefault="004F679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FEEDBACK OF BOOKS (2022-23)</w:t>
            </w:r>
          </w:p>
          <w:p w14:paraId="00000006" w14:textId="77777777" w:rsidR="00FA200A" w:rsidRDefault="004F679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CLASSES (1-VIII)</w:t>
            </w:r>
          </w:p>
        </w:tc>
        <w:tc>
          <w:tcPr>
            <w:tcW w:w="1545" w:type="dxa"/>
          </w:tcPr>
          <w:p w14:paraId="00000007" w14:textId="77777777" w:rsidR="00FA200A" w:rsidRDefault="004F679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Name of Books</w:t>
            </w:r>
          </w:p>
        </w:tc>
        <w:tc>
          <w:tcPr>
            <w:tcW w:w="1290" w:type="dxa"/>
          </w:tcPr>
          <w:p w14:paraId="00000008" w14:textId="77777777" w:rsidR="00FA200A" w:rsidRDefault="004F679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FA200A" w14:paraId="3D81245C" w14:textId="77777777">
        <w:trPr>
          <w:trHeight w:val="3836"/>
        </w:trPr>
        <w:tc>
          <w:tcPr>
            <w:tcW w:w="1305" w:type="dxa"/>
          </w:tcPr>
          <w:p w14:paraId="00000009" w14:textId="77777777" w:rsidR="00FA200A" w:rsidRDefault="00FA200A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0A" w14:textId="77777777" w:rsidR="00FA200A" w:rsidRDefault="00FA200A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0B" w14:textId="77777777" w:rsidR="00FA200A" w:rsidRDefault="00FA200A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0C" w14:textId="77777777" w:rsidR="00FA200A" w:rsidRDefault="004F679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1.</w:t>
            </w:r>
          </w:p>
        </w:tc>
        <w:tc>
          <w:tcPr>
            <w:tcW w:w="5220" w:type="dxa"/>
          </w:tcPr>
          <w:p w14:paraId="0000000D" w14:textId="77777777" w:rsidR="00FA200A" w:rsidRDefault="004F679B">
            <w:pPr>
              <w:ind w:left="720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For Retention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000000E" w14:textId="77777777" w:rsidR="00FA200A" w:rsidRDefault="00FA200A">
            <w:pPr>
              <w:ind w:left="720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  <w:p w14:paraId="0000000F" w14:textId="77777777" w:rsidR="00FA200A" w:rsidRDefault="004F679B">
            <w:pPr>
              <w:numPr>
                <w:ilvl w:val="0"/>
                <w:numId w:val="3"/>
              </w:num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  The books should be according to NCERT from I to VIII class as they have to go through these books in the senior </w:t>
            </w:r>
            <w:proofErr w:type="gramStart"/>
            <w:r>
              <w:rPr>
                <w:rFonts w:ascii="Arial" w:eastAsia="Arial" w:hAnsi="Arial" w:cs="Arial"/>
              </w:rPr>
              <w:t>classes .The</w:t>
            </w:r>
            <w:proofErr w:type="gramEnd"/>
            <w:r>
              <w:rPr>
                <w:rFonts w:ascii="Arial" w:eastAsia="Arial" w:hAnsi="Arial" w:cs="Arial"/>
              </w:rPr>
              <w:t xml:space="preserve"> child will be fully familiar with the NCERT . </w:t>
            </w:r>
          </w:p>
          <w:p w14:paraId="00000010" w14:textId="77777777" w:rsidR="00FA200A" w:rsidRDefault="00FA200A">
            <w:pPr>
              <w:rPr>
                <w:rFonts w:ascii="Arial" w:eastAsia="Arial" w:hAnsi="Arial" w:cs="Arial"/>
              </w:rPr>
            </w:pPr>
          </w:p>
          <w:p w14:paraId="00000011" w14:textId="77777777" w:rsidR="00FA200A" w:rsidRDefault="004F679B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 of books in the market.</w:t>
            </w:r>
          </w:p>
          <w:p w14:paraId="00000012" w14:textId="77777777" w:rsidR="00FA200A" w:rsidRDefault="00FA200A">
            <w:pPr>
              <w:ind w:left="720"/>
              <w:rPr>
                <w:rFonts w:ascii="Arial" w:eastAsia="Arial" w:hAnsi="Arial" w:cs="Arial"/>
              </w:rPr>
            </w:pPr>
          </w:p>
          <w:p w14:paraId="00000013" w14:textId="77777777" w:rsidR="00FA200A" w:rsidRDefault="004F679B">
            <w:pPr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Lot of material is available online for c</w:t>
            </w:r>
            <w:r>
              <w:rPr>
                <w:rFonts w:ascii="Arial" w:eastAsia="Arial" w:hAnsi="Arial" w:cs="Arial"/>
              </w:rPr>
              <w:t>hildren as well as teachers which is prepared by CBSE &amp;NCERT.</w:t>
            </w:r>
          </w:p>
        </w:tc>
        <w:tc>
          <w:tcPr>
            <w:tcW w:w="1545" w:type="dxa"/>
          </w:tcPr>
          <w:p w14:paraId="00000014" w14:textId="77777777" w:rsidR="00FA200A" w:rsidRDefault="00FA200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15" w14:textId="77777777" w:rsidR="00FA200A" w:rsidRDefault="00FA200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90" w:type="dxa"/>
          </w:tcPr>
          <w:p w14:paraId="00000016" w14:textId="77777777" w:rsidR="00FA200A" w:rsidRDefault="00FA200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A200A" w14:paraId="1E5CAE32" w14:textId="77777777">
        <w:trPr>
          <w:trHeight w:val="3267"/>
        </w:trPr>
        <w:tc>
          <w:tcPr>
            <w:tcW w:w="1305" w:type="dxa"/>
          </w:tcPr>
          <w:p w14:paraId="00000017" w14:textId="77777777" w:rsidR="00FA200A" w:rsidRDefault="00FA200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20" w:type="dxa"/>
          </w:tcPr>
          <w:p w14:paraId="00000018" w14:textId="77777777" w:rsidR="00FA200A" w:rsidRDefault="004F679B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For Non-Retention</w:t>
            </w:r>
          </w:p>
          <w:p w14:paraId="00000019" w14:textId="77777777" w:rsidR="00FA200A" w:rsidRDefault="00FA200A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</w:p>
          <w:p w14:paraId="0000001A" w14:textId="77777777" w:rsidR="00FA200A" w:rsidRDefault="004F679B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 case of discarding any particular book, </w:t>
            </w:r>
            <w:proofErr w:type="gramStart"/>
            <w:r>
              <w:rPr>
                <w:rFonts w:ascii="Arial" w:eastAsia="Arial" w:hAnsi="Arial" w:cs="Arial"/>
              </w:rPr>
              <w:t>In</w:t>
            </w:r>
            <w:proofErr w:type="gramEnd"/>
            <w:r>
              <w:rPr>
                <w:rFonts w:ascii="Arial" w:eastAsia="Arial" w:hAnsi="Arial" w:cs="Arial"/>
              </w:rPr>
              <w:t xml:space="preserve"> my suggestion it should be the Oxford book for English (I-VIII). Better command over </w:t>
            </w:r>
            <w:proofErr w:type="spellStart"/>
            <w:r>
              <w:rPr>
                <w:rFonts w:ascii="Arial" w:eastAsia="Arial" w:hAnsi="Arial" w:cs="Arial"/>
              </w:rPr>
              <w:t>english</w:t>
            </w:r>
            <w:proofErr w:type="spellEnd"/>
            <w:r>
              <w:rPr>
                <w:rFonts w:ascii="Arial" w:eastAsia="Arial" w:hAnsi="Arial" w:cs="Arial"/>
              </w:rPr>
              <w:t xml:space="preserve"> language will be through better publisher books that would help students with all subjects.</w:t>
            </w:r>
          </w:p>
        </w:tc>
        <w:tc>
          <w:tcPr>
            <w:tcW w:w="1545" w:type="dxa"/>
          </w:tcPr>
          <w:p w14:paraId="0000001B" w14:textId="77777777" w:rsidR="00FA200A" w:rsidRDefault="00FA200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90" w:type="dxa"/>
          </w:tcPr>
          <w:p w14:paraId="0000001C" w14:textId="77777777" w:rsidR="00FA200A" w:rsidRDefault="00FA200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000001D" w14:textId="77777777" w:rsidR="00FA200A" w:rsidRDefault="00FA200A">
      <w:pPr>
        <w:spacing w:line="240" w:lineRule="auto"/>
        <w:rPr>
          <w:sz w:val="30"/>
          <w:szCs w:val="30"/>
        </w:rPr>
      </w:pPr>
    </w:p>
    <w:p w14:paraId="0000001E" w14:textId="77777777" w:rsidR="00FA200A" w:rsidRDefault="004F67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Regards,</w:t>
      </w:r>
    </w:p>
    <w:p w14:paraId="0000001F" w14:textId="77777777" w:rsidR="00FA200A" w:rsidRDefault="004F679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Sweety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bazaz</w:t>
      </w:r>
      <w:proofErr w:type="spellEnd"/>
    </w:p>
    <w:p w14:paraId="00000020" w14:textId="77777777" w:rsidR="00FA200A" w:rsidRDefault="004F679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Librarian</w:t>
      </w:r>
    </w:p>
    <w:sectPr w:rsidR="00FA200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216A8"/>
    <w:multiLevelType w:val="multilevel"/>
    <w:tmpl w:val="D0E69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B149C4"/>
    <w:multiLevelType w:val="multilevel"/>
    <w:tmpl w:val="74E01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CE5C18"/>
    <w:multiLevelType w:val="multilevel"/>
    <w:tmpl w:val="C2A26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00A"/>
    <w:rsid w:val="004F679B"/>
    <w:rsid w:val="00FA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F1C66-59AB-412B-AEB6-9F7765C8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44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PIPTLKe6ply86QZ3wSw1gcPObg==">AMUW2mV8acIY7wg+83d3F/Ly2D8Eu5StIPKfEoVM29TnHmhHt/OMYW5VGNnzuH31TBrltELdd5zhL+SXlWI36cOYkIJVxUJ/UVNgtMwPSFbb9C+YA/NPhS8=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Taniya Bazaz</cp:lastModifiedBy>
  <cp:revision>2</cp:revision>
  <dcterms:created xsi:type="dcterms:W3CDTF">2021-08-01T16:19:00Z</dcterms:created>
  <dcterms:modified xsi:type="dcterms:W3CDTF">2021-08-01T16:19:00Z</dcterms:modified>
</cp:coreProperties>
</file>