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lang="en-GB"&gt;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&lt;!-- Meta Basic --&gt;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&lt;title&gt;BVI Shelf Companies | Buy Ready-Made Offshore Companies in BVI – Leadforce&lt;/title&gt;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&lt;meta name="description" content="Launch your offshore business instantly with BVI shelf companies from Leadforce. Fully compliant, tax-efficient, and ready-made entities with banking and compliance support."&gt;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&lt;!-- Canonical &amp; Robots --&gt;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&lt;link rel="canonical" href="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https://lead-force.io/bvi-shelf-companies</w:t>
        </w:r>
      </w:hyperlink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&lt;meta name="robots" content="index, follow, max-image-preview:large, max-snippet:-1, max-video-preview:-1"&gt;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&lt;!-- Open Graph / Facebook 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&lt;meta property="og:title" content="BVI Shelf Companies | Buy Ready-Made Offshore Companies in BVI – Leadforce"&gt;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&lt;meta property="og:description" content="Launch your offshore business instantly with BVI shelf companies from Leadforce. Fully compliant, tax-efficient, and ready-made entities with banking and compliance support."&gt;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&lt;meta property="og:type" content="website"&gt;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&lt;meta property="og:url" content="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https://lead-force.io/bvi-shelf-companies</w:t>
        </w:r>
      </w:hyperlink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&lt;meta property="og:image" content="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https://lead-force.io</w:t>
        </w:r>
      </w:hyperlink>
      <w:r w:rsidDel="00000000" w:rsidR="00000000" w:rsidRPr="00000000">
        <w:rPr>
          <w:rtl w:val="0"/>
        </w:rPr>
        <w:t xml:space="preserve">/images/bvi-shelf-companies.jpg"&gt;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&lt;meta property="og:image:width" content="1200"&gt;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&lt;meta property="og:image:height" content="630"&gt;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&lt;meta property="og:image:alt" content="BVI Shelf Companies - Ready-Made Offshore Company Formation by Leadforce"&gt;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&lt;meta property="og:site_name" content="Leadforce"&gt;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&lt;meta property="og:locale" content="en_GB"&gt;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&lt;!-- Structured Data &amp; Brand Info --&gt;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&lt;meta name="author" content="Leadforce Global"&gt;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&lt;meta name="theme-color" content="#002147"&gt;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&lt;h1&gt;BVI Shelf Companies | Ready-Made Offshore Company Formation&lt;/h1&gt;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&lt;p&gt;&lt;strong&gt;Launch Your Offshore Business Instantly with Leadforce&lt;/strong&gt;&lt;/p&gt;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&lt;p&gt;Fast. Compliant. Confidential. </w:t>
        <w:br w:type="textWrapping"/>
        <w:t xml:space="preserve">Secure your BVI shelf company and start operating within days — no delays, no red tape. Leadforce makes offshore incorporation effortless, transparent, and fully compliant with international standards.&lt;/p&gt;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&lt;a href="#pricing" class="cta-btn"&gt;Get Your BVI Shelf Company Today&lt;/a&gt;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&lt;p&gt;&lt;em&gt;Registered Agent, ICO-Registered, PCI-DSS Compliant.&lt;/em&gt;&lt;/p&gt;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&lt;section id="why-bvi"&gt;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&lt;h2&gt;Why Choose BVI Shelf Companies?&lt;/h2&gt;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&lt;p&gt;The British Virgin Islands (BVI) is one of the world’s most reputable offshore jurisdictions — respected for confidentiality, tax efficiency, and business flexibility. A shelf company (also called a ready-made company) is a pre-registered entity that has never traded. It’s “on the shelf”, ready for immediate ownership transfer — perfect for entrepreneurs seeking speed, credibility, and global access.&lt;/p&gt;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&lt;section id="advantages"&gt;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&lt;h2&gt;Top Advantages&lt;/h2&gt;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&lt;li&gt;&lt;strong&gt;Immediate Availability –&lt;/strong&gt; Operate instantly with a legally incorporated entity.&lt;/li&gt;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&lt;li&gt;&lt;strong&gt;No Trading History –&lt;/strong&gt; Clean record; no prior liabilities.&lt;/li&gt;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&lt;li&gt;&lt;strong&gt;Tax-Efficient Jurisdiction –&lt;/strong&gt; Full exemption from income tax on offshore profits.&lt;/li&gt;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&lt;li&gt;&lt;strong&gt;Banking Flexibility –&lt;/strong&gt; Recognised and accepted by leading offshore banks.&lt;/li&gt;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&lt;li&gt;&lt;strong&gt;Corporate Credibility –&lt;/strong&gt; Older registration dates enhance business reputation.&lt;/li&gt;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&lt;section id="benefits"&gt;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&lt;h2&gt;Key Benefits of Registering Your BVI Shelf Company with Leadforce&lt;/h2&gt;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&lt;ol&gt;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&lt;li&gt;&lt;strong&gt;Instant Activation –&lt;/strong&gt; Start operations within days with a pre-incorporated BVI entity — ready for business the moment you complete KYC.&lt;/li&gt;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&lt;li&gt;&lt;strong&gt;100% Legal &amp; Transparent –&lt;/strong&gt; Every shelf company complies with the BVI Business Companies Act and includes verified ownership records.&lt;/li&gt;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&lt;li&gt;&lt;strong&gt;End-to-End Offshore Support –&lt;/strong&gt; From due diligence and apostille to couriered company packs, Leadforce manages every step seamlessly.&lt;/li&gt;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&lt;li&gt;&lt;strong&gt;Banking Assistance –&lt;/strong&gt; Get introductions to reputable international banks and fintechs that understand offshore structures.&lt;/li&gt;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&lt;li&gt;&lt;strong&gt;Long-Term Compliance Support –&lt;/strong&gt; We handle annual renewals, director updates, and filings — ensuring your company remains in good standing year-round.&lt;/li&gt;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&lt;/ol&gt;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&lt;section id="how-it-works"&gt;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&lt;h2&gt;How It Works: Simple 4-Step Process&lt;/h2&gt;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&lt;ol&gt;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&lt;li&gt;&lt;strong&gt;Step 1 – Choose Your Company:&lt;/strong&gt; Browse our list of pre-registered BVI shelf companies and select one that suits your goals.&lt;/li&gt;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&lt;li&gt;&lt;strong&gt;Step 2 – Customise Your Entity:&lt;/strong&gt; Change the company name, add directors/shareholders, or adjust share capital as needed.&lt;/li&gt;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&lt;li&gt;&lt;strong&gt;Step 3 – Verification &amp; Documentation:&lt;/strong&gt; Complete secure KYC verification and sign documents electronically.&lt;/li&gt;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&lt;li&gt;&lt;strong&gt;Step 4 – Receive Your Company Kit:&lt;/strong&gt; Get your digital and couriered pack (Certificate of Incorporation, M&amp;As, Share Certificates) — ready to use immediately.&lt;/li&gt;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&lt;/ol&gt;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&lt;a href="#pricing" class="cta-btn"&gt;Buy Your Ready-Made Company Now&lt;/a&gt;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&lt;section id="pricing"&gt;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&lt;h2&gt;Pricing &amp; Packages&lt;/h2&gt;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&lt;th&gt;Package&lt;/th&gt;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&lt;th&gt;Basic&lt;/th&gt;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&lt;th&gt;Standard&lt;/th&gt;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&lt;th&gt;Comprehensive&lt;/th&gt;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&lt;th&gt;Ultimate (Best Value)&lt;/th&gt;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&lt;tr&gt;&lt;td&gt;Company Ownership Transfer&lt;/td&gt;&lt;td&gt;Included&lt;/td&gt;&lt;td&gt;Included&lt;/td&gt;&lt;td&gt;Included&lt;/td&gt;&lt;td&gt;Included&lt;/td&gt;&lt;/tr&gt;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&lt;tr&gt;&lt;td&gt;Digital Company Kit (PDF)&lt;/td&gt;&lt;td&gt;Included&lt;/td&gt;&lt;td&gt;Included&lt;/td&gt;&lt;td&gt;Included&lt;/td&gt;&lt;td&gt;Included&lt;/td&gt;&lt;/tr&gt;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&lt;tr&gt;&lt;td&gt;Custom Name Change&lt;/td&gt;&lt;td&gt;Not Included&lt;/td&gt;&lt;td&gt;Included&lt;/td&gt;&lt;td&gt;Included&lt;/td&gt;&lt;td&gt;Included&lt;/td&gt;&lt;/tr&gt;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&lt;tr&gt;&lt;td&gt;Nominee Director/Shareholder&lt;/td&gt;&lt;td&gt;Not Included&lt;/td&gt;&lt;td&gt;Not Included&lt;/td&gt;&lt;td&gt;Included&lt;/td&gt;&lt;td&gt;Included&lt;/td&gt;&lt;/tr&gt;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&lt;tr&gt;&lt;td&gt;Apostilled Documents&lt;/td&gt;&lt;td&gt;Not Included&lt;/td&gt;&lt;td&gt;Not Included&lt;/td&gt;&lt;td&gt;Included&lt;/td&gt;&lt;td&gt;Included&lt;/td&gt;&lt;/tr&gt;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&lt;tr&gt;&lt;td&gt;Bank Account Introduction&lt;/td&gt;&lt;td&gt;Not Included&lt;/td&gt;&lt;td&gt;Included&lt;/td&gt;&lt;td&gt;Included&lt;/td&gt;&lt;td&gt;Included&lt;/td&gt;&lt;/tr&gt;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&lt;tr&gt;&lt;td&gt;Annual Renewal Management&lt;/td&gt;&lt;td&gt;Not Included&lt;/td&gt;&lt;td&gt;Not Included&lt;/td&gt;&lt;td&gt;Included&lt;/td&gt;&lt;td&gt;Included&lt;/td&gt;&lt;/tr&gt;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&lt;tr&gt;&lt;td&gt;Dedicated Offshore Consultant&lt;/td&gt;&lt;td&gt;Not Included&lt;/td&gt;&lt;td&gt;Not Included&lt;/td&gt;&lt;td&gt;Not Included&lt;/td&gt;&lt;td&gt;Included&lt;/td&gt;&lt;/tr&gt;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&lt;tr&gt;&lt;td&gt;&lt;strong&gt;Starting From&lt;/strong&gt;&lt;/td&gt;&lt;td&gt;£299&lt;/td&gt;&lt;td&gt;£499&lt;/td&gt;&lt;td&gt;£799&lt;/td&gt;&lt;td&gt;£1,199&lt;/td&gt;&lt;/tr&gt;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&lt;tr&gt;&lt;td&gt;&lt;strong&gt;Our Recommendation&lt;/strong&gt;&lt;/td&gt;&lt;td&gt;Recommended&lt;/td&gt;&lt;td&gt;Recommended&lt;/td&gt;&lt;td&gt;Best Seller&lt;/td&gt;&lt;td&gt;Recommended&lt;/td&gt;&lt;/tr&gt;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&lt;tr&gt;&lt;td&gt;&lt;/td&gt;&lt;td&gt;&lt;a href="#" class="cta-btn"&gt;Buy Now&lt;/a&gt;&lt;/td&gt;&lt;td&gt;&lt;a href="#" class="cta-btn"&gt;Buy Now&lt;/a&gt;&lt;/td&gt;&lt;td&gt;&lt;a href="#" class="cta-btn"&gt;Buy Now&lt;/a&gt;&lt;/td&gt;&lt;td&gt;&lt;a href="#" class="cta-btn"&gt;Buy Now&lt;/a&gt;&lt;/td&gt;&lt;/tr&gt;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&lt;a href="#pricing" class="cta-btn"&gt;Compare All Packages&lt;/a&gt;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&lt;section id="partners"&gt;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&lt;h2&gt;Our Trusted Partners&lt;/h2&gt;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&lt;p&gt;We’ve partnered with global leaders to make your offshore setup seamless.&lt;/p&gt;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&lt;p&gt;&lt;strong&gt;Partner Examples:&lt;/strong&gt; Barclays International | HSBC Global | Wise Business | Payoneer | DHL Express | PwC Legal | DocuSign | Revolut Business | Stripe | Notary Live&lt;/p&gt;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&lt;a href="#contact" class="cta-btn"&gt;Explore Your Options&lt;/a&gt;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&lt;section id="reviews"&gt;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&lt;h2&gt;Customer Reviews&lt;/h2&gt;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&lt;blockquote&gt;“Leadforce made my BVI company acquisition effortless. The process was fast, compliant, and fully digital.” — &lt;em&gt;Liam J., Investment Consultant&lt;/em&gt;&lt;/blockquote&gt;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&lt;blockquote&gt;“Exceptional service! The support team helped me secure banking options and apostilled documents within 72 hours.” — &lt;em&gt;Sofia M., Fintech Founder&lt;/em&gt;&lt;/blockquote&gt;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&lt;blockquote&gt;“I needed a BVI company urgently to secure an overseas contract — Leadforce delivered in under three days.” — &lt;em&gt;Arjun K., Trade Director&lt;/em&gt;&lt;/blockquote&gt;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&lt;blockquote&gt;“Complete transparency and professional handling from start to finish.” — &lt;em&gt;Elena V., Global Advisor&lt;/em&gt;&lt;/blockquote&gt;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&lt;section class="assurance"&gt;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&lt;h2&gt;Your Offshore Company, Delivered Right — the First Time&lt;/h2&gt;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&lt;p&gt;Leadforce offers verified shelf companies, instant activation, and end-to-end compliance support.&lt;/p&gt;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&lt;p&gt;No hidden owners, no delays, no surprises — just secure, compliant offshore incorporation handled by professionals.&lt;/p&gt;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&lt;section id="faq"&gt;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&lt;h2&gt;FAQ – BVI Shelf Companies&lt;/h2&gt;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&lt;dl&gt;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&lt;dt&gt;1. What is a BVI shelf company?&lt;/dt&gt;&lt;dd&gt;A pre-registered, non-trading entity available for immediate purchase and use.&lt;/dd&gt;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&lt;dt&gt;2. How fast can I start using it?&lt;/dt&gt;&lt;dd&gt;Usually within 1–3 business days after verification and payment.&lt;/dd&gt;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&lt;dt&gt;3. Are these companies tax-exempt?&lt;/dt&gt;&lt;dd&gt;Yes. BVI companies enjoy full exemption from income tax on offshore profits.&lt;/dd&gt;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&lt;dt&gt;4. Can I change the company name or directors?&lt;/dt&gt;&lt;dd&gt;Yes, modifications can be made before final transfer.&lt;/dd&gt;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&lt;dt&gt;5. Do these companies have any liabilities?&lt;/dt&gt;&lt;dd&gt;No — all shelf companies are dormant with no trading history.&lt;/dd&gt;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&lt;dt&gt;6. Do I need to visit the BVI?&lt;/dt&gt;&lt;dd&gt;No, the process is 100% remote and fully secure online.&lt;/dd&gt;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&lt;dt&gt;7. Can Leadforce help with bank accounts?&lt;/dt&gt;&lt;dd&gt;Yes, we offer introductions to trusted global banking partners.&lt;/dd&gt;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&lt;dt&gt;8. How are renewals managed?&lt;/dt&gt;&lt;dd&gt;We handle all renewals and notify you ahead of due dates to maintain compliance.&lt;/dd&gt;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&lt;/dl&gt;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&lt;section class="helpful-guides"&gt;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&lt;h2&gt;Helpful Guides &amp; Insights&lt;/h2&gt;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&lt;p&gt;Your expert resource for everything related to BVI Shelf Companies. Explore our guides and articles to make informed decisions.&lt;/p&gt;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&lt;div class="guides-list"&gt;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&lt;div class="guide-item"&gt;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&lt;h3&gt;Foundational Guide: “Understanding Offshore Shelf Companies: A Complete Overview”&lt;/h3&gt;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&lt;p&gt;Learn how shelf entities work and their benefits.&lt;/p&gt;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&lt;a href="#" class="cta-button"&gt;Read the Full Guide&lt;/a&gt;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&lt;div class="guide-item"&gt;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&lt;h3&gt;Practical How-To: “How to Transfer Ownership of a BVI Shelf Company”&lt;/h3&gt;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&lt;p&gt;Step-by-step walkthrough.&lt;/p&gt;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&lt;a href="#" class="cta-button"&gt;Learn How&lt;/a&gt;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&lt;div class="guide-item"&gt;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&lt;h3&gt;Strategic Insight: “Aged vs New Companies: Which Builds More Trust?”&lt;/h3&gt;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&lt;p&gt;Comparative analysis.&lt;/p&gt;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&lt;a href="#" class="cta-button"&gt;Compare Options&lt;/a&gt;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&lt;div class="guide-item"&gt;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&lt;h3&gt;Practical How-To: “Opening a Bank Account for Your Offshore Entity”&lt;/h3&gt;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&lt;p&gt;Expert guidance on global banking.&lt;/p&gt;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&lt;a href="#" class="cta-button"&gt;Learn More&lt;/a&gt;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&lt;div class="guide-item"&gt;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&lt;h3&gt;Foundational Guide: “Tax Advantages of BVI Offshore Companies”&lt;/h3&gt;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&lt;p&gt;Breakdown of exemptions and reporting duties.&lt;/p&gt;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&lt;a href="#" class="cta-button"&gt;Understand More&lt;/a&gt;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&lt;div class="guide-item"&gt;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&lt;h3&gt;Video Content: “How Leadforce Simplifies Offshore Incorporation”&lt;/h3&gt;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&lt;p&gt;Walkthrough of our 4-step process.&lt;/p&gt;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&lt;a href="#" class="cta-button"&gt;Watch Now&lt;/a&gt;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&lt;section id="trust"&gt;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&lt;h2&gt;Trust &amp; Accreditation&lt;/h2&gt;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&lt;p&gt;Register Your BVI Shelf Company with Confidence. Leadforce ensures every offshore formation is secure, transparent, and compliant at every stage.&lt;/p&gt;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&lt;li&gt;BVI Financial Services Commission Recognised Agent – Licensed for offshore incorporations.&lt;/li&gt;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&lt;li&gt;ICO Registered (UK) – GDPR-compliant data protection.&lt;/li&gt;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&lt;li&gt;Professional Indemnity Insured – Full coverage for client assurance.&lt;/li&gt;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&lt;li&gt;PCI-DSS Compliant Payments – Secure, encrypted transactions.&lt;/li&gt;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&lt;li&gt;HMRC-Compliant Partner – Ensures seamless UK-linked compliance.&lt;/li&gt;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&lt;a href="#verify" class="cta-btn"&gt;Verify Our Credentials&lt;/a&gt;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&lt;h2&gt;Ready to Launch Your BVI Shelf Company with Confidence?&lt;/h2&gt;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&lt;p&gt;Start today with Leadforce — your trusted partner in global company formation.&lt;/p&gt;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&lt;a href="#contact" class="cta-btn"&gt;Get Started Now&lt;/a&gt;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&lt;!-- JSON-LD Schemas --&gt;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&lt;script type="application/ld+json"&gt;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"@context": "https://schema.org",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"@type": "Service",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"name": "BVI Shelf Companies",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"provider":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"@type": "Organization",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"name": "Leadforce",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"url": "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https://lead-force.io</w:t>
        </w:r>
      </w:hyperlink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"logo":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https://lead-force.io</w:t>
        </w:r>
      </w:hyperlink>
      <w:r w:rsidDel="00000000" w:rsidR="00000000" w:rsidRPr="00000000">
        <w:rPr>
          <w:rtl w:val="0"/>
        </w:rPr>
        <w:t xml:space="preserve">/images/logo.png",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"sameAs": ["https://www.linkedin.com/company/leadforce"]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"areaServed": "Global",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"description": "Launch your offshore business instantly with BVI shelf companies from Leadforce. Fully compliant, tax-efficient, and ready-made entities with banking and compliance support.",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"offers":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"@type": "Offer",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"priceCurrency": "GBP",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"price": "299",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"availability": "https://schema.org/InStock",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"url": "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https://lead-force.io/bvi-shelf-companies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&lt;script type="application/ld+json"&gt;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"@context": "https://schema.org",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"@type": "FAQPage",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"mainEntity": [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{"@type":"Question","name":"What is a BVI shelf company?","acceptedAnswer":{"@type":"Answer","text":"A pre-registered, non-trading entity available for immediate purchase and use."}},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{"@type":"Question","name":"How fast can I start using it?","acceptedAnswer":{"@type":"Answer","text":"Usually within 1–3 business days after verification and payment."}},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{"@type":"Question","name":"Are these companies tax-exempt?","acceptedAnswer":{"@type":"Answer","text":"Yes. BVI companies enjoy full exemption from income tax on offshore profits."}},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{"@type":"Question","name":"Can I change the company name or directors?","acceptedAnswer":{"@type":"Answer","text":"Yes, modifications can be made before final transfer."}},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{"@type":"Question","name":"Do these companies have any liabilities?","acceptedAnswer":{"@type":"Answer","text":"No — all shelf companies are dormant with no trading history."}},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{"@type":"Question","name":"Do I need to visit the BVI?","acceptedAnswer":{"@type":"Answer","text":"No, the process is 100% remote and fully secure online."}},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{"@type":"Question","name":"Can Leadforce help with bank accounts?","acceptedAnswer":{"@type":"Answer","text":"Yes, we offer introductions to trusted global banking partners."}},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{"@type":"Question","name":"How are renewals managed?","acceptedAnswer":{"@type":"Answer","text":"We handle all renewals and notify you ahead of due dates to maintain compliance."}}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&lt;script type="application/ld+json"&gt;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"@context": "https://schema.org",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"name": "Leadforce",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"url": "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https://lead-force.io</w:t>
        </w:r>
      </w:hyperlink>
      <w:r w:rsidDel="00000000" w:rsidR="00000000" w:rsidRPr="00000000">
        <w:rPr>
          <w:rtl w:val="0"/>
        </w:rPr>
        <w:t xml:space="preserve">",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"logo": "https://lead-force.io/images/logo.png",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"contactPoint":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"@type": "ContactPoint",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"contactType": "Customer Service",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"availableLanguage": "English"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"address":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"@type": "PostalAddress",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"addressLocality": "London",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"addressCountry": "United Kingdom"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"@type": "Review",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"@type": "Person",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"name": "Liam J.",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"jobTitle": "Investment Consultant"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"reviewBody": "Leadforce made my BVI company acquisition effortless. The process was fast, compliant, and fully digital.",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"reviewRating":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"@type": "Rating",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"ratingValue": "5",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"bestRating": "5",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"worstRating": "1"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"publisher":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"@type": "Organization",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"name": "Leadforce"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"@type": "Review",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"author":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"@type": "Person",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"name": "Sofia M.",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"jobTitle": "Fintech Founder"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"reviewBody": "Exceptional service! The support team helped me secure banking options and apostilled documents within 72 hours.",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"reviewRating":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"@type": "Rating",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"ratingValue": "5",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"bestRating": "5",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"worstRating": "1"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"publisher":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"@type": "Organization",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"name": "Leadforce"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"@type": "Review",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"author":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"@type": "Person",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"name": "Arjun K.",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"jobTitle": "Trade Director"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"reviewBody": "I needed a BVI company urgently to secure an overseas contract — Leadforce delivered in under three days.",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"reviewRating":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"@type": "Rating",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"ratingValue": "5",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"bestRating": "5",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"worstRating": "1"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"publisher":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"@type": "Organization",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"name": "Leadforce"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"@type": "Review",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"author":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"@type": "Person",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"name": "Elena V.",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"jobTitle": "Global Advisor"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"reviewBody": "Complete transparency and professional handling from start to finish.",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"reviewRating":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"@type": "Rating",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"ratingValue": "5",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"bestRating": "5",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"worstRating": "1"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"publisher":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"@type": "Organization",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"name": "Leadforce"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"@type": "VideoObject",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"name": 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Go global FAST with a BVI Shelf Company at Leadforce</w:t>
      </w:r>
      <w:r w:rsidDel="00000000" w:rsidR="00000000" w:rsidRPr="00000000">
        <w:rPr>
          <w:rFonts w:ascii="Roboto" w:cs="Roboto" w:eastAsia="Roboto" w:hAnsi="Roboto"/>
          <w:color w:val="f1f1f1"/>
          <w:rtl w:val="0"/>
        </w:rPr>
        <w:t xml:space="preserve"> .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  "description":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Looking for the fastest way to go global? With a BVI Shelf Company from Leadforce, you can start trading instantly — no setup delays, no red tape.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British Virgin Islands Ready Made Companies are: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Fully registered &amp; compliant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Tax-efficient &amp; cost-effective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Offering international credibility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Smooth access to global banking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Skip the long registration process and accelerate your business growth with a trusted offshore company. Start your global success story today with Leadforce!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know more Visit :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https://lead-force.io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📞 Speak with our experts today. :- 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+44 7480 022 706 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Follow us and stay connected with all our Social Media Platforms :- </w:t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Instagram :- instagram.com/LeadforceUK 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Facebook :- facebook.com/LeadforceUK 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Linkedin :- linkedin.com/company/Leadforce 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X :- x.com/Leadforce 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Youtube :- youtube.com/@LeadforceUK \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</w:rPr>
      </w:pPr>
      <w:hyperlink r:id="rId14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#Leadforce</w:t>
        </w:r>
      </w:hyperlink>
      <w:hyperlink r:id="rId15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#StartBusinessInIreland</w:t>
        </w:r>
      </w:hyperlink>
      <w:hyperlink r:id="rId17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#IrishCompanyFormation</w:t>
        </w:r>
      </w:hyperlink>
      <w:hyperlink r:id="rId19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#IrelandBusinessSetup</w:t>
        </w:r>
      </w:hyperlink>
      <w:hyperlink r:id="rId21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#RegisterIrishCompany</w:t>
        </w:r>
      </w:hyperlink>
      <w:hyperlink r:id="rId23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#CompanyFormationIreland</w:t>
        </w:r>
      </w:hyperlink>
      <w:hyperlink r:id="rId25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#BusinessInIreland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</w:rPr>
      </w:pPr>
      <w:hyperlink r:id="rId27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#IrishShelfCompany</w:t>
        </w:r>
      </w:hyperlink>
      <w:hyperlink r:id="rId28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#ReadyMadeCompany</w:t>
        </w:r>
      </w:hyperlink>
      <w:hyperlink r:id="rId30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#Leadforce</w:t>
        </w:r>
      </w:hyperlink>
      <w:hyperlink r:id="rId32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#BusinessInIreland</w:t>
        </w:r>
      </w:hyperlink>
      <w:hyperlink r:id="rId34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#CompanyFormation</w:t>
        </w:r>
      </w:hyperlink>
      <w:hyperlink r:id="rId36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#ShelfCompanyIreland</w:t>
        </w:r>
      </w:hyperlink>
      <w:hyperlink r:id="rId38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#VATRegisteredCompany</w:t>
        </w:r>
      </w:hyperlink>
      <w:hyperlink r:id="rId40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#GlobalBusinessSetup</w:t>
        </w:r>
      </w:hyperlink>
      <w:hyperlink r:id="rId42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#EntrepreneurLife</w:t>
        </w:r>
      </w:hyperlink>
      <w:hyperlink r:id="rId44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#FastCompanyFormation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u w:val="single"/>
        </w:rPr>
      </w:pPr>
      <w:hyperlink r:id="rId46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#BVIShelfCompany</w:t>
        </w:r>
      </w:hyperlink>
      <w:hyperlink r:id="rId47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#Leadforce</w:t>
        </w:r>
      </w:hyperlink>
      <w:hyperlink r:id="rId49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#OffshoreBusiness</w:t>
        </w:r>
      </w:hyperlink>
      <w:hyperlink r:id="rId51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52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#ReadyMadeCompany</w:t>
        </w:r>
      </w:hyperlink>
      <w:hyperlink r:id="rId53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#ShelfCompany</w:t>
        </w:r>
      </w:hyperlink>
      <w:hyperlink r:id="rId55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#CompanyFormation</w:t>
        </w:r>
      </w:hyperlink>
      <w:hyperlink r:id="rId57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58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#TaxEfficient</w:t>
        </w:r>
      </w:hyperlink>
      <w:hyperlink r:id="rId59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60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#GlobalBusiness</w:t>
        </w:r>
      </w:hyperlink>
      <w:hyperlink r:id="rId61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62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#FastCompanyFormation</w:t>
        </w:r>
      </w:hyperlink>
      <w:hyperlink r:id="rId63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64">
        <w:r w:rsidDel="00000000" w:rsidR="00000000" w:rsidRPr="00000000">
          <w:rPr>
            <w:rFonts w:ascii="Roboto" w:cs="Roboto" w:eastAsia="Roboto" w:hAnsi="Roboto"/>
            <w:u w:val="single"/>
            <w:rtl w:val="0"/>
          </w:rPr>
          <w:t xml:space="preserve">#BVIBC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"thumbnailUrl": "https://i.ytimg.com/vi/UzE__gBr5oQ/hqdefault.jpg",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"uploadDate": "2025-09-14",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"duration": "45Sec",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"embedUrl": "https://www.youtube.com/embed/UzE__gBr5oQ",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"contentUrl": "https://www.youtube.com/embed/UzE__gBr5oQ",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"publisher":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"name": "Leadforce",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"logo":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"@type": "ImageObject",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"url": "https://www.lead-force.io/images/logo.png",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"width": 600,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"height": 60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tags: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BVI shelf company</w:t>
        <w:br w:type="textWrapping"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BVI shelf companies</w:t>
        <w:br w:type="textWrapping"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British Virgin Islands shelf company</w:t>
        <w:br w:type="textWrapping"/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buy a BVI shelf company</w:t>
        <w:br w:type="textWrapping"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ready-made company  BVI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BVI ready made company</w:t>
        <w:br w:type="textWrapping"/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offshore shelf company BVI</w:t>
        <w:br w:type="textWrapping"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BVI shelf corporation</w:t>
        <w:br w:type="textWrapping"/>
      </w:r>
    </w:p>
    <w:p w:rsidR="00000000" w:rsidDel="00000000" w:rsidP="00000000" w:rsidRDefault="00000000" w:rsidRPr="00000000" w14:paraId="000001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YouTube tags: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offshore shelf company</w:t>
        <w:br w:type="textWrapping"/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BVI company formation</w:t>
        <w:br w:type="textWrapping"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BVI offshore company</w:t>
        <w:br w:type="textWrapping"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international business company BVI</w:t>
        <w:br w:type="textWrapping"/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BVI company tax benefits</w:t>
        <w:br w:type="textWrapping"/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BVI company set up</w:t>
        <w:br w:type="textWrapping"/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offshore business structure BVI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hashtag/globalbusinesssetup/shorts" TargetMode="External"/><Relationship Id="rId42" Type="http://schemas.openxmlformats.org/officeDocument/2006/relationships/hyperlink" Target="https://www.youtube.com/hashtag/entrepreneurlife/shorts" TargetMode="External"/><Relationship Id="rId41" Type="http://schemas.openxmlformats.org/officeDocument/2006/relationships/hyperlink" Target="https://www.youtube.com/hashtag/globalbusinesssetup/shorts" TargetMode="External"/><Relationship Id="rId44" Type="http://schemas.openxmlformats.org/officeDocument/2006/relationships/hyperlink" Target="https://www.youtube.com/hashtag/fastcompanyformation/shorts" TargetMode="External"/><Relationship Id="rId43" Type="http://schemas.openxmlformats.org/officeDocument/2006/relationships/hyperlink" Target="https://www.youtube.com/hashtag/entrepreneurlife/shorts" TargetMode="External"/><Relationship Id="rId46" Type="http://schemas.openxmlformats.org/officeDocument/2006/relationships/hyperlink" Target="https://www.youtube.com/hashtag/bvishelfcompany/shorts" TargetMode="External"/><Relationship Id="rId45" Type="http://schemas.openxmlformats.org/officeDocument/2006/relationships/hyperlink" Target="https://www.youtube.com/hashtag/fastcompanyformation/shor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d-force.io/bvi-shelf-companies" TargetMode="External"/><Relationship Id="rId48" Type="http://schemas.openxmlformats.org/officeDocument/2006/relationships/hyperlink" Target="https://www.youtube.com/hashtag/leadforce/shorts" TargetMode="External"/><Relationship Id="rId47" Type="http://schemas.openxmlformats.org/officeDocument/2006/relationships/hyperlink" Target="https://www.youtube.com/hashtag/leadforce/shorts" TargetMode="External"/><Relationship Id="rId49" Type="http://schemas.openxmlformats.org/officeDocument/2006/relationships/hyperlink" Target="https://www.youtube.com/hashtag/offshorebusiness/shorts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d-force.io/bvi-shelf-companies" TargetMode="External"/><Relationship Id="rId7" Type="http://schemas.openxmlformats.org/officeDocument/2006/relationships/hyperlink" Target="https://lead-force.io/bvi-shelf-companies" TargetMode="External"/><Relationship Id="rId8" Type="http://schemas.openxmlformats.org/officeDocument/2006/relationships/hyperlink" Target="https://lead-force.io/bvi-shelf-companies" TargetMode="External"/><Relationship Id="rId31" Type="http://schemas.openxmlformats.org/officeDocument/2006/relationships/hyperlink" Target="https://www.youtube.com/hashtag/leadforce/shorts" TargetMode="External"/><Relationship Id="rId30" Type="http://schemas.openxmlformats.org/officeDocument/2006/relationships/hyperlink" Target="https://www.youtube.com/hashtag/leadforce/shorts" TargetMode="External"/><Relationship Id="rId33" Type="http://schemas.openxmlformats.org/officeDocument/2006/relationships/hyperlink" Target="https://www.youtube.com/hashtag/businessinireland/shorts" TargetMode="External"/><Relationship Id="rId32" Type="http://schemas.openxmlformats.org/officeDocument/2006/relationships/hyperlink" Target="https://www.youtube.com/hashtag/businessinireland/shorts" TargetMode="External"/><Relationship Id="rId35" Type="http://schemas.openxmlformats.org/officeDocument/2006/relationships/hyperlink" Target="https://www.youtube.com/hashtag/companyformation/shorts" TargetMode="External"/><Relationship Id="rId34" Type="http://schemas.openxmlformats.org/officeDocument/2006/relationships/hyperlink" Target="https://www.youtube.com/hashtag/companyformation/shorts" TargetMode="External"/><Relationship Id="rId37" Type="http://schemas.openxmlformats.org/officeDocument/2006/relationships/hyperlink" Target="https://www.youtube.com/hashtag/shelfcompanyireland/shorts" TargetMode="External"/><Relationship Id="rId36" Type="http://schemas.openxmlformats.org/officeDocument/2006/relationships/hyperlink" Target="https://www.youtube.com/hashtag/shelfcompanyireland/shorts" TargetMode="External"/><Relationship Id="rId39" Type="http://schemas.openxmlformats.org/officeDocument/2006/relationships/hyperlink" Target="https://www.youtube.com/hashtag/vatregisteredcompany/shorts" TargetMode="External"/><Relationship Id="rId38" Type="http://schemas.openxmlformats.org/officeDocument/2006/relationships/hyperlink" Target="https://www.youtube.com/hashtag/vatregisteredcompany/shorts" TargetMode="External"/><Relationship Id="rId62" Type="http://schemas.openxmlformats.org/officeDocument/2006/relationships/hyperlink" Target="https://www.youtube.com/hashtag/fastcompanyformation/shorts" TargetMode="External"/><Relationship Id="rId61" Type="http://schemas.openxmlformats.org/officeDocument/2006/relationships/hyperlink" Target="https://www.youtube.com/hashtag/fastcompanyformation/shorts" TargetMode="External"/><Relationship Id="rId20" Type="http://schemas.openxmlformats.org/officeDocument/2006/relationships/hyperlink" Target="https://www.youtube.com/hashtag/irelandbusinesssetup/shorts" TargetMode="External"/><Relationship Id="rId64" Type="http://schemas.openxmlformats.org/officeDocument/2006/relationships/hyperlink" Target="https://www.youtube.com/hashtag/bvibc/shorts" TargetMode="External"/><Relationship Id="rId63" Type="http://schemas.openxmlformats.org/officeDocument/2006/relationships/hyperlink" Target="https://www.youtube.com/hashtag/bvibc/shorts" TargetMode="External"/><Relationship Id="rId22" Type="http://schemas.openxmlformats.org/officeDocument/2006/relationships/hyperlink" Target="https://www.youtube.com/hashtag/registeririshcompany/shorts" TargetMode="External"/><Relationship Id="rId21" Type="http://schemas.openxmlformats.org/officeDocument/2006/relationships/hyperlink" Target="https://www.youtube.com/hashtag/registeririshcompany/shorts" TargetMode="External"/><Relationship Id="rId24" Type="http://schemas.openxmlformats.org/officeDocument/2006/relationships/hyperlink" Target="https://www.youtube.com/hashtag/companyformationireland/shorts" TargetMode="External"/><Relationship Id="rId23" Type="http://schemas.openxmlformats.org/officeDocument/2006/relationships/hyperlink" Target="https://www.youtube.com/hashtag/companyformationireland/shorts" TargetMode="External"/><Relationship Id="rId60" Type="http://schemas.openxmlformats.org/officeDocument/2006/relationships/hyperlink" Target="https://www.youtube.com/hashtag/globalbusiness/shorts" TargetMode="External"/><Relationship Id="rId26" Type="http://schemas.openxmlformats.org/officeDocument/2006/relationships/hyperlink" Target="https://www.youtube.com/hashtag/businessinireland/shorts" TargetMode="External"/><Relationship Id="rId25" Type="http://schemas.openxmlformats.org/officeDocument/2006/relationships/hyperlink" Target="https://www.youtube.com/hashtag/businessinireland/shorts" TargetMode="External"/><Relationship Id="rId28" Type="http://schemas.openxmlformats.org/officeDocument/2006/relationships/hyperlink" Target="https://www.youtube.com/hashtag/readymadecompany/shorts" TargetMode="External"/><Relationship Id="rId27" Type="http://schemas.openxmlformats.org/officeDocument/2006/relationships/hyperlink" Target="https://www.youtube.com/hashtag/irishshelfcompany/shorts" TargetMode="External"/><Relationship Id="rId29" Type="http://schemas.openxmlformats.org/officeDocument/2006/relationships/hyperlink" Target="https://www.youtube.com/hashtag/readymadecompany/shorts" TargetMode="External"/><Relationship Id="rId51" Type="http://schemas.openxmlformats.org/officeDocument/2006/relationships/hyperlink" Target="https://www.youtube.com/hashtag/readymadecompany/shorts" TargetMode="External"/><Relationship Id="rId50" Type="http://schemas.openxmlformats.org/officeDocument/2006/relationships/hyperlink" Target="https://www.youtube.com/hashtag/offshorebusiness/shorts" TargetMode="External"/><Relationship Id="rId53" Type="http://schemas.openxmlformats.org/officeDocument/2006/relationships/hyperlink" Target="https://www.youtube.com/hashtag/shelfcompany/shorts" TargetMode="External"/><Relationship Id="rId52" Type="http://schemas.openxmlformats.org/officeDocument/2006/relationships/hyperlink" Target="https://www.youtube.com/hashtag/readymadecompany/shorts" TargetMode="External"/><Relationship Id="rId11" Type="http://schemas.openxmlformats.org/officeDocument/2006/relationships/hyperlink" Target="https://lead-force.io/bvi-shelf-companies" TargetMode="External"/><Relationship Id="rId55" Type="http://schemas.openxmlformats.org/officeDocument/2006/relationships/hyperlink" Target="https://www.youtube.com/hashtag/companyformation/shorts" TargetMode="External"/><Relationship Id="rId10" Type="http://schemas.openxmlformats.org/officeDocument/2006/relationships/hyperlink" Target="https://lead-force.io/bvi-shelf-companies" TargetMode="External"/><Relationship Id="rId54" Type="http://schemas.openxmlformats.org/officeDocument/2006/relationships/hyperlink" Target="https://www.youtube.com/hashtag/shelfcompany/shorts" TargetMode="External"/><Relationship Id="rId13" Type="http://schemas.openxmlformats.org/officeDocument/2006/relationships/hyperlink" Target="https://lead-force.io" TargetMode="External"/><Relationship Id="rId57" Type="http://schemas.openxmlformats.org/officeDocument/2006/relationships/hyperlink" Target="https://www.youtube.com/hashtag/taxefficient/shorts" TargetMode="External"/><Relationship Id="rId12" Type="http://schemas.openxmlformats.org/officeDocument/2006/relationships/hyperlink" Target="https://lead-force.io" TargetMode="External"/><Relationship Id="rId56" Type="http://schemas.openxmlformats.org/officeDocument/2006/relationships/hyperlink" Target="https://www.youtube.com/hashtag/companyformation/shorts" TargetMode="External"/><Relationship Id="rId15" Type="http://schemas.openxmlformats.org/officeDocument/2006/relationships/hyperlink" Target="https://www.youtube.com/hashtag/startbusinessinireland/shorts" TargetMode="External"/><Relationship Id="rId59" Type="http://schemas.openxmlformats.org/officeDocument/2006/relationships/hyperlink" Target="https://www.youtube.com/hashtag/globalbusiness/shorts" TargetMode="External"/><Relationship Id="rId14" Type="http://schemas.openxmlformats.org/officeDocument/2006/relationships/hyperlink" Target="https://www.youtube.com/hashtag/leadforce/shorts" TargetMode="External"/><Relationship Id="rId58" Type="http://schemas.openxmlformats.org/officeDocument/2006/relationships/hyperlink" Target="https://www.youtube.com/hashtag/taxefficient/shorts" TargetMode="External"/><Relationship Id="rId17" Type="http://schemas.openxmlformats.org/officeDocument/2006/relationships/hyperlink" Target="https://www.youtube.com/hashtag/irishcompanyformation/shorts" TargetMode="External"/><Relationship Id="rId16" Type="http://schemas.openxmlformats.org/officeDocument/2006/relationships/hyperlink" Target="https://www.youtube.com/hashtag/startbusinessinireland/shorts" TargetMode="External"/><Relationship Id="rId19" Type="http://schemas.openxmlformats.org/officeDocument/2006/relationships/hyperlink" Target="https://www.youtube.com/hashtag/irelandbusinesssetup/shorts" TargetMode="External"/><Relationship Id="rId18" Type="http://schemas.openxmlformats.org/officeDocument/2006/relationships/hyperlink" Target="https://www.youtube.com/hashtag/irishcompanyformation/shor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