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Neelima Sarabu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Id: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neelimapuvvada1@gmail.com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Mobile: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+91 8790993122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576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tbl>
      <w:tblPr/>
      <w:tblGrid>
        <w:gridCol w:w="10296"/>
        <w:gridCol w:w="236"/>
      </w:tblGrid>
      <w:tr>
        <w:trPr>
          <w:trHeight w:val="360" w:hRule="auto"/>
          <w:jc w:val="left"/>
        </w:trPr>
        <w:tc>
          <w:tcPr>
            <w:tcW w:w="10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"/>
              </w:numPr>
              <w:tabs>
                <w:tab w:val="left" w:pos="540" w:leader="none"/>
              </w:tabs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Having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4.5+ years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of professional experience as a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DevOps Engineer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7"/>
              </w:numPr>
              <w:tabs>
                <w:tab w:val="left" w:pos="540" w:leader="none"/>
              </w:tabs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Good exposure to all phases of Software Development Life Cycle 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SDLC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Experience in Designs and builds integration components and interfaces in a highly collaborative and cross-functional team environment. 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Deliver high quality code with a strong sense of ownership in I5 culture (I design, I write, I test, I automate, I support). 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Experience in design agile-based application and introduce the idea and Develop a web application.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Possess strong communication, customer service and organizational skills, Lead with “People First” principle and empathy for our colleagues and customers.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Experience with Agile(Scrum).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Design and development the applications using DevOps Tools and other technologies.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Expert knowledge in designing and developing complex Back-end enterprise applications.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Hands on experience in continuous integration using Jenkins Experience in WEB Application Development which includes Design, Development, Integration, Deployment &amp; Testing.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Hands-on software development experience using cloud-native architecture.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75" w:line="276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Be a change agent, technology evangelist, and innovator to introduce new ideas, tools and technologies to build new products, enhance value delivery pipeline and transform customer experience.</w:t>
            </w: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9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576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Technical/Functional Summary</w:t>
      </w:r>
    </w:p>
    <w:p>
      <w:pPr>
        <w:keepLines w:val="true"/>
        <w:tabs>
          <w:tab w:val="left" w:pos="2160" w:leader="none"/>
        </w:tabs>
        <w:spacing w:before="6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351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 Service</w:t>
        <w:tab/>
        <w:t xml:space="preserve">: GCP, Azure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 Control</w:t>
        <w:tab/>
        <w:t xml:space="preserve">: Git and GitHub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Tool</w:t>
        <w:tab/>
        <w:t xml:space="preserve">: Maven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Continuous Integration</w:t>
        <w:tab/>
        <w:t xml:space="preserve">: Jenkins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Containerization Tool</w:t>
        <w:tab/>
        <w:t xml:space="preserve">: Docker, Kubernetes.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 Tool</w:t>
        <w:tab/>
        <w:t xml:space="preserve">: Grafana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Ticketing Tool</w:t>
        <w:tab/>
        <w:t xml:space="preserve">: Jira, ServiceNow.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Scripting Language</w:t>
        <w:tab/>
        <w:t xml:space="preserve">: Shell Script</w:t>
      </w:r>
    </w:p>
    <w:p>
      <w:pPr>
        <w:numPr>
          <w:ilvl w:val="0"/>
          <w:numId w:val="13"/>
        </w:numPr>
        <w:tabs>
          <w:tab w:val="left" w:pos="3510" w:leader="none"/>
          <w:tab w:val="left" w:pos="3780" w:leader="none"/>
          <w:tab w:val="left" w:pos="3960" w:leader="none"/>
        </w:tabs>
        <w:spacing w:before="0" w:after="0" w:line="240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</w:t>
        <w:tab/>
        <w:t xml:space="preserve">: Linux, Ubuntu.</w:t>
      </w:r>
    </w:p>
    <w:p>
      <w:pPr>
        <w:keepNext w:val="true"/>
        <w:tabs>
          <w:tab w:val="left" w:pos="3510" w:leader="none"/>
          <w:tab w:val="left" w:pos="3780" w:leader="none"/>
          <w:tab w:val="left" w:pos="3960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510" w:leader="none"/>
          <w:tab w:val="left" w:pos="3780" w:leader="none"/>
          <w:tab w:val="left" w:pos="3960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576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Educational Qualification</w:t>
      </w:r>
    </w:p>
    <w:p>
      <w:pPr>
        <w:numPr>
          <w:ilvl w:val="0"/>
          <w:numId w:val="19"/>
        </w:numPr>
        <w:tabs>
          <w:tab w:val="right" w:pos="9972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Completed Bachelors Degree from JNTU University, Anantapur 2016.</w:t>
      </w:r>
    </w:p>
    <w:p>
      <w:pPr>
        <w:tabs>
          <w:tab w:val="left" w:pos="720" w:leader="none"/>
        </w:tabs>
        <w:spacing w:before="0" w:after="0" w:line="360"/>
        <w:ind w:right="0" w:left="54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76" w:leader="none"/>
        </w:tabs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numPr>
          <w:ilvl w:val="0"/>
          <w:numId w:val="22"/>
        </w:numPr>
        <w:tabs>
          <w:tab w:val="right" w:pos="997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Working as Software Engineer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HCL Technologies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March-2018 to till date</w:t>
      </w:r>
    </w:p>
    <w:p>
      <w:pPr>
        <w:tabs>
          <w:tab w:val="right" w:pos="997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Project #1</w:t>
      </w:r>
    </w:p>
    <w:p>
      <w:pPr>
        <w:keepNext w:val="true"/>
        <w:keepLines w:val="true"/>
        <w:suppressLineNumber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Name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: </w:t>
        <w:tab/>
        <w:t xml:space="preserve">Medco Health Solution.</w:t>
      </w:r>
    </w:p>
    <w:p>
      <w:pPr>
        <w:keepNext w:val="true"/>
        <w:keepLines w:val="true"/>
        <w:suppressLineNumber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Client Name     :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Medco Health Solution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USA.</w:t>
      </w:r>
    </w:p>
    <w:p>
      <w:pPr>
        <w:spacing w:before="0" w:after="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  <w:tab/>
        <w:tab/>
        <w:t xml:space="preserve"> 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Devops Engineer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</w:t>
        <w:tab/>
        <w:t xml:space="preserve">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GCP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Linux, Git, Maven, Jenkins, Terraform, Docker, Kubernetes.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Duration          :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2018 to till date</w:t>
      </w:r>
    </w:p>
    <w:p>
      <w:pPr>
        <w:spacing w:before="0" w:after="160" w:line="259"/>
        <w:ind w:right="0" w:left="-1080" w:firstLine="108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15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Roles &amp; Responsibilities: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Supporting engineering plans and schedules by providing CM/Release Engineering services to build, deploy, develop scripts, oversee branch and merge strategies, and build automated tools as necessary to offer services to engineering team.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on multiple tickets for troubleshooting and resolved issues related to Jenkins job failures, spinnaker, GCP.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 closely with development teams to integrate their projects into the GCP environment and ensure their ongoing support. 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Converting and automating builds using Maven and Scheduled automated nightly builds using Jenkins.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Written Ansible Playbooks to provision several pre-production environments and several proprietary middleware installations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with developers for resolving runtime failures troubleshoot Build and Deployment Issues, with minimal downtime.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Managed GitLab repositories and permissions, including branching and tagging.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Automated CI/CD process using Jenkins, build-pipeline plugin, Spinnaker.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Created and applied Baselines and Labels for each Build Artifacts.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on Multiple GCP services, set the security groups, Load Balancing, Auto scaling to design cost effective, fault tolerant and highly available systems.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Enabled GCP services, deployments for UAT environments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Performed merges for each build from Development Branch to Integration Branch.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Created the Release Management plan with the implementation schedule. </w:t>
      </w:r>
    </w:p>
    <w:p>
      <w:pPr>
        <w:keepNext w:val="true"/>
        <w:keepLines w:val="true"/>
        <w:suppressLineNumber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3">
    <w:abstractNumId w:val="18"/>
  </w:num>
  <w:num w:numId="19">
    <w:abstractNumId w:val="12"/>
  </w:num>
  <w:num w:numId="2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