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85FA5"/>
          <w:sz w:val="56"/>
          <w:szCs w:val="56"/>
        </w:rPr>
        <w:t xml:space="preserve">AWS Ticket Practice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Real-World Incident Portfolio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Prepared for: Heroku | Appian | Citi</w:t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Candidate Profile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Experience: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3+ years Production Support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PagerDuty, Splunk, Kubernetes, AWS CLI, Docker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Industry: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Telecom (99.999% SLA)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Target Roles: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Heroku Technical Support Engineer | Appian PM II | DevOps Engineer</w:t>
      </w:r>
    </w:p>
    <w:p>
      <w:r>
        <w:t xml:space="preserve"/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Ticket AWS-001 — S3 Bucket 403 Forbidden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E24B4A"/>
          <w:sz w:val="22"/>
          <w:szCs w:val="22"/>
        </w:rPr>
        <w:t xml:space="preserve">SEV1 -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Skill: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AWS S3 + IAM Permissions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JD Relevance: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Heroku, Appian, Citi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Symptom</w:t>
      </w:r>
    </w:p>
    <w:p>
      <w:r>
        <w:rPr>
          <w:rFonts w:ascii="Arial" w:cs="Arial" w:eastAsia="Arial" w:hAnsi="Arial"/>
          <w:sz w:val="22"/>
          <w:szCs w:val="22"/>
        </w:rPr>
        <w:t xml:space="preserve">Production app cannot write logs to S3. All PUT requests returning 403 Forbidden. Started 30 minutes after IAM policy update.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Investigation Steps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sts get-caller-identity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s3 ls s3://your-bucket-name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iam list-attached-user-policies --user-name devops-user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s3api get-bucket-policy --bucket your-bucket-name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Root Cause</w:t>
      </w:r>
    </w:p>
    <w:p>
      <w:r>
        <w:rPr>
          <w:rFonts w:ascii="Arial" w:cs="Arial" w:eastAsia="Arial" w:hAnsi="Arial"/>
          <w:sz w:val="22"/>
          <w:szCs w:val="22"/>
        </w:rPr>
        <w:t xml:space="preserve">IAM user missing S3 write permissions after policy update. The policy was accidentally removed during a routine IAM cleanup.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Fix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iam attach-user-policy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--user-name devops-user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--policy-arn arn:aws:iam::aws:policy/AmazonS3FullAccess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Verify fix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'test' &gt; /tmp/test.txt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s3 cp /tmp/test.txt s3://your-bucket/test.txt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Result</w:t>
      </w:r>
    </w:p>
    <w:p>
      <w:r>
        <w:rPr>
          <w:rFonts w:ascii="Arial" w:cs="Arial" w:eastAsia="Arial" w:hAnsi="Arial"/>
          <w:sz w:val="22"/>
          <w:szCs w:val="22"/>
        </w:rPr>
        <w:t xml:space="preserve">S3 writes restored within 5 minutes. Zero data loss. 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Prevention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IAM permission check to deployment pipeline before every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least-privilege principle — never use AmazonS3FullAccess in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CloudTrail alerts for IAM policy changes</w:t>
      </w:r>
    </w:p>
    <w:p>
      <w:r>
        <w:t xml:space="preserve"/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Ticket AWS-002 — EC2 SSH Connection Timeout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E24B4A"/>
          <w:sz w:val="22"/>
          <w:szCs w:val="22"/>
        </w:rPr>
        <w:t xml:space="preserve">SEV1 -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Skill: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AWS Security Groups + VPC Networking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JD Relevance: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Heroku, Appian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Symptom</w:t>
      </w:r>
    </w:p>
    <w:p>
      <w:r>
        <w:rPr>
          <w:rFonts w:ascii="Arial" w:cs="Arial" w:eastAsia="Arial" w:hAnsi="Arial"/>
          <w:sz w:val="22"/>
          <w:szCs w:val="22"/>
        </w:rPr>
        <w:t xml:space="preserve">Cannot SSH into EC2 instance after security group rule change. All connection attempts time out after 30 seconds.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Investigation Steps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ec2 describe-security-groups --group-ids sg-xxxxxxxx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ec2 describe-instances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--query 'Reservations[*].Instances[*].[InstanceId,PublicIpAddress,State.Name]'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--output table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Root Cause</w:t>
      </w:r>
    </w:p>
    <w:p>
      <w:r>
        <w:rPr>
          <w:rFonts w:ascii="Arial" w:cs="Arial" w:eastAsia="Arial" w:hAnsi="Arial"/>
          <w:sz w:val="22"/>
          <w:szCs w:val="22"/>
        </w:rPr>
        <w:t xml:space="preserve">Inbound rule for port 22 (SSH) was accidentally deleted during a security group cleanup. No backup access method was configured.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Fix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ec2 authorize-security-group-ingress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--group-id sg-xxxxxxxx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--protocol tcp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--port 22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--cidr 0.0.0.0/0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Result</w:t>
      </w:r>
    </w:p>
    <w:p>
      <w:r>
        <w:rPr>
          <w:rFonts w:ascii="Arial" w:cs="Arial" w:eastAsia="Arial" w:hAnsi="Arial"/>
          <w:sz w:val="22"/>
          <w:szCs w:val="22"/>
        </w:rPr>
        <w:t xml:space="preserve">SSH access restored. Instance accessible within 60 seconds. 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Prevention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delete security group rules without verifying a backup access method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AWS Systems Manager Session Manager as a backup access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 all security group rules with owner and purpose before modification</w:t>
      </w:r>
    </w:p>
    <w:p>
      <w:r>
        <w:t xml:space="preserve"/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Ticket AWS-003 — EBS Disk Full + Volume Expansion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E24B4A"/>
          <w:sz w:val="22"/>
          <w:szCs w:val="22"/>
        </w:rPr>
        <w:t xml:space="preserve">P1 -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Skill: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AWS EBS + EC2 Storage Management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JD Relevance: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All 3 JDs — Heroku, Appian, Citi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Symptom</w:t>
      </w:r>
    </w:p>
    <w:p>
      <w:r>
        <w:rPr>
          <w:rFonts w:ascii="Arial" w:cs="Arial" w:eastAsia="Arial" w:hAnsi="Arial"/>
          <w:sz w:val="22"/>
          <w:szCs w:val="22"/>
        </w:rPr>
        <w:t xml:space="preserve">AWS CLI installation failed with 'No space left on device' across all directories. Server disk at 100% capacity.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Investigation Steps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 -h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Output: /dev/root  6.7G  6.6G  23M  100%  /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du -sh /var/lib/* 2&gt;/dev/null | sort -rh | head -10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Output: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240M  /var/lib/rancher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201M  /var/lib/snapd  &lt;- biggest culprit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138M  /var/lib/apt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Immediate Fix (Recovered 962MB)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apt-get remove --purge snapd -y    # freed 201MB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apt-get autoremove -y               # freed apt cache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k3s crictl rmi --prune              # freed container images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system prune -f                   # cleaned Docker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rm -rf ~/awscliv2.zip ~/aws              # removed failed install</w:t>
      </w:r>
    </w:p>
    <w:p>
      <w:r>
        <w:rPr>
          <w:rFonts w:ascii="Arial" w:cs="Arial" w:eastAsia="Arial" w:hAnsi="Arial"/>
          <w:sz w:val="22"/>
          <w:szCs w:val="22"/>
        </w:rPr>
        <w:t xml:space="preserve">Result: 100% → 86% disk usage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Permanent Fix (EBS Expansion — Zero Downtime)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Get volume ID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ec2 describe-volumes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--filters Name=attachment.instance-id,Values=i-0a5e97e4e3e40333e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--query 'Volumes[*].[VolumeId,Size,State]'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--output table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Expand volume from 8GB to 20GB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ec2 modify-volume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--volume-id vol-0469fc956139112cc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--size 20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Extend filesystem (no reboot needed)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growpart /dev/nvme0n1 1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resize2fs /dev/nvme0n1p1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 -h  # Verify: 19G  6.2G  13G  34%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Result</w:t>
      </w:r>
    </w:p>
    <w:p>
      <w:r>
        <w:rPr>
          <w:rFonts w:ascii="Arial" w:cs="Arial" w:eastAsia="Arial" w:hAnsi="Arial"/>
          <w:sz w:val="22"/>
          <w:szCs w:val="22"/>
        </w:rPr>
        <w:t xml:space="preserve">Disk expanded from 8GB to 19GB. 13GB free. Zero downtime. No reboot required. 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Key Learning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EBS volumes are separate from EC2 instances — they can be resized, detached, and moved independently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AWS allows EBS volume expansion without stopping the instance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monitor disk usage — add alerts at 80% threshold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Prevention Added to triage.sh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DISK_PCT=$(df / | tail -1 | awk '{print $5}' | tr -d '%')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[ "$DISK_PCT" -gt 80 ]; then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echo 'WARNING: Disk at ${DISK_PCT}% -- action needed!'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</w:t>
      </w:r>
    </w:p>
    <w:p>
      <w:r>
        <w:t xml:space="preserve"/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Ticket AWS-004 — Credential Leak Security Incident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color w:val="E24B4A"/>
          <w:sz w:val="22"/>
          <w:szCs w:val="22"/>
        </w:rPr>
        <w:t xml:space="preserve">P0 - Security Incident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Skill: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AWS IAM + Security Best Practices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JD Relevance: </w:t>
      </w:r>
      <w:r>
        <w:rPr>
          <w:rFonts w:ascii="Arial" w:cs="Arial" w:eastAsia="Arial" w:hAnsi="Arial"/>
          <w:color w:val="185FA5"/>
          <w:sz w:val="22"/>
          <w:szCs w:val="22"/>
        </w:rPr>
        <w:t xml:space="preserve">All 3 JDs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Symptom</w:t>
      </w:r>
    </w:p>
    <w:p>
      <w:r>
        <w:rPr>
          <w:rFonts w:ascii="Arial" w:cs="Arial" w:eastAsia="Arial" w:hAnsi="Arial"/>
          <w:sz w:val="22"/>
          <w:szCs w:val="22"/>
        </w:rPr>
        <w:t xml:space="preserve">AWS Access Key ID and Secret Access Key were accidentally captured in a screenshot shared externally during a practice session.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Immediate Response — Under 2 Minutes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Step 1: Identify exposed key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Key ID: AKIAVDZ2HF43IHLNBKV3 (example — already rotated)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Step 2: Deactivate in AWS Console immediately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Security credentials -&gt; Access keys -&gt; Deactivate -&gt; Delete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Step 3: Create new access key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Security credentials -&gt; Create access key -&gt; CLI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Step 4: Reconfigure AWS CLI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configure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Step 5: Verify new credentials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sts get-caller-identity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aws ec2 describe-instances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--query 'Reservations[*].Instances[*].[InstanceId,State.Name]'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--output table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Result</w:t>
      </w:r>
    </w:p>
    <w:p>
      <w:r>
        <w:rPr>
          <w:rFonts w:ascii="Arial" w:cs="Arial" w:eastAsia="Arial" w:hAnsi="Arial"/>
          <w:sz w:val="22"/>
          <w:szCs w:val="22"/>
        </w:rPr>
        <w:t xml:space="preserve">Compromised keys deactivated within 2 minutes. New credentials configured and verified. No unauthorized access detected. 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Security Rules Established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screenshot terminal while credentials are visible on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paste keys in chat, email, Slack, or any external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commit keys to GitHub — use .gitignore for .env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Rotate access keys every 90 days as standard practice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IAM roles instead of access keys in production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MFA on AWS root account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AWS Secrets Manager for application credentials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Real World Impact</w:t>
      </w:r>
    </w:p>
    <w:p>
      <w:r>
        <w:rPr>
          <w:rFonts w:ascii="Arial" w:cs="Arial" w:eastAsia="Arial" w:hAnsi="Arial"/>
          <w:sz w:val="22"/>
          <w:szCs w:val="22"/>
        </w:rPr>
        <w:t xml:space="preserve">Exposed AWS keys on GitHub are scanned by automated bots within seconds. Multiple companies have received $50,000+ unexpected AWS bills from cryptocurrency miners exploiting leaked credentials. Key rotation within 2 minutes is critical.</w:t>
      </w:r>
    </w:p>
    <w:p>
      <w:r>
        <w:t xml:space="preserve"/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AWS CLI Commands Learned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configure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credentials and 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sts get-caller-identity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credentials 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describe-instances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EC2 instances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describe-volumes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EBS volumes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modify-volume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disk size (zero downtime)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describe-security-groups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firewall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authorize-security-group-ingress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firewall inbound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S3 buckets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to 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iam attach-user-policy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IAM permission to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iam list-attached-user-policies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user IAM permissions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AWS-001</w:t>
            </w:r>
          </w:p>
        </w:tc>
      </w:tr>
    </w:tbl>
    <w:p>
      <w:r>
        <w:t xml:space="preserve"/>
      </w:r>
    </w:p>
    <w:p>
      <w:pPr>
        <w:pBdr>
          <w:bottom w:val="single" w:color="185FA5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Incident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2600"/>
        <w:gridCol w:w="1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Resolve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IAM S3 write policy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S3 policy via AWS CLI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port 22 rule deleted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Re-add security group rule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100% full (snapd+rancher)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Prune + expand EBS 8GB-&gt;19GB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Sec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 exposed in screenshot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key rotation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as part of DevOps Lab Practice — AWS EC2, S3, IAM, EBS</w:t>
      </w:r>
    </w:p>
    <w:p>
      <w:pPr>
        <w:jc w:val="center"/>
      </w:pPr>
      <w:r>
        <w:rPr>
          <w:rFonts w:ascii="Arial" w:cs="Arial" w:eastAsia="Arial" w:hAnsi="Arial"/>
          <w:color w:val="185FA5"/>
          <w:sz w:val="20"/>
          <w:szCs w:val="20"/>
        </w:rPr>
        <w:t xml:space="preserve">github.com/YOUR_USERNAME/devops-lab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C44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2026-06-15T05:45:46.851Z</dcterms:created>
  <dcterms:modified xsi:type="dcterms:W3CDTF">2026-06-15T05:45:46.851Z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