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1.Sonarqube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Jacoco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