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6B0BBAE" wp14:textId="6F0EA690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#Login using the powerbi user account that needs PPU trial license</w:t>
      </w:r>
    </w:p>
    <w:p xmlns:wp14="http://schemas.microsoft.com/office/word/2010/wordml" w14:paraId="3259A7F2" wp14:textId="34F6360F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Login-PowerBIServiceAccount</w:t>
      </w:r>
    </w:p>
    <w:p xmlns:wp14="http://schemas.microsoft.com/office/word/2010/wordml" w14:paraId="6133B7EB" wp14:textId="01B9A191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$headers = Get-PowerBIAccessToken</w:t>
      </w:r>
    </w:p>
    <w:p xmlns:wp14="http://schemas.microsoft.com/office/word/2010/wordml" w14:paraId="02D924EC" wp14:textId="77E62AF4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$requestId = [guid]::NewGuid()</w:t>
      </w:r>
    </w:p>
    <w:p xmlns:wp14="http://schemas.microsoft.com/office/word/2010/wordml" w14:paraId="62F00FD0" wp14:textId="1203136D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$headers.Add("RequestId", $requestId)</w:t>
      </w:r>
    </w:p>
    <w:p xmlns:wp14="http://schemas.microsoft.com/office/word/2010/wordml" w14:paraId="010C4343" wp14:textId="4AE86300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"Invoking apis with requestID: "+$requestId</w:t>
      </w:r>
    </w:p>
    <w:p xmlns:wp14="http://schemas.microsoft.com/office/word/2010/wordml" w14:paraId="07F1B785" wp14:textId="449500C6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$clusterurl = (Invoke-RestMethod -Headers $headers -Uri '</w:t>
      </w:r>
      <w:hyperlink r:id="R3a98167a650f4273">
        <w:r w:rsidRPr="46CC094E" w:rsidR="40C5D78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1"/>
            <w:szCs w:val="21"/>
            <w:lang w:val="en-US"/>
          </w:rPr>
          <w:t>https://api.powerbi.com/powerbi/globalservice/v201606/clusterDetails').clusterUrl</w:t>
        </w:r>
      </w:hyperlink>
    </w:p>
    <w:p xmlns:wp14="http://schemas.microsoft.com/office/word/2010/wordml" w14:paraId="7750BC26" wp14:textId="5C7AE1DB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$refreshusermetadata = $clusterurl + '/powerbi/metadata/refreshusermetadata'</w:t>
      </w:r>
    </w:p>
    <w:p xmlns:wp14="http://schemas.microsoft.com/office/word/2010/wordml" w14:paraId="0E2572C1" wp14:textId="2507B7D1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$response = Invoke-RestMethod -Headers $headers -Uri $refreshusermetadata -Method Put</w:t>
      </w:r>
    </w:p>
    <w:p xmlns:wp14="http://schemas.microsoft.com/office/word/2010/wordml" w14:paraId="50A2AE68" wp14:textId="732CC9D2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if($response.trial.trialExpirationDateTime -eq $null)</w:t>
      </w:r>
    </w:p>
    <w:p xmlns:wp14="http://schemas.microsoft.com/office/word/2010/wordml" w14:paraId="118E5416" wp14:textId="79414254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xmlns:wp14="http://schemas.microsoft.com/office/word/2010/wordml" w14:paraId="104558A3" wp14:textId="756A584D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$trialUrl = $clusterurl + '/powerbi/metadata/trial'</w:t>
      </w:r>
    </w:p>
    <w:p xmlns:wp14="http://schemas.microsoft.com/office/word/2010/wordml" w14:paraId="66D3B494" wp14:textId="2A6C4FF0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xmlns:wp14="http://schemas.microsoft.com/office/word/2010/wordml" w14:paraId="6454E25B" wp14:textId="6976F410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else</w:t>
      </w:r>
    </w:p>
    <w:p xmlns:wp14="http://schemas.microsoft.com/office/word/2010/wordml" w14:paraId="0C0C7C2B" wp14:textId="1F6C2047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{</w:t>
      </w:r>
    </w:p>
    <w:p xmlns:wp14="http://schemas.microsoft.com/office/word/2010/wordml" w14:paraId="463D09B9" wp14:textId="7814AAA0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$trialUrl = $clusterurl + '/powerbi/metadata/extendtrial'</w:t>
      </w:r>
    </w:p>
    <w:p xmlns:wp14="http://schemas.microsoft.com/office/word/2010/wordml" w14:paraId="22494FCA" wp14:textId="0EDCC185"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}</w:t>
      </w:r>
    </w:p>
    <w:p xmlns:wp14="http://schemas.microsoft.com/office/word/2010/wordml" w:rsidP="46CC094E" w14:paraId="1E06284E" wp14:textId="293D286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</w:pPr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>Invoke-RestMethod -Headers $headers -Uri $trialUrl -Method Put</w:t>
      </w:r>
      <w:r>
        <w:br/>
      </w:r>
      <w:r w:rsidRPr="46CC094E" w:rsidR="40C5D7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1"/>
          <w:szCs w:val="21"/>
          <w:lang w:val="en-US"/>
        </w:rPr>
        <w:t xml:space="preserve"> </w:t>
      </w:r>
      <w:r>
        <w:br/>
      </w:r>
    </w:p>
    <w:p xmlns:wp14="http://schemas.microsoft.com/office/word/2010/wordml" w:rsidP="46CC094E" w14:paraId="2C078E63" wp14:textId="15817F6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87D651"/>
  <w15:docId w15:val="{5ef4db1f-60e3-4647-99fc-a8fa35fa2b5e}"/>
  <w:rsids>
    <w:rsidRoot w:val="7687D651"/>
    <w:rsid w:val="40C5D787"/>
    <w:rsid w:val="46CC094E"/>
    <w:rsid w:val="7687D6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pi.powerbi.com/powerbi/globalservice/v201606/clusterDetails').clusterUrl" TargetMode="External" Id="R3a98167a650f42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2020-12-12T10:51:14.9065215Z</dcterms:created>
  <dcterms:modified xsi:type="dcterms:W3CDTF">2020-12-12T10:51:55.9372405Z</dcterms:modified>
  <dc:creator>Murali Arikatla</dc:creator>
  <lastModifiedBy>Murali Arikatla</lastModifiedBy>
</coreProperties>
</file>