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F153" w14:textId="60718C1D" w:rsidR="00FA5273" w:rsidRDefault="00FA5273" w:rsidP="00FA5273">
      <w:pPr>
        <w:pStyle w:val="Heading1"/>
      </w:pPr>
      <w:r>
        <w:t>Software Requirements for Matching Game</w:t>
      </w:r>
    </w:p>
    <w:p w14:paraId="7F19156A" w14:textId="00577E65" w:rsidR="00FA5273" w:rsidRDefault="00FA5273" w:rsidP="00FA5273"/>
    <w:p w14:paraId="379897F9" w14:textId="013DCCC5" w:rsidR="00FA5273" w:rsidRDefault="00FA5273" w:rsidP="00FA5273">
      <w:pPr>
        <w:pStyle w:val="Heading1"/>
      </w:pPr>
      <w:r>
        <w:t>Matching Game</w:t>
      </w:r>
    </w:p>
    <w:p w14:paraId="3AE55412" w14:textId="260C3489" w:rsidR="00FA5273" w:rsidRDefault="00FA5273" w:rsidP="00FA5273">
      <w:r>
        <w:t xml:space="preserve">Created </w:t>
      </w:r>
      <w:proofErr w:type="gramStart"/>
      <w:r>
        <w:t>By :</w:t>
      </w:r>
      <w:proofErr w:type="gramEnd"/>
      <w:r>
        <w:t xml:space="preserve"> Devora Goldenberg</w:t>
      </w:r>
    </w:p>
    <w:p w14:paraId="68CF1645" w14:textId="32F49317" w:rsidR="00FA5273" w:rsidRDefault="00FA5273" w:rsidP="00FA5273">
      <w:pPr>
        <w:pStyle w:val="Heading2"/>
      </w:pPr>
      <w:r>
        <w:t>Overview</w:t>
      </w:r>
    </w:p>
    <w:p w14:paraId="6BBBAC00" w14:textId="47B51C8C" w:rsidR="00FA5273" w:rsidRDefault="00FA5273" w:rsidP="00FA5273">
      <w:r>
        <w:t>This document describes requirements for the software implementation of the classing game of Matching. This software will allow one player to play. A description of the game plus the requirements of this implementation are provided below.</w:t>
      </w:r>
    </w:p>
    <w:p w14:paraId="0A150D97" w14:textId="556B367C" w:rsidR="00FA5273" w:rsidRDefault="00FA5273" w:rsidP="00FA5273">
      <w:pPr>
        <w:pStyle w:val="Heading2"/>
      </w:pPr>
      <w:r>
        <w:t>The game</w:t>
      </w:r>
    </w:p>
    <w:p w14:paraId="0D16204C" w14:textId="369D3832" w:rsidR="00FA5273" w:rsidRDefault="00FA5273" w:rsidP="00FA5273">
      <w:r>
        <w:t>One player is presented with a 4</w:t>
      </w:r>
      <w:r w:rsidR="003676C4">
        <w:t>x</w:t>
      </w:r>
      <w:r>
        <w:t xml:space="preserve">4 grid of turned over “cards”. The cards have icons that are only displayed once the player chooses that card. The player chooses two cards in attempt to find a match, meaning two cards with identical icons. Once the player finds all the matches, a message box will show that the player has won the game. </w:t>
      </w:r>
    </w:p>
    <w:p w14:paraId="0893ABFC" w14:textId="3F556E10" w:rsidR="00FA5273" w:rsidRDefault="00FA5273" w:rsidP="00FA5273">
      <w:pPr>
        <w:pStyle w:val="Heading2"/>
      </w:pPr>
      <w:r>
        <w:t>Software implementation</w:t>
      </w:r>
    </w:p>
    <w:p w14:paraId="4B6C399F" w14:textId="7F95978F" w:rsidR="00FA5273" w:rsidRDefault="00FA5273" w:rsidP="00FA5273">
      <w:pPr>
        <w:pStyle w:val="Heading2"/>
      </w:pPr>
      <w:r>
        <w:t>UI elements</w:t>
      </w:r>
    </w:p>
    <w:p w14:paraId="28E433B9" w14:textId="17E3805A" w:rsidR="00FA5273" w:rsidRDefault="00FA5273" w:rsidP="00FA5273">
      <w:r>
        <w:t>The software will present the Matching game with the UI elements listed below.</w:t>
      </w:r>
    </w:p>
    <w:p w14:paraId="0DBFCC33" w14:textId="66E77535" w:rsidR="00FA5273" w:rsidRDefault="00FA5273" w:rsidP="003676C4">
      <w:pPr>
        <w:pStyle w:val="ListParagraph"/>
        <w:numPr>
          <w:ilvl w:val="0"/>
          <w:numId w:val="3"/>
        </w:numPr>
      </w:pPr>
      <w:r>
        <w:t xml:space="preserve">4x4 Grid of </w:t>
      </w:r>
      <w:r w:rsidR="003676C4">
        <w:t>labels</w:t>
      </w:r>
    </w:p>
    <w:p w14:paraId="588868B7" w14:textId="6370A823" w:rsidR="003676C4" w:rsidRDefault="003676C4" w:rsidP="00FA5273">
      <w:pPr>
        <w:pStyle w:val="ListParagraph"/>
        <w:numPr>
          <w:ilvl w:val="0"/>
          <w:numId w:val="1"/>
        </w:numPr>
      </w:pPr>
      <w:r>
        <w:t>Start Button on top of the screen</w:t>
      </w:r>
    </w:p>
    <w:p w14:paraId="68D437E8" w14:textId="77A37313" w:rsidR="00FA5273" w:rsidRDefault="003676C4" w:rsidP="003676C4">
      <w:pPr>
        <w:pStyle w:val="Heading2"/>
      </w:pPr>
      <w:r>
        <w:t>Player Modes</w:t>
      </w:r>
    </w:p>
    <w:p w14:paraId="5B0A7C85" w14:textId="38FE44F3" w:rsidR="003676C4" w:rsidRDefault="003676C4" w:rsidP="003676C4">
      <w:r>
        <w:t>This game is a Self - Player game only</w:t>
      </w:r>
    </w:p>
    <w:p w14:paraId="0DA7FCD7" w14:textId="198C05E2" w:rsidR="003676C4" w:rsidRDefault="003676C4" w:rsidP="003676C4">
      <w:pPr>
        <w:pStyle w:val="Heading2"/>
      </w:pPr>
      <w:r>
        <w:t>Game Process and Rules</w:t>
      </w:r>
    </w:p>
    <w:p w14:paraId="2BCA6474" w14:textId="269DC246" w:rsidR="003676C4" w:rsidRDefault="003676C4" w:rsidP="003676C4">
      <w:pPr>
        <w:pStyle w:val="ListParagraph"/>
        <w:numPr>
          <w:ilvl w:val="0"/>
          <w:numId w:val="2"/>
        </w:numPr>
      </w:pPr>
      <w:r>
        <w:t>The game starts when the player clicks the Start button. Until then all labels on the grid are disabled.</w:t>
      </w:r>
    </w:p>
    <w:p w14:paraId="19D62BD9" w14:textId="485CEB63" w:rsidR="003676C4" w:rsidRDefault="003676C4" w:rsidP="003676C4">
      <w:pPr>
        <w:pStyle w:val="ListParagraph"/>
        <w:numPr>
          <w:ilvl w:val="0"/>
          <w:numId w:val="2"/>
        </w:numPr>
      </w:pPr>
      <w:r>
        <w:t>Once start is clicked, the player begins to select any two labels on the grid. When a label is selected, an icon appears.</w:t>
      </w:r>
    </w:p>
    <w:p w14:paraId="0D32CA14" w14:textId="2FBF60D1" w:rsidR="003676C4" w:rsidRDefault="003676C4" w:rsidP="003676C4">
      <w:pPr>
        <w:pStyle w:val="ListParagraph"/>
        <w:numPr>
          <w:ilvl w:val="0"/>
          <w:numId w:val="2"/>
        </w:numPr>
      </w:pPr>
      <w:r>
        <w:t>If the two labels display identical icons, the cards will remain uncovered. The player then selects two more cards.</w:t>
      </w:r>
    </w:p>
    <w:p w14:paraId="06A20E12" w14:textId="5BF1F0A4" w:rsidR="003676C4" w:rsidRDefault="003676C4" w:rsidP="003676C4">
      <w:pPr>
        <w:pStyle w:val="ListParagraph"/>
        <w:numPr>
          <w:ilvl w:val="0"/>
          <w:numId w:val="2"/>
        </w:numPr>
      </w:pPr>
      <w:r>
        <w:t xml:space="preserve">If the two labels don’t display identical icons, the icons will disappear and the player then selects two more cards. </w:t>
      </w:r>
    </w:p>
    <w:p w14:paraId="6BA99EB0" w14:textId="61CA8954" w:rsidR="003676C4" w:rsidRDefault="003676C4" w:rsidP="003676C4">
      <w:pPr>
        <w:pStyle w:val="ListParagraph"/>
        <w:numPr>
          <w:ilvl w:val="0"/>
          <w:numId w:val="2"/>
        </w:numPr>
      </w:pPr>
      <w:r>
        <w:t xml:space="preserve">Once the player finds all the correct matches, a message will show that the player has won the game. </w:t>
      </w:r>
    </w:p>
    <w:p w14:paraId="32033E0C" w14:textId="61DFA51A" w:rsidR="003676C4" w:rsidRPr="003676C4" w:rsidRDefault="003676C4" w:rsidP="003676C4">
      <w:pPr>
        <w:pStyle w:val="ListParagraph"/>
        <w:numPr>
          <w:ilvl w:val="0"/>
          <w:numId w:val="2"/>
        </w:numPr>
      </w:pPr>
      <w:r>
        <w:t xml:space="preserve">If the user clicks Start in middle of a game, then the game should interrupt and begin a new game. </w:t>
      </w:r>
    </w:p>
    <w:sectPr w:rsidR="003676C4" w:rsidRPr="003676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7116" w14:textId="77777777" w:rsidR="00B85029" w:rsidRDefault="00B85029" w:rsidP="003676C4">
      <w:pPr>
        <w:spacing w:after="0" w:line="240" w:lineRule="auto"/>
      </w:pPr>
      <w:r>
        <w:separator/>
      </w:r>
    </w:p>
  </w:endnote>
  <w:endnote w:type="continuationSeparator" w:id="0">
    <w:p w14:paraId="375FF157" w14:textId="77777777" w:rsidR="00B85029" w:rsidRDefault="00B85029" w:rsidP="0036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402D" w14:textId="77777777" w:rsidR="003676C4" w:rsidRDefault="003676C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DAEC8CC" w14:textId="77777777" w:rsidR="003676C4" w:rsidRDefault="0036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FC6D" w14:textId="77777777" w:rsidR="00B85029" w:rsidRDefault="00B85029" w:rsidP="003676C4">
      <w:pPr>
        <w:spacing w:after="0" w:line="240" w:lineRule="auto"/>
      </w:pPr>
      <w:r>
        <w:separator/>
      </w:r>
    </w:p>
  </w:footnote>
  <w:footnote w:type="continuationSeparator" w:id="0">
    <w:p w14:paraId="0E179A16" w14:textId="77777777" w:rsidR="00B85029" w:rsidRDefault="00B85029" w:rsidP="0036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B9"/>
    <w:multiLevelType w:val="hybridMultilevel"/>
    <w:tmpl w:val="01A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3186"/>
    <w:multiLevelType w:val="hybridMultilevel"/>
    <w:tmpl w:val="4C32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3A52"/>
    <w:multiLevelType w:val="hybridMultilevel"/>
    <w:tmpl w:val="3918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73"/>
    <w:rsid w:val="003676C4"/>
    <w:rsid w:val="00B85029"/>
    <w:rsid w:val="00FA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DD28"/>
  <w15:chartTrackingRefBased/>
  <w15:docId w15:val="{26A6F374-5BFB-4DDA-987C-9D4D126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5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C4"/>
  </w:style>
  <w:style w:type="paragraph" w:styleId="Footer">
    <w:name w:val="footer"/>
    <w:basedOn w:val="Normal"/>
    <w:link w:val="FooterChar"/>
    <w:uiPriority w:val="99"/>
    <w:unhideWhenUsed/>
    <w:rsid w:val="0036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 Patron</dc:creator>
  <cp:keywords/>
  <dc:description/>
  <cp:lastModifiedBy>Adult Patron</cp:lastModifiedBy>
  <cp:revision>1</cp:revision>
  <dcterms:created xsi:type="dcterms:W3CDTF">2024-05-14T22:27:00Z</dcterms:created>
  <dcterms:modified xsi:type="dcterms:W3CDTF">2024-05-14T22:47:00Z</dcterms:modified>
</cp:coreProperties>
</file>