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0043" w14:textId="77777777" w:rsidR="00CF59EC" w:rsidRPr="00BD30FC" w:rsidRDefault="00CF59EC" w:rsidP="00CF59EC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>בס"ד</w:t>
      </w:r>
    </w:p>
    <w:p w14:paraId="518AF124" w14:textId="77777777" w:rsidR="00CF59EC" w:rsidRPr="00586AD7" w:rsidRDefault="00CF59EC" w:rsidP="00CF59EC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586AD7">
        <w:rPr>
          <w:rFonts w:cstheme="minorHAnsi"/>
          <w:b/>
          <w:bCs/>
          <w:sz w:val="36"/>
          <w:szCs w:val="36"/>
          <w:rtl/>
        </w:rPr>
        <w:t>שלט למזגן</w:t>
      </w:r>
      <w:r w:rsidRPr="00586AD7">
        <w:rPr>
          <w:rFonts w:cstheme="minorHAnsi" w:hint="cs"/>
          <w:b/>
          <w:bCs/>
          <w:sz w:val="36"/>
          <w:szCs w:val="36"/>
          <w:rtl/>
        </w:rPr>
        <w:t xml:space="preserve">/ </w:t>
      </w:r>
      <w:r w:rsidRPr="00586AD7">
        <w:rPr>
          <w:rFonts w:cstheme="minorHAnsi" w:hint="cs"/>
          <w:b/>
          <w:bCs/>
          <w:sz w:val="28"/>
          <w:szCs w:val="28"/>
          <w:rtl/>
        </w:rPr>
        <w:t>דבורה צדוק</w:t>
      </w:r>
    </w:p>
    <w:p w14:paraId="5A51D402" w14:textId="77777777" w:rsidR="00CF59EC" w:rsidRDefault="00CF59EC" w:rsidP="00CF59EC">
      <w:pPr>
        <w:rPr>
          <w:rFonts w:cstheme="minorHAnsi"/>
          <w:sz w:val="24"/>
          <w:szCs w:val="24"/>
          <w:rtl/>
        </w:rPr>
      </w:pPr>
      <w:r w:rsidRPr="007263F5">
        <w:rPr>
          <w:rFonts w:cstheme="minorHAnsi" w:hint="cs"/>
          <w:b/>
          <w:bCs/>
          <w:sz w:val="24"/>
          <w:szCs w:val="24"/>
          <w:rtl/>
        </w:rPr>
        <w:t>תחומי האלקטרוניקה/ הפיזיקה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מתעניינת בדרגה 3 (1-6).</w:t>
      </w:r>
    </w:p>
    <w:p w14:paraId="103F3A14" w14:textId="77777777" w:rsidR="00CF59EC" w:rsidRDefault="00CF59EC" w:rsidP="00CF59EC">
      <w:pPr>
        <w:rPr>
          <w:rFonts w:cs="Calibri"/>
          <w:sz w:val="24"/>
          <w:szCs w:val="24"/>
          <w:rtl/>
        </w:rPr>
      </w:pPr>
      <w:r w:rsidRPr="007263F5">
        <w:rPr>
          <w:rFonts w:cstheme="minorHAnsi" w:hint="cs"/>
          <w:b/>
          <w:bCs/>
          <w:sz w:val="24"/>
          <w:szCs w:val="24"/>
          <w:rtl/>
        </w:rPr>
        <w:t>היכרות מוקדמת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  <w:rtl/>
        </w:rPr>
        <w:t>בעבר עשיתי פרויקט לזיהוי שירים באמצעות אלגוריתם "טביעת אצבע לאודיו".</w:t>
      </w:r>
    </w:p>
    <w:p w14:paraId="64A3D393" w14:textId="77777777" w:rsidR="00CF59EC" w:rsidRDefault="00CF59EC" w:rsidP="00CF59EC">
      <w:pPr>
        <w:rPr>
          <w:rFonts w:cstheme="minorHAnsi"/>
          <w:sz w:val="24"/>
          <w:szCs w:val="24"/>
          <w:rtl/>
        </w:rPr>
      </w:pPr>
      <w:r w:rsidRPr="007263F5">
        <w:rPr>
          <w:rFonts w:cs="Calibri" w:hint="cs"/>
          <w:sz w:val="24"/>
          <w:szCs w:val="24"/>
          <w:u w:val="single"/>
          <w:rtl/>
        </w:rPr>
        <w:t>הסבר קצר:</w:t>
      </w:r>
      <w:r>
        <w:rPr>
          <w:rFonts w:cs="Calibri" w:hint="cs"/>
          <w:sz w:val="24"/>
          <w:szCs w:val="24"/>
          <w:rtl/>
        </w:rPr>
        <w:t xml:space="preserve"> כל שיר ניתן לראות כאות רציף או כגלי קול. בפרויקט ניתחתי את אות השמע (תדרים), זיהיתי מאפיינים ייחודיים ("טביעות אצבע") באות השמע, וקידדתי את הנתונים.</w:t>
      </w:r>
    </w:p>
    <w:p w14:paraId="7BF8A516" w14:textId="77777777" w:rsidR="00CF59EC" w:rsidRDefault="00CF59EC" w:rsidP="00CF59EC">
      <w:pPr>
        <w:rPr>
          <w:rFonts w:cstheme="minorHAnsi"/>
          <w:sz w:val="24"/>
          <w:szCs w:val="24"/>
          <w:rtl/>
        </w:rPr>
      </w:pPr>
      <w:r w:rsidRPr="00657D78">
        <w:rPr>
          <w:rFonts w:cs="Calibri"/>
          <w:sz w:val="24"/>
          <w:szCs w:val="24"/>
          <w:rtl/>
        </w:rPr>
        <w:t>באופן דומה, בשלטים רחוקים, אותות מקודדים ומפענחים כדי להעביר פקודות בין השלט למכשיר הנשלט. שניהם כוללים שידור ופרשנות של אותות, אם כי בהקשרים שונים.</w:t>
      </w:r>
    </w:p>
    <w:p w14:paraId="0CE23269" w14:textId="77777777" w:rsidR="00CF59EC" w:rsidRDefault="00CF59EC" w:rsidP="00CF59EC">
      <w:pPr>
        <w:rPr>
          <w:rFonts w:cstheme="minorHAnsi"/>
          <w:sz w:val="24"/>
          <w:szCs w:val="24"/>
          <w:rtl/>
        </w:rPr>
      </w:pPr>
    </w:p>
    <w:p w14:paraId="5CB48B88" w14:textId="77777777" w:rsidR="00CF59EC" w:rsidRPr="002318EC" w:rsidRDefault="00CF59EC" w:rsidP="00CF59EC">
      <w:pPr>
        <w:rPr>
          <w:rFonts w:cstheme="minorHAnsi"/>
          <w:b/>
          <w:bCs/>
          <w:sz w:val="32"/>
          <w:szCs w:val="32"/>
          <w:rtl/>
        </w:rPr>
      </w:pPr>
      <w:r w:rsidRPr="002318EC">
        <w:rPr>
          <w:rFonts w:cstheme="minorHAnsi" w:hint="cs"/>
          <w:b/>
          <w:bCs/>
          <w:sz w:val="32"/>
          <w:szCs w:val="32"/>
          <w:rtl/>
        </w:rPr>
        <w:t xml:space="preserve">שלט </w:t>
      </w:r>
      <w:r>
        <w:rPr>
          <w:rFonts w:cstheme="minorHAnsi" w:hint="cs"/>
          <w:b/>
          <w:bCs/>
          <w:sz w:val="32"/>
          <w:szCs w:val="32"/>
          <w:rtl/>
        </w:rPr>
        <w:t>ה</w:t>
      </w:r>
      <w:r w:rsidRPr="002318EC">
        <w:rPr>
          <w:rFonts w:cstheme="minorHAnsi" w:hint="cs"/>
          <w:b/>
          <w:bCs/>
          <w:sz w:val="32"/>
          <w:szCs w:val="32"/>
          <w:rtl/>
        </w:rPr>
        <w:t>מזגן</w:t>
      </w:r>
    </w:p>
    <w:p w14:paraId="1559D2C0" w14:textId="77777777" w:rsidR="00CF59EC" w:rsidRPr="002318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>השלטים הרחוקים של המזגן משתמשים באותות אינפרא אדום (</w:t>
      </w:r>
      <w:r w:rsidRPr="002318EC">
        <w:rPr>
          <w:rFonts w:cs="Calibri"/>
          <w:b/>
          <w:bCs/>
          <w:sz w:val="24"/>
          <w:szCs w:val="24"/>
        </w:rPr>
        <w:t>IR</w:t>
      </w:r>
      <w:r w:rsidRPr="002318EC">
        <w:rPr>
          <w:rFonts w:cs="Calibri"/>
          <w:sz w:val="24"/>
          <w:szCs w:val="24"/>
          <w:rtl/>
        </w:rPr>
        <w:t>) או תדר רדיו (</w:t>
      </w:r>
      <w:r w:rsidRPr="002318EC">
        <w:rPr>
          <w:rFonts w:cs="Calibri"/>
          <w:b/>
          <w:bCs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>) כדי לתקשר עם יחידת המזגן.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>כאשר משתמש לוחץ על כפתור בשלט, הוא משלים מעגל חשמלי, המפעיל את שידור האות.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 xml:space="preserve">שלטי אינפרא אדום פולטים </w:t>
      </w:r>
      <w:proofErr w:type="spellStart"/>
      <w:r w:rsidRPr="002318EC">
        <w:rPr>
          <w:rFonts w:cs="Calibri"/>
          <w:b/>
          <w:bCs/>
          <w:sz w:val="24"/>
          <w:szCs w:val="24"/>
          <w:rtl/>
        </w:rPr>
        <w:t>פולסים</w:t>
      </w:r>
      <w:proofErr w:type="spellEnd"/>
      <w:r w:rsidRPr="002318EC">
        <w:rPr>
          <w:rFonts w:cs="Calibri"/>
          <w:sz w:val="24"/>
          <w:szCs w:val="24"/>
          <w:rtl/>
        </w:rPr>
        <w:t xml:space="preserve"> של אור אינפרא אדום, בעוד שלטי 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 xml:space="preserve"> משדרים גלי רדיו.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>אותות אלו מאופנים ומקודדים כדי להעביר פקודות ספציפיות ליחידת המזגן.</w:t>
      </w:r>
    </w:p>
    <w:p w14:paraId="31F6CA45" w14:textId="77777777" w:rsidR="00CF59EC" w:rsidRPr="002318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 xml:space="preserve">בתוך שיטות שידור </w:t>
      </w:r>
      <w:r w:rsidRPr="002318EC">
        <w:rPr>
          <w:rFonts w:cs="Calibri"/>
          <w:sz w:val="24"/>
          <w:szCs w:val="24"/>
        </w:rPr>
        <w:t>IR</w:t>
      </w:r>
      <w:r w:rsidRPr="002318EC">
        <w:rPr>
          <w:rFonts w:cs="Calibri"/>
          <w:sz w:val="24"/>
          <w:szCs w:val="24"/>
          <w:rtl/>
        </w:rPr>
        <w:t xml:space="preserve"> ו-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>, פרוטוקולי תקשורת שונים שולטים בקידוד ובפענוח האותות.</w:t>
      </w:r>
    </w:p>
    <w:p w14:paraId="63BA8D95" w14:textId="77777777" w:rsidR="00CF59EC" w:rsidRPr="002318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 xml:space="preserve">פרוטוקולי </w:t>
      </w:r>
      <w:r w:rsidRPr="002318EC">
        <w:rPr>
          <w:rFonts w:cs="Calibri"/>
          <w:sz w:val="24"/>
          <w:szCs w:val="24"/>
        </w:rPr>
        <w:t>IR</w:t>
      </w:r>
      <w:r w:rsidRPr="002318EC">
        <w:rPr>
          <w:rFonts w:cs="Calibri"/>
          <w:sz w:val="24"/>
          <w:szCs w:val="24"/>
          <w:rtl/>
        </w:rPr>
        <w:t xml:space="preserve"> נפוצים כוללים </w:t>
      </w:r>
      <w:r w:rsidRPr="002318EC">
        <w:rPr>
          <w:rFonts w:cs="Calibri"/>
          <w:sz w:val="24"/>
          <w:szCs w:val="24"/>
        </w:rPr>
        <w:t>NEC, RC-5</w:t>
      </w:r>
      <w:r w:rsidRPr="002318EC">
        <w:rPr>
          <w:rFonts w:cs="Calibri"/>
          <w:sz w:val="24"/>
          <w:szCs w:val="24"/>
          <w:rtl/>
        </w:rPr>
        <w:t xml:space="preserve"> ו-</w:t>
      </w:r>
      <w:r w:rsidRPr="002318EC">
        <w:rPr>
          <w:rFonts w:cs="Calibri"/>
          <w:sz w:val="24"/>
          <w:szCs w:val="24"/>
        </w:rPr>
        <w:t>RC-6</w:t>
      </w:r>
      <w:r w:rsidRPr="002318EC">
        <w:rPr>
          <w:rFonts w:cs="Calibri"/>
          <w:sz w:val="24"/>
          <w:szCs w:val="24"/>
          <w:rtl/>
        </w:rPr>
        <w:t xml:space="preserve">, בעוד פרוטוקולי 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 xml:space="preserve"> עשויים לכלול </w:t>
      </w:r>
      <w:r w:rsidRPr="002318EC">
        <w:rPr>
          <w:rFonts w:cs="Calibri"/>
          <w:sz w:val="24"/>
          <w:szCs w:val="24"/>
        </w:rPr>
        <w:t>Bluetooth, Zigbee</w:t>
      </w:r>
      <w:r w:rsidRPr="002318EC">
        <w:rPr>
          <w:rFonts w:cs="Calibri"/>
          <w:sz w:val="24"/>
          <w:szCs w:val="24"/>
          <w:rtl/>
        </w:rPr>
        <w:t xml:space="preserve"> או תקנים קנייניים.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>פרוטוקולים אלה מבטיחים תקשורת אמינה, ממזערים הפרעות ולעתים קרובות משלבים תכונות אבטחה כגון הצפנה וצימוד מזהה מרחוק.</w:t>
      </w:r>
    </w:p>
    <w:p w14:paraId="06D68924" w14:textId="77777777" w:rsidR="00CF59EC" w:rsidRPr="002318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 xml:space="preserve">בתוך השלט הרחוק, </w:t>
      </w:r>
      <w:r w:rsidRPr="000E56F9">
        <w:rPr>
          <w:rFonts w:cs="Calibri"/>
          <w:b/>
          <w:bCs/>
          <w:sz w:val="24"/>
          <w:szCs w:val="24"/>
          <w:rtl/>
        </w:rPr>
        <w:t>מיקרו-בקר</w:t>
      </w:r>
      <w:r w:rsidRPr="002318EC">
        <w:rPr>
          <w:rFonts w:cs="Calibri"/>
          <w:sz w:val="24"/>
          <w:szCs w:val="24"/>
          <w:rtl/>
        </w:rPr>
        <w:t xml:space="preserve"> או </w:t>
      </w:r>
      <w:r w:rsidRPr="000E56F9">
        <w:rPr>
          <w:rFonts w:cs="Calibri"/>
          <w:sz w:val="24"/>
          <w:szCs w:val="24"/>
          <w:rtl/>
        </w:rPr>
        <w:t>מעבד</w:t>
      </w:r>
      <w:r w:rsidRPr="002318EC">
        <w:rPr>
          <w:rFonts w:cs="Calibri"/>
          <w:sz w:val="24"/>
          <w:szCs w:val="24"/>
          <w:rtl/>
        </w:rPr>
        <w:t xml:space="preserve"> מתרגמים לחיצות כפתורים לאותות מקודדים.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 xml:space="preserve">האותות המקודדים מועברים באמצעות פרוטוקול השידור הנבחר, </w:t>
      </w:r>
      <w:r w:rsidRPr="002318EC">
        <w:rPr>
          <w:rFonts w:cs="Calibri"/>
          <w:sz w:val="24"/>
          <w:szCs w:val="24"/>
        </w:rPr>
        <w:t>IR</w:t>
      </w:r>
      <w:r w:rsidRPr="002318EC">
        <w:rPr>
          <w:rFonts w:cs="Calibri"/>
          <w:sz w:val="24"/>
          <w:szCs w:val="24"/>
          <w:rtl/>
        </w:rPr>
        <w:t xml:space="preserve"> או 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>.</w:t>
      </w:r>
    </w:p>
    <w:p w14:paraId="6F57CECA" w14:textId="77777777" w:rsidR="00CF59EC" w:rsidRPr="002318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 xml:space="preserve">שלטי אינפרא אדום פולטים </w:t>
      </w:r>
      <w:proofErr w:type="spellStart"/>
      <w:r w:rsidRPr="002318EC">
        <w:rPr>
          <w:rFonts w:cs="Calibri"/>
          <w:sz w:val="24"/>
          <w:szCs w:val="24"/>
          <w:rtl/>
        </w:rPr>
        <w:t>פולסים</w:t>
      </w:r>
      <w:proofErr w:type="spellEnd"/>
      <w:r w:rsidRPr="002318EC">
        <w:rPr>
          <w:rFonts w:cs="Calibri"/>
          <w:sz w:val="24"/>
          <w:szCs w:val="24"/>
          <w:rtl/>
        </w:rPr>
        <w:t xml:space="preserve"> של אור אינפרא אדום התואמים לאות המקודד, בעוד שלטי 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 xml:space="preserve"> משדרים גלי רדיו מאופנים.</w:t>
      </w:r>
    </w:p>
    <w:p w14:paraId="16A51BBD" w14:textId="77777777" w:rsidR="00CF59EC" w:rsidRPr="002318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 xml:space="preserve">יחידת המזגן מצוידת במקלט </w:t>
      </w:r>
      <w:r w:rsidRPr="002318EC">
        <w:rPr>
          <w:rFonts w:cs="Calibri"/>
          <w:sz w:val="24"/>
          <w:szCs w:val="24"/>
        </w:rPr>
        <w:t>IR</w:t>
      </w:r>
      <w:r w:rsidRPr="002318EC">
        <w:rPr>
          <w:rFonts w:cs="Calibri"/>
          <w:sz w:val="24"/>
          <w:szCs w:val="24"/>
          <w:rtl/>
        </w:rPr>
        <w:t xml:space="preserve"> או 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 xml:space="preserve"> המזהה אותות נכנסים.</w:t>
      </w:r>
    </w:p>
    <w:p w14:paraId="5725DAFB" w14:textId="77777777" w:rsidR="00CF59E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 xml:space="preserve">עבור מקלטי </w:t>
      </w:r>
      <w:r w:rsidRPr="002318EC">
        <w:rPr>
          <w:rFonts w:cs="Calibri"/>
          <w:sz w:val="24"/>
          <w:szCs w:val="24"/>
        </w:rPr>
        <w:t>IR</w:t>
      </w:r>
      <w:r w:rsidRPr="002318EC">
        <w:rPr>
          <w:rFonts w:cs="Calibri"/>
          <w:sz w:val="24"/>
          <w:szCs w:val="24"/>
          <w:rtl/>
        </w:rPr>
        <w:t xml:space="preserve">, </w:t>
      </w:r>
      <w:proofErr w:type="spellStart"/>
      <w:r w:rsidRPr="002318EC">
        <w:rPr>
          <w:rFonts w:cs="Calibri"/>
          <w:sz w:val="24"/>
          <w:szCs w:val="24"/>
          <w:rtl/>
        </w:rPr>
        <w:t>פולסים</w:t>
      </w:r>
      <w:proofErr w:type="spellEnd"/>
      <w:r w:rsidRPr="002318EC">
        <w:rPr>
          <w:rFonts w:cs="Calibri"/>
          <w:sz w:val="24"/>
          <w:szCs w:val="24"/>
          <w:rtl/>
        </w:rPr>
        <w:t xml:space="preserve"> נכנסים של אור אינפרא אדום מזוהים; עבור מקלטי </w:t>
      </w:r>
      <w:r w:rsidRPr="002318EC">
        <w:rPr>
          <w:rFonts w:cs="Calibri"/>
          <w:sz w:val="24"/>
          <w:szCs w:val="24"/>
        </w:rPr>
        <w:t>RF</w:t>
      </w:r>
      <w:r w:rsidRPr="002318EC">
        <w:rPr>
          <w:rFonts w:cs="Calibri"/>
          <w:sz w:val="24"/>
          <w:szCs w:val="24"/>
          <w:rtl/>
        </w:rPr>
        <w:t>, גלי רדיו נכנסים מתקבלים.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>המקלט מפענח את האות הנכנס, ומפרש את הפקודה מהשלט.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>לאחר הפענוח, המעגל הפנימי של המזגן מתאים הגדרות כמו טמפרטורה, מהירות מאוורר ומצב בהתאם לפקודה המתקבלת.</w:t>
      </w:r>
    </w:p>
    <w:p w14:paraId="624EA74C" w14:textId="77777777" w:rsidR="00CF59EC" w:rsidRPr="00CE66AC" w:rsidRDefault="00CF59EC" w:rsidP="00CF59EC">
      <w:pPr>
        <w:rPr>
          <w:rFonts w:cs="Calibri"/>
          <w:sz w:val="24"/>
          <w:szCs w:val="24"/>
          <w:rtl/>
        </w:rPr>
      </w:pPr>
      <w:r w:rsidRPr="002318EC">
        <w:rPr>
          <w:rFonts w:cs="Calibri"/>
          <w:sz w:val="24"/>
          <w:szCs w:val="24"/>
          <w:rtl/>
        </w:rPr>
        <w:t>חלק מהמזגנים מספקים משוב לשלט רחוק כדי לאשר את ביצוע הפקודה, כגון מחוונים חזותיים או אותות קוליים.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 xml:space="preserve">שלטים רחוקים מודרניים עשויים לכלול צגי </w:t>
      </w:r>
      <w:r w:rsidRPr="002318EC">
        <w:rPr>
          <w:rFonts w:cs="Calibri"/>
          <w:sz w:val="24"/>
          <w:szCs w:val="24"/>
        </w:rPr>
        <w:t>LCD</w:t>
      </w:r>
      <w:r w:rsidRPr="002318EC">
        <w:rPr>
          <w:rFonts w:cs="Calibri"/>
          <w:sz w:val="24"/>
          <w:szCs w:val="24"/>
          <w:rtl/>
        </w:rPr>
        <w:t>, חיישנים ויכולות חכמות לאינטראקציה משופרת של המשתמש.</w:t>
      </w:r>
      <w:r>
        <w:rPr>
          <w:rFonts w:cs="Calibri" w:hint="cs"/>
          <w:sz w:val="24"/>
          <w:szCs w:val="24"/>
          <w:rtl/>
        </w:rPr>
        <w:t xml:space="preserve"> </w:t>
      </w:r>
      <w:r w:rsidRPr="002318EC">
        <w:rPr>
          <w:rFonts w:cs="Calibri"/>
          <w:sz w:val="24"/>
          <w:szCs w:val="24"/>
          <w:rtl/>
        </w:rPr>
        <w:t>שיקולי עיצוב כגון פריסת כפתורים, תיוג וגורמים ארגונומיים משפיעים על חווית המשתמש והשימושיות.</w:t>
      </w:r>
    </w:p>
    <w:p w14:paraId="5D4783F2" w14:textId="36D2689C" w:rsidR="00BD30FC" w:rsidRPr="00CF59EC" w:rsidRDefault="00BD30FC" w:rsidP="00CF59EC">
      <w:pPr>
        <w:rPr>
          <w:rtl/>
        </w:rPr>
      </w:pPr>
    </w:p>
    <w:sectPr w:rsidR="00BD30FC" w:rsidRPr="00CF59EC" w:rsidSect="00AF7B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4"/>
    <w:rsid w:val="00024E7A"/>
    <w:rsid w:val="001238F4"/>
    <w:rsid w:val="00211B6C"/>
    <w:rsid w:val="0021653F"/>
    <w:rsid w:val="00263A0E"/>
    <w:rsid w:val="00300949"/>
    <w:rsid w:val="00331D2A"/>
    <w:rsid w:val="00334646"/>
    <w:rsid w:val="003A7555"/>
    <w:rsid w:val="00586AD7"/>
    <w:rsid w:val="005B7DA3"/>
    <w:rsid w:val="00657D78"/>
    <w:rsid w:val="006746D6"/>
    <w:rsid w:val="007263F5"/>
    <w:rsid w:val="00797F37"/>
    <w:rsid w:val="0081034C"/>
    <w:rsid w:val="0085500B"/>
    <w:rsid w:val="008E3479"/>
    <w:rsid w:val="009909DF"/>
    <w:rsid w:val="009E6270"/>
    <w:rsid w:val="00AF7BD7"/>
    <w:rsid w:val="00BA6106"/>
    <w:rsid w:val="00BB5059"/>
    <w:rsid w:val="00BD30FC"/>
    <w:rsid w:val="00C436EA"/>
    <w:rsid w:val="00CF59EC"/>
    <w:rsid w:val="00D92374"/>
    <w:rsid w:val="00E248CE"/>
    <w:rsid w:val="00E50FFF"/>
    <w:rsid w:val="00E64821"/>
    <w:rsid w:val="00E8722C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EC6C"/>
  <w15:chartTrackingRefBased/>
  <w15:docId w15:val="{9DCECFA1-EB19-414A-8D7D-687F2FC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9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צדוק</dc:creator>
  <cp:keywords/>
  <dc:description/>
  <cp:lastModifiedBy>דבורה צדוק</cp:lastModifiedBy>
  <cp:revision>27</cp:revision>
  <dcterms:created xsi:type="dcterms:W3CDTF">2024-03-26T23:32:00Z</dcterms:created>
  <dcterms:modified xsi:type="dcterms:W3CDTF">2024-03-28T16:07:00Z</dcterms:modified>
</cp:coreProperties>
</file>