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63C02" w14:textId="627F71B4" w:rsidR="00910705" w:rsidRPr="00B50C84" w:rsidRDefault="00910705" w:rsidP="00910705">
      <w:pPr>
        <w:jc w:val="center"/>
        <w:rPr>
          <w:b/>
          <w:bCs/>
          <w:sz w:val="36"/>
          <w:szCs w:val="36"/>
          <w:lang w:val="es-ES"/>
        </w:rPr>
      </w:pPr>
      <w:r w:rsidRPr="00B50C84">
        <w:rPr>
          <w:b/>
          <w:bCs/>
          <w:sz w:val="36"/>
          <w:szCs w:val="36"/>
          <w:lang w:val="es-ES"/>
        </w:rPr>
        <w:t>REPORTE DE NICHOS DE MERCADO PARA LA DOMOTICA</w:t>
      </w:r>
    </w:p>
    <w:p w14:paraId="7B9F8C65" w14:textId="77777777" w:rsidR="00B50C84" w:rsidRPr="00910705" w:rsidRDefault="00B50C84" w:rsidP="00B50C84">
      <w:pPr>
        <w:rPr>
          <w:b/>
          <w:bCs/>
          <w:sz w:val="28"/>
          <w:szCs w:val="28"/>
          <w:lang w:val="es-ES"/>
        </w:rPr>
      </w:pPr>
    </w:p>
    <w:p w14:paraId="5FD78303" w14:textId="2F26B2CD" w:rsidR="00910705" w:rsidRPr="00910705" w:rsidRDefault="00910705" w:rsidP="00910705">
      <w:pPr>
        <w:rPr>
          <w:b/>
          <w:bCs/>
          <w:u w:val="single"/>
          <w:lang w:val="es-ES"/>
        </w:rPr>
      </w:pPr>
      <w:r w:rsidRPr="00910705">
        <w:rPr>
          <w:b/>
          <w:bCs/>
          <w:u w:val="single"/>
          <w:lang w:val="es-ES"/>
        </w:rPr>
        <w:t>Demográfico</w:t>
      </w:r>
    </w:p>
    <w:p w14:paraId="69C9F4A3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Edad: Personas entre 25 y 55 años, ya que suelen estar en una etapa de la vida donde buscan mejorar la comodidad y eficiencia de sus hogares y oficinas.</w:t>
      </w:r>
    </w:p>
    <w:p w14:paraId="03BAF64C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Género: Hombres y mujeres por igual, aunque podrías encontrar que ciertos productos pueden tener mayor atracción hacia un género específico.</w:t>
      </w:r>
    </w:p>
    <w:p w14:paraId="3687765C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Ingresos: Ingresos medios a altos, ya que la inversión en tecnología de domótica puede ser significativa.</w:t>
      </w:r>
    </w:p>
    <w:p w14:paraId="05D47C7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Educación: Personas con educación universitaria o superior, ya que suelen tener mayor interés y comprensión de la tecnología avanzada.</w:t>
      </w:r>
    </w:p>
    <w:p w14:paraId="7B7F0879" w14:textId="651B0F2D" w:rsidR="00910705" w:rsidRPr="00910705" w:rsidRDefault="00910705" w:rsidP="00910705">
      <w:pPr>
        <w:rPr>
          <w:b/>
          <w:bCs/>
          <w:u w:val="single"/>
          <w:lang w:val="es-ES"/>
        </w:rPr>
      </w:pPr>
      <w:r w:rsidRPr="00910705">
        <w:rPr>
          <w:b/>
          <w:bCs/>
          <w:u w:val="single"/>
          <w:lang w:val="es-ES"/>
        </w:rPr>
        <w:t>Geográfico</w:t>
      </w:r>
    </w:p>
    <w:p w14:paraId="53750CEE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Ubicación: Zonas urbanas y suburbanas donde la adopción de nuevas tecnologías es más rápida.</w:t>
      </w:r>
    </w:p>
    <w:p w14:paraId="4C7DF3C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Países/Regiones: Mercados desarrollados como Estados Unidos, Canadá, Europa Occidental, y mercados emergentes con una clase media en crecimiento, como algunos países de América Latina y Asia.</w:t>
      </w:r>
    </w:p>
    <w:p w14:paraId="16FE1A06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Clima: Áreas con climas extremos pueden tener mayor interés en sistemas de climatización inteligentes.</w:t>
      </w:r>
    </w:p>
    <w:p w14:paraId="00D739D4" w14:textId="5A222290" w:rsidR="00910705" w:rsidRPr="00910705" w:rsidRDefault="00910705" w:rsidP="00910705">
      <w:pPr>
        <w:rPr>
          <w:b/>
          <w:bCs/>
          <w:lang w:val="es-ES"/>
        </w:rPr>
      </w:pPr>
      <w:r w:rsidRPr="00910705">
        <w:rPr>
          <w:b/>
          <w:bCs/>
          <w:u w:val="single"/>
          <w:lang w:val="es-ES"/>
        </w:rPr>
        <w:t>Psicográfico</w:t>
      </w:r>
    </w:p>
    <w:p w14:paraId="5BD22480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Intereses: Personas interesadas en tecnología, innovación, eficiencia energética, sostenibilidad y seguridad.</w:t>
      </w:r>
    </w:p>
    <w:p w14:paraId="27CF1BF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Estilos de Vida: Consumidores que valoran la comodidad, el ahorro de tiempo, y la modernidad en su hogar y oficina.</w:t>
      </w:r>
    </w:p>
    <w:p w14:paraId="4F70B363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Valores: Clientes que valoran la sostenibilidad y la eficiencia energética, así como la seguridad y el control sobre su entorno.</w:t>
      </w:r>
    </w:p>
    <w:p w14:paraId="319EC2F2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 xml:space="preserve">Actitudes: </w:t>
      </w:r>
      <w:proofErr w:type="spellStart"/>
      <w:r w:rsidRPr="00910705">
        <w:rPr>
          <w:lang w:val="es-ES"/>
        </w:rPr>
        <w:t>Early</w:t>
      </w:r>
      <w:proofErr w:type="spellEnd"/>
      <w:r w:rsidRPr="00910705">
        <w:rPr>
          <w:lang w:val="es-ES"/>
        </w:rPr>
        <w:t xml:space="preserve"> </w:t>
      </w:r>
      <w:proofErr w:type="spellStart"/>
      <w:r w:rsidRPr="00910705">
        <w:rPr>
          <w:lang w:val="es-ES"/>
        </w:rPr>
        <w:t>adopters</w:t>
      </w:r>
      <w:proofErr w:type="spellEnd"/>
      <w:r w:rsidRPr="00910705">
        <w:rPr>
          <w:lang w:val="es-ES"/>
        </w:rPr>
        <w:t xml:space="preserve"> y </w:t>
      </w:r>
      <w:proofErr w:type="spellStart"/>
      <w:r w:rsidRPr="00910705">
        <w:rPr>
          <w:lang w:val="es-ES"/>
        </w:rPr>
        <w:t>tech</w:t>
      </w:r>
      <w:proofErr w:type="spellEnd"/>
      <w:r w:rsidRPr="00910705">
        <w:rPr>
          <w:lang w:val="es-ES"/>
        </w:rPr>
        <w:t xml:space="preserve"> </w:t>
      </w:r>
      <w:proofErr w:type="spellStart"/>
      <w:r w:rsidRPr="00910705">
        <w:rPr>
          <w:lang w:val="es-ES"/>
        </w:rPr>
        <w:t>enthusiasts</w:t>
      </w:r>
      <w:proofErr w:type="spellEnd"/>
      <w:r w:rsidRPr="00910705">
        <w:rPr>
          <w:lang w:val="es-ES"/>
        </w:rPr>
        <w:t xml:space="preserve"> que están dispuestos a probar y adoptar nuevas tecnologías.</w:t>
      </w:r>
    </w:p>
    <w:p w14:paraId="2AA92CE8" w14:textId="6A94D9C2" w:rsidR="00910705" w:rsidRPr="00910705" w:rsidRDefault="00910705" w:rsidP="00910705">
      <w:pPr>
        <w:rPr>
          <w:b/>
          <w:bCs/>
          <w:u w:val="single"/>
          <w:lang w:val="es-ES"/>
        </w:rPr>
      </w:pPr>
      <w:r w:rsidRPr="00910705">
        <w:rPr>
          <w:b/>
          <w:bCs/>
          <w:u w:val="single"/>
          <w:lang w:val="es-ES"/>
        </w:rPr>
        <w:t>Conductual</w:t>
      </w:r>
    </w:p>
    <w:p w14:paraId="372C7E79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 xml:space="preserve">Comportamiento de Compra: Personas que investigan y comparan productos antes de comprar, valoran las opiniones y </w:t>
      </w:r>
      <w:proofErr w:type="spellStart"/>
      <w:r w:rsidRPr="00910705">
        <w:rPr>
          <w:lang w:val="es-ES"/>
        </w:rPr>
        <w:t>reviews</w:t>
      </w:r>
      <w:proofErr w:type="spellEnd"/>
      <w:r w:rsidRPr="00910705">
        <w:rPr>
          <w:lang w:val="es-ES"/>
        </w:rPr>
        <w:t xml:space="preserve"> online.</w:t>
      </w:r>
    </w:p>
    <w:p w14:paraId="40FCB8A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Lealtad a la Marca: Clientes que pueden volverse leales a una marca que les ofrece productos de calidad y un buen servicio al cliente.</w:t>
      </w:r>
    </w:p>
    <w:p w14:paraId="3A44D08F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Beneficios Buscados: Comodidad, eficiencia energética, seguridad, control remoto, integración con otros dispositivos inteligentes.</w:t>
      </w:r>
    </w:p>
    <w:p w14:paraId="7D01DB62" w14:textId="77777777" w:rsidR="00910705" w:rsidRDefault="00910705" w:rsidP="00910705">
      <w:pPr>
        <w:rPr>
          <w:lang w:val="es-ES"/>
        </w:rPr>
      </w:pPr>
      <w:r w:rsidRPr="00910705">
        <w:rPr>
          <w:lang w:val="es-ES"/>
        </w:rPr>
        <w:t>Frecuencia de Uso: Usuarios frecuentes de dispositivos inteligentes, interesados en mejorar constantemente su hogar/oficina con las últimas tecnologías.</w:t>
      </w:r>
    </w:p>
    <w:p w14:paraId="1EF436BE" w14:textId="77777777" w:rsidR="00910705" w:rsidRDefault="00910705" w:rsidP="00910705">
      <w:pPr>
        <w:rPr>
          <w:lang w:val="es-ES"/>
        </w:rPr>
      </w:pPr>
    </w:p>
    <w:p w14:paraId="7D72318B" w14:textId="77777777" w:rsidR="00910705" w:rsidRDefault="00910705" w:rsidP="00910705">
      <w:pPr>
        <w:rPr>
          <w:lang w:val="es-ES"/>
        </w:rPr>
      </w:pPr>
    </w:p>
    <w:p w14:paraId="556EFC6A" w14:textId="77777777" w:rsidR="00910705" w:rsidRDefault="00910705" w:rsidP="00910705">
      <w:pPr>
        <w:rPr>
          <w:lang w:val="es-ES"/>
        </w:rPr>
      </w:pPr>
    </w:p>
    <w:p w14:paraId="1B6E0EE6" w14:textId="77777777" w:rsidR="00B50C84" w:rsidRDefault="00B50C84" w:rsidP="00910705">
      <w:pPr>
        <w:rPr>
          <w:lang w:val="es-ES"/>
        </w:rPr>
      </w:pPr>
    </w:p>
    <w:p w14:paraId="647A4815" w14:textId="39173D92" w:rsidR="00910705" w:rsidRPr="00910705" w:rsidRDefault="00910705" w:rsidP="00910705">
      <w:pPr>
        <w:rPr>
          <w:lang w:val="es-ES"/>
        </w:rPr>
      </w:pPr>
    </w:p>
    <w:p w14:paraId="7780F760" w14:textId="6B72D372" w:rsidR="00910705" w:rsidRPr="00910705" w:rsidRDefault="00910705" w:rsidP="00910705">
      <w:pPr>
        <w:rPr>
          <w:b/>
          <w:bCs/>
          <w:lang w:val="es-ES"/>
        </w:rPr>
      </w:pPr>
      <w:r w:rsidRPr="00910705">
        <w:rPr>
          <w:b/>
          <w:bCs/>
          <w:lang w:val="es-ES"/>
        </w:rPr>
        <w:lastRenderedPageBreak/>
        <w:t xml:space="preserve">Ejemplos de nichos específicos | </w:t>
      </w:r>
      <w:proofErr w:type="spellStart"/>
      <w:r w:rsidRPr="00910705">
        <w:rPr>
          <w:b/>
          <w:bCs/>
          <w:lang w:val="es-ES"/>
        </w:rPr>
        <w:t>NetHouse</w:t>
      </w:r>
      <w:proofErr w:type="spellEnd"/>
      <w:r w:rsidRPr="00910705">
        <w:rPr>
          <w:b/>
          <w:bCs/>
          <w:lang w:val="es-ES"/>
        </w:rPr>
        <w:t xml:space="preserve"> 2024</w:t>
      </w:r>
    </w:p>
    <w:p w14:paraId="299F0C05" w14:textId="18A4B4E0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Familias con hijos: Interesados en sistemas de seguridad inteligentes, cámaras y controles paternales.</w:t>
      </w:r>
    </w:p>
    <w:p w14:paraId="559CF641" w14:textId="273DC06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Profesionales trabajando desde casa: Mejorar la oficina donde trabajan con iluminación inteligente, control de clima y automatización de tareas.</w:t>
      </w:r>
    </w:p>
    <w:p w14:paraId="019FFEAC" w14:textId="5E6293B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Propietarios de pequeñas empresas: Interesados en soluciones de automatización para la eficiencia y seguridad de sus oficinas.</w:t>
      </w:r>
    </w:p>
    <w:p w14:paraId="71F9C4E7" w14:textId="3CA6A96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 xml:space="preserve">Entusiastas de eficiencia energética: Personas que buscan reducir la huella de carbono y ahorrar en costos de energía, con termostatos inteligentes </w:t>
      </w:r>
      <w:proofErr w:type="spellStart"/>
      <w:r w:rsidRPr="00910705">
        <w:rPr>
          <w:lang w:val="es-ES"/>
        </w:rPr>
        <w:t>y</w:t>
      </w:r>
      <w:proofErr w:type="spellEnd"/>
      <w:r w:rsidRPr="00910705">
        <w:rPr>
          <w:lang w:val="es-ES"/>
        </w:rPr>
        <w:t xml:space="preserve"> iluminación inteligente.</w:t>
      </w:r>
    </w:p>
    <w:p w14:paraId="1603C982" w14:textId="0900B09D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 xml:space="preserve">Adultos mayores: Interesados en tecnologías que permitan vivir de manera </w:t>
      </w:r>
      <w:r w:rsidR="00B50C84" w:rsidRPr="00910705">
        <w:rPr>
          <w:lang w:val="es-ES"/>
        </w:rPr>
        <w:t>más</w:t>
      </w:r>
      <w:r w:rsidRPr="00910705">
        <w:rPr>
          <w:lang w:val="es-ES"/>
        </w:rPr>
        <w:t xml:space="preserve"> independiente y segura, con asistentes de voz y sensores.</w:t>
      </w:r>
    </w:p>
    <w:p w14:paraId="2A563B59" w14:textId="412786FC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Constructores y desarrolladores inmobiliarios: Interesados en integrar soluciones de domótica en nuevos proyectos de viviendas y oficinas para compradores modernos.</w:t>
      </w:r>
    </w:p>
    <w:p w14:paraId="492F84DF" w14:textId="0E75C76D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Propietarios de Viviendas de Lujo: Personas que buscan integrar la última tecnología en sus hogares de alta gama, incluyendo sistemas avanzados de entretenimiento, seguridad y automatización.</w:t>
      </w:r>
    </w:p>
    <w:p w14:paraId="3F093A0D" w14:textId="3A293893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Aficionados al Cine en Casa: Interesados en sistemas de iluminación inteligente, cortinas automáticas y control de sonido para una experiencia de cine en casa mejorada.</w:t>
      </w:r>
    </w:p>
    <w:p w14:paraId="6004D2CC" w14:textId="0B605059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Personas con Discapacidades: Tecnología de hogar inteligente que facilita la vida diaria, como control por voz, sensores de movimiento y dispositivos de accesibilidad.</w:t>
      </w:r>
    </w:p>
    <w:p w14:paraId="3417C04A" w14:textId="734FB0E0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Viajeros Frecuentes: Necesitan sistemas de seguridad y monitoreo remoto para mantener sus hogares seguros mientras están fuera.</w:t>
      </w:r>
    </w:p>
    <w:p w14:paraId="0E38AB1B" w14:textId="69F3DF1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Personas que Viven Solas: Interesadas en soluciones de seguridad y confort, como cerraduras inteligentes y asistentes de voz.</w:t>
      </w:r>
    </w:p>
    <w:p w14:paraId="2F08E494" w14:textId="4FB362D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Amantes de la Cocina: Sistemas de automatización para la cocina, como electrodomésticos inteligentes, iluminación específica para cocinar y control de temperatura.</w:t>
      </w:r>
    </w:p>
    <w:p w14:paraId="0335DD55" w14:textId="00686405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Entusiastas de la Jardinería: Sistemas de riego automatizados y sensores de suelo inteligentes para mantener su jardín en óptimas condiciones.</w:t>
      </w:r>
    </w:p>
    <w:p w14:paraId="4478B802" w14:textId="2A0EF40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Propietarios de Vehículos Eléctricos: Interesados en estaciones de carga inteligentes y soluciones de gestión de energía en el hogar.</w:t>
      </w:r>
    </w:p>
    <w:p w14:paraId="6637EC0F" w14:textId="3C7CE89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Pequeñas Oficinas y Despachos: Necesitan soluciones de automatización para mejorar la eficiencia y la seguridad, como sistemas de iluminación y climatización inteligentes.</w:t>
      </w:r>
    </w:p>
    <w:p w14:paraId="0A67E94C" w14:textId="6023236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Casas de Vacaciones: Propietarios que desean controlar y monitorear sus propiedades vacacionales de manera remota.</w:t>
      </w:r>
    </w:p>
    <w:p w14:paraId="4F6DC706" w14:textId="7F5D126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 xml:space="preserve">Fanáticos de la Música y el Sonido: Sistemas de audio </w:t>
      </w:r>
      <w:proofErr w:type="spellStart"/>
      <w:r w:rsidRPr="00910705">
        <w:rPr>
          <w:lang w:val="es-ES"/>
        </w:rPr>
        <w:t>multiroom</w:t>
      </w:r>
      <w:proofErr w:type="spellEnd"/>
      <w:r w:rsidRPr="00910705">
        <w:rPr>
          <w:lang w:val="es-ES"/>
        </w:rPr>
        <w:t>, altavoces inteligentes y control por voz para una experiencia musical envolvente.</w:t>
      </w:r>
    </w:p>
    <w:p w14:paraId="417916C8" w14:textId="500F75C8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Cuidadores de Personas Mayores: Soluciones de monitoreo y seguridad que permiten a los cuidadores supervisar a personas mayores de forma remota.</w:t>
      </w:r>
    </w:p>
    <w:p w14:paraId="5D6BDC2F" w14:textId="441C853E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Habitantes de Ciudades Inteligentes: Personas que viven en áreas urbanas con infraestructuras inteligentes y buscan integrar tecnologías avanzadas en sus hogares.</w:t>
      </w:r>
    </w:p>
    <w:p w14:paraId="0DEAD5A3" w14:textId="04AD5D9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Hogares Sostenibles: Consumidores comprometidos con la sostenibilidad, interesados en tecnologías que reduzcan el consumo energético y la huella de carbono.</w:t>
      </w:r>
    </w:p>
    <w:p w14:paraId="05128A89" w14:textId="31E651EE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Trabajadores Nocturnos: Necesitan sistemas de iluminación que se ajusten a sus horarios de sueño y vigilia inusuales.</w:t>
      </w:r>
    </w:p>
    <w:p w14:paraId="335965B7" w14:textId="18521BBC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Padres Primerizos: Interesados en monitores de bebé inteligentes, sistemas de seguridad y control ambiental para la habitación del bebé.</w:t>
      </w:r>
    </w:p>
    <w:p w14:paraId="079FDCF3" w14:textId="0DCD53DA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Personas con Animales Domésticos: Soluciones como alimentadores automáticos, sistemas de monitoreo y cámaras para mascotas.</w:t>
      </w:r>
    </w:p>
    <w:p w14:paraId="1AEC03FC" w14:textId="19C42DA9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Entusiastas del Fitness en Casa: Sistemas de entretenimiento y motivación, como iluminación que se ajusta al ritmo de ejercicio y espejos inteligentes.</w:t>
      </w:r>
    </w:p>
    <w:p w14:paraId="6B61ACBE" w14:textId="6B55E512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lastRenderedPageBreak/>
        <w:t>Hogares Multigeneracionales: Tecnologías que faciliten la convivencia de varias generaciones, como control de temperatura y zonas de entretenimiento automatizadas.</w:t>
      </w:r>
    </w:p>
    <w:p w14:paraId="1D2CD8D5" w14:textId="50E0AFE2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 xml:space="preserve">Adictos a la Tecnología: </w:t>
      </w:r>
      <w:proofErr w:type="spellStart"/>
      <w:r w:rsidRPr="00B50C84">
        <w:rPr>
          <w:lang w:val="es-ES"/>
        </w:rPr>
        <w:t>Early</w:t>
      </w:r>
      <w:proofErr w:type="spellEnd"/>
      <w:r w:rsidRPr="00B50C84">
        <w:rPr>
          <w:lang w:val="es-ES"/>
        </w:rPr>
        <w:t xml:space="preserve"> </w:t>
      </w:r>
      <w:proofErr w:type="spellStart"/>
      <w:r w:rsidRPr="00B50C84">
        <w:rPr>
          <w:lang w:val="es-ES"/>
        </w:rPr>
        <w:t>adopters</w:t>
      </w:r>
      <w:proofErr w:type="spellEnd"/>
      <w:r w:rsidRPr="00B50C84">
        <w:rPr>
          <w:lang w:val="es-ES"/>
        </w:rPr>
        <w:t xml:space="preserve"> que siempre buscan lo último en tecnología para el hogar, dispuestos a probar y adoptar nuevas soluciones.</w:t>
      </w:r>
    </w:p>
    <w:p w14:paraId="5C8714C1" w14:textId="29F9AA15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Propietarios de Pequeñas Tiendas y Negocios Locales: Sistemas de seguridad, gestión de energía y automatización para pequeñas empresas.</w:t>
      </w:r>
    </w:p>
    <w:p w14:paraId="453424DA" w14:textId="7BA6A33C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 xml:space="preserve">Emprendedores y </w:t>
      </w:r>
      <w:proofErr w:type="spellStart"/>
      <w:r w:rsidRPr="00B50C84">
        <w:rPr>
          <w:lang w:val="es-ES"/>
        </w:rPr>
        <w:t>Freelancers</w:t>
      </w:r>
      <w:proofErr w:type="spellEnd"/>
      <w:r w:rsidRPr="00B50C84">
        <w:rPr>
          <w:lang w:val="es-ES"/>
        </w:rPr>
        <w:t>: Soluciones para optimizar su espacio de trabajo en casa, como escritorios inteligentes y control ambiental.</w:t>
      </w:r>
    </w:p>
    <w:p w14:paraId="7C7698E2" w14:textId="12349DEE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Aficionados a la Decoración y Diseño de Interiores: Tecnología que se integra de manera estética y funcional en el diseño del hogar.</w:t>
      </w:r>
    </w:p>
    <w:p w14:paraId="6CD40033" w14:textId="1E5C3555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Personas que Hacen Airbnb: Propietarios que desean ofrecer una experiencia de alta tecnología a sus huéspedes, incluyendo cerraduras inteligentes y sistemas de climatización controlados remotamente.</w:t>
      </w:r>
    </w:p>
    <w:p w14:paraId="5ABBC19E" w14:textId="64E0E62F" w:rsidR="00606011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Usuarios de Energía Solar: Interesados en sistemas de gestión y monitoreo de energía solar para optimizar el uso de recursos renovables.</w:t>
      </w:r>
    </w:p>
    <w:sectPr w:rsidR="00606011" w:rsidRPr="00B50C84" w:rsidSect="00910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69C"/>
    <w:multiLevelType w:val="hybridMultilevel"/>
    <w:tmpl w:val="BA80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5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05"/>
    <w:rsid w:val="00606011"/>
    <w:rsid w:val="00910705"/>
    <w:rsid w:val="00B50C84"/>
    <w:rsid w:val="00F6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22CCC"/>
  <w15:chartTrackingRefBased/>
  <w15:docId w15:val="{4C3BAFCD-375D-413F-8EBF-D551E134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7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38792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56112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212906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0373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Cristian ramirez chavez</dc:creator>
  <cp:keywords/>
  <dc:description/>
  <cp:lastModifiedBy>Henry Cristian ramirez chavez</cp:lastModifiedBy>
  <cp:revision>1</cp:revision>
  <dcterms:created xsi:type="dcterms:W3CDTF">2024-05-31T14:58:00Z</dcterms:created>
  <dcterms:modified xsi:type="dcterms:W3CDTF">2024-05-31T15:12:00Z</dcterms:modified>
</cp:coreProperties>
</file>