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FD6C8" w14:textId="76B61E34" w:rsidR="000121DC" w:rsidRPr="00480836" w:rsidRDefault="000121DC" w:rsidP="000121DC">
      <w:pPr>
        <w:rPr>
          <w:rFonts w:ascii="Times New Roman" w:hAnsi="Times New Roman" w:cs="Times New Roman"/>
        </w:rPr>
      </w:pPr>
      <w:r w:rsidRPr="00480836">
        <w:rPr>
          <w:rFonts w:ascii="Times New Roman" w:hAnsi="Times New Roman" w:cs="Times New Roman"/>
        </w:rPr>
        <w:t>How to Run This Notebook</w:t>
      </w:r>
    </w:p>
    <w:p w14:paraId="3E689DC1" w14:textId="4269E733" w:rsidR="00EE59C8" w:rsidRPr="00480836" w:rsidRDefault="000121DC" w:rsidP="00012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0836">
        <w:rPr>
          <w:rFonts w:ascii="Times New Roman" w:hAnsi="Times New Roman" w:cs="Times New Roman"/>
        </w:rPr>
        <w:t>Install required libraries (if not already installed):</w:t>
      </w:r>
    </w:p>
    <w:p w14:paraId="0E49DB2C" w14:textId="43D6985E" w:rsidR="000121DC" w:rsidRPr="00480836" w:rsidRDefault="000121DC" w:rsidP="00012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0836">
        <w:rPr>
          <w:rFonts w:ascii="Times New Roman" w:hAnsi="Times New Roman" w:cs="Times New Roman"/>
        </w:rPr>
        <w:t xml:space="preserve">Open a terminal and start </w:t>
      </w:r>
      <w:proofErr w:type="spellStart"/>
      <w:r w:rsidRPr="00480836">
        <w:rPr>
          <w:rFonts w:ascii="Times New Roman" w:hAnsi="Times New Roman" w:cs="Times New Roman"/>
        </w:rPr>
        <w:t>Jupyter</w:t>
      </w:r>
      <w:proofErr w:type="spellEnd"/>
      <w:r w:rsidRPr="00480836">
        <w:rPr>
          <w:rFonts w:ascii="Times New Roman" w:hAnsi="Times New Roman" w:cs="Times New Roman"/>
        </w:rPr>
        <w:t xml:space="preserve"> Notebook:</w:t>
      </w:r>
    </w:p>
    <w:p w14:paraId="0DBDED28" w14:textId="2431FECB" w:rsidR="000121DC" w:rsidRPr="000121DC" w:rsidRDefault="000121DC" w:rsidP="00012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21DC">
        <w:rPr>
          <w:rFonts w:ascii="Times New Roman" w:hAnsi="Times New Roman" w:cs="Times New Roman"/>
        </w:rPr>
        <w:t>Open the file `Final_project_5218.ipynb` in your browser.</w:t>
      </w:r>
    </w:p>
    <w:p w14:paraId="0E0DE9E0" w14:textId="7A6E7052" w:rsidR="000121DC" w:rsidRPr="00480836" w:rsidRDefault="000121DC" w:rsidP="00012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0836">
        <w:rPr>
          <w:rFonts w:ascii="Times New Roman" w:hAnsi="Times New Roman" w:cs="Times New Roman"/>
        </w:rPr>
        <w:t>Click **Run All** (under the "Cell" menu) to run all cells from top to bottom.</w:t>
      </w:r>
    </w:p>
    <w:p w14:paraId="0F195057" w14:textId="4357511B" w:rsidR="000121DC" w:rsidRDefault="000121DC" w:rsidP="00012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0836">
        <w:rPr>
          <w:rFonts w:ascii="Times New Roman" w:hAnsi="Times New Roman" w:cs="Times New Roman"/>
        </w:rPr>
        <w:t>Make sure outputs are visible after running.</w:t>
      </w:r>
    </w:p>
    <w:p w14:paraId="68F73CB8" w14:textId="782419E7" w:rsidR="0005627D" w:rsidRPr="0005627D" w:rsidRDefault="0005627D" w:rsidP="00056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file at </w:t>
      </w:r>
      <w:r w:rsidRPr="0005627D">
        <w:rPr>
          <w:rFonts w:ascii="Times New Roman" w:hAnsi="Times New Roman" w:cs="Times New Roman"/>
        </w:rPr>
        <w:t>https://www.kaggle.com/datasets/tawsifurrahman/covid19-radiography-database</w:t>
      </w:r>
    </w:p>
    <w:sectPr w:rsidR="0005627D" w:rsidRPr="00056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62806"/>
    <w:multiLevelType w:val="hybridMultilevel"/>
    <w:tmpl w:val="EE2A4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8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1DC"/>
    <w:rsid w:val="000121DC"/>
    <w:rsid w:val="0005627D"/>
    <w:rsid w:val="00322083"/>
    <w:rsid w:val="00480836"/>
    <w:rsid w:val="005775BE"/>
    <w:rsid w:val="0084313F"/>
    <w:rsid w:val="009F3199"/>
    <w:rsid w:val="00AB7A83"/>
    <w:rsid w:val="00EE59C8"/>
    <w:rsid w:val="00F9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198A"/>
  <w15:chartTrackingRefBased/>
  <w15:docId w15:val="{DDACCDB7-C3B9-4E8E-B5B9-6B6865DA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Devotion Ekueku</dc:creator>
  <cp:keywords/>
  <dc:description/>
  <cp:lastModifiedBy>Devotion Ekueku</cp:lastModifiedBy>
  <cp:revision>5</cp:revision>
  <dcterms:created xsi:type="dcterms:W3CDTF">2025-04-27T20:42:00Z</dcterms:created>
  <dcterms:modified xsi:type="dcterms:W3CDTF">2025-04-29T16:12:00Z</dcterms:modified>
</cp:coreProperties>
</file>