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eastAsia="Calibri-Bold" w:cs="Times New Roman"/>
          <w:b/>
          <w:color w:val="000000"/>
          <w:kern w:val="0"/>
          <w:sz w:val="44"/>
          <w:szCs w:val="44"/>
          <w:lang w:val="en-US" w:eastAsia="zh-CN" w:bidi="ar"/>
        </w:rPr>
        <w:t>Domain Analysis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color w:val="000000"/>
          <w:kern w:val="0"/>
          <w:sz w:val="32"/>
          <w:szCs w:val="32"/>
          <w:lang w:val="en-US" w:eastAsia="zh-CN" w:bidi="ar"/>
        </w:rPr>
        <w:t xml:space="preserve">1 Domain Model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Calibri-Bold" w:cs="Times New Roman"/>
          <w:b/>
          <w:color w:val="000000"/>
          <w:kern w:val="0"/>
          <w:sz w:val="32"/>
          <w:szCs w:val="32"/>
          <w:lang w:val="en-US" w:eastAsia="zh-CN" w:bidi="ar"/>
        </w:rPr>
        <w:t>1.1 Concept Definitions</w:t>
      </w:r>
      <w:r>
        <w:rPr>
          <w:rFonts w:ascii="Calibri-Bold" w:hAnsi="Calibri-Bold" w:eastAsia="Calibri-Bold" w:cs="Calibri-Bold"/>
          <w:b/>
          <w:color w:val="000000"/>
          <w:kern w:val="0"/>
          <w:sz w:val="32"/>
          <w:szCs w:val="3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-Bold" w:hAnsi="Calibri-Bold" w:eastAsia="Calibri-Bold" w:cs="Calibri-Bold"/>
          <w:b/>
          <w:color w:val="000000"/>
          <w:kern w:val="0"/>
          <w:sz w:val="22"/>
          <w:szCs w:val="22"/>
          <w:lang w:val="en-US" w:eastAsia="zh-CN" w:bidi="ar"/>
        </w:rPr>
        <w:t xml:space="preserve">Table 6.1 </w:t>
      </w:r>
      <w:r>
        <w:rPr>
          <w:rFonts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Concept Definitions</w:t>
      </w:r>
    </w:p>
    <w:tbl>
      <w:tblPr>
        <w:tblStyle w:val="3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5"/>
        <w:gridCol w:w="1701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45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</w:rPr>
            </w:pPr>
            <w:r>
              <w:rPr>
                <w:rFonts w:ascii="Calibri-Bold" w:hAnsi="Calibri-Bold" w:eastAsia="Calibri-Bold" w:cs="Calibri-Bold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Responsibility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</w:rPr>
            </w:pPr>
            <w:r>
              <w:rPr>
                <w:rFonts w:ascii="Calibri-Bold" w:hAnsi="Calibri-Bold" w:eastAsia="Calibri-Bold" w:cs="Calibri-Bold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Type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</w:rPr>
            </w:pPr>
            <w:r>
              <w:rPr>
                <w:rFonts w:ascii="Calibri-Bold" w:hAnsi="Calibri-Bold" w:eastAsia="Calibri-Bold" w:cs="Calibri-Bold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Concept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535" w:type="dxa"/>
            <w:vAlign w:val="center"/>
          </w:tcPr>
          <w:p>
            <w:pPr>
              <w:spacing w:line="240" w:lineRule="auto"/>
              <w:jc w:val="left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5F5F5"/>
              </w:rPr>
              <w:t>R1: Coordinate activities between users, administrators, users and administrators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5F5F5"/>
                <w:lang w:val="en-US" w:eastAsia="zh-CN"/>
              </w:rPr>
              <w:t>.</w:t>
            </w:r>
          </w:p>
        </w:tc>
        <w:tc>
          <w:tcPr>
            <w:tcW w:w="170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Controller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53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R2: Save the user's account records in a favorite folder and rate them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K 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Customer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53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R3: Display various operational options on the user interface.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D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2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Interface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53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R4: Prompt the customer to select a product for payment.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 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2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Controller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53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R5: Store the user-determined order in the database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K 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2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Communicator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53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R6: Wait for the administrator or system to complete the order confirmation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K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2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Order Queue 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53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</w:t>
            </w:r>
            <w:r>
              <w:rPr>
                <w:rFonts w:hint="eastAsia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</w:rPr>
              <w:t>: Manage interactions with the database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K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2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Connection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53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</w:t>
            </w:r>
            <w:r>
              <w:rPr>
                <w:rFonts w:hint="eastAsia"/>
                <w:vertAlign w:val="baseline"/>
                <w:lang w:val="en-US" w:eastAsia="zh-CN"/>
              </w:rPr>
              <w:t>8</w:t>
            </w:r>
            <w:r>
              <w:rPr>
                <w:rFonts w:hint="eastAsia"/>
                <w:vertAlign w:val="baseline"/>
              </w:rPr>
              <w:t>:Record the user's daily browsing history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 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2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Connection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53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R9:</w:t>
            </w:r>
            <w:r>
              <w:rPr>
                <w:rFonts w:hint="eastAsia"/>
                <w:vertAlign w:val="baseline"/>
              </w:rPr>
              <w:t>Prevent customers from using unwanted choices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D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53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R10: Allow time to upload related changes to the customer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D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2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Status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53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R11: Input to receive payment type and amount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D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2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Payment System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53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R12: Display user's favorite products in the user interface for easy access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D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53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R13: The system automatically deletes unused items.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D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System control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color w:val="000000"/>
          <w:kern w:val="0"/>
          <w:sz w:val="32"/>
          <w:szCs w:val="32"/>
          <w:lang w:val="en-US" w:eastAsia="zh-CN" w:bidi="ar"/>
        </w:rPr>
        <w:t>1.2 Association Definitions</w:t>
      </w:r>
    </w:p>
    <w:p>
      <w:pPr>
        <w:jc w:val="center"/>
        <w:rPr>
          <w:rFonts w:hint="default" w:ascii="Times New Roman" w:hAnsi="Times New Roman" w:cs="Times New Roman"/>
          <w:b w:val="0"/>
          <w:bCs/>
          <w:sz w:val="28"/>
          <w:szCs w:val="28"/>
          <w:vertAlign w:val="baseline"/>
        </w:rPr>
      </w:pPr>
      <w:r>
        <w:rPr>
          <w:rFonts w:hint="default" w:ascii="Times New Roman" w:hAnsi="Times New Roman" w:eastAsia="Calibri-Bold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1.2 </w:t>
      </w:r>
      <w:r>
        <w:rPr>
          <w:rFonts w:hint="default" w:ascii="Times New Roman" w:hAnsi="Times New Roman" w:eastAsia="Calibri-Bold" w:cs="Times New Roman"/>
          <w:b w:val="0"/>
          <w:bCs/>
          <w:color w:val="000000"/>
          <w:kern w:val="0"/>
          <w:sz w:val="28"/>
          <w:szCs w:val="28"/>
          <w:lang w:val="en-US" w:eastAsia="zh-CN" w:bidi="ar"/>
        </w:rPr>
        <w:t>Association Definitions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-Bold" w:cs="Times New Roman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Concept Pair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-Bold" w:cs="Times New Roman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Association Description</w:t>
            </w: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-Bold" w:cs="Times New Roman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Association Name</w:t>
            </w: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User profile </w:t>
            </w:r>
            <w:r>
              <w:rPr>
                <w:rFonts w:hint="default" w:ascii="Times New Roman" w:hAnsi="Times New Roman" w:eastAsia="MS Gothic" w:cs="Times New Roman"/>
                <w:color w:val="222222"/>
                <w:kern w:val="0"/>
                <w:sz w:val="24"/>
                <w:szCs w:val="24"/>
                <w:lang w:val="en-US" w:eastAsia="zh-CN" w:bidi="ar"/>
              </w:rPr>
              <w:t xml:space="preserve">⇔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Interface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  <w:t>Show user options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  <w:t>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Calibri" w:hAnsi="Calibri" w:eastAsia="宋体" w:cs="Calibri"/>
                <w:color w:val="222222"/>
                <w:kern w:val="0"/>
                <w:sz w:val="22"/>
                <w:szCs w:val="22"/>
                <w:lang w:val="en-US" w:eastAsia="zh-CN" w:bidi="ar"/>
              </w:rPr>
              <w:t xml:space="preserve">Interface </w:t>
            </w:r>
            <w:r>
              <w:rPr>
                <w:rFonts w:ascii="MS Gothic" w:hAnsi="MS Gothic" w:eastAsia="MS Gothic" w:cs="MS Gothic"/>
                <w:color w:val="222222"/>
                <w:kern w:val="0"/>
                <w:sz w:val="22"/>
                <w:szCs w:val="22"/>
                <w:lang w:val="en-US" w:eastAsia="zh-CN" w:bidi="ar"/>
              </w:rPr>
              <w:t xml:space="preserve">⇔ </w:t>
            </w:r>
            <w:r>
              <w:rPr>
                <w:rFonts w:hint="default" w:ascii="Calibri" w:hAnsi="Calibri" w:eastAsia="宋体" w:cs="Calibri"/>
                <w:color w:val="222222"/>
                <w:kern w:val="0"/>
                <w:sz w:val="22"/>
                <w:szCs w:val="22"/>
                <w:lang w:val="en-US" w:eastAsia="zh-CN" w:bidi="ar"/>
              </w:rPr>
              <w:t>Connection</w:t>
            </w: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  <w:t>Get user data from the database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User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Communicator </w:t>
            </w:r>
            <w:r>
              <w:rPr>
                <w:rFonts w:ascii="MS Gothic" w:hAnsi="MS Gothic" w:eastAsia="MS Gothic" w:cs="MS Gothic"/>
                <w:color w:val="222222"/>
                <w:kern w:val="0"/>
                <w:sz w:val="22"/>
                <w:szCs w:val="22"/>
                <w:lang w:val="en-US" w:eastAsia="zh-CN" w:bidi="ar"/>
              </w:rPr>
              <w:t xml:space="preserve">⇔ </w:t>
            </w:r>
            <w:r>
              <w:rPr>
                <w:rFonts w:hint="default" w:ascii="Calibri" w:hAnsi="Calibri" w:eastAsia="宋体" w:cs="Calibri"/>
                <w:color w:val="222222"/>
                <w:kern w:val="0"/>
                <w:sz w:val="22"/>
                <w:szCs w:val="22"/>
                <w:lang w:val="en-US" w:eastAsia="zh-CN" w:bidi="ar"/>
              </w:rPr>
              <w:t>Order Queue</w:t>
            </w: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  <w:t>Send the user's order to the system background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Interface </w:t>
            </w:r>
            <w:r>
              <w:rPr>
                <w:rFonts w:hint="default" w:ascii="Times New Roman" w:hAnsi="Times New Roman" w:eastAsia="MS Gothic" w:cs="Times New Roman"/>
                <w:color w:val="222222"/>
                <w:kern w:val="0"/>
                <w:sz w:val="24"/>
                <w:szCs w:val="24"/>
                <w:lang w:val="en-US" w:eastAsia="zh-CN" w:bidi="ar"/>
              </w:rPr>
              <w:t xml:space="preserve">⇔ </w:t>
            </w:r>
            <w:r>
              <w:rPr>
                <w:rFonts w:hint="default" w:ascii="Times New Roman" w:hAnsi="Times New Roman" w:eastAsia="宋体" w:cs="Times New Roman"/>
                <w:color w:val="222222"/>
                <w:kern w:val="0"/>
                <w:sz w:val="24"/>
                <w:szCs w:val="24"/>
                <w:lang w:val="en-US" w:eastAsia="zh-CN" w:bidi="ar"/>
              </w:rPr>
              <w:t>Controller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  <w:t>Allow various systems to interact with customers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User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Communicator </w:t>
            </w:r>
            <w:r>
              <w:rPr>
                <w:rFonts w:ascii="MS Gothic" w:hAnsi="MS Gothic" w:eastAsia="MS Gothic" w:cs="MS Gothic"/>
                <w:color w:val="222222"/>
                <w:kern w:val="0"/>
                <w:sz w:val="22"/>
                <w:szCs w:val="22"/>
                <w:lang w:val="en-US" w:eastAsia="zh-CN" w:bidi="ar"/>
              </w:rPr>
              <w:t xml:space="preserve">⇔ </w:t>
            </w:r>
            <w:r>
              <w:rPr>
                <w:rFonts w:hint="default" w:ascii="Calibri" w:hAnsi="Calibri" w:eastAsia="宋体" w:cs="Calibri"/>
                <w:color w:val="222222"/>
                <w:kern w:val="0"/>
                <w:sz w:val="22"/>
                <w:szCs w:val="22"/>
                <w:lang w:val="en-US" w:eastAsia="zh-CN" w:bidi="ar"/>
              </w:rPr>
              <w:t>Connection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  <w:t>Add or modify data in the database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Update</w:t>
            </w: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Customer Profile </w:t>
            </w:r>
            <w:r>
              <w:rPr>
                <w:rFonts w:hint="default" w:ascii="Times New Roman" w:hAnsi="Times New Roman" w:eastAsia="MS Gothic" w:cs="Times New Roman"/>
                <w:color w:val="222222"/>
                <w:kern w:val="0"/>
                <w:sz w:val="24"/>
                <w:szCs w:val="24"/>
                <w:lang w:val="en-US" w:eastAsia="zh-CN" w:bidi="ar"/>
              </w:rPr>
              <w:t>⇔</w:t>
            </w:r>
            <w:r>
              <w:rPr>
                <w:rFonts w:hint="default" w:ascii="Times New Roman" w:hAnsi="Times New Roman" w:eastAsia="宋体" w:cs="Times New Roman"/>
                <w:color w:val="222222"/>
                <w:kern w:val="0"/>
                <w:sz w:val="24"/>
                <w:szCs w:val="24"/>
                <w:lang w:val="en-US" w:eastAsia="zh-CN" w:bidi="ar"/>
              </w:rPr>
              <w:t>Connection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  <w:t>Get customer related information from the database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Query</w:t>
            </w: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  <w:t>Controller ⇔ Payment System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  <w:t>Customer completes the final payment process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  <w:t>payment system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color w:val="000000"/>
          <w:kern w:val="0"/>
          <w:sz w:val="32"/>
          <w:szCs w:val="32"/>
          <w:lang w:val="en-US" w:eastAsia="zh-CN" w:bidi="ar"/>
        </w:rPr>
        <w:t>1.3 Attribute Definitions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/>
        </w:rPr>
      </w:pPr>
      <w:r>
        <w:rPr>
          <w:rFonts w:hint="default" w:ascii="Times New Roman" w:hAnsi="Times New Roman" w:eastAsia="Calibri-Bold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1.3 Attribute Definitions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Concept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Attribute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Calibri-Bold" w:cs="Times New Roman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User Info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Calibri-Bold" w:cs="Times New Roman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account Username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User's related user name, if no system assigns user to apply for 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Calibri-Bold" w:cs="Times New Roman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Calibri-Bold" w:cs="Times New Roman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Account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Password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User-designed account name and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Calibri-Bold" w:cs="Times New Roman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Calibri-Bold" w:cs="Times New Roman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Customer's favorite goods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Includes user-provided suggestions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Calibri-Bold" w:cs="Times New Roman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Interface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Calibri-Bold" w:cs="Times New Roman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Current user interface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Current feature only applies to current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Controller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Show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Show users the current purchaseable 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Confirm Order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After the customer's confirmation, the user confirms his order through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Payment Made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Finally, the user pays through the online wallet.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Analytic Calc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User order record statistics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Record the user's purchase order record in the user's purchase history for the user to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Order Status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Order Status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Whether the order has been reviewed and whether the steps to review the order have been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Payment System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Payment Made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The user's payment system, including the network wallet payment used by the user, etc.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color w:val="000000"/>
          <w:kern w:val="0"/>
          <w:sz w:val="32"/>
          <w:szCs w:val="32"/>
          <w:lang w:val="en-US" w:eastAsia="zh-CN" w:bidi="ar"/>
        </w:rPr>
        <w:t>1.4 Traceability Matrix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libri-Bold" w:cs="Times New Roman"/>
          <w:b/>
          <w:color w:val="000000"/>
          <w:kern w:val="0"/>
          <w:sz w:val="24"/>
          <w:szCs w:val="24"/>
          <w:lang w:val="en-US" w:eastAsia="zh-CN" w:bidi="ar"/>
        </w:rPr>
        <w:t>1.4 Traceability Matrix</w:t>
      </w:r>
    </w:p>
    <w:tbl>
      <w:tblPr>
        <w:tblStyle w:val="3"/>
        <w:tblW w:w="61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-Bold" w:hAnsi="Calibri-Bold" w:eastAsia="Calibri-Bold" w:cs="Calibri-Bold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Use </w:t>
            </w:r>
            <w:r>
              <w:rPr>
                <w:rFonts w:hint="default" w:ascii="Calibri-Bold" w:hAnsi="Calibri-Bold" w:eastAsia="Calibri-Bold" w:cs="Calibri-Bold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Case </w:t>
            </w:r>
          </w:p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774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-Bold" w:hAnsi="Calibri-Bold" w:eastAsia="Calibri-Bold" w:cs="Calibri-Bold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PW </w:t>
            </w:r>
          </w:p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464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-Bold" w:hAnsi="Calibri-Bold" w:eastAsia="Calibri-Bold" w:cs="Calibri-Bold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Domain Concepts </w:t>
            </w:r>
          </w:p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774" w:type="dxa"/>
            <w:vMerge w:val="continue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774" w:type="dxa"/>
            <w:vMerge w:val="continue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774" w:type="dxa"/>
            <w:tcBorders>
              <w:bottom w:val="single" w:color="auto" w:sz="4" w:space="0"/>
            </w:tcBorders>
            <w:textDirection w:val="btLr"/>
          </w:tcPr>
          <w:p>
            <w:pPr>
              <w:ind w:left="113" w:right="113"/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User Info</w:t>
            </w:r>
          </w:p>
        </w:tc>
        <w:tc>
          <w:tcPr>
            <w:tcW w:w="775" w:type="dxa"/>
            <w:tcBorders>
              <w:bottom w:val="single" w:color="auto" w:sz="4" w:space="0"/>
            </w:tcBorders>
            <w:textDirection w:val="btLr"/>
          </w:tcPr>
          <w:p>
            <w:pPr>
              <w:ind w:left="113" w:right="113"/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Interface</w:t>
            </w:r>
          </w:p>
        </w:tc>
        <w:tc>
          <w:tcPr>
            <w:tcW w:w="775" w:type="dxa"/>
            <w:tcBorders>
              <w:bottom w:val="single" w:color="auto" w:sz="4" w:space="0"/>
            </w:tcBorders>
            <w:textDirection w:val="btL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Controller</w:t>
            </w:r>
          </w:p>
          <w:p>
            <w:pPr>
              <w:ind w:left="113" w:right="113"/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775" w:type="dxa"/>
            <w:tcBorders>
              <w:bottom w:val="single" w:color="auto" w:sz="4" w:space="0"/>
            </w:tcBorders>
            <w:textDirection w:val="btL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Analytic Calc</w:t>
            </w:r>
          </w:p>
          <w:p>
            <w:pPr>
              <w:ind w:left="113" w:right="113"/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775" w:type="dxa"/>
            <w:tcBorders>
              <w:bottom w:val="single" w:color="auto" w:sz="4" w:space="0"/>
            </w:tcBorders>
            <w:textDirection w:val="btL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Order Status</w:t>
            </w:r>
          </w:p>
        </w:tc>
        <w:tc>
          <w:tcPr>
            <w:tcW w:w="775" w:type="dxa"/>
            <w:tcBorders>
              <w:bottom w:val="single" w:color="auto" w:sz="4" w:space="0"/>
            </w:tcBorders>
            <w:textDirection w:val="btL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Payment System</w:t>
            </w:r>
          </w:p>
          <w:p>
            <w:pPr>
              <w:ind w:left="113" w:right="113"/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UC-1</w:t>
            </w:r>
          </w:p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774" w:type="dxa"/>
            <w:tcBorders>
              <w:right w:val="single" w:color="auto" w:sz="4" w:space="0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774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UC-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</w:p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774" w:type="dxa"/>
            <w:tcBorders>
              <w:right w:val="single" w:color="auto" w:sz="4" w:space="0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77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UC-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3</w:t>
            </w:r>
          </w:p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774" w:type="dxa"/>
            <w:tcBorders>
              <w:right w:val="single" w:color="auto" w:sz="4" w:space="0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77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UC-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4</w:t>
            </w:r>
          </w:p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774" w:type="dxa"/>
            <w:tcBorders>
              <w:right w:val="single" w:color="auto" w:sz="4" w:space="0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77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UC-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5</w:t>
            </w:r>
          </w:p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774" w:type="dxa"/>
            <w:tcBorders>
              <w:right w:val="single" w:color="auto" w:sz="4" w:space="0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77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UC-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6</w:t>
            </w:r>
          </w:p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774" w:type="dxa"/>
            <w:tcBorders>
              <w:right w:val="single" w:color="auto" w:sz="4" w:space="0"/>
            </w:tcBorders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77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UC-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7</w:t>
            </w:r>
          </w:p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774" w:type="dxa"/>
            <w:tcBorders>
              <w:right w:val="single" w:color="auto" w:sz="4" w:space="0"/>
            </w:tcBorders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77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UC-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8</w:t>
            </w:r>
          </w:p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774" w:type="dxa"/>
            <w:tcBorders>
              <w:right w:val="single" w:color="auto" w:sz="4" w:space="0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77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UC-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9</w:t>
            </w:r>
          </w:p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774" w:type="dxa"/>
            <w:tcBorders>
              <w:right w:val="single" w:color="auto" w:sz="4" w:space="0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77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UC-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10</w:t>
            </w:r>
          </w:p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774" w:type="dxa"/>
            <w:tcBorders>
              <w:right w:val="single" w:color="auto" w:sz="4" w:space="0"/>
            </w:tcBorders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77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UC-1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1</w:t>
            </w:r>
          </w:p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774" w:type="dxa"/>
            <w:tcBorders>
              <w:right w:val="single" w:color="auto" w:sz="4" w:space="0"/>
            </w:tcBorders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77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UC-1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</w:p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774" w:type="dxa"/>
            <w:tcBorders>
              <w:right w:val="single" w:color="auto" w:sz="4" w:space="0"/>
            </w:tcBorders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774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Max PW</w:t>
            </w:r>
          </w:p>
        </w:tc>
        <w:tc>
          <w:tcPr>
            <w:tcW w:w="774" w:type="dxa"/>
            <w:tcBorders>
              <w:top w:val="single" w:color="auto" w:sz="4" w:space="0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775" w:type="dxa"/>
            <w:tcBorders>
              <w:top w:val="single" w:color="auto" w:sz="4" w:space="0"/>
            </w:tcBorders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775" w:type="dxa"/>
            <w:tcBorders>
              <w:top w:val="single" w:color="auto" w:sz="4" w:space="0"/>
            </w:tcBorders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775" w:type="dxa"/>
            <w:tcBorders>
              <w:top w:val="single" w:color="auto" w:sz="4" w:space="0"/>
            </w:tcBorders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775" w:type="dxa"/>
            <w:tcBorders>
              <w:top w:val="single" w:color="auto" w:sz="4" w:space="0"/>
            </w:tcBorders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775" w:type="dxa"/>
            <w:tcBorders>
              <w:top w:val="single" w:color="auto" w:sz="4" w:space="0"/>
            </w:tcBorders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Total PW</w:t>
            </w:r>
          </w:p>
        </w:tc>
        <w:tc>
          <w:tcPr>
            <w:tcW w:w="774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58</w:t>
            </w:r>
          </w:p>
        </w:tc>
        <w:tc>
          <w:tcPr>
            <w:tcW w:w="77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71</w:t>
            </w:r>
          </w:p>
        </w:tc>
        <w:tc>
          <w:tcPr>
            <w:tcW w:w="77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62</w:t>
            </w:r>
          </w:p>
        </w:tc>
        <w:tc>
          <w:tcPr>
            <w:tcW w:w="77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40</w:t>
            </w:r>
          </w:p>
        </w:tc>
        <w:tc>
          <w:tcPr>
            <w:tcW w:w="77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30</w:t>
            </w:r>
          </w:p>
        </w:tc>
        <w:tc>
          <w:tcPr>
            <w:tcW w:w="77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16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color w:val="000000"/>
          <w:kern w:val="0"/>
          <w:sz w:val="32"/>
          <w:szCs w:val="32"/>
          <w:lang w:val="en-US" w:eastAsia="zh-CN" w:bidi="ar"/>
        </w:rPr>
        <w:t xml:space="preserve">1.5 Domain Model Diagram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/>
        </w:rPr>
      </w:pPr>
      <w:r>
        <w:rPr>
          <w:rFonts w:hint="default" w:ascii="Times New Roman" w:hAnsi="Times New Roman" w:eastAsia="Calibri-Bold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1.5 Domain Model Diagram</w:t>
      </w:r>
      <w:bookmarkStart w:id="3" w:name="_GoBack"/>
      <w:bookmarkEnd w:id="3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color w:val="000000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5267325" cy="351345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-Bold" w:hAnsi="Calibri-Bold" w:eastAsia="Calibri-Bold" w:cs="Calibri-Bold"/>
          <w:b/>
          <w:color w:val="000000"/>
          <w:kern w:val="0"/>
          <w:sz w:val="32"/>
          <w:szCs w:val="32"/>
          <w:lang w:val="en-US" w:eastAsia="zh-CN" w:bidi="ar"/>
        </w:rPr>
        <w:t xml:space="preserve">6.2 System Operation Contracts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Calibri-Bold" w:hAnsi="Calibri-Bold" w:eastAsia="Calibri-Bold" w:cs="Calibri-Bold"/>
          <w:b w:val="0"/>
          <w:bCs/>
          <w:color w:val="000000"/>
          <w:kern w:val="0"/>
          <w:sz w:val="32"/>
          <w:szCs w:val="32"/>
          <w:lang w:val="en-US" w:eastAsia="zh-CN" w:bidi="ar"/>
        </w:rPr>
        <w:t>6.2 System Operation Contracts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Name: </w:t>
            </w:r>
          </w:p>
        </w:tc>
        <w:tc>
          <w:tcPr>
            <w:tcW w:w="4261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2"/>
                <w:szCs w:val="22"/>
              </w:rPr>
              <w:t>Registration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Responsibilities: </w:t>
            </w:r>
          </w:p>
        </w:tc>
        <w:tc>
          <w:tcPr>
            <w:tcW w:w="4261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2"/>
                <w:szCs w:val="22"/>
              </w:rPr>
              <w:t>Users can register their own account password on the website and can log in successfully.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Use Case: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UC 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Exception: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None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Preconditions: </w:t>
            </w:r>
          </w:p>
        </w:tc>
        <w:tc>
          <w:tcPr>
            <w:tcW w:w="4261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2"/>
                <w:szCs w:val="22"/>
              </w:rPr>
              <w:t>User opens the website registration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Postcondition: </w:t>
            </w:r>
          </w:p>
        </w:tc>
        <w:tc>
          <w:tcPr>
            <w:tcW w:w="4261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2"/>
                <w:szCs w:val="22"/>
              </w:rPr>
              <w:t>nothing worth mentioning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/>
          <w:sz w:val="22"/>
          <w:szCs w:val="22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Name: </w:t>
            </w:r>
          </w:p>
        </w:tc>
        <w:tc>
          <w:tcPr>
            <w:tcW w:w="4261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2"/>
                <w:szCs w:val="22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Responsibilities: </w:t>
            </w:r>
          </w:p>
        </w:tc>
        <w:tc>
          <w:tcPr>
            <w:tcW w:w="4261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2"/>
                <w:szCs w:val="22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Use Case: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UC 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Exception: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None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Preconditions: 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2"/>
                <w:szCs w:val="22"/>
              </w:rPr>
              <w:t>The</w:t>
            </w:r>
            <w:r>
              <w:rPr>
                <w:rFonts w:hint="default" w:ascii="Times New Roman" w:hAnsi="Times New Roman" w:eastAsia="宋体" w:cs="Times New Roman"/>
                <w:kern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kern w:val="0"/>
                <w:sz w:val="22"/>
                <w:szCs w:val="22"/>
              </w:rPr>
              <w:t>password account is successfully registered.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Postcondition: </w:t>
            </w:r>
          </w:p>
        </w:tc>
        <w:tc>
          <w:tcPr>
            <w:tcW w:w="4261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2"/>
                <w:szCs w:val="22"/>
              </w:rPr>
              <w:t>nothing worth mentioning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/>
          <w:sz w:val="22"/>
          <w:szCs w:val="22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Name: 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Manage personal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Responsibilities: </w:t>
            </w:r>
          </w:p>
        </w:tc>
        <w:tc>
          <w:tcPr>
            <w:tcW w:w="4261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  <w:t>Improve or modify the user's personal information, including name, contact information, shipping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Use Case: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UC 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Exception: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None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Preconditions: 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The user has successfully logged in and is ready to maintain personal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Postcondition: 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Successfully connected to the system database for read/write operations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/>
          <w:sz w:val="22"/>
          <w:szCs w:val="22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Name: </w:t>
            </w:r>
          </w:p>
        </w:tc>
        <w:tc>
          <w:tcPr>
            <w:tcW w:w="4261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bookmarkStart w:id="0" w:name="_Hlk8601073"/>
            <w:r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eastAsia="en-US"/>
              </w:rPr>
              <w:t>Publish goods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Responsibilities: </w:t>
            </w:r>
          </w:p>
        </w:tc>
        <w:tc>
          <w:tcPr>
            <w:tcW w:w="4261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eastAsia="en-US"/>
              </w:rPr>
              <w:t xml:space="preserve">Want to rent their own products on this platform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Use Case: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UC 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Exception: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None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Preconditions: </w:t>
            </w:r>
          </w:p>
        </w:tc>
        <w:tc>
          <w:tcPr>
            <w:tcW w:w="4261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eastAsia="en-US"/>
              </w:rPr>
              <w:t>Support from the system, goods can be reviewed in the background and can be stored in the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Postcondition: </w:t>
            </w:r>
          </w:p>
        </w:tc>
        <w:tc>
          <w:tcPr>
            <w:tcW w:w="4261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eastAsia="en-US"/>
              </w:rPr>
              <w:t>Provide product information feedback.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/>
          <w:sz w:val="22"/>
          <w:szCs w:val="22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Name: </w:t>
            </w:r>
          </w:p>
        </w:tc>
        <w:tc>
          <w:tcPr>
            <w:tcW w:w="4261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bookmarkStart w:id="1" w:name="_Hlk8601059"/>
            <w:r>
              <w:rPr>
                <w:rFonts w:hint="default" w:ascii="Times New Roman" w:hAnsi="Times New Roman" w:eastAsia="Times New Roman" w:cs="Times New Roman"/>
                <w:b w:val="0"/>
                <w:bCs w:val="0"/>
                <w:kern w:val="0"/>
                <w:sz w:val="22"/>
                <w:szCs w:val="22"/>
                <w:lang w:eastAsia="en-US"/>
              </w:rPr>
              <w:t>Delete/Modify product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Responsibilities: </w:t>
            </w:r>
          </w:p>
        </w:tc>
        <w:tc>
          <w:tcPr>
            <w:tcW w:w="4261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eastAsia="en-US"/>
              </w:rPr>
              <w:t>Want to delete his own published 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Use Case: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UC 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Exception: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None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Preconditions: </w:t>
            </w:r>
          </w:p>
        </w:tc>
        <w:tc>
          <w:tcPr>
            <w:tcW w:w="4261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kern w:val="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eastAsia="en-US"/>
              </w:rPr>
              <w:t>This feature is available in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Postcondition: </w:t>
            </w:r>
          </w:p>
        </w:tc>
        <w:tc>
          <w:tcPr>
            <w:tcW w:w="4261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kern w:val="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eastAsia="en-US"/>
              </w:rPr>
              <w:t>Provide information feedback.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/>
          <w:sz w:val="22"/>
          <w:szCs w:val="22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Name: </w:t>
            </w:r>
          </w:p>
        </w:tc>
        <w:tc>
          <w:tcPr>
            <w:tcW w:w="4261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Search and view 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Responsibilities: </w:t>
            </w:r>
          </w:p>
        </w:tc>
        <w:tc>
          <w:tcPr>
            <w:tcW w:w="4261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Open the website click on the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Use Case: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UC 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Exception: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None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Preconditions: 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Users need to open the site and successfully log on to their account, open the phone storage rights.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Postcondition: </w:t>
            </w:r>
          </w:p>
        </w:tc>
        <w:tc>
          <w:tcPr>
            <w:tcW w:w="4261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Access to the background database of the website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/>
          <w:sz w:val="22"/>
          <w:szCs w:val="22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Name: </w:t>
            </w:r>
          </w:p>
        </w:tc>
        <w:tc>
          <w:tcPr>
            <w:tcW w:w="4261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bookmarkStart w:id="2" w:name="_Hlk8521610"/>
            <w:r>
              <w:rPr>
                <w:rFonts w:hint="default" w:ascii="Times New Roman" w:hAnsi="Times New Roman" w:cs="Times New Roman"/>
                <w:sz w:val="22"/>
                <w:szCs w:val="22"/>
              </w:rPr>
              <w:t>Filter goods according to specific conditions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Responsibilities: 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Open the website click on the search box and enter search keywords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Use Case: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UC 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Exception: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None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Preconditions: 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Users need to open the site and successfully log in to their account, open the search box and set the search criteria, and turn on phone storage permissions.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Postcondition: 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Access the database and search by search restrictions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/>
          <w:sz w:val="22"/>
          <w:szCs w:val="22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Name: </w:t>
            </w:r>
          </w:p>
        </w:tc>
        <w:tc>
          <w:tcPr>
            <w:tcW w:w="4261" w:type="dxa"/>
            <w:vAlign w:val="top"/>
          </w:tcPr>
          <w:p>
            <w:pPr>
              <w:pStyle w:val="5"/>
              <w:spacing w:before="21"/>
              <w:ind w:left="100" w:leftChars="0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Shopping cart checkout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Responsibilities: </w:t>
            </w:r>
          </w:p>
        </w:tc>
        <w:tc>
          <w:tcPr>
            <w:tcW w:w="4261" w:type="dxa"/>
            <w:vAlign w:val="top"/>
          </w:tcPr>
          <w:p>
            <w:pPr>
              <w:pStyle w:val="5"/>
              <w:ind w:left="100" w:leftChars="0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Check out the goods in the shopping 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Use Case: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UC 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Exception: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None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Preconditions: </w:t>
            </w:r>
          </w:p>
        </w:tc>
        <w:tc>
          <w:tcPr>
            <w:tcW w:w="4261" w:type="dxa"/>
            <w:vAlign w:val="top"/>
          </w:tcPr>
          <w:p>
            <w:pPr>
              <w:pStyle w:val="5"/>
              <w:spacing w:line="271" w:lineRule="auto"/>
              <w:ind w:left="100" w:leftChars="0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The relevant purchase information of the product has been completed before being added to the shopping cart.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Postcondition: </w:t>
            </w:r>
          </w:p>
        </w:tc>
        <w:tc>
          <w:tcPr>
            <w:tcW w:w="4261" w:type="dxa"/>
            <w:vAlign w:val="top"/>
          </w:tcPr>
          <w:p>
            <w:pPr>
              <w:pStyle w:val="5"/>
              <w:spacing w:before="25"/>
              <w:ind w:left="100" w:leftChars="0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Run related background settlement system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/>
          <w:sz w:val="22"/>
          <w:szCs w:val="22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Name: </w:t>
            </w:r>
          </w:p>
        </w:tc>
        <w:tc>
          <w:tcPr>
            <w:tcW w:w="4261" w:type="dxa"/>
            <w:vAlign w:val="top"/>
          </w:tcPr>
          <w:p>
            <w:pPr>
              <w:pStyle w:val="5"/>
              <w:spacing w:before="21"/>
              <w:ind w:left="100" w:leftChars="0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Full purchase of 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Responsibilities: </w:t>
            </w:r>
          </w:p>
        </w:tc>
        <w:tc>
          <w:tcPr>
            <w:tcW w:w="4261" w:type="dxa"/>
            <w:vAlign w:val="top"/>
          </w:tcPr>
          <w:p>
            <w:pPr>
              <w:pStyle w:val="5"/>
              <w:ind w:left="100" w:leftChars="0"/>
              <w:rPr>
                <w:rFonts w:hint="default" w:ascii="Times New Roman" w:hAnsi="Times New Roman" w:cs="Times New Roman" w:eastAsiaTheme="minorEastAsia"/>
                <w:b w:val="0"/>
                <w:bCs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Purchase second-hand goods for permanent 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Use Case: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UC 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Exception: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None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Preconditions: </w:t>
            </w:r>
          </w:p>
        </w:tc>
        <w:tc>
          <w:tcPr>
            <w:tcW w:w="4261" w:type="dxa"/>
            <w:vAlign w:val="top"/>
          </w:tcPr>
          <w:p>
            <w:pPr>
              <w:pStyle w:val="5"/>
              <w:spacing w:line="271" w:lineRule="auto"/>
              <w:ind w:left="100" w:leftChars="0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Let the lessee agree to pay the full purchase of the 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Postcondition: </w:t>
            </w:r>
          </w:p>
        </w:tc>
        <w:tc>
          <w:tcPr>
            <w:tcW w:w="4261" w:type="dxa"/>
            <w:vAlign w:val="top"/>
          </w:tcPr>
          <w:p>
            <w:pPr>
              <w:pStyle w:val="5"/>
              <w:spacing w:before="25"/>
              <w:ind w:left="100" w:leftChars="0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Have enough balance in the wallet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/>
          <w:sz w:val="22"/>
          <w:szCs w:val="22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Name: 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payment procedure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Responsibilities: 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Confirm the price of the item purchased by the user and 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Use Case: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UC 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Exception: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None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Preconditions: 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The user has added the item he wants to purchase to the shopping cart and is ready to check 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Postcondition: 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The system detects the price, quantity and other information of the product selected by the user and calculates the price. The database checks the inventory information and prepares for modification.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/>
          <w:sz w:val="22"/>
          <w:szCs w:val="22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Name: </w:t>
            </w:r>
          </w:p>
        </w:tc>
        <w:tc>
          <w:tcPr>
            <w:tcW w:w="4261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Responsibilities: 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Can satisfy already bought the customer to express the opinion, may provide the reference value for other customers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Use Case: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UC 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Exception: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None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Preconditions: 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The user must pay successfully first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Postcondition: 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Display successfully in the comments page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/>
          <w:sz w:val="22"/>
          <w:szCs w:val="22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Name: 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View order status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Responsibilities: 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Users can know the status of goods in real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Use Case: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UC 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Exception: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None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Preconditions: 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The user must log in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Postcondition: 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The user browses the order information successfully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color w:val="000000"/>
          <w:kern w:val="0"/>
          <w:sz w:val="32"/>
          <w:szCs w:val="32"/>
          <w:lang w:val="en-US" w:eastAsia="zh-CN" w:bidi="ar"/>
        </w:rPr>
        <w:t xml:space="preserve">6.3 Mathematical Model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-Bold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6.3 Mathematical Model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libri-Bold" w:cs="Times New Roman"/>
          <w:b/>
          <w:bCs w:val="0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 w:val="0"/>
          <w:color w:val="000000"/>
          <w:kern w:val="0"/>
          <w:sz w:val="32"/>
          <w:szCs w:val="32"/>
          <w:lang w:val="en-US" w:eastAsia="zh-CN" w:bidi="ar"/>
        </w:rPr>
        <w:t>Table specification algorithm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libri-Bold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Algorithm that allows the customer's various processes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libri-Bold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code: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@Controller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@RequestMapping(value = "/goods")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public class GoodsController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@Autowired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private GoodsService goodsService;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@Autowired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private ImageService imageService;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@Autowired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private CatelogService catelogService;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@Autowired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private UserService userService;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@Resource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private PurseService purseService;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/**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The home page displays the goods, and each item is queried 6 pieces. According to the latest sort of keys, the key names are catelogGoods1, catelogGoods2....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@return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@throws Exception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@RequestMapping(value = "/homeGoods")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public ModelAndView homeGoods() throws Exception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ModelAndView modelAndView = new ModelAndView();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 Number of product types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int catelogSize = 7;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 Display the number of items for each category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int goodsSize = 6;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List&lt;Goods&gt; goodsList = null;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List&lt;GoodsExtend&gt; goodsAndImage = null;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/* Get the latest release list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goodsList = goodsService.getGoodsOrderByDate(goodsSize);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goodsAndImage = new ArrayList&lt;GoodsExtend&gt;();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for (int j = 0; j &lt; goodsList.size(); j++)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 Encapsulate user information and image information into the GoodsExtend class and pass it to the foreground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GoodsExtend goodsExtend = new GoodsExtend();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 goods = goodsList.get(j);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List&lt;Image&gt; images = imageService.getImagesByGoodsPrimaryKey(goods.getId());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goodsExtend.setGoods(goods);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goodsExtend.setImages(images);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goodsAndImage.add(j, goodsExtend);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String key0 = "catelog" + "Goods";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modelAndView.addObject(key0, goodsAndImage);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/* Get other list item information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for (int i = 1; i &lt;= catelogSize; i++)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goodsList = goodsService.getGoodsByCatelogOrderByDate(i, goodsSize);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goodsAndImage = new ArrayList&lt;GoodsExtend&gt;();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for (int j = 0; j &lt; goodsList.size(); j++)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 Encapsulate user information and image information into the GoodsExtend class and pass it to the foreground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GoodsExtend goodsExtend = new GoodsExtend();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 goods = goodsList.get(j);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List&lt;Image&gt; images = imageService.getImagesByGoodsPrimaryKey(goods.getId());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goodsExtend.setGoods(goods);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goodsExtend.setImages(images);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goodsAndImage.add(j, goodsExtend);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String key = "catelog" + "Goods" + i;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modelAndView.addObject(key, goodsAndImage);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modelAndView.setViewName("goods/homeGoods");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return modelAndView;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/**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Search for goods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@param str          //Ajax pass value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@return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@throws Exception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@RequestMapping(value = "/search")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public ModelAndView searchGoods(@RequestParam(value = "str", required = false) String str) throws Exception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List&lt;Goods&gt; goodsList = goodsService.searchGoods(str, str);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List&lt;GoodsExtend&gt; goodsExtendList = new ArrayList&lt;GoodsExtend&gt;();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for (int i = 0; i &lt; goodsList.size(); i++)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GoodsExtend goodsExtend = new GoodsExtend();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 goods = goodsList.get(i);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List&lt;Image&gt; imageList = imageService.getImagesByGoodsPrimaryKey(goods.getId());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goodsExtend.setGoods(goods);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goodsExtend.setImages(imageList);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goodsExtendList.add(i, goodsExtend);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ModelAndView modelAndView = new ModelAndView();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modelAndView.addObject("goodsExtendList", goodsExtendList);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modelAndView.addObject("search", str);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modelAndView.setViewName("/goods/searchGoods");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return modelAndView;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/**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Query this product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@param id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           Require this parameter to be empty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@return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@throws Exception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@RequestMapping(value = "/catelog")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public ModelAndView homeGoods(HttpServletRequest request, @RequestParam(value = "str", required = false) String str)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throws Exception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ModelAndView modelAndView = new ModelAndView();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 Display the number of items for each category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int goodsSize = 12;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List&lt;Goods&gt; goodsList = null;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List&lt;GoodsExtend&gt; goodsAndImage = null;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/* Get the latest release list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goodsList = goodsService.getGoodsByStr(goodsSize, str, str);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goodsAndImage = new ArrayList&lt;GoodsExtend&gt;();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for (int j = 0; j &lt; goodsList.size(); j++)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 Encapsulate user information and image information into the GoodsExtend class and pass it to the foreground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GoodsExtend goodsExtend = new GoodsExtend();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 goods = goodsList.get(j);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List&lt;Image&gt; images = imageService.getImagesByGoodsPrimaryKey(goods.getId());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goodsExtend.setGoods(goods);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goodsExtend.setImages(images);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goodsAndImage.add(j, goodsExtend);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modelAndView.addObject("goodsExtendList", goodsAndImage);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modelAndView.addObject("search", str);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modelAndView.setViewName("/goods/catelogGoods");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return modelAndView;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/**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Query this product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@param id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        Require this parameter to be empty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@return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@throws Exception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@RequestMapping(value = "/catelog/{id}")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public ModelAndView catelogGoods(HttpServletRequest request, @PathVariable("id") Integer id,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@RequestParam(value = "str", required = false) String str) throws Exception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List&lt;Goods&gt; goodsList = goodsService.getGoodsByCatelog(id, str, str);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Catelog catelog = catelogService.selectByPrimaryKey(id);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List&lt;GoodsExtend&gt; goodsExtendList = new ArrayList&lt;GoodsExtend&gt;();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for (int i = 0; i &lt; goodsList.size(); i++)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GoodsExtend goodsExtend = new GoodsExtend();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 goods = goodsList.get(i);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List&lt;Image&gt; imageList = imageService.getImagesByGoodsPrimaryKey(goods.getId());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goodsExtend.setGoods(goods);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goodsExtend.setImages(imageList);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goodsExtendList.add(i, goodsExtend);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ModelAndView modelAndView = new ModelAndView();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modelAndView.addObject("goodsExtendList", goodsExtendList);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modelAndView.addObject("catelog", catelog);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modelAndView.addObject("search", str);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modelAndView.setViewName("/goods/catelogGoods");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return modelAndView;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/**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Query the product details based on the product id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@param id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@return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@throws Exception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@RequestMapping(value = "/goodsId/{id}")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public ModelAndView getGoodsById(HttpServletRequest request, @PathVariable("id") Integer id,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@RequestParam(value = "str", required = false) String str) throws Exception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 goods = goodsService.getGoodsByPrimaryKey(id);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User seller = userService.selectByPrimaryKey(goods.getUserId());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Catelog catelog = catelogService.selectByPrimaryKey(goods.getCatelogId());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GoodsExtend goodsExtend = new GoodsExtend();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List&lt;Image&gt; imageList = imageService.getImagesByGoodsPrimaryKey(id);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CommentExtend CommentExtend=goodsService.selectCommentsByGoodsId(id);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goodsExtend.setGoods(goods);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goodsExtend.setImages(imageList);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ModelAndView modelAndView = new ModelAndView();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modelAndView.addObject("CommentExtend",CommentExtend);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modelAndView.addObject("goodsExtend", goodsExtend);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modelAndView.addObject("seller", seller);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modelAndView.addObject("search", str);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modelAndView.addObject("catelog", catelog);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modelAndView.setViewName("/goods/detailGoods");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return modelAndView;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/**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* Post a comment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* @return 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@RequestMapping(value = "/addComments",method=RequestMethod.POST)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public void deleteFocus(HttpServletRequest request,Comments comments)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</w:t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User cur_user = (User)request.getSession().getAttribute("cur_user");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comments.setUser(cur_user);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SimpleDateFormat sdf = new SimpleDateFormat("yyyy-MM-dd hh:mm:ss");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Date createAt =new Date();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comments.setCreateAt(sdf.format(createAt));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goodsService.addComments(comments);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/**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Edit product information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@return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@throws Exception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@RequestMapping(value = "/editGoods/{id}")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public ModelAndView editGoods(HttpServletRequest request,@PathVariable("id") Integer id) throws Exception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User cur_user = (User) request.getSession().getAttribute("cur_user");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 goods = goodsService.getGoodsByPrimaryKey(id);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List&lt;Image&gt; imageList = imageService.getImagesByGoodsPrimaryKey(id);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GoodsExtend goodsExtend = new GoodsExtend();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goodsExtend.setGoods(goods);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goodsExtend.setImages(imageList);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ModelAndView modelAndView = new ModelAndView();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Integer userId = cur_user.getId();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Purse myPurse = purseService.getPurseByUserId(userId);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modelAndView.addObject("myPurse", myPurse);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 Add product information to model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modelAndView.addObject("goodsExtend", goodsExtend);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modelAndView.setViewName("/goods/editGoods");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return modelAndView;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/**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Submit product change information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@return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@throws Exception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@RequestMapping(value = "/editGoodsSubmit")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public String editGoodsSubmit(HttpServletRequest request, Goods goods) throws Exception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User cur_user = (User) request.getSession().getAttribute("cur_user");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goods.setUserId(cur_user.getId());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String polish_time = DateUtil.getNowDay();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goods.setPolishTime(polish_time);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goods.setStatus(1);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goodsService.updateGoodsByPrimaryKeyWithBLOBs(goods.getId(), goods);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return "redirect:/user/allGoods";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/**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Merchandise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@return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@throws Exception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@RequestMapping(value = "/offGoods")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public ModelAndView offGoods() throws Exception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return null;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/**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*User deleted item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@return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@throws Exception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@RequestMapping(value = "/deleteGoods/{id}")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public String deleteGoods(HttpServletRequest request, @PathVariable("id") Integer id) throws Exception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 goods = goodsService.getGoodsByPrimaryKey(id);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 After deleting the item, the number-1 of the catlog, the goods_num-1, image of the user table are deleted, and the value of the session is updated.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User cur_user = (User) request.getSession().getAttribute("cur_user");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goods.setUserId(cur_user.getId());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int number = cur_user.getGoodsNum();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Integer calelog_id = goods.getCatelogId();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Catelog catelog = catelogService.selectByPrimaryKey(calelog_id);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catelogService.updateCatelogNum(calelog_id, catelog.getNumber() - 1);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userService.updateGoodsNum(cur_user.getId(), number - 1);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cur_user.setGoodsNum(number - 1);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request.getSession().setAttribute("cur_user", cur_user);// Modify session value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//imageService.deleteImagesByGoodsPrimaryKey(id);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goodsService.deleteGoodsByPrimaryKey(id);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return "redirect:/user/allGoods";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/**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Publish goods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@return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@throws Exception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@RequestMapping(value = "/publishGoods")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public ModelAndView publishGoods(HttpServletRequest request)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 Can verify that the user is logged in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User cur_user = (User) request.getSession().getAttribute("cur_user");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 if (cur_user == null)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 return "/goods/homeGoods";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 } else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Integer userId = cur_user.getId();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Purse myPurse = purseService.getPurseByUserId(userId);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ModelAndView mv = new ModelAndView();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mv.addObject("myPurse", myPurse);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mv.setViewName("/goods/pubGoods");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return mv;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/**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*Submit published product information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@return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@throws Exception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@RequestMapping(value = "/publishGoodsSubmit")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public String publishGoodsSubmit(HttpServletRequest request, Image ima, Goods goods, MultipartFile image)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throws Exception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 Query the current user cur_user object, easy to use id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User cur_user = (User) request.getSession().getAttribute("cur_user");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goods.setUserId(cur_user.getId());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goodsService.addGood(goods, 10);// Insert items in the goods table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 Returns the id of the inserted item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int goodsId = goods.getId();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ima.setGoodsId(goodsId);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imageService.insert(ima);//Insert product image in image table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 After the product is released, the number of the catlog is +1, the goods_num+1 of the user table, and the value of the session is updated.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int number = cur_user.getGoodsNum();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Integer calelog_id = goods.getCatelogId();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Catelog catelog = catelogService.selectByPrimaryKey(calelog_id);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catelogService.updateCatelogNum(calelog_id, catelog.getNumber() + 1);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userService.updateGoodsNum(cur_user.getId(), number + 1);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cur_user.setGoodsNum(number + 1);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request.getSession().setAttribute("cur_user", cur_user);// Modify session value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return "redirect:/user/allGoods";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/**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Upload item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@param session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@param myfile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@return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@throws IllegalStateException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@throws IOException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@ResponseBody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@RequestMapping(value = "/uploadFile")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public Map&lt;String, Object&gt; uploadFile(HttpSession session, MultipartFile myfile)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throws IllegalStateException, IOException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 Original name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String oldFileName = myfile.getOriginalFilename(); // Get the original name of the uploaded file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 Store the physical path of the picture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String file_path = session.getServletContext().getRealPath("upload");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 System.out.println("file_path:"+file_path);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 upload image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if (myfile != null &amp;&amp; oldFileName != null &amp;&amp; oldFileName.length() &gt; 0)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 New image name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String newFileName = UUID.randomUUID() + oldFileName.substring(oldFileName.lastIndexOf("."));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 New picture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File newFile = new File(file_path + "/" + newFileName);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 Write data in memory to disk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myfile.transferTo(newFile);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 Return the new image name to the front end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Map&lt;String, Object&gt; map = new HashMap&lt;String, Object&gt;();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map.put("success",);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map.put("imgUrl", newFileName);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return map;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 else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Map&lt;String, Object&gt; map = new HashMap&lt;String, Object&gt;();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map.put("error", "Image is illegal");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return map;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/**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Query the product details based on the product id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@param id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@return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 @throws Exception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@RequestMapping(value = "/buyId/{id}")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public ModelAndView getGoodsdetailById(HttpServletRequest request, @PathVariable("id") Integer id)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throws Exception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 goods = goodsService.getGoodsByPrimaryKey(id);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GoodsExtend goodsExtend = new GoodsExtend();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List&lt;Image&gt; imageList = imageService.getImagesByGoodsPrimaryKey(id);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goodsExtend.setGoods(goods);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goodsExtend.setImages(imageList);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User cur_user = (User)request.getSession().getAttribute("cur_user");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Integer userId = cur_user.getId();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Purse myPurse=purseService.getPurseByUserId(userId);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ModelAndView modelAndView = new ModelAndView();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modelAndView.addObject("goodsExtend", goodsExtend);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modelAndView.addObject("myPurse",myPurse);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modelAndView.setViewName("/user/pay");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return modelAndView;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libri-Bold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C71F93"/>
    <w:rsid w:val="07193E91"/>
    <w:rsid w:val="2640048D"/>
    <w:rsid w:val="70866F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Table Paragraph"/>
    <w:basedOn w:val="1"/>
    <w:qFormat/>
    <w:uiPriority w:val="1"/>
    <w:pPr>
      <w:autoSpaceDE w:val="0"/>
      <w:autoSpaceDN w:val="0"/>
      <w:spacing w:before="20"/>
      <w:ind w:left="105"/>
      <w:jc w:val="left"/>
    </w:pPr>
    <w:rPr>
      <w:rFonts w:ascii="Times New Roman" w:hAnsi="Times New Roman" w:eastAsia="Times New Roman" w:cs="Times New Roman"/>
      <w:kern w:val="0"/>
      <w:sz w:val="22"/>
      <w:szCs w:val="22"/>
      <w:lang w:eastAsia="en-US"/>
    </w:rPr>
  </w:style>
  <w:style w:type="table" w:customStyle="1" w:styleId="6">
    <w:name w:val="Table Normal"/>
    <w:semiHidden/>
    <w:unhideWhenUsed/>
    <w:qFormat/>
    <w:uiPriority w:val="2"/>
    <w:pPr>
      <w:widowControl w:val="0"/>
      <w:autoSpaceDE w:val="0"/>
      <w:autoSpaceDN w:val="0"/>
    </w:pPr>
    <w:rPr>
      <w:kern w:val="0"/>
      <w:sz w:val="22"/>
      <w:szCs w:val="20"/>
      <w:lang w:eastAsia="en-US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潮州市潮安区机关及下属单位</Company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2019-05-29T12:11:00Z</dcterms:created>
  <dc:creator>SsH..CHANDLER</dc:creator>
  <cp:lastModifiedBy>SsH..CHANDLER</cp:lastModifiedBy>
  <dcterms:modified xsi:type="dcterms:W3CDTF">2019-05-31T05:45:37Z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