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9ECF6" w14:textId="448244F4" w:rsidR="004F541E" w:rsidRPr="00286F5F" w:rsidRDefault="007F2E4D" w:rsidP="007F2E4D">
      <w:pPr>
        <w:jc w:val="center"/>
        <w:rPr>
          <w:rStyle w:val="fontstyle01"/>
          <w:rFonts w:ascii="Times New Roman" w:hAnsi="Times New Roman" w:cs="Times New Roman"/>
        </w:rPr>
      </w:pPr>
      <w:r w:rsidRPr="00286F5F">
        <w:rPr>
          <w:rStyle w:val="fontstyle01"/>
          <w:rFonts w:ascii="Times New Roman" w:hAnsi="Times New Roman" w:cs="Times New Roman"/>
        </w:rPr>
        <w:t>Effort Estimation Using Use Case Points</w:t>
      </w:r>
    </w:p>
    <w:p w14:paraId="549C1257" w14:textId="63D352A1" w:rsidR="007F2E4D" w:rsidRDefault="007F2E4D" w:rsidP="007F2E4D">
      <w:pPr>
        <w:rPr>
          <w:rStyle w:val="fontstyle01"/>
          <w:rFonts w:hint="eastAsia"/>
        </w:rPr>
      </w:pPr>
      <w:r>
        <w:rPr>
          <w:rStyle w:val="fontstyle01"/>
        </w:rPr>
        <w:t>Unadjusted Actor Weight</w:t>
      </w:r>
      <w:bookmarkStart w:id="0" w:name="_GoBack"/>
      <w:bookmarkEnd w:id="0"/>
    </w:p>
    <w:tbl>
      <w:tblPr>
        <w:tblStyle w:val="a3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6662"/>
        <w:gridCol w:w="1134"/>
      </w:tblGrid>
      <w:tr w:rsidR="007F2E4D" w14:paraId="637EB5A1" w14:textId="77777777" w:rsidTr="00515A44">
        <w:tc>
          <w:tcPr>
            <w:tcW w:w="2269" w:type="dxa"/>
          </w:tcPr>
          <w:p w14:paraId="12300A55" w14:textId="78638CF9" w:rsidR="007F2E4D" w:rsidRPr="004D1BD6" w:rsidRDefault="007F2E4D" w:rsidP="00E7472B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D1BD6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Actor type</w:t>
            </w:r>
          </w:p>
        </w:tc>
        <w:tc>
          <w:tcPr>
            <w:tcW w:w="6662" w:type="dxa"/>
          </w:tcPr>
          <w:p w14:paraId="58090CA9" w14:textId="1E2414D6" w:rsidR="007F2E4D" w:rsidRPr="004D1BD6" w:rsidRDefault="007F2E4D" w:rsidP="00E7472B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D1BD6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Description of how to recognize the actor type</w:t>
            </w:r>
          </w:p>
        </w:tc>
        <w:tc>
          <w:tcPr>
            <w:tcW w:w="1134" w:type="dxa"/>
          </w:tcPr>
          <w:p w14:paraId="6E37888F" w14:textId="69400A44" w:rsidR="007F2E4D" w:rsidRPr="004D1BD6" w:rsidRDefault="007F2E4D" w:rsidP="00E7472B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D1BD6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Weight</w:t>
            </w:r>
          </w:p>
        </w:tc>
      </w:tr>
      <w:tr w:rsidR="007F2E4D" w14:paraId="2A0A0799" w14:textId="77777777" w:rsidTr="00515A44">
        <w:tc>
          <w:tcPr>
            <w:tcW w:w="2269" w:type="dxa"/>
          </w:tcPr>
          <w:p w14:paraId="78571F81" w14:textId="77777777" w:rsidR="008D0D95" w:rsidRDefault="008D0D95" w:rsidP="00E7472B">
            <w:pPr>
              <w:widowControl/>
              <w:jc w:val="center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0F0AE00C" w14:textId="043B7729" w:rsidR="007F2E4D" w:rsidRPr="007F2E4D" w:rsidRDefault="007F2E4D" w:rsidP="00E7472B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E4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Simple</w:t>
            </w:r>
          </w:p>
        </w:tc>
        <w:tc>
          <w:tcPr>
            <w:tcW w:w="6662" w:type="dxa"/>
          </w:tcPr>
          <w:p w14:paraId="2F41D7D2" w14:textId="11C4CBEC" w:rsidR="007F2E4D" w:rsidRPr="000F686C" w:rsidRDefault="007F2E4D" w:rsidP="00E7472B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F686C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The actor is another system which interacts with our system through a</w:t>
            </w:r>
            <w:r w:rsidR="00056A12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0F686C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defined application programming interface (API).</w:t>
            </w:r>
          </w:p>
        </w:tc>
        <w:tc>
          <w:tcPr>
            <w:tcW w:w="1134" w:type="dxa"/>
          </w:tcPr>
          <w:p w14:paraId="3CF6866B" w14:textId="77777777" w:rsidR="008D0D95" w:rsidRDefault="008D0D95" w:rsidP="00E74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15441" w14:textId="7E7A82BD" w:rsidR="007F2E4D" w:rsidRPr="00E7472B" w:rsidRDefault="007F2E4D" w:rsidP="00E74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472B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7F2E4D" w14:paraId="2FA1739E" w14:textId="77777777" w:rsidTr="00515A44">
        <w:tc>
          <w:tcPr>
            <w:tcW w:w="2269" w:type="dxa"/>
          </w:tcPr>
          <w:p w14:paraId="199D5E3F" w14:textId="77777777" w:rsidR="008D0D95" w:rsidRDefault="008D0D95" w:rsidP="00E7472B">
            <w:pPr>
              <w:widowControl/>
              <w:jc w:val="center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5DD24515" w14:textId="45354771" w:rsidR="007F2E4D" w:rsidRPr="007F2E4D" w:rsidRDefault="007F2E4D" w:rsidP="008D0D95">
            <w:pPr>
              <w:widowControl/>
              <w:ind w:firstLineChars="50" w:firstLine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E4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Average</w:t>
            </w:r>
          </w:p>
        </w:tc>
        <w:tc>
          <w:tcPr>
            <w:tcW w:w="6662" w:type="dxa"/>
          </w:tcPr>
          <w:p w14:paraId="66B121ED" w14:textId="5756ABBC" w:rsidR="007F2E4D" w:rsidRPr="000F686C" w:rsidRDefault="007F2E4D" w:rsidP="00E7472B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F686C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The actor is a person interacting through a text- or numeric-based user</w:t>
            </w:r>
            <w:r w:rsidR="00B83A87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0F686C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interface, or another system interacting through a protocol, such as a</w:t>
            </w:r>
            <w:r w:rsidR="00E7472B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0F686C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network communication protocol.</w:t>
            </w:r>
          </w:p>
        </w:tc>
        <w:tc>
          <w:tcPr>
            <w:tcW w:w="1134" w:type="dxa"/>
          </w:tcPr>
          <w:p w14:paraId="32EFE7C1" w14:textId="77777777" w:rsidR="008D0D95" w:rsidRDefault="008D0D95" w:rsidP="00E74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EA209" w14:textId="77777777" w:rsidR="008D0D95" w:rsidRDefault="008D0D95" w:rsidP="00E7472B">
            <w:pPr>
              <w:jc w:val="center"/>
              <w:rPr>
                <w:rFonts w:ascii="Times New Roman" w:hAnsi="Times New Roman" w:cs="Times New Roman"/>
              </w:rPr>
            </w:pPr>
          </w:p>
          <w:p w14:paraId="346F5F22" w14:textId="389A954E" w:rsidR="007F2E4D" w:rsidRPr="00E7472B" w:rsidRDefault="007F2E4D" w:rsidP="00E74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472B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</w:tr>
      <w:tr w:rsidR="007F2E4D" w14:paraId="44BA07F4" w14:textId="77777777" w:rsidTr="00515A44">
        <w:tc>
          <w:tcPr>
            <w:tcW w:w="2269" w:type="dxa"/>
          </w:tcPr>
          <w:p w14:paraId="5FDD4D30" w14:textId="323FF6E8" w:rsidR="007F2E4D" w:rsidRPr="007F2E4D" w:rsidRDefault="007F2E4D" w:rsidP="00E7472B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472B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Complex</w:t>
            </w:r>
          </w:p>
        </w:tc>
        <w:tc>
          <w:tcPr>
            <w:tcW w:w="6662" w:type="dxa"/>
          </w:tcPr>
          <w:p w14:paraId="47E70DA4" w14:textId="50B105FF" w:rsidR="007F2E4D" w:rsidRPr="00E7472B" w:rsidRDefault="00E7472B" w:rsidP="00E7472B">
            <w:pPr>
              <w:widowControl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72B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The actor is a person interacting with our system through a graphical</w:t>
            </w: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472B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user interface</w:t>
            </w:r>
            <w:r>
              <w:rPr>
                <w:rStyle w:val="fontstyle01"/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7F2E4D" w:rsidRPr="000F686C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(GUI). </w:t>
            </w:r>
          </w:p>
        </w:tc>
        <w:tc>
          <w:tcPr>
            <w:tcW w:w="1134" w:type="dxa"/>
          </w:tcPr>
          <w:p w14:paraId="0603394E" w14:textId="527AFECC" w:rsidR="007F2E4D" w:rsidRPr="00E7472B" w:rsidRDefault="007F2E4D" w:rsidP="008D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472B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</w:tr>
    </w:tbl>
    <w:p w14:paraId="3D15C9A6" w14:textId="757F0681" w:rsidR="007F2E4D" w:rsidRDefault="007F2E4D" w:rsidP="007F2E4D">
      <w:pPr>
        <w:rPr>
          <w:rFonts w:ascii="Times New Roman" w:hAnsi="Times New Roman" w:cs="Times New Roman"/>
        </w:rPr>
      </w:pPr>
    </w:p>
    <w:tbl>
      <w:tblPr>
        <w:tblStyle w:val="a3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87"/>
        <w:gridCol w:w="5443"/>
        <w:gridCol w:w="1701"/>
        <w:gridCol w:w="1134"/>
      </w:tblGrid>
      <w:tr w:rsidR="000F686C" w14:paraId="20D8B145" w14:textId="77777777" w:rsidTr="00515A44">
        <w:tc>
          <w:tcPr>
            <w:tcW w:w="1787" w:type="dxa"/>
          </w:tcPr>
          <w:p w14:paraId="2EF18553" w14:textId="55CDC8C9" w:rsidR="000F686C" w:rsidRPr="004D1BD6" w:rsidRDefault="000F686C" w:rsidP="000C01CD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D1BD6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Actor name</w:t>
            </w:r>
          </w:p>
        </w:tc>
        <w:tc>
          <w:tcPr>
            <w:tcW w:w="5443" w:type="dxa"/>
          </w:tcPr>
          <w:p w14:paraId="02949DD8" w14:textId="529CB7F0" w:rsidR="000F686C" w:rsidRPr="004D1BD6" w:rsidRDefault="000F686C" w:rsidP="000C01CD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D1BD6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Description of Relevant Characteristics</w:t>
            </w:r>
          </w:p>
        </w:tc>
        <w:tc>
          <w:tcPr>
            <w:tcW w:w="1701" w:type="dxa"/>
          </w:tcPr>
          <w:p w14:paraId="1A780F09" w14:textId="6A860883" w:rsidR="000F686C" w:rsidRPr="004D1BD6" w:rsidRDefault="000F686C" w:rsidP="000C01CD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D1BD6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Complexity</w:t>
            </w:r>
          </w:p>
        </w:tc>
        <w:tc>
          <w:tcPr>
            <w:tcW w:w="1134" w:type="dxa"/>
          </w:tcPr>
          <w:p w14:paraId="0AE57C28" w14:textId="3301829A" w:rsidR="000F686C" w:rsidRPr="004D1BD6" w:rsidRDefault="000F686C" w:rsidP="000C01CD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D1BD6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Weight</w:t>
            </w:r>
          </w:p>
        </w:tc>
      </w:tr>
      <w:tr w:rsidR="000F686C" w14:paraId="0500E6C4" w14:textId="77777777" w:rsidTr="00515A44">
        <w:tc>
          <w:tcPr>
            <w:tcW w:w="1787" w:type="dxa"/>
          </w:tcPr>
          <w:p w14:paraId="34157A63" w14:textId="5DF55A71" w:rsidR="000F686C" w:rsidRPr="004D1BD6" w:rsidRDefault="000F686C" w:rsidP="004D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Fonts w:ascii="Times New Roman" w:hAnsi="Times New Roman" w:cs="Times New Roman"/>
                <w:sz w:val="28"/>
                <w:szCs w:val="28"/>
              </w:rPr>
              <w:t>Lessor</w:t>
            </w:r>
          </w:p>
        </w:tc>
        <w:tc>
          <w:tcPr>
            <w:tcW w:w="5443" w:type="dxa"/>
          </w:tcPr>
          <w:p w14:paraId="3704E508" w14:textId="63707A89" w:rsidR="000F686C" w:rsidRPr="00056A12" w:rsidRDefault="000C01CD" w:rsidP="000C01CD">
            <w:pPr>
              <w:widowControl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6A12">
              <w:rPr>
                <w:rFonts w:ascii="Times New Roman" w:hAnsi="Times New Roman" w:cs="Times New Roman"/>
                <w:sz w:val="28"/>
                <w:szCs w:val="28"/>
              </w:rPr>
              <w:t>Lessor</w:t>
            </w:r>
            <w:r w:rsidRPr="00056A12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is interacting with the system via a graphical</w:t>
            </w:r>
            <w:r w:rsidRPr="00056A12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6A12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user interface.</w:t>
            </w:r>
          </w:p>
        </w:tc>
        <w:tc>
          <w:tcPr>
            <w:tcW w:w="1701" w:type="dxa"/>
          </w:tcPr>
          <w:p w14:paraId="51D33F2B" w14:textId="588F9727" w:rsidR="000F686C" w:rsidRPr="004D1BD6" w:rsidRDefault="000F686C" w:rsidP="008D0D95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Complex</w:t>
            </w:r>
          </w:p>
        </w:tc>
        <w:tc>
          <w:tcPr>
            <w:tcW w:w="1134" w:type="dxa"/>
          </w:tcPr>
          <w:p w14:paraId="302B379A" w14:textId="4E8324CE" w:rsidR="000F686C" w:rsidRPr="004D1BD6" w:rsidRDefault="000F686C" w:rsidP="004D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F686C" w14:paraId="48FC049D" w14:textId="77777777" w:rsidTr="00515A44">
        <w:tc>
          <w:tcPr>
            <w:tcW w:w="1787" w:type="dxa"/>
          </w:tcPr>
          <w:p w14:paraId="0EA19C30" w14:textId="6389F25A" w:rsidR="000F686C" w:rsidRPr="004D1BD6" w:rsidRDefault="004D1BD6" w:rsidP="004D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0F686C" w:rsidRPr="004D1BD6">
              <w:rPr>
                <w:rFonts w:ascii="Times New Roman" w:hAnsi="Times New Roman" w:cs="Times New Roman"/>
                <w:sz w:val="28"/>
                <w:szCs w:val="28"/>
              </w:rPr>
              <w:t>essee</w:t>
            </w:r>
          </w:p>
        </w:tc>
        <w:tc>
          <w:tcPr>
            <w:tcW w:w="5443" w:type="dxa"/>
          </w:tcPr>
          <w:p w14:paraId="68F18CA4" w14:textId="08EF0CE1" w:rsidR="000F686C" w:rsidRPr="00056A12" w:rsidRDefault="000C01CD" w:rsidP="000C01C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56A12">
              <w:rPr>
                <w:rFonts w:ascii="Times New Roman" w:hAnsi="Times New Roman" w:cs="Times New Roman"/>
                <w:sz w:val="28"/>
                <w:szCs w:val="28"/>
              </w:rPr>
              <w:t>Lessee</w:t>
            </w:r>
            <w:r w:rsidRPr="00056A12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is interacting with the system via a graphical</w:t>
            </w:r>
            <w:r w:rsidRPr="00056A12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6A12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user interface.</w:t>
            </w:r>
          </w:p>
        </w:tc>
        <w:tc>
          <w:tcPr>
            <w:tcW w:w="1701" w:type="dxa"/>
          </w:tcPr>
          <w:p w14:paraId="15AD5A0E" w14:textId="7D1F7A9D" w:rsidR="000F686C" w:rsidRPr="004D1BD6" w:rsidRDefault="000F686C" w:rsidP="004D1BD6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Complex</w:t>
            </w:r>
          </w:p>
        </w:tc>
        <w:tc>
          <w:tcPr>
            <w:tcW w:w="1134" w:type="dxa"/>
          </w:tcPr>
          <w:p w14:paraId="366482D5" w14:textId="47F570C3" w:rsidR="000F686C" w:rsidRPr="004D1BD6" w:rsidRDefault="000F686C" w:rsidP="004D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F686C" w14:paraId="0AE72D1E" w14:textId="77777777" w:rsidTr="00515A44">
        <w:tc>
          <w:tcPr>
            <w:tcW w:w="1787" w:type="dxa"/>
          </w:tcPr>
          <w:p w14:paraId="4C9C2AFA" w14:textId="77777777" w:rsidR="00515A44" w:rsidRDefault="00515A44" w:rsidP="004D1BD6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6506CA" w14:textId="746472FC" w:rsidR="00B83A87" w:rsidRPr="004D1BD6" w:rsidRDefault="00056A12" w:rsidP="004D1BD6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A12">
              <w:rPr>
                <w:rFonts w:ascii="Times New Roman" w:hAnsi="Times New Roman" w:cs="Times New Roman"/>
                <w:sz w:val="28"/>
                <w:szCs w:val="28"/>
              </w:rPr>
              <w:t>Shopping cart</w:t>
            </w:r>
          </w:p>
          <w:p w14:paraId="0749CFB5" w14:textId="77777777" w:rsidR="000F686C" w:rsidRPr="004D1BD6" w:rsidRDefault="000F686C" w:rsidP="004D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3" w:type="dxa"/>
          </w:tcPr>
          <w:p w14:paraId="35B20FF9" w14:textId="325ED3BE" w:rsidR="000F686C" w:rsidRPr="00056A12" w:rsidRDefault="00056A12" w:rsidP="00056A12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56A12">
              <w:rPr>
                <w:rFonts w:ascii="Times New Roman" w:hAnsi="Times New Roman" w:cs="Times New Roman"/>
                <w:sz w:val="28"/>
                <w:szCs w:val="28"/>
              </w:rPr>
              <w:t>Shopping cart is another system which interacts with our system through a defined API.</w:t>
            </w:r>
          </w:p>
        </w:tc>
        <w:tc>
          <w:tcPr>
            <w:tcW w:w="1701" w:type="dxa"/>
          </w:tcPr>
          <w:p w14:paraId="7095F426" w14:textId="77777777" w:rsidR="000F686C" w:rsidRPr="004D1BD6" w:rsidRDefault="000F686C" w:rsidP="004D1BD6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Complex</w:t>
            </w:r>
          </w:p>
          <w:p w14:paraId="0B1B864C" w14:textId="77777777" w:rsidR="000F686C" w:rsidRPr="004D1BD6" w:rsidRDefault="000F686C" w:rsidP="004D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9FBC5FC" w14:textId="2DF3D483" w:rsidR="000F686C" w:rsidRPr="004D1BD6" w:rsidRDefault="000F686C" w:rsidP="004D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83A87" w14:paraId="05B7BDD3" w14:textId="77777777" w:rsidTr="00515A44">
        <w:tc>
          <w:tcPr>
            <w:tcW w:w="1787" w:type="dxa"/>
          </w:tcPr>
          <w:p w14:paraId="59C3AAC2" w14:textId="690B99FD" w:rsidR="00B83A87" w:rsidRPr="004D1BD6" w:rsidRDefault="00B83A87" w:rsidP="004D1BD6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Administrator</w:t>
            </w:r>
          </w:p>
          <w:p w14:paraId="07932486" w14:textId="77777777" w:rsidR="00B83A87" w:rsidRPr="004D1BD6" w:rsidRDefault="00B83A87" w:rsidP="004D1BD6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3" w:type="dxa"/>
          </w:tcPr>
          <w:p w14:paraId="32ECD257" w14:textId="43A764D6" w:rsidR="00B83A87" w:rsidRPr="00056A12" w:rsidRDefault="000C01CD" w:rsidP="000C01C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56A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Administrator interacts with the system </w:t>
            </w:r>
            <w:r w:rsidRPr="00056A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through command line or </w:t>
            </w:r>
            <w:proofErr w:type="gramStart"/>
            <w:r w:rsidRPr="00056A12">
              <w:rPr>
                <w:rFonts w:ascii="Times New Roman" w:hAnsi="Times New Roman" w:cs="Times New Roman"/>
                <w:sz w:val="28"/>
                <w:szCs w:val="28"/>
              </w:rPr>
              <w:t>text based</w:t>
            </w:r>
            <w:proofErr w:type="gramEnd"/>
            <w:r w:rsidRPr="00056A12">
              <w:rPr>
                <w:rFonts w:ascii="Times New Roman" w:hAnsi="Times New Roman" w:cs="Times New Roman"/>
                <w:sz w:val="28"/>
                <w:szCs w:val="28"/>
              </w:rPr>
              <w:t xml:space="preserve"> interface</w:t>
            </w:r>
          </w:p>
        </w:tc>
        <w:tc>
          <w:tcPr>
            <w:tcW w:w="1701" w:type="dxa"/>
          </w:tcPr>
          <w:p w14:paraId="773EEDF1" w14:textId="77777777" w:rsidR="00B83A87" w:rsidRPr="004D1BD6" w:rsidRDefault="00B83A87" w:rsidP="004D1BD6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Average</w:t>
            </w:r>
          </w:p>
          <w:p w14:paraId="424E2D25" w14:textId="77777777" w:rsidR="00B83A87" w:rsidRPr="004D1BD6" w:rsidRDefault="00B83A87" w:rsidP="004D1BD6">
            <w:pPr>
              <w:widowControl/>
              <w:jc w:val="center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26C09A" w14:textId="443B1DE1" w:rsidR="00B83A87" w:rsidRPr="004D1BD6" w:rsidRDefault="00B83A87" w:rsidP="004D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</w:tr>
      <w:tr w:rsidR="000F686C" w14:paraId="16F22940" w14:textId="77777777" w:rsidTr="00515A44">
        <w:trPr>
          <w:trHeight w:val="983"/>
        </w:trPr>
        <w:tc>
          <w:tcPr>
            <w:tcW w:w="1787" w:type="dxa"/>
          </w:tcPr>
          <w:p w14:paraId="61BA7FD5" w14:textId="3D738FC7" w:rsidR="000F686C" w:rsidRPr="004D1BD6" w:rsidRDefault="000F686C" w:rsidP="000C01CD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Database</w:t>
            </w:r>
          </w:p>
        </w:tc>
        <w:tc>
          <w:tcPr>
            <w:tcW w:w="5443" w:type="dxa"/>
          </w:tcPr>
          <w:p w14:paraId="4AC70776" w14:textId="5003C3EC" w:rsidR="000F686C" w:rsidRPr="000C01CD" w:rsidRDefault="000C01CD" w:rsidP="000C01CD">
            <w:pPr>
              <w:widowControl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01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Database is another system interacting through a</w:t>
            </w: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01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protocol.</w:t>
            </w:r>
          </w:p>
        </w:tc>
        <w:tc>
          <w:tcPr>
            <w:tcW w:w="1701" w:type="dxa"/>
          </w:tcPr>
          <w:p w14:paraId="50762816" w14:textId="3B8020B5" w:rsidR="000F686C" w:rsidRPr="004D1BD6" w:rsidRDefault="000F686C" w:rsidP="000C01CD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Average</w:t>
            </w:r>
          </w:p>
        </w:tc>
        <w:tc>
          <w:tcPr>
            <w:tcW w:w="1134" w:type="dxa"/>
          </w:tcPr>
          <w:p w14:paraId="5FECB53F" w14:textId="7E2C801A" w:rsidR="000F686C" w:rsidRPr="004D1BD6" w:rsidRDefault="000F686C" w:rsidP="004D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83A87" w14:paraId="22E560E1" w14:textId="77777777" w:rsidTr="00515A44">
        <w:trPr>
          <w:trHeight w:val="859"/>
        </w:trPr>
        <w:tc>
          <w:tcPr>
            <w:tcW w:w="1787" w:type="dxa"/>
          </w:tcPr>
          <w:p w14:paraId="5E93741C" w14:textId="43D17A45" w:rsidR="00B83A87" w:rsidRPr="000C01CD" w:rsidRDefault="00B83A87" w:rsidP="000C01CD">
            <w:pPr>
              <w:widowControl/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Application</w:t>
            </w:r>
          </w:p>
        </w:tc>
        <w:tc>
          <w:tcPr>
            <w:tcW w:w="5443" w:type="dxa"/>
          </w:tcPr>
          <w:p w14:paraId="59DA40B8" w14:textId="69E1BC07" w:rsidR="00B83A87" w:rsidRPr="004D1BD6" w:rsidRDefault="00B83A87" w:rsidP="000C01CD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The Application is a system interacting with our</w:t>
            </w:r>
            <w:r w:rsidR="000C01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system</w:t>
            </w:r>
          </w:p>
        </w:tc>
        <w:tc>
          <w:tcPr>
            <w:tcW w:w="1701" w:type="dxa"/>
          </w:tcPr>
          <w:p w14:paraId="24F1B7ED" w14:textId="564C811B" w:rsidR="00B83A87" w:rsidRPr="000C01CD" w:rsidRDefault="00B83A87" w:rsidP="000C01CD">
            <w:pPr>
              <w:widowControl/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Simple</w:t>
            </w:r>
          </w:p>
        </w:tc>
        <w:tc>
          <w:tcPr>
            <w:tcW w:w="1134" w:type="dxa"/>
          </w:tcPr>
          <w:p w14:paraId="6829B3D8" w14:textId="1EAC0C66" w:rsidR="00B83A87" w:rsidRPr="004D1BD6" w:rsidRDefault="00B83A87" w:rsidP="004D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B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83A87" w14:paraId="69654D13" w14:textId="77777777" w:rsidTr="00515A44">
        <w:trPr>
          <w:trHeight w:val="875"/>
        </w:trPr>
        <w:tc>
          <w:tcPr>
            <w:tcW w:w="1787" w:type="dxa"/>
          </w:tcPr>
          <w:p w14:paraId="0BE59915" w14:textId="11735BED" w:rsidR="00B83A87" w:rsidRPr="004D1BD6" w:rsidRDefault="000C01CD" w:rsidP="000C01CD">
            <w:pPr>
              <w:widowControl/>
              <w:jc w:val="center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C01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User Interface</w:t>
            </w:r>
          </w:p>
        </w:tc>
        <w:tc>
          <w:tcPr>
            <w:tcW w:w="5443" w:type="dxa"/>
          </w:tcPr>
          <w:p w14:paraId="022E6C9C" w14:textId="0A733E55" w:rsidR="00B83A87" w:rsidRPr="000C01CD" w:rsidRDefault="000C01CD" w:rsidP="000C01CD">
            <w:pPr>
              <w:widowControl/>
              <w:jc w:val="left"/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0C01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The</w:t>
            </w:r>
            <w:r>
              <w:rPr>
                <w:rStyle w:val="fontstyle01"/>
              </w:rPr>
              <w:t xml:space="preserve"> </w:t>
            </w:r>
            <w:r w:rsidRPr="000C01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User Interface</w:t>
            </w:r>
            <w:r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is a system interacting with our</w:t>
            </w:r>
            <w:r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system</w:t>
            </w:r>
          </w:p>
        </w:tc>
        <w:tc>
          <w:tcPr>
            <w:tcW w:w="1701" w:type="dxa"/>
          </w:tcPr>
          <w:p w14:paraId="4A095611" w14:textId="12E2BCA2" w:rsidR="00B83A87" w:rsidRPr="004D1BD6" w:rsidRDefault="000C01CD" w:rsidP="004D1BD6">
            <w:pPr>
              <w:widowControl/>
              <w:jc w:val="center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Simple</w:t>
            </w:r>
          </w:p>
        </w:tc>
        <w:tc>
          <w:tcPr>
            <w:tcW w:w="1134" w:type="dxa"/>
          </w:tcPr>
          <w:p w14:paraId="6337A943" w14:textId="1F6B40EF" w:rsidR="00B83A87" w:rsidRPr="004D1BD6" w:rsidRDefault="000C01CD" w:rsidP="004D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</w:tbl>
    <w:p w14:paraId="2529725C" w14:textId="2A9D7D10" w:rsidR="000F686C" w:rsidRPr="00515A44" w:rsidRDefault="00B83A87" w:rsidP="007F2E4D">
      <w:pPr>
        <w:rPr>
          <w:rFonts w:ascii="Times-Roman" w:hAnsi="Times-Roman" w:hint="eastAsia"/>
          <w:color w:val="000000"/>
          <w:sz w:val="28"/>
          <w:szCs w:val="28"/>
        </w:rPr>
      </w:pPr>
      <w:r w:rsidRPr="00515A44">
        <w:rPr>
          <w:rFonts w:ascii="Times-Roman" w:hAnsi="Times-Roman"/>
          <w:color w:val="000000"/>
          <w:sz w:val="28"/>
          <w:szCs w:val="28"/>
        </w:rPr>
        <w:t xml:space="preserve">UAW = </w:t>
      </w:r>
      <w:r w:rsidR="008D0D95" w:rsidRPr="00515A44">
        <w:rPr>
          <w:rFonts w:ascii="Times-Roman" w:hAnsi="Times-Roman"/>
          <w:color w:val="000000"/>
          <w:sz w:val="28"/>
          <w:szCs w:val="28"/>
        </w:rPr>
        <w:t>3</w:t>
      </w:r>
      <w:r w:rsidRPr="00515A44">
        <w:rPr>
          <w:rFonts w:ascii="Times-Roman" w:hAnsi="Times-Roman"/>
          <w:color w:val="000000"/>
          <w:sz w:val="28"/>
          <w:szCs w:val="28"/>
        </w:rPr>
        <w:t xml:space="preserve">* Complex + </w:t>
      </w:r>
      <w:r w:rsidR="008D0D95" w:rsidRPr="00515A44">
        <w:rPr>
          <w:rFonts w:ascii="Times-Roman" w:hAnsi="Times-Roman"/>
          <w:color w:val="000000"/>
          <w:sz w:val="28"/>
          <w:szCs w:val="28"/>
        </w:rPr>
        <w:t>2</w:t>
      </w:r>
      <w:r w:rsidRPr="00515A44">
        <w:rPr>
          <w:rFonts w:ascii="Times-Roman" w:hAnsi="Times-Roman"/>
          <w:color w:val="000000"/>
          <w:sz w:val="28"/>
          <w:szCs w:val="28"/>
        </w:rPr>
        <w:t xml:space="preserve">* Average + </w:t>
      </w:r>
      <w:r w:rsidR="008D0D95" w:rsidRPr="00515A44">
        <w:rPr>
          <w:rFonts w:ascii="Times-Roman" w:hAnsi="Times-Roman"/>
          <w:color w:val="000000"/>
          <w:sz w:val="28"/>
          <w:szCs w:val="28"/>
        </w:rPr>
        <w:t>2</w:t>
      </w:r>
      <w:r w:rsidRPr="00515A44">
        <w:rPr>
          <w:rFonts w:ascii="Times-Roman" w:hAnsi="Times-Roman"/>
          <w:color w:val="000000"/>
          <w:sz w:val="28"/>
          <w:szCs w:val="28"/>
        </w:rPr>
        <w:t xml:space="preserve"> * Simple = 1</w:t>
      </w:r>
      <w:r w:rsidR="008D0D95" w:rsidRPr="00515A44">
        <w:rPr>
          <w:rFonts w:ascii="Times-Roman" w:hAnsi="Times-Roman"/>
          <w:color w:val="000000"/>
          <w:sz w:val="28"/>
          <w:szCs w:val="28"/>
        </w:rPr>
        <w:t>5</w:t>
      </w:r>
    </w:p>
    <w:p w14:paraId="1410DE11" w14:textId="6623E08E" w:rsidR="00E7472B" w:rsidRDefault="00E7472B" w:rsidP="007F2E4D">
      <w:pPr>
        <w:rPr>
          <w:rFonts w:ascii="Times-Roman" w:hAnsi="Times-Roman" w:hint="eastAsia"/>
          <w:color w:val="000000"/>
          <w:sz w:val="24"/>
          <w:szCs w:val="24"/>
        </w:rPr>
      </w:pPr>
    </w:p>
    <w:p w14:paraId="096A9223" w14:textId="0BC51035" w:rsidR="00E7472B" w:rsidRDefault="00E7472B" w:rsidP="007F2E4D">
      <w:pPr>
        <w:rPr>
          <w:rStyle w:val="fontstyle01"/>
          <w:rFonts w:hint="eastAsia"/>
        </w:rPr>
      </w:pPr>
      <w:r>
        <w:rPr>
          <w:rStyle w:val="fontstyle01"/>
        </w:rPr>
        <w:t>Unadjusted Use Case Weight</w:t>
      </w:r>
    </w:p>
    <w:tbl>
      <w:tblPr>
        <w:tblStyle w:val="a3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661"/>
        <w:gridCol w:w="7270"/>
        <w:gridCol w:w="1134"/>
      </w:tblGrid>
      <w:tr w:rsidR="00E7472B" w14:paraId="67BB18C1" w14:textId="77777777" w:rsidTr="008417CC">
        <w:tc>
          <w:tcPr>
            <w:tcW w:w="1661" w:type="dxa"/>
          </w:tcPr>
          <w:p w14:paraId="718CA7BB" w14:textId="22156AEC" w:rsidR="00E7472B" w:rsidRPr="002946CD" w:rsidRDefault="00E7472B" w:rsidP="002946CD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946CD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Use case</w:t>
            </w:r>
            <w:r w:rsidRPr="002946CD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br/>
            </w:r>
            <w:r w:rsidRPr="002946CD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category</w:t>
            </w:r>
          </w:p>
        </w:tc>
        <w:tc>
          <w:tcPr>
            <w:tcW w:w="7270" w:type="dxa"/>
          </w:tcPr>
          <w:p w14:paraId="12BE0D2F" w14:textId="77777777" w:rsidR="00E7472B" w:rsidRPr="002946CD" w:rsidRDefault="00E7472B" w:rsidP="002946CD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946CD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Description of how to recognize the use-case category</w:t>
            </w:r>
          </w:p>
          <w:p w14:paraId="3C0B9962" w14:textId="77777777" w:rsidR="00E7472B" w:rsidRPr="002946CD" w:rsidRDefault="00E7472B" w:rsidP="002946C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134" w:type="dxa"/>
          </w:tcPr>
          <w:p w14:paraId="24082689" w14:textId="2AB3A917" w:rsidR="00E7472B" w:rsidRPr="002946CD" w:rsidRDefault="00E7472B" w:rsidP="002946CD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946CD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Weight</w:t>
            </w:r>
          </w:p>
        </w:tc>
      </w:tr>
      <w:tr w:rsidR="00E7472B" w14:paraId="1C2D5984" w14:textId="77777777" w:rsidTr="008417CC">
        <w:tc>
          <w:tcPr>
            <w:tcW w:w="1661" w:type="dxa"/>
          </w:tcPr>
          <w:p w14:paraId="44F52BEC" w14:textId="77777777" w:rsidR="00056A12" w:rsidRDefault="00056A12" w:rsidP="002946CD">
            <w:pPr>
              <w:widowControl/>
              <w:jc w:val="left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6B711B20" w14:textId="0CA2C724" w:rsidR="00E7472B" w:rsidRPr="002946CD" w:rsidRDefault="00E7472B" w:rsidP="00056A12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Simple</w:t>
            </w:r>
          </w:p>
          <w:p w14:paraId="0FB18CCB" w14:textId="77777777" w:rsidR="00E7472B" w:rsidRPr="002946CD" w:rsidRDefault="00E7472B" w:rsidP="002946CD">
            <w:pPr>
              <w:ind w:firstLineChars="200" w:firstLine="5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0" w:type="dxa"/>
          </w:tcPr>
          <w:p w14:paraId="67400539" w14:textId="77777777" w:rsidR="00E7472B" w:rsidRPr="002946CD" w:rsidRDefault="00E7472B" w:rsidP="002946CD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Simple user interface.</w:t>
            </w:r>
          </w:p>
          <w:p w14:paraId="2972F1B5" w14:textId="7DD62F85" w:rsidR="00E7472B" w:rsidRPr="00056A12" w:rsidRDefault="00E7472B" w:rsidP="00056A12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Up to one participating actor (plus initiating actor).</w:t>
            </w:r>
            <w:r w:rsidRPr="002946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Number of steps for the success scenario: </w:t>
            </w:r>
            <w:r w:rsidRPr="002946CD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≤ </w:t>
            </w:r>
            <w:r w:rsidR="00056A12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3</w:t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  <w:r w:rsidRPr="002946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If presently available, its domain model includes </w:t>
            </w:r>
            <w:r w:rsidRPr="002946CD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≤ </w:t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3 concepts.</w:t>
            </w:r>
          </w:p>
        </w:tc>
        <w:tc>
          <w:tcPr>
            <w:tcW w:w="1134" w:type="dxa"/>
          </w:tcPr>
          <w:p w14:paraId="22CDCD14" w14:textId="77777777" w:rsidR="00056A12" w:rsidRDefault="00056A12" w:rsidP="002946CD">
            <w:pPr>
              <w:widowControl/>
              <w:jc w:val="left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3885E6AC" w14:textId="4C414EF5" w:rsidR="00E7472B" w:rsidRPr="002946CD" w:rsidRDefault="00E7472B" w:rsidP="00056A12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  <w:p w14:paraId="39AF7BCE" w14:textId="77777777" w:rsidR="00E7472B" w:rsidRPr="002946CD" w:rsidRDefault="00E7472B" w:rsidP="002946C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2B" w14:paraId="057D8D33" w14:textId="77777777" w:rsidTr="008417CC">
        <w:tc>
          <w:tcPr>
            <w:tcW w:w="1661" w:type="dxa"/>
          </w:tcPr>
          <w:p w14:paraId="4154C59D" w14:textId="77777777" w:rsidR="00056A12" w:rsidRDefault="00056A12" w:rsidP="002946CD">
            <w:pPr>
              <w:widowControl/>
              <w:jc w:val="left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386D0E1E" w14:textId="77777777" w:rsidR="00056A12" w:rsidRDefault="00056A12" w:rsidP="002946CD">
            <w:pPr>
              <w:widowControl/>
              <w:jc w:val="left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5A6267C4" w14:textId="6C2DE9BE" w:rsidR="00E7472B" w:rsidRPr="002946CD" w:rsidRDefault="00E7472B" w:rsidP="00056A12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Average</w:t>
            </w:r>
          </w:p>
          <w:p w14:paraId="12CFE1F7" w14:textId="77777777" w:rsidR="00E7472B" w:rsidRPr="002946CD" w:rsidRDefault="00E7472B" w:rsidP="002946C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0" w:type="dxa"/>
          </w:tcPr>
          <w:p w14:paraId="4C1C7F5F" w14:textId="191F8222" w:rsidR="00E7472B" w:rsidRPr="002946CD" w:rsidRDefault="00E7472B" w:rsidP="002946CD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Moderate interface design.</w:t>
            </w:r>
            <w:r w:rsidRPr="002946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Two or more participating actors.</w:t>
            </w:r>
            <w:r w:rsidRPr="002946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Number of steps for the success scenario: 4 to 7.</w:t>
            </w:r>
            <w:r w:rsidRPr="002946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If presently available, its domain model includes between 5 and 10</w:t>
            </w:r>
            <w:r w:rsid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concepts.</w:t>
            </w:r>
          </w:p>
        </w:tc>
        <w:tc>
          <w:tcPr>
            <w:tcW w:w="1134" w:type="dxa"/>
          </w:tcPr>
          <w:p w14:paraId="0E7E2CE4" w14:textId="77777777" w:rsidR="00056A12" w:rsidRDefault="00056A12" w:rsidP="002946C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3C14D" w14:textId="77777777" w:rsidR="00056A12" w:rsidRDefault="00056A12" w:rsidP="002946C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F33A7" w14:textId="198CE116" w:rsidR="00E7472B" w:rsidRPr="002946CD" w:rsidRDefault="00E7472B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6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7472B" w14:paraId="7E3AE8D6" w14:textId="77777777" w:rsidTr="008417CC">
        <w:tc>
          <w:tcPr>
            <w:tcW w:w="1661" w:type="dxa"/>
          </w:tcPr>
          <w:p w14:paraId="0E50B85F" w14:textId="77777777" w:rsidR="00056A12" w:rsidRDefault="00056A12" w:rsidP="002946CD">
            <w:pPr>
              <w:widowControl/>
              <w:jc w:val="left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008B730E" w14:textId="040D53B3" w:rsidR="00E7472B" w:rsidRPr="002946CD" w:rsidRDefault="00E7472B" w:rsidP="00056A12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Complex</w:t>
            </w:r>
          </w:p>
          <w:p w14:paraId="3C9E96FF" w14:textId="77777777" w:rsidR="00E7472B" w:rsidRPr="002946CD" w:rsidRDefault="00E7472B" w:rsidP="002946C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0" w:type="dxa"/>
          </w:tcPr>
          <w:p w14:paraId="2B139AB1" w14:textId="49BDCCC8" w:rsidR="00E7472B" w:rsidRPr="002946CD" w:rsidRDefault="00E7472B" w:rsidP="00056A12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Complex user interface or processing.</w:t>
            </w:r>
            <w:r w:rsidRPr="002946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Three or more participating actors.</w:t>
            </w:r>
            <w:r w:rsidRPr="002946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Number of steps for the success scenario: </w:t>
            </w:r>
            <w:r w:rsidRPr="002946CD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≥ </w:t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7.</w:t>
            </w:r>
            <w:r w:rsidRPr="002946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If available, its domain model includes </w:t>
            </w:r>
            <w:r w:rsidRPr="002946CD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≥ </w:t>
            </w:r>
            <w:r w:rsidRP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10 concepts.</w:t>
            </w:r>
          </w:p>
        </w:tc>
        <w:tc>
          <w:tcPr>
            <w:tcW w:w="1134" w:type="dxa"/>
          </w:tcPr>
          <w:p w14:paraId="00C43BEA" w14:textId="77777777" w:rsidR="00056A12" w:rsidRDefault="00056A12" w:rsidP="002946C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23AEA" w14:textId="0E5C2A02" w:rsidR="00E7472B" w:rsidRPr="002946CD" w:rsidRDefault="00E7472B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6C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220B65E5" w14:textId="0F355163" w:rsidR="00E7472B" w:rsidRDefault="00E7472B" w:rsidP="007F2E4D">
      <w:pPr>
        <w:rPr>
          <w:rFonts w:ascii="Times New Roman" w:hAnsi="Times New Roman" w:cs="Times New Roman"/>
        </w:rPr>
      </w:pPr>
    </w:p>
    <w:tbl>
      <w:tblPr>
        <w:tblStyle w:val="a3"/>
        <w:tblW w:w="10065" w:type="dxa"/>
        <w:tblInd w:w="-289" w:type="dxa"/>
        <w:tblLook w:val="04A0" w:firstRow="1" w:lastRow="0" w:firstColumn="1" w:lastColumn="0" w:noHBand="0" w:noVBand="1"/>
      </w:tblPr>
      <w:tblGrid>
        <w:gridCol w:w="1865"/>
        <w:gridCol w:w="5637"/>
        <w:gridCol w:w="1399"/>
        <w:gridCol w:w="1164"/>
      </w:tblGrid>
      <w:tr w:rsidR="002946CD" w14:paraId="4D1386D2" w14:textId="7A54B9B6" w:rsidTr="002946CD">
        <w:tc>
          <w:tcPr>
            <w:tcW w:w="1560" w:type="dxa"/>
          </w:tcPr>
          <w:p w14:paraId="735997EB" w14:textId="4FCA56C5" w:rsidR="008532EB" w:rsidRPr="002946CD" w:rsidRDefault="008532EB" w:rsidP="002946CD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946CD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Use Case</w:t>
            </w:r>
          </w:p>
        </w:tc>
        <w:tc>
          <w:tcPr>
            <w:tcW w:w="5943" w:type="dxa"/>
          </w:tcPr>
          <w:p w14:paraId="4F2616EB" w14:textId="4EB73A25" w:rsidR="008532EB" w:rsidRPr="002946CD" w:rsidRDefault="008532EB" w:rsidP="002946CD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946CD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Description</w:t>
            </w:r>
          </w:p>
        </w:tc>
        <w:tc>
          <w:tcPr>
            <w:tcW w:w="1396" w:type="dxa"/>
          </w:tcPr>
          <w:p w14:paraId="034A1BA7" w14:textId="663E734F" w:rsidR="008532EB" w:rsidRPr="002946CD" w:rsidRDefault="008532EB" w:rsidP="002946CD">
            <w:pPr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946CD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Category</w:t>
            </w:r>
          </w:p>
        </w:tc>
        <w:tc>
          <w:tcPr>
            <w:tcW w:w="1166" w:type="dxa"/>
          </w:tcPr>
          <w:p w14:paraId="1F65842A" w14:textId="0BC83628" w:rsidR="008532EB" w:rsidRPr="002946CD" w:rsidRDefault="008532EB" w:rsidP="002946CD">
            <w:pPr>
              <w:widowControl/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30"/>
                <w:szCs w:val="30"/>
              </w:rPr>
            </w:pPr>
            <w:r w:rsidRPr="002946CD">
              <w:rPr>
                <w:rStyle w:val="fontstyle01"/>
                <w:rFonts w:ascii="Times New Roman" w:hAnsi="Times New Roman" w:cs="Times New Roman"/>
                <w:sz w:val="30"/>
                <w:szCs w:val="30"/>
              </w:rPr>
              <w:t>Weight</w:t>
            </w:r>
          </w:p>
        </w:tc>
      </w:tr>
      <w:tr w:rsidR="002946CD" w14:paraId="098C1C71" w14:textId="148BFB47" w:rsidTr="002946CD">
        <w:tc>
          <w:tcPr>
            <w:tcW w:w="1560" w:type="dxa"/>
          </w:tcPr>
          <w:p w14:paraId="01280621" w14:textId="502730F3" w:rsidR="008532EB" w:rsidRPr="006162BF" w:rsidRDefault="008532EB" w:rsidP="006162BF">
            <w:pPr>
              <w:rPr>
                <w:rFonts w:ascii="Times New Roman" w:eastAsia="微软雅黑" w:hAnsi="Times New Roman" w:cs="Times New Roman"/>
                <w:color w:val="000000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UC-1: </w:t>
            </w: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5943" w:type="dxa"/>
          </w:tcPr>
          <w:p w14:paraId="777FD050" w14:textId="688941CA" w:rsidR="008532EB" w:rsidRPr="006162BF" w:rsidRDefault="008532EB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Simple interface design. </w:t>
            </w:r>
            <w:r w:rsidR="002946CD">
              <w:rPr>
                <w:rFonts w:ascii="Times New Roman" w:hAnsi="Times New Roman" w:cs="Times New Roman"/>
                <w:sz w:val="28"/>
                <w:szCs w:val="28"/>
              </w:rPr>
              <w:t>Two</w:t>
            </w: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participating actor</w:t>
            </w:r>
            <w:r w:rsidR="002946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>. 2 steps for main success scenario.</w:t>
            </w:r>
          </w:p>
        </w:tc>
        <w:tc>
          <w:tcPr>
            <w:tcW w:w="1396" w:type="dxa"/>
          </w:tcPr>
          <w:p w14:paraId="685C8251" w14:textId="77777777" w:rsidR="008532EB" w:rsidRPr="006162BF" w:rsidRDefault="008532EB" w:rsidP="00056A12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Simple</w:t>
            </w:r>
          </w:p>
          <w:p w14:paraId="7D679355" w14:textId="0FCDB94E" w:rsidR="008532EB" w:rsidRPr="006162BF" w:rsidRDefault="008532EB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14:paraId="59339939" w14:textId="400051F1" w:rsidR="008532EB" w:rsidRPr="006162BF" w:rsidRDefault="008532EB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946CD" w14:paraId="3298B769" w14:textId="2B8A1605" w:rsidTr="002946CD">
        <w:tc>
          <w:tcPr>
            <w:tcW w:w="1560" w:type="dxa"/>
          </w:tcPr>
          <w:p w14:paraId="5F2BD891" w14:textId="58EE4BDA" w:rsidR="008532EB" w:rsidRPr="006162BF" w:rsidRDefault="008532EB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UC-2:</w:t>
            </w: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Login</w:t>
            </w:r>
          </w:p>
        </w:tc>
        <w:tc>
          <w:tcPr>
            <w:tcW w:w="5943" w:type="dxa"/>
          </w:tcPr>
          <w:p w14:paraId="30201163" w14:textId="74ADCA9B" w:rsidR="008532EB" w:rsidRPr="006162BF" w:rsidRDefault="008532EB" w:rsidP="006162BF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Simple interface design. </w:t>
            </w:r>
            <w:r w:rsidR="002946CD">
              <w:rPr>
                <w:rFonts w:ascii="Times New Roman" w:hAnsi="Times New Roman" w:cs="Times New Roman"/>
                <w:sz w:val="28"/>
                <w:szCs w:val="28"/>
              </w:rPr>
              <w:t>Two</w:t>
            </w: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participating actor</w:t>
            </w:r>
            <w:r w:rsidR="002946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>. 2 steps for main success scenario.</w:t>
            </w:r>
          </w:p>
        </w:tc>
        <w:tc>
          <w:tcPr>
            <w:tcW w:w="1396" w:type="dxa"/>
          </w:tcPr>
          <w:p w14:paraId="4AE6FBD6" w14:textId="77777777" w:rsidR="008532EB" w:rsidRPr="006162BF" w:rsidRDefault="008532EB" w:rsidP="00056A12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Simple</w:t>
            </w:r>
          </w:p>
          <w:p w14:paraId="5947CD38" w14:textId="77777777" w:rsidR="008532EB" w:rsidRPr="006162BF" w:rsidRDefault="008532EB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14:paraId="6B7B9063" w14:textId="6BE01493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</w:tr>
      <w:tr w:rsidR="002946CD" w14:paraId="59F84B2D" w14:textId="7E5F063F" w:rsidTr="002946CD">
        <w:tc>
          <w:tcPr>
            <w:tcW w:w="1560" w:type="dxa"/>
          </w:tcPr>
          <w:p w14:paraId="27C0F75C" w14:textId="1D195BE9" w:rsidR="008532EB" w:rsidRPr="006162BF" w:rsidRDefault="008532EB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UC-3:</w:t>
            </w: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Manage personal information</w:t>
            </w:r>
          </w:p>
        </w:tc>
        <w:tc>
          <w:tcPr>
            <w:tcW w:w="5943" w:type="dxa"/>
          </w:tcPr>
          <w:p w14:paraId="30DE5173" w14:textId="49EAA694" w:rsidR="008532EB" w:rsidRPr="006162BF" w:rsidRDefault="006162BF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Simple interface design. </w:t>
            </w:r>
            <w:r w:rsidR="002946CD">
              <w:rPr>
                <w:rFonts w:ascii="Times New Roman" w:hAnsi="Times New Roman" w:cs="Times New Roman"/>
                <w:sz w:val="28"/>
                <w:szCs w:val="28"/>
              </w:rPr>
              <w:t>Two</w:t>
            </w: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participating actors. 3 steps for main success scenario.</w:t>
            </w:r>
          </w:p>
        </w:tc>
        <w:tc>
          <w:tcPr>
            <w:tcW w:w="1396" w:type="dxa"/>
          </w:tcPr>
          <w:p w14:paraId="10D9D486" w14:textId="77777777" w:rsidR="00056A12" w:rsidRDefault="00056A12" w:rsidP="00056A12">
            <w:pPr>
              <w:widowControl/>
              <w:jc w:val="center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4C99C6B8" w14:textId="0FBAD886" w:rsidR="004D1BD6" w:rsidRPr="006162BF" w:rsidRDefault="004D1BD6" w:rsidP="00056A12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Simple</w:t>
            </w:r>
          </w:p>
          <w:p w14:paraId="5BE77820" w14:textId="77777777" w:rsidR="008532EB" w:rsidRPr="006162BF" w:rsidRDefault="008532EB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14:paraId="597A29D6" w14:textId="77777777" w:rsidR="00056A12" w:rsidRDefault="00056A12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7F8877" w14:textId="4572A03D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</w:tr>
      <w:tr w:rsidR="002946CD" w14:paraId="44135260" w14:textId="1DA2EE29" w:rsidTr="002946CD">
        <w:tc>
          <w:tcPr>
            <w:tcW w:w="1560" w:type="dxa"/>
          </w:tcPr>
          <w:p w14:paraId="2568D83D" w14:textId="62D4250D" w:rsidR="008532EB" w:rsidRPr="006162BF" w:rsidRDefault="008532EB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UC-4:</w:t>
            </w:r>
            <w:r w:rsidR="006162BF"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Publish goods</w:t>
            </w:r>
          </w:p>
        </w:tc>
        <w:tc>
          <w:tcPr>
            <w:tcW w:w="5943" w:type="dxa"/>
          </w:tcPr>
          <w:p w14:paraId="423C5C4D" w14:textId="45F36617" w:rsidR="008532EB" w:rsidRPr="006162BF" w:rsidRDefault="006162BF" w:rsidP="006162BF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Moderate interface design. </w:t>
            </w:r>
            <w:r w:rsid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Two</w:t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particapating</w:t>
            </w:r>
            <w:proofErr w:type="spellEnd"/>
            <w:r w:rsidRPr="006162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actors. 5 steps for main success scenario.</w:t>
            </w:r>
          </w:p>
        </w:tc>
        <w:tc>
          <w:tcPr>
            <w:tcW w:w="1396" w:type="dxa"/>
          </w:tcPr>
          <w:p w14:paraId="20ADBC08" w14:textId="6DEC0A71" w:rsidR="008532EB" w:rsidRPr="00FF3366" w:rsidRDefault="00FF3366" w:rsidP="00056A12">
            <w:pPr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336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Average</w:t>
            </w:r>
          </w:p>
        </w:tc>
        <w:tc>
          <w:tcPr>
            <w:tcW w:w="1166" w:type="dxa"/>
          </w:tcPr>
          <w:p w14:paraId="0E9765D3" w14:textId="6A619D8F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946CD" w14:paraId="28CD1945" w14:textId="612A1BB4" w:rsidTr="002946CD">
        <w:tc>
          <w:tcPr>
            <w:tcW w:w="1560" w:type="dxa"/>
          </w:tcPr>
          <w:p w14:paraId="344C140D" w14:textId="6B1217E1" w:rsidR="008532EB" w:rsidRPr="006162BF" w:rsidRDefault="008532EB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UC-5:</w:t>
            </w:r>
            <w:r w:rsidR="006162BF"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Delete/Modify product</w:t>
            </w:r>
          </w:p>
        </w:tc>
        <w:tc>
          <w:tcPr>
            <w:tcW w:w="5943" w:type="dxa"/>
          </w:tcPr>
          <w:p w14:paraId="65AA1521" w14:textId="1B614451" w:rsidR="008532EB" w:rsidRPr="006162BF" w:rsidRDefault="006162BF" w:rsidP="006162BF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Moderate interface design. </w:t>
            </w:r>
            <w:r w:rsid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Two</w:t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particapating</w:t>
            </w:r>
            <w:proofErr w:type="spellEnd"/>
            <w:r w:rsidRPr="006162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actors. 5 steps for main success scenario.</w:t>
            </w:r>
          </w:p>
        </w:tc>
        <w:tc>
          <w:tcPr>
            <w:tcW w:w="1396" w:type="dxa"/>
          </w:tcPr>
          <w:p w14:paraId="3051759A" w14:textId="77777777" w:rsidR="00056A12" w:rsidRDefault="00056A12" w:rsidP="00056A12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48F98E18" w14:textId="3EA3E33D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36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Average</w:t>
            </w:r>
          </w:p>
        </w:tc>
        <w:tc>
          <w:tcPr>
            <w:tcW w:w="1166" w:type="dxa"/>
          </w:tcPr>
          <w:p w14:paraId="265DB900" w14:textId="77777777" w:rsidR="00056A12" w:rsidRDefault="00056A12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5B03E" w14:textId="401951A3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946CD" w14:paraId="75A56FCD" w14:textId="68F70AEB" w:rsidTr="002946CD">
        <w:tc>
          <w:tcPr>
            <w:tcW w:w="1560" w:type="dxa"/>
          </w:tcPr>
          <w:p w14:paraId="5F4F2AC8" w14:textId="7B163095" w:rsidR="008532EB" w:rsidRPr="006162BF" w:rsidRDefault="008532EB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UC-6:</w:t>
            </w:r>
            <w:r w:rsidR="006162BF"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Search and view goods</w:t>
            </w:r>
          </w:p>
        </w:tc>
        <w:tc>
          <w:tcPr>
            <w:tcW w:w="5943" w:type="dxa"/>
          </w:tcPr>
          <w:p w14:paraId="7B2915C4" w14:textId="28B459FD" w:rsidR="008532EB" w:rsidRPr="006162BF" w:rsidRDefault="004D1BD6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Moderate interface design. </w:t>
            </w:r>
            <w:r w:rsid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Two</w:t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particapating</w:t>
            </w:r>
            <w:proofErr w:type="spellEnd"/>
            <w:r w:rsidRPr="006162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actors. 5 steps for main success scenario.</w:t>
            </w:r>
          </w:p>
        </w:tc>
        <w:tc>
          <w:tcPr>
            <w:tcW w:w="1396" w:type="dxa"/>
          </w:tcPr>
          <w:p w14:paraId="2DEE8EA7" w14:textId="77777777" w:rsidR="00056A12" w:rsidRDefault="00056A12" w:rsidP="00056A12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7234FB9B" w14:textId="748F0638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36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Average</w:t>
            </w:r>
          </w:p>
        </w:tc>
        <w:tc>
          <w:tcPr>
            <w:tcW w:w="1166" w:type="dxa"/>
          </w:tcPr>
          <w:p w14:paraId="3480565A" w14:textId="77777777" w:rsidR="00056A12" w:rsidRDefault="00056A12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AD5C0" w14:textId="33E35D55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946CD" w14:paraId="120C8CBD" w14:textId="659714AB" w:rsidTr="002946CD">
        <w:tc>
          <w:tcPr>
            <w:tcW w:w="1560" w:type="dxa"/>
          </w:tcPr>
          <w:p w14:paraId="66BF0D79" w14:textId="4E78B335" w:rsidR="008532EB" w:rsidRPr="006162BF" w:rsidRDefault="008532EB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UC-7:</w:t>
            </w:r>
            <w:r w:rsidR="006B6B4B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6162BF" w:rsidRPr="006162BF">
              <w:rPr>
                <w:rFonts w:ascii="Times New Roman" w:hAnsi="Times New Roman" w:cs="Times New Roman"/>
                <w:sz w:val="28"/>
                <w:szCs w:val="28"/>
              </w:rPr>
              <w:t>Filter goods according to specific conditions</w:t>
            </w:r>
          </w:p>
        </w:tc>
        <w:tc>
          <w:tcPr>
            <w:tcW w:w="5943" w:type="dxa"/>
          </w:tcPr>
          <w:p w14:paraId="4A74BA7E" w14:textId="456C4501" w:rsidR="008532EB" w:rsidRPr="006162BF" w:rsidRDefault="004D1BD6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Moderate interface design. </w:t>
            </w:r>
            <w:r w:rsid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Two</w:t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particapating</w:t>
            </w:r>
            <w:proofErr w:type="spellEnd"/>
            <w:r w:rsidRPr="006162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actors. 5 steps for main success scenario.</w:t>
            </w:r>
          </w:p>
        </w:tc>
        <w:tc>
          <w:tcPr>
            <w:tcW w:w="1396" w:type="dxa"/>
          </w:tcPr>
          <w:p w14:paraId="7F30D802" w14:textId="77777777" w:rsidR="00056A12" w:rsidRDefault="00056A12" w:rsidP="00056A12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7B233DF3" w14:textId="3A7D97AF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36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Average</w:t>
            </w:r>
          </w:p>
        </w:tc>
        <w:tc>
          <w:tcPr>
            <w:tcW w:w="1166" w:type="dxa"/>
          </w:tcPr>
          <w:p w14:paraId="7A1C52DD" w14:textId="77777777" w:rsidR="00056A12" w:rsidRDefault="00056A12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0CFDE" w14:textId="0FDBB0DA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946CD" w14:paraId="12C72B9A" w14:textId="6A335921" w:rsidTr="002946CD">
        <w:tc>
          <w:tcPr>
            <w:tcW w:w="1560" w:type="dxa"/>
          </w:tcPr>
          <w:p w14:paraId="5E445B6D" w14:textId="1F67595F" w:rsidR="008532EB" w:rsidRPr="006162BF" w:rsidRDefault="008532EB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UC-8:</w:t>
            </w:r>
            <w:r w:rsidR="006162BF"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Shopping cart checkout</w:t>
            </w:r>
          </w:p>
        </w:tc>
        <w:tc>
          <w:tcPr>
            <w:tcW w:w="5943" w:type="dxa"/>
          </w:tcPr>
          <w:p w14:paraId="7F745968" w14:textId="4BDCE81C" w:rsidR="008532EB" w:rsidRPr="006162BF" w:rsidRDefault="006162BF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Moderate interface design. </w:t>
            </w:r>
            <w:r w:rsid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Four</w:t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particapating</w:t>
            </w:r>
            <w:proofErr w:type="spellEnd"/>
            <w:r w:rsidRPr="006162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actors. </w:t>
            </w:r>
            <w:r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11</w:t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steps for main success scenario.</w:t>
            </w:r>
          </w:p>
        </w:tc>
        <w:tc>
          <w:tcPr>
            <w:tcW w:w="1396" w:type="dxa"/>
          </w:tcPr>
          <w:p w14:paraId="49DE77F3" w14:textId="77777777" w:rsidR="00056A12" w:rsidRDefault="00056A12" w:rsidP="00056A12">
            <w:pPr>
              <w:widowControl/>
              <w:jc w:val="center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0346FD09" w14:textId="2BA3E6EA" w:rsidR="004D1BD6" w:rsidRPr="004D1BD6" w:rsidRDefault="004D1BD6" w:rsidP="00056A12">
            <w:pPr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1BD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Complex</w:t>
            </w:r>
          </w:p>
          <w:p w14:paraId="2D96F1CE" w14:textId="77777777" w:rsidR="008532EB" w:rsidRPr="006162BF" w:rsidRDefault="008532EB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14:paraId="5053AD90" w14:textId="77777777" w:rsidR="00056A12" w:rsidRDefault="00056A12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F2CF7" w14:textId="76AC700E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946CD" w14:paraId="53BA4E35" w14:textId="489CE1BD" w:rsidTr="002946CD">
        <w:tc>
          <w:tcPr>
            <w:tcW w:w="1560" w:type="dxa"/>
          </w:tcPr>
          <w:p w14:paraId="69704A77" w14:textId="61EC4A6C" w:rsidR="008532EB" w:rsidRPr="006162BF" w:rsidRDefault="008532EB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UC-9:</w:t>
            </w:r>
            <w:r w:rsidR="006162BF"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Full purchase of goods</w:t>
            </w:r>
          </w:p>
        </w:tc>
        <w:tc>
          <w:tcPr>
            <w:tcW w:w="5943" w:type="dxa"/>
          </w:tcPr>
          <w:p w14:paraId="13E5AC59" w14:textId="27C25502" w:rsidR="008532EB" w:rsidRPr="006162BF" w:rsidRDefault="006162BF" w:rsidP="006162BF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Moderate interface design. </w:t>
            </w:r>
            <w:r w:rsidR="002946CD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Four</w:t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particapating</w:t>
            </w:r>
            <w:proofErr w:type="spellEnd"/>
            <w:r w:rsidRPr="006162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actors. 5 steps for main success scenario.</w:t>
            </w:r>
          </w:p>
        </w:tc>
        <w:tc>
          <w:tcPr>
            <w:tcW w:w="1396" w:type="dxa"/>
          </w:tcPr>
          <w:p w14:paraId="01AD0E4E" w14:textId="77777777" w:rsidR="00056A12" w:rsidRDefault="00056A12" w:rsidP="00056A12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6D118222" w14:textId="35365D7B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366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Average</w:t>
            </w:r>
          </w:p>
        </w:tc>
        <w:tc>
          <w:tcPr>
            <w:tcW w:w="1166" w:type="dxa"/>
          </w:tcPr>
          <w:p w14:paraId="17CD73CB" w14:textId="77777777" w:rsidR="00056A12" w:rsidRDefault="00056A12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CD99D" w14:textId="670A78E9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946CD" w14:paraId="66E53FC1" w14:textId="47854097" w:rsidTr="002946CD">
        <w:tc>
          <w:tcPr>
            <w:tcW w:w="1560" w:type="dxa"/>
          </w:tcPr>
          <w:p w14:paraId="308E35CD" w14:textId="4F216B88" w:rsidR="008532EB" w:rsidRPr="006162BF" w:rsidRDefault="008532EB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UC-10:</w:t>
            </w:r>
            <w:r w:rsidR="006162BF"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Payment procedure</w:t>
            </w:r>
          </w:p>
        </w:tc>
        <w:tc>
          <w:tcPr>
            <w:tcW w:w="5943" w:type="dxa"/>
          </w:tcPr>
          <w:p w14:paraId="5AB2C380" w14:textId="302BC9EC" w:rsidR="008532EB" w:rsidRPr="006162BF" w:rsidRDefault="006162BF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Simple interface design. </w:t>
            </w:r>
            <w:r w:rsidR="002946CD">
              <w:rPr>
                <w:rFonts w:ascii="Times New Roman" w:hAnsi="Times New Roman" w:cs="Times New Roman"/>
                <w:sz w:val="28"/>
                <w:szCs w:val="28"/>
              </w:rPr>
              <w:t>Two</w:t>
            </w: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participating actors. 4 steps for main success scenario.</w:t>
            </w:r>
          </w:p>
        </w:tc>
        <w:tc>
          <w:tcPr>
            <w:tcW w:w="1396" w:type="dxa"/>
          </w:tcPr>
          <w:p w14:paraId="0ADAD288" w14:textId="77777777" w:rsidR="00056A12" w:rsidRDefault="00056A12" w:rsidP="00056A12">
            <w:pPr>
              <w:widowControl/>
              <w:jc w:val="center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42696240" w14:textId="3FDFE180" w:rsidR="004D1BD6" w:rsidRPr="006162BF" w:rsidRDefault="004D1BD6" w:rsidP="00056A12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Simple</w:t>
            </w:r>
          </w:p>
          <w:p w14:paraId="1702F106" w14:textId="77777777" w:rsidR="008532EB" w:rsidRPr="006162BF" w:rsidRDefault="008532EB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14:paraId="1E9C85F1" w14:textId="77777777" w:rsidR="00056A12" w:rsidRDefault="00056A12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BB18D" w14:textId="07CB5585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</w:tr>
      <w:tr w:rsidR="002946CD" w14:paraId="7DF9AB92" w14:textId="01A7601E" w:rsidTr="002946CD">
        <w:tc>
          <w:tcPr>
            <w:tcW w:w="1560" w:type="dxa"/>
          </w:tcPr>
          <w:p w14:paraId="1AEA8481" w14:textId="6D8DB772" w:rsidR="008532EB" w:rsidRPr="006162BF" w:rsidRDefault="008532EB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UC-11:</w:t>
            </w:r>
            <w:r w:rsidR="006162BF"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comments</w:t>
            </w:r>
          </w:p>
        </w:tc>
        <w:tc>
          <w:tcPr>
            <w:tcW w:w="5943" w:type="dxa"/>
          </w:tcPr>
          <w:p w14:paraId="31EA1AE9" w14:textId="3C5815F6" w:rsidR="008532EB" w:rsidRPr="006162BF" w:rsidRDefault="006162BF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Simple interface design. </w:t>
            </w:r>
            <w:r w:rsidR="002946CD">
              <w:rPr>
                <w:rFonts w:ascii="Times New Roman" w:hAnsi="Times New Roman" w:cs="Times New Roman"/>
                <w:sz w:val="28"/>
                <w:szCs w:val="28"/>
              </w:rPr>
              <w:t>Two</w:t>
            </w: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participating actors. 4 steps for main success scenario.</w:t>
            </w:r>
          </w:p>
        </w:tc>
        <w:tc>
          <w:tcPr>
            <w:tcW w:w="1396" w:type="dxa"/>
          </w:tcPr>
          <w:p w14:paraId="5FEB102F" w14:textId="77777777" w:rsidR="004D1BD6" w:rsidRPr="006162BF" w:rsidRDefault="004D1BD6" w:rsidP="00056A12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Simple</w:t>
            </w:r>
          </w:p>
          <w:p w14:paraId="7D173282" w14:textId="77777777" w:rsidR="008532EB" w:rsidRPr="006162BF" w:rsidRDefault="008532EB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14:paraId="0D1F15F9" w14:textId="4B4186D9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</w:tr>
      <w:tr w:rsidR="002946CD" w14:paraId="41D980C6" w14:textId="7C9AB856" w:rsidTr="002946CD">
        <w:tc>
          <w:tcPr>
            <w:tcW w:w="1560" w:type="dxa"/>
          </w:tcPr>
          <w:p w14:paraId="4F8FCC2F" w14:textId="142F53CE" w:rsidR="008532EB" w:rsidRPr="006162BF" w:rsidRDefault="008532EB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UC-12:</w:t>
            </w:r>
            <w:r w:rsidR="006162BF"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View order status</w:t>
            </w:r>
          </w:p>
        </w:tc>
        <w:tc>
          <w:tcPr>
            <w:tcW w:w="5943" w:type="dxa"/>
          </w:tcPr>
          <w:p w14:paraId="5A990389" w14:textId="6EA1D5D3" w:rsidR="008532EB" w:rsidRPr="006162BF" w:rsidRDefault="006162BF" w:rsidP="00616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Simple interface design. </w:t>
            </w:r>
            <w:r w:rsidR="002946CD">
              <w:rPr>
                <w:rFonts w:ascii="Times New Roman" w:hAnsi="Times New Roman" w:cs="Times New Roman"/>
                <w:sz w:val="28"/>
                <w:szCs w:val="28"/>
              </w:rPr>
              <w:t>Two</w:t>
            </w:r>
            <w:r w:rsidRPr="006162BF">
              <w:rPr>
                <w:rFonts w:ascii="Times New Roman" w:hAnsi="Times New Roman" w:cs="Times New Roman"/>
                <w:sz w:val="28"/>
                <w:szCs w:val="28"/>
              </w:rPr>
              <w:t xml:space="preserve"> participating actors. 4 steps for main success scenario.</w:t>
            </w:r>
          </w:p>
        </w:tc>
        <w:tc>
          <w:tcPr>
            <w:tcW w:w="1396" w:type="dxa"/>
          </w:tcPr>
          <w:p w14:paraId="57D8BA3B" w14:textId="77777777" w:rsidR="004D1BD6" w:rsidRPr="006162BF" w:rsidRDefault="004D1BD6" w:rsidP="00056A12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2BF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Simple</w:t>
            </w:r>
          </w:p>
          <w:p w14:paraId="3B297E27" w14:textId="77777777" w:rsidR="008532EB" w:rsidRPr="006162BF" w:rsidRDefault="008532EB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14:paraId="569EC080" w14:textId="70CB8887" w:rsidR="008532EB" w:rsidRPr="006162BF" w:rsidRDefault="00FF3366" w:rsidP="0005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</w:tr>
    </w:tbl>
    <w:p w14:paraId="1688464D" w14:textId="77777777" w:rsidR="003F09CA" w:rsidRDefault="003F09CA" w:rsidP="008D0D95">
      <w:pPr>
        <w:rPr>
          <w:rFonts w:ascii="Calibri" w:hAnsi="Calibri" w:cs="Calibri"/>
          <w:color w:val="000000"/>
          <w:sz w:val="22"/>
        </w:rPr>
      </w:pPr>
    </w:p>
    <w:p w14:paraId="31A2901A" w14:textId="50CF7B3D" w:rsidR="003F09CA" w:rsidRPr="00515A44" w:rsidRDefault="004D1BD6" w:rsidP="008D0D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15A44">
        <w:rPr>
          <w:rFonts w:ascii="Times New Roman" w:hAnsi="Times New Roman" w:cs="Times New Roman"/>
          <w:color w:val="000000"/>
          <w:sz w:val="28"/>
          <w:szCs w:val="28"/>
        </w:rPr>
        <w:t>UUCW</w:t>
      </w:r>
      <w:r w:rsidR="008D0D95" w:rsidRPr="00515A44">
        <w:rPr>
          <w:rFonts w:ascii="Times New Roman" w:hAnsi="Times New Roman" w:cs="Times New Roman"/>
          <w:color w:val="000000"/>
          <w:sz w:val="28"/>
          <w:szCs w:val="28"/>
        </w:rPr>
        <w:t xml:space="preserve"> = 1* Complex + 5* Average + 6 * Simple = </w:t>
      </w:r>
      <w:r w:rsidR="003F09CA" w:rsidRPr="00515A44">
        <w:rPr>
          <w:rFonts w:ascii="Times New Roman" w:hAnsi="Times New Roman" w:cs="Times New Roman"/>
          <w:color w:val="000000"/>
          <w:sz w:val="28"/>
          <w:szCs w:val="28"/>
        </w:rPr>
        <w:t>95</w:t>
      </w:r>
    </w:p>
    <w:p w14:paraId="3D2E84A5" w14:textId="2ACDA95F" w:rsidR="004D1BD6" w:rsidRPr="00515A44" w:rsidRDefault="003F09CA" w:rsidP="007F2E4D">
      <w:pPr>
        <w:rPr>
          <w:rFonts w:ascii="Times New Roman" w:hAnsi="Times New Roman" w:cs="Times New Roman"/>
          <w:sz w:val="28"/>
          <w:szCs w:val="28"/>
        </w:rPr>
      </w:pPr>
      <w:r w:rsidRPr="00515A44">
        <w:rPr>
          <w:rFonts w:ascii="Times New Roman" w:hAnsi="Times New Roman" w:cs="Times New Roman"/>
          <w:color w:val="000000"/>
          <w:sz w:val="28"/>
          <w:szCs w:val="28"/>
        </w:rPr>
        <w:t xml:space="preserve">UUCP = UAW + UUCW = </w:t>
      </w:r>
      <w:r w:rsidR="009B695D" w:rsidRPr="00515A44">
        <w:rPr>
          <w:rFonts w:ascii="Times New Roman" w:hAnsi="Times New Roman" w:cs="Times New Roman"/>
          <w:color w:val="000000"/>
          <w:sz w:val="28"/>
          <w:szCs w:val="28"/>
        </w:rPr>
        <w:t>110</w:t>
      </w:r>
    </w:p>
    <w:p w14:paraId="37C334D3" w14:textId="42B7AD00" w:rsidR="00ED6ACA" w:rsidRDefault="00ED6ACA" w:rsidP="007F2E4D">
      <w:pPr>
        <w:rPr>
          <w:rFonts w:ascii="Times New Roman" w:hAnsi="Times New Roman" w:cs="Times New Roman"/>
        </w:rPr>
      </w:pPr>
    </w:p>
    <w:p w14:paraId="1B74AAAD" w14:textId="77777777" w:rsidR="008417CC" w:rsidRDefault="008417CC" w:rsidP="007F2E4D">
      <w:pPr>
        <w:rPr>
          <w:rFonts w:ascii="Times New Roman" w:hAnsi="Times New Roman" w:cs="Times New Roman"/>
        </w:rPr>
      </w:pPr>
    </w:p>
    <w:p w14:paraId="4665EEF3" w14:textId="5E1B1A5E" w:rsidR="00ED6ACA" w:rsidRPr="008417CC" w:rsidRDefault="008417CC" w:rsidP="007F2E4D">
      <w:pPr>
        <w:rPr>
          <w:rFonts w:ascii="Calibri-Bold" w:hAnsi="Calibri-Bold" w:hint="eastAsia"/>
          <w:b/>
          <w:bCs/>
          <w:color w:val="000000"/>
          <w:sz w:val="32"/>
          <w:szCs w:val="32"/>
        </w:rPr>
      </w:pPr>
      <w:r>
        <w:rPr>
          <w:rStyle w:val="fontstyle01"/>
        </w:rPr>
        <w:lastRenderedPageBreak/>
        <w:t>Technical Complexity Factors</w:t>
      </w:r>
    </w:p>
    <w:tbl>
      <w:tblPr>
        <w:tblStyle w:val="a3"/>
        <w:tblpPr w:leftFromText="180" w:rightFromText="180" w:vertAnchor="text" w:horzAnchor="page" w:tblpX="1528" w:tblpY="740"/>
        <w:tblW w:w="10060" w:type="dxa"/>
        <w:tblLook w:val="04A0" w:firstRow="1" w:lastRow="0" w:firstColumn="1" w:lastColumn="0" w:noHBand="0" w:noVBand="1"/>
      </w:tblPr>
      <w:tblGrid>
        <w:gridCol w:w="1387"/>
        <w:gridCol w:w="3178"/>
        <w:gridCol w:w="1072"/>
        <w:gridCol w:w="1588"/>
        <w:gridCol w:w="2835"/>
      </w:tblGrid>
      <w:tr w:rsidR="00ED6ACA" w14:paraId="0F8C428D" w14:textId="77777777" w:rsidTr="008417CC">
        <w:tc>
          <w:tcPr>
            <w:tcW w:w="1387" w:type="dxa"/>
          </w:tcPr>
          <w:p w14:paraId="5892D957" w14:textId="77777777" w:rsidR="002777B3" w:rsidRPr="00ED6ACA" w:rsidRDefault="002777B3" w:rsidP="003F09CA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Technical</w:t>
            </w:r>
            <w:r w:rsidRPr="00ED6AC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ED6AC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factor</w:t>
            </w:r>
          </w:p>
        </w:tc>
        <w:tc>
          <w:tcPr>
            <w:tcW w:w="3178" w:type="dxa"/>
          </w:tcPr>
          <w:p w14:paraId="14A8C3B0" w14:textId="77777777" w:rsidR="002777B3" w:rsidRPr="00ED6ACA" w:rsidRDefault="002777B3" w:rsidP="003F09CA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  <w:p w14:paraId="2967EBB0" w14:textId="77777777" w:rsidR="002777B3" w:rsidRPr="00ED6ACA" w:rsidRDefault="002777B3" w:rsidP="003F09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14:paraId="12C993FC" w14:textId="77777777" w:rsidR="002777B3" w:rsidRPr="00ED6ACA" w:rsidRDefault="002777B3" w:rsidP="003F09CA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Weight</w:t>
            </w:r>
          </w:p>
          <w:p w14:paraId="5A3EE43E" w14:textId="77777777" w:rsidR="002777B3" w:rsidRPr="00ED6ACA" w:rsidRDefault="002777B3" w:rsidP="003F09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39C6F31E" w14:textId="77777777" w:rsidR="002777B3" w:rsidRPr="00ED6ACA" w:rsidRDefault="002777B3" w:rsidP="003F09CA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Perceived</w:t>
            </w:r>
            <w:r w:rsidRPr="00ED6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D6AC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complexity</w:t>
            </w:r>
          </w:p>
        </w:tc>
        <w:tc>
          <w:tcPr>
            <w:tcW w:w="2835" w:type="dxa"/>
          </w:tcPr>
          <w:p w14:paraId="2069A283" w14:textId="2D13B19A" w:rsidR="002777B3" w:rsidRPr="00ED6ACA" w:rsidRDefault="002777B3" w:rsidP="003F09CA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Calculated</w:t>
            </w:r>
            <w:r w:rsidRPr="00ED6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D6AC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factor</w:t>
            </w:r>
            <w:r w:rsidR="00407400" w:rsidRPr="00ED6AC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7400"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(Weight</w:t>
            </w:r>
            <w:r w:rsidR="007C236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7C236A"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 w:rsidR="007C236A">
              <w:rPr>
                <w:rStyle w:val="fontstyle01"/>
              </w:rPr>
              <w:t xml:space="preserve"> </w:t>
            </w:r>
            <w:r w:rsidR="00407400"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Perceived Complexity)</w:t>
            </w:r>
          </w:p>
        </w:tc>
      </w:tr>
      <w:tr w:rsidR="00ED6ACA" w14:paraId="6067A88C" w14:textId="77777777" w:rsidTr="008417CC">
        <w:tc>
          <w:tcPr>
            <w:tcW w:w="1387" w:type="dxa"/>
          </w:tcPr>
          <w:p w14:paraId="7BD799CA" w14:textId="00576A2D" w:rsidR="002777B3" w:rsidRPr="00ED6ACA" w:rsidRDefault="009B695D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3178" w:type="dxa"/>
          </w:tcPr>
          <w:p w14:paraId="1933E3A7" w14:textId="3F8B94D6" w:rsidR="002777B3" w:rsidRPr="00ED6ACA" w:rsidRDefault="00407400" w:rsidP="00ED6AC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Distributed Web based system</w:t>
            </w:r>
          </w:p>
        </w:tc>
        <w:tc>
          <w:tcPr>
            <w:tcW w:w="1072" w:type="dxa"/>
          </w:tcPr>
          <w:p w14:paraId="76B14E83" w14:textId="6C494855" w:rsidR="002777B3" w:rsidRPr="00ED6ACA" w:rsidRDefault="00407400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8" w:type="dxa"/>
          </w:tcPr>
          <w:p w14:paraId="0B1DF76C" w14:textId="5268DA11" w:rsidR="002777B3" w:rsidRPr="00ED6ACA" w:rsidRDefault="00407400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17A99938" w14:textId="12A96415" w:rsidR="002777B3" w:rsidRPr="00ED6ACA" w:rsidRDefault="007C236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3</w:t>
            </w:r>
            <w:r>
              <w:rPr>
                <w:rStyle w:val="fontstyle01"/>
              </w:rPr>
              <w:t>=</w:t>
            </w:r>
            <w:r w:rsidR="00407400" w:rsidRPr="00ED6A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D6ACA" w14:paraId="1548A805" w14:textId="77777777" w:rsidTr="008417CC">
        <w:tc>
          <w:tcPr>
            <w:tcW w:w="1387" w:type="dxa"/>
          </w:tcPr>
          <w:p w14:paraId="0ED2B3FE" w14:textId="35BBF049" w:rsidR="002777B3" w:rsidRPr="00ED6ACA" w:rsidRDefault="009B695D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3178" w:type="dxa"/>
          </w:tcPr>
          <w:p w14:paraId="444FD025" w14:textId="2743EA12" w:rsidR="002777B3" w:rsidRPr="00ED6ACA" w:rsidRDefault="00407400" w:rsidP="00ED6AC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Users expect good performance but nothing exceptional</w:t>
            </w:r>
          </w:p>
        </w:tc>
        <w:tc>
          <w:tcPr>
            <w:tcW w:w="1072" w:type="dxa"/>
          </w:tcPr>
          <w:p w14:paraId="44F0F01C" w14:textId="73778A7B" w:rsidR="002777B3" w:rsidRPr="00ED6ACA" w:rsidRDefault="00407400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6A3845C0" w14:textId="4C0877A2" w:rsidR="002777B3" w:rsidRPr="00ED6ACA" w:rsidRDefault="00407400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0BD8BFF4" w14:textId="28612A9A" w:rsidR="002777B3" w:rsidRPr="00ED6ACA" w:rsidRDefault="007C236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3</w:t>
            </w:r>
            <w:r>
              <w:rPr>
                <w:rStyle w:val="fontstyle01"/>
              </w:rPr>
              <w:t>=</w:t>
            </w:r>
            <w:r w:rsidR="00407400" w:rsidRPr="00ED6A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D6ACA" w14:paraId="66343FF1" w14:textId="77777777" w:rsidTr="008417CC">
        <w:tc>
          <w:tcPr>
            <w:tcW w:w="1387" w:type="dxa"/>
          </w:tcPr>
          <w:p w14:paraId="1FEFE01E" w14:textId="7C0746C1" w:rsidR="002777B3" w:rsidRPr="00ED6ACA" w:rsidRDefault="009B695D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3178" w:type="dxa"/>
          </w:tcPr>
          <w:p w14:paraId="5075B19E" w14:textId="4860C9D1" w:rsidR="002777B3" w:rsidRPr="00ED6ACA" w:rsidRDefault="00407400" w:rsidP="00ED6AC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End-user expects efficiency but there are no exceptional demands</w:t>
            </w:r>
          </w:p>
        </w:tc>
        <w:tc>
          <w:tcPr>
            <w:tcW w:w="1072" w:type="dxa"/>
          </w:tcPr>
          <w:p w14:paraId="4E2BE89E" w14:textId="45DFFB35" w:rsidR="002777B3" w:rsidRPr="00ED6ACA" w:rsidRDefault="00A26A38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0587D6A9" w14:textId="3CB4F8AB" w:rsidR="002777B3" w:rsidRPr="00ED6ACA" w:rsidRDefault="00A26A38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4742BC07" w14:textId="3BDE031E" w:rsidR="002777B3" w:rsidRPr="00ED6ACA" w:rsidRDefault="007C236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3</w:t>
            </w:r>
            <w:r>
              <w:rPr>
                <w:rStyle w:val="fontstyle01"/>
              </w:rPr>
              <w:t>=</w:t>
            </w: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D6ACA" w14:paraId="5A1E5F35" w14:textId="77777777" w:rsidTr="008417CC">
        <w:tc>
          <w:tcPr>
            <w:tcW w:w="1387" w:type="dxa"/>
          </w:tcPr>
          <w:p w14:paraId="16E95408" w14:textId="2B2A597C" w:rsidR="002777B3" w:rsidRPr="00ED6ACA" w:rsidRDefault="009B695D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3178" w:type="dxa"/>
          </w:tcPr>
          <w:p w14:paraId="10497C5E" w14:textId="11C4285C" w:rsidR="002777B3" w:rsidRPr="00ED6ACA" w:rsidRDefault="00A26A38" w:rsidP="00ED6AC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Internal processing is relatively simple</w:t>
            </w:r>
          </w:p>
        </w:tc>
        <w:tc>
          <w:tcPr>
            <w:tcW w:w="1072" w:type="dxa"/>
          </w:tcPr>
          <w:p w14:paraId="6E34E43C" w14:textId="2D4D05F3" w:rsidR="002777B3" w:rsidRPr="00ED6ACA" w:rsidRDefault="00A26A38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7E24B393" w14:textId="7EE9FB6A" w:rsidR="002777B3" w:rsidRPr="00ED6ACA" w:rsidRDefault="00A26A38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610A1040" w14:textId="3A1B5C13" w:rsidR="002777B3" w:rsidRPr="00ED6ACA" w:rsidRDefault="007C236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 w:rsidR="00A26A38" w:rsidRPr="00ED6A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Style w:val="fontstyle01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D6ACA" w14:paraId="2D9F2862" w14:textId="77777777" w:rsidTr="008417CC">
        <w:tc>
          <w:tcPr>
            <w:tcW w:w="1387" w:type="dxa"/>
          </w:tcPr>
          <w:p w14:paraId="1B5EEAFB" w14:textId="2BFFEE60" w:rsidR="002777B3" w:rsidRPr="00ED6ACA" w:rsidRDefault="009B695D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T5</w:t>
            </w:r>
          </w:p>
        </w:tc>
        <w:tc>
          <w:tcPr>
            <w:tcW w:w="3178" w:type="dxa"/>
          </w:tcPr>
          <w:p w14:paraId="23696A90" w14:textId="7B775862" w:rsidR="002777B3" w:rsidRPr="00ED6ACA" w:rsidRDefault="00A26A38" w:rsidP="00ED6AC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No requirement for reusability</w:t>
            </w:r>
          </w:p>
        </w:tc>
        <w:tc>
          <w:tcPr>
            <w:tcW w:w="1072" w:type="dxa"/>
          </w:tcPr>
          <w:p w14:paraId="1E29E5D0" w14:textId="2C869EF7" w:rsidR="002777B3" w:rsidRPr="00ED6ACA" w:rsidRDefault="00A26A38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48622BB0" w14:textId="438D2AD8" w:rsidR="002777B3" w:rsidRPr="00ED6ACA" w:rsidRDefault="00A26A38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7932D195" w14:textId="21C49F31" w:rsidR="002777B3" w:rsidRPr="00ED6ACA" w:rsidRDefault="007C236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 w:rsidR="00A26A38" w:rsidRPr="00ED6A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Style w:val="fontstyle01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D6ACA" w14:paraId="16B367F0" w14:textId="77777777" w:rsidTr="008417CC">
        <w:tc>
          <w:tcPr>
            <w:tcW w:w="1387" w:type="dxa"/>
          </w:tcPr>
          <w:p w14:paraId="02077A10" w14:textId="547B267B" w:rsidR="00EC538F" w:rsidRPr="00ED6ACA" w:rsidRDefault="00EC538F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T6</w:t>
            </w:r>
          </w:p>
        </w:tc>
        <w:tc>
          <w:tcPr>
            <w:tcW w:w="3178" w:type="dxa"/>
          </w:tcPr>
          <w:p w14:paraId="73E26E6F" w14:textId="71184BD4" w:rsidR="00EC538F" w:rsidRPr="00ED6ACA" w:rsidRDefault="00A26A38" w:rsidP="00ED6AC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Easy to change required (different goods)</w:t>
            </w:r>
          </w:p>
        </w:tc>
        <w:tc>
          <w:tcPr>
            <w:tcW w:w="1072" w:type="dxa"/>
          </w:tcPr>
          <w:p w14:paraId="50B38220" w14:textId="4CCC5F26" w:rsidR="00EC538F" w:rsidRPr="00ED6ACA" w:rsidRDefault="00ED6AC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1193E277" w14:textId="5D6F46F1" w:rsidR="00EC538F" w:rsidRPr="00ED6ACA" w:rsidRDefault="00A26A38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7163A4BA" w14:textId="5C07D05C" w:rsidR="00EC538F" w:rsidRPr="00ED6ACA" w:rsidRDefault="007C236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3</w:t>
            </w:r>
            <w:r>
              <w:rPr>
                <w:rStyle w:val="fontstyle01"/>
              </w:rPr>
              <w:t>=</w:t>
            </w: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D6ACA" w14:paraId="6237CE78" w14:textId="77777777" w:rsidTr="008417CC">
        <w:tc>
          <w:tcPr>
            <w:tcW w:w="1387" w:type="dxa"/>
          </w:tcPr>
          <w:p w14:paraId="632CFD0F" w14:textId="3431E140" w:rsidR="00EC538F" w:rsidRPr="00ED6ACA" w:rsidRDefault="00EC538F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T7</w:t>
            </w:r>
          </w:p>
        </w:tc>
        <w:tc>
          <w:tcPr>
            <w:tcW w:w="3178" w:type="dxa"/>
          </w:tcPr>
          <w:p w14:paraId="4FF500F0" w14:textId="702615CF" w:rsidR="00EC538F" w:rsidRPr="00ED6ACA" w:rsidRDefault="00A26A38" w:rsidP="00ED6AC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Ease of use is very important</w:t>
            </w:r>
          </w:p>
        </w:tc>
        <w:tc>
          <w:tcPr>
            <w:tcW w:w="1072" w:type="dxa"/>
          </w:tcPr>
          <w:p w14:paraId="0531E4E3" w14:textId="615654EF" w:rsidR="00EC538F" w:rsidRPr="00ED6ACA" w:rsidRDefault="00A26A38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588" w:type="dxa"/>
          </w:tcPr>
          <w:p w14:paraId="662688F1" w14:textId="48054EE2" w:rsidR="00EC538F" w:rsidRPr="00ED6ACA" w:rsidRDefault="00A26A38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14:paraId="6F607365" w14:textId="018CFD97" w:rsidR="00EC538F" w:rsidRPr="00ED6ACA" w:rsidRDefault="007C236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5</w:t>
            </w:r>
            <w:r>
              <w:rPr>
                <w:rStyle w:val="fontstyle01"/>
              </w:rPr>
              <w:t>=</w:t>
            </w:r>
            <w:r w:rsidR="00A26A38" w:rsidRPr="00ED6ACA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</w:tr>
      <w:tr w:rsidR="00ED6ACA" w14:paraId="1729DDD3" w14:textId="77777777" w:rsidTr="008417CC">
        <w:tc>
          <w:tcPr>
            <w:tcW w:w="1387" w:type="dxa"/>
          </w:tcPr>
          <w:p w14:paraId="5C7D4FD2" w14:textId="70DFE115" w:rsidR="00EC538F" w:rsidRPr="00ED6ACA" w:rsidRDefault="00EC538F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T8</w:t>
            </w:r>
          </w:p>
        </w:tc>
        <w:tc>
          <w:tcPr>
            <w:tcW w:w="3178" w:type="dxa"/>
          </w:tcPr>
          <w:p w14:paraId="4E6C014E" w14:textId="037E6CC6" w:rsidR="00EC538F" w:rsidRPr="00ED6ACA" w:rsidRDefault="00A26A38" w:rsidP="00ED6ACA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No portability concerns beyond a</w:t>
            </w:r>
            <w:r w:rsidR="00ED6ACA"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desire to keep database vendor</w:t>
            </w:r>
            <w:r w:rsidR="00ED6ACA"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options</w:t>
            </w:r>
            <w:r w:rsidR="00ED6ACA"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open</w:t>
            </w:r>
          </w:p>
        </w:tc>
        <w:tc>
          <w:tcPr>
            <w:tcW w:w="1072" w:type="dxa"/>
          </w:tcPr>
          <w:p w14:paraId="207AFB42" w14:textId="4077DCBB" w:rsidR="00EC538F" w:rsidRPr="00ED6ACA" w:rsidRDefault="00A26A38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8" w:type="dxa"/>
          </w:tcPr>
          <w:p w14:paraId="2905D85D" w14:textId="515BD3A4" w:rsidR="00EC538F" w:rsidRPr="00ED6ACA" w:rsidRDefault="00A26A38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604A22E7" w14:textId="52AC5DBE" w:rsidR="00EC538F" w:rsidRPr="00ED6ACA" w:rsidRDefault="007C236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2</w:t>
            </w:r>
            <w:r>
              <w:rPr>
                <w:rStyle w:val="fontstyle01"/>
              </w:rPr>
              <w:t>=</w:t>
            </w:r>
            <w:r w:rsidR="00A26A38" w:rsidRPr="00ED6A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15A44" w14:paraId="4015F054" w14:textId="77777777" w:rsidTr="008417CC">
        <w:tc>
          <w:tcPr>
            <w:tcW w:w="1387" w:type="dxa"/>
          </w:tcPr>
          <w:p w14:paraId="46E4018F" w14:textId="25B23CF2" w:rsidR="00A26A38" w:rsidRPr="00ED6ACA" w:rsidRDefault="00A26A38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ED6ACA" w:rsidRPr="00ED6AC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78" w:type="dxa"/>
          </w:tcPr>
          <w:p w14:paraId="341C9820" w14:textId="4B08CFC2" w:rsidR="00A26A38" w:rsidRPr="00ED6ACA" w:rsidRDefault="00A26A38" w:rsidP="00ED6ACA">
            <w:pPr>
              <w:widowControl/>
              <w:jc w:val="left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Concurrent use is required</w:t>
            </w:r>
          </w:p>
        </w:tc>
        <w:tc>
          <w:tcPr>
            <w:tcW w:w="1072" w:type="dxa"/>
          </w:tcPr>
          <w:p w14:paraId="4804E0E9" w14:textId="41D8C9FC" w:rsidR="00A26A38" w:rsidRPr="00ED6ACA" w:rsidRDefault="00ED6AC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7E3529F3" w14:textId="34C9999F" w:rsidR="00A26A38" w:rsidRPr="00ED6ACA" w:rsidRDefault="00ED6AC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58975147" w14:textId="21C45374" w:rsidR="00A26A38" w:rsidRPr="00ED6ACA" w:rsidRDefault="007C236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3</w:t>
            </w:r>
            <w:r>
              <w:rPr>
                <w:rStyle w:val="fontstyle01"/>
              </w:rPr>
              <w:t>=</w:t>
            </w:r>
            <w:r w:rsidR="00ED6ACA" w:rsidRPr="00ED6A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15A44" w14:paraId="7F4F290B" w14:textId="77777777" w:rsidTr="008417CC">
        <w:tc>
          <w:tcPr>
            <w:tcW w:w="1387" w:type="dxa"/>
          </w:tcPr>
          <w:p w14:paraId="3CC7EB93" w14:textId="17A5485A" w:rsidR="00A26A38" w:rsidRPr="00ED6ACA" w:rsidRDefault="00ED6AC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T10</w:t>
            </w:r>
          </w:p>
        </w:tc>
        <w:tc>
          <w:tcPr>
            <w:tcW w:w="3178" w:type="dxa"/>
          </w:tcPr>
          <w:p w14:paraId="5CA53CB8" w14:textId="25ED0487" w:rsidR="00A26A38" w:rsidRPr="00ED6ACA" w:rsidRDefault="00ED6ACA" w:rsidP="00ED6ACA">
            <w:pPr>
              <w:widowControl/>
              <w:jc w:val="left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No direct access for third parties</w:t>
            </w:r>
          </w:p>
        </w:tc>
        <w:tc>
          <w:tcPr>
            <w:tcW w:w="1072" w:type="dxa"/>
          </w:tcPr>
          <w:p w14:paraId="4A174246" w14:textId="53A9107C" w:rsidR="00A26A38" w:rsidRPr="00ED6ACA" w:rsidRDefault="00ED6AC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795652B0" w14:textId="17EA3DB1" w:rsidR="00A26A38" w:rsidRPr="00ED6ACA" w:rsidRDefault="00ED6AC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7FAF3347" w14:textId="04F6F98C" w:rsidR="00A26A38" w:rsidRPr="00ED6ACA" w:rsidRDefault="007C236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0</w:t>
            </w:r>
            <w:r>
              <w:rPr>
                <w:rStyle w:val="fontstyle01"/>
              </w:rPr>
              <w:t>=</w:t>
            </w:r>
            <w:r w:rsidR="00ED6ACA" w:rsidRPr="00ED6A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15A44" w14:paraId="74E788BA" w14:textId="77777777" w:rsidTr="008417CC">
        <w:tc>
          <w:tcPr>
            <w:tcW w:w="1387" w:type="dxa"/>
          </w:tcPr>
          <w:p w14:paraId="741D424D" w14:textId="742493F1" w:rsidR="00ED6ACA" w:rsidRPr="00ED6ACA" w:rsidRDefault="00ED6AC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T11</w:t>
            </w:r>
          </w:p>
        </w:tc>
        <w:tc>
          <w:tcPr>
            <w:tcW w:w="3178" w:type="dxa"/>
          </w:tcPr>
          <w:p w14:paraId="218566F5" w14:textId="3A641830" w:rsidR="00ED6ACA" w:rsidRPr="00ED6ACA" w:rsidRDefault="00ED6ACA" w:rsidP="00ED6ACA">
            <w:pPr>
              <w:widowControl/>
              <w:jc w:val="left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Security is a significant concern</w:t>
            </w:r>
          </w:p>
        </w:tc>
        <w:tc>
          <w:tcPr>
            <w:tcW w:w="1072" w:type="dxa"/>
          </w:tcPr>
          <w:p w14:paraId="15CB7689" w14:textId="104D5E36" w:rsidR="00ED6ACA" w:rsidRPr="00ED6ACA" w:rsidRDefault="00ED6AC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398F1BB8" w14:textId="0323E5DC" w:rsidR="00ED6ACA" w:rsidRPr="00ED6ACA" w:rsidRDefault="00ED6AC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14:paraId="4227334A" w14:textId="1B8F4E9B" w:rsidR="00ED6ACA" w:rsidRPr="00ED6ACA" w:rsidRDefault="007C236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5</w:t>
            </w:r>
            <w:r>
              <w:rPr>
                <w:rStyle w:val="fontstyle01"/>
              </w:rPr>
              <w:t>=</w:t>
            </w:r>
            <w:r w:rsidR="00ED6ACA" w:rsidRPr="00ED6A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15A44" w14:paraId="4B136D71" w14:textId="77777777" w:rsidTr="008417CC">
        <w:tc>
          <w:tcPr>
            <w:tcW w:w="1387" w:type="dxa"/>
          </w:tcPr>
          <w:p w14:paraId="552D2A5C" w14:textId="64FA3EDF" w:rsidR="00ED6ACA" w:rsidRPr="00ED6ACA" w:rsidRDefault="00ED6AC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T12</w:t>
            </w:r>
          </w:p>
        </w:tc>
        <w:tc>
          <w:tcPr>
            <w:tcW w:w="3178" w:type="dxa"/>
          </w:tcPr>
          <w:p w14:paraId="40BEFF1D" w14:textId="6ED2B1B2" w:rsidR="00ED6ACA" w:rsidRPr="00ED6ACA" w:rsidRDefault="00ED6ACA" w:rsidP="00ED6ACA">
            <w:pPr>
              <w:widowControl/>
              <w:jc w:val="left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D6ACA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No unique training needs</w:t>
            </w:r>
          </w:p>
        </w:tc>
        <w:tc>
          <w:tcPr>
            <w:tcW w:w="1072" w:type="dxa"/>
          </w:tcPr>
          <w:p w14:paraId="7A4DC064" w14:textId="1335CACB" w:rsidR="00ED6ACA" w:rsidRPr="00ED6ACA" w:rsidRDefault="00ED6AC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13DAB9C3" w14:textId="11B18520" w:rsidR="00ED6ACA" w:rsidRPr="00ED6ACA" w:rsidRDefault="00ED6AC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49152403" w14:textId="1707ED23" w:rsidR="00ED6ACA" w:rsidRPr="00ED6ACA" w:rsidRDefault="007C236A" w:rsidP="00ED6A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C236A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>×</w:t>
            </w:r>
            <w:r w:rsidR="00ED6ACA" w:rsidRPr="00ED6A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Style w:val="fontstyle01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77B3" w14:paraId="0CAB6A86" w14:textId="77777777" w:rsidTr="008417CC">
        <w:tc>
          <w:tcPr>
            <w:tcW w:w="7225" w:type="dxa"/>
            <w:gridSpan w:val="4"/>
          </w:tcPr>
          <w:p w14:paraId="050F63FF" w14:textId="29A25524" w:rsidR="002777B3" w:rsidRPr="00ED6ACA" w:rsidRDefault="00ED6ACA" w:rsidP="00ED6AC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ACA">
              <w:rPr>
                <w:rFonts w:ascii="Times New Roman" w:hAnsi="Times New Roman" w:cs="Times New Roman"/>
                <w:sz w:val="28"/>
                <w:szCs w:val="28"/>
              </w:rPr>
              <w:t>Technical Factor Total:</w:t>
            </w:r>
          </w:p>
        </w:tc>
        <w:tc>
          <w:tcPr>
            <w:tcW w:w="2835" w:type="dxa"/>
          </w:tcPr>
          <w:p w14:paraId="30F39BC4" w14:textId="6447055E" w:rsidR="002777B3" w:rsidRPr="00ED6ACA" w:rsidRDefault="007C236A" w:rsidP="003F0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</w:tbl>
    <w:p w14:paraId="593488C8" w14:textId="2203C41E" w:rsidR="002777B3" w:rsidRDefault="002777B3" w:rsidP="002777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17CC">
        <w:rPr>
          <w:rFonts w:ascii="Times New Roman" w:hAnsi="Times New Roman" w:cs="Times New Roman"/>
          <w:color w:val="000000"/>
          <w:sz w:val="28"/>
          <w:szCs w:val="28"/>
        </w:rPr>
        <w:t xml:space="preserve">TCF = 0.6 + 0.01 × Technical Factor Total = 0.6 + 0.01 × </w:t>
      </w:r>
      <w:r w:rsidR="0070625F" w:rsidRPr="008417C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417CC">
        <w:rPr>
          <w:rFonts w:ascii="Times New Roman" w:hAnsi="Times New Roman" w:cs="Times New Roman"/>
          <w:color w:val="000000"/>
          <w:sz w:val="28"/>
          <w:szCs w:val="28"/>
        </w:rPr>
        <w:t>0.5 = 0.</w:t>
      </w:r>
      <w:r w:rsidR="0070625F" w:rsidRPr="008417CC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8417CC">
        <w:rPr>
          <w:rFonts w:ascii="Times New Roman" w:hAnsi="Times New Roman" w:cs="Times New Roman"/>
          <w:color w:val="000000"/>
          <w:sz w:val="28"/>
          <w:szCs w:val="28"/>
        </w:rPr>
        <w:t>05</w:t>
      </w:r>
    </w:p>
    <w:p w14:paraId="05877883" w14:textId="77777777" w:rsidR="008417CC" w:rsidRPr="008417CC" w:rsidRDefault="008417CC" w:rsidP="002777B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2D5C076" w14:textId="77777777" w:rsidR="002777B3" w:rsidRPr="002777B3" w:rsidRDefault="002777B3" w:rsidP="002777B3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</w:rPr>
        <w:t>Environmental Complexity Factors</w:t>
      </w:r>
    </w:p>
    <w:tbl>
      <w:tblPr>
        <w:tblStyle w:val="a3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127"/>
        <w:gridCol w:w="2693"/>
        <w:gridCol w:w="1134"/>
        <w:gridCol w:w="1418"/>
        <w:gridCol w:w="2693"/>
      </w:tblGrid>
      <w:tr w:rsidR="00FF3366" w14:paraId="55BD30A4" w14:textId="77777777" w:rsidTr="008417CC">
        <w:tc>
          <w:tcPr>
            <w:tcW w:w="2127" w:type="dxa"/>
          </w:tcPr>
          <w:p w14:paraId="51E9C4AE" w14:textId="77777777" w:rsidR="002777B3" w:rsidRPr="002A6C01" w:rsidRDefault="002777B3" w:rsidP="00FF3366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Environmental</w:t>
            </w:r>
            <w:r w:rsidRPr="002A6C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2A6C0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factor</w:t>
            </w:r>
          </w:p>
          <w:p w14:paraId="003C689C" w14:textId="77777777" w:rsidR="002777B3" w:rsidRPr="002A6C01" w:rsidRDefault="002777B3" w:rsidP="00FF3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31FD69D" w14:textId="77777777" w:rsidR="002777B3" w:rsidRPr="002A6C01" w:rsidRDefault="002777B3" w:rsidP="00FF3366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  <w:p w14:paraId="2885DEC6" w14:textId="77777777" w:rsidR="002777B3" w:rsidRPr="002A6C01" w:rsidRDefault="002777B3" w:rsidP="00FF3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4887BF1" w14:textId="77777777" w:rsidR="002777B3" w:rsidRPr="002A6C01" w:rsidRDefault="002777B3" w:rsidP="00FF3366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Weight</w:t>
            </w:r>
          </w:p>
          <w:p w14:paraId="32C00AF4" w14:textId="77777777" w:rsidR="002777B3" w:rsidRPr="002A6C01" w:rsidRDefault="002777B3" w:rsidP="00FF3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2CDDF48" w14:textId="77777777" w:rsidR="002777B3" w:rsidRPr="002A6C01" w:rsidRDefault="002777B3" w:rsidP="00FF3366">
            <w:pPr>
              <w:widowControl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Perceived</w:t>
            </w:r>
          </w:p>
          <w:p w14:paraId="0C70FD46" w14:textId="5E09918F" w:rsidR="002777B3" w:rsidRPr="002A6C01" w:rsidRDefault="002777B3" w:rsidP="00FF3366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Impact</w:t>
            </w:r>
          </w:p>
        </w:tc>
        <w:tc>
          <w:tcPr>
            <w:tcW w:w="2693" w:type="dxa"/>
          </w:tcPr>
          <w:p w14:paraId="65B1169B" w14:textId="152A0216" w:rsidR="002777B3" w:rsidRPr="008417CC" w:rsidRDefault="002777B3" w:rsidP="008417CC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6C0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Calculated</w:t>
            </w:r>
            <w:r w:rsidRPr="002A6C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A6C0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factor</w:t>
            </w:r>
            <w:r w:rsidR="008417CC" w:rsidRPr="00ED6AC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17CC" w:rsidRPr="008417CC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(Weight ×</w:t>
            </w:r>
            <w:r w:rsidR="008417CC" w:rsidRPr="008417CC">
              <w:rPr>
                <w:rStyle w:val="fontstyle01"/>
                <w:rFonts w:ascii="Times New Roman" w:hAnsi="Times New Roman" w:cs="Times New Roman"/>
                <w:b w:val="0"/>
              </w:rPr>
              <w:t xml:space="preserve"> </w:t>
            </w:r>
            <w:r w:rsidR="008417CC" w:rsidRPr="008417CC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Perceived</w:t>
            </w:r>
            <w:r w:rsidR="008417CC">
              <w:rPr>
                <w:rStyle w:val="fontstyle01"/>
                <w:rFonts w:ascii="Times New Roman" w:hAnsi="Times New Roman" w:cs="Times New Roman" w:hint="eastAsia"/>
                <w:b w:val="0"/>
                <w:sz w:val="28"/>
                <w:szCs w:val="28"/>
              </w:rPr>
              <w:t xml:space="preserve"> </w:t>
            </w:r>
            <w:r w:rsidR="008417CC" w:rsidRPr="008417CC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Impact)</w:t>
            </w:r>
          </w:p>
        </w:tc>
      </w:tr>
      <w:tr w:rsidR="00FF3366" w14:paraId="0DC42CD3" w14:textId="77777777" w:rsidTr="008417CC">
        <w:tc>
          <w:tcPr>
            <w:tcW w:w="2127" w:type="dxa"/>
          </w:tcPr>
          <w:p w14:paraId="55FFF8D7" w14:textId="3DF7D734" w:rsidR="002777B3" w:rsidRPr="002A6C01" w:rsidRDefault="009B695D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E1</w:t>
            </w:r>
          </w:p>
        </w:tc>
        <w:tc>
          <w:tcPr>
            <w:tcW w:w="2693" w:type="dxa"/>
          </w:tcPr>
          <w:p w14:paraId="57FA3435" w14:textId="2661B781" w:rsidR="002777B3" w:rsidRPr="002A6C01" w:rsidRDefault="0070625F" w:rsidP="002A6C01">
            <w:pPr>
              <w:tabs>
                <w:tab w:val="left" w:pos="660"/>
              </w:tabs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Beginner familiarity with the UML-based development</w:t>
            </w:r>
          </w:p>
        </w:tc>
        <w:tc>
          <w:tcPr>
            <w:tcW w:w="1134" w:type="dxa"/>
          </w:tcPr>
          <w:p w14:paraId="34B1C8DF" w14:textId="3E09BFF7" w:rsidR="002777B3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418" w:type="dxa"/>
          </w:tcPr>
          <w:p w14:paraId="2373D0E8" w14:textId="171644C5" w:rsidR="002777B3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2D22091B" w14:textId="68540AF7" w:rsidR="002777B3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Pr="002A6C01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×1=1.5</w:t>
            </w:r>
          </w:p>
        </w:tc>
      </w:tr>
      <w:tr w:rsidR="00FF3366" w14:paraId="4839D6F0" w14:textId="77777777" w:rsidTr="008417CC">
        <w:tc>
          <w:tcPr>
            <w:tcW w:w="2127" w:type="dxa"/>
          </w:tcPr>
          <w:p w14:paraId="39F8503A" w14:textId="0A39B2CB" w:rsidR="002777B3" w:rsidRPr="002A6C01" w:rsidRDefault="009B695D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E2</w:t>
            </w:r>
          </w:p>
        </w:tc>
        <w:tc>
          <w:tcPr>
            <w:tcW w:w="2693" w:type="dxa"/>
          </w:tcPr>
          <w:p w14:paraId="062A960B" w14:textId="4BEEB144" w:rsidR="002777B3" w:rsidRPr="002A6C01" w:rsidRDefault="0070625F" w:rsidP="002A6C0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 xml:space="preserve">Some familiarity with </w:t>
            </w:r>
            <w:r w:rsidRPr="002A6C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application problem</w:t>
            </w:r>
          </w:p>
        </w:tc>
        <w:tc>
          <w:tcPr>
            <w:tcW w:w="1134" w:type="dxa"/>
          </w:tcPr>
          <w:p w14:paraId="2ACAD6B9" w14:textId="51DCDF19" w:rsidR="002777B3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0.5</w:t>
            </w:r>
          </w:p>
        </w:tc>
        <w:tc>
          <w:tcPr>
            <w:tcW w:w="1418" w:type="dxa"/>
          </w:tcPr>
          <w:p w14:paraId="429C4FEC" w14:textId="4C58EB78" w:rsidR="002777B3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01B2ECFA" w14:textId="4200CE01" w:rsidR="002777B3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 w:rsidRPr="002A6C01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×2=1</w:t>
            </w:r>
          </w:p>
        </w:tc>
      </w:tr>
      <w:tr w:rsidR="00FF3366" w14:paraId="60A4FC7D" w14:textId="77777777" w:rsidTr="008417CC">
        <w:tc>
          <w:tcPr>
            <w:tcW w:w="2127" w:type="dxa"/>
          </w:tcPr>
          <w:p w14:paraId="6DF77DCB" w14:textId="4E807C56" w:rsidR="002777B3" w:rsidRPr="002A6C01" w:rsidRDefault="009B695D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E3</w:t>
            </w:r>
          </w:p>
        </w:tc>
        <w:tc>
          <w:tcPr>
            <w:tcW w:w="2693" w:type="dxa"/>
          </w:tcPr>
          <w:p w14:paraId="4AA1C5F6" w14:textId="3A98C078" w:rsidR="002777B3" w:rsidRPr="002A6C01" w:rsidRDefault="0070625F" w:rsidP="002A6C0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Some knowledge of object-oriented approach</w:t>
            </w:r>
          </w:p>
        </w:tc>
        <w:tc>
          <w:tcPr>
            <w:tcW w:w="1134" w:type="dxa"/>
          </w:tcPr>
          <w:p w14:paraId="3B3459E4" w14:textId="751619CE" w:rsidR="002777B3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62694C67" w14:textId="0A4E3363" w:rsidR="002777B3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7CA4FDAE" w14:textId="35FD3713" w:rsidR="002777B3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A6C01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×2=2</w:t>
            </w:r>
          </w:p>
        </w:tc>
      </w:tr>
      <w:tr w:rsidR="00FF3366" w14:paraId="3F2C8EC1" w14:textId="77777777" w:rsidTr="008417CC">
        <w:tc>
          <w:tcPr>
            <w:tcW w:w="2127" w:type="dxa"/>
          </w:tcPr>
          <w:p w14:paraId="3477200D" w14:textId="46BCE99F" w:rsidR="002777B3" w:rsidRPr="002A6C01" w:rsidRDefault="009B695D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E4</w:t>
            </w:r>
          </w:p>
        </w:tc>
        <w:tc>
          <w:tcPr>
            <w:tcW w:w="2693" w:type="dxa"/>
          </w:tcPr>
          <w:p w14:paraId="591567FD" w14:textId="064BD61D" w:rsidR="002777B3" w:rsidRPr="002A6C01" w:rsidRDefault="0070625F" w:rsidP="002A6C01">
            <w:pPr>
              <w:tabs>
                <w:tab w:val="left" w:pos="615"/>
              </w:tabs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Beginner lead analyst</w:t>
            </w:r>
          </w:p>
        </w:tc>
        <w:tc>
          <w:tcPr>
            <w:tcW w:w="1134" w:type="dxa"/>
          </w:tcPr>
          <w:p w14:paraId="254349E0" w14:textId="421A6E29" w:rsidR="002777B3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418" w:type="dxa"/>
          </w:tcPr>
          <w:p w14:paraId="2175DE9C" w14:textId="0B00EF58" w:rsidR="002777B3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41E9BE0B" w14:textId="47DE8C3D" w:rsidR="002777B3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 w:rsidRPr="002A6C01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×1=0.5</w:t>
            </w:r>
          </w:p>
        </w:tc>
      </w:tr>
      <w:tr w:rsidR="009B695D" w14:paraId="6384575F" w14:textId="77777777" w:rsidTr="008417CC">
        <w:tc>
          <w:tcPr>
            <w:tcW w:w="2127" w:type="dxa"/>
          </w:tcPr>
          <w:p w14:paraId="5F27C4B1" w14:textId="1A257CE4" w:rsidR="009B695D" w:rsidRPr="002A6C01" w:rsidRDefault="00EC538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E5</w:t>
            </w:r>
          </w:p>
        </w:tc>
        <w:tc>
          <w:tcPr>
            <w:tcW w:w="2693" w:type="dxa"/>
          </w:tcPr>
          <w:p w14:paraId="13B1A4DA" w14:textId="26181E36" w:rsidR="009B695D" w:rsidRPr="002A6C01" w:rsidRDefault="0070625F" w:rsidP="002A6C01">
            <w:pPr>
              <w:tabs>
                <w:tab w:val="left" w:pos="945"/>
              </w:tabs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Highly motivated, but some team members occasionally slacking</w:t>
            </w:r>
          </w:p>
        </w:tc>
        <w:tc>
          <w:tcPr>
            <w:tcW w:w="1134" w:type="dxa"/>
          </w:tcPr>
          <w:p w14:paraId="210DFDEA" w14:textId="3DEAAB48" w:rsidR="009B695D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30D2AEC2" w14:textId="20132ECD" w:rsidR="009B695D" w:rsidRPr="002A6C01" w:rsidRDefault="00BA1F09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1D871D86" w14:textId="320AEA03" w:rsidR="009B695D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A6C01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×</w:t>
            </w:r>
            <w:r w:rsidR="00BA1F09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  <w:r w:rsidRPr="002A6C01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=</w:t>
            </w:r>
            <w:r w:rsidR="00BA1F09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</w:tr>
      <w:tr w:rsidR="009B695D" w14:paraId="0D5ABD3F" w14:textId="77777777" w:rsidTr="008417CC">
        <w:tc>
          <w:tcPr>
            <w:tcW w:w="2127" w:type="dxa"/>
          </w:tcPr>
          <w:p w14:paraId="1C05940D" w14:textId="2B240072" w:rsidR="009B695D" w:rsidRPr="002A6C01" w:rsidRDefault="00EC538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E6</w:t>
            </w:r>
          </w:p>
        </w:tc>
        <w:tc>
          <w:tcPr>
            <w:tcW w:w="2693" w:type="dxa"/>
          </w:tcPr>
          <w:p w14:paraId="1D0D7D75" w14:textId="303616DE" w:rsidR="009B695D" w:rsidRPr="002A6C01" w:rsidRDefault="0070625F" w:rsidP="002A6C01"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Stable requirements expected</w:t>
            </w:r>
          </w:p>
        </w:tc>
        <w:tc>
          <w:tcPr>
            <w:tcW w:w="1134" w:type="dxa"/>
          </w:tcPr>
          <w:p w14:paraId="2992B6F7" w14:textId="65E254AC" w:rsidR="009B695D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7C81E3D0" w14:textId="1C0B21CC" w:rsidR="009B695D" w:rsidRPr="002A6C01" w:rsidRDefault="00BA1F09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1E0DAAB6" w14:textId="2C00F698" w:rsidR="009B695D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A6C01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×</w:t>
            </w:r>
            <w:r w:rsidR="00BA1F09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  <w:r w:rsidRPr="002A6C01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=</w:t>
            </w:r>
            <w:r w:rsidR="00BA1F09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8</w:t>
            </w:r>
          </w:p>
        </w:tc>
      </w:tr>
      <w:tr w:rsidR="00EC538F" w14:paraId="2CC3DB67" w14:textId="77777777" w:rsidTr="008417CC">
        <w:tc>
          <w:tcPr>
            <w:tcW w:w="2127" w:type="dxa"/>
          </w:tcPr>
          <w:p w14:paraId="006C39A9" w14:textId="45CF6584" w:rsidR="00EC538F" w:rsidRPr="002A6C01" w:rsidRDefault="00EC538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E7</w:t>
            </w:r>
          </w:p>
        </w:tc>
        <w:tc>
          <w:tcPr>
            <w:tcW w:w="2693" w:type="dxa"/>
          </w:tcPr>
          <w:p w14:paraId="52ECC9F5" w14:textId="7CA866F4" w:rsidR="00EC538F" w:rsidRPr="002A6C01" w:rsidRDefault="0070625F" w:rsidP="002A6C0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No part-time staff will be involved</w:t>
            </w:r>
          </w:p>
        </w:tc>
        <w:tc>
          <w:tcPr>
            <w:tcW w:w="1134" w:type="dxa"/>
          </w:tcPr>
          <w:p w14:paraId="610C935F" w14:textId="6A21A270" w:rsidR="00EC538F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418" w:type="dxa"/>
          </w:tcPr>
          <w:p w14:paraId="3A7E80DF" w14:textId="35F4DDD2" w:rsidR="00EC538F" w:rsidRPr="002A6C01" w:rsidRDefault="006B7D3C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2222D14A" w14:textId="519C5274" w:rsidR="00EC538F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2A6C01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×</w:t>
            </w:r>
            <w:r w:rsidR="00BA1F09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  <w:r w:rsidRPr="002A6C01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=0</w:t>
            </w:r>
          </w:p>
        </w:tc>
      </w:tr>
      <w:tr w:rsidR="0070625F" w14:paraId="429E47E7" w14:textId="77777777" w:rsidTr="008417CC">
        <w:tc>
          <w:tcPr>
            <w:tcW w:w="2127" w:type="dxa"/>
          </w:tcPr>
          <w:p w14:paraId="1DBC5543" w14:textId="11936961" w:rsidR="0070625F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E8</w:t>
            </w:r>
          </w:p>
        </w:tc>
        <w:tc>
          <w:tcPr>
            <w:tcW w:w="2693" w:type="dxa"/>
          </w:tcPr>
          <w:p w14:paraId="5D1FABED" w14:textId="5A18147C" w:rsidR="0070625F" w:rsidRPr="002A6C01" w:rsidRDefault="0070625F" w:rsidP="002A6C0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Programming language of average difficulty will be used</w:t>
            </w:r>
          </w:p>
        </w:tc>
        <w:tc>
          <w:tcPr>
            <w:tcW w:w="1134" w:type="dxa"/>
          </w:tcPr>
          <w:p w14:paraId="231392F8" w14:textId="646E5C22" w:rsidR="0070625F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418" w:type="dxa"/>
          </w:tcPr>
          <w:p w14:paraId="40F9EED6" w14:textId="78D167B4" w:rsidR="0070625F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4F4C712A" w14:textId="7B1EA1D3" w:rsidR="0070625F" w:rsidRPr="002A6C01" w:rsidRDefault="0070625F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2A6C01"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  <w:t>×3=-3</w:t>
            </w:r>
          </w:p>
        </w:tc>
      </w:tr>
      <w:tr w:rsidR="00FF3366" w14:paraId="4ABD4C86" w14:textId="77777777" w:rsidTr="008417CC">
        <w:trPr>
          <w:trHeight w:val="521"/>
        </w:trPr>
        <w:tc>
          <w:tcPr>
            <w:tcW w:w="7372" w:type="dxa"/>
            <w:gridSpan w:val="4"/>
          </w:tcPr>
          <w:p w14:paraId="5CCE1048" w14:textId="7EFDCD26" w:rsidR="00FF3366" w:rsidRPr="002A6C01" w:rsidRDefault="002A6C01" w:rsidP="002A6C0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Environmental Factor Total:</w:t>
            </w:r>
          </w:p>
        </w:tc>
        <w:tc>
          <w:tcPr>
            <w:tcW w:w="2693" w:type="dxa"/>
          </w:tcPr>
          <w:p w14:paraId="680AC951" w14:textId="55CC4736" w:rsidR="00FF3366" w:rsidRPr="002A6C01" w:rsidRDefault="002A6C01" w:rsidP="002A6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A1F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52AAE85E" w14:textId="388FDAD5" w:rsidR="002777B3" w:rsidRDefault="00FF3366" w:rsidP="002777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7CD0">
        <w:rPr>
          <w:rFonts w:ascii="Times New Roman" w:hAnsi="Times New Roman" w:cs="Times New Roman"/>
          <w:color w:val="000000"/>
          <w:sz w:val="28"/>
          <w:szCs w:val="28"/>
        </w:rPr>
        <w:t xml:space="preserve">ECF = 1.4 - 0.03 × Environmental Factor Total = 1.4 - 0.03 × </w:t>
      </w:r>
      <w:r w:rsidR="002A6C01" w:rsidRPr="00777CD0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BA1F09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BA1F09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A6C01" w:rsidRPr="00777CD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1F09">
        <w:rPr>
          <w:rFonts w:ascii="Times New Roman" w:hAnsi="Times New Roman" w:cs="Times New Roman"/>
          <w:color w:val="000000"/>
          <w:sz w:val="28"/>
          <w:szCs w:val="28"/>
        </w:rPr>
        <w:t>01</w:t>
      </w:r>
    </w:p>
    <w:p w14:paraId="01CAFE31" w14:textId="77777777" w:rsidR="00B84E90" w:rsidRPr="00B84E90" w:rsidRDefault="00B84E90" w:rsidP="002777B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8EE1499" w14:textId="60B38CD3" w:rsidR="00FF3366" w:rsidRPr="00777CD0" w:rsidRDefault="00FF3366" w:rsidP="002777B3">
      <w:pPr>
        <w:rPr>
          <w:rStyle w:val="fontstyle01"/>
          <w:rFonts w:ascii="Times New Roman" w:hAnsi="Times New Roman" w:cs="Times New Roman"/>
          <w:sz w:val="30"/>
          <w:szCs w:val="30"/>
        </w:rPr>
      </w:pPr>
      <w:r w:rsidRPr="00777CD0">
        <w:rPr>
          <w:rStyle w:val="fontstyle01"/>
          <w:rFonts w:ascii="Times New Roman" w:hAnsi="Times New Roman" w:cs="Times New Roman"/>
          <w:sz w:val="30"/>
          <w:szCs w:val="30"/>
        </w:rPr>
        <w:t>Use Case Points</w:t>
      </w:r>
    </w:p>
    <w:p w14:paraId="632E64F9" w14:textId="5C466C23" w:rsidR="00FF3366" w:rsidRPr="00777CD0" w:rsidRDefault="00FF3366" w:rsidP="00FF3366">
      <w:pPr>
        <w:jc w:val="left"/>
        <w:rPr>
          <w:rFonts w:ascii="Times New Roman" w:hAnsi="Times New Roman" w:cs="Times New Roman"/>
          <w:sz w:val="28"/>
          <w:szCs w:val="28"/>
        </w:rPr>
      </w:pPr>
      <w:r w:rsidRPr="00777CD0">
        <w:rPr>
          <w:rFonts w:ascii="Times New Roman" w:hAnsi="Times New Roman" w:cs="Times New Roman"/>
          <w:color w:val="000000"/>
          <w:sz w:val="28"/>
          <w:szCs w:val="28"/>
        </w:rPr>
        <w:t>UCP = UUCP × TCF × ECF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br/>
        <w:t>From the above calculations, the UCP variables have the following</w:t>
      </w:r>
      <w:r w:rsidR="00DE74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t>values: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UUCP = UAW + UUCW = </w:t>
      </w:r>
      <w:r w:rsidR="002A6C01" w:rsidRPr="00777CD0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t xml:space="preserve"> + 95 = 11</w:t>
      </w:r>
      <w:r w:rsidR="002A6C01" w:rsidRPr="00777CD0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br/>
        <w:t>TCF = 0.</w:t>
      </w:r>
      <w:r w:rsidR="002A6C01" w:rsidRPr="00777CD0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t>05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ECF = </w:t>
      </w:r>
      <w:r w:rsidR="00BA1F09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1F09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br/>
        <w:t>For the case study, the final UCP is the following: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br/>
        <w:t>UCP = 11</w:t>
      </w:r>
      <w:r w:rsidR="00DE741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t xml:space="preserve"> × 0.</w:t>
      </w:r>
      <w:r w:rsidR="002A6C01" w:rsidRPr="00777CD0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t xml:space="preserve">05 × </w:t>
      </w:r>
      <w:r w:rsidR="00BA1F09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1F09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BA1F09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E741C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BA1F09">
        <w:rPr>
          <w:rFonts w:ascii="Times New Roman" w:hAnsi="Times New Roman" w:cs="Times New Roman"/>
          <w:color w:val="000000"/>
          <w:sz w:val="28"/>
          <w:szCs w:val="28"/>
        </w:rPr>
        <w:t>455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t xml:space="preserve"> or </w:t>
      </w:r>
      <w:r w:rsidR="00BA1F09">
        <w:rPr>
          <w:rFonts w:ascii="Times New Roman" w:hAnsi="Times New Roman" w:cs="Times New Roman"/>
          <w:color w:val="000000"/>
          <w:sz w:val="28"/>
          <w:szCs w:val="28"/>
        </w:rPr>
        <w:t>101</w:t>
      </w:r>
      <w:r w:rsidRPr="00777CD0">
        <w:rPr>
          <w:rFonts w:ascii="Times New Roman" w:hAnsi="Times New Roman" w:cs="Times New Roman"/>
          <w:color w:val="000000"/>
          <w:sz w:val="28"/>
          <w:szCs w:val="28"/>
        </w:rPr>
        <w:t xml:space="preserve"> use case points.</w:t>
      </w:r>
    </w:p>
    <w:sectPr w:rsidR="00FF3366" w:rsidRPr="00777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EE"/>
    <w:rsid w:val="00033DEE"/>
    <w:rsid w:val="00056A12"/>
    <w:rsid w:val="000C01CD"/>
    <w:rsid w:val="000F686C"/>
    <w:rsid w:val="002777B3"/>
    <w:rsid w:val="00286F5F"/>
    <w:rsid w:val="002946CD"/>
    <w:rsid w:val="002A6C01"/>
    <w:rsid w:val="003F09CA"/>
    <w:rsid w:val="00407400"/>
    <w:rsid w:val="004D1BD6"/>
    <w:rsid w:val="004F541E"/>
    <w:rsid w:val="00515A44"/>
    <w:rsid w:val="006162BF"/>
    <w:rsid w:val="006B6B4B"/>
    <w:rsid w:val="006B7D3C"/>
    <w:rsid w:val="0070625F"/>
    <w:rsid w:val="00777CD0"/>
    <w:rsid w:val="007C236A"/>
    <w:rsid w:val="007F2E4D"/>
    <w:rsid w:val="008417CC"/>
    <w:rsid w:val="008532EB"/>
    <w:rsid w:val="00867A1E"/>
    <w:rsid w:val="008D0D95"/>
    <w:rsid w:val="009B695D"/>
    <w:rsid w:val="00A26A38"/>
    <w:rsid w:val="00B83A87"/>
    <w:rsid w:val="00B84E90"/>
    <w:rsid w:val="00BA1F09"/>
    <w:rsid w:val="00DE741C"/>
    <w:rsid w:val="00E7472B"/>
    <w:rsid w:val="00EC538F"/>
    <w:rsid w:val="00ED6ACA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AA47"/>
  <w15:chartTrackingRefBased/>
  <w15:docId w15:val="{D4A9D468-C680-4DC0-8DBF-02F8C90D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F2E4D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table" w:styleId="a3">
    <w:name w:val="Table Grid"/>
    <w:basedOn w:val="a1"/>
    <w:uiPriority w:val="39"/>
    <w:rsid w:val="007F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E7472B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r_bin</dc:creator>
  <cp:keywords/>
  <dc:description/>
  <cp:lastModifiedBy>r_bin</cp:lastModifiedBy>
  <cp:revision>16</cp:revision>
  <dcterms:created xsi:type="dcterms:W3CDTF">2019-05-29T12:28:00Z</dcterms:created>
  <dcterms:modified xsi:type="dcterms:W3CDTF">2019-05-31T14:25:00Z</dcterms:modified>
</cp:coreProperties>
</file>