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38A" w:rsidRDefault="00C9138A">
      <w:pPr>
        <w:rPr>
          <w:noProof/>
        </w:rPr>
      </w:pPr>
      <w:r>
        <w:rPr>
          <w:noProof/>
        </w:rPr>
        <w:t>C</w:t>
      </w:r>
      <w:r w:rsidRPr="00C9138A">
        <w:rPr>
          <w:noProof/>
        </w:rPr>
        <w:t>lass diagram</w:t>
      </w:r>
      <w:r>
        <w:rPr>
          <w:noProof/>
        </w:rPr>
        <w:t>:</w:t>
      </w:r>
    </w:p>
    <w:p w:rsidR="00AE630E" w:rsidRDefault="00824857">
      <w:r>
        <w:rPr>
          <w:noProof/>
        </w:rPr>
        <w:drawing>
          <wp:inline distT="0" distB="0" distL="0" distR="0" wp14:anchorId="7AC4117A" wp14:editId="6AAFC9D3">
            <wp:extent cx="5238750" cy="50382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1728" cy="505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57" w:rsidRDefault="00824857">
      <w:r>
        <w:rPr>
          <w:noProof/>
        </w:rPr>
        <w:drawing>
          <wp:inline distT="0" distB="0" distL="0" distR="0" wp14:anchorId="18DD660C" wp14:editId="04A4F95B">
            <wp:extent cx="1685925" cy="2066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57" w:rsidRDefault="00824857">
      <w:r w:rsidRPr="00824857">
        <w:t>Staff work record class</w:t>
      </w:r>
      <w:r>
        <w:rPr>
          <w:rFonts w:hint="eastAsia"/>
        </w:rPr>
        <w:t>：</w:t>
      </w:r>
    </w:p>
    <w:p w:rsidR="00824857" w:rsidRDefault="00824857">
      <w:r w:rsidRPr="00824857">
        <w:t>Attribute</w:t>
      </w:r>
      <w:r>
        <w:rPr>
          <w:rFonts w:hint="eastAsia"/>
        </w:rPr>
        <w:t>：</w:t>
      </w:r>
      <w:r w:rsidRPr="00824857">
        <w:t>The customer account</w:t>
      </w:r>
      <w:r>
        <w:rPr>
          <w:rFonts w:hint="eastAsia"/>
        </w:rPr>
        <w:t>（customer</w:t>
      </w:r>
      <w:r>
        <w:t xml:space="preserve"> ID）,</w:t>
      </w:r>
      <w:r w:rsidRPr="00824857">
        <w:t xml:space="preserve"> Staff account</w:t>
      </w:r>
      <w:r>
        <w:t>(commonworkID),</w:t>
      </w:r>
      <w:r w:rsidRPr="00824857">
        <w:t xml:space="preserve"> Technical account</w:t>
      </w:r>
      <w:r>
        <w:t>(skillworkID),</w:t>
      </w:r>
      <w:r w:rsidRPr="00824857">
        <w:t xml:space="preserve"> </w:t>
      </w:r>
      <w:r w:rsidR="00B429F0">
        <w:t>Date of the lease,return date,</w:t>
      </w:r>
      <w:r w:rsidR="00B429F0" w:rsidRPr="00B429F0">
        <w:t xml:space="preserve"> </w:t>
      </w:r>
      <w:r w:rsidR="00B429F0">
        <w:t>Type of item rented</w:t>
      </w:r>
      <w:r w:rsidR="00B429F0">
        <w:rPr>
          <w:rFonts w:hint="eastAsia"/>
        </w:rPr>
        <w:t>(</w:t>
      </w:r>
      <w:r w:rsidR="00B429F0">
        <w:t>commodity type),number,money</w:t>
      </w:r>
    </w:p>
    <w:p w:rsidR="00B429F0" w:rsidRDefault="00B429F0">
      <w:r w:rsidRPr="00B429F0">
        <w:t>Methods</w:t>
      </w:r>
      <w:r>
        <w:t>:</w:t>
      </w:r>
      <w:r w:rsidRPr="00B429F0">
        <w:t xml:space="preserve"> Fill out this record</w:t>
      </w:r>
      <w:r>
        <w:t>,</w:t>
      </w:r>
      <w:r w:rsidRPr="00B429F0">
        <w:t xml:space="preserve"> View this record</w:t>
      </w:r>
      <w:r>
        <w:t>,</w:t>
      </w:r>
      <w:r w:rsidRPr="00B429F0">
        <w:t xml:space="preserve"> Modify this record</w:t>
      </w:r>
    </w:p>
    <w:p w:rsidR="00B429F0" w:rsidRDefault="00B429F0">
      <w:r>
        <w:rPr>
          <w:noProof/>
        </w:rPr>
        <w:lastRenderedPageBreak/>
        <w:drawing>
          <wp:inline distT="0" distB="0" distL="0" distR="0" wp14:anchorId="30AF6A85" wp14:editId="01EA6597">
            <wp:extent cx="1524000" cy="790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9F0" w:rsidRDefault="00B429F0">
      <w:r w:rsidRPr="00B429F0">
        <w:t>Rental service record class</w:t>
      </w:r>
      <w:r>
        <w:t>(</w:t>
      </w:r>
      <w:r w:rsidRPr="00B429F0">
        <w:t>Records of each rental service</w:t>
      </w:r>
      <w:r>
        <w:t>)</w:t>
      </w:r>
    </w:p>
    <w:p w:rsidR="00B429F0" w:rsidRDefault="00B429F0">
      <w:r w:rsidRPr="00B429F0">
        <w:t>Attribute</w:t>
      </w:r>
      <w:r>
        <w:t>:</w:t>
      </w:r>
      <w:r w:rsidRPr="00B429F0">
        <w:t xml:space="preserve"> Service history</w:t>
      </w:r>
      <w:r>
        <w:t>,progress report</w:t>
      </w:r>
    </w:p>
    <w:p w:rsidR="00CD4033" w:rsidRDefault="00B429F0" w:rsidP="00C9138A">
      <w:pPr>
        <w:rPr>
          <w:rFonts w:hint="eastAsia"/>
        </w:rPr>
      </w:pPr>
      <w:r>
        <w:t>Methods:</w:t>
      </w:r>
      <w:r w:rsidRPr="00B429F0">
        <w:t xml:space="preserve"> Used to fill in the form</w:t>
      </w:r>
      <w:r>
        <w:t>(fillrecord</w:t>
      </w:r>
      <w:r w:rsidR="00AA3257">
        <w:t>()</w:t>
      </w:r>
      <w:r>
        <w:t>)</w:t>
      </w:r>
      <w:bookmarkStart w:id="0" w:name="_GoBack"/>
      <w:bookmarkEnd w:id="0"/>
    </w:p>
    <w:sectPr w:rsidR="00CD4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208FA"/>
    <w:multiLevelType w:val="hybridMultilevel"/>
    <w:tmpl w:val="FCB2C280"/>
    <w:lvl w:ilvl="0" w:tplc="8EACC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095"/>
    <w:rsid w:val="001534C0"/>
    <w:rsid w:val="003F38D2"/>
    <w:rsid w:val="005269D9"/>
    <w:rsid w:val="005F62DD"/>
    <w:rsid w:val="00824857"/>
    <w:rsid w:val="00AA3257"/>
    <w:rsid w:val="00B429F0"/>
    <w:rsid w:val="00C65095"/>
    <w:rsid w:val="00C9138A"/>
    <w:rsid w:val="00CB0EE2"/>
    <w:rsid w:val="00CD4033"/>
    <w:rsid w:val="00E764D3"/>
    <w:rsid w:val="00ED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05C8"/>
  <w15:chartTrackingRefBased/>
  <w15:docId w15:val="{D77EAE82-B045-4ACB-8DCA-E6915AF5E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0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6</cp:revision>
  <dcterms:created xsi:type="dcterms:W3CDTF">2019-05-13T12:37:00Z</dcterms:created>
  <dcterms:modified xsi:type="dcterms:W3CDTF">2019-05-15T15:30:00Z</dcterms:modified>
</cp:coreProperties>
</file>