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B6DD2" w14:textId="2EA9ABB3" w:rsidR="00600E6F" w:rsidRPr="009D20B9" w:rsidRDefault="009D20B9" w:rsidP="009D20B9">
      <w:pPr>
        <w:pStyle w:val="a3"/>
        <w:numPr>
          <w:ilvl w:val="0"/>
          <w:numId w:val="1"/>
        </w:numPr>
        <w:ind w:firstLineChars="0"/>
        <w:rPr>
          <w:rFonts w:ascii="微软雅黑" w:eastAsia="微软雅黑" w:hAnsi="微软雅黑"/>
          <w:color w:val="000000"/>
          <w:sz w:val="27"/>
          <w:szCs w:val="27"/>
        </w:rPr>
      </w:pPr>
      <w:bookmarkStart w:id="0" w:name="_GoBack"/>
      <w:bookmarkEnd w:id="0"/>
      <w:r w:rsidRPr="009D20B9">
        <w:rPr>
          <w:rFonts w:ascii="微软雅黑" w:eastAsia="微软雅黑" w:hAnsi="微软雅黑" w:hint="eastAsia"/>
          <w:color w:val="000000"/>
          <w:sz w:val="27"/>
          <w:szCs w:val="27"/>
        </w:rPr>
        <w:t>Customer Problem Statement</w:t>
      </w:r>
    </w:p>
    <w:p w14:paraId="4B1B3C53" w14:textId="3948FCB2" w:rsidR="00AD7862" w:rsidRDefault="00387D9D" w:rsidP="00AD7862">
      <w:pPr>
        <w:pStyle w:val="a3"/>
        <w:ind w:left="720" w:firstLineChars="0" w:firstLine="0"/>
      </w:pPr>
      <w:r w:rsidRPr="00387D9D">
        <w:rPr>
          <w:rFonts w:hint="eastAsia"/>
        </w:rPr>
        <w:t>基于交通监控的导航软件已广泛应用于人们的大规模生活中。</w:t>
      </w:r>
      <w:r w:rsidRPr="00387D9D">
        <w:t xml:space="preserve"> 在中国，高德导航和百度地图是两大导航软件提供商。 它们提供基于实时交通监控的最佳路径导航</w:t>
      </w:r>
      <w:r w:rsidR="002461B7">
        <w:rPr>
          <w:rFonts w:hint="eastAsia"/>
        </w:rPr>
        <w:t>，这些市场上正在被用户使用的导航软件，他们能够给用户提供的是在客户查询道路状况和安排出行计划的时候，根据软件系统中数据库以往相同时刻的信息，为用户反馈道路状况以及安排出行计划，但是用户往往不是查询后立即出发，所以由于查询时刻的道路状况信息与用户出行时的道路状况信息不一致，所以有可能会对用户出行造成影响。我们的项目试图改变传统导航软件的服务提供方式，</w:t>
      </w:r>
      <w:r w:rsidR="00BA494E">
        <w:rPr>
          <w:rFonts w:hint="eastAsia"/>
        </w:rPr>
        <w:t>提供出行计划的道路状况的预测，如果用户可以对出行时间进行设定，那么就可以利用以往数据库中的信息对客户的出行进行安排。这种方法降低由可以预测影响道路状况的情况（例天气原因，上下班高峰期，节假期</w:t>
      </w:r>
      <w:r w:rsidR="00BA494E">
        <w:t>……）</w:t>
      </w:r>
      <w:r w:rsidR="00BA494E">
        <w:rPr>
          <w:rFonts w:hint="eastAsia"/>
        </w:rPr>
        <w:t>对用户出行造成的影响.用户根据系统生成的出行计划以及</w:t>
      </w:r>
      <w:r w:rsidR="00DA4CD5">
        <w:rPr>
          <w:rFonts w:hint="eastAsia"/>
        </w:rPr>
        <w:t>系统预测的可能影响出行的原因，用户内心对整个行程有了一个大致的了解，从而进行选择最喜欢的计划。</w:t>
      </w:r>
    </w:p>
    <w:p w14:paraId="11380F25" w14:textId="7EFB5306" w:rsidR="009D20B9" w:rsidRDefault="003477D8" w:rsidP="002461B7">
      <w:r w:rsidRPr="003477D8">
        <w:t>Our project is based on traffic monitoring technology to upgrade and upgrade existing navigation software.</w:t>
      </w:r>
      <w:r w:rsidR="0012224E">
        <w:rPr>
          <w:rFonts w:hint="eastAsia"/>
        </w:rPr>
        <w:t>一名</w:t>
      </w:r>
      <w:r w:rsidR="005960EA">
        <w:rPr>
          <w:rFonts w:hint="eastAsia"/>
        </w:rPr>
        <w:t>西亚</w:t>
      </w:r>
      <w:proofErr w:type="gramStart"/>
      <w:r w:rsidR="005960EA">
        <w:rPr>
          <w:rFonts w:hint="eastAsia"/>
        </w:rPr>
        <w:t>斯</w:t>
      </w:r>
      <w:r w:rsidR="0012224E">
        <w:rPr>
          <w:rFonts w:hint="eastAsia"/>
        </w:rPr>
        <w:t>学生</w:t>
      </w:r>
      <w:proofErr w:type="gramEnd"/>
      <w:r w:rsidR="0012224E">
        <w:rPr>
          <w:rFonts w:hint="eastAsia"/>
        </w:rPr>
        <w:t>计划明天坐火车回家，为了不当误行程，所以他要合理安排自己的出行时间，由于学校距离</w:t>
      </w:r>
      <w:r w:rsidR="005960EA">
        <w:rPr>
          <w:rFonts w:hint="eastAsia"/>
        </w:rPr>
        <w:t>郑州</w:t>
      </w:r>
      <w:r w:rsidR="0012224E">
        <w:rPr>
          <w:rFonts w:hint="eastAsia"/>
        </w:rPr>
        <w:t>火车站有一段距离，他计划根据导航系统来安排自己的时间，现在市场的导航给他了以下几个计划1：乘坐汽车，需要花费1小时左右的时间；2</w:t>
      </w:r>
      <w:r w:rsidR="0012224E">
        <w:t>:</w:t>
      </w:r>
      <w:r w:rsidR="0012224E">
        <w:rPr>
          <w:rFonts w:hint="eastAsia"/>
        </w:rPr>
        <w:t>步行需要1</w:t>
      </w:r>
      <w:r w:rsidR="0012224E">
        <w:t>0</w:t>
      </w:r>
      <w:r w:rsidR="0012224E">
        <w:rPr>
          <w:rFonts w:hint="eastAsia"/>
        </w:rPr>
        <w:t>小时左右；3：乘坐公交车，中途换成2次，需要花费·</w:t>
      </w:r>
      <w:r w:rsidR="0012224E">
        <w:t>2</w:t>
      </w:r>
      <w:r w:rsidR="0012224E">
        <w:rPr>
          <w:rFonts w:hint="eastAsia"/>
        </w:rPr>
        <w:t>小时3</w:t>
      </w:r>
      <w:r w:rsidR="0012224E">
        <w:t>0</w:t>
      </w:r>
      <w:r w:rsidR="0012224E">
        <w:rPr>
          <w:rFonts w:hint="eastAsia"/>
        </w:rPr>
        <w:t>分钟</w:t>
      </w:r>
      <w:r w:rsidR="004776C9">
        <w:rPr>
          <w:rFonts w:hint="eastAsia"/>
        </w:rPr>
        <w:t>。</w:t>
      </w:r>
      <w:r w:rsidR="005960EA">
        <w:rPr>
          <w:rFonts w:hint="eastAsia"/>
        </w:rPr>
        <w:t>他选择了乘汽车从学校到达火车站，为了不当误行程，第二天他提前2个小时3</w:t>
      </w:r>
      <w:r w:rsidR="005960EA">
        <w:t>0</w:t>
      </w:r>
      <w:r w:rsidR="005960EA">
        <w:rPr>
          <w:rFonts w:hint="eastAsia"/>
        </w:rPr>
        <w:t>分钟出发，第二天他带着行李来到欧洲街门口坐车，但由于当天是星期天有大量的学生要从学校</w:t>
      </w:r>
      <w:r w:rsidR="00205C35">
        <w:rPr>
          <w:rFonts w:hint="eastAsia"/>
        </w:rPr>
        <w:t>到郑州，造成车辆不足，他在排了3</w:t>
      </w:r>
      <w:r w:rsidR="00205C35">
        <w:t>0</w:t>
      </w:r>
      <w:r w:rsidR="00205C35">
        <w:rPr>
          <w:rFonts w:hint="eastAsia"/>
        </w:rPr>
        <w:t>分钟队后，乘坐上了车，但是车辆刚出发天空就下起了大雨，为了安全司机降低了车速，但是由于车辆车速降低，大量的车辆堵塞在高速路上，整个路程花费了2个小时，等学生到达火车站的时候，火车已经停止检票，发车了。</w:t>
      </w:r>
      <w:r w:rsidR="004F2202">
        <w:rPr>
          <w:rFonts w:hint="eastAsia"/>
        </w:rPr>
        <w:t>由于天气原因导致道路状况发生改变，然而这位同学的计划是根据昨天道路状况制定，所以导致这位同学的行程发生了改变。</w:t>
      </w:r>
      <w:r w:rsidR="005960EA">
        <w:rPr>
          <w:rFonts w:hint="eastAsia"/>
        </w:rPr>
        <w:t>这些市场上出现的导航，对于已经制定好计划，不会根据天气情况和道路状况，对计划进行及时更改，</w:t>
      </w:r>
      <w:r w:rsidR="004F2202">
        <w:rPr>
          <w:rFonts w:hint="eastAsia"/>
        </w:rPr>
        <w:t>结合这位同学的遭遇。我们对市场上的导航进行改进，我们设计的系统是收集一切可以对道路状况</w:t>
      </w:r>
      <w:r w:rsidR="00E83657">
        <w:rPr>
          <w:rFonts w:hint="eastAsia"/>
        </w:rPr>
        <w:t>产生影响的信息，然后根据客户设定的出发地</w:t>
      </w:r>
      <w:r w:rsidR="00E83657">
        <w:t xml:space="preserve"> 目的地，时间，不断地根据收集到的数据对计划进行修正，直至客户出发开始行程。</w:t>
      </w:r>
    </w:p>
    <w:p w14:paraId="0AAD0C1D" w14:textId="74015271" w:rsidR="00695CC4" w:rsidRDefault="00695CC4" w:rsidP="00AD7862">
      <w:pPr>
        <w:pStyle w:val="a3"/>
        <w:ind w:left="720" w:firstLineChars="0" w:firstLine="0"/>
      </w:pPr>
      <w:r>
        <w:t>出发前用户系统可以为</w:t>
      </w:r>
      <w:proofErr w:type="gramStart"/>
      <w:r>
        <w:t>户制定</w:t>
      </w:r>
      <w:proofErr w:type="gramEnd"/>
      <w:r>
        <w:t>的计划</w:t>
      </w:r>
    </w:p>
    <w:p w14:paraId="6BB1EA4B" w14:textId="77D5F5E8" w:rsidR="006B18A8" w:rsidRDefault="00695CC4" w:rsidP="00695CC4">
      <w:r>
        <w:t>（</w:t>
      </w:r>
      <w:r>
        <w:rPr>
          <w:rFonts w:hint="eastAsia"/>
        </w:rPr>
        <w:t>1）“出行计划”用户有以下选择：</w:t>
      </w:r>
    </w:p>
    <w:p w14:paraId="6647B97E" w14:textId="3F2B0570" w:rsidR="00695CC4" w:rsidRDefault="00695CC4" w:rsidP="00695CC4">
      <w:r>
        <w:t>（A）出发地：用户输入出发地点</w:t>
      </w:r>
    </w:p>
    <w:p w14:paraId="707C8103" w14:textId="070E17D8" w:rsidR="00695CC4" w:rsidRDefault="00695CC4" w:rsidP="00695CC4">
      <w:r>
        <w:t>（B）目的地：</w:t>
      </w:r>
      <w:r>
        <w:rPr>
          <w:rFonts w:hint="eastAsia"/>
        </w:rPr>
        <w:t xml:space="preserve"> </w:t>
      </w:r>
      <w:r>
        <w:t>用户输入到达地点</w:t>
      </w:r>
    </w:p>
    <w:p w14:paraId="42B57FD4" w14:textId="71C4B727" w:rsidR="00695CC4" w:rsidRDefault="00695CC4" w:rsidP="00695CC4">
      <w:r>
        <w:t>（C）时间：用户输入出发时间</w:t>
      </w:r>
    </w:p>
    <w:p w14:paraId="22B347FC" w14:textId="515BA6B7" w:rsidR="00695CC4" w:rsidRDefault="00695CC4" w:rsidP="00695CC4">
      <w:r>
        <w:t>这个计划是系统根据收集的可能对道路状况产生影响的信息制定的计划。这些信息包括天气，历史同一时间车流量，道路行人数量，</w:t>
      </w:r>
      <w:r w:rsidR="00193D2D">
        <w:t>等……这个计划是考虑了可以预测得信息后制定的计划，但是造成道路状况发生改变的不仅仅包括这些可以预测的情况，还有一些突发情况同样会改变道路状况，从而影响用户的出行，给用户带来不便，为了消除突发状况，我们设计了另外一种方法，流程如下：</w:t>
      </w:r>
    </w:p>
    <w:p w14:paraId="44178A47" w14:textId="58E07CEF" w:rsidR="00193D2D" w:rsidRDefault="00193D2D" w:rsidP="00695CC4">
      <w:r>
        <w:t>（</w:t>
      </w:r>
      <w:r>
        <w:rPr>
          <w:rFonts w:hint="eastAsia"/>
        </w:rPr>
        <w:t>2）</w:t>
      </w:r>
      <w:proofErr w:type="gramStart"/>
      <w:r>
        <w:rPr>
          <w:rFonts w:hint="eastAsia"/>
        </w:rPr>
        <w:t>“</w:t>
      </w:r>
      <w:proofErr w:type="gramEnd"/>
      <w:r>
        <w:rPr>
          <w:rFonts w:hint="eastAsia"/>
        </w:rPr>
        <w:t>刷新计划“-根据突发状况对计划进行调整</w:t>
      </w:r>
    </w:p>
    <w:p w14:paraId="3725CA99" w14:textId="105EBF69" w:rsidR="002F01DE" w:rsidRDefault="002F01DE" w:rsidP="00695CC4">
      <w:r>
        <w:t>（A）</w:t>
      </w:r>
      <w:r w:rsidR="00403525">
        <w:rPr>
          <w:rFonts w:hint="eastAsia"/>
        </w:rPr>
        <w:t>时间间隔：设置时间间隔，对前方道路状况进行信息收集</w:t>
      </w:r>
    </w:p>
    <w:p w14:paraId="1DE1C7FC" w14:textId="514FB405" w:rsidR="00403525" w:rsidRDefault="00403525" w:rsidP="00695CC4">
      <w:r>
        <w:rPr>
          <w:rFonts w:hint="eastAsia"/>
        </w:rPr>
        <w:t>（B）重置计划：根据收集的信息，系统重新生成计划，用户进行新的选择</w:t>
      </w:r>
    </w:p>
    <w:p w14:paraId="79BA0692" w14:textId="2A6A3E68" w:rsidR="009A221C" w:rsidRDefault="009A221C" w:rsidP="00695CC4">
      <w:r>
        <w:rPr>
          <w:rFonts w:hint="eastAsia"/>
        </w:rPr>
        <w:t>但是这些突发情况有好多不确定因素</w:t>
      </w:r>
      <w:r w:rsidR="00485912">
        <w:rPr>
          <w:rFonts w:hint="eastAsia"/>
        </w:rPr>
        <w:t>，有时在高速路上突发车祸道路堵塞，由于交通规则我们只能等待事故处理完毕，才能重新出发</w:t>
      </w:r>
      <w:r w:rsidR="00485912">
        <w:t>……</w:t>
      </w:r>
      <w:proofErr w:type="gramStart"/>
      <w:r w:rsidR="00485912">
        <w:t>…</w:t>
      </w:r>
      <w:proofErr w:type="gramEnd"/>
      <w:r w:rsidR="00485912">
        <w:rPr>
          <w:rFonts w:hint="eastAsia"/>
        </w:rPr>
        <w:t>这种情况我们没有办法进行改变，但是为了给</w:t>
      </w:r>
      <w:r w:rsidR="00485912">
        <w:rPr>
          <w:rFonts w:hint="eastAsia"/>
        </w:rPr>
        <w:lastRenderedPageBreak/>
        <w:t>用户更好的体验，我们设置了数据库信息收集系统</w:t>
      </w:r>
    </w:p>
    <w:p w14:paraId="5652037A" w14:textId="422F47A9" w:rsidR="00C94029" w:rsidRDefault="00485912" w:rsidP="00695CC4">
      <w:r>
        <w:rPr>
          <w:rFonts w:hint="eastAsia"/>
        </w:rPr>
        <w:t>(</w:t>
      </w:r>
      <w:r>
        <w:t>3)</w:t>
      </w:r>
      <w:r>
        <w:rPr>
          <w:rFonts w:hint="eastAsia"/>
        </w:rPr>
        <w:t>“数据库”</w:t>
      </w:r>
    </w:p>
    <w:p w14:paraId="2ADCF52A" w14:textId="6F0B3BE0" w:rsidR="00485912" w:rsidRDefault="00485912" w:rsidP="00695CC4">
      <w:r>
        <w:rPr>
          <w:rFonts w:hint="eastAsia"/>
        </w:rPr>
        <w:t>（A）“提醒”：用户在遇到突发</w:t>
      </w:r>
      <w:proofErr w:type="gramStart"/>
      <w:r>
        <w:rPr>
          <w:rFonts w:hint="eastAsia"/>
        </w:rPr>
        <w:t>状况时单选</w:t>
      </w:r>
      <w:proofErr w:type="gramEnd"/>
      <w:r>
        <w:rPr>
          <w:rFonts w:hint="eastAsia"/>
        </w:rPr>
        <w:t>按钮</w:t>
      </w:r>
    </w:p>
    <w:p w14:paraId="1D04F7F7" w14:textId="4F8B08ED" w:rsidR="00485912" w:rsidRDefault="00485912" w:rsidP="00695CC4">
      <w:r>
        <w:rPr>
          <w:rFonts w:hint="eastAsia"/>
        </w:rPr>
        <w:t>（B）“问题反馈”：用户对所遇问题具体反馈的多选按钮和详细问题描述（在安全的情况下</w:t>
      </w:r>
      <w:r w:rsidR="00714DBB">
        <w:rPr>
          <w:rFonts w:hint="eastAsia"/>
        </w:rPr>
        <w:t>进行，也可以仅仅按钮选择不问题描述</w:t>
      </w:r>
      <w:r>
        <w:rPr>
          <w:rFonts w:hint="eastAsia"/>
        </w:rPr>
        <w:t>）</w:t>
      </w:r>
    </w:p>
    <w:p w14:paraId="23E25287" w14:textId="2DAA0E70" w:rsidR="00714DBB" w:rsidRDefault="00714DBB" w:rsidP="00695CC4">
      <w:r>
        <w:rPr>
          <w:rFonts w:hint="eastAsia"/>
        </w:rPr>
        <w:t>（C）：“定位分析”：对用户的位置以及当时行进的速度，分析客户遇到的问题</w:t>
      </w:r>
    </w:p>
    <w:p w14:paraId="6FF89C5A" w14:textId="30E37168" w:rsidR="00714DBB" w:rsidRDefault="00714DBB" w:rsidP="00695CC4">
      <w:r>
        <w:rPr>
          <w:rFonts w:hint="eastAsia"/>
        </w:rPr>
        <w:t>在用户进行提醒后，系统将会对所有对此处道路有计划的用户进行消息推送提醒，同时也生成新的出行计划给这些用户。</w:t>
      </w:r>
    </w:p>
    <w:p w14:paraId="2AAC8532" w14:textId="18E37A60" w:rsidR="00D90D33" w:rsidRDefault="00D90D33" w:rsidP="00695CC4">
      <w:pPr>
        <w:rPr>
          <w:rFonts w:ascii="微软雅黑" w:eastAsia="微软雅黑" w:hAnsi="微软雅黑"/>
          <w:color w:val="000000"/>
          <w:sz w:val="27"/>
          <w:szCs w:val="27"/>
        </w:rPr>
      </w:pPr>
      <w:r>
        <w:rPr>
          <w:rFonts w:ascii="微软雅黑" w:eastAsia="微软雅黑" w:hAnsi="微软雅黑" w:hint="eastAsia"/>
          <w:color w:val="000000"/>
          <w:sz w:val="27"/>
          <w:szCs w:val="27"/>
        </w:rPr>
        <w:t>1</w:t>
      </w:r>
      <w:r>
        <w:rPr>
          <w:rFonts w:ascii="微软雅黑" w:eastAsia="微软雅黑" w:hAnsi="微软雅黑"/>
          <w:color w:val="000000"/>
          <w:sz w:val="27"/>
          <w:szCs w:val="27"/>
        </w:rPr>
        <w:t xml:space="preserve"> </w:t>
      </w:r>
      <w:r>
        <w:rPr>
          <w:rFonts w:ascii="微软雅黑" w:eastAsia="微软雅黑" w:hAnsi="微软雅黑" w:hint="eastAsia"/>
          <w:color w:val="000000"/>
          <w:sz w:val="27"/>
          <w:szCs w:val="27"/>
        </w:rPr>
        <w:t>赵帅</w:t>
      </w:r>
    </w:p>
    <w:p w14:paraId="208281F1" w14:textId="21543EDD" w:rsidR="00A666F6" w:rsidRDefault="00D90D33" w:rsidP="00695CC4">
      <w:pPr>
        <w:rPr>
          <w:rFonts w:ascii="微软雅黑" w:eastAsia="微软雅黑" w:hAnsi="微软雅黑"/>
          <w:color w:val="000000"/>
          <w:sz w:val="27"/>
          <w:szCs w:val="27"/>
        </w:rPr>
      </w:pPr>
      <w:r>
        <w:rPr>
          <w:rFonts w:ascii="微软雅黑" w:eastAsia="微软雅黑" w:hAnsi="微软雅黑" w:hint="eastAsia"/>
          <w:color w:val="000000"/>
          <w:sz w:val="27"/>
          <w:szCs w:val="27"/>
        </w:rPr>
        <w:t>3</w:t>
      </w:r>
      <w:r>
        <w:rPr>
          <w:rFonts w:ascii="微软雅黑" w:eastAsia="微软雅黑" w:hAnsi="微软雅黑"/>
          <w:color w:val="000000"/>
          <w:sz w:val="27"/>
          <w:szCs w:val="27"/>
        </w:rPr>
        <w:t>.</w:t>
      </w:r>
      <w:r>
        <w:rPr>
          <w:rFonts w:ascii="微软雅黑" w:eastAsia="微软雅黑" w:hAnsi="微软雅黑" w:hint="eastAsia"/>
          <w:color w:val="000000"/>
          <w:sz w:val="27"/>
          <w:szCs w:val="27"/>
        </w:rPr>
        <w:t>伊航</w:t>
      </w:r>
    </w:p>
    <w:p w14:paraId="6DF9AFB2" w14:textId="37FC658C" w:rsidR="00D90D33" w:rsidRDefault="00D90D33" w:rsidP="00695CC4">
      <w:pPr>
        <w:rPr>
          <w:rFonts w:ascii="微软雅黑" w:eastAsia="微软雅黑" w:hAnsi="微软雅黑"/>
          <w:color w:val="000000"/>
          <w:sz w:val="27"/>
          <w:szCs w:val="27"/>
        </w:rPr>
      </w:pPr>
      <w:r>
        <w:rPr>
          <w:rFonts w:ascii="微软雅黑" w:eastAsia="微软雅黑" w:hAnsi="微软雅黑"/>
          <w:color w:val="000000"/>
          <w:sz w:val="27"/>
          <w:szCs w:val="27"/>
        </w:rPr>
        <w:t xml:space="preserve">6.7.8 </w:t>
      </w:r>
      <w:r>
        <w:rPr>
          <w:rFonts w:ascii="微软雅黑" w:eastAsia="微软雅黑" w:hAnsi="微软雅黑" w:hint="eastAsia"/>
          <w:color w:val="000000"/>
          <w:sz w:val="27"/>
          <w:szCs w:val="27"/>
        </w:rPr>
        <w:t>饶斌</w:t>
      </w:r>
    </w:p>
    <w:p w14:paraId="68D08DB7" w14:textId="422235CB" w:rsidR="00D90D33" w:rsidRDefault="00D90D33" w:rsidP="00695CC4">
      <w:pPr>
        <w:rPr>
          <w:rFonts w:ascii="微软雅黑" w:eastAsia="微软雅黑" w:hAnsi="微软雅黑"/>
          <w:color w:val="000000"/>
          <w:sz w:val="27"/>
          <w:szCs w:val="27"/>
        </w:rPr>
      </w:pPr>
      <w:r>
        <w:rPr>
          <w:rFonts w:ascii="微软雅黑" w:eastAsia="微软雅黑" w:hAnsi="微软雅黑" w:hint="eastAsia"/>
          <w:color w:val="000000"/>
          <w:sz w:val="27"/>
          <w:szCs w:val="27"/>
        </w:rPr>
        <w:t>2</w:t>
      </w:r>
      <w:r>
        <w:rPr>
          <w:rFonts w:ascii="微软雅黑" w:eastAsia="微软雅黑" w:hAnsi="微软雅黑"/>
          <w:color w:val="000000"/>
          <w:sz w:val="27"/>
          <w:szCs w:val="27"/>
        </w:rPr>
        <w:t>.</w:t>
      </w:r>
    </w:p>
    <w:p w14:paraId="35767F65" w14:textId="7B50A917" w:rsidR="00D90D33" w:rsidRDefault="00D90D33" w:rsidP="00695CC4">
      <w:pPr>
        <w:rPr>
          <w:rFonts w:ascii="微软雅黑" w:eastAsia="微软雅黑" w:hAnsi="微软雅黑"/>
          <w:color w:val="000000"/>
          <w:sz w:val="27"/>
          <w:szCs w:val="27"/>
        </w:rPr>
      </w:pPr>
      <w:r>
        <w:rPr>
          <w:rFonts w:ascii="微软雅黑" w:eastAsia="微软雅黑" w:hAnsi="微软雅黑" w:hint="eastAsia"/>
          <w:color w:val="000000"/>
          <w:sz w:val="27"/>
          <w:szCs w:val="27"/>
        </w:rPr>
        <w:t>4</w:t>
      </w:r>
      <w:r>
        <w:rPr>
          <w:rFonts w:ascii="微软雅黑" w:eastAsia="微软雅黑" w:hAnsi="微软雅黑"/>
          <w:color w:val="000000"/>
          <w:sz w:val="27"/>
          <w:szCs w:val="27"/>
        </w:rPr>
        <w:t>.</w:t>
      </w:r>
      <w:proofErr w:type="gramStart"/>
      <w:r>
        <w:rPr>
          <w:rFonts w:ascii="微软雅黑" w:eastAsia="微软雅黑" w:hAnsi="微软雅黑" w:hint="eastAsia"/>
          <w:color w:val="000000"/>
          <w:sz w:val="27"/>
          <w:szCs w:val="27"/>
        </w:rPr>
        <w:t>牛艺凡</w:t>
      </w:r>
      <w:proofErr w:type="gramEnd"/>
    </w:p>
    <w:p w14:paraId="27ADC5BD" w14:textId="7DE5FE10" w:rsidR="00D90D33" w:rsidRDefault="00D90D33" w:rsidP="00695CC4">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5</w:t>
      </w:r>
      <w:r>
        <w:rPr>
          <w:rFonts w:ascii="微软雅黑" w:eastAsia="微软雅黑" w:hAnsi="微软雅黑"/>
          <w:color w:val="000000"/>
          <w:sz w:val="27"/>
          <w:szCs w:val="27"/>
        </w:rPr>
        <w:t>.</w:t>
      </w:r>
    </w:p>
    <w:p w14:paraId="4BEEC04E" w14:textId="77777777" w:rsidR="00D90D33" w:rsidRDefault="00D90D33" w:rsidP="00695CC4">
      <w:pPr>
        <w:rPr>
          <w:rFonts w:ascii="微软雅黑" w:eastAsia="微软雅黑" w:hAnsi="微软雅黑" w:hint="eastAsia"/>
          <w:color w:val="000000"/>
          <w:sz w:val="27"/>
          <w:szCs w:val="27"/>
        </w:rPr>
      </w:pPr>
    </w:p>
    <w:p w14:paraId="6D07604B" w14:textId="16524CF0" w:rsidR="00D90D33" w:rsidRPr="00A666F6" w:rsidRDefault="00D90D33" w:rsidP="00695CC4">
      <w:pPr>
        <w:rPr>
          <w:rFonts w:hint="eastAsia"/>
        </w:rPr>
      </w:pPr>
    </w:p>
    <w:sectPr w:rsidR="00D90D33" w:rsidRPr="00A666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21C4B" w14:textId="77777777" w:rsidR="007C013C" w:rsidRDefault="007C013C" w:rsidP="005213FB">
      <w:r>
        <w:separator/>
      </w:r>
    </w:p>
  </w:endnote>
  <w:endnote w:type="continuationSeparator" w:id="0">
    <w:p w14:paraId="7DFDD72D" w14:textId="77777777" w:rsidR="007C013C" w:rsidRDefault="007C013C" w:rsidP="00521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2E110" w14:textId="77777777" w:rsidR="007C013C" w:rsidRDefault="007C013C" w:rsidP="005213FB">
      <w:r>
        <w:separator/>
      </w:r>
    </w:p>
  </w:footnote>
  <w:footnote w:type="continuationSeparator" w:id="0">
    <w:p w14:paraId="356E1178" w14:textId="77777777" w:rsidR="007C013C" w:rsidRDefault="007C013C" w:rsidP="00521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B3862"/>
    <w:multiLevelType w:val="hybridMultilevel"/>
    <w:tmpl w:val="C0423A22"/>
    <w:lvl w:ilvl="0" w:tplc="0770AA3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96F142E"/>
    <w:multiLevelType w:val="hybridMultilevel"/>
    <w:tmpl w:val="0166FE00"/>
    <w:lvl w:ilvl="0" w:tplc="9C5AB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29"/>
    <w:rsid w:val="0012224E"/>
    <w:rsid w:val="00154F80"/>
    <w:rsid w:val="00193D2D"/>
    <w:rsid w:val="00205C35"/>
    <w:rsid w:val="002461B7"/>
    <w:rsid w:val="002F01DE"/>
    <w:rsid w:val="003477D8"/>
    <w:rsid w:val="00387D9D"/>
    <w:rsid w:val="00403525"/>
    <w:rsid w:val="004776C9"/>
    <w:rsid w:val="00485912"/>
    <w:rsid w:val="004F2202"/>
    <w:rsid w:val="005213FB"/>
    <w:rsid w:val="005960EA"/>
    <w:rsid w:val="00600E6F"/>
    <w:rsid w:val="00695CC4"/>
    <w:rsid w:val="006B18A8"/>
    <w:rsid w:val="00714DBB"/>
    <w:rsid w:val="0071511F"/>
    <w:rsid w:val="007C013C"/>
    <w:rsid w:val="00807529"/>
    <w:rsid w:val="00882962"/>
    <w:rsid w:val="009A221C"/>
    <w:rsid w:val="009D20B9"/>
    <w:rsid w:val="00A666F6"/>
    <w:rsid w:val="00AD7862"/>
    <w:rsid w:val="00B32D07"/>
    <w:rsid w:val="00BA494E"/>
    <w:rsid w:val="00BD3D8E"/>
    <w:rsid w:val="00C94029"/>
    <w:rsid w:val="00D90D33"/>
    <w:rsid w:val="00DA4CD5"/>
    <w:rsid w:val="00E83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23FCE"/>
  <w15:chartTrackingRefBased/>
  <w15:docId w15:val="{7726D436-6196-4322-9E0A-6F98EC54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0B9"/>
    <w:pPr>
      <w:ind w:firstLineChars="200" w:firstLine="420"/>
    </w:pPr>
  </w:style>
  <w:style w:type="paragraph" w:styleId="a4">
    <w:name w:val="header"/>
    <w:basedOn w:val="a"/>
    <w:link w:val="a5"/>
    <w:uiPriority w:val="99"/>
    <w:unhideWhenUsed/>
    <w:rsid w:val="005213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13FB"/>
    <w:rPr>
      <w:sz w:val="18"/>
      <w:szCs w:val="18"/>
    </w:rPr>
  </w:style>
  <w:style w:type="paragraph" w:styleId="a6">
    <w:name w:val="footer"/>
    <w:basedOn w:val="a"/>
    <w:link w:val="a7"/>
    <w:uiPriority w:val="99"/>
    <w:unhideWhenUsed/>
    <w:rsid w:val="005213FB"/>
    <w:pPr>
      <w:tabs>
        <w:tab w:val="center" w:pos="4153"/>
        <w:tab w:val="right" w:pos="8306"/>
      </w:tabs>
      <w:snapToGrid w:val="0"/>
      <w:jc w:val="left"/>
    </w:pPr>
    <w:rPr>
      <w:sz w:val="18"/>
      <w:szCs w:val="18"/>
    </w:rPr>
  </w:style>
  <w:style w:type="character" w:customStyle="1" w:styleId="a7">
    <w:name w:val="页脚 字符"/>
    <w:basedOn w:val="a0"/>
    <w:link w:val="a6"/>
    <w:uiPriority w:val="99"/>
    <w:rsid w:val="005213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艺凡 牛</dc:creator>
  <cp:keywords/>
  <dc:description/>
  <cp:lastModifiedBy>艺凡 牛</cp:lastModifiedBy>
  <cp:revision>1</cp:revision>
  <dcterms:created xsi:type="dcterms:W3CDTF">2019-03-14T16:06:00Z</dcterms:created>
  <dcterms:modified xsi:type="dcterms:W3CDTF">2019-03-15T09:19:00Z</dcterms:modified>
</cp:coreProperties>
</file>