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F7C6" w14:textId="77777777" w:rsidR="00F57F18" w:rsidRPr="007E09DD" w:rsidRDefault="00F57F18" w:rsidP="00F57F18">
      <w:pPr>
        <w:spacing w:line="48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7E09DD">
        <w:rPr>
          <w:rFonts w:ascii="Times New Roman" w:hAnsi="Times New Roman" w:cs="Times New Roman"/>
          <w:sz w:val="40"/>
          <w:szCs w:val="40"/>
        </w:rPr>
        <w:t>Glossary of Terms</w:t>
      </w:r>
    </w:p>
    <w:p w14:paraId="222B3814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Location Services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Provide users with their own specific location information, as well as surrounding services</w:t>
      </w:r>
    </w:p>
    <w:p w14:paraId="6F13263D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Administrator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Where to upgrade and maintain software operations</w:t>
      </w:r>
    </w:p>
    <w:p w14:paraId="4CAEDD3B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Virtual map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Generate the specific location and surrounding services of the location the user is querying</w:t>
      </w:r>
    </w:p>
    <w:p w14:paraId="6B6A1000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Application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A system that provides services to users based on information provided by users</w:t>
      </w:r>
    </w:p>
    <w:p w14:paraId="5EF4BB98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Weather service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Collect weather from all parts of the user's plan, considering the impact of weather on users</w:t>
      </w:r>
    </w:p>
    <w:p w14:paraId="6DCDB020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Location Search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Help users understand the destination and surrounding location information</w:t>
      </w:r>
    </w:p>
    <w:p w14:paraId="06EAA9C6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Database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Collect a large amount of information about road conditions, generate big data, and provide data for users to schedule</w:t>
      </w:r>
    </w:p>
    <w:p w14:paraId="737FC501" w14:textId="77777777" w:rsidR="00F57F18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B6A3D">
        <w:rPr>
          <w:rFonts w:ascii="Times New Roman" w:hAnsi="Times New Roman" w:cs="Times New Roman"/>
          <w:i/>
          <w:sz w:val="27"/>
          <w:szCs w:val="27"/>
        </w:rPr>
        <w:t>Button</w:t>
      </w:r>
      <w:r w:rsidRPr="007B6A3D">
        <w:rPr>
          <w:rFonts w:ascii="Times New Roman" w:hAnsi="Times New Roman" w:cs="Times New Roman"/>
          <w:sz w:val="27"/>
          <w:szCs w:val="27"/>
        </w:rPr>
        <w:t xml:space="preserve"> - Media that the user communicates with the system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7B59A6C" w14:textId="77777777" w:rsidR="00F57F18" w:rsidRPr="000B669E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E09DD">
        <w:rPr>
          <w:rFonts w:ascii="Times New Roman" w:hAnsi="Times New Roman" w:cs="Times New Roman"/>
          <w:i/>
          <w:sz w:val="27"/>
          <w:szCs w:val="27"/>
        </w:rPr>
        <w:t>User interface</w:t>
      </w:r>
      <w:r w:rsidRPr="000B669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0B669E">
        <w:rPr>
          <w:rFonts w:ascii="Times New Roman" w:hAnsi="Times New Roman" w:cs="Times New Roman"/>
          <w:sz w:val="27"/>
          <w:szCs w:val="27"/>
        </w:rPr>
        <w:t>The user enters the interface that the software intuitively sees.</w:t>
      </w:r>
    </w:p>
    <w:p w14:paraId="5CF1D9CE" w14:textId="77777777" w:rsidR="00F57F18" w:rsidRPr="007B6A3D" w:rsidRDefault="00F57F18" w:rsidP="00F57F18">
      <w:pPr>
        <w:spacing w:line="480" w:lineRule="auto"/>
        <w:jc w:val="left"/>
        <w:rPr>
          <w:rFonts w:ascii="Times New Roman" w:hAnsi="Times New Roman" w:cs="Times New Roman"/>
          <w:sz w:val="27"/>
          <w:szCs w:val="27"/>
        </w:rPr>
      </w:pPr>
      <w:r w:rsidRPr="007E09DD">
        <w:rPr>
          <w:rFonts w:ascii="Times New Roman" w:hAnsi="Times New Roman" w:cs="Times New Roman"/>
          <w:i/>
          <w:sz w:val="27"/>
          <w:szCs w:val="27"/>
        </w:rPr>
        <w:t>Algorithm</w:t>
      </w:r>
      <w:r w:rsidRPr="000B669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0B669E">
        <w:rPr>
          <w:rFonts w:ascii="Times New Roman" w:hAnsi="Times New Roman" w:cs="Times New Roman"/>
          <w:sz w:val="27"/>
          <w:szCs w:val="27"/>
        </w:rPr>
        <w:t>The system generates a plan for the user.</w:t>
      </w:r>
    </w:p>
    <w:p w14:paraId="5DD754E0" w14:textId="77777777" w:rsidR="00D42166" w:rsidRPr="00F57F18" w:rsidRDefault="00D42166">
      <w:bookmarkStart w:id="0" w:name="_GoBack"/>
      <w:bookmarkEnd w:id="0"/>
    </w:p>
    <w:sectPr w:rsidR="00D42166" w:rsidRPr="00F5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34D3A" w14:textId="77777777" w:rsidR="00517854" w:rsidRDefault="00517854" w:rsidP="00F57F18">
      <w:r>
        <w:separator/>
      </w:r>
    </w:p>
  </w:endnote>
  <w:endnote w:type="continuationSeparator" w:id="0">
    <w:p w14:paraId="3E3D1F96" w14:textId="77777777" w:rsidR="00517854" w:rsidRDefault="00517854" w:rsidP="00F5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4B91C" w14:textId="77777777" w:rsidR="00517854" w:rsidRDefault="00517854" w:rsidP="00F57F18">
      <w:r>
        <w:separator/>
      </w:r>
    </w:p>
  </w:footnote>
  <w:footnote w:type="continuationSeparator" w:id="0">
    <w:p w14:paraId="5F3391DF" w14:textId="77777777" w:rsidR="00517854" w:rsidRDefault="00517854" w:rsidP="00F57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B"/>
    <w:rsid w:val="00517854"/>
    <w:rsid w:val="00D42166"/>
    <w:rsid w:val="00DF34AB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FFC8C-E0C1-4B68-8FC2-E7AF011C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F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艺凡 牛</dc:creator>
  <cp:keywords/>
  <dc:description/>
  <cp:lastModifiedBy>艺凡 牛</cp:lastModifiedBy>
  <cp:revision>2</cp:revision>
  <dcterms:created xsi:type="dcterms:W3CDTF">2019-03-27T13:07:00Z</dcterms:created>
  <dcterms:modified xsi:type="dcterms:W3CDTF">2019-03-27T13:07:00Z</dcterms:modified>
</cp:coreProperties>
</file>