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8E1B93" w14:textId="44BCDA0C" w:rsidR="00AB3BC3" w:rsidRPr="00F47D3B" w:rsidRDefault="00AB3BC3" w:rsidP="00B928A3">
      <w:pPr>
        <w:jc w:val="left"/>
        <w:rPr>
          <w:sz w:val="44"/>
          <w:szCs w:val="44"/>
        </w:rPr>
      </w:pPr>
      <w:r w:rsidRPr="00AB3BC3">
        <w:rPr>
          <w:b/>
          <w:bCs/>
          <w:sz w:val="44"/>
          <w:szCs w:val="44"/>
        </w:rPr>
        <w:t>Use Case</w:t>
      </w:r>
      <w:r w:rsidRPr="00F47D3B">
        <w:rPr>
          <w:b/>
          <w:bCs/>
          <w:sz w:val="44"/>
          <w:szCs w:val="44"/>
        </w:rPr>
        <w:t>：Set reminders and modify plans</w:t>
      </w:r>
    </w:p>
    <w:p w14:paraId="0E4BD7AD" w14:textId="3D5A1350" w:rsidR="00F47D3B" w:rsidRPr="00B928A3" w:rsidRDefault="00F47D3B" w:rsidP="00B928A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47D3B" w14:paraId="06202D77" w14:textId="77777777" w:rsidTr="00F47D3B">
        <w:tc>
          <w:tcPr>
            <w:tcW w:w="4148" w:type="dxa"/>
          </w:tcPr>
          <w:p w14:paraId="0EBD91F5" w14:textId="1192248F" w:rsidR="00F47D3B" w:rsidRPr="00F47D3B" w:rsidRDefault="00F47D3B" w:rsidP="00B92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B3BC3">
              <w:rPr>
                <w:rFonts w:ascii="Times New Roman" w:hAnsi="Times New Roman" w:cs="Times New Roman"/>
                <w:bCs/>
                <w:sz w:val="28"/>
                <w:szCs w:val="28"/>
              </w:rPr>
              <w:t>Use Case</w:t>
            </w:r>
          </w:p>
        </w:tc>
        <w:tc>
          <w:tcPr>
            <w:tcW w:w="4148" w:type="dxa"/>
          </w:tcPr>
          <w:p w14:paraId="19950CFE" w14:textId="37223F71" w:rsidR="00F47D3B" w:rsidRPr="00F47D3B" w:rsidRDefault="00F47D3B" w:rsidP="00B92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7D3B">
              <w:rPr>
                <w:rFonts w:ascii="Times New Roman" w:hAnsi="Times New Roman" w:cs="Times New Roman"/>
                <w:bCs/>
                <w:sz w:val="28"/>
                <w:szCs w:val="28"/>
              </w:rPr>
              <w:t>Set reminders and modify plans</w:t>
            </w:r>
          </w:p>
        </w:tc>
      </w:tr>
      <w:tr w:rsidR="00F47D3B" w14:paraId="14692F76" w14:textId="77777777" w:rsidTr="00F47D3B">
        <w:tc>
          <w:tcPr>
            <w:tcW w:w="4148" w:type="dxa"/>
          </w:tcPr>
          <w:p w14:paraId="1B7CE2C2" w14:textId="0E841CC3" w:rsidR="00F47D3B" w:rsidRPr="00F47D3B" w:rsidRDefault="00F47D3B" w:rsidP="00B92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B3BC3">
              <w:rPr>
                <w:rFonts w:ascii="Times New Roman" w:hAnsi="Times New Roman" w:cs="Times New Roman"/>
                <w:sz w:val="28"/>
                <w:szCs w:val="28"/>
              </w:rPr>
              <w:t>Related Requirements:</w:t>
            </w:r>
          </w:p>
        </w:tc>
        <w:tc>
          <w:tcPr>
            <w:tcW w:w="4148" w:type="dxa"/>
          </w:tcPr>
          <w:p w14:paraId="2113EC9E" w14:textId="1558ABB0" w:rsidR="00F47D3B" w:rsidRPr="00F47D3B" w:rsidRDefault="00F47D3B" w:rsidP="00B92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7D3B">
              <w:rPr>
                <w:rFonts w:ascii="Times New Roman" w:hAnsi="Times New Roman" w:cs="Times New Roman"/>
                <w:sz w:val="28"/>
                <w:szCs w:val="28"/>
              </w:rPr>
              <w:t>REQ7</w:t>
            </w:r>
            <w:r w:rsidRPr="00F47D3B">
              <w:rPr>
                <w:rFonts w:ascii="Times New Roman" w:hAnsi="Times New Roman" w:cs="Times New Roman"/>
                <w:sz w:val="28"/>
                <w:szCs w:val="28"/>
              </w:rPr>
              <w:t>，</w:t>
            </w:r>
            <w:r w:rsidRPr="00F47D3B">
              <w:rPr>
                <w:rFonts w:ascii="Times New Roman" w:hAnsi="Times New Roman" w:cs="Times New Roman"/>
                <w:sz w:val="28"/>
                <w:szCs w:val="28"/>
              </w:rPr>
              <w:t>REQ8</w:t>
            </w:r>
          </w:p>
        </w:tc>
      </w:tr>
      <w:tr w:rsidR="00F47D3B" w14:paraId="59577E43" w14:textId="77777777" w:rsidTr="00F47D3B">
        <w:tc>
          <w:tcPr>
            <w:tcW w:w="4148" w:type="dxa"/>
          </w:tcPr>
          <w:p w14:paraId="224E6EFA" w14:textId="5AE9B2B3" w:rsidR="00F47D3B" w:rsidRPr="00F47D3B" w:rsidRDefault="00F47D3B" w:rsidP="00B92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7D3B">
              <w:rPr>
                <w:rFonts w:ascii="Times New Roman" w:hAnsi="Times New Roman" w:cs="Times New Roman"/>
                <w:bCs/>
                <w:sz w:val="28"/>
                <w:szCs w:val="28"/>
              </w:rPr>
              <w:t>Initiating Actor</w:t>
            </w:r>
          </w:p>
        </w:tc>
        <w:tc>
          <w:tcPr>
            <w:tcW w:w="4148" w:type="dxa"/>
          </w:tcPr>
          <w:p w14:paraId="36042DA2" w14:textId="28CCFBEE" w:rsidR="00F47D3B" w:rsidRPr="00F47D3B" w:rsidRDefault="00F47D3B" w:rsidP="00B92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7D3B">
              <w:rPr>
                <w:rFonts w:ascii="Times New Roman" w:eastAsia="宋体" w:hAnsi="Times New Roman" w:cs="Times New Roman"/>
                <w:color w:val="000000"/>
                <w:kern w:val="0"/>
                <w:sz w:val="28"/>
                <w:szCs w:val="28"/>
              </w:rPr>
              <w:t>User</w:t>
            </w:r>
          </w:p>
        </w:tc>
      </w:tr>
      <w:tr w:rsidR="00F47D3B" w14:paraId="4E07006D" w14:textId="77777777" w:rsidTr="00F47D3B">
        <w:tc>
          <w:tcPr>
            <w:tcW w:w="4148" w:type="dxa"/>
          </w:tcPr>
          <w:p w14:paraId="0C93A516" w14:textId="02D5C9F9" w:rsidR="00F47D3B" w:rsidRPr="00F47D3B" w:rsidRDefault="00F47D3B" w:rsidP="00B928A3">
            <w:pPr>
              <w:rPr>
                <w:rFonts w:ascii="Times New Roman" w:eastAsia="宋体" w:hAnsi="Times New Roman" w:cs="Times New Roman"/>
                <w:color w:val="000000"/>
                <w:kern w:val="0"/>
                <w:sz w:val="28"/>
                <w:szCs w:val="28"/>
              </w:rPr>
            </w:pPr>
            <w:r w:rsidRPr="00923792">
              <w:rPr>
                <w:rFonts w:ascii="Times New Roman" w:eastAsia="宋体" w:hAnsi="Times New Roman" w:cs="Times New Roman"/>
                <w:color w:val="000000"/>
                <w:kern w:val="0"/>
                <w:sz w:val="28"/>
                <w:szCs w:val="28"/>
              </w:rPr>
              <w:t>Actor</w:t>
            </w:r>
            <w:r w:rsidRPr="00F47D3B">
              <w:rPr>
                <w:rFonts w:ascii="Times New Roman" w:eastAsia="宋体" w:hAnsi="Times New Roman" w:cs="Times New Roman"/>
                <w:color w:val="000000"/>
                <w:kern w:val="0"/>
                <w:sz w:val="28"/>
                <w:szCs w:val="28"/>
              </w:rPr>
              <w:t>’s goal</w:t>
            </w:r>
          </w:p>
        </w:tc>
        <w:tc>
          <w:tcPr>
            <w:tcW w:w="4148" w:type="dxa"/>
          </w:tcPr>
          <w:p w14:paraId="18B1F97A" w14:textId="77777777" w:rsidR="00F47D3B" w:rsidRPr="00F47D3B" w:rsidRDefault="00F47D3B" w:rsidP="00F47D3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8"/>
                <w:szCs w:val="28"/>
              </w:rPr>
            </w:pPr>
            <w:r w:rsidRPr="00F47D3B">
              <w:rPr>
                <w:rFonts w:ascii="Times New Roman" w:eastAsia="宋体" w:hAnsi="Times New Roman" w:cs="Times New Roman"/>
                <w:color w:val="000000"/>
                <w:kern w:val="0"/>
                <w:sz w:val="28"/>
                <w:szCs w:val="28"/>
              </w:rPr>
              <w:t>The user needs to set the departure reminder time or modify the travel plan before departure.</w:t>
            </w:r>
          </w:p>
          <w:p w14:paraId="1731012E" w14:textId="77777777" w:rsidR="00F47D3B" w:rsidRPr="00F47D3B" w:rsidRDefault="00F47D3B" w:rsidP="00B928A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47D3B" w14:paraId="11248408" w14:textId="77777777" w:rsidTr="00F47D3B">
        <w:tc>
          <w:tcPr>
            <w:tcW w:w="4148" w:type="dxa"/>
          </w:tcPr>
          <w:p w14:paraId="7DA830B5" w14:textId="5EB21392" w:rsidR="00F47D3B" w:rsidRPr="00F47D3B" w:rsidRDefault="00F47D3B" w:rsidP="00B92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7D3B"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  <w:t>Participating Actors:</w:t>
            </w:r>
          </w:p>
        </w:tc>
        <w:tc>
          <w:tcPr>
            <w:tcW w:w="4148" w:type="dxa"/>
          </w:tcPr>
          <w:p w14:paraId="2F661582" w14:textId="77777777" w:rsidR="00F47D3B" w:rsidRPr="00F47D3B" w:rsidRDefault="00F47D3B" w:rsidP="00F47D3B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</w:pPr>
            <w:r w:rsidRPr="00F47D3B"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  <w:t>user database</w:t>
            </w:r>
          </w:p>
          <w:p w14:paraId="38618B29" w14:textId="77777777" w:rsidR="00F47D3B" w:rsidRPr="00F47D3B" w:rsidRDefault="00F47D3B" w:rsidP="00B928A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47D3B" w14:paraId="351CE14E" w14:textId="77777777" w:rsidTr="00F47D3B">
        <w:tc>
          <w:tcPr>
            <w:tcW w:w="4148" w:type="dxa"/>
          </w:tcPr>
          <w:p w14:paraId="40E9DC1B" w14:textId="01F9DD04" w:rsidR="00F47D3B" w:rsidRPr="00F47D3B" w:rsidRDefault="00F47D3B" w:rsidP="00B92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7D3B">
              <w:rPr>
                <w:rFonts w:ascii="Times New Roman" w:hAnsi="Times New Roman" w:cs="Times New Roman"/>
                <w:bCs/>
                <w:sz w:val="28"/>
                <w:szCs w:val="28"/>
              </w:rPr>
              <w:t>Preconditions</w:t>
            </w:r>
          </w:p>
        </w:tc>
        <w:tc>
          <w:tcPr>
            <w:tcW w:w="4148" w:type="dxa"/>
          </w:tcPr>
          <w:p w14:paraId="66ADD04C" w14:textId="5C1FF826" w:rsidR="00F47D3B" w:rsidRPr="00F47D3B" w:rsidRDefault="00F47D3B" w:rsidP="00B92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7D3B">
              <w:rPr>
                <w:rFonts w:ascii="Times New Roman" w:hAnsi="Times New Roman" w:cs="Times New Roman"/>
                <w:sz w:val="28"/>
                <w:szCs w:val="28"/>
              </w:rPr>
              <w:t>The user enters the software to set the departure time or modify the plan.</w:t>
            </w:r>
          </w:p>
        </w:tc>
      </w:tr>
      <w:tr w:rsidR="00F47D3B" w14:paraId="04071C95" w14:textId="77777777" w:rsidTr="00F47D3B">
        <w:tc>
          <w:tcPr>
            <w:tcW w:w="4148" w:type="dxa"/>
          </w:tcPr>
          <w:p w14:paraId="269FF8A6" w14:textId="77777777" w:rsidR="00F47D3B" w:rsidRPr="00F47D3B" w:rsidRDefault="00F47D3B" w:rsidP="00F47D3B">
            <w:pPr>
              <w:jc w:val="left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F47D3B">
              <w:rPr>
                <w:rFonts w:ascii="Times New Roman" w:hAnsi="Times New Roman" w:cs="Times New Roman"/>
                <w:bCs/>
                <w:sz w:val="28"/>
                <w:szCs w:val="28"/>
              </w:rPr>
              <w:t>Postconditions</w:t>
            </w:r>
          </w:p>
          <w:p w14:paraId="2FFC442E" w14:textId="77777777" w:rsidR="00F47D3B" w:rsidRPr="00F47D3B" w:rsidRDefault="00F47D3B" w:rsidP="00B928A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48" w:type="dxa"/>
          </w:tcPr>
          <w:p w14:paraId="7BD06030" w14:textId="77777777" w:rsidR="00F47D3B" w:rsidRPr="00F47D3B" w:rsidRDefault="00F47D3B" w:rsidP="00B928A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47D3B" w14:paraId="7A10DB4B" w14:textId="77777777" w:rsidTr="00F47D3B">
        <w:tc>
          <w:tcPr>
            <w:tcW w:w="4148" w:type="dxa"/>
          </w:tcPr>
          <w:p w14:paraId="06AA4BE7" w14:textId="77777777" w:rsidR="00F47D3B" w:rsidRPr="00F47D3B" w:rsidRDefault="00F47D3B" w:rsidP="00F47D3B">
            <w:pPr>
              <w:jc w:val="left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F47D3B">
              <w:rPr>
                <w:rFonts w:ascii="Times New Roman" w:hAnsi="Times New Roman" w:cs="Times New Roman"/>
                <w:bCs/>
                <w:sz w:val="28"/>
                <w:szCs w:val="28"/>
              </w:rPr>
              <w:t>Flow of Events for Main Success Scenario</w:t>
            </w:r>
          </w:p>
          <w:p w14:paraId="1FE03F72" w14:textId="77777777" w:rsidR="00F47D3B" w:rsidRPr="00F47D3B" w:rsidRDefault="00F47D3B" w:rsidP="00B928A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48" w:type="dxa"/>
          </w:tcPr>
          <w:p w14:paraId="7CE909E3" w14:textId="77777777" w:rsidR="00F47D3B" w:rsidRPr="00F47D3B" w:rsidRDefault="00F47D3B" w:rsidP="00F47D3B">
            <w:pPr>
              <w:jc w:val="left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F47D3B">
              <w:rPr>
                <w:rFonts w:ascii="Times New Roman" w:hAnsi="Times New Roman" w:cs="Times New Roman"/>
                <w:bCs/>
                <w:sz w:val="28"/>
                <w:szCs w:val="28"/>
              </w:rPr>
              <w:t>1. The user logs in to the software and enters the user interface.</w:t>
            </w:r>
          </w:p>
          <w:p w14:paraId="132D439A" w14:textId="77777777" w:rsidR="00F47D3B" w:rsidRPr="00F47D3B" w:rsidRDefault="00F47D3B" w:rsidP="00F47D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7D3B">
              <w:rPr>
                <w:rFonts w:ascii="Times New Roman" w:hAnsi="Times New Roman" w:cs="Times New Roman"/>
                <w:sz w:val="28"/>
                <w:szCs w:val="28"/>
              </w:rPr>
              <w:t>2. Click the setup option to set the desired travel time</w:t>
            </w:r>
          </w:p>
          <w:p w14:paraId="4A87216B" w14:textId="77777777" w:rsidR="00F47D3B" w:rsidRPr="00F47D3B" w:rsidRDefault="00F47D3B" w:rsidP="00F47D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7D3B">
              <w:rPr>
                <w:rFonts w:ascii="Times New Roman" w:hAnsi="Times New Roman" w:cs="Times New Roman"/>
                <w:sz w:val="28"/>
                <w:szCs w:val="28"/>
              </w:rPr>
              <w:t>3. Data information is transferred to the database</w:t>
            </w:r>
          </w:p>
          <w:p w14:paraId="3D19E1BC" w14:textId="77777777" w:rsidR="00F47D3B" w:rsidRPr="00F47D3B" w:rsidRDefault="00F47D3B" w:rsidP="00F47D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7D3B">
              <w:rPr>
                <w:rFonts w:ascii="Times New Roman" w:hAnsi="Times New Roman" w:cs="Times New Roman"/>
                <w:sz w:val="28"/>
                <w:szCs w:val="28"/>
              </w:rPr>
              <w:t>4. The software system manages the processed information and reminds the user to travel at a predetermined time.</w:t>
            </w:r>
          </w:p>
          <w:p w14:paraId="24F5B74D" w14:textId="77777777" w:rsidR="00F47D3B" w:rsidRPr="00F47D3B" w:rsidRDefault="00F47D3B" w:rsidP="00F47D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7D3B">
              <w:rPr>
                <w:rFonts w:ascii="Times New Roman" w:hAnsi="Times New Roman" w:cs="Times New Roman"/>
                <w:sz w:val="28"/>
                <w:szCs w:val="28"/>
              </w:rPr>
              <w:t>5. Change travel plan or cancel in user settings.</w:t>
            </w:r>
          </w:p>
          <w:p w14:paraId="0185BBD3" w14:textId="77777777" w:rsidR="00F47D3B" w:rsidRPr="00F47D3B" w:rsidRDefault="00F47D3B" w:rsidP="00F47D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7D3B">
              <w:rPr>
                <w:rFonts w:ascii="Times New Roman" w:hAnsi="Times New Roman" w:cs="Times New Roman"/>
                <w:sz w:val="28"/>
                <w:szCs w:val="28"/>
              </w:rPr>
              <w:t>6. Data information submitted to the database</w:t>
            </w:r>
          </w:p>
          <w:p w14:paraId="02833FA2" w14:textId="77777777" w:rsidR="00F47D3B" w:rsidRPr="00F47D3B" w:rsidRDefault="00F47D3B" w:rsidP="00F47D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7D3B">
              <w:rPr>
                <w:rFonts w:ascii="Times New Roman" w:hAnsi="Times New Roman" w:cs="Times New Roman"/>
                <w:sz w:val="28"/>
                <w:szCs w:val="28"/>
              </w:rPr>
              <w:t>7. The software system prompts that the travel information has been successfully changed or cancelled successfully.</w:t>
            </w:r>
          </w:p>
          <w:p w14:paraId="78EEBE8B" w14:textId="77777777" w:rsidR="00F47D3B" w:rsidRPr="00F47D3B" w:rsidRDefault="00F47D3B" w:rsidP="00B928A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2D4FD92" w14:textId="7F309E6A" w:rsidR="00F47D3B" w:rsidRDefault="00F47D3B" w:rsidP="00B928A3">
      <w:r>
        <w:rPr>
          <w:noProof/>
        </w:rPr>
        <w:lastRenderedPageBreak/>
        <w:drawing>
          <wp:inline distT="0" distB="0" distL="0" distR="0" wp14:anchorId="4B06904C" wp14:editId="4A3DA82D">
            <wp:extent cx="5858317" cy="3057525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3708" cy="306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8C44F" w14:textId="77777777" w:rsidR="00E21712" w:rsidRDefault="00E21712" w:rsidP="00E21712">
      <w:pPr>
        <w:sectPr w:rsidR="00E21712">
          <w:pgSz w:w="11910" w:h="16840"/>
          <w:pgMar w:top="1420" w:right="1260" w:bottom="280" w:left="1680" w:header="720" w:footer="720" w:gutter="0"/>
          <w:cols w:space="720"/>
        </w:sectPr>
      </w:pPr>
    </w:p>
    <w:p w14:paraId="11900476" w14:textId="5AB7A698" w:rsidR="00E21712" w:rsidRPr="00E21712" w:rsidRDefault="00E21712" w:rsidP="00E21712">
      <w:pPr>
        <w:pStyle w:val="ab"/>
        <w:rPr>
          <w:sz w:val="30"/>
          <w:szCs w:val="30"/>
        </w:rPr>
      </w:pPr>
      <w:r w:rsidRPr="00E21712">
        <w:rPr>
          <w:sz w:val="30"/>
          <w:szCs w:val="30"/>
        </w:rPr>
        <w:lastRenderedPageBreak/>
        <w:t xml:space="preserve">Use Case </w:t>
      </w:r>
      <w:r w:rsidRPr="00E21712">
        <w:rPr>
          <w:rFonts w:eastAsia="等线"/>
          <w:sz w:val="30"/>
          <w:szCs w:val="30"/>
        </w:rPr>
        <w:t>：</w:t>
      </w:r>
      <w:r w:rsidRPr="00E21712">
        <w:rPr>
          <w:sz w:val="30"/>
          <w:szCs w:val="30"/>
        </w:rPr>
        <w:t>Query route</w:t>
      </w:r>
      <w:bookmarkStart w:id="0" w:name="_GoBack"/>
      <w:bookmarkEnd w:id="0"/>
    </w:p>
    <w:p w14:paraId="5D07DCC9" w14:textId="77777777" w:rsidR="00E21712" w:rsidRDefault="00E21712" w:rsidP="00E21712">
      <w:pPr>
        <w:pStyle w:val="ab"/>
        <w:spacing w:before="10"/>
        <w:rPr>
          <w:sz w:val="15"/>
        </w:rPr>
      </w:pPr>
    </w:p>
    <w:tbl>
      <w:tblPr>
        <w:tblStyle w:val="TableNormal"/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298"/>
      </w:tblGrid>
      <w:tr w:rsidR="00E21712" w14:paraId="598A6290" w14:textId="77777777" w:rsidTr="00B47C27">
        <w:trPr>
          <w:trHeight w:hRule="exact" w:val="634"/>
        </w:trPr>
        <w:tc>
          <w:tcPr>
            <w:tcW w:w="8298" w:type="dxa"/>
          </w:tcPr>
          <w:p w14:paraId="11ADF486" w14:textId="37E1FF11" w:rsidR="00E21712" w:rsidRDefault="00E21712" w:rsidP="00B47C27">
            <w:pPr>
              <w:pStyle w:val="TableParagraph"/>
              <w:spacing w:before="76"/>
              <w:ind w:firstLine="560"/>
              <w:rPr>
                <w:sz w:val="28"/>
              </w:rPr>
            </w:pPr>
            <w:r>
              <w:rPr>
                <w:sz w:val="28"/>
              </w:rPr>
              <w:t xml:space="preserve">Use Case </w:t>
            </w:r>
            <w:r>
              <w:rPr>
                <w:rFonts w:ascii="等线" w:eastAsia="等线" w:hint="eastAsia"/>
                <w:sz w:val="28"/>
              </w:rPr>
              <w:t>：</w:t>
            </w:r>
            <w:r>
              <w:rPr>
                <w:sz w:val="28"/>
              </w:rPr>
              <w:t>Query route</w:t>
            </w:r>
          </w:p>
        </w:tc>
      </w:tr>
      <w:tr w:rsidR="00E21712" w14:paraId="02440692" w14:textId="77777777" w:rsidTr="00B47C27">
        <w:trPr>
          <w:trHeight w:hRule="exact" w:val="12493"/>
        </w:trPr>
        <w:tc>
          <w:tcPr>
            <w:tcW w:w="8298" w:type="dxa"/>
          </w:tcPr>
          <w:p w14:paraId="2CF41CC2" w14:textId="77777777" w:rsidR="00E21712" w:rsidRDefault="00E21712" w:rsidP="00B47C27">
            <w:pPr>
              <w:pStyle w:val="TableParagraph"/>
              <w:spacing w:before="151" w:line="465" w:lineRule="auto"/>
              <w:ind w:right="2604" w:firstLine="560"/>
              <w:rPr>
                <w:sz w:val="28"/>
              </w:rPr>
            </w:pPr>
            <w:r>
              <w:rPr>
                <w:sz w:val="28"/>
              </w:rPr>
              <w:t>Related Requirements: REQ2 and REQ3 Initiating Actor: User</w:t>
            </w:r>
          </w:p>
          <w:p w14:paraId="2C000E47" w14:textId="77777777" w:rsidR="00E21712" w:rsidRDefault="00E21712" w:rsidP="00B47C27">
            <w:pPr>
              <w:pStyle w:val="TableParagraph"/>
              <w:spacing w:before="11" w:line="465" w:lineRule="auto"/>
              <w:ind w:right="2604" w:firstLine="560"/>
              <w:rPr>
                <w:sz w:val="28"/>
              </w:rPr>
            </w:pPr>
            <w:r>
              <w:rPr>
                <w:sz w:val="28"/>
              </w:rPr>
              <w:t>Actor’s Goal: To locate and get directions Participating Actors: Traffic database, User</w:t>
            </w:r>
          </w:p>
          <w:p w14:paraId="19307E6E" w14:textId="77777777" w:rsidR="00E21712" w:rsidRDefault="00E21712" w:rsidP="00B47C27">
            <w:pPr>
              <w:pStyle w:val="TableParagraph"/>
              <w:spacing w:before="10" w:line="465" w:lineRule="auto"/>
              <w:ind w:firstLine="560"/>
              <w:rPr>
                <w:sz w:val="28"/>
              </w:rPr>
            </w:pPr>
            <w:r>
              <w:rPr>
                <w:sz w:val="28"/>
              </w:rPr>
              <w:t>Preconditions: The user registers and logs in to the software, and the software locates the user in real time and analyzes the data.</w:t>
            </w:r>
          </w:p>
          <w:p w14:paraId="746F041F" w14:textId="77777777" w:rsidR="00E21712" w:rsidRDefault="00E21712" w:rsidP="00B47C27">
            <w:pPr>
              <w:pStyle w:val="TableParagraph"/>
              <w:spacing w:before="10" w:line="465" w:lineRule="auto"/>
              <w:ind w:firstLine="560"/>
              <w:rPr>
                <w:sz w:val="28"/>
              </w:rPr>
            </w:pPr>
            <w:r>
              <w:rPr>
                <w:sz w:val="28"/>
              </w:rPr>
              <w:t>Postconditions: The software records the navigation route in the traffic database</w:t>
            </w:r>
          </w:p>
          <w:p w14:paraId="61FE0202" w14:textId="77777777" w:rsidR="00E21712" w:rsidRDefault="00E21712" w:rsidP="00B47C27">
            <w:pPr>
              <w:pStyle w:val="TableParagraph"/>
              <w:spacing w:before="10"/>
              <w:ind w:firstLine="560"/>
              <w:rPr>
                <w:sz w:val="28"/>
              </w:rPr>
            </w:pPr>
            <w:r>
              <w:rPr>
                <w:sz w:val="28"/>
              </w:rPr>
              <w:t>Flow of Events for Main Success Scenario:</w:t>
            </w:r>
          </w:p>
          <w:p w14:paraId="68A00487" w14:textId="77777777" w:rsidR="00E21712" w:rsidRDefault="00E21712" w:rsidP="00B47C27">
            <w:pPr>
              <w:pStyle w:val="TableParagraph"/>
              <w:spacing w:before="3"/>
              <w:ind w:left="0" w:firstLine="520"/>
              <w:rPr>
                <w:sz w:val="26"/>
              </w:rPr>
            </w:pPr>
          </w:p>
          <w:p w14:paraId="5DDAAE45" w14:textId="77777777" w:rsidR="00E21712" w:rsidRDefault="00E21712" w:rsidP="00E21712">
            <w:pPr>
              <w:pStyle w:val="TableParagraph"/>
              <w:numPr>
                <w:ilvl w:val="0"/>
                <w:numId w:val="2"/>
              </w:numPr>
              <w:tabs>
                <w:tab w:val="left" w:pos="384"/>
              </w:tabs>
              <w:spacing w:before="0"/>
              <w:ind w:firstLine="548"/>
              <w:rPr>
                <w:sz w:val="28"/>
              </w:rPr>
            </w:pPr>
            <w:r>
              <w:rPr>
                <w:spacing w:val="-3"/>
                <w:sz w:val="28"/>
              </w:rPr>
              <w:t xml:space="preserve">The </w:t>
            </w:r>
            <w:r>
              <w:rPr>
                <w:sz w:val="28"/>
              </w:rPr>
              <w:t>user logs in to the navigation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software.</w:t>
            </w:r>
          </w:p>
          <w:p w14:paraId="295C773E" w14:textId="77777777" w:rsidR="00E21712" w:rsidRDefault="00E21712" w:rsidP="00B47C27">
            <w:pPr>
              <w:pStyle w:val="TableParagraph"/>
              <w:spacing w:before="3"/>
              <w:ind w:left="0" w:firstLine="520"/>
              <w:rPr>
                <w:sz w:val="26"/>
              </w:rPr>
            </w:pPr>
          </w:p>
          <w:p w14:paraId="5B5747C2" w14:textId="77777777" w:rsidR="00E21712" w:rsidRDefault="00E21712" w:rsidP="00E21712">
            <w:pPr>
              <w:pStyle w:val="TableParagraph"/>
              <w:numPr>
                <w:ilvl w:val="0"/>
                <w:numId w:val="2"/>
              </w:numPr>
              <w:tabs>
                <w:tab w:val="left" w:pos="384"/>
              </w:tabs>
              <w:spacing w:before="0"/>
              <w:ind w:left="383" w:firstLine="548"/>
              <w:rPr>
                <w:sz w:val="28"/>
              </w:rPr>
            </w:pPr>
            <w:r>
              <w:rPr>
                <w:spacing w:val="-3"/>
                <w:sz w:val="28"/>
              </w:rPr>
              <w:t xml:space="preserve">The </w:t>
            </w:r>
            <w:r>
              <w:rPr>
                <w:sz w:val="28"/>
              </w:rPr>
              <w:t>system updates the map to locate the user's location in real</w:t>
            </w:r>
            <w:r>
              <w:rPr>
                <w:spacing w:val="-29"/>
                <w:sz w:val="28"/>
              </w:rPr>
              <w:t xml:space="preserve"> </w:t>
            </w:r>
            <w:r>
              <w:rPr>
                <w:sz w:val="28"/>
              </w:rPr>
              <w:t>time.</w:t>
            </w:r>
          </w:p>
          <w:p w14:paraId="3E68CD32" w14:textId="77777777" w:rsidR="00E21712" w:rsidRDefault="00E21712" w:rsidP="00B47C27">
            <w:pPr>
              <w:pStyle w:val="TableParagraph"/>
              <w:spacing w:before="3"/>
              <w:ind w:left="0" w:firstLine="520"/>
              <w:rPr>
                <w:sz w:val="26"/>
              </w:rPr>
            </w:pPr>
          </w:p>
          <w:p w14:paraId="5594CA55" w14:textId="77777777" w:rsidR="00E21712" w:rsidRDefault="00E21712" w:rsidP="00E21712">
            <w:pPr>
              <w:pStyle w:val="TableParagraph"/>
              <w:numPr>
                <w:ilvl w:val="0"/>
                <w:numId w:val="2"/>
              </w:numPr>
              <w:tabs>
                <w:tab w:val="left" w:pos="384"/>
              </w:tabs>
              <w:spacing w:before="0"/>
              <w:ind w:left="383" w:firstLine="548"/>
              <w:rPr>
                <w:sz w:val="28"/>
              </w:rPr>
            </w:pPr>
            <w:r>
              <w:rPr>
                <w:spacing w:val="-3"/>
                <w:sz w:val="28"/>
              </w:rPr>
              <w:t xml:space="preserve">The </w:t>
            </w:r>
            <w:r>
              <w:rPr>
                <w:sz w:val="28"/>
              </w:rPr>
              <w:t>system prompts the user to enter a</w:t>
            </w:r>
            <w:r>
              <w:rPr>
                <w:spacing w:val="-23"/>
                <w:sz w:val="28"/>
              </w:rPr>
              <w:t xml:space="preserve"> </w:t>
            </w:r>
            <w:r>
              <w:rPr>
                <w:sz w:val="28"/>
              </w:rPr>
              <w:t>destination.</w:t>
            </w:r>
          </w:p>
          <w:p w14:paraId="4823108C" w14:textId="77777777" w:rsidR="00E21712" w:rsidRDefault="00E21712" w:rsidP="00B47C27">
            <w:pPr>
              <w:pStyle w:val="TableParagraph"/>
              <w:spacing w:before="3"/>
              <w:ind w:left="0" w:firstLine="520"/>
              <w:rPr>
                <w:sz w:val="26"/>
              </w:rPr>
            </w:pPr>
          </w:p>
          <w:p w14:paraId="043E9365" w14:textId="77777777" w:rsidR="00E21712" w:rsidRDefault="00E21712" w:rsidP="00E21712">
            <w:pPr>
              <w:pStyle w:val="TableParagraph"/>
              <w:numPr>
                <w:ilvl w:val="0"/>
                <w:numId w:val="2"/>
              </w:numPr>
              <w:tabs>
                <w:tab w:val="left" w:pos="384"/>
              </w:tabs>
              <w:spacing w:before="0"/>
              <w:ind w:left="383" w:firstLine="548"/>
              <w:rPr>
                <w:sz w:val="28"/>
              </w:rPr>
            </w:pPr>
            <w:r>
              <w:rPr>
                <w:spacing w:val="-3"/>
                <w:sz w:val="28"/>
              </w:rPr>
              <w:t xml:space="preserve">The </w:t>
            </w:r>
            <w:r>
              <w:rPr>
                <w:sz w:val="28"/>
              </w:rPr>
              <w:t>user enters the destination and</w:t>
            </w:r>
            <w:r>
              <w:rPr>
                <w:spacing w:val="-20"/>
                <w:sz w:val="28"/>
              </w:rPr>
              <w:t xml:space="preserve"> </w:t>
            </w:r>
            <w:r>
              <w:rPr>
                <w:sz w:val="28"/>
              </w:rPr>
              <w:t>submits.</w:t>
            </w:r>
          </w:p>
          <w:p w14:paraId="6FA93692" w14:textId="77777777" w:rsidR="00E21712" w:rsidRDefault="00E21712" w:rsidP="00B47C27">
            <w:pPr>
              <w:pStyle w:val="TableParagraph"/>
              <w:spacing w:before="3"/>
              <w:ind w:left="0" w:firstLine="520"/>
              <w:rPr>
                <w:sz w:val="26"/>
              </w:rPr>
            </w:pPr>
          </w:p>
          <w:p w14:paraId="499F77AC" w14:textId="77777777" w:rsidR="00E21712" w:rsidRDefault="00E21712" w:rsidP="00E21712">
            <w:pPr>
              <w:pStyle w:val="TableParagraph"/>
              <w:numPr>
                <w:ilvl w:val="0"/>
                <w:numId w:val="2"/>
              </w:numPr>
              <w:tabs>
                <w:tab w:val="left" w:pos="398"/>
              </w:tabs>
              <w:spacing w:before="0" w:line="465" w:lineRule="auto"/>
              <w:ind w:right="114" w:firstLine="548"/>
              <w:rPr>
                <w:sz w:val="28"/>
              </w:rPr>
            </w:pPr>
            <w:r>
              <w:rPr>
                <w:spacing w:val="-3"/>
                <w:sz w:val="28"/>
              </w:rPr>
              <w:t xml:space="preserve">The </w:t>
            </w:r>
            <w:r>
              <w:rPr>
                <w:sz w:val="28"/>
              </w:rPr>
              <w:t>system prepares a data query that best matches the user's search criteria.</w:t>
            </w:r>
          </w:p>
          <w:p w14:paraId="05BEEC69" w14:textId="77777777" w:rsidR="00E21712" w:rsidRDefault="00E21712" w:rsidP="00E21712">
            <w:pPr>
              <w:pStyle w:val="TableParagraph"/>
              <w:numPr>
                <w:ilvl w:val="0"/>
                <w:numId w:val="2"/>
              </w:numPr>
              <w:tabs>
                <w:tab w:val="left" w:pos="384"/>
              </w:tabs>
              <w:spacing w:before="11"/>
              <w:ind w:left="383" w:firstLine="560"/>
              <w:rPr>
                <w:sz w:val="28"/>
              </w:rPr>
            </w:pPr>
            <w:r>
              <w:rPr>
                <w:sz w:val="28"/>
              </w:rPr>
              <w:t xml:space="preserve">Through the traffic database </w:t>
            </w:r>
            <w:r>
              <w:rPr>
                <w:spacing w:val="-4"/>
                <w:sz w:val="28"/>
              </w:rPr>
              <w:t xml:space="preserve">query, </w:t>
            </w:r>
            <w:r>
              <w:rPr>
                <w:sz w:val="28"/>
              </w:rPr>
              <w:t>the system</w:t>
            </w:r>
            <w:r>
              <w:rPr>
                <w:spacing w:val="-25"/>
                <w:sz w:val="28"/>
              </w:rPr>
              <w:t xml:space="preserve"> </w:t>
            </w:r>
            <w:r>
              <w:rPr>
                <w:sz w:val="28"/>
              </w:rPr>
              <w:t>handles.</w:t>
            </w:r>
          </w:p>
          <w:p w14:paraId="08803357" w14:textId="77777777" w:rsidR="00E21712" w:rsidRDefault="00E21712" w:rsidP="00B47C27">
            <w:pPr>
              <w:pStyle w:val="TableParagraph"/>
              <w:spacing w:before="3"/>
              <w:ind w:left="0" w:firstLine="520"/>
              <w:rPr>
                <w:sz w:val="26"/>
              </w:rPr>
            </w:pPr>
          </w:p>
          <w:p w14:paraId="393E571D" w14:textId="77777777" w:rsidR="00E21712" w:rsidRDefault="00E21712" w:rsidP="00E21712">
            <w:pPr>
              <w:pStyle w:val="TableParagraph"/>
              <w:numPr>
                <w:ilvl w:val="0"/>
                <w:numId w:val="2"/>
              </w:numPr>
              <w:tabs>
                <w:tab w:val="left" w:pos="389"/>
              </w:tabs>
              <w:spacing w:before="0"/>
              <w:ind w:left="388" w:firstLine="560"/>
              <w:rPr>
                <w:sz w:val="28"/>
              </w:rPr>
            </w:pPr>
            <w:r>
              <w:rPr>
                <w:sz w:val="28"/>
              </w:rPr>
              <w:t>Data feedback and plan the best</w:t>
            </w:r>
            <w:r>
              <w:rPr>
                <w:spacing w:val="-30"/>
                <w:sz w:val="28"/>
              </w:rPr>
              <w:t xml:space="preserve"> </w:t>
            </w:r>
            <w:r>
              <w:rPr>
                <w:sz w:val="28"/>
              </w:rPr>
              <w:t>route.</w:t>
            </w:r>
          </w:p>
          <w:p w14:paraId="27A0CA74" w14:textId="77777777" w:rsidR="00E21712" w:rsidRDefault="00E21712" w:rsidP="00B47C27">
            <w:pPr>
              <w:pStyle w:val="TableParagraph"/>
              <w:spacing w:before="3"/>
              <w:ind w:left="0" w:firstLine="520"/>
              <w:rPr>
                <w:sz w:val="26"/>
              </w:rPr>
            </w:pPr>
          </w:p>
          <w:p w14:paraId="5E839297" w14:textId="77777777" w:rsidR="00E21712" w:rsidRDefault="00E21712" w:rsidP="00E21712">
            <w:pPr>
              <w:pStyle w:val="TableParagraph"/>
              <w:numPr>
                <w:ilvl w:val="0"/>
                <w:numId w:val="2"/>
              </w:numPr>
              <w:tabs>
                <w:tab w:val="left" w:pos="403"/>
              </w:tabs>
              <w:spacing w:before="0"/>
              <w:ind w:left="402" w:firstLine="560"/>
              <w:rPr>
                <w:sz w:val="28"/>
              </w:rPr>
            </w:pPr>
            <w:r>
              <w:rPr>
                <w:sz w:val="28"/>
              </w:rPr>
              <w:t>System (a) displays the selected record and confirms the request;</w:t>
            </w:r>
            <w:r>
              <w:rPr>
                <w:spacing w:val="69"/>
                <w:sz w:val="28"/>
              </w:rPr>
              <w:t xml:space="preserve"> </w:t>
            </w:r>
            <w:r>
              <w:rPr>
                <w:sz w:val="28"/>
              </w:rPr>
              <w:t>(b)</w:t>
            </w:r>
          </w:p>
          <w:p w14:paraId="789B8B83" w14:textId="77777777" w:rsidR="00E21712" w:rsidRDefault="00E21712" w:rsidP="00B47C27">
            <w:pPr>
              <w:pStyle w:val="TableParagraph"/>
              <w:spacing w:before="4" w:line="620" w:lineRule="atLeast"/>
              <w:ind w:firstLine="560"/>
              <w:rPr>
                <w:sz w:val="28"/>
              </w:rPr>
            </w:pPr>
            <w:r>
              <w:rPr>
                <w:sz w:val="28"/>
              </w:rPr>
              <w:t>archives the request in the database and routes it; (c) displays the route and navigates in real time.</w:t>
            </w:r>
          </w:p>
        </w:tc>
      </w:tr>
    </w:tbl>
    <w:p w14:paraId="06BCCAC3" w14:textId="77777777" w:rsidR="00E21712" w:rsidRDefault="00E21712" w:rsidP="00E21712">
      <w:pPr>
        <w:spacing w:line="620" w:lineRule="atLeast"/>
        <w:rPr>
          <w:sz w:val="28"/>
        </w:rPr>
        <w:sectPr w:rsidR="00E21712">
          <w:pgSz w:w="11910" w:h="16840"/>
          <w:pgMar w:top="1580" w:right="1680" w:bottom="280" w:left="1680" w:header="720" w:footer="720" w:gutter="0"/>
          <w:cols w:space="720"/>
        </w:sectPr>
      </w:pPr>
    </w:p>
    <w:p w14:paraId="073A5441" w14:textId="0FBBEF8F" w:rsidR="00E21712" w:rsidRPr="00B928A3" w:rsidRDefault="00E21712" w:rsidP="00E21712">
      <w:pPr>
        <w:rPr>
          <w:rFonts w:hint="eastAsia"/>
        </w:rPr>
      </w:pPr>
      <w:r>
        <w:rPr>
          <w:noProof/>
          <w:sz w:val="20"/>
        </w:rPr>
        <w:lastRenderedPageBreak/>
        <mc:AlternateContent>
          <mc:Choice Requires="wpg">
            <w:drawing>
              <wp:inline distT="0" distB="0" distL="0" distR="0" wp14:anchorId="63BEEBF2" wp14:editId="3644FD73">
                <wp:extent cx="5281930" cy="3582670"/>
                <wp:effectExtent l="6350" t="6350" r="7620" b="1905"/>
                <wp:docPr id="1" name="组合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81930" cy="3582670"/>
                          <a:chOff x="0" y="0"/>
                          <a:chExt cx="8318" cy="5642"/>
                        </a:xfrm>
                      </wpg:grpSpPr>
                      <wps:wsp>
                        <wps:cNvPr id="3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5" y="5"/>
                            <a:ext cx="10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5" y="5"/>
                            <a:ext cx="10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5" y="5"/>
                            <a:ext cx="8288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8303" y="5"/>
                            <a:ext cx="9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8303" y="5"/>
                            <a:ext cx="9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10" y="10"/>
                            <a:ext cx="0" cy="5627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15" y="5632"/>
                            <a:ext cx="8288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8308" y="10"/>
                            <a:ext cx="0" cy="5627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1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7" y="43"/>
                            <a:ext cx="8181" cy="55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32FD75FC" id="组合 1" o:spid="_x0000_s1026" style="width:415.9pt;height:282.1pt;mso-position-horizontal-relative:char;mso-position-vertical-relative:line" coordsize="8318,564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HbZZe/gQAAKkdAAAOAAAAZHJzL2Uyb0RvYy54bWzsWc1u4zYQvhfoOwi6&#10;K5ZkWZaEOIvEsoMCaRt0tw9AS7RFrCQKpBwnWPTWQ499nz5P0dfoDEn5J3awxi7gLgoZsE2J5Gj4&#10;zXA0/Ob63XNVWk9USMbrie1dubZF64znrF5N7F8/zJ3ItmRL6pyUvKYT+4VK+93N999db5qE+rzg&#10;ZU6FBUJqmWyaiV20bZMMBjIraEXkFW9oDZ1LLirSwqVYDXJBNiC9Kge+64aDDRd5I3hGpYS7qe60&#10;b5T85ZJm7c/LpaStVU5s0K1Vv0L9LvB3cHNNkpUgTcEyowb5Ai0qwmp46FZUSlpirQU7ElWxTHDJ&#10;l+1VxqsBXy5ZRtUaYDWe+2o194KvG7WWVbJZNVuYANpXOH2x2Oynp0dhsRxsZ1s1qcBE//z1+99/&#10;/mF5iM2mWSUw5F4075tHoRcIzQeefZTQPXjdj9crPdhabH7kOcgj65YrbJ6XokIRsGrrWZngZWsC&#10;+txaGdwc+ZEXD8FSGfQNR5Efjo2RsgIseTQvK2ZmZjT0wNdw2igMfFR+QBL9SKWmUQvXBK4md2jK&#10;r0PzfUEaqowkESqD5rBD84HV1BpqLNWAaa2BzJ5rA6RV82lB6hVVoj68NACaQh/03puCFxKs8Flg&#10;R7aFKGjf7oD1DKYKzS0yJGmEbO8pryxsTOwS1FXGIk8PstUgdkPQdjWfs7KE+yQpa2szsUM3DtUE&#10;yUuWYyf2SbFaTEthPRHcd+pjLHIwDCWnRBZ6nOrSWoPj17l6SkFJPjPtlrBSt2EBZY0PguWBnqal&#10;d9yn2I1n0SwKnMAPZ07gpqlzO58GTjj3xqN0mE6nqfcb6uwFScHynNaodrf7veA8fzBxSO/b7f7f&#10;4jM4lK68EZTt/pXSyr5oUu2UC56/PArE3LjohXw1OPDVAC1w4Hgk6X1Vb5TeV/9rX4XYpt9SKq6q&#10;GHcxX/VOBtbIj8x7pw+tfWjtIqdJA8IDdw0vGlqjoQtZyHEmEOssqffW3ltfeev4wFvHvbdC4oog&#10;QLbZp627XPsbSVvhrbuXCkQX9VY8TUFkhT91SOkOWeaMNQp9tXn6Y1Z/zNpRAvDe3fPX+LL+alLX&#10;cKiYEbWXFd/SZ689MQC86WkSC6PcnsvqaHex4xbkrxDi+yj7vyGzGpYl8DVEG7SOiLbP0/0wq10L&#10;ahsh1VkyKiI+rhsHGPeGtGzBSta+qOoBkICoVP30yDJkNvBiF7C9LSUO3fhUC+7A+74bpecAM8Qy&#10;RYhvedxb2UDhQVPqhtq9FYJvkMsEtllzu4dSBnh5oMeiZE1Hp2LbrBhqF6+4/xOg6bpCyrN1RetW&#10;F0oELWHxvJYFa6RtiYRWCwq8v/gh95AMPUml+tGt68b+nTMduVOgUscz5zYOxs7YnY0DN4i8qTft&#10;3vFrSQEGUqYN+3ou1TDHCDdkUUfEKUkQEtRaiuwXAFulYbIVtM0KvL0ERtfcx+y961Aw75BF0M+i&#10;1D0PzkYQigLF5O+9Pr0InEQVHUaBYk7fzvkEqKmAPodaxzXsccnfKNt9cCo64Pzn6mPMtzfsTVpc&#10;Y6pKZp9izw/cOz925mE0doJ5MHLisRs5rhffxaEbxEE677xOE/iKDdRVRODdj7bIyfLYMYGP9Yx4&#10;5I+UlfaUPrueUbEWqpklqyZ2tC16kOStGsa2/oDqn3b0zkOhF5vwhRZW2aAeqGaY2iUWHPev1ahd&#10;hfXmXwAAAP//AwBQSwMECgAAAAAAAAAhAGW7xA0HcAAAB3AAABQAAABkcnMvbWVkaWEvaW1hZ2Ux&#10;LnBuZ4lQTkcNChoKAAAADUlIRFIAAALgAAAB8wgCAAAA7hY/9gAAAAZiS0dEAP8A/wD/oL2nkwAA&#10;AAlwSFlzAAAOxAAADsQBlSsOGwAAIABJREFUeJzsnX9cVFX+/48pzYzoiJZ+UuSXJijjmruVm8kg&#10;Zvww0JSY/ZQoYhsayKpsYiq0yyZIi5aECLma/HiUFSZaAoqawhCui9VqH4YVCIVhsQ3yy4Ch0056&#10;v3/cmWGYX8yP++Pcue/nHzqcOa/zOj/mDodz3/ccRFBBRUUFJeWAL/iCL/iCL/iCL/gSBPEA0lFZ&#10;WYnYAHzBF3zBF3zBF3zB14gRBEHQXRUAAAAAAAC7oGYFBbSgBS1oQQta0IKWQu3gBCUyMtJhM2cA&#10;X/AFX/AFX/AFX/A1AmJQwBd8wRd8wRd8wRc7X4hBAQAAAAAAOyAGBbSgBS1oQQta0GKnhRgU8AVf&#10;8AVf8AVf8MXOF2JQwBd8wRd8wRd8wRc7X4hBAQAAAAAAOyAGBbSgBS1oQQta0GKnhRgU8AVf8AVf&#10;8AVf8MXOF2JQwBd8wRd8wRd8wRc7X4hBAQAAAAAAOyAGBbSgBS1oQQta0GKnhRgU8AVf8AVf8AVf&#10;8MXO9wGkm8s48y+J8+WAL/iCL/iCL/iCL/hWVlZCDAoAAAAAANgBMSigBS1oQQta0IIWOy3EoIAv&#10;+IIv+IIv+IIvdr6wDwr4gi/4gi/4gi/4YucLMSgAAAAAAGAHxKCAFrSgBS1oQQta7LQQgwK+4Au+&#10;4Au+4Au+2PlCDAr4gi/4gi/4gi/4YucLMSgAAAAAAGAHxKCAFrSgBS1oQQta7LQQgwK+4Au+4Au+&#10;4Au+2PlCDAr4gi/4gi/4gi/4YucLMSgAAAAAAGAHxKCAFrSgBS1oQQta7LQQgwK+4Au+4Au+4Au+&#10;2PlCDAr4gi/4gi/4gi/4YucLKyjgC77gC77gC77gi50vrKCAL/iCL/iCL/iCL3a+sIICvuALvuAL&#10;vuALvtj5jqioqCBz62c08Bpew2t4Da/Nvk5KSurp6UG8YeLEieTvEkz6H17z6jXsgwIAAGArMpns&#10;448/ZrsWzPHiiy8ePXqU7VoAPAX2QQEtaEELWjsg+ARCSKVSqdVqhvsZtKBFEIMCvuALvuALWKG3&#10;t9exCYoz8O1zBb5mgad4wBd8wRd87YDtRQ1GYauT+fa5Al+zQAwKAACArchksiNHjrBdC+ZYuXJl&#10;Tk7O+PHjPTw82K4LwDsgBgW0oAUtaAHq4eL4ghYr7Sj9K8zvRYEv+IIv+LLuixCCVWcG4NvnCnzN&#10;AjEo4Au+4Au+NKAsihIYsE3uUCnybWbk5hLl2xz2wBC+fa7A1ywQgwIAAGArMpnsww8/tCmrvKjI&#10;d+1aVBRVML3irWDyJ2877eTbotqSKtZ6y7cJqp77+a1gy4k0ERsbCzEoAFtADApoQQta0FKPEk1f&#10;bDAfCZ4+vd2RYmZP90YIBb81ZCJiNhE7uDi+oMVKC/uggC/4gi/4Uo93cPCQ9ZLg4GD9bZ9tct1d&#10;Gu1NmcHbQVFFSjK/fJtAIAjduzfU8F6O2URkVJgOfaH6MrkD3z5X4GsWiEEBX/AFX/C1A/s2ErlP&#10;IHRf/5NX/El1c2FoY05UVYRarVars6UEQbQfTmreolar1Wp19exj59oJgiAIabZara5OSanWZ7OU&#10;SCY3F4YaGBFEzbYZx6KbyTJfLahxaBcU2AcFfFn1hRgUAAAAW5HJZB988IEdgo6ipe9NO5m9cEhK&#10;Mso/udZnaMba7cLwvQih0MLmwfdqt29H2YZii4nGRqa+DrFq1SqIQQHYAmJQQAta0ILWDuxegiCQ&#10;cYpkmrdhSkfRUqHwVMTdu3fvNhdKDB0QQZj6mU00NjL1dQhnOoqL4wtarLQQgwK+4Au+4MsmyvPl&#10;qLA5OxghJC9MVFBTqPc0Se4pbUyKsnh7MceiUPj2uQJfs0AMCviCL/iCLz0oi5cFJJ7NDV+mmx/I&#10;t4tEAYlnc8NFIn0a8o7fIkkMEIlEItGpJdWSxADyLfl2kSg8NzdcJBJtHwyHNZdottjg7OaAPSKR&#10;SCQSJaPEeHsfcB6Gnp4eags0gm+fK/A1C8SgAAAA2IpMJistLWW7FswRFxdnFINSU1Nz9OjRhQsX&#10;/u53v2O3boDLAzEooAUtaEELDE9NTc2GDRv279/f3d1tS34uji9osdLCWTzgC77gC752wMNV54sX&#10;L1ZWVto4L6EEvn2uwNcsDyDdXMaZf0mcLwd8wRd8wRdnXx7y1ltvFRUVGc1Ojh49KhuO4uLiYfOs&#10;X78e4TS+4IuVL8SgAAAA2IpMJispKWG7FsyxZs2a7du3y+Xy+vp6w3SZTEZJDIpMJjt69Kjz5QAu&#10;CcSggBa0oAWtHTi/uQiHQAiNHz8+Pj6+oKBg0aJFjPUzaEGLYB8U8AVf8AVfYFgmTpyYlJTkwDTF&#10;Mfj2uQJfs8A+KOALvuALvnbA9qIGoxi1XT9NkUgktHYy3z5X4GsWiEEBAACwFZlMVlRUNHw+ZckK&#10;SXJg1e0sqbOOdWljn2vKVxxfQ/FWa7axdu1aWs/igRgUwAoQgwJa0IIWtFTjveZ41cbhs9XV1Q2X&#10;RZplS0E4wsXxBS1WWtgHBXzBF3zB1w5sXXUmhs9bd/o0CgoarjjCHlcXgW+fK/A1C8SggC/4gi/4&#10;UkdnabRYLBaL06tN08Ti6NJOg6TIvLxIsVgsTq+zkhMhhFC7rtRhctali01T9VmHlokzfPtcga9Z&#10;IAYFAADAVmQy2eHDhy2/X5curg7vz5QavuosjT7gV54pRQjVpUffWF8e56XPnY4yMwfDVMznrEsX&#10;RzblK8rjvAYLtVBmXWmpb5xWpCu6szT9wqLMOK+hL23k5ZdfhhgUgC0gBgW0oAUtaCmi80bTxnBy&#10;wiEN14WOeMWVZ0rJpY3IPKtySzmfzX+XnFVIwzc23ei0nFPq1yIh11mkuolP54UTeckScgVFkpzX&#10;0k5RU4eHi+MLWqy0sA8K+IIv+IIvZQT6+xondZZGi8XV4f39/f2K/EBrYudzSjP7+/v7w6uH3M7Z&#10;WNmvJ9Ppx4oYgW+fK/A1C8SggC/4gi/42oG1bUOm+qLkA3KCIAhlyTt5ZFbl+ePEvsadQQRByA8k&#10;K4ZuM6K4riQIQl5SorSSE507fl5JEARByKsVz4dMtZhTWVIiJwiCCNrZ1/h8C6mZ6huY906JUvt+&#10;uvaVg/ugMAbfPlfgax67PqwAAAB8JiYmps86FeSdncX79m1EaPG+xsEkhDZWVOgTDTNvrBj689Cc&#10;Ffv2VexbrC210VrORm22IWUaJBs420hMTMz169d7e3vp60+aSgZcAIhBAS1oQQtaOxjmOzXoTZVK&#10;pVIdW736TZXq2Oqpg0kq1ZtBQfpEw8xvBg39eWjOoNWrg1Yf05Y61VrOqdpsQ8o0SDZwthFnOoqL&#10;4wtarLQQgwK+4Au+4AvgBd8+V+BrFohBAV/wBV/wBfCCb58r8DUL7CQLvuALvuBrB07e+ABsgW+f&#10;K/A1C6yggC/4gi/4AnjBt88V+JoFVlDAF3zBF3ztAFZQGIBvnyvwNcsociITGRmpn9E48BrpJkRO&#10;lgO+4Au+4Iuzr0AgWLduHeINAoGgtbX1/v37ERERdPSzLXn48LkCX7Ov4SweAAAA+1CpVL29vUw6&#10;bt26NScnh0lHQ+AsHoAVYB8U0IIWtKC1TysUCsfbT3NzswMqEoSQw1pnfEmtUChkpZ9By3MtxKCA&#10;L/iCL/ja5ysUCh34nX3v3j1n1iEc1jrjGxER4ZjQSfj5uQJfI+ApHvAFX/AFX9x92YJv/Qy+WPlC&#10;DAoAAADuuGqshqu2C6AEiEEBLWhBC1rctc7AxfaCFrQIzuIBX/AFX/DF35ct+NbP4IuVL8SggC/4&#10;gi/44u7LFnzrZ/DFyhdiUAAAAHDHVWM1XLVdACVADApoQQta0OKudQYuthe0oEUQgwK+4Au+4Iu/&#10;L1vwrZ/BFytfiEEBX/AFX/DF3Zct+NbP4IuVL8SgAAAA4I6rxmq4arsASoAYFNCCFrSgxV3rDFxs&#10;L2hBiyAGBXzBF3zBF39ftuBbP4MvVr4QgwK+4Au+4Iu7L1vwrZ/BFytfiEEBAADAHVeN1XDVdgGU&#10;ADEooAUtaEGLu9YZuNhe0IIWQQwK+IIv+IIv/r5swbd+Bl+sfB9AurmMM/+SOF8O+IIv+IIv+OKj&#10;pbu9dNQN5/aCr13/QgwKAAAA7rhqrIartgugBIhBAS1oQQta3LXOwMX2gha0CGJQwBd8wRd88fdl&#10;C771M/hi5Qv7oIAv+IIv+OLuyxZ862fwxcoXYlAAAABwx1VjNVy1XQAlQAwKaEELWtDirnUGLrYX&#10;tKBFEIMCvuALvuCLvy9b8K2fwRcrX4hBAV/wBV/wxd2XLfjWz+CLlS/EoAAAAOCOq8ZquGq7AEqA&#10;GBTQgha0oMVd6wxcbC9oQYsgBgV8wRd8wRd/X7bgWz+DL1a+EIMCvuALvuCLuy9b8K2fwRcrX4hB&#10;AQAAwB1XjdVw1XYBlAAxKKAFLWhBi7vWGbjYXtCCFkEMCviCL/iCL/6+bMG3fgZfrHwhBgV8wRd8&#10;wRd3X7bgWz+DL1a+sIICvuALvuCLuy9b8K2fwRcrX1hBAV/wBV/wxd2XLfjWz+CLlS+soIAv+IIv&#10;+OLuyxZ862fwxcp3FDmRiYyM1M9oHHiNdBMiJ8sBX/Dlg29SUlJPTw8yR3Fxsdl0umHFd+LEieQL&#10;FxtfOnzZ0tLdXjrqhnN7wdeu17APCgAwjUwm+/jjj9muBfu8+OKLsAeGjbjqfiGu2i6AEmAfFNCC&#10;lgUtARAEQkilUqnVavr62WW0zsDF9oIWtAhiUMAXfF3Dl6P09vY6NkGB8WUGvvUz+GLlC0/xgC/4&#10;suDL9uIFFjDQz5TDli9b8K2fwRcrX4hBAQCmkclkR44cYbsW7LNy5cqcnJzx48d7eHiwXRfccdVY&#10;DVdtF0AJEIMCWtDiogVsh4vji/lfq6AFLW7aUfpXmN+LAl/wdSVfWLl0EszH12XgWz+DL1a+EIMC&#10;vuDLaV9lUZRAzzY5s+bswZvxZRm+9TP4YuULMSgAwDQymezDDz+kskRlUVTB9Iq3gqksUy6XBwdT&#10;WqIxsbGxEINiI64aq+Gq7QIoAWJQQAtaXLRYIa+qYrsK1uDi+GL+1ypoQYubFvZBAV/wdQVfQ5RF&#10;UYKoIrn23o/2to98m0AQVVS0TWCaqNRqdKnKoiiBIHTv3lCM7xrxeXyZhG/9DL5Y+UIMCviCLwu+&#10;FO8ocp9A6L7+J6/4/EL0ag6Rr1armwsbq2oIgiCk2c2F6NXmCLVarVZXo9BtNQRBSLOrUxBxnyAI&#10;r/iT1SnaMrziT6rV1Skp1Wq1Wp0tpbiugzDQz5TDpG9LS0uZDoSQ/nVLSwtjdeBDP4Mvtr4QgwIA&#10;TCOTyT744AMqS+woWvretJPZCwd/3n7+mey1Pgih2u3bUXb2wqGJqHb70uuvnlzrM/jCMCcy+YkW&#10;Vq1aBTEoVlCpVElJSRqNxjDRzc2toKDAZXoMYlAAK0AMCmhBy4KW+rUIAg35mdB5IEL3jkEigQht&#10;JfQvDHOa/kQLDney7f3Maa2Hh0dYWJhRYlhYmL2zE660F7SgNQJiUMAXfF3B1yYU5eeVCCGkLN6T&#10;K5nmTSaebW7XpRnlvq5ECMmLi5VM1tFGeDK+y5cvd3Nz0//o5ua2fPlyJivAk34GXzx9IQYFfMGX&#10;077K4mUiUUDi2dxwkUi0XU4mJSfmJiYXKxGSbw/PzQ1fpp1jSCTNySKRSBRQHt2cTT5BHLxkc264&#10;SCQSJaPozbnh2/UhscFLJIkBIpHo1LR4b2ZbZBM8GV+jRRQHlk+chCf9DL54+kIMCgAwjUwmKy0t&#10;ZdxWWbzj/DO7MJpuxMXFQQzKsOgjUVws+oQEYlAAK0AMCmhBi4uWVuQ7ZiblJs3cgedTw3bDxfF1&#10;TKtfRHF4+YRb7QUtaPXAWTzgC74s+DK/cinNGhjIYseaDjAfX2pZvnx5TU0Nw9EnJLzqZ/DFzfcB&#10;pJvLOPMvifPlgC/48sEX0HPq1Klz584h7oxvUlKSzFGKi4sdEyYkJAwMDCQkJDDsK5PJkpKSaO1n&#10;Z8aCb98bPPSFGBQAYBqZTFZSUsJ2LdhnzZo18+fPv3r1qr+/f0hIyIIFC9iu0fDIZLKPP/6Y7Vow&#10;x4svvkhrjIgMYlAAy0AMCmhBy4KW5h1GuAFCaMWKFW+//faCBQuqqqoSEhKOHDnS09ODyRhZgu1u&#10;YxSEkEqlUqvVDPczaEGLIAYFfMHXNXy5y6hRo0JCQkJCQrq6uqqqqlJTU2fMmDHsggr0M2P09vaO&#10;Hz9eKBQyacq36xd8zQL7oIAv+LLgy/Yfxlhg1Ceenp4JCQkHDx60ZUGFrfEFmAHz6xd8mfGFGBQA&#10;YBqZTFZUVGScqixZIUkOrLqdJaXIpi5t7HOIwvIoL3Pt2rVW9kEhF1Tq6+ttWVBhDJlMduTIEbZr&#10;wRwrV66kda8aiEEBrAAxKKAFLR5a7zXHqzY6qK2rqzNNlGbddmYmQUeZ9mB9QYXFGBTARrh3DYIW&#10;My3EoIAv+LLga37lkrD4jnXqTp9GQUHUroXSUaYDuLm5mY1QgRgU1wbz6xd8mfGFGBTwBV+2fTtL&#10;o8VisVicXm0mURxd2qlPrEsXi4emdpZGi8WReXmRYrFYnF5nlHEwAXWWRoujS+t0VnUmPoNGNpdp&#10;tp6WjJzEaEElLi7O9kd+qIXlyB1mYb57Sbh0/YIvbb4QgwIATCOTyQ4fPqz7qS5dXB3enyk1fIU6&#10;S9MvLMqM8xr6sq601DeOfJWejjIzpfoiDH/S0VkafcCvfDC5szRacmK5ojzOa/Adgzx16dE31pfH&#10;edlV5mCVO0ujN6F3y+O8zBuZ4+WXX3Y4voGtCBWZTPbhhx8y44UDsbGxEIMCsAXEoIAWtKxqO280&#10;bQwnf4NLw3UxKJ0XTuQlS8iVCUlyXks7mSz1a5GQqxJS07mDDQTmvxvnhRDy8gvUpnjFlWdKyaWR&#10;yDz7C6yrbspfL9WWlBJ44kKnJSOquXLliu2P/BgBMSjMwJlrELS4agcnKJjfiwJf8HVV30B/XzOp&#10;Gyv79egnI9LM/v7+/vDqoTd+nKCzNFosrg7v7+/vV+TTNZmgA7KfyQiVrKysjIyMgYGB1NTUrKys&#10;+vp6tmsHOAuHrl/wpc8XYlDAF3xZ8B28yT/VFyUfkBMEQShL3slDusTAvHdKlASZnK5/VSInCIII&#10;2tnX+HzLeaVBpIDiupIgCHlJiUEiQRBG8RKDP2proDx/nNjXuDOIIAj5gWTF0Mw2lBkUFqitPKEs&#10;eUfxfMhUC0ZmobCf7dpDhVaURVECHduGPzpavs3mrLwC8+sXfBnytfztAQAALcTExPQZUkHe2Vm8&#10;b99GhBbva+zr6+vra9y3GGmTG7X59EkIoY0VZkoYTKwYfGBZqyfFi/c16t4k0/UZN1ZUbDQ0s6XM&#10;IZXSZbRgZIaYmJjr16/39vZS3sP//ve///a3v61ZsyYzM/PLL7+ksOSYmJifrdD6Xsp7reTLsyko&#10;5ay1vD///PPZlND3Wk3ynj07nI456BsjfX/SVDLgAkAMCmhBy4J2yFUY9KZKpVKpjq1e/aZKdWw1&#10;uQoxdfUxlTZZuywxmKRSqd4MMlPCYKI2wUBPio+tnqp7k0zXZ3wzKOhNQzNbyhxSKV1GC0ZmcLiT&#10;h+1n+vZQQdb/qLve3EjcJ19Ks6sj7lvLSxDEfTTbz4sgCGm2OluqS6ypqhpOxxzOdBTm1yBo8ddC&#10;DAr4gq8r+PINW/qZhQiVhRGzEwOE22vJHxYu1KV3FC0VCoVCoXBpUQeZUrtdKBSG790bLhQKdQIy&#10;29DE2u1CoXBpUdF2oVC4vVb7U4dhkfoytSnba0mRUbFD3LGHb9cv+JoFYlDAF3xdwZdv2NXPRgsq&#10;n3zyCW0RKguz1epm/z2G0wOEarcHtGxRq9VqdXN0eTI5SViYrVarq1NSqtVqtTpbO5PxWXvSOHFh&#10;dnVKaPQza7OrU1IiFi7Mrq6uPrnWB3UUJWuLVFfPLj/foVM3F4Y27ll6OkI9WEJH0Xson8yaj97j&#10;yBSFb9cv+JoFVlDAF3xZ8GV75R4LGOhnQ/QLKhEREc4sqAzbLu/4z+/evVtNhC8t6iAIgqg91Vj4&#10;arD2rS2S8vMd+h4wiWM2kxgcIWluJzquN+7dU1RbdB0Faz12BdduEwqFwvC9BpVCCKHo/F3Bg/KO&#10;8+V7EwPIFZSAxL3N7YyNkTNgfv2CLzO+sIICvuDrCr58w5l+HjdunI2P/JSVldm30CKX65/GCc6u&#10;ljS3O1xJA4KXoFPF58tRKEoML0e+CCGElMXLRKJTS+7evXu3uVAyJLtkmrdRAZur7+rJDqaiSrTD&#10;t+sXfM0CKyjgC74s+Nr1V6yrwkA/W2HYCBWNRlNVVZWRkaFSqWwt1Pf6nmXFSvK18rqCfBG8RJJY&#10;SE5clMV7FNHPGE8gjFFcVyKE5MW6knwDFImJki350aGhWrHyfDkqbM4ORgjJCxMV1grznibJ3aMt&#10;SVm8XVcm5mB+/YIvM76jyIlMZGSkfkbjwGukmxA5WQ74gi8ffAUCwbp16xDvEQgEra2t9+/fj4iI&#10;YHd8p0yZcvDgwYKCgiNHjhw4cCAiImLkyJH/+c9/BgYGBgYGXn/99YiIiAcffJDUWptaEQRxNilA&#10;lIgQQs8WXPtcShAEQtJd19qWiUThCKHNp+/s8iIIAiH5jtERuQih3Fy0+fSdXYMLG9IISXiAKBFt&#10;Pn1nF+nltWjF5oJnpF7tbSt8SbHXmtcko0mfzadPSyIClhLXPp/2HlkiEuU+W3Dt83jtPEi661rb&#10;MjLvswXXPveyd2ro8BiZ9rNjeXC7fsGXMV84iwcA2EGlUvX29rJi3dzc/PXXX69cuZIVdyPoO+fF&#10;MfSn/CCEBgYGyMS5c+du3brVzc1NJpOVlpayWkFGiYuLg7N4ALaAfVBAC1p2tEKhcPxQmpubxzuK&#10;7dqbN2+WlJT85z//YdjXklYoFNLaz/ZqyUd+duzYoZ+dIISuXLmyf/9+hx35Cf7XIGgx147Sv4rE&#10;+14U+IKvi/mSz1UYpty7d8/hv1MjIiJsyUb+ov3ll19u3bql92LA1yzO+NI9vhcvXjRKqa+vJ2sL&#10;q84MgP/1C74M+A5OUCorK1mpK/iCL/gy43vlypWcnByNRoMQ0mg0XV1dnp6eDPjSAa2+Go2mpqbG&#10;MMXDw8PT07O9vZ0mR5x5/fXXHZ6TFRcXW8/g7u5uNt0lP1fga68vxKAAAC8wnJ2QpKWlzZ07l8Uq&#10;YcvAwAA5FyHnJYZvyWSykpISdqrFBmvWrJk/f/7Vq1f9/f1DQkIWLFjAdo0AHgExKKAFretrTWcn&#10;CKGuri66fTmqdXd3l0gkEonE7AoTSw9lswNCaMWKFW+//bYDx0RjO76g5YoWYlDAF3xd39fX1zc+&#10;Pv7ixYsKhUKfSMle73i2F6CWUaNGhYSEhISEkI84paamzpgxg9YFFb59rsDXLLCTLPiCr+v7enh4&#10;hIWFZWRkrFixYu7cufPmzUMGKyj0+dIHW748x/ox0RTCt88V+JoFYlAAgEds2LBhx44dnp6eAwMD&#10;CoWCnKkAtiOTyYqKitiuBXOsXbvWyj4o+j1j6F5QAfgJxKCAFrR80ba0tLi5uZFxFe7u7vrZCc51&#10;xk3LGnV1dWxXwRTrCypcHF/QYqWFGBTwBV+++H711VdPP/008750wLcYlLrTp5FUynYtzEOeamQa&#10;oeJMmXz7XIGvWSAGBXzBly++9fX1lC/C49xemnDkYRh52lgtK0qUBEEQypIVY8eOHZsm172XJreQ&#10;k8z6XF7ec4bZBosYUmRaWtrYsWPTSkpWGBTgDHb1jNGCyieffOJwhArfPlfgaxaIQQEAXtDS0lJQ&#10;UJCbm8t2RbiNTCY7fPiwvaq60lLfuDgvhFBdejrKzJQOTa2rq5NKpVZyGv+EEOosTb+wKDPOy/Bl&#10;Xbq4Orw/E6VH31hfvuhC9AG/8kwnV11efvllh8/igQgVwEkgBgW0oOWF1sr9HWzrjKHWMaR+LRKx&#10;WJxeh6QGswypH7rQiVBn6Q0ktZ7TlM4LJ/KSJWKxWCwWS5LzWtrJ5I3hUoQQCvTzoqkl9nDlyhWH&#10;H/nh4mcDtJRrBycomN+LAl/wBV9nfOm4v2OLL01wLAZFmtnf398fXi0WR5d2Dqb6tRyo67yA/KTD&#10;5TTHxsp+Pc4ulNAIGaGSlZWVkZExMDCQmpqalZVFHhZtBb59rsDXLBCDAr7g6/q+hs/vMOlLH5x6&#10;EqeztLQOIYSkmf2K5S0XDGYo4ShS0mIwP7GYE6GmG50IobpSctri5ReYt1c7g+ksTR9mLoMFdu2h&#10;wrfPFfiaBWJQAMD1OXLkyKhRo373u9+xXRHO41AMSmdptCT5HPl6Y2X/0FCS0va4OOnwOevSxZF5&#10;QxL1eZ/NV5THeZE/o/zK5Scik1F+fmBycp72HSdwJgbFOhChAgwLxKCAFrSur7V+fwfPOuOpRY48&#10;xTN19bE+HTuDDN+RH2jxDbIpZ9BO40R93mOrp+p/PrY6iPxv9c7Bd5zAmY6y3s+whwpohwX2QQFf&#10;8HVxX/ru71j3pRWOxaCYoe6NcVF5Gyv6drJdEVaxtIcK3z5X4GuWB5BuLuPMvyTOlwO+4Au+lJf8&#10;1VdfTZw4kT/tpdWXOqQ7+/r6duIb3GrIpUuXEM397OnpOWXKlIMHD44ZM6aqqiouLu7IkSOffPIJ&#10;3b4U/gu+lP8LMSgA4OLoz99huyKugEwmO3ToENu1YI5XXnmFphgU60CECoAgBgW0oHVtrS33d3Cr&#10;M85awHac6WfYQwW0CGJQwBd8XduXjvN3bPGlG+7HoADWIMfXUoQKfQsqfPs8Y+4L+6CAL/i6si9N&#10;+7MN60s3LK6COPlcDLdgq5ONxteuPVQo9GUM8DULxKAAgMsC5+9QjkwmO3jwINu1YI6EhARWYlCs&#10;AxEqPAFiUEALWpfV2nh/B6s6Y64FbIe+MYI9VHiihRgU8AVfl/Wtr6/fsWMH874MwGIMCqw6M4At&#10;42spQoVuXzoAX7OwR9xkAAAgAElEQVQMTlAqKytZqasVX4VC0dPT093djRDy9/f39fWlcJkRw/aC&#10;L/hS6Evr/mxWfJmBLV+BQLBu3TrmfdlCIBCw4mvX+JILKvHx8fX19VVVVZ2dnX19faGhoeT2P/T5&#10;Ugj4mgXHGJSurq7c3Nz29vbAwMBJkyY99NBDCKHvvvuuo6PjwQcfXLlyJdxxBIBhgfN36EOlUvX2&#10;9jLjdfPmzdLS0ocffvh//ud/li5dyoypEbjFoFgHIlRcBuxiUBQKxf79+9evX3/kyJH09PR169a9&#10;8MILL7zwwuuvv15QUJCent7Q0JCVlaXRaPCpM2hBi6HW9ud38KkzV7RCoXC8/TQ3N9sr6e7uPnz4&#10;8Isvvvj0009fvXr1p59+YsbXSCsUClnpZ8eAPVRcRotXDEpPT09RUVFaWpq7u7vZpZ2HHnpow4YN&#10;p06d+vDDD+Pj46nyZRLwBV8GfJm5v2Pqyxjs+gqFQgd+Z9+7d8+udYiGhoZDhw69/vrr/v7+ZMrp&#10;06dTU1Pp9jUkIiLCMaGTOD++ju2hws/PM7a+eO2DkpOTs379end3d+uSJUuWKJXKK1euUOXLJOAL&#10;vgz40r0/myVfxnB53zNnzpSUlKSlpZGzk8rKyrCwsO7ubie/9+zFBfrZrj1UXKC9ruSLUQxKQ0PD&#10;hQsXNm3aZEvmr7/++osvvvjTn/5Ed60AgIvA+Tucpqys7PLly1u3bjUK82xoaDh69Oju3bvZqpgL&#10;ABEqHAKjGJSampoFCxbYuL/hzJkz29razpw5w26dQQtaDLX23t/Boc6g1VNQUHD16tWMjAzD2Qmp&#10;nTdvnru7e01NDR2+PNHCHioc0mIUg9La2rp69WobV3REItGdO3co8WUY8AVfun0Zu7+D8Givy/hq&#10;NJqcnJwHH3wwIyPDzc3NrG98fHxWVtaCBQuMMtCES/Yzshyh4qrt5agvRjEoU6ZMuXnzpo0rKD09&#10;PeTjxzdu3HDSl2HAF3zp9qX7/B1Lvkzier4DAwMZGRnjx49PTU01nXzofX19fSUSSUVFBU3VsOTL&#10;MIz5Gi2oxMXF0XTKj3Vcvp8d8x2coLA+k5JIJP/6179snKB0dHRMmTKFEl+GAV/wpdWXsed3jHwZ&#10;xsV8e3p60tLSHnvssaSkpGF94+PjP/vsM5VKRUdNrPgyCcO+5IJKVlZWdnb2wMBAampqVlZWfX09&#10;YxXgST/b64vRCsq8efMUCsV///tfWyYo33zzzaxZsyjxZRjwBV9afZm8v4MwaK8L+La3t2dkZCxf&#10;vtzKrnqGvh4eHiEhISdOnKC8JtZ9mYQtX2f2UHEGvvUz91ZQfH19o6KiioqKhpVcu3bthx9+eOKJ&#10;JxBCfn5+TvoyDPiCL62+TN7fQRi0l+u+CoUiKytrzZo11g+RMfKNjY2tr69vb2+ntjLD+jIGu776&#10;BZWMjAxmFlT42c/DMoK8lxkZGamf0bD7+uuvvx4zZoxMJhs3bpzZGn/zzTeffvppaGjonDlzWltb&#10;yS1l8ak/vIbXLL7u7u6+evVqaGgoJvWB19ZfK5XKb7755umnn540aZK92qamJoRQYGAgJm1x4ddh&#10;YWEFBQUtLS23b9+OiIgYOXLkmDFjMKmba7/GaB8UPdXV1SdPnnz66aenT58+ffr0UaNGIYQ6Ozv7&#10;+/vPnj37wAMPLF++fOzYsciJ5RMAcEng/B0OcebMmc8++yw1NdXX19cBuUaj2bFjR2xs7Ny5c6mu&#10;GmAe2EOFYVjeB2X37t1btmwpKytraGjo6uoiE8PDw//617/29fWdOHHiD3/4Q0JCQkJCwvvvv3/6&#10;9Omnnnpq9erV5OyE9FUoFDU1NWVlZRkZGbt37yYXVGitM2hBi63Wsfs73G0vd7VlZWVnz57NyMiw&#10;cXZi6uvm5iaTyT788EMHtLYDWkNgDxWGtWzug6JQKFQq1cqVK1tbW2tqam7evNnV1SWRSBBCbm5u&#10;M2bMeOihh4zWSJRK5b/+9a/u7m6BQNDT09Pd3U2eePzwww+/8MILp06dqq+vt34rVw/z7QVf8KXV&#10;l+Hnd/S+TNq5hm9BQUFXV1dGRsawx3pY9503b15VVVVNTY2NX3oOwOl+psnX0h4qdPvSAea+gxOU&#10;yspKhutaW1u7ePHiOXPmzJkzR59I3ljVaDStra0IIbFYbKTy9vZevHgxQoiclxi+RRBEeXm5jR8U&#10;5tvLpG9qaiq1AXTFxcUUlsaKr6+vLwN7hLP4uerr62Py+R29rwtfR5T7WtmKzTFfuvdt42g/M+NL&#10;LqjEx8fX19dXVVV1dnb29fWFhoYaHVBAuS+FYO7LWgyKRqNJSEgoLCyk9rr6wx/+8Oabbzrw+XAx&#10;ZDLZxx9/zHYt8OLFF188evQo27WgETh/B3MGBgZ27drl6elpabMTx8jNzfXx8VmxYgWFZQIOABEq&#10;lMNaDEp9ff2TTz5J+ax/4cKFx48ftyUn5vfenNfauOUdf0AIqVQqtVqNzxhRqC0qKnL4/g4X28s5&#10;bU9Pz6ZNm6xsxeaw77D7tnGurziqtX0PlbKyMqN0LraXAS1r+6DU1NRIpVLKi3366ae//fZbW3Ji&#10;fu8NoIPe3l5bJijOwNb4CgQC5u/vIP5dR475klux/epXv3L4ASsrvrTu28atfsbBd9g9VDQaTVVV&#10;VUZGhuGckrvtpdWXnRgUlUrV1dU1a9YsguobTJMnTx4zZowtUWOY33tzHsr7FrAF+saXvGq6urrI&#10;7zUyWktPZ2fnpEmTDBP9/f1HjRrl7u7u6+s7adIkmu57uvx15LyvQqHIzc1NSEhwZkNS676xsbFJ&#10;SUkhISGOPbHssC99uICvUYRKcXHxokWLQkNDFQrFwMDAwMAAOYkhA6VdoL10+LITg3L8+PGBgYH/&#10;/d//NUw8cODA+vXr7S3qwIEDL7/8suGtonPnzv3rX//64x//SEFFOYtMJjty5AjbtcCLlStX5uTk&#10;jB8/3sPDg+262ERLS0tra2tTU9PAwIBCofDw8JgyZcqUKVPIPQz1O3RZgtzG8M6dOx0dHT/++GN3&#10;d7e/v//o0aMDAwP9/f3Jx+UAumloaDh48GBqaqq/vz+tRpWVlU1NTampqbS6AA6jj1BBCA0MDJCJ&#10;c+fO3bp1KzMHU3MRdmJQamtrje7vfPXVV7W1tQ5Y19bWnjt3zjBl/vz5CoVi2A1RML/3RrkWsB0W&#10;x7elpYXc1GflypXFxcU//PBDUFBQdHT0Rx99VFhY+MYbb/z+97+PiYmJiYkJHI7nn38+JiYmLi7u&#10;jTfeePfddz/66KNVq1ZFREQMDAyUlZXJZLKMjIwjR45cuXKFi59nTmjPnDlTUlKSlpZGzk5o9Q0L&#10;C+vu7r5y5YoDWmd8QWujllxQ2bFjh352ghC6cuXK/v37afXltJaFfVBaWlpGjx5tdBZxVVWVwwWe&#10;O3duyZIl+h/d3d0DAwMrKiqsh7Vjfu/NeeAWDys4Nr5dXV21tbVnz56dPHnynDlzVqxYMWPGDMO/&#10;qygZzUcffRQhpH+qv6mpqbW1taKioq2t7ebNm88995wDMbYufx057FtWVnb58uWMjAxKbq4N66vf&#10;t43ajWXx72du+V68eNEopb6+3sPDIz4+nlZfS2DezyzEoNTW1gYFBRl+4XZ0dNy+fRs5+i388MMP&#10;X758mTw7kGT+/Pnnzp2zPkHB/N4bbiiLoma8ehaFvtdasdbb4VLk2wSh6OzPbwVTWDPMsHd8z5w5&#10;U1tbOzAwEBQUlJOTw+TtJ/1Ci0ql+uqrr8hNYp577rlFixbZvubMt+vIRl8HtmJz3peOfdsw72fK&#10;SUpKciZUyLF9myorK51cHXd4v6iJEycWFBQ4Y+0YmMagaDSazZs3Z2RkGJ4FePjwYbFYfPz4cVu2&#10;bTYiNjY2Li5OoVAYBp1oNJotW7ZkZ2dzJdqAcmzcA9selEVRBdMrODy3iI2NxSoGpaGhoaSkZM6c&#10;OUFBQTNmzGC7OgghdPPmzerq6m+//VYmk9G3Oalro9+KbfPmzczHFrS3t2dlZRUUFEBYg2PQuoPU&#10;wMBAR0cHQmjcuHGY7FeE+e5QTMeg/POf//T29jacnfT19V25cuXJJ5902H327Nn//ve/b968qU9x&#10;c3N7/PHHT548aUWF+b03yrWA7dA9RgqFIi0t7cKFC2lpaWvXrsVkdoIQmjJlytq1azMyMhobG1NT&#10;U80GNBjBxWuBPu3AwEBGRsb48eNTU1NNpwgM1NnX11cikZBn1DPp6zJaROcOUqNHj541a9asWbOm&#10;TJlCn4tdIJt3h6K2nzHdB8U0PPbixYuBgYHkkcUO89vf/vb8+fOGKQsXLvz666+tSDC/98YZlEVR&#10;AoFAIBBEFSlNEwUCgWCbHCGEkHyb4U+6XFFFcm1egze4zLDjW1lZWVZWtnLlypSUFKOzGjBh3Lhx&#10;69atW7duXUVFxbBLx3y7jqz49vT0pKWlObwVm8O+Rgy7bxtNvtTiat+TGMPA7lCm2Di+1Kyg2IhK&#10;pWpvb3/ssccMEz/77DPnF5OfeuopuVxu+OSOj4/P/fv3//GPf1iSsLUawZgv1VPt+wRC940Ta7bN&#10;aN6iVqvV6uboY0mH2wmCIIj2w0naxOqUlGp1tpQgCIKQZqvVzYWhBmV4xecXoldziHy1Wt1c2FhV&#10;Q3WVh8JMt1sZX41Gk5ub+8MPP6SlpeGzamIJHx+frVu3jh8//s9//rPhcwdGuPx1ZKMvuRXb8uXL&#10;Hd6KzTFfU6jdtw23fgZcA0ZXUGzUNjQ0zJkzx3Dl86uvvvL19R07dqzD1iSjRo0KCQn54osvDBOl&#10;Uuk333xjScJAe7HS0kLt6cbCVxcihBDyWbtldvn5DntLmF2Yv9YHIeQzbTbVlXMcOsZoYGAgMzNz&#10;7ty5sbGxds2rarYJBFHaqZ+O9sNRJmn0EBERsWLFiszMTEuRg1y8FijXKhSKrKysNWvWWP9bi7E6&#10;x8bG1tfX648LxaqvMNcinh0S4kxHMTBGjMagkM/vGKacOnXKx8cHIeTn5+ewO0loaKjRBCUkJOSr&#10;r76ylJ+L90dZPYsHIUQMFlpbW0sQBCIMjPQ/eMfn++8RCoVC4R7/V4Mtl0EQCBE6PSIImr8ZaOpn&#10;G7V79+4NCwubP3++vQUuzG4uRInvGWwS1FGUnDi7+uRaH4craRezZs1atWrVO++8Y3ZvIU5cC7Rq&#10;GxoacnNzU1NT582bx6SvFdzc3JYvX64PfsSnr/DXArbjUjEoXV1dP/3006OPPqr/hdHe3n779u3g&#10;4MHnQpz5rePp6Tl16tTLly/r3xKLxT4+PqdPnzZbH7i36gTy7Xuu+yKEgpdIEgvJ2BFl8R5F9DPe&#10;5MvkRFTYfPfu3c/jHX8kmXOQawxmx/fMmTMPP/zw448/7tDMyjs+v7AxfFst+VNHUXKipHpXsHUN&#10;tUyfPv3Xv/71Bx98YNo0vl1HRr5GW7Ex5jssVvZto9WXKlziexKwiB0rKORcxpl/SaznKS4uNlo+&#10;OXfu3Lx581pbW5FzczF9CQsXLqypqTF8Kzg4uK6ujpI22tteOv419f3kk0+s5KQQZXFy4tnccBFJ&#10;eK5kmjdCCAVnNwfsEYlEIlFA8xbddMR7WnThFpRMZl1WrI2dlW8XiQLIMrRpyuLkxNzE5GIlQvLt&#10;4bm54fq8NHLp0iVEz/j+7W9/27Bhw7vvvotMxqiysjI2NtbxSnvHb9mcG75djhCSFyaiwkSDh72V&#10;xcvInt4uN00bkuoUy5Yta25uLikpQa54HTn2b1ZW1tmzZ4ODg319fXFr75kzZ2QyWWFhoQv0M5O+&#10;iJe3eGz5VmRlfJnbB2Xz5s2PP/54eHg4+YxxX1/fn/70p9dee23UqFHk/R2ZTGb2TzTrrFq1Kicn&#10;B+luEm3evHnTpk3kNrV9fX3nzp374osv3n//fYobgw1lZWW1tbWmu1bIZLLS0lJ26qQs3nH+mV3a&#10;yYp8xw60axcWm6fExcXRug9KWVkZuag+adIkwxGprKz8/vvvnZqgIISQfMfoPf4Fs5PK/a8ZLEzJ&#10;d4yOQKfv7ApWFi+b2bLlzq5ghJTFy5JR/ufx3lrRNYoWsqqrqzs7OxMTE5185s41ILdi27FjB1Vb&#10;sdFBRkZGSEgIbGljOzTsIIU1uO0OZQRzMShpaWkjR45MS0vbt2/ft99++/e//518uphc/6CK0NDQ&#10;8+fPf/vtt/v27du+fXtfX9+GDRtu3LjhWJ0tgZW2u7t7//79GzZsMFo9Yg3v+IiWmaO17PF/FYvZ&#10;iV04M0bIZEQUCsXMmTOdrlTwrtOzk5IaC/INZxvy07nPFrwajBDyfib62dzTuuWSc0nvyUnRHepu&#10;s82aNautrc0oWhara4EZrUajycrKIrc8sWt2wnyd4+PjP/zww88//5xhX+5qAdthYIyYO4tn4sSJ&#10;K1eunD9//pUrVz7//POOjo4tW7YghMLCwvR5nF/OCQsLS0hI+P777yUSyQsvvGAlp4vdWyV/KR49&#10;elT/tztja2OmSLMGBrL0P7FYEVpITU3VPx9hBf2IqNXq1atXU9ALPv7PImKa15CSCHQuaeZo3bYb&#10;z0Z3EFJvrzWfnW52jxidixBCzxb867M11ExRvLy8urq61Gr1/fv3H3hA+7eNi11HwxISEpKRkeHp&#10;6UnHZidWcKy95L5tCoVi2bJlTPo6D8SguDaYnsXj5+fn5+dneJwVtb5ubm7k1lL6VZPLly/TsZWv&#10;w2cf0Oqr/6XIVHU4xtatW23MaaWf3d3dzfaw/haPnkWLFslksvz8/Js3b4rFYntqag5C95iUQRJC&#10;z+5vOmEwAyHfDsr66acshFBd2pgl78njsqTGZTnCjz/++NBDDyGE1Gr16NGjyURmvjdMYcW3p6cn&#10;PT198eLFNG12YgWH2xsfH79hwwaVSuXYGj6vxtcQ+TZB6F79T4OHkGnTU6g+UowH55QZYuP4UrOC&#10;Yq+WjBch5xA0fQr1zy37+fkx/23CGJZ+KTL85x1XYOxuKzkK5DG2Eonk2rVrVNzlMUUasWnJkgN1&#10;a7KkqC5tzBJ06ify1dv++lnLs/5UPY587dq16dOnI4T++9//6icoXNzrwjFte3v77t27X3rpJYdD&#10;Olhpr4eHR2ho6IkTJxw7L5dbY+S8Vk/wW63vNepOH1MWRSUVLa5Y641Q8Fs//5xUFEX5+XrBb/38&#10;M9Vl0oyr7YNiBLmaYqh1OAiZsTrjrF20aFFBQUFSUhL5e5GqMG+XgZkxmjFjhuEoIITmzp3b2NhI&#10;UROMU4Iyqza+u2TMmDFjlijyFZlB2rTADYFjtInvxnlR4k0Q33777aOPPooQMgySxfNaoFzb0tJC&#10;bsVmZVNdOnwp0U6YMMFw3zbGfLmoRYPXmMHe2V6LolHzdcLMO1zHmY5iYIyYPovHFCd9R40a9csv&#10;vzDv6zB0+BpNTQBWkEgkBQUFu3btMhoFf3//qVOn1tfXO2vgveb4bdObNdKs2yTHB2/06NMME53j&#10;2rVr/+///T/y5qxQKNSnu9J1ZImGhobdu3eTW7Fxsb0jR4403LeNMV9nwCsGpeN8OfL3tfJ+0VIh&#10;ydKiDn3K0qJabfr2WsuJCKHa7UYJFnMaOA1Nt6FKWIHjWTxmIX17enoc++U6ffp08gBrx3yZh1pf&#10;8pei2akJ21Nz7KCw2y2NxcSJE82O77p166qqqn788Ue2+8BBBgYGSkpKXnrpJYTQqFGjqFpBcQbG&#10;fGtqagy3YuNoex3et42j7aWIveHk7/iAli1Wdm7uKEpuIQ8fU1frzvvwWZtfiBL3IO1BY6drLSYi&#10;hBZqzykbxELOQSfymLOF9lQJKxhdQXFeq1AoZs2a5YB81qxZ169fd9jXMfDRkr8UHS7QCerSxo4d&#10;O3bs2LQ6NtzphfLxdXNzW7du3YEDB27duuVEvdihr68vLy8vKiqKPDPL6POGz7VAh7asrKyysjIj&#10;I8PX15dJX8q1bm5uju3wwdH2OqxFBmd3ILS5+i7JLmtHdnjHf74ruHabUCgUhu/VF4CQpDA/3psg&#10;CO9pEsJaorkyLcl1mYY5GsR8lczgTEe5eAyKobapqSkgIMBKh1ti1qxZZrc5YaDO3NJSS13aO/6K&#10;27dvV23MOz04QyF37eU+dIyRRCJZv359Xl7etWvXHC6cedra2t5+++3Q0FBy/UAsFhve30HcvBZs&#10;1BYUFFy9ejUjI8NwToZ5na1o582b5+7ubu9uSdxtL3Moi5eJRKeW3L17925zoYROJ+/4fO3O3XsC&#10;Eq0978NIlXgUg9LY2OjYYw7Tp0+/efOmA2EoLn9v1YHZnh2gQD8vgiCCMvvJwEyCIAj56dP0mjoH&#10;M91uZXx9fX137tx54sSJEydO3Llzh5n6OIxGo6msrPzkk0/Wrl1LnugpEAgmTJhglM0lryONRrN7&#10;926zW7Fxur3kvm1mD32k1dcB8IpBsYryfDkqbM4ORgjJCxMVtFrZeMwZg1VyEC7FoJB7Uz788MOW&#10;8hw6dMjSReXm5ubl5eVAGAq/762aoy5drCW6tFOX2FkabZRWly4WiyPz8iLFYrE4vc4g29DEunSx&#10;WBxdWpouFovT67Q/dRoWqS9Tm5Jep6vDkGKNaoQ51sfX3d09KyuLIIidO3eeOXOG7TmbRb788ssd&#10;O3b09va+/PLL5J2dsWPHTp48ecSIEXa1lz7o89XPS1JTU93c3BjztQ4lvuS+bRUVFQz7OgCL35Pk&#10;JVC7PSDxbG740qKOIVdGR9FS/Zliou21BEEQXmtekyQGiEQikehUxGlJYsDSog6io2hDYm7ihqIO&#10;gqjdHp5LFmQ2kSCI2sFzyrQpFnJ6+a0oeI3YQB6zZVw1A8xWySxsdbKN48vcWTxWqKmp+b//+7+X&#10;X37Z7LvXrl176623EhMTf/vb35rNcPz48Tt37oSGhur3PgFkMtnhw4ftktSVlvrGxXkhhOrS01Fm&#10;phQhVJcurg7vz5Qi1FkavQm9Wx7npc2sz2JYglFiXXr0jfXlce1kcl1dnVQqRZ2l0Qf8yrWlR99Y&#10;ryuyszR60wkUmFI+WEBnafqFRZlxXkNfOszLL7+Mz6kT33///aeffqpQKGJiYn7961+b/iJki4aG&#10;hsrKysmTJ0dERJBTkxEjRjz00EPka5enp6cnJyfnySefdNXNk1Qq1ebNm3Nzc3G4CjCEzVPMhoWG&#10;Y87oPqHMSbCIQWlqarJyWPmXX34ZEBDw9ddfW8rgWBgKF++P0vpXhdSvRUIuXkh1s4y66qb89eRL&#10;r7iUwBMX7FvGkIYHtrSjzhtNeXtL60pvIClZUHmmlFwoicwzEix/13DO03nhRF6yhFxBkSTntbQ7&#10;3DR7YWCMJk+enJSU9Mc//rGhoWHr1q2lpaXfffed0wsfjnPz5s3S0tKUlJSGhoaYmBiZTEbOSEaP&#10;Hj116lQrsxMuXguWtO3t7RkZGZGRkVZmJ7jV2V6th4dHSEjIiRMnGPblihZrMDvmzKXO4rFEZGRk&#10;UlKSJXeNRvPtt99u2rTp7bff1mg0Zv/QnD59ugN7EMG9VWOkmf39maguXSzem68od261QltiOEov&#10;vdCEnkXJkSfyFXEIIdRZGi1JDqzs789EnaXpFwyzB/oZe26s7DdepsEd28d35MiR/v7+qamp//73&#10;v//+979/9NFHd+7ceeKJJyQSSUBAAK2V1NPW1tbc3Pzll1+OGDHi6aef3rRpk34uIhQKJ0yYIBAI&#10;rJfgMtdRS0vL7t27ExIS5s2bx6SvjVDoGxsbm5SUFBISon80iRlfu2DxexKHuwqWcJljzjgTg0Le&#10;oLEUgPLNN99Mnz597Nix3t7elh5/cHNzmzx58s2bN+3ydfl7q3b+Ca0sKZETBEEE7exrfL7lvJIg&#10;CCIoLDD5gFz79juK50Om6rObLR8prisJgpCXlCjJBJ8ZiuTkwM25zy9erBUrzx8n9jXuDCIIQn4g&#10;WTFUPrS0qb6Bee9oS1KWpOvKdBhmut3e8XVzc/Pz84uJiXn99deDg4MJgjh+/Pgrr7ySk5Pz2Wef&#10;Xbt2zclWm9LW1lZVVbV3795XX331o48+6u3tXbhw4WuvvTZ//vyxY8eOGDHC3d39kUcemTx58rCz&#10;EwfaSxXU+pJbsW3evNn67IRyX9uh0NfNzc32fdtcoL0AhnBmBcXT03PmzJmWfn9cunTpV7/6FUJo&#10;8eLFDQ0Ns2fPNptt5syZbW1tCxYssN2Xh38ZDMOJqHF/IF9trOiLQwghJN3ZeCN63LgoMm0nucBR&#10;98a4qDyEUF4e2ljRt3NwhUMaJomaPe4PaGNF304yxWvR8o37Fkm92m8s9yXFXnEpknGzx/0BIbSx&#10;okISNTsaNZb7/Y0sEY3LW7yvUb94I93ZeCOazLt4X2M5BUs6DODY+D744IMPP/zwmDFjoqKiBgYG&#10;BgYG2trarl+/fuLEie+++04sFpMzBrFY7OXlRZ6DM+wqy/Xr1zUazS+//NLW1tbf3//999/funXr&#10;1q1bvr6+fn5+Tz31VGxsLLnlWmtrK0JIJBKNGTPG3d3dNBKW8vY6D4W+NTU1R48eTUtL48+KQlhY&#10;WE1NzZUrVwzPbWXA13bw/Z4EqADT04xNOXXqFDkFMeXOnTttbW0ymQwh9OSTT37wwQeW7vLMnDmz&#10;pqbmxo0btsfJuvwpnXauGUxdfUy12lRskKxLC3pTpXrTrIv+HQP5m6sRQUxdvdq8XKVCCBHIMMmw&#10;SMNKMbYG4hxOjq+7u7u7uztBEI888shvfvObn3/+Wa1W3759u7u7u7u7+6effqqrq7t79y5C6Lvv&#10;vrNelK+vL7nrq5eX14QJE2bOnDlhwoTx48cb5hEIBAKB4N69ez4+Pg888ICloqzA9euorKzs4sWL&#10;RpudMOBrL5Sf+k7u2zbsBMU12msXHPmm4TaMnmbsDLdv37a0A8o//vEPiUQyatQoctrh6enZ1tZm&#10;NvPMmTMPHTpkly/8ZQDQASXjO2LECPJJQvJHtVrt7e39yy+/kCsijh0+hRAaOXKkm5vbqFGj3Nzc&#10;BAKBUCgkFzsp1QUAACAASURBVEvu37/v2OwEcfw6Kigo6OrqysrKMtrshG5fB6Dcd968eVVVVTU1&#10;NdYPZ3aZ9gJYYesKCnkrKDIyUn9PyIHXSHdLyV5tSEhId3e3t7f5PWcuXrxITkfI/OPGjbt8+bLZ&#10;Ccro0aPHjx9/6dKlpqYmJ9tCa3uZ9AXMcunSpXv37iFOje8XX3xhlH/EiBHPPPPM+fPnyYnFU089&#10;denSJTKP0euLFy+Sr5977jmutJcB388//7y2tnbChAm//e1vyc1VXbu9Zn2nT59++PDh/v7+ZcuW&#10;8aG9Nmr5Rmtr6/379yMiIjAcX5b3QWloaDh//vyGDRtM37p169Zbb731+uuvI4TIFRSVSrVly5a9&#10;e/eaLeqjjz4SCoVxcXG0VpgryGSygwcPsl0LvEhISMD5iX+AMQYGBnbt2uXp6ZmUlMR2XVgmNzfX&#10;x8dnxYoVbFcEF2QyWVFREdu1YI61a9fi/K3I8j4oVnZAuXTp0mOPPYZ0sxOEkIeHh6enp6VneQIC&#10;Atrb223fEIWV9rKoBWyHi+MLWhvp6en54x//+Nhjjzk2O+Fce61r4+PjP/vsM5VKxbAvtlos4Mih&#10;ZgyMEctn8TQ2Nlp6GKG+vv43v/mNUeLcuXMVCoXZ/DNnzhw2bNAQtlbzGPOl/PFUrsNMt7v854rT&#10;vuRWbAEBAQ5vFMut9g7LsPu2uVh7OUHd6dNsV4F2bBxfNp/i0Wg0N2/eNBuAolQqR44cOWnSJKP0&#10;oKCgP//5zy+88IKphNxdr7e318YHeZhvL5O+7u7u69ato9uFW+hjTmnFtT9XnPbVb8VGHv7FmC8l&#10;0Odrfd8212vvsDjzx0xnabQk+RzaWNkfXi2OzBvca1L7BkLPanfBrEsXRzblK8rjvHR7V2qPFCGz&#10;5eUN2afSRM51bBxfNmNQFArFJ598kpqaavrWp59+ShDEokWLTGcbO3bs+N3vfjd9+nRT1fvvv+/p&#10;6Uk+lgwghFQqVW9vL7t12Lp1a05ODrt1MATbu60ArTQ0NBw8eHDz5s0SCV2nz3OXysrKpqYms1/F&#10;fMOBU8yMMXOsmNlDzQzOIht6jJnJSWcUn0pmCFYnlJnCZgyKQqGwFIDy5ZdfPvHEE2bfmjt3bmNj&#10;o9m3Zs6ceePGDRvDULh4f9RerVAoHK+jubl5vKM4o0UIseJrSSsUCinvZ9Birq2pqSkpKUlLSyNn&#10;J5yoM5PasLCw7u7uK1euMOyLoZYihh4r5uShZuydSmYdBsaIzX1QFApFVFSUafq1a9cmTZpk6Xyy&#10;BQsW5OTkPP/886ZvzZw50/ZDsPhwb1UoFOp/H0dERDhczr1795yZXzusdcbXmfY6Ax8+V9zytXcr&#10;Nqp8qYVWXyv7trlke2nH9FgxJ+HgqWTWsXF8WTuLR6PRdHR0TJs2zTSYUR8eazaaxNPTEyF08+ZN&#10;U+GECRMQQjbe1GBrls03X7bgWz+Dr1kKCgquXr2alZVFyezEdl/Kodt33rx57u7u5JYwTPpawqW+&#10;r6ThgckHyAdzOkv3Ni1fpJ2+nCMXQzpL9xod7N50oxMhVFda2okQQl5+gXl7yZeoszS91L71Fzyx&#10;cXxZi0FRKBQff/yx6V1PjUazdevW1157TSQSWQp3LSsr+/nnn80uohw+fBjCULBCJpPZeCwZAFCI&#10;RqPJzc3973//u3XrVrPnYwBGtLe3Z2VlFRQU8Lm7nIxBqUsXR2onG0PDWfVRrgZrIbrMz+bnByYn&#10;I5M3mAiShRgU81gKQPnnP/85ffp06w9czJ07t6mpyexbAQEBNoahcPH+KBe1zsDF9oIWB+3AwEBG&#10;Roa7u3taWprpr1s868y61tfXVyKRVFRUMOyLlRY5t0FD0M4+HcdWTzV4Y+rqY2TyziCTzMdWr95p&#10;7g2DFL18aKnO40xHufI+KAqFwuym9Q0NDeTZgVaeFvb39+/r67t165bpWzNnzrx+/botFeDbvVVu&#10;39O1H771M/jq6enpycjIcHgrNod9aYUZX6N92zQajfWTeuiDb99XfAP3GJTW1lY/Pz+j2Rx5yryl&#10;swMNCQoK+sc//mE6H5wwYcLdu3fJ416tw8VVAS76sgXf+pm3vl1dXYb7mpBbsYWGhjq8FZuNvgzD&#10;jK/hvm319fVJSUkff/wxA76m8O37im9gHYPS3t6+b9++P/3pT0bpNTU1bW1t5MEQ1vdbI0NYtmzZ&#10;YvpWfn7+nDlzli5dSmGFAYeBGBSAVg4ePHjlypWcnBx3d3f9Vmzz5s1ju15cRaPRJCUlubu7d3V1&#10;IYQyMjJ4tXOMTCY7dOgQ27VgjldeeQViUIxRKBRmd7hvaGiYM2cOGm52ghCSSCTff/99X1+f6Vs2&#10;7obCxfujXNQ6AxfbC1omtRqN5sKFC93d3RkZGfX19bt37968efOwsxPutpdubU9PT25urkqlImcn&#10;CKH6+noGfPHRArbjsjEoCoVixowZRndnfvzxx1u3bpndItYs8+bN++c//2l6l8ff39+WMBTXvpeM&#10;jy9b8K2f+el74cIFjUaDEGpvb9+/f79+Kza6fZmHAd/KyspNmzY1NDQYJlraS5Nu+PZ9xTewjkFp&#10;amoyXUFpaGggjy+2kQULFvz97383Tffy8urt7R02DIWLqwJc9GULvvUzP33Pnj2rT9FoNFVVVcz4&#10;Mg8DvmFhYaY7Z169epVuX7Ow+H1F0fMx3ICtTsY3BoUMQHnjjTeM0t94441Vq1ZNmjTJxtP+NBpN&#10;YmLim2++OXr0aKO39u/fD2EomAAxKABNtLe3m26kJJPJaAqP5QktLS0FBQX6WzwJCQlhYWHsVolJ&#10;ZDLZwYMH2a4FcyQkJEAMyhDM7oDS2dlp9vhiK7i5uT3yyCNmz4+wZTcULt4f5aLWGbjYXtAypjVc&#10;PkEIubm5zZ07193dnbzpQ5+va2v9/f13795NPqmAELp8+TIzvphoAdtxzbN4FArFE088YbRyc/ny&#10;ZTI81i68vb0vX748f/58o3R/f/8vv/zSutaF7yVj5csWfOtnvvmGhYWtWbMG6bYXmzt3ruk5MnTA&#10;h352c3NbuXLlE088UVBQMGPGDMZ8DWHx+4rFGx/8wcbxHYUQqqysjIyMdOZfsiwb83d0dJjOyoVC&#10;YWpqamtra1hYmO2+jzzyyMWLF9etW2faMJFIRG614nzrnGwvz33Z0vKtn/H0TUpKMtykxJTi4mJb&#10;vqes0N7e3t7eXmnnH3NWfCdOnFhQUMBuPw/bb/bicD8fPXrUmVu0zo+vHtvHhczv2BgJBAKzv1Bc&#10;FYFAgBC6dOlSREQEPt8b+n9ZO4sHIWT2FoyNASh0lwZQBcSg8BmZTMbWTl8O8+KLL7L+ieViv9EN&#10;k+OiUqlsPHTWNYAYFDP4+fn5+fk1NTX5GeCwr585KK8zaJmEi+0FrRHsPqTgAAghlUqlVquZ7ytO&#10;9xvdWB8XasdIKBSOt5/m5mYHVDhohUKhw33lTD8PCwsxKEaAr2v7sgXf+plvvrTS29tr6VvbJdvL&#10;FayMC1WQ4ysUCh1wuXfvnsPrEBEREY4JWfR1BhuvI9bO4gFfnviyBd/6GVtftv/wthsn20sVbHcD&#10;djDT7dheR/z0ZTMGBeADEIPCZ2Qy2ZEjR9iuhX2sXLmS9Z0huNhvdIPDuAAMw2YMCmj5oHUGLrYX&#10;tK4N9BX+cPFaAK1ZIAYFfF0TvvUztr4utkbLWD+7WL9xBWyvI376sheD0vH+khFL3u8w8NWlMAMX&#10;VwW46MsWfOtn7vgqi6IEAoEgqkipex1VpLRJtE3uYCUpBKvrSNuVWhzpHvk2h6WGReAwMtTAneuI&#10;F77sxaB0vL/E99OY9lO/97GcAnAfiEHhMzKZ7MMPPzRJlm+LakuqWOuNEELyoiLfteRL68i3bUNv&#10;vRVsPY9cHhxsPcuwxMbGsh7rYKHfTFEWRRVMr3grGCEk3yaoeu7nYTpomDKGgYrudRgcxgVgGIhB&#10;AS29WmfgYntByyJyvE8zprevgp9LobF0hBjpXkrg4rUAWrMMTlDwuhfV8f6SEVpSa0xTdWndZ5Ys&#10;SU1dYpTNCV/64ZsvW/Ctn7nuK98mEEQVFW0zuVuhu42xzeCX4+CtDf3dIWVRlEAQundvqAW5LfeR&#10;bAHb60hZlNMY4Kv/wbTVZjrNntLNdq/JHSJlUZRg27ZtAoFgW9HQ23dUDwRNcP06cjFfPPdB6Xj/&#10;1U9j2gmCIIgLW/b8VRuXUpPq+8rsCwRBtB9qXKSfj5ze0xjTThDE7hDnfZmAb75swbd+xtbX3JYW&#10;9xEi7uteE8R9giCk2c2F6NXmCLVarVZXo9BtNQRBEETNthnNW9RqtVodgfYiUtN+OEmbpq6efewc&#10;+UXhFX9Sra5OSalWq9XqbKm28PbDBUQ+mTWfKDjc7vx+G5jtg3KfQOSkQTCjecvJeC+LrTbbafoy&#10;0H39T+2HDeNaBALBthqL3UtIs9Xq5sLQQblX/JaUvShCra5Gx4h8dXMhar7u6EDYNS5Uge11xE9f&#10;alZQaNCefiW/BiGEQnYT2qCUmso9EYeSQxBCPs/GROyprEEo8pk5CEXEPOtI0Apm7XVZrTNwsb2g&#10;dZzZha8uRAghtDAipfF6B0Ko43pjSoQ+TZvNZ+3J7IW124VCoTB8r9UCO86X700MILcFDUjc29Lu&#10;fB1x6atBUqrV6uoUpOsnC622udN81p5UDyF7obXs5ipE1mT2tMHvZRoGwgpcvBZAaxb2YlB8ps82&#10;o5093Qch5PP7Uxe27FlE3s4xeLDn9Cu+I0aMGDHC95XTqLGtA1We/1YnYaTOoGUWLrYXtEaY/WOY&#10;GHxDnwchYjBRmwEhib+vPo0g3+4oWioUnoq4e/fu3eZCiaGDPstg2Zur7+rZFez8X+qYncWDECIQ&#10;QQS/Wti4p6jDSqstd5quDBvMCHP5jOTaTOR/uvfMVslOaOpn0OKsZTcG5fS1Gwa+N66dHnwrZDf5&#10;qbywRbeWghCKODS4NOjswz5cXBXgoi9b8K2fOeZ7trkdIYSQsnhP8zTdIzyK8vNKbWKuZJo3Qsh7&#10;GkoslOvSyFzK8+WosDk7GCEkL0xUDC1XcV2JEJIXFysRQsh7miR3D/kSKYu3F1MQ/IDpdeT9TLSu&#10;p8y22mqn2c7Q7rWjetQPBE1w7DpydV8WY1BCkg9F7Pnr+0Va3473/6q7hYNqUg3XTSJm+iGEUEik&#10;fq5Sk2p/UKwxXFwV4KIvW/CtnznlG5xdjcJFIpFIFNC8JVv/3KpE0pwsEolEAeXRzdpUfc5kFL05&#10;N3xZsRJ5x2+RJAaIRCKR6NSSakliwDL977vgJeQ7p6bFe2vlzdHlZN5klBhvw8PMw4HVdaQsTk48&#10;q++Vzbnhou1yZLbVFjpNWbxMJApIPJsbLhKRWmuYdC+Sb9fLdQXuyc3dUywn/ysuTDxLTkyoHwia&#10;4NR15Pq+bO4k6/P7UxeujVgUhV4mf95ygdCuioTsvlA5wnfEKwghFHGofbc+dcuIRSP2kImnQhBy&#10;pmsxnzm6jC9b8K2fsfU1vzgv3XXnzq6hGQgC+b/6mXGqYc41a8g3DJIQunPHILf+Hb3ca81nd9ZY&#10;rYp9YLWT7GDjBnuFIAizrTbbaYb5bPA06d4hhQ4pcI32vzW7tNmpHgiawPY64qcvy0/xhOwmKioq&#10;tDdtDJ/D0d3hGXorR5+qS5wUdsrux3e0YD5zdBlftuBbP3PdV75jZlJu0swduG9JyrfriG9w/Tpy&#10;MV84iwd8XRO+9TO2vjb+tSzNGhjIsiM/W2C1ggJQDrbXET99R5ETmcjISP2MxoHXSDchcrIc8HU9&#10;X7a0fOtnbH05yqVLl+7du4fY62fALLaMC3LF64ifvuydxQPwAziLh8/IZLKSkhK2a2Efa9asYf3M&#10;Fy72G93gMC4Aw8BZPKClV+sMXGwvaI1wYMcLdmGxrzjdb3RDUz+DFmctrmfxgK+r+LIF3/qZb75s&#10;wbf28g2+XUeY++J5Fg/4uo4vW/Ctn7H1ZfsPb7txsr1UwXY3YAcz3Y7tdcRPX4hBAegFYlD4jEwm&#10;KyoqYrsW9rF27VrWYx3o6re6tLHPoarbWVIKc9IhNwcO4wIwDMSggJZerTNwsb2gdW243VfSrNum&#10;k4a6ujobczppxBRcvBZAaxbYBwV8XRO+9TO2vi62RstYPzPWb3WnT6OgIJcaJCfA9jripy/EoICv&#10;a8K3fnYh387SaHF6erpYLE4vLY0Wi8XRpZ36N0h0KXXpYnF0aWk6mZpuZiWAatjqZ4st1XeKrk90&#10;uY1TtWmGndRZGi0WR+blRQ59w0xOc0adpdHi6NI6bbI1uaWcBiPK0PANiwtdR67gS81TPKAFLR1w&#10;sb2gdRqvuJSNeSi8v78SnUDv9ivyUUs7QqizdFNLSn9/f39/f2XgiQudCCEkzVTko+SWcDIVRdL/&#10;O46tvrLQ0rp0ibZTFMtPbNJNRupu+Ct0PdXSri+hv1+R/6xhoV5x5f39lRs3Vvb39/dnSpHlnOaM&#10;vOLezUfJe9G7/f39ivym6jqLcgs5B0e0cuPGSoMKOAkXrwXQmgViUEBLr9YZuNhe0FLCxnApQggF&#10;+nnpk7ziyjOl5F/nkXkGWQPz15O/2aThG5tudCJ6YbOvTFtaV92kS/OKS9FN25DUr0VCLklIM6n5&#10;tW/BCAXmvxvnhRDy8gsctvK25nQaLl4LoDUL7IMCvq4J3/rZ9X07S6PF4urw/v7+fkU+7b/kLMGN&#10;60ia2d/f3x9ePfTGD254xb3rv1csFovFe/3XsxVRa4TrX0ec8oUYFPClnpaWljIdCCH965aWFsbq&#10;wId+5oSvg3teGP5HIIIglOePE/sadwYRBCE/kKwYzKs4fl5JEAShLHknL9B3qsP7bAx6O9VeqjBT&#10;M9OWBoUFJh+QE9pExfMhU8mXJXKCIIignX2Nz7eQmsHmmTZYcV1JEIS8pMRyTvNGhnlMaows/ajP&#10;qSzZmEzsa+zr6zu2evhxY6bbsb2OeOo77McCAOylt7f3pZdeihnKSy+91Nvby3bVAEaJiYnps5vG&#10;fYsRWryvgvxv30aE0OJ9jX19FRu1X1obKyo2atP6Gvdt3LhxMUK6TM4TExNz/fp1dj+r5vrNQksb&#10;9y3W9YpJ0pBUffcZ95T2jeFymhiRCQZDo81sKreYcx85yjaNHg7jAjAMxKCAlnqth4dHWFiYUWJY&#10;WJi9Oyxxpb2gtYL9X0pTVx9TqY6tDiL/W/2mSqU6tnoqQQS9qSJ5MyjoTW0aQRDEownHVCqVQYJz&#10;sNhXw/WbuZZOXX1M1ysmSUNS9d1n3FPaN4bLaWJEJhgMjTazqdx8TmVJNRESpC21IrCl3Zlxcbif&#10;QYuzFvZBAV9aWL58+ZkzZzQaDfmjm5vb8uXLmawAT/qZt74kX77xq437EELTVDuDmHFkq73Mt5R2&#10;vOLCW/V/syzO+79j7FaHhG/XEea+EIMCvrRgtIjiwPKJk/Ckn3nrSxK0U6VSqZj8nc1We5lvKQNo&#10;G6VSqVTH4ryGz88AfLuOMPeFs3gAulCpVElJSRqNxs3NraCgAE7Q4CEymezgwYNs18I+EhISWD/z&#10;hYv9Rjc4jAvAMBCDAlq6tPpFFIeXT7jVXtDyAegr/OHitQBas0AMCvjSyPLly2tqahiOPiHhVT/j&#10;7Otia7SudxYPYAi21xFPfQmCqKiogH/hX8f+/emnnw4dOvTll19mZmb+7W9/S0lJ+fOf/2z4b3Jy&#10;slFKSkrK/v37MzMzL1y4cOjQod7eXtZbAf/S9G9sbGwM14iNjb1+/fqpU6eg37ACh3GBfxn+F2JQ&#10;APtQKBTt7e2tra1dXV3t7e3u7u4+Pj4eHh6TJ0/28PCYMmWKLYX8+OOP3d3dt27d6u7uvnnzpkql&#10;8vT09PT0fPTRR/39/f39/d3c3OhuCMAYKpWqt7eX7VrYBw6xDlzsN7rBYVwAxhicoFRWVjq82gNa&#10;19a+//77I0eObG1tbWlpCQwM9PHxefTRRz09PX18fBwr0JSbN292dXW1tbW1tra2trZ6enr6+/v/&#10;8ssviYmJjhXIxX52Va1arVar1abply5deuqppxzzpVsrFAqFQqFpOpP9bNhvOPcVk1pL42IIztcC&#10;aO3SQgwK+FpEoVBcvHixoaFh4sSJTz31VGxs7IwZMwwzULj8Nnny5MmTJz/xxBPkjx0dHa2trd98&#10;8018fPy8efOeeOKJefPm2VUgh/rZ5X0t/VK5d++ew38NR0REOCZ00pfJfjbsN7bay0VfZ8D5OuKh&#10;L+yDAr7GaDSaysrKhISEsrKyqVOn7tq16y9/+cuSJUuMZie04uPj8+yzz27dujU3NzcgIKCmpiYh&#10;IaGyslK/89uw4N/P4Au+4Au+4GsFiEEBBtFoNGfOnKmqqnr88ceXLl06btw4tms0SF9f38mTJ7/+&#10;+uvnnnsuLCwMglQAAABcG9gHBbRaWlpaUlNTf/jhh4yMjFWrVmE1O0EIjRs3btWqVRkZGT/88MPm&#10;zZuvXLliPT+2/Qxa0IIWtKC1JRvEoIAvQghVVlY2NDRs3br14YcfZqxKDkBOU5YuXXrgwIGmpqaV&#10;K1dayolnP4Mv+IIv+IIvxKCAr02+Go0mJyfnP//5T2pq6kMPPUQ4QPvhKIEg6nD70JQhCdQiFotT&#10;U1Pd3NzS0tIGBgbsai/dgC/4gi/4gi8lvhCDwncKCgp8fX0XL17seBEdRUsDEs+ilGp19sLBlPLo&#10;5pNrKXsM2TzffvttRUXFX/7yF3ptAAAAAMaBGBRea2tqau7du/fMM884taCBEEKhmzc3hm+rNUhB&#10;CDm9VDIcv/rVr/z9/T/66CMG+gq0oAXt/2/v7GOjKvc8/vR1+jYwA1posQUkBCLwhxJRyZVk44XU&#10;rUJ37TEq8lIQU3uz3r3ZK7Ah+pd7U+tNWCOpbARbRXxZ45JuqIvpvX/YatJ/SjQBgi0YbMJbUkPL&#10;S8tAmO4fhzkdptN2es55zsx5ns/nj8mZZ873fM55zpP0yTO/OSVL1svs2AQlw7+Lwuu6d3Bw8MiR&#10;Ixs3bnTl+Ete+/O//udfW/vHf9Lfur7wLuuTfe6M9evX//jjj2fOnEloz5x+xosXL168NrzUoOjr&#10;/eGHH1asWFFYWOjCUoYYHR198i/Hlr32h5Zfx1pGR0d/bXl2yWvLjg0PDw8Pn24efW3Jv3834UFs&#10;kZub+8QTTxw7dmz03i8rM6ef8eLFixevDS81KPrS1NS0evXqlStXOj1Qf+v6pf/zz6f/d2tlf+v6&#10;pb1/Hv7LgliLuNuwZmzPuLcu0d/f/8EHH+zZs+f+++939cAAAJA2qEHRN9vX17do0SI3VjGEEGbB&#10;ScWW95tP/LX117EWIcToWC1KxYPLxIlffnXDGUdFRcX58+evX78ejUYl9RVZsmTJkvU4y3NQ9PWW&#10;l5dfuHBhxowZTg9tTkPM6UjF5n9bVvIv+/94t0XEPjL37D97Uiyrqhh1d9luYGBg9uzZQoibN28W&#10;FRWZjZnTz3jx4sWL14aXGhR9vcuWLTt9+rTroif/4/+Wvffe38w3lf/wT79/7+k9Xea7rv/6w9/+&#10;WPWk28bTp08vWrRICHHr1i2rMXP6GS9evHjx2vDyKx59vatWrTp+/LgrX7KIe35S/LtX9/0+1lKx&#10;+cjJfSefLikpKSkpefrkvpNv/84VYzw9PT1Lly4VQuTmsiKIFy9evIp4WUHR17tgwYKVK1e6cD6V&#10;W45cO7Kl8t6GsZbKLUeu3eWevdyhu7tbCLF8+XIhhPW/6UUm9TNevHjx4rXhZQVFa69hGKdOnTpz&#10;5ozrqxreMDAwcPTo0ZqaGiFEIBBgBQUvXrx4lfFmHT161NzbmtGwrdX2l19+2dXVVVtb68Lvjb3l&#10;7NmzBw8eXL16tfkvhJ566qlvv/3W/ChD+pZtttlmm23b2zwHBcSNGzfef//9cDhsGEZeXl66Tycl&#10;2tvbe3p6Nm3aFAwGhRBz5syxfr8DAAAKwHNQyIri4uLdu3fPnTv3nXfe6enpSff3NlPQ09Pz1ltv&#10;XblypaGhIRgMZmdnl5aWjp+dZGA/kyVLlizZ1LN8Z4/3Lhs2bFixYsXhw4fb2to2bNjwyCOPeHNi&#10;qXP8+PG2trZwOFxbW1teXi6EyMvLmzNnTtJVn4ztZ7x48eLFm8pu/IoH7xgPPvjgm2++uW3bts7O&#10;zj179rS1tV24cCHdKyajAwMDHR0de/bs6ezsrK2t3bRpU3l5eVZW1owZM+bNmzfRd1KZ3M948eLF&#10;i3dKqEGBJESj0d7e3q6urp9++ikrK2vVqlUPP/xwRUWFl+dw8eLFkydPfv/99yMjIw899NBjjz1W&#10;WlpqfhQMBsPhcE5OjpfnAwAAXkINCtkkZGdnL126dPv27W+//fbWrVvPnz9/4MCB+vr6pqamtra2&#10;48ePDw0Nub5ScuPGjRMnTrS1te3du/f111/ft2/fqVOnamtrd+3a9eyzz5aWlubk5ASDwYqKivvu&#10;u2/K2Ykv+pksWbJkyU4ENSh4JyQ7OzsUCq1cufLy5cs7duy4evXq2bNnf/nll66urkOHDt25c+eB&#10;Bx4oKiqqqKiYOXPm3LlzzddUjvzbb78NDAyYr5cuXRoaGrp06dLt27fnz59fUVHx+OOPP//884WF&#10;hX19feXl5Tk5OUVFRSUlJfHPYZNxva6AFy9evHhd8Y5NUNrb29Nyrngz3zs6Ojp79uzZs2fPmzfv&#10;0UcfvXnzZiQSuX79+oULF0ZGRi5evDgwMNDd3X3t2rXLly+ncsBZs2bNmjUrHA6HQqHFixcHg8HS&#10;0lLzB8MmOTk5+fn50Wi0vLw8EAjYOGc/9jNevHjx4rWgBgVscufOnUgkcuvWrUgkEo1Gb926FY1G&#10;x++2c+fOpqamyQ+VlZUVCASysrIKCgry8vISngkLAAAaQg0KWZtZ85uXUCg0Z86csrKy+fPnL1y4&#10;cN68eWVlZWVlZeEYQohwMszdysvLFy5cuGDBgrKysrlz54ZCoeLiYmt2klHXS5YsWbJkvcxSg4LX&#10;TfLzHvEOswAAD4NJREFU882N+HqRUCjkgToBtfsZL168eJX38hwUvGqiWz/jxYsXr2JealBALoZh&#10;fPXVV+k+CwAA8BnUoJCVm3WCH6+XLFmyZMm6kh2boGT4d1F4fepNF7r1M168ePEq5qUGBa+a6NbP&#10;ePHixauYlxoUkAs1KAAAYANqUMjKzTrBj9dLlixZsmRdyVKDgldNdOtnvHjx4lXMmy1icxknrybO&#10;j4NXPW+6srr1M168ePEq5qUGBeRCDQoAANiAGhSycrNO8OP1kiVLlixZV7LUoOBVE936GS9evHgV&#10;8/IcFLxqols/48WLF69iXmpQQC7UoAAAgA2oQSErN+sEP14vWbJkyZJ1JUsNCl410a2f8eLFi1cx&#10;LzUoeNVEt37GixcvXsW81KCAXKhBAQAAG1CDQlZu1gl+vF6yZMmSJetKlhoUvGqiWz/jxYsXr2Je&#10;alDwqolu/YwXL168inmpQQG5UIMCAAA2oAaFrNysE/x4vWTJkiVL1pUsNSh41US3fsaLFy9exbzU&#10;oOBVE936GS9evHgV87KCgldNdOtnvHjx4lXMywoKXjXRrZ/x4sWLVzEvKyh41US3fsaLFy9exby5&#10;5kSmurramtHY2BaxCZHD4+BVz5uurG79jBcvXryKeXkOCsiF56AAAIANeA4KWblZJ/jxesmSJUuW&#10;rCtZalDwqolu/YwXL168inn5FQ9eNdGtn/HixYtXMS81KCAXalAAAMAG1KCQlZt1gh+vlyxZsmTJ&#10;upKlBgWvmujWz3jx4sWrmJcaFLxqols/48WLF69iXmpQQC7UoAAAgA2oQSErN+sEP14vWbJkyZJ1&#10;JUsNCl410a2f8eLFi1cxLzUoeNVEt37GixcvXsW81KCAXKhBAQAAG1CDQlZu1gl+vF6yZMmSJetK&#10;lhoUvGqiWz/jxYsXr2JealDwqolu/YwXL168inmpQQG5UIMCAAA2oAaFrNysE/x4vWTJkiVL1pUs&#10;NSh41US3fsaLFy9exbzZIjaXcfJq4vw4eNXzpiurWz/jxYsXr2JealBALtSgAACADahBISs36wQ/&#10;Xi9ZsmTJknUlSw0KXjXRrZ/x4sWLVzEvz0HBqya69TNevHjxKualBgXkQg0KAADYgBoUsnKzTvDj&#10;9ZIlS5YsWVey1KDgVRPd+hkvXrx4FfNSg4LXfXp7e/87hhDC2u7t7fXsHHToZ7x48eJV2EsNCrjP&#10;4OBgQ0PD7du34xvz8vKam5tDoVC6zgoAAHwENShk3c+GQqF169YlNK5bt266sxO/XC9ZsmTJknU9&#10;Sw0KXinU1NTk5eVZb/Py8mpqarw8AU36GS9evHhV9VKDglcKCYsoNpZPHKJJP+PFixevql5qUEAW&#10;ViUK1ScAADBdqEEhKytrLaLYXj7x1/WSJUuWLFkXs9Sg4JVITU1NcXGxx9UnJlr1M168ePGq5821&#10;ttrb29Nyrnjl8cYbb5w7d86VQ7W2ttrO7tixIy1eiwULFrz77rvOj5MKOowrvHjx4vXAOzZByfCZ&#10;FF4bnDt37osvvvBMl7G88MILnrl0GFd48eLF64GXX/Ho4tWcwcHBmzdveiDSbVzhxYsXryQvKyiK&#10;e/mVlsmVK1fC4XBBQYFskSbjCi9evHhle3PNiUx1dbU1o7GxLWITIofHweuuV0CMvr6+aDRaVVWl&#10;0v3FixcvXoW9PAdFZQzD+Pzzz9N9FunnxRdfbGpqCofDPIsFAMAv8BwUXbKQOn68v2TJkiWrWJbn&#10;oOjiBW/QbVzhxYsXryQvv+LRxQveoNu4wosXL15JXmpQVMYwjM8++yzdZ5F+XnrpJWpQAAD8BTUo&#10;umQhdfx4f8mSJUtWsSw1KLp4wRt0G1d48eLFK8lLDYouXvAG3cYVXrx48UryUoOiMtSgmFCDAgDg&#10;O6hBUTw7GiP/Xkanz3e78vPz8/N3fWcjG3cIJ3mbeNDPZMmSJUvW3Sz/i0cXbyQSCQQCkUjEfBu/&#10;nSJrGiORhpZnmh2cxJrGaTr9h27jCi9evHglealB0cUL3qDbuMKLFy9eSV5qUFTGMIzDhw9bbwOB&#10;gLUdv3xitU+9ptLf8kzzoqONa+5pWVzfIYRYu7/vaF1lQqMQQvypI9K4RojO3YG1e613sb2+fq7j&#10;ua/X1nfc88EEjD9Ps8VcHJrk/Ddu3EgNCgCAv6AGRZesifknPGF2Eolh/pkPJLK7c8Ljde5e/PPO&#10;SCQSifQ993VDS78QQoj+loa7jR1/Gpt2rGmMRPr2r40LV9Y17xf1TaI5Eon07T/xzcSapOdpXYj1&#10;kZ0eSYYf7y9ZsmTJKpalBkUXr0VCMYq4d2VFpLKOYtH5zYn9DY1CCCEq63Yuf+bv/XWxRZQUWb6/&#10;ua5SCFG5aPm0cvG4ODVxjm7jCi9evHglealB0cU7CZE43DheZV3zkqZAIBAINC1pmPxbG/XQbVzh&#10;xYsXryQvNSgqM74GZfyveKb3057EGpTO3YFv/jHSuEaI/pZnGkTz0brKWG3JWEXKxPH+lt1/f6qx&#10;rlII0bl7t2icpAhlovNM5edI1KAAAPgOalB0yVr1JQkt5jc+JpP/pQ8EAoHF9R1715o7CyGEWNMY&#10;aTTfL67viM1IKuuORjrqF8ftljweCCyu31u/2Nxeu9f8ZCJ70vOML5qx1y1J8eP9JUuWLFnFstSg&#10;6OJNmHzEv03xm52JdhvfnnSFY/xu0z2HyY+QIeg2rvDixYtXkjdbxOYyTl5NnB8Hr7vedJH6qoyX&#10;dHd3C7XuL168ePEq7KUGRWUMw/j000/TfRbp5+WXX6YGBQDAX1CDoksWUseP95csWbJkFcuOTVAy&#10;/LsovOALdBtXePHixSvJy3NQdPGCN+g2rvDixYtXkpcaFJWhBsWEGhQAAN9BDYouWUgdP95fsmTJ&#10;klUsy3NQFPdmwgpZYWHhyMhIus/CIzQZV3jx4sUr20sNii5edyksLEx9Z31mJ0K/cYUXL168krzU&#10;oKiMYRiHDh2ScWR/LYps2rSJGhQAAH9BDYou2SkpLCw010Wsjfh2q2Xy3RLaE7JTHnP824mOIBU/&#10;3l+yZMmSVSxLDYou3ikZGRkxpwLxSyPxb81t8+34FZSkcWvn+D2THjNhn/EWv6zZ6Dau8OLFi1eS&#10;lxoUxb2j00EIMTw8nNASv4YR355KPOnOSY+Z9OAT2aeLlx2uybjCixcvXtlealBUxjCMTz75JPX9&#10;i4qKhoeHJ2+ZpD3FnSffLf7TifacLps3b6YGBQDAX1CDokvWOUVFRSk2Ojymwz2d48f7S5YsWbKK&#10;ZalB0cU7JeYMwHy11i3MJQ1r29rZao9f7Rgft7Lx7ZMfM6klYc9MRrdxhRcvXrySvNSg6OKdkuE4&#10;krYn3X/y+PC9pHLMic7KyaV5iW7jCi9evHgleflvxrp4wRt0G1d48eLFK8nLCoriXtu/fFEJLztc&#10;k3GFFy9evLK9rKDo4gVv0G1c4cWLF68kb645kamurrZmNDa2RWxC5PA4eN31CojR19cXjUarqqpU&#10;ur948eLFq7CX56CojGEYH3/8cbrPIv1s2bKF56AAAPgLnoOiSxZSx4/3lyxZsmQVy/IcFMW9rJB5&#10;jCbjCi9evHhle/kVjy5e8AbdxhVevHjxSvJSg6IyhmG0tram+yzSz9atW6lBAQDwF9Sg6JKF1PHj&#10;/SVLlixZxbLUoOjidYuSkhJz4/r16/HbCR9ZbyfZjm9UBt3GFV68ePFK8lKDoovXLcz5xPjXkpKS&#10;6zHGzzzGb1v7e3v60tFtXOHFixevJC81KCpjGEZLS4uMIweDwWvXrpmv8S0J21Pu4A11dXXUoAAA&#10;+AtqUHTJQur48f6SJUuWrGJZ/hePLl53SVg+mZJgMCj1fDIH3cYVXrx48UryUoOii1c25pTFxJq4&#10;WI3WNz7xr0rOWnQbV3jx4sUryUsNisrIq0ERnteROIEaFAAA30ENiuLZUbexlkmuXr3q+sEl4UE/&#10;kyVLlixZd7M8B0UXr1tcvXo13aeQ0eg2rvDixYtXkpcaFF284A26jSu8ePHileSlBkVlDMP46KOP&#10;0n0W6Wfbtm3UoAAA+AtqUHTJQur48f6SJUuWrGJZnoOiixe8QbdxhRcvXrySvNkiNpdx8mri/Dh4&#10;3fVCPN3d3UKt+4sXL168CnupQVEZZWpQZsyYIRz8gIgaFAAA30ENii5ZX+Pxb5v9eH/JkiVLVrEs&#10;NSi6eMEbdBtXePHixSvJy3NQdPFOzox7SfrRRPtP1Bi/Ef826THHpyaxZzK6jSu8ePHileSlBkVl&#10;DMM4ePBgijvPnDlzaGgoYduVxvjXifY0t4UQ1ttJ9pwu27dvpwYFAMBfUIOiS9Ye1pTCnD1YjVaL&#10;NWlI2mhPl3b8eH/JkiVLVrEsNSi6eG1jLl0kTB3MlvhZy0SNuqHbuMKLFy9eSV5qUHTx2iPpFyvW&#10;FCR+OpK0cfz3O8qj27jCixcvXklealBUZro1KNZ2QiFI/G4JayQJFSRJ4+MnKPEzmOnaU7yceKhB&#10;AQDwHdSg6JJNhaEYSRutjxLejt8tIS7GTSymFZ/oI3n48f6SJUuWrGLZXGsrw7+LwmuPFFfIzKWF&#10;mTNnDg4OSj4jxdFkXOHFixevbC81KLp4J2cwRrpPxPfoNq7w4sWLV5KXGhSVMQzjwIED6T6L9PPK&#10;K69QgwIA4C+oQdElC6njx/tLlixZsopleQ6KLl7wBt3GFV68ePFK8lKDorh3FLz9ElOTcYUXL168&#10;sr2soOjiBW/QbVzhxYsXryQvKyi6eMEbdBtXePHixSvJywqKLl7wBt3GFV68ePFK8uaaE5nq6mpr&#10;RmNjW8QmRA6Pg9ddr4AYfX190Wi0qqpKpfuLFy9evAp7eQ6KyhiG8eGHH6b7LNLPjh07eA4KAIC/&#10;4DkoimfT/QOajMCDfiZLlixZsu5mqUHRxQveoNu4wosXL15J3rF/Ftje3p6Wc8Urj+Li4ldffdUb&#10;VyZTWFjomUuHcYUXL168HnipQVGfwcHBK1eupPss0g81KAAAPoIaFPWzBQUF4XD4559/DttFjWxB&#10;QYHUfiZLlixZsi5mx77iyfDvovDapqCgoKCgoKqqyvYR7ty5Y3vtwY9eJ+gzrvDixYtXqpcnyeLF&#10;ixcvXrx4M85LDQoAAABkHNSgkCVLlixZsmQzLstzUPDixYsXL168GeelBgUvXrx48eLFm3FealAA&#10;AAAg46AGhSxZsmTJkiWbcVlqUPDixYsXL168GeelBgUvXrx48eLFm3FealAAAAAg46AGhSxZsmTJ&#10;kiWbcVlqUPDixYsXL168GefNFrG5jJNXE+fHwYsXL168ePHibW9vpwYFAAAAMo7/B6xltYT0uwdV&#10;AAAAAElFTkSuQmCCUEsDBBQABgAIAAAAIQA6b8Dv3QAAAAUBAAAPAAAAZHJzL2Rvd25yZXYueG1s&#10;TI9Ba8JAEIXvhf6HZQq91U20isRsRKTtSQrVQvE2JmMSzM6G7JrEf99pL+3lwfCG976XrkfbqJ46&#10;Xzs2EE8iUMS5K2ouDXweXp+WoHxALrBxTAZu5GGd3d+lmBRu4A/q96FUEsI+QQNVCG2itc8rsugn&#10;riUW7+w6i0HOrtRFh4OE20ZPo2ihLdYsDRW2tK0ov+yv1sDbgMNmFr/0u8t5ezse5u9fu5iMeXwY&#10;NytQgcbw9ww/+IIOmTCd3JULrxoDMiT8qnjLWSwzTgbmi+cp6CzV/+mzbw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BHbZZe/gQAAKkdAAAOAAAAAAAAAAAAAAAA&#10;ADoCAABkcnMvZTJvRG9jLnhtbFBLAQItAAoAAAAAAAAAIQBlu8QNB3AAAAdwAAAUAAAAAAAAAAAA&#10;AAAAAGQHAABkcnMvbWVkaWEvaW1hZ2UxLnBuZ1BLAQItABQABgAIAAAAIQA6b8Dv3QAAAAUBAAAP&#10;AAAAAAAAAAAAAAAAAJ13AABkcnMvZG93bnJldi54bWxQSwECLQAUAAYACAAAACEAqiYOvrwAAAAh&#10;AQAAGQAAAAAAAAAAAAAAAACneAAAZHJzL19yZWxzL2Uyb0RvYy54bWwucmVsc1BLBQYAAAAABgAG&#10;AHwBAACaeQAAAAA=&#10;">
                <v:line id="Line 3" o:spid="_x0000_s1027" style="position:absolute;visibility:visible;mso-wrap-style:square" from="5,5" to="15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OffwgAAANoAAAAPAAAAZHJzL2Rvd25yZXYueG1sRI9BawIx&#10;FITvBf9DeEJvNWsLtaxGUUEt7Ekr6PGRPDeLm5dlk+5u/31TKHgcZuYbZrEaXC06akPlWcF0koEg&#10;1t5UXCo4f+1ePkCEiGyw9kwKfijAajl6WmBufM9H6k6xFAnCIUcFNsYmlzJoSw7DxDfEybv51mFM&#10;si2labFPcFfL1yx7lw4rTgsWG9pa0vfTt1PQHYprV8w86sOl2Fi921ezfq/U83hYz0FEGuIj/N/+&#10;NAre4O9KugFy+QsAAP//AwBQSwECLQAUAAYACAAAACEA2+H2y+4AAACFAQAAEwAAAAAAAAAAAAAA&#10;AAAAAAAAW0NvbnRlbnRfVHlwZXNdLnhtbFBLAQItABQABgAIAAAAIQBa9CxbvwAAABUBAAALAAAA&#10;AAAAAAAAAAAAAB8BAABfcmVscy8ucmVsc1BLAQItABQABgAIAAAAIQAXDOffwgAAANoAAAAPAAAA&#10;AAAAAAAAAAAAAAcCAABkcnMvZG93bnJldi54bWxQSwUGAAAAAAMAAwC3AAAA9gIAAAAA&#10;" strokeweight=".48pt"/>
                <v:line id="Line 4" o:spid="_x0000_s1028" style="position:absolute;visibility:visible;mso-wrap-style:square" from="5,5" to="15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5X+rwgAAANoAAAAPAAAAZHJzL2Rvd25yZXYueG1sRI9BawIx&#10;FITvBf9DeEJvNWsptaxGUUEt7Ekr6PGRPDeLm5dlk+5u/31TKHgcZuYbZrEaXC06akPlWcF0koEg&#10;1t5UXCo4f+1ePkCEiGyw9kwKfijAajl6WmBufM9H6k6xFAnCIUcFNsYmlzJoSw7DxDfEybv51mFM&#10;si2labFPcFfL1yx7lw4rTgsWG9pa0vfTt1PQHYprV8w86sOl2Fi921ezfq/U83hYz0FEGuIj/N/+&#10;NAre4O9KugFy+QsAAP//AwBQSwECLQAUAAYACAAAACEA2+H2y+4AAACFAQAAEwAAAAAAAAAAAAAA&#10;AAAAAAAAW0NvbnRlbnRfVHlwZXNdLnhtbFBLAQItABQABgAIAAAAIQBa9CxbvwAAABUBAAALAAAA&#10;AAAAAAAAAAAAAB8BAABfcmVscy8ucmVsc1BLAQItABQABgAIAAAAIQCY5X+rwgAAANoAAAAPAAAA&#10;AAAAAAAAAAAAAAcCAABkcnMvZG93bnJldi54bWxQSwUGAAAAAAMAAwC3AAAA9gIAAAAA&#10;" strokeweight=".48pt"/>
                <v:line id="Line 5" o:spid="_x0000_s1029" style="position:absolute;visibility:visible;mso-wrap-style:square" from="15,5" to="8303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qdowwgAAANoAAAAPAAAAZHJzL2Rvd25yZXYueG1sRI9BawIx&#10;FITvBf9DeEJvNWuhtaxGUUEt7Ekr6PGRPDeLm5dlk+5u/31TKHgcZuYbZrEaXC06akPlWcF0koEg&#10;1t5UXCo4f+1ePkCEiGyw9kwKfijAajl6WmBufM9H6k6xFAnCIUcFNsYmlzJoSw7DxDfEybv51mFM&#10;si2labFPcFfL1yx7lw4rTgsWG9pa0vfTt1PQHYprV8w86sOl2Fi921ezfq/U83hYz0FEGuIj/N/+&#10;NAre4O9KugFy+QsAAP//AwBQSwECLQAUAAYACAAAACEA2+H2y+4AAACFAQAAEwAAAAAAAAAAAAAA&#10;AAAAAAAAW0NvbnRlbnRfVHlwZXNdLnhtbFBLAQItABQABgAIAAAAIQBa9CxbvwAAABUBAAALAAAA&#10;AAAAAAAAAAAAAB8BAABfcmVscy8ucmVsc1BLAQItABQABgAIAAAAIQD3qdowwgAAANoAAAAPAAAA&#10;AAAAAAAAAAAAAAcCAABkcnMvZG93bnJldi54bWxQSwUGAAAAAAMAAwC3AAAA9gIAAAAA&#10;" strokeweight=".48pt"/>
                <v:line id="Line 6" o:spid="_x0000_s1030" style="position:absolute;visibility:visible;mso-wrap-style:square" from="8303,5" to="8312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0RHwgAAANoAAAAPAAAAZHJzL2Rvd25yZXYueG1sRI9PawIx&#10;FMTvgt8hPKE3zdaDymqUVvAP7ElbaI+P5LlZunlZNunu+u2bguBxmJnfMJvd4GrRURsqzwpeZxkI&#10;Yu1NxaWCz4/DdAUiRGSDtWdScKcAu+14tMHc+J4v1F1jKRKEQ44KbIxNLmXQlhyGmW+Ik3fzrcOY&#10;ZFtK02Kf4K6W8yxbSIcVpwWLDe0t6Z/rr1PQnYrvrlh61Kev4t3qw7Fa9kelXibD2xpEpCE+w4/2&#10;2ShYwP+VdAPk9g8AAP//AwBQSwECLQAUAAYACAAAACEA2+H2y+4AAACFAQAAEwAAAAAAAAAAAAAA&#10;AAAAAAAAW0NvbnRlbnRfVHlwZXNdLnhtbFBLAQItABQABgAIAAAAIQBa9CxbvwAAABUBAAALAAAA&#10;AAAAAAAAAAAAAB8BAABfcmVscy8ucmVsc1BLAQItABQABgAIAAAAIQAHe0RHwgAAANoAAAAPAAAA&#10;AAAAAAAAAAAAAAcCAABkcnMvZG93bnJldi54bWxQSwUGAAAAAAMAAwC3AAAA9gIAAAAA&#10;" strokeweight=".48pt"/>
                <v:line id="Line 7" o:spid="_x0000_s1031" style="position:absolute;visibility:visible;mso-wrap-style:square" from="8303,5" to="8312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+HcwwAAANoAAAAPAAAAZHJzL2Rvd25yZXYueG1sRI/NasMw&#10;EITvhb6D2EJutdwc4uJECW0hP+BTk0JzXKSNZWKtjKXYzttXhUKPw8x8w6w2k2vFQH1oPCt4yXIQ&#10;xNqbhmsFX6ft8yuIEJENtp5JwZ0CbNaPDyssjR/5k4ZjrEWCcChRgY2xK6UM2pLDkPmOOHkX3zuM&#10;Sfa1ND2OCe5aOc/zhXTYcFqw2NGHJX093pyCYV+dh6rwqPff1bvV211TjDulZk/T2xJEpCn+h//a&#10;B6OggN8r6QbI9Q8AAAD//wMAUEsBAi0AFAAGAAgAAAAhANvh9svuAAAAhQEAABMAAAAAAAAAAAAA&#10;AAAAAAAAAFtDb250ZW50X1R5cGVzXS54bWxQSwECLQAUAAYACAAAACEAWvQsW78AAAAVAQAACwAA&#10;AAAAAAAAAAAAAAAfAQAAX3JlbHMvLnJlbHNQSwECLQAUAAYACAAAACEAaDfh3MMAAADaAAAADwAA&#10;AAAAAAAAAAAAAAAHAgAAZHJzL2Rvd25yZXYueG1sUEsFBgAAAAADAAMAtwAAAPcCAAAAAA==&#10;" strokeweight=".48pt"/>
                <v:line id="Line 8" o:spid="_x0000_s1032" style="position:absolute;visibility:visible;mso-wrap-style:square" from="10,10" to="10,56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HWuvwAAANoAAAAPAAAAZHJzL2Rvd25yZXYueG1sRE/LisIw&#10;FN0P+A/hCu7GVBfjUI2igg/oapwBXV6Sa1NsbkqTaevfm8XALA/nvdoMrhYdtaHyrGA2zUAQa28q&#10;LhX8fB/eP0GEiGyw9kwKnhRgsx69rTA3vucv6i6xFCmEQ44KbIxNLmXQlhyGqW+IE3f3rcOYYFtK&#10;02Kfwl0t51n2IR1WnBosNrS3pB+XX6egOxW3rlh41KdrsbP6cKwW/VGpyXjYLkFEGuK/+M99NgrS&#10;1nQl3QC5fgEAAP//AwBQSwECLQAUAAYACAAAACEA2+H2y+4AAACFAQAAEwAAAAAAAAAAAAAAAAAA&#10;AAAAW0NvbnRlbnRfVHlwZXNdLnhtbFBLAQItABQABgAIAAAAIQBa9CxbvwAAABUBAAALAAAAAAAA&#10;AAAAAAAAAB8BAABfcmVscy8ucmVsc1BLAQItABQABgAIAAAAIQAZqHWuvwAAANoAAAAPAAAAAAAA&#10;AAAAAAAAAAcCAABkcnMvZG93bnJldi54bWxQSwUGAAAAAAMAAwC3AAAA8wIAAAAA&#10;" strokeweight=".48pt"/>
                <v:line id="Line 9" o:spid="_x0000_s1033" style="position:absolute;visibility:visible;mso-wrap-style:square" from="15,5632" to="8303,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5NA1wwAAANoAAAAPAAAAZHJzL2Rvd25yZXYueG1sRI/NasMw&#10;EITvhbyD2EBvjdwemsaJEppAfsCnOoXmuEhby9RaGUu13bevAoEch5n5hlltRteInrpQe1bwPMtA&#10;EGtvaq4UfJ73T28gQkQ22HgmBX8UYLOePKwwN37gD+rLWIkE4ZCjAhtjm0sZtCWHYeZb4uR9+85h&#10;TLKrpOlwSHDXyJcse5UOa04LFlvaWdI/5a9T0B+LS1/MPerjV7G1en+o58NBqcfp+L4EEWmM9/Ct&#10;fTIKFnC9km6AXP8DAAD//wMAUEsBAi0AFAAGAAgAAAAhANvh9svuAAAAhQEAABMAAAAAAAAAAAAA&#10;AAAAAAAAAFtDb250ZW50X1R5cGVzXS54bWxQSwECLQAUAAYACAAAACEAWvQsW78AAAAVAQAACwAA&#10;AAAAAAAAAAAAAAAfAQAAX3JlbHMvLnJlbHNQSwECLQAUAAYACAAAACEAduTQNcMAAADaAAAADwAA&#10;AAAAAAAAAAAAAAAHAgAAZHJzL2Rvd25yZXYueG1sUEsFBgAAAAADAAMAtwAAAPcCAAAAAA==&#10;" strokeweight=".48pt"/>
                <v:line id="Line 10" o:spid="_x0000_s1034" style="position:absolute;visibility:visible;mso-wrap-style:square" from="8308,10" to="8308,56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2thxAAAANsAAAAPAAAAZHJzL2Rvd25yZXYueG1sRI9Ba8Mw&#10;DIXvg/4Ho8Juq9Me1pHVLWuh7SCndYP2KGwtDovlEHtJ9u+nw2A3iff03qfNbgqtGqhPTWQDy0UB&#10;ithG13Bt4OP9+PAEKmVkh21kMvBDCXbb2d0GSxdHfqPhkmslIZxKNOBz7kqtk/UUMC1iRyzaZ+wD&#10;Zln7WrseRwkPrV4VxaMO2LA0eOzo4Ml+Xb6DgeFc3YZqHdGer9Xe2+OpWY8nY+7n08szqExT/jf/&#10;Xb86wRd6+UUG0NtfAAAA//8DAFBLAQItABQABgAIAAAAIQDb4fbL7gAAAIUBAAATAAAAAAAAAAAA&#10;AAAAAAAAAABbQ29udGVudF9UeXBlc10ueG1sUEsBAi0AFAAGAAgAAAAhAFr0LFu/AAAAFQEAAAsA&#10;AAAAAAAAAAAAAAAAHwEAAF9yZWxzLy5yZWxzUEsBAi0AFAAGAAgAAAAhADNPa2HEAAAA2wAAAA8A&#10;AAAAAAAAAAAAAAAABwIAAGRycy9kb3ducmV2LnhtbFBLBQYAAAAAAwADALcAAAD4AgAAAAA=&#10;" strokeweight=".48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" o:spid="_x0000_s1035" type="#_x0000_t75" style="position:absolute;left:117;top:43;width:8181;height:55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AyVUwAAAANsAAAAPAAAAZHJzL2Rvd25yZXYueG1sRE9Ni8Iw&#10;EL0v+B/CCN7WtAvKWo2iwoIHETaK4G1oxrbYTGoTtf57IyzsbR7vc2aLztbiTq2vHCtIhwkI4tyZ&#10;igsFh/3P5zcIH5AN1o5JwZM8LOa9jxlmxj34l+46FCKGsM9QQRlCk0np85Is+qFriCN3dq3FEGFb&#10;SNPiI4bbWn4lyVharDg2lNjQuqT8om9WgV6N/O66PKX6uL3a21NPmjMapQb9bjkFEagL/+I/98bE&#10;+Sm8f4kHyPkLAAD//wMAUEsBAi0AFAAGAAgAAAAhANvh9svuAAAAhQEAABMAAAAAAAAAAAAAAAAA&#10;AAAAAFtDb250ZW50X1R5cGVzXS54bWxQSwECLQAUAAYACAAAACEAWvQsW78AAAAVAQAACwAAAAAA&#10;AAAAAAAAAAAfAQAAX3JlbHMvLnJlbHNQSwECLQAUAAYACAAAACEAfwMlVMAAAADbAAAADwAAAAAA&#10;AAAAAAAAAAAHAgAAZHJzL2Rvd25yZXYueG1sUEsFBgAAAAADAAMAtwAAAPQCAAAAAA==&#10;">
                  <v:imagedata r:id="rId9" o:title=""/>
                </v:shape>
                <w10:anchorlock/>
              </v:group>
            </w:pict>
          </mc:Fallback>
        </mc:AlternateContent>
      </w:r>
    </w:p>
    <w:sectPr w:rsidR="00E21712" w:rsidRPr="00B928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B1C52A" w14:textId="77777777" w:rsidR="00EF3CCE" w:rsidRDefault="00EF3CCE" w:rsidP="00E21712">
      <w:r>
        <w:separator/>
      </w:r>
    </w:p>
  </w:endnote>
  <w:endnote w:type="continuationSeparator" w:id="0">
    <w:p w14:paraId="15B5ACB0" w14:textId="77777777" w:rsidR="00EF3CCE" w:rsidRDefault="00EF3CCE" w:rsidP="00E217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3AC219" w14:textId="77777777" w:rsidR="00EF3CCE" w:rsidRDefault="00EF3CCE" w:rsidP="00E21712">
      <w:r>
        <w:separator/>
      </w:r>
    </w:p>
  </w:footnote>
  <w:footnote w:type="continuationSeparator" w:id="0">
    <w:p w14:paraId="0314AC2B" w14:textId="77777777" w:rsidR="00EF3CCE" w:rsidRDefault="00EF3CCE" w:rsidP="00E217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F15535"/>
    <w:multiLevelType w:val="hybridMultilevel"/>
    <w:tmpl w:val="231E79C6"/>
    <w:lvl w:ilvl="0" w:tplc="4774823E">
      <w:start w:val="1"/>
      <w:numFmt w:val="decimal"/>
      <w:lvlText w:val="%1."/>
      <w:lvlJc w:val="left"/>
      <w:pPr>
        <w:ind w:left="105" w:hanging="279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 w:tplc="F1B09FAC">
      <w:numFmt w:val="bullet"/>
      <w:lvlText w:val="•"/>
      <w:lvlJc w:val="left"/>
      <w:pPr>
        <w:ind w:left="918" w:hanging="279"/>
      </w:pPr>
      <w:rPr>
        <w:rFonts w:hint="default"/>
      </w:rPr>
    </w:lvl>
    <w:lvl w:ilvl="2" w:tplc="3BCC71F2">
      <w:numFmt w:val="bullet"/>
      <w:lvlText w:val="•"/>
      <w:lvlJc w:val="left"/>
      <w:pPr>
        <w:ind w:left="1737" w:hanging="279"/>
      </w:pPr>
      <w:rPr>
        <w:rFonts w:hint="default"/>
      </w:rPr>
    </w:lvl>
    <w:lvl w:ilvl="3" w:tplc="CF4872E2">
      <w:numFmt w:val="bullet"/>
      <w:lvlText w:val="•"/>
      <w:lvlJc w:val="left"/>
      <w:pPr>
        <w:ind w:left="2556" w:hanging="279"/>
      </w:pPr>
      <w:rPr>
        <w:rFonts w:hint="default"/>
      </w:rPr>
    </w:lvl>
    <w:lvl w:ilvl="4" w:tplc="B5CE4790">
      <w:numFmt w:val="bullet"/>
      <w:lvlText w:val="•"/>
      <w:lvlJc w:val="left"/>
      <w:pPr>
        <w:ind w:left="3375" w:hanging="279"/>
      </w:pPr>
      <w:rPr>
        <w:rFonts w:hint="default"/>
      </w:rPr>
    </w:lvl>
    <w:lvl w:ilvl="5" w:tplc="DA4E9048">
      <w:numFmt w:val="bullet"/>
      <w:lvlText w:val="•"/>
      <w:lvlJc w:val="left"/>
      <w:pPr>
        <w:ind w:left="4194" w:hanging="279"/>
      </w:pPr>
      <w:rPr>
        <w:rFonts w:hint="default"/>
      </w:rPr>
    </w:lvl>
    <w:lvl w:ilvl="6" w:tplc="7D884986">
      <w:numFmt w:val="bullet"/>
      <w:lvlText w:val="•"/>
      <w:lvlJc w:val="left"/>
      <w:pPr>
        <w:ind w:left="5012" w:hanging="279"/>
      </w:pPr>
      <w:rPr>
        <w:rFonts w:hint="default"/>
      </w:rPr>
    </w:lvl>
    <w:lvl w:ilvl="7" w:tplc="0F42BF86">
      <w:numFmt w:val="bullet"/>
      <w:lvlText w:val="•"/>
      <w:lvlJc w:val="left"/>
      <w:pPr>
        <w:ind w:left="5831" w:hanging="279"/>
      </w:pPr>
      <w:rPr>
        <w:rFonts w:hint="default"/>
      </w:rPr>
    </w:lvl>
    <w:lvl w:ilvl="8" w:tplc="22160BA4">
      <w:numFmt w:val="bullet"/>
      <w:lvlText w:val="•"/>
      <w:lvlJc w:val="left"/>
      <w:pPr>
        <w:ind w:left="6650" w:hanging="279"/>
      </w:pPr>
      <w:rPr>
        <w:rFonts w:hint="default"/>
      </w:rPr>
    </w:lvl>
  </w:abstractNum>
  <w:abstractNum w:abstractNumId="1" w15:restartNumberingAfterBreak="0">
    <w:nsid w:val="76C36873"/>
    <w:multiLevelType w:val="hybridMultilevel"/>
    <w:tmpl w:val="3FF883F2"/>
    <w:lvl w:ilvl="0" w:tplc="F91AF5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E1E"/>
    <w:rsid w:val="0027737B"/>
    <w:rsid w:val="00923792"/>
    <w:rsid w:val="00AB3BC3"/>
    <w:rsid w:val="00B928A3"/>
    <w:rsid w:val="00E21712"/>
    <w:rsid w:val="00E71E1E"/>
    <w:rsid w:val="00EF3CCE"/>
    <w:rsid w:val="00F37718"/>
    <w:rsid w:val="00F47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6F7BEF"/>
  <w15:chartTrackingRefBased/>
  <w15:docId w15:val="{9A0845FD-F004-4021-BB46-F5C37E768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unhideWhenUsed/>
    <w:qFormat/>
    <w:rsid w:val="00E21712"/>
    <w:pPr>
      <w:autoSpaceDE w:val="0"/>
      <w:autoSpaceDN w:val="0"/>
      <w:ind w:left="120"/>
      <w:jc w:val="left"/>
      <w:outlineLvl w:val="1"/>
    </w:pPr>
    <w:rPr>
      <w:rFonts w:ascii="等线" w:eastAsia="等线" w:hAnsi="等线" w:cs="等线"/>
      <w:b/>
      <w:bCs/>
      <w:kern w:val="0"/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B3B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a0"/>
    <w:rsid w:val="00923792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11">
    <w:name w:val="fontstyle11"/>
    <w:basedOn w:val="a0"/>
    <w:rsid w:val="00923792"/>
    <w:rPr>
      <w:rFonts w:ascii="宋体" w:eastAsia="宋体" w:hAnsi="宋体" w:hint="eastAsia"/>
      <w:b w:val="0"/>
      <w:bCs w:val="0"/>
      <w:i w:val="0"/>
      <w:iCs w:val="0"/>
      <w:color w:val="000000"/>
      <w:sz w:val="28"/>
      <w:szCs w:val="28"/>
    </w:rPr>
  </w:style>
  <w:style w:type="paragraph" w:styleId="a4">
    <w:name w:val="List Paragraph"/>
    <w:basedOn w:val="a"/>
    <w:uiPriority w:val="34"/>
    <w:qFormat/>
    <w:rsid w:val="00B928A3"/>
    <w:pPr>
      <w:ind w:firstLineChars="200" w:firstLine="420"/>
    </w:pPr>
  </w:style>
  <w:style w:type="paragraph" w:styleId="a5">
    <w:name w:val="Balloon Text"/>
    <w:basedOn w:val="a"/>
    <w:link w:val="a6"/>
    <w:uiPriority w:val="99"/>
    <w:semiHidden/>
    <w:unhideWhenUsed/>
    <w:rsid w:val="00F47D3B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F47D3B"/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E217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E21712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E217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E21712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E21712"/>
    <w:rPr>
      <w:rFonts w:ascii="等线" w:eastAsia="等线" w:hAnsi="等线" w:cs="等线"/>
      <w:b/>
      <w:bCs/>
      <w:kern w:val="0"/>
      <w:sz w:val="28"/>
      <w:szCs w:val="28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E21712"/>
    <w:pPr>
      <w:widowControl w:val="0"/>
      <w:autoSpaceDE w:val="0"/>
      <w:autoSpaceDN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b">
    <w:name w:val="Body Text"/>
    <w:basedOn w:val="a"/>
    <w:link w:val="ac"/>
    <w:uiPriority w:val="1"/>
    <w:qFormat/>
    <w:rsid w:val="00E21712"/>
    <w:pPr>
      <w:autoSpaceDE w:val="0"/>
      <w:autoSpaceDN w:val="0"/>
      <w:jc w:val="left"/>
    </w:pPr>
    <w:rPr>
      <w:rFonts w:ascii="Times New Roman" w:eastAsia="Times New Roman" w:hAnsi="Times New Roman" w:cs="Times New Roman"/>
      <w:kern w:val="0"/>
      <w:sz w:val="27"/>
      <w:szCs w:val="27"/>
      <w:lang w:eastAsia="en-US"/>
    </w:rPr>
  </w:style>
  <w:style w:type="character" w:customStyle="1" w:styleId="ac">
    <w:name w:val="正文文本 字符"/>
    <w:basedOn w:val="a0"/>
    <w:link w:val="ab"/>
    <w:uiPriority w:val="1"/>
    <w:rsid w:val="00E21712"/>
    <w:rPr>
      <w:rFonts w:ascii="Times New Roman" w:eastAsia="Times New Roman" w:hAnsi="Times New Roman" w:cs="Times New Roman"/>
      <w:kern w:val="0"/>
      <w:sz w:val="27"/>
      <w:szCs w:val="27"/>
      <w:lang w:eastAsia="en-US"/>
    </w:rPr>
  </w:style>
  <w:style w:type="paragraph" w:customStyle="1" w:styleId="TableParagraph">
    <w:name w:val="Table Paragraph"/>
    <w:basedOn w:val="a"/>
    <w:uiPriority w:val="1"/>
    <w:qFormat/>
    <w:rsid w:val="00E21712"/>
    <w:pPr>
      <w:autoSpaceDE w:val="0"/>
      <w:autoSpaceDN w:val="0"/>
      <w:spacing w:before="20"/>
      <w:ind w:left="105"/>
      <w:jc w:val="left"/>
    </w:pPr>
    <w:rPr>
      <w:rFonts w:ascii="Times New Roman" w:eastAsia="Times New Roman" w:hAnsi="Times New Roman" w:cs="Times New Roman"/>
      <w:kern w:val="0"/>
      <w:sz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185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3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292</Words>
  <Characters>1669</Characters>
  <Application>Microsoft Office Word</Application>
  <DocSecurity>0</DocSecurity>
  <Lines>13</Lines>
  <Paragraphs>3</Paragraphs>
  <ScaleCrop>false</ScaleCrop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艺凡 牛</dc:creator>
  <cp:keywords/>
  <dc:description/>
  <cp:lastModifiedBy>艺凡 牛</cp:lastModifiedBy>
  <cp:revision>3</cp:revision>
  <dcterms:created xsi:type="dcterms:W3CDTF">2019-03-27T13:29:00Z</dcterms:created>
  <dcterms:modified xsi:type="dcterms:W3CDTF">2019-03-27T14:41:00Z</dcterms:modified>
</cp:coreProperties>
</file>