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E8576" w14:textId="6A5FBB2E" w:rsidR="0017224C" w:rsidRDefault="00D26A64" w:rsidP="0017675C">
      <w:pPr>
        <w:jc w:val="center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User Interface Specification</w:t>
      </w:r>
      <w:r w:rsidR="00184184">
        <w:rPr>
          <w:rFonts w:ascii="微软雅黑" w:eastAsia="微软雅黑" w:hAnsi="微软雅黑" w:hint="eastAsia"/>
          <w:color w:val="000000"/>
          <w:sz w:val="27"/>
          <w:szCs w:val="27"/>
        </w:rPr>
        <w:t>：</w:t>
      </w:r>
    </w:p>
    <w:p w14:paraId="759CB51D" w14:textId="5786AC02" w:rsidR="00184184" w:rsidRPr="00184184" w:rsidRDefault="00184184" w:rsidP="0017675C">
      <w:pPr>
        <w:jc w:val="center"/>
        <w:rPr>
          <w:rFonts w:ascii="微软雅黑" w:eastAsia="微软雅黑" w:hAnsi="微软雅黑" w:hint="eastAsia"/>
          <w:color w:val="000000"/>
          <w:sz w:val="24"/>
          <w:szCs w:val="24"/>
        </w:rPr>
      </w:pPr>
      <w:r w:rsidRPr="00184184">
        <w:rPr>
          <w:rFonts w:ascii="微软雅黑" w:eastAsia="微软雅黑" w:hAnsi="微软雅黑"/>
          <w:color w:val="000000"/>
          <w:sz w:val="24"/>
          <w:szCs w:val="24"/>
        </w:rPr>
        <w:t>According to the software function design, the user will go through the following steps</w:t>
      </w:r>
      <w:r>
        <w:rPr>
          <w:rFonts w:ascii="微软雅黑" w:eastAsia="微软雅黑" w:hAnsi="微软雅黑" w:hint="eastAsia"/>
          <w:color w:val="000000"/>
          <w:sz w:val="24"/>
          <w:szCs w:val="24"/>
        </w:rPr>
        <w:t>：</w:t>
      </w:r>
    </w:p>
    <w:p w14:paraId="03840104" w14:textId="7A27A56E" w:rsidR="00C82819" w:rsidRDefault="00C82819" w:rsidP="0017675C">
      <w:pPr>
        <w:jc w:val="center"/>
        <w:rPr>
          <w:rFonts w:ascii="微软雅黑" w:eastAsia="微软雅黑" w:hAnsi="微软雅黑"/>
          <w:color w:val="000000"/>
          <w:sz w:val="27"/>
          <w:szCs w:val="27"/>
        </w:rPr>
      </w:pPr>
    </w:p>
    <w:p w14:paraId="5E0268E4" w14:textId="6481AB1B" w:rsidR="00C82819" w:rsidRDefault="00C82819" w:rsidP="0017675C">
      <w:pPr>
        <w:jc w:val="center"/>
      </w:pPr>
      <w:r w:rsidRPr="00C82819">
        <w:drawing>
          <wp:inline distT="0" distB="0" distL="0" distR="0" wp14:anchorId="54335FB9" wp14:editId="2739652A">
            <wp:extent cx="5274310" cy="5887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179A" w14:textId="2F2C6542" w:rsidR="00184184" w:rsidRDefault="00184184" w:rsidP="0017675C">
      <w:pPr>
        <w:jc w:val="center"/>
      </w:pPr>
    </w:p>
    <w:p w14:paraId="5535678C" w14:textId="7CD24624" w:rsidR="00184184" w:rsidRDefault="00184184" w:rsidP="0017675C">
      <w:pPr>
        <w:jc w:val="center"/>
      </w:pPr>
    </w:p>
    <w:p w14:paraId="29D9BC94" w14:textId="21244A04" w:rsidR="00184184" w:rsidRDefault="00184184" w:rsidP="0017675C">
      <w:pPr>
        <w:jc w:val="center"/>
      </w:pPr>
    </w:p>
    <w:p w14:paraId="0838438A" w14:textId="31BB9C3E" w:rsidR="00184184" w:rsidRDefault="00184184" w:rsidP="0017675C">
      <w:pPr>
        <w:jc w:val="center"/>
      </w:pPr>
    </w:p>
    <w:p w14:paraId="0565C367" w14:textId="2C0607D5" w:rsidR="00657BDB" w:rsidRDefault="00657BDB" w:rsidP="0017675C">
      <w:pPr>
        <w:jc w:val="center"/>
      </w:pPr>
    </w:p>
    <w:p w14:paraId="7E673FCE" w14:textId="5A07C256" w:rsidR="00657BDB" w:rsidRDefault="00657BDB" w:rsidP="0017675C">
      <w:pPr>
        <w:jc w:val="center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16"/>
        <w:gridCol w:w="7"/>
        <w:gridCol w:w="5418"/>
        <w:gridCol w:w="1155"/>
      </w:tblGrid>
      <w:tr w:rsidR="00247EB8" w14:paraId="47148DD4" w14:textId="77777777" w:rsidTr="00F77A0F">
        <w:trPr>
          <w:trHeight w:val="1271"/>
        </w:trPr>
        <w:tc>
          <w:tcPr>
            <w:tcW w:w="2031" w:type="dxa"/>
            <w:gridSpan w:val="2"/>
          </w:tcPr>
          <w:p w14:paraId="1BE6F6B3" w14:textId="0CD5180A" w:rsidR="006C694D" w:rsidRDefault="00F77A0F" w:rsidP="0017675C">
            <w:pPr>
              <w:jc w:val="center"/>
              <w:rPr>
                <w:rFonts w:hint="eastAsia"/>
              </w:rPr>
            </w:pPr>
            <w:r>
              <w:lastRenderedPageBreak/>
              <w:t>O</w:t>
            </w:r>
            <w:r w:rsidRPr="00F77A0F">
              <w:t>peration</w:t>
            </w:r>
          </w:p>
        </w:tc>
        <w:tc>
          <w:tcPr>
            <w:tcW w:w="4626" w:type="dxa"/>
          </w:tcPr>
          <w:p w14:paraId="069300D4" w14:textId="6A26AA9B" w:rsidR="006C694D" w:rsidRDefault="00F77A0F" w:rsidP="0017675C">
            <w:pPr>
              <w:jc w:val="center"/>
              <w:rPr>
                <w:rFonts w:hint="eastAsia"/>
              </w:rPr>
            </w:pPr>
            <w:r w:rsidRPr="00F77A0F">
              <w:t>Example</w:t>
            </w:r>
          </w:p>
        </w:tc>
        <w:tc>
          <w:tcPr>
            <w:tcW w:w="1639" w:type="dxa"/>
          </w:tcPr>
          <w:p w14:paraId="509389A6" w14:textId="16400991" w:rsidR="006C694D" w:rsidRDefault="00F77A0F" w:rsidP="001767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emarks</w:t>
            </w:r>
          </w:p>
        </w:tc>
      </w:tr>
      <w:tr w:rsidR="00247EB8" w14:paraId="697FC319" w14:textId="77777777" w:rsidTr="00F77A0F">
        <w:trPr>
          <w:trHeight w:val="1335"/>
        </w:trPr>
        <w:tc>
          <w:tcPr>
            <w:tcW w:w="2031" w:type="dxa"/>
            <w:gridSpan w:val="2"/>
          </w:tcPr>
          <w:p w14:paraId="7A91E6C3" w14:textId="43E3E41E" w:rsidR="006C694D" w:rsidRDefault="006C694D" w:rsidP="001767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Open</w:t>
            </w:r>
            <w:r>
              <w:t xml:space="preserve"> </w:t>
            </w:r>
            <w:r>
              <w:rPr>
                <w:rFonts w:hint="eastAsia"/>
              </w:rPr>
              <w:t>Application</w:t>
            </w:r>
          </w:p>
        </w:tc>
        <w:tc>
          <w:tcPr>
            <w:tcW w:w="4626" w:type="dxa"/>
          </w:tcPr>
          <w:p w14:paraId="4A4EC47F" w14:textId="77777777" w:rsidR="006C694D" w:rsidRDefault="006C694D" w:rsidP="0017675C">
            <w:pPr>
              <w:jc w:val="center"/>
              <w:rPr>
                <w:rFonts w:hint="eastAsia"/>
              </w:rPr>
            </w:pPr>
          </w:p>
        </w:tc>
        <w:tc>
          <w:tcPr>
            <w:tcW w:w="1639" w:type="dxa"/>
          </w:tcPr>
          <w:p w14:paraId="4AD50724" w14:textId="77777777" w:rsidR="006C694D" w:rsidRDefault="006C694D" w:rsidP="0017675C">
            <w:pPr>
              <w:jc w:val="center"/>
              <w:rPr>
                <w:rFonts w:hint="eastAsia"/>
              </w:rPr>
            </w:pPr>
          </w:p>
        </w:tc>
      </w:tr>
      <w:tr w:rsidR="00247EB8" w14:paraId="0B9925FA" w14:textId="77777777" w:rsidTr="00F77A0F">
        <w:trPr>
          <w:trHeight w:val="1271"/>
        </w:trPr>
        <w:tc>
          <w:tcPr>
            <w:tcW w:w="2031" w:type="dxa"/>
            <w:gridSpan w:val="2"/>
          </w:tcPr>
          <w:p w14:paraId="656C79CF" w14:textId="3416163F" w:rsidR="006C694D" w:rsidRDefault="006C694D" w:rsidP="001767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Click</w:t>
            </w:r>
            <w:r>
              <w:t xml:space="preserve"> </w:t>
            </w:r>
            <w:r>
              <w:rPr>
                <w:rFonts w:hint="eastAsia"/>
              </w:rPr>
              <w:t>on</w:t>
            </w:r>
            <w:r>
              <w:t xml:space="preserve"> the address bar</w:t>
            </w:r>
          </w:p>
        </w:tc>
        <w:tc>
          <w:tcPr>
            <w:tcW w:w="4626" w:type="dxa"/>
          </w:tcPr>
          <w:p w14:paraId="0D89F157" w14:textId="324340E6" w:rsidR="006C694D" w:rsidRDefault="006C694D" w:rsidP="0017675C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91D8A33" wp14:editId="3D23B861">
                  <wp:extent cx="2788285" cy="404177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8035" cy="436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9" w:type="dxa"/>
          </w:tcPr>
          <w:p w14:paraId="7FFC42BC" w14:textId="77777777" w:rsidR="006C694D" w:rsidRDefault="006C694D" w:rsidP="0017675C">
            <w:pPr>
              <w:jc w:val="center"/>
              <w:rPr>
                <w:rFonts w:hint="eastAsia"/>
              </w:rPr>
            </w:pPr>
          </w:p>
        </w:tc>
      </w:tr>
      <w:tr w:rsidR="00247EB8" w14:paraId="1874599E" w14:textId="77777777" w:rsidTr="00F77A0F">
        <w:trPr>
          <w:trHeight w:val="1335"/>
        </w:trPr>
        <w:tc>
          <w:tcPr>
            <w:tcW w:w="2031" w:type="dxa"/>
            <w:gridSpan w:val="2"/>
          </w:tcPr>
          <w:p w14:paraId="0D52AF15" w14:textId="3349297E" w:rsidR="006C694D" w:rsidRDefault="006C694D" w:rsidP="0017675C">
            <w:pPr>
              <w:jc w:val="center"/>
              <w:rPr>
                <w:rFonts w:hint="eastAsia"/>
              </w:rPr>
            </w:pPr>
            <w:r w:rsidRPr="006C694D">
              <w:t>Enter destination</w:t>
            </w:r>
          </w:p>
        </w:tc>
        <w:tc>
          <w:tcPr>
            <w:tcW w:w="4626" w:type="dxa"/>
          </w:tcPr>
          <w:p w14:paraId="38136224" w14:textId="55D0AC40" w:rsidR="006C694D" w:rsidRDefault="006C694D" w:rsidP="0017675C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16CF375" wp14:editId="2E1ECBFD">
                  <wp:extent cx="2800350" cy="599786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8899" cy="627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9" w:type="dxa"/>
          </w:tcPr>
          <w:p w14:paraId="5AA8CAAE" w14:textId="77777777" w:rsidR="006C694D" w:rsidRDefault="006C694D" w:rsidP="0017675C">
            <w:pPr>
              <w:jc w:val="center"/>
              <w:rPr>
                <w:rFonts w:hint="eastAsia"/>
              </w:rPr>
            </w:pPr>
          </w:p>
        </w:tc>
      </w:tr>
      <w:tr w:rsidR="00247EB8" w14:paraId="29CDB257" w14:textId="77777777" w:rsidTr="00F77A0F">
        <w:trPr>
          <w:trHeight w:val="1271"/>
        </w:trPr>
        <w:tc>
          <w:tcPr>
            <w:tcW w:w="2031" w:type="dxa"/>
            <w:gridSpan w:val="2"/>
          </w:tcPr>
          <w:p w14:paraId="429EC529" w14:textId="575E9678" w:rsidR="006C694D" w:rsidRDefault="00F77A0F" w:rsidP="0017675C">
            <w:pPr>
              <w:jc w:val="center"/>
              <w:rPr>
                <w:rFonts w:hint="eastAsia"/>
              </w:rPr>
            </w:pPr>
            <w:r>
              <w:t xml:space="preserve">Enter </w:t>
            </w:r>
            <w:r w:rsidRPr="006C694D">
              <w:t>departure/arrival time</w:t>
            </w:r>
          </w:p>
        </w:tc>
        <w:tc>
          <w:tcPr>
            <w:tcW w:w="4626" w:type="dxa"/>
          </w:tcPr>
          <w:p w14:paraId="5FFE89AA" w14:textId="6E2FAB57" w:rsidR="006C694D" w:rsidRDefault="00F77A0F" w:rsidP="0017675C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5CD15DA" wp14:editId="3A9A755D">
                  <wp:extent cx="801205" cy="74612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208" cy="79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9" w:type="dxa"/>
          </w:tcPr>
          <w:p w14:paraId="42F41B72" w14:textId="190B7CE9" w:rsidR="006C694D" w:rsidRDefault="00F77A0F" w:rsidP="0017675C">
            <w:pPr>
              <w:jc w:val="center"/>
              <w:rPr>
                <w:rFonts w:hint="eastAsia"/>
              </w:rPr>
            </w:pPr>
            <w:r w:rsidRPr="00F77A0F">
              <w:t>This function will be added to the navigation software.</w:t>
            </w:r>
          </w:p>
        </w:tc>
      </w:tr>
      <w:tr w:rsidR="00247EB8" w14:paraId="6B930517" w14:textId="77777777" w:rsidTr="00F77A0F">
        <w:trPr>
          <w:trHeight w:val="1335"/>
        </w:trPr>
        <w:tc>
          <w:tcPr>
            <w:tcW w:w="2031" w:type="dxa"/>
            <w:gridSpan w:val="2"/>
          </w:tcPr>
          <w:p w14:paraId="533F89D9" w14:textId="4220F638" w:rsidR="006C694D" w:rsidRDefault="00F77A0F" w:rsidP="0017675C">
            <w:pPr>
              <w:jc w:val="center"/>
              <w:rPr>
                <w:rFonts w:hint="eastAsia"/>
              </w:rPr>
            </w:pPr>
            <w:r w:rsidRPr="00F77A0F">
              <w:t>Click the OK button</w:t>
            </w:r>
          </w:p>
        </w:tc>
        <w:tc>
          <w:tcPr>
            <w:tcW w:w="4626" w:type="dxa"/>
          </w:tcPr>
          <w:p w14:paraId="4798264B" w14:textId="77777777" w:rsidR="006C694D" w:rsidRDefault="006C694D" w:rsidP="0017675C">
            <w:pPr>
              <w:jc w:val="center"/>
              <w:rPr>
                <w:rFonts w:hint="eastAsia"/>
              </w:rPr>
            </w:pPr>
          </w:p>
        </w:tc>
        <w:tc>
          <w:tcPr>
            <w:tcW w:w="1639" w:type="dxa"/>
          </w:tcPr>
          <w:p w14:paraId="3301EAA2" w14:textId="77777777" w:rsidR="006C694D" w:rsidRDefault="006C694D" w:rsidP="0017675C">
            <w:pPr>
              <w:jc w:val="center"/>
              <w:rPr>
                <w:rFonts w:hint="eastAsia"/>
              </w:rPr>
            </w:pPr>
          </w:p>
        </w:tc>
      </w:tr>
      <w:tr w:rsidR="00247EB8" w14:paraId="21230A58" w14:textId="77777777" w:rsidTr="00F77A0F">
        <w:trPr>
          <w:trHeight w:val="1271"/>
        </w:trPr>
        <w:tc>
          <w:tcPr>
            <w:tcW w:w="2031" w:type="dxa"/>
            <w:gridSpan w:val="2"/>
          </w:tcPr>
          <w:p w14:paraId="0237450F" w14:textId="3EF64A00" w:rsidR="006C694D" w:rsidRDefault="00247EB8" w:rsidP="0017675C">
            <w:pPr>
              <w:jc w:val="center"/>
              <w:rPr>
                <w:rFonts w:hint="eastAsia"/>
              </w:rPr>
            </w:pPr>
            <w:bookmarkStart w:id="0" w:name="_GoBack"/>
            <w:r>
              <w:lastRenderedPageBreak/>
              <w:t>Choose one of the single or plural routes in the application display</w:t>
            </w:r>
          </w:p>
        </w:tc>
        <w:tc>
          <w:tcPr>
            <w:tcW w:w="4626" w:type="dxa"/>
          </w:tcPr>
          <w:p w14:paraId="1D61141D" w14:textId="66597FF7" w:rsidR="006C694D" w:rsidRDefault="00247EB8" w:rsidP="0017675C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28F2609" wp14:editId="6BA3C394">
                  <wp:extent cx="3312990" cy="5724525"/>
                  <wp:effectExtent l="0" t="0" r="190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169" cy="5742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9" w:type="dxa"/>
          </w:tcPr>
          <w:p w14:paraId="304D50D7" w14:textId="3EED440D" w:rsidR="006C694D" w:rsidRDefault="00247EB8" w:rsidP="0017675C">
            <w:pPr>
              <w:jc w:val="center"/>
              <w:rPr>
                <w:rFonts w:hint="eastAsia"/>
              </w:rPr>
            </w:pPr>
            <w:r w:rsidRPr="00247EB8">
              <w:t>On this page, the departure and arrival times are expected to be added to the options for reference.</w:t>
            </w:r>
          </w:p>
        </w:tc>
      </w:tr>
      <w:bookmarkEnd w:id="0"/>
      <w:tr w:rsidR="00247EB8" w14:paraId="1002620A" w14:textId="77777777" w:rsidTr="00F77A0F">
        <w:trPr>
          <w:trHeight w:val="1271"/>
        </w:trPr>
        <w:tc>
          <w:tcPr>
            <w:tcW w:w="2031" w:type="dxa"/>
            <w:gridSpan w:val="2"/>
          </w:tcPr>
          <w:p w14:paraId="58509B53" w14:textId="3999D7EF" w:rsidR="006C694D" w:rsidRDefault="004F3BE4" w:rsidP="0017675C">
            <w:pPr>
              <w:jc w:val="center"/>
              <w:rPr>
                <w:rFonts w:hint="eastAsia"/>
              </w:rPr>
            </w:pPr>
            <w:r w:rsidRPr="004F3BE4">
              <w:t>Choose whether to open travel alert service or not</w:t>
            </w:r>
          </w:p>
        </w:tc>
        <w:tc>
          <w:tcPr>
            <w:tcW w:w="4626" w:type="dxa"/>
          </w:tcPr>
          <w:p w14:paraId="27639253" w14:textId="77777777" w:rsidR="006C694D" w:rsidRDefault="006C694D" w:rsidP="0017675C">
            <w:pPr>
              <w:jc w:val="center"/>
              <w:rPr>
                <w:rFonts w:hint="eastAsia"/>
              </w:rPr>
            </w:pPr>
          </w:p>
        </w:tc>
        <w:tc>
          <w:tcPr>
            <w:tcW w:w="1639" w:type="dxa"/>
          </w:tcPr>
          <w:p w14:paraId="31F14575" w14:textId="1D92A10F" w:rsidR="006C694D" w:rsidRDefault="004F3BE4" w:rsidP="0017675C">
            <w:pPr>
              <w:jc w:val="center"/>
              <w:rPr>
                <w:rFonts w:hint="eastAsia"/>
              </w:rPr>
            </w:pPr>
            <w:r w:rsidRPr="004F3BE4">
              <w:t>This function is designed to avoid travel time forgetting caused by long time elapse.</w:t>
            </w:r>
          </w:p>
        </w:tc>
      </w:tr>
      <w:tr w:rsidR="00247EB8" w14:paraId="4FAA7BBD" w14:textId="4989C9C9" w:rsidTr="00F77A0F">
        <w:tblPrEx>
          <w:tblLook w:val="0000" w:firstRow="0" w:lastRow="0" w:firstColumn="0" w:lastColumn="0" w:noHBand="0" w:noVBand="0"/>
        </w:tblPrEx>
        <w:trPr>
          <w:trHeight w:val="1170"/>
        </w:trPr>
        <w:tc>
          <w:tcPr>
            <w:tcW w:w="2025" w:type="dxa"/>
          </w:tcPr>
          <w:p w14:paraId="6E65BA57" w14:textId="63161FF0" w:rsidR="00F77A0F" w:rsidRDefault="004F3BE4" w:rsidP="0017675C">
            <w:pPr>
              <w:jc w:val="center"/>
              <w:rPr>
                <w:rFonts w:hint="eastAsia"/>
              </w:rPr>
            </w:pPr>
            <w:r w:rsidRPr="004F3BE4">
              <w:t>Close Application</w:t>
            </w:r>
          </w:p>
        </w:tc>
        <w:tc>
          <w:tcPr>
            <w:tcW w:w="4635" w:type="dxa"/>
            <w:gridSpan w:val="2"/>
          </w:tcPr>
          <w:p w14:paraId="2071FA09" w14:textId="77777777" w:rsidR="00F77A0F" w:rsidRDefault="00F77A0F" w:rsidP="0017675C">
            <w:pPr>
              <w:jc w:val="center"/>
              <w:rPr>
                <w:rFonts w:hint="eastAsia"/>
              </w:rPr>
            </w:pPr>
          </w:p>
        </w:tc>
        <w:tc>
          <w:tcPr>
            <w:tcW w:w="1636" w:type="dxa"/>
          </w:tcPr>
          <w:p w14:paraId="460F0068" w14:textId="77777777" w:rsidR="00F77A0F" w:rsidRDefault="00F77A0F" w:rsidP="0017675C">
            <w:pPr>
              <w:jc w:val="center"/>
              <w:rPr>
                <w:rFonts w:hint="eastAsia"/>
              </w:rPr>
            </w:pPr>
          </w:p>
        </w:tc>
      </w:tr>
    </w:tbl>
    <w:p w14:paraId="76B74ADC" w14:textId="77777777" w:rsidR="00657BDB" w:rsidRDefault="00657BDB" w:rsidP="0017675C">
      <w:pPr>
        <w:jc w:val="center"/>
        <w:rPr>
          <w:rFonts w:hint="eastAsia"/>
        </w:rPr>
      </w:pPr>
    </w:p>
    <w:sectPr w:rsidR="00657B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F093E5" w14:textId="77777777" w:rsidR="00623F25" w:rsidRDefault="00623F25" w:rsidP="00D26A64">
      <w:r>
        <w:separator/>
      </w:r>
    </w:p>
  </w:endnote>
  <w:endnote w:type="continuationSeparator" w:id="0">
    <w:p w14:paraId="5341067D" w14:textId="77777777" w:rsidR="00623F25" w:rsidRDefault="00623F25" w:rsidP="00D26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9545F8" w14:textId="77777777" w:rsidR="00623F25" w:rsidRDefault="00623F25" w:rsidP="00D26A64">
      <w:r>
        <w:separator/>
      </w:r>
    </w:p>
  </w:footnote>
  <w:footnote w:type="continuationSeparator" w:id="0">
    <w:p w14:paraId="187EEBAC" w14:textId="77777777" w:rsidR="00623F25" w:rsidRDefault="00623F25" w:rsidP="00D26A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6F"/>
    <w:rsid w:val="00044255"/>
    <w:rsid w:val="0017224C"/>
    <w:rsid w:val="0017675C"/>
    <w:rsid w:val="00184184"/>
    <w:rsid w:val="00247EB8"/>
    <w:rsid w:val="00357F5B"/>
    <w:rsid w:val="004F3BE4"/>
    <w:rsid w:val="00623F25"/>
    <w:rsid w:val="00657BDB"/>
    <w:rsid w:val="006C694D"/>
    <w:rsid w:val="0071236F"/>
    <w:rsid w:val="00C82819"/>
    <w:rsid w:val="00D26A64"/>
    <w:rsid w:val="00F7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68C7F"/>
  <w15:chartTrackingRefBased/>
  <w15:docId w15:val="{9A234FC6-C171-4254-A2EF-0116098F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6A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6A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6A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6A6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8281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82819"/>
    <w:rPr>
      <w:sz w:val="18"/>
      <w:szCs w:val="18"/>
    </w:rPr>
  </w:style>
  <w:style w:type="table" w:styleId="a9">
    <w:name w:val="Table Grid"/>
    <w:basedOn w:val="a1"/>
    <w:uiPriority w:val="39"/>
    <w:rsid w:val="006C69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艺凡 牛</dc:creator>
  <cp:keywords/>
  <dc:description/>
  <cp:lastModifiedBy>艺凡 牛</cp:lastModifiedBy>
  <cp:revision>2</cp:revision>
  <dcterms:created xsi:type="dcterms:W3CDTF">2019-03-15T09:31:00Z</dcterms:created>
  <dcterms:modified xsi:type="dcterms:W3CDTF">2019-03-15T15:46:00Z</dcterms:modified>
</cp:coreProperties>
</file>