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 , Command , DataAdapter , DataReader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is DataProvider specific  =&gt; all are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sealed class, inherited from DbConnection class, and implement the ICloneable interface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the output will be stored in dataset and work independently of the data provider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we use dataset in the application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 connection class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System.Data.SqlClient namespace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establish the connection to the server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Always close the connection explicitly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Connection is the most expensive resources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sealed class, inherited from DbConnection class, and implement the ICloneable interface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SqlConnection(): = (used to initialize the new instance of connection) empty connection string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SqlConnection(String connectionString):</w:t>
        <w:tab/>
        <w:t xml:space="preserve">= return the conncetion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SqlConnection(String connectionString,  SqlCredential credential): = if in connection string (Integrated Security = true ) is not true then we have to give the credential in credential</w:t>
        <w:tab/>
        <w:tab/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connectionString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Data source=. ; =&gt;(local host (means = .)), if server is on network then (NEED NAME OR IP ADDRESS)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problem of hard-coding the connection string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move your database to a different server =&gt; change applicationcode =&gt; rebuild the application =&gt;  redeployment (timeconsuming)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multiple places =&gt; changes conn string at all places  =&gt; maintenance overhead ( error-prone)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real-time applications, while developing you may point to your Development database. While moving to UAT, you may have a different server for UAT and in a production environment, you need to point to the production database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Solve the problem of hard-coding the connection string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store the connection string in web.config.( appsetting.json)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Web.config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 ConfigurationManager is used to access)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&lt;connectionStrings&gt;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&lt;add name="ConnectionString"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connectionString="data source=.; database=student; integrated security=SSPI"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providerName="System.Data.SqlClient" /&gt;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&lt;/connectionStrings&gt;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ConfigurationManager.ConnectionStrings["ConnectionString"].ConnectionString;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SqlCommand  class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to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execute the sql statements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against sql database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SqlCommand(): initialize a new instance of the System.Data.SqlClient.SqlCommand class.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SqlCommand(string cmdText): 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SqlCommand(string cmdText, SqlConnection connection):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SqlCommand(string cmdText, SqlConnection connection, SqlTransaction transaction):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SqlCommand(string cmdText, SqlConnection connection, SqlTransaction transaction, SqlCommandColumnEncryptionSetting columnEncryptionSetting):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cmdText = query or stored procedure name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connection = connection string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transaction = SqlTransaction (Commit , RollBack)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columnEncryptionSetting = encryption setting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BeginExecuteNonQuery(): Asynchronous Execution of the sql statement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Cancel(): cancel the execution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Clone(): a new System.Data.SqlClient.SqlCommand object is a copy of the current instance.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CreateParameter(): creates a new instance of the paramaeter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ExecuteReader(): command send to connection and builds sqlDataReader(for reading the output data) (When your T-SQL statement returns more than a single value)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ExecuteScalar(): fetched all but returns the first column of the first row(return type is object)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ExecuteNonQuery(): exucute the query and return the numbers of rows affected ( Insert, Update or Delete)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Prepare(): ??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ResetCommandTimeout():  CommandTimeout property to its default value.  ??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SqlDataReader Class (increases the performance , reduces the system overheads)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to read data from database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in forward-only direction(once read then no way to back to read previous record)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connection-oriented( equires an open or active connection to data source)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data is available as long as the connection with the database exists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read-only(not possible to change the data)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SqlDataReader sdr = new SqlDataReadere();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sdr[0] = first column of the select query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properties(Variables)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Connection:  to get the connection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Depth: depth of nesting for the current row  ??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FieldCount: number of columns in the current row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HasRows: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check does it contains one or more rows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IsClosed: returns boolean value to show instance is closed or not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RecordsAffected: number of the rows affected by query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VisibleFieldCount:  count of visible fields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Item[String]:  for getting value of column in string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Item[Int32]: for getting value of column in integer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Close():  close datareader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GetBoolean(int i):   value of the specified column as a Boolean( i is the number of column starting from 0 index)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GetByte(int i): Value of specified column in byte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GetChar(int i): Value of specified column in a single character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GetDateTime(int i): Value of specified column in System.DateTime object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GetDecimal(int i): Value of specified column in System.Decimal objec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GetDouble(int i): Value of specified column in a double-precision floating-point number (ex : 10.20)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GetFloat(int i): Value of specified column in  a single-precision floating-point number( ex: 10.2)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GetName(int i): get the name of specified column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GetSchemaTable(): Value of specified column in byte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GetValue(int i): get the value of parameter in the native formate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GetValues(object[] values):  an array of objects with the column values of the current row(to get all column values of a raw)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NextResult():  advances the data reader to the next sqlstatement</w:t>
        <w:br/>
        <w:br/>
        <w:t xml:space="preserve">   returns the true or false as read()</w:t>
        <w:br/>
        <w:t xml:space="preserve">( </w:t>
        <w:br/>
        <w:t xml:space="preserve"> </w:t>
        <w:br/>
        <w:t xml:space="preserve">select * from tblUser;select * from tblAdmin;</w:t>
        <w:br/>
        <w:br/>
        <w:t xml:space="preserve">nextresult send the pointer to next statement (in our example it will send the pointer to get all the data of admin table)</w:t>
        <w:br/>
        <w:br/>
        <w:tab/>
        <w:t xml:space="preserve">while (reader.NextResult())</w:t>
        <w:br/>
        <w:t xml:space="preserve">                   {</w:t>
        <w:br/>
        <w:t xml:space="preserve">                        Console.WriteLine("\nSecond Result Set:");</w:t>
        <w:br/>
        <w:t xml:space="preserve">                        //Looping through each record</w:t>
        <w:br/>
        <w:t xml:space="preserve">                        while (reader.Read())</w:t>
        <w:br/>
        <w:t xml:space="preserve">                        {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      })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Read():  REad the next row and return the true if there is a row next to it.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SqlDataAdapter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bridge between a DataSet or DataTable  and a Data Source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to retrieve the data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fill the DataSet or DataTable and also update the data source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SqlDataAdapter(): ==&gt; a new instance of the SqlDataAdapter class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SqlDataAdapter(SqlCommand selectCommand): ==&gt; new instance of the sqlDataAdpter with given command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SqlDataAdapter(string selectCommandText, string selectConnectionString):  ==&gt; new instance of the sqlDataAdpter with given command and connection string</w:t>
      </w:r>
    </w:p>
    <w:p>
      <w:pPr>
        <w:numPr>
          <w:ilvl w:val="0"/>
          <w:numId w:val="14"/>
        </w:numPr>
        <w:spacing w:before="0" w:after="200" w:line="48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SqlDataAdapter(string selectCommandText, SqlConnection selectConnection):  ==&gt; same as above but here we use SqlConnection class to add userId and Password more securely compare to above.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selectCommand = select command or stored procedure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selectConnectionString = connection string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SqlConnectionClass to set userId and password(if IntegratedSecurity = true 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 of SqlDataAdapter: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CloneInternals():  create the copy of this instance of DataAdapter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Dispose(Boolean): release Unmanaged resources used by the DataAdapter ??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Fill(DataSet):   add rows in the DataSet , automatically open , excute, retrieve, fill and close the connection,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FillSchema(DataSet, SchemaType, String, IDataReader):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GetFillParameters(): get the parameters set by the user while executing select statement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ResetFillLoadOption(): reset the FillLoadOption to its default state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ShouldSerializeAcceptChangesDuringFill():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ShouldSerializeFillLoadOption():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ShouldSerializeTableMappings():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Update(DataSet): to call the respective INSERT, UPDATE, or DELETE statements.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DataAdapter =&gt; copied it to DataTable =&gt; DataAdapter.Fill(DataTable)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(open ,execute command , retrieve result, fill result in dataTable,close)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are done automatically by fill method. =&gt; Datarow to take one row from dataTable  =&gt; DataSet  =&gt; DataAdaptor.Fill(DatasetName, Datatable(Table) ) =&gt; it is set the table into Dataset for future use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Once Dataset or dataTable is filled no need to open connection.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using (SqlConnection connection = new SqlConnection(ConString))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SqlDataAdapter da = new SqlDataAdapter("select * from student", connection);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//Using Data Table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DataTable dt = new DataTable();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da.Fill(dt);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//The following things are done by the Fill method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//1. Open the connection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//2. Execute 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//3. Retrieve the Result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//4. Fill/Store the Retrieve Result in the Data table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//5. Close the connection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Console.WriteLine("Using Data Table");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//Active and Open connection is not required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//dt.Rows: Gets the collection of rows that belong to this table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//DataRow: Represents a row of data in a DataTable.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foreach (DataRow row in dt.Rows)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//Accessing using string Key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Console.WriteLine(row["Name"] + ",  " + row["Email"] + ",  " + row["Mobile"]);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//Accessing using integer index position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//Console.WriteLine(row[0] + ",  " + row[1] + ",  " + row[2]);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Console.WriteLine("---------------");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//Using DataSet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DataSet ds = new DataSet();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da.Fill(ds, "student"); //Here, the datatable student will be stored in Index position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Console.WriteLine("Using Data Set");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//Tables: Gets the collection of tables contained in the System.Data.DataSet.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//Accessing the datatable from the dataset using the datatable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foreach (DataRow row in ds.Tables["student"].Rows)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//Accessing the data using string Key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Console.WriteLine(row["Name"] + ",  " + row["Email"] + ",  " + row["Mobile"]);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DataTable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System.Data namespace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DataTable in C# is similar to table in Sql server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is going to Store in memory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central object which can be used independently (can be used by other object such as Dataset and DataView)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DataTable():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initialize a new instance of the System.Data.DataTable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DataTable(string tableName):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initialize the instance with the specified table name(you want to provide while storing it in System.Data.DataTableCollection otherwise default name will be provided 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DataTable(SerializationInfo info, StreamingContext context):??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DataTable(string tableName, string tableNamespace):??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Proporties: 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Columns:  collection of columns of the table (DataTable.Columns.Add)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Constraints: collections of the constrained of the table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DataSet: get the dataset to which this table belongs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DefaultView:   used to get a customized view of the table ??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HasErrors:  get value indicating whether error in any row of the table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MinimumCapacity: to get or set the initial starting size for table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PrimaryKey:  use to get or set an array of columns that function as primary keys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Rows:  get the collections of the rows(DataTable.Rows.Add) 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TableName: used to set the name of the datatable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 :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AcceptChanges():  to commit changes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RejectChanges() : to Rollback the Changes(copy the original datarow version to the current Data row version )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Remove() : Remove the row from DataRowCollections </w:t>
        <w:tab/>
        <w:tab/>
        <w:t xml:space="preserve">originalDataTable.Rows.Remove(row);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Delete(): Remove the row from DataRowCollections But actual removal occure after AcceptChanges() called. =&gt;  row.Delete();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Clear():  to clear the all the data from dataTable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Clone():  to clone the structure of  the dataTable (Just Schema)</w:t>
        <w:br/>
        <w:tab/>
        <w:t xml:space="preserve">DataTable cloneDataTable = originalDataTable.Clone();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Copy():  copy both structure and data of the dataTable (Schema + data)  DataTable copyDataTable = originalDataTable.Copy();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CreateDataReader():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CreateInstance():  create new instance of the datatable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GetRowType(): . to get the row type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GetSchema(): . to get the schema of the 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ImportRow(DataRow):  to copy the dataRow into a DataTable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Load(IDataReader): . used to fill dataTable with values from data source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Merge(DataTable, Boolean):  used to merge Datatable with current DataTable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NewRow(): used to create new DataRow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Select(): used to get an arrray of all DataRow objects.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(Data Columns = columns of the table)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DataColumn Properties (column ni properties : not null,data type,unique etc..)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does schema means template or base of the table ???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AllowDBNull: used to get or set value that indicate whether column will accept null values or not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Autoincrement:  like identity. to turn on auto-increment in column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AutoincrementSeed :  starting value of the auto-increment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AutoincrementStep:  This property is used to get or set the increment used by a column with its Autoincrement property set to true ???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Caption: used to get or set the column caption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ColumnName:  to get or set the name of the column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Expression:  used to filter rows, an aggregate column (min, max, average)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MaxLength:  used to set or get maximum length of the text column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Unique:  to get or set the column property unique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DataSet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System.Data namespace.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Core component for accessing data from distributed and disconnected enviornment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represent the subset of the database in memory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collection relational data (table) in memory in tabular form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doesn't require contineuous open or active connection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based on disconnected Architecture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have multiple tables 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dataset.Tables.Add(table name)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fetching the table from dataSet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// by indexing and also we can use by table name (dataSet.Tables[Orders].Rows)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foreach (DataRow row in dataSet.Tables[0].Rows)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//Accessing the data using string column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Console.WriteLine(row["ID"] + ",  " + row["Name"] + ",  " + row["Mobile"]);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//Accessing the data using integer index position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//Console.WriteLine(row[0] + ",  " + row[1] + ",  " + row[2]);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Constructors: 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DataSet():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instance of the System.Data.DataSet class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DataSet(string dataSetName):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it specify the name of the instance of the dataset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DataSet(SerializationInfo info, StreamingContext context): ??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DataSet(SerializationInfo info, StreamingContext context, bool ConstructSchema): ??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Properties (Varibles or attributes)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CaseSensitive: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specify the comparision of the string within System.Data.Datatable Object is Case Sensitive or not. if case-sensitive then it  return the true.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DefaultViewManager : 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DataSetName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get or set the name of the current dataset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EnforceConstraints: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to get or set a value indicating constraint should be followed or not during any update operation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HasErrors: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get a value indicating the errors in any of the datatable object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IsInitialized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true =&gt; indicate complete initialization of object 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Prefix: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or set an XML Prefix  that aliases the namespace of the dataset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Locate: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get or set the locale info. used to compare string in the table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Namespace: to get or set the namespaces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Site: to get or set System.ComponentModel.ISite for Dataset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Relations: to get Collection of relations that link table and allow the navigation from parent table to child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Tables: to get the collection of tables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Methods: 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BeginInit()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begins the initialization of dataset that can be used on a form or by another component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Clear(): clear the Dataset (all rows of all tables)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Clone(): copies the structure + Schemas + Relations + Constrains(But doesn't copy the data)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Copy(): both data + structure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CreateDataReader():  create the data reader for each table in dataset (we can do it by reader.NextResult()) 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CreateDataReader(params DataTable[] dataTables) :  return the reader for the alll the dataset but return the reader by order in which parameter passed.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EndInit() : end the initialization of the Dataset that used on a form or used by another component. occurs at runtime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GetXml(): return XML representation of the dataset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GetXmlSchema() : return the XML Schema for Xml Representaion of the data stored in the dataset.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one to use DataReader or DataSet?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DataSet to use: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you want to cache the data locally in your application so that you can manipulate the data.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you want to work with disconnected architecture.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DataReader to use: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 do not want to cache the data locally, then you need to use DataReader which will improve the performance of your application.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DataReader works on connected-oriented architecture i.e. it requires an open connection to the database.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num w:numId="2">
    <w:abstractNumId w:val="12"/>
  </w:num>
  <w:num w:numId="4">
    <w:abstractNumId w:val="6"/>
  </w:num>
  <w:num w:numId="6">
    <w:abstractNumId w:val="73"/>
  </w:num>
  <w:num w:numId="8">
    <w:abstractNumId w:val="67"/>
  </w:num>
  <w:num w:numId="10">
    <w:abstractNumId w:val="61"/>
  </w:num>
  <w:num w:numId="12">
    <w:abstractNumId w:val="55"/>
  </w:num>
  <w:num w:numId="14">
    <w:abstractNumId w:val="49"/>
  </w:num>
  <w:num w:numId="17">
    <w:abstractNumId w:val="0"/>
  </w:num>
  <w:num w:numId="19">
    <w:abstractNumId w:val="43"/>
  </w:num>
  <w:num w:numId="21">
    <w:abstractNumId w:val="37"/>
  </w:num>
  <w:num w:numId="23">
    <w:abstractNumId w:val="31"/>
  </w:num>
  <w:num w:numId="25">
    <w:abstractNumId w:val="25"/>
  </w:num>
  <w:num w:numId="27">
    <w:abstractNumId w:val="19"/>
  </w:num>
  <w:num w:numId="29">
    <w:abstractNumId w:val="13"/>
  </w:num>
  <w:num w:numId="31">
    <w:abstractNumId w:val="7"/>
  </w:num>
  <w:num w:numId="3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