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D6C" w:rsidRPr="00CD56F8" w:rsidRDefault="00D37D6C" w:rsidP="00D37D6C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A2 Broken Authentication &amp; Session Management</w:t>
      </w:r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  <w:lang w:val="en-US"/>
        </w:rPr>
      </w:pPr>
      <w:r w:rsidRPr="00CD56F8">
        <w:rPr>
          <w:b/>
          <w:lang w:val="en-US"/>
        </w:rPr>
        <w:t xml:space="preserve">Leicht </w:t>
      </w:r>
      <w:r w:rsidR="00295A5E">
        <w:rPr>
          <w:b/>
          <w:lang w:val="en-US"/>
        </w:rPr>
        <w:t>v</w:t>
      </w:r>
      <w:r w:rsidRPr="00CD56F8">
        <w:rPr>
          <w:b/>
          <w:lang w:val="en-US"/>
        </w:rPr>
        <w:t>erwundbar, wenn</w:t>
      </w:r>
    </w:p>
    <w:p w:rsidR="00D37D6C" w:rsidRDefault="00C10AD9" w:rsidP="00D37D6C">
      <w:pPr>
        <w:pStyle w:val="Listenabsatz"/>
        <w:numPr>
          <w:ilvl w:val="1"/>
          <w:numId w:val="1"/>
        </w:numPr>
      </w:pPr>
      <w:r>
        <w:t>die Anmeldedaten beim Speichern unzureichend geschützt/verschlüsselt</w:t>
      </w:r>
      <w:r w:rsidR="005A1CFB">
        <w:t xml:space="preserve"> sind.</w:t>
      </w:r>
    </w:p>
    <w:p w:rsidR="00D37D6C" w:rsidRDefault="00C10AD9" w:rsidP="00D37D6C">
      <w:pPr>
        <w:pStyle w:val="Listenabsatz"/>
        <w:numPr>
          <w:ilvl w:val="1"/>
          <w:numId w:val="1"/>
        </w:numPr>
      </w:pPr>
      <w:r>
        <w:t>die Anmeldedaten durch schwache Kontoverwaltungsfunktionen (Kontoerstellung, Kennwortänderung, etc.) leicht zu erraten oder zu überschreiben sind</w:t>
      </w:r>
      <w:r w:rsidR="00C64121">
        <w:t>.</w:t>
      </w:r>
    </w:p>
    <w:p w:rsidR="00C10AD9" w:rsidRDefault="00C10AD9" w:rsidP="00D37D6C">
      <w:pPr>
        <w:pStyle w:val="Listenabsatz"/>
        <w:numPr>
          <w:ilvl w:val="1"/>
          <w:numId w:val="1"/>
        </w:numPr>
      </w:pPr>
      <w:r>
        <w:t>die Session ID aus der URL auslesbar ist</w:t>
      </w:r>
      <w:r w:rsidR="00C64121">
        <w:t>.</w:t>
      </w:r>
    </w:p>
    <w:p w:rsidR="00B0031A" w:rsidRDefault="00B0031A" w:rsidP="00D37D6C">
      <w:pPr>
        <w:pStyle w:val="Listenabsatz"/>
        <w:numPr>
          <w:ilvl w:val="1"/>
          <w:numId w:val="1"/>
        </w:numPr>
      </w:pPr>
      <w:r>
        <w:t>Session IDs keine Zeitüberschreitung besitzen oder Benutzersitzungen nicht ungültig werden während der Abmeldung</w:t>
      </w:r>
      <w:r w:rsidR="00C64121">
        <w:t>.</w:t>
      </w:r>
    </w:p>
    <w:p w:rsidR="00B0031A" w:rsidRDefault="00B0031A" w:rsidP="00D37D6C">
      <w:pPr>
        <w:pStyle w:val="Listenabsatz"/>
        <w:numPr>
          <w:ilvl w:val="1"/>
          <w:numId w:val="1"/>
        </w:numPr>
      </w:pPr>
      <w:r>
        <w:t>Passwörter und Session IDs über unverschlüsselte Verbindungen gesendet werden</w:t>
      </w:r>
      <w:r w:rsidR="00C64121">
        <w:t>.</w:t>
      </w:r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Beispiel Attacken</w:t>
      </w:r>
      <w:r w:rsidR="00A535DB">
        <w:rPr>
          <w:b/>
        </w:rPr>
        <w:t>:</w:t>
      </w:r>
    </w:p>
    <w:p w:rsidR="00D37D6C" w:rsidRDefault="00B0031A" w:rsidP="00D37D6C">
      <w:pPr>
        <w:pStyle w:val="Listenabsatz"/>
        <w:numPr>
          <w:ilvl w:val="1"/>
          <w:numId w:val="1"/>
        </w:numPr>
      </w:pPr>
      <w:r>
        <w:t>Bei unverschlüsselten Verbindungen kann jeder den Datentransfer beobachten und die Anmeldedaten abfangen z.B. durch Man in The Middle</w:t>
      </w:r>
      <w:r w:rsidR="00A535DB">
        <w:t>.</w:t>
      </w:r>
    </w:p>
    <w:p w:rsidR="00D37D6C" w:rsidRDefault="00A535DB" w:rsidP="00A535DB">
      <w:pPr>
        <w:pStyle w:val="Listenabsatz"/>
        <w:numPr>
          <w:ilvl w:val="1"/>
          <w:numId w:val="1"/>
        </w:numPr>
      </w:pPr>
      <w:r>
        <w:t>Person</w:t>
      </w:r>
      <w:r w:rsidR="00B0031A">
        <w:t xml:space="preserve"> </w:t>
      </w:r>
      <w:r>
        <w:t>nutzt</w:t>
      </w:r>
      <w:r w:rsidR="00B0031A">
        <w:t xml:space="preserve"> öffentlichen Computer u</w:t>
      </w:r>
      <w:r>
        <w:t xml:space="preserve">nd vergisst sich mit seinem Account abzumelden. Ohne eine Zeitüberschreitung der Session ID kann der nächste Nutzer durch einfaches </w:t>
      </w:r>
      <w:r w:rsidR="00F07EC8">
        <w:t>B</w:t>
      </w:r>
      <w:r>
        <w:t>etreten der zuletzt besuchten Seiten Zugriff auf den Account be</w:t>
      </w:r>
      <w:r w:rsidR="00B03174">
        <w:t>schaffen</w:t>
      </w:r>
      <w:bookmarkStart w:id="0" w:name="_GoBack"/>
      <w:bookmarkEnd w:id="0"/>
      <w:r>
        <w:t xml:space="preserve">. </w:t>
      </w:r>
    </w:p>
    <w:p w:rsidR="00D37D6C" w:rsidRPr="00CD56F8" w:rsidRDefault="00D37D6C" w:rsidP="00D37D6C">
      <w:pPr>
        <w:pStyle w:val="Listenabsatz"/>
        <w:numPr>
          <w:ilvl w:val="0"/>
          <w:numId w:val="1"/>
        </w:numPr>
        <w:rPr>
          <w:b/>
        </w:rPr>
      </w:pPr>
      <w:r w:rsidRPr="00CD56F8">
        <w:rPr>
          <w:b/>
        </w:rPr>
        <w:t>W</w:t>
      </w:r>
      <w:r w:rsidR="00A535DB">
        <w:rPr>
          <w:b/>
        </w:rPr>
        <w:t>ie es verhindert werden kann:</w:t>
      </w:r>
    </w:p>
    <w:p w:rsidR="00D37D6C" w:rsidRDefault="00A535DB" w:rsidP="00D37D6C">
      <w:pPr>
        <w:pStyle w:val="Listenabsatz"/>
        <w:numPr>
          <w:ilvl w:val="1"/>
          <w:numId w:val="1"/>
        </w:numPr>
      </w:pPr>
      <w:r>
        <w:t>Nur starke Passwörter erlauben</w:t>
      </w:r>
    </w:p>
    <w:p w:rsidR="00D37D6C" w:rsidRDefault="0084653D" w:rsidP="00D37D6C">
      <w:pPr>
        <w:pStyle w:val="Listenabsatz"/>
        <w:numPr>
          <w:ilvl w:val="1"/>
          <w:numId w:val="1"/>
        </w:numPr>
      </w:pPr>
      <w:r>
        <w:t>Anmeldedaten sollten neben einer starken Verschlüsselung zusätzlich gehasht werden</w:t>
      </w:r>
    </w:p>
    <w:p w:rsidR="00D37D6C" w:rsidRDefault="0084653D" w:rsidP="00D37D6C">
      <w:pPr>
        <w:pStyle w:val="Listenabsatz"/>
        <w:numPr>
          <w:ilvl w:val="1"/>
          <w:numId w:val="1"/>
        </w:numPr>
      </w:pPr>
      <w:r>
        <w:t>Session IDs sollten eine Zeitüberschreitung besitzen</w:t>
      </w:r>
    </w:p>
    <w:p w:rsidR="0084653D" w:rsidRDefault="0084653D" w:rsidP="00D37D6C">
      <w:pPr>
        <w:pStyle w:val="Listenabsatz"/>
        <w:numPr>
          <w:ilvl w:val="1"/>
          <w:numId w:val="1"/>
        </w:numPr>
      </w:pPr>
      <w:r>
        <w:t>Sensible Daten sollten im Body Part einer POST Anfrage gesendet werden</w:t>
      </w:r>
    </w:p>
    <w:p w:rsidR="00396FA5" w:rsidRDefault="00B03174"/>
    <w:sectPr w:rsidR="00396F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E851CF"/>
    <w:multiLevelType w:val="hybridMultilevel"/>
    <w:tmpl w:val="19764A84"/>
    <w:lvl w:ilvl="0" w:tplc="10248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6C"/>
    <w:rsid w:val="00164ACA"/>
    <w:rsid w:val="00295A5E"/>
    <w:rsid w:val="0032603A"/>
    <w:rsid w:val="00392B29"/>
    <w:rsid w:val="004F0DAF"/>
    <w:rsid w:val="005A1CFB"/>
    <w:rsid w:val="005D0009"/>
    <w:rsid w:val="006B1E9F"/>
    <w:rsid w:val="00790C2B"/>
    <w:rsid w:val="007C4191"/>
    <w:rsid w:val="0084653D"/>
    <w:rsid w:val="008A60A5"/>
    <w:rsid w:val="008B28FC"/>
    <w:rsid w:val="009108FF"/>
    <w:rsid w:val="00A0517E"/>
    <w:rsid w:val="00A535DB"/>
    <w:rsid w:val="00A80B8A"/>
    <w:rsid w:val="00B0031A"/>
    <w:rsid w:val="00B03174"/>
    <w:rsid w:val="00C10AD9"/>
    <w:rsid w:val="00C64121"/>
    <w:rsid w:val="00C807F7"/>
    <w:rsid w:val="00CC5E95"/>
    <w:rsid w:val="00CE5929"/>
    <w:rsid w:val="00D05BCB"/>
    <w:rsid w:val="00D37D6C"/>
    <w:rsid w:val="00DA79EB"/>
    <w:rsid w:val="00E80972"/>
    <w:rsid w:val="00E92A1B"/>
    <w:rsid w:val="00F07EC8"/>
    <w:rsid w:val="00F15DBD"/>
    <w:rsid w:val="00FC300D"/>
    <w:rsid w:val="00FF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77D3"/>
  <w15:chartTrackingRefBased/>
  <w15:docId w15:val="{D2EDAC06-8FF2-49A2-AAF9-679611BF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37D6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Ljaschenko</dc:creator>
  <cp:keywords/>
  <dc:description/>
  <cp:lastModifiedBy>Simeon Weigel</cp:lastModifiedBy>
  <cp:revision>7</cp:revision>
  <dcterms:created xsi:type="dcterms:W3CDTF">2017-12-03T15:07:00Z</dcterms:created>
  <dcterms:modified xsi:type="dcterms:W3CDTF">2017-12-06T07:19:00Z</dcterms:modified>
</cp:coreProperties>
</file>