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96" w:rsidRDefault="005E3696" w:rsidP="005E369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>
        <w:rPr>
          <w:b/>
          <w:sz w:val="28"/>
          <w:lang w:val="en-US"/>
        </w:rPr>
        <w:t>6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Sicherheits-Fehlkonfiguration</w:t>
      </w:r>
    </w:p>
    <w:p w:rsidR="005E3696" w:rsidRDefault="005E3696" w:rsidP="005E3696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Leicht Verwundbar, wenn</w:t>
      </w:r>
    </w:p>
    <w:p w:rsidR="005E3696" w:rsidRDefault="00EF089A" w:rsidP="005E3696">
      <w:pPr>
        <w:pStyle w:val="Listenabsatz"/>
        <w:numPr>
          <w:ilvl w:val="1"/>
          <w:numId w:val="1"/>
        </w:numPr>
      </w:pPr>
      <w:r>
        <w:t>Standardeinstellungen</w:t>
      </w:r>
      <w:r w:rsidR="005E3696">
        <w:t xml:space="preserve"> bei Erstellung von Servern oder ähnlichem genutzt werden und somit leicht herauszufinden sind 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>Die Software die benutzt wird n</w:t>
      </w:r>
      <w:r>
        <w:t>icht auf dem aktuellen Stand ist, da Lücken im Programm gefunden worden sind und durch ein Update geschlossen werden sollten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 xml:space="preserve">Man zu faul ist Einstellungen zu überprüfen oder überhaupt welche zu machen </w:t>
      </w:r>
    </w:p>
    <w:p w:rsidR="003A0BEC" w:rsidRDefault="003A0BEC" w:rsidP="005E3696">
      <w:pPr>
        <w:pStyle w:val="Listenabsatz"/>
        <w:numPr>
          <w:ilvl w:val="1"/>
          <w:numId w:val="1"/>
        </w:numPr>
      </w:pPr>
      <w:r>
        <w:t>Relevante Informationen bei Warnmeldungen oder als Infomeldungen auftauchen</w:t>
      </w:r>
    </w:p>
    <w:p w:rsidR="005E3696" w:rsidRDefault="005E3696" w:rsidP="005E369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Beispiel Attacken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 xml:space="preserve">Fehler im Programmcode können großen Schaden verursachen </w:t>
      </w:r>
      <w:r>
        <w:sym w:font="Wingdings" w:char="F0E0"/>
      </w:r>
      <w:r>
        <w:t xml:space="preserve"> Fehler können ausversehen oder absichtlich (Hintertür in Komponenten) sein</w:t>
      </w:r>
    </w:p>
    <w:p w:rsidR="003A0BEC" w:rsidRDefault="003A0BEC" w:rsidP="005E3696">
      <w:pPr>
        <w:pStyle w:val="Listenabsatz"/>
        <w:numPr>
          <w:ilvl w:val="1"/>
          <w:numId w:val="1"/>
        </w:numPr>
      </w:pPr>
      <w:r>
        <w:t>Daten auslesen, welche in Fehler-, Warn,- oder Infomeldungen eingetragen sind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>Einloggen mit Standardpasswörtern bei Server Konten</w:t>
      </w:r>
    </w:p>
    <w:p w:rsidR="003A0BEC" w:rsidRDefault="003A0BEC" w:rsidP="005E3696">
      <w:pPr>
        <w:pStyle w:val="Listenabsatz"/>
        <w:numPr>
          <w:ilvl w:val="1"/>
          <w:numId w:val="1"/>
        </w:numPr>
      </w:pPr>
      <w:r>
        <w:t>Einen Port welcher als Standard offen gelassen wird um Zugriff für bestimmte Funktionen zu gewähren wird genutzt um Zugriff zu erhalten</w:t>
      </w:r>
    </w:p>
    <w:p w:rsidR="005E3696" w:rsidRDefault="005E3696" w:rsidP="005E369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Wie verhindert man Attacke auf verwundbare Stellen der/des Software/Betriebssystems</w:t>
      </w:r>
    </w:p>
    <w:p w:rsidR="005E3696" w:rsidRDefault="005E3696" w:rsidP="005E3696">
      <w:pPr>
        <w:pStyle w:val="Listenabsatz"/>
        <w:numPr>
          <w:ilvl w:val="1"/>
          <w:numId w:val="1"/>
        </w:numPr>
      </w:pPr>
      <w:r>
        <w:t>Regelmäßige Überprüfungen der Software, ist</w:t>
      </w:r>
      <w:r w:rsidR="003A0BEC">
        <w:t xml:space="preserve"> Sie aktuell? Nein, also Updaten. Ist sie relevant? Nein, also entfernen.</w:t>
      </w:r>
    </w:p>
    <w:p w:rsidR="005E3696" w:rsidRDefault="00EF089A" w:rsidP="005E3696">
      <w:pPr>
        <w:pStyle w:val="Listenabsatz"/>
        <w:numPr>
          <w:ilvl w:val="1"/>
          <w:numId w:val="1"/>
        </w:numPr>
      </w:pPr>
      <w:r>
        <w:t>Standardeinstellungen bei Benutzerkonten und Passwörtern vermeiden</w:t>
      </w:r>
    </w:p>
    <w:p w:rsidR="005E3696" w:rsidRDefault="00EF089A" w:rsidP="005E3696">
      <w:pPr>
        <w:pStyle w:val="Listenabsatz"/>
        <w:numPr>
          <w:ilvl w:val="1"/>
          <w:numId w:val="1"/>
        </w:numPr>
      </w:pPr>
      <w:r>
        <w:t>Benötigt diese Software Zugriffsrechte für das gesamte System oder können diese eingeschränkt werden? Wenn nein, Verwendung von getrennter bzw. Segmentierter Anwendungsarchitekur</w:t>
      </w:r>
      <w:r w:rsidR="003A0BEC">
        <w:t xml:space="preserve"> um Zugriffsmöglichkeiten einzuschränken</w:t>
      </w:r>
    </w:p>
    <w:p w:rsidR="00851B15" w:rsidRDefault="003A0BEC" w:rsidP="005E3696">
      <w:pPr>
        <w:pStyle w:val="Listenabsatz"/>
        <w:numPr>
          <w:ilvl w:val="1"/>
          <w:numId w:val="1"/>
        </w:numPr>
      </w:pPr>
      <w:r>
        <w:t>Eine Aufwendiger doch relativ Sicherer Schutz ist es eine Konstante Überwachung des Systems bzw. der Konfigurationen vorzunehmen und somit nicht gewünschtes Verhalten erkennen und isolieren zu können.</w:t>
      </w:r>
    </w:p>
    <w:p w:rsidR="00EF089A" w:rsidRDefault="00EF089A" w:rsidP="00EF089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Ziele eines Angreifers (Umgebung und Nutzen)</w:t>
      </w:r>
    </w:p>
    <w:p w:rsidR="00EF089A" w:rsidRDefault="00EF089A" w:rsidP="00EF089A">
      <w:pPr>
        <w:pStyle w:val="Listenabsatz"/>
        <w:numPr>
          <w:ilvl w:val="1"/>
          <w:numId w:val="1"/>
        </w:numPr>
      </w:pPr>
      <w:r>
        <w:t>Der Angreifer möchte Zugriff auf das Opfer System erhalten. Daten stehlen oder manipulieren und somit Schaden anrichten bzw. einen Nutzen zu ziehen.</w:t>
      </w:r>
    </w:p>
    <w:p w:rsidR="00EF089A" w:rsidRDefault="00EF089A" w:rsidP="00EF089A">
      <w:pPr>
        <w:pStyle w:val="Listenabsatz"/>
        <w:numPr>
          <w:ilvl w:val="1"/>
          <w:numId w:val="1"/>
        </w:numPr>
      </w:pPr>
      <w:r>
        <w:t>Die Umgebung welche Angegriffen wird, sind Schwachstellen bei Programmen, Einstellungen welche Lücken hervorrufen und der Nutzer selbst, welcher aufgrund von Unwissenheit oder Unbedachtheit Einstellungen vorgenommen hat welche der Systemsicherheit Schaden</w:t>
      </w:r>
    </w:p>
    <w:p w:rsidR="003A0BEC" w:rsidRDefault="003A0BEC" w:rsidP="003A0BE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Gefährdete Personengruppen</w:t>
      </w:r>
    </w:p>
    <w:p w:rsidR="003A0BEC" w:rsidRDefault="003A0BEC" w:rsidP="003A0BEC">
      <w:pPr>
        <w:pStyle w:val="Listenabsatz"/>
        <w:numPr>
          <w:ilvl w:val="1"/>
          <w:numId w:val="1"/>
        </w:numPr>
      </w:pPr>
      <w:r>
        <w:t xml:space="preserve">Jeder Nutzer der ein System mit Internetzugang besitzt </w:t>
      </w:r>
    </w:p>
    <w:p w:rsidR="003A0BEC" w:rsidRDefault="003A0BEC" w:rsidP="003A0BEC">
      <w:pPr>
        <w:pStyle w:val="Listenabsatz"/>
        <w:numPr>
          <w:ilvl w:val="1"/>
          <w:numId w:val="1"/>
        </w:numPr>
      </w:pPr>
      <w:r>
        <w:t>Nutzer die keine Softwareupdates ausführen</w:t>
      </w:r>
    </w:p>
    <w:p w:rsidR="003A0BEC" w:rsidRDefault="003A0BEC" w:rsidP="003A0BEC">
      <w:pPr>
        <w:pStyle w:val="Listenabsatz"/>
        <w:numPr>
          <w:ilvl w:val="1"/>
          <w:numId w:val="1"/>
        </w:numPr>
      </w:pPr>
      <w:r>
        <w:t>Nutzer die sich auf Standardeinstellungen verlassen bzw. Standardpasswörter bei Konten verwenden</w:t>
      </w:r>
      <w:bookmarkStart w:id="0" w:name="_GoBack"/>
      <w:bookmarkEnd w:id="0"/>
    </w:p>
    <w:p w:rsidR="00EB28AC" w:rsidRDefault="00EB28AC"/>
    <w:sectPr w:rsidR="00E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0F"/>
    <w:rsid w:val="003A0BEC"/>
    <w:rsid w:val="00470AE5"/>
    <w:rsid w:val="005E3696"/>
    <w:rsid w:val="007A6220"/>
    <w:rsid w:val="007F5F6A"/>
    <w:rsid w:val="00851B15"/>
    <w:rsid w:val="009178FA"/>
    <w:rsid w:val="00B133E9"/>
    <w:rsid w:val="00C3740F"/>
    <w:rsid w:val="00EB28AC"/>
    <w:rsid w:val="00E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CFA7"/>
  <w15:chartTrackingRefBased/>
  <w15:docId w15:val="{5EA63B46-D528-45CB-806C-EF4812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36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Dominik-Mobil</cp:lastModifiedBy>
  <cp:revision>5</cp:revision>
  <dcterms:created xsi:type="dcterms:W3CDTF">2017-11-20T19:36:00Z</dcterms:created>
  <dcterms:modified xsi:type="dcterms:W3CDTF">2017-12-04T18:30:00Z</dcterms:modified>
</cp:coreProperties>
</file>