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0F2E97" w14:textId="66A692EC" w:rsidR="00FC3211" w:rsidRPr="00804DB3" w:rsidRDefault="00804DB3">
      <w:pPr>
        <w:rPr>
          <w:b/>
          <w:bCs/>
          <w:color w:val="EE0000"/>
        </w:rPr>
      </w:pPr>
      <w:r w:rsidRPr="00804DB3">
        <w:rPr>
          <w:b/>
          <w:bCs/>
          <w:color w:val="EE0000"/>
        </w:rPr>
        <w:t>Hello World</w:t>
      </w:r>
    </w:p>
    <w:sectPr w:rsidR="00FC3211" w:rsidRPr="00804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DB3"/>
    <w:rsid w:val="00804DB3"/>
    <w:rsid w:val="008E1B78"/>
    <w:rsid w:val="00AE5ECC"/>
    <w:rsid w:val="00D971DE"/>
    <w:rsid w:val="00FC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742E56"/>
  <w15:chartTrackingRefBased/>
  <w15:docId w15:val="{01CA9AFC-663B-D847-9366-7BD2CA4AF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D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D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D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D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D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D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D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D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D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D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D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D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D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D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D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D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D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D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D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D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D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D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D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D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4D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D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D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D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D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Rodney Brown</dc:creator>
  <cp:keywords/>
  <dc:description/>
  <cp:lastModifiedBy>Rodney Brown</cp:lastModifiedBy>
  <cp:revision>1</cp:revision>
  <dcterms:created xsi:type="dcterms:W3CDTF">2025-10-08T13:21:00Z</dcterms:created>
  <dcterms:modified xsi:type="dcterms:W3CDTF">2025-10-08T13:22:00Z</dcterms:modified>
</cp:coreProperties>
</file>