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39AF" w14:textId="3EE9FE06" w:rsidR="00A13411" w:rsidRDefault="00A13411">
      <w:proofErr w:type="spellStart"/>
      <w:r>
        <w:t>Nroaml</w:t>
      </w:r>
      <w:proofErr w:type="spellEnd"/>
      <w:r>
        <w:t xml:space="preserve"> </w:t>
      </w:r>
    </w:p>
    <w:p w14:paraId="23D02836" w14:textId="77777777" w:rsidR="00A13411" w:rsidRDefault="00A13411"/>
    <w:p w14:paraId="2F77A632" w14:textId="2C951BC0" w:rsidR="00A13411" w:rsidRDefault="00A13411" w:rsidP="00A13411">
      <w:pPr>
        <w:pStyle w:val="NoSpacing"/>
      </w:pPr>
      <w:r>
        <w:t xml:space="preserve">No spacing </w:t>
      </w:r>
    </w:p>
    <w:p w14:paraId="60F772DF" w14:textId="77777777" w:rsidR="00A13411" w:rsidRDefault="00A13411" w:rsidP="00A13411">
      <w:pPr>
        <w:pStyle w:val="NoSpacing"/>
      </w:pPr>
    </w:p>
    <w:p w14:paraId="3BDF4C54" w14:textId="4C51F04F" w:rsidR="00A13411" w:rsidRDefault="00A13411" w:rsidP="00A13411">
      <w:pPr>
        <w:pStyle w:val="Heading1"/>
      </w:pPr>
      <w:r>
        <w:t xml:space="preserve">Heading 1 </w:t>
      </w:r>
    </w:p>
    <w:p w14:paraId="2B295AD5" w14:textId="77777777" w:rsidR="00A13411" w:rsidRDefault="00A13411" w:rsidP="00A13411"/>
    <w:p w14:paraId="2D5015BF" w14:textId="54B65AC5" w:rsidR="00A13411" w:rsidRDefault="00A13411" w:rsidP="00A13411">
      <w:pPr>
        <w:pStyle w:val="Heading2"/>
      </w:pPr>
      <w:r>
        <w:t xml:space="preserve">Heading 2 </w:t>
      </w:r>
    </w:p>
    <w:p w14:paraId="4C875C79" w14:textId="77777777" w:rsidR="00A13411" w:rsidRDefault="00A13411" w:rsidP="00A13411"/>
    <w:p w14:paraId="36779F14" w14:textId="11BF7204" w:rsidR="00A13411" w:rsidRDefault="00A13411" w:rsidP="00A13411">
      <w:pPr>
        <w:pStyle w:val="Heading3"/>
      </w:pPr>
      <w:r>
        <w:t xml:space="preserve">Heading 3 </w:t>
      </w:r>
    </w:p>
    <w:p w14:paraId="2A031863" w14:textId="77777777" w:rsidR="00A13411" w:rsidRDefault="00A13411" w:rsidP="00A13411"/>
    <w:p w14:paraId="0D7442BC" w14:textId="77777777" w:rsidR="00A13411" w:rsidRDefault="00A13411" w:rsidP="00A13411">
      <w:pPr>
        <w:pStyle w:val="Heading4"/>
      </w:pPr>
      <w:r>
        <w:t>Heading 4</w:t>
      </w:r>
    </w:p>
    <w:p w14:paraId="2E0B0800" w14:textId="77777777" w:rsidR="00A13411" w:rsidRDefault="00A13411" w:rsidP="00A13411">
      <w:pPr>
        <w:pStyle w:val="Heading4"/>
      </w:pPr>
    </w:p>
    <w:p w14:paraId="3CE440D0" w14:textId="021A6560" w:rsidR="00A13411" w:rsidRDefault="00A13411" w:rsidP="00A13411">
      <w:pPr>
        <w:pStyle w:val="Heading4"/>
        <w:rPr>
          <w:rStyle w:val="Strong"/>
        </w:rPr>
      </w:pPr>
      <w:r w:rsidRPr="00A13411">
        <w:rPr>
          <w:rStyle w:val="Strong"/>
        </w:rPr>
        <w:t xml:space="preserve">Strong  </w:t>
      </w:r>
    </w:p>
    <w:p w14:paraId="3C3C52D0" w14:textId="77777777" w:rsidR="00A13411" w:rsidRDefault="00A13411" w:rsidP="00A13411"/>
    <w:p w14:paraId="04C153F7" w14:textId="09FC90D5" w:rsidR="00A13411" w:rsidRDefault="00A13411" w:rsidP="00A13411">
      <w:pPr>
        <w:pStyle w:val="Quote"/>
      </w:pPr>
      <w:r>
        <w:t>Quote</w:t>
      </w:r>
    </w:p>
    <w:p w14:paraId="5184B017" w14:textId="77777777" w:rsidR="00A13411" w:rsidRDefault="00A13411" w:rsidP="00A13411"/>
    <w:p w14:paraId="21AE241D" w14:textId="2D79A140" w:rsidR="00A13411" w:rsidRDefault="00A13411" w:rsidP="00A13411">
      <w:pPr>
        <w:pStyle w:val="IntenseQuote"/>
      </w:pPr>
      <w:r>
        <w:t xml:space="preserve">Intense Quote </w:t>
      </w:r>
    </w:p>
    <w:p w14:paraId="6B7BABCC" w14:textId="77777777" w:rsidR="00A13411" w:rsidRDefault="00A13411" w:rsidP="00A13411"/>
    <w:p w14:paraId="36E00805" w14:textId="4222D535" w:rsidR="00A13411" w:rsidRDefault="00A13411" w:rsidP="00A13411">
      <w:pPr>
        <w:rPr>
          <w:rStyle w:val="BookTitle"/>
        </w:rPr>
      </w:pPr>
      <w:r w:rsidRPr="00A13411">
        <w:rPr>
          <w:rStyle w:val="BookTitle"/>
        </w:rPr>
        <w:t xml:space="preserve">Book title </w:t>
      </w:r>
    </w:p>
    <w:p w14:paraId="52DCF883" w14:textId="77777777" w:rsidR="00A13411" w:rsidRDefault="00A13411" w:rsidP="00A13411">
      <w:pPr>
        <w:rPr>
          <w:rStyle w:val="BookTitle"/>
        </w:rPr>
      </w:pPr>
    </w:p>
    <w:p w14:paraId="02723842" w14:textId="3898E6CD" w:rsidR="00A13411" w:rsidRPr="00A13411" w:rsidRDefault="00A13411" w:rsidP="00A13411">
      <w:pPr>
        <w:pStyle w:val="ListParagraph"/>
        <w:rPr>
          <w:rStyle w:val="BookTitle"/>
        </w:rPr>
      </w:pPr>
      <w:r>
        <w:rPr>
          <w:rStyle w:val="BookTitle"/>
        </w:rPr>
        <w:t xml:space="preserve">List Paragraph </w:t>
      </w:r>
    </w:p>
    <w:sectPr w:rsidR="00A13411" w:rsidRPr="00A1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8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1"/>
    <w:rsid w:val="00A13411"/>
    <w:rsid w:val="00D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6A8E"/>
  <w15:chartTrackingRefBased/>
  <w15:docId w15:val="{8F480682-78C6-3142-A492-45A564CB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11"/>
  </w:style>
  <w:style w:type="paragraph" w:styleId="Heading1">
    <w:name w:val="heading 1"/>
    <w:basedOn w:val="Normal"/>
    <w:next w:val="Normal"/>
    <w:link w:val="Heading1Char"/>
    <w:uiPriority w:val="9"/>
    <w:qFormat/>
    <w:rsid w:val="00A1341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41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41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1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11"/>
    <w:pPr>
      <w:spacing w:before="200" w:after="0"/>
      <w:jc w:val="left"/>
      <w:outlineLvl w:val="4"/>
    </w:pPr>
    <w:rPr>
      <w:smallCaps/>
      <w:color w:val="C9560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11"/>
    <w:pPr>
      <w:spacing w:after="0"/>
      <w:jc w:val="left"/>
      <w:outlineLvl w:val="5"/>
    </w:pPr>
    <w:rPr>
      <w:smallCaps/>
      <w:color w:val="FC7715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11"/>
    <w:pPr>
      <w:spacing w:after="0"/>
      <w:jc w:val="left"/>
      <w:outlineLvl w:val="6"/>
    </w:pPr>
    <w:rPr>
      <w:b/>
      <w:smallCaps/>
      <w:color w:val="FC7715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11"/>
    <w:pPr>
      <w:spacing w:after="0"/>
      <w:jc w:val="left"/>
      <w:outlineLvl w:val="7"/>
    </w:pPr>
    <w:rPr>
      <w:b/>
      <w:i/>
      <w:smallCaps/>
      <w:color w:val="C9560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11"/>
    <w:pPr>
      <w:spacing w:after="0"/>
      <w:jc w:val="left"/>
      <w:outlineLvl w:val="8"/>
    </w:pPr>
    <w:rPr>
      <w:b/>
      <w:i/>
      <w:smallCaps/>
      <w:color w:val="85390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1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41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341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41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11"/>
    <w:rPr>
      <w:smallCaps/>
      <w:color w:val="C9560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11"/>
    <w:rPr>
      <w:smallCaps/>
      <w:color w:val="FC7715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11"/>
    <w:rPr>
      <w:b/>
      <w:smallCaps/>
      <w:color w:val="FC7715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11"/>
    <w:rPr>
      <w:b/>
      <w:i/>
      <w:smallCaps/>
      <w:color w:val="C9560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11"/>
    <w:rPr>
      <w:b/>
      <w:i/>
      <w:smallCaps/>
      <w:color w:val="85390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41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411"/>
    <w:pPr>
      <w:pBdr>
        <w:top w:val="single" w:sz="12" w:space="1" w:color="FC771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41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1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41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411"/>
    <w:rPr>
      <w:b/>
      <w:color w:val="FC7715" w:themeColor="accent2"/>
    </w:rPr>
  </w:style>
  <w:style w:type="character" w:styleId="Emphasis">
    <w:name w:val="Emphasis"/>
    <w:uiPriority w:val="20"/>
    <w:qFormat/>
    <w:rsid w:val="00A1341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4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411"/>
  </w:style>
  <w:style w:type="paragraph" w:styleId="ListParagraph">
    <w:name w:val="List Paragraph"/>
    <w:basedOn w:val="Normal"/>
    <w:uiPriority w:val="34"/>
    <w:qFormat/>
    <w:rsid w:val="00A134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41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41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11"/>
    <w:pPr>
      <w:pBdr>
        <w:top w:val="single" w:sz="8" w:space="10" w:color="C95602" w:themeColor="accent2" w:themeShade="BF"/>
        <w:left w:val="single" w:sz="8" w:space="10" w:color="C95602" w:themeColor="accent2" w:themeShade="BF"/>
        <w:bottom w:val="single" w:sz="8" w:space="10" w:color="C95602" w:themeColor="accent2" w:themeShade="BF"/>
        <w:right w:val="single" w:sz="8" w:space="10" w:color="C95602" w:themeColor="accent2" w:themeShade="BF"/>
      </w:pBdr>
      <w:shd w:val="clear" w:color="auto" w:fill="FC771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11"/>
    <w:rPr>
      <w:b/>
      <w:i/>
      <w:color w:val="FFFFFF" w:themeColor="background1"/>
      <w:shd w:val="clear" w:color="auto" w:fill="FC7715" w:themeFill="accent2"/>
    </w:rPr>
  </w:style>
  <w:style w:type="character" w:styleId="SubtleEmphasis">
    <w:name w:val="Subtle Emphasis"/>
    <w:uiPriority w:val="19"/>
    <w:qFormat/>
    <w:rsid w:val="00A13411"/>
    <w:rPr>
      <w:i/>
    </w:rPr>
  </w:style>
  <w:style w:type="character" w:styleId="IntenseEmphasis">
    <w:name w:val="Intense Emphasis"/>
    <w:uiPriority w:val="21"/>
    <w:qFormat/>
    <w:rsid w:val="00A13411"/>
    <w:rPr>
      <w:b/>
      <w:i/>
      <w:color w:val="FC7715" w:themeColor="accent2"/>
      <w:spacing w:val="10"/>
    </w:rPr>
  </w:style>
  <w:style w:type="character" w:styleId="SubtleReference">
    <w:name w:val="Subtle Reference"/>
    <w:uiPriority w:val="31"/>
    <w:qFormat/>
    <w:rsid w:val="00A13411"/>
    <w:rPr>
      <w:b/>
    </w:rPr>
  </w:style>
  <w:style w:type="character" w:styleId="IntenseReference">
    <w:name w:val="Intense Reference"/>
    <w:uiPriority w:val="32"/>
    <w:qFormat/>
    <w:rsid w:val="00A1341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41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41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1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411"/>
    <w:rPr>
      <w:color w:val="0000FF"/>
      <w:u w:val="single"/>
    </w:rPr>
  </w:style>
  <w:style w:type="character" w:customStyle="1" w:styleId="nowrap">
    <w:name w:val="nowrap"/>
    <w:basedOn w:val="DefaultParagraphFont"/>
    <w:rsid w:val="00A13411"/>
  </w:style>
  <w:style w:type="paragraph" w:customStyle="1" w:styleId="PersonalName">
    <w:name w:val="Personal Name"/>
    <w:basedOn w:val="Title"/>
    <w:rsid w:val="00A1341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Brown</dc:creator>
  <cp:keywords/>
  <dc:description/>
  <cp:lastModifiedBy>Rodney Brown</cp:lastModifiedBy>
  <cp:revision>1</cp:revision>
  <dcterms:created xsi:type="dcterms:W3CDTF">2025-09-18T17:56:00Z</dcterms:created>
  <dcterms:modified xsi:type="dcterms:W3CDTF">2025-09-18T18:00:00Z</dcterms:modified>
</cp:coreProperties>
</file>