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E44675" w14:textId="77777777" w:rsidR="00026087" w:rsidRDefault="00026087" w:rsidP="00026087">
      <w:r>
        <w:t>Structure Overview:</w:t>
      </w:r>
    </w:p>
    <w:p w14:paraId="166FF536" w14:textId="77777777" w:rsidR="00026087" w:rsidRDefault="00026087" w:rsidP="00026087">
      <w:r>
        <w:t>Header Section:</w:t>
      </w:r>
    </w:p>
    <w:p w14:paraId="601ED216" w14:textId="77777777" w:rsidR="00026087" w:rsidRDefault="00026087" w:rsidP="00026087"/>
    <w:p w14:paraId="196E7C0C" w14:textId="77777777" w:rsidR="00026087" w:rsidRDefault="00026087" w:rsidP="00026087">
      <w:r>
        <w:t>Contains a navigation bar with links to different sections such as "About Me", "Projects", "Skills", "Experience", etc.</w:t>
      </w:r>
    </w:p>
    <w:p w14:paraId="3E999AF9" w14:textId="77777777" w:rsidR="00026087" w:rsidRDefault="00026087" w:rsidP="00026087">
      <w:r>
        <w:t>The navigation links are responsive, meaning they'll stack vertically on smaller screens.</w:t>
      </w:r>
    </w:p>
    <w:p w14:paraId="25DB084B" w14:textId="77777777" w:rsidR="00026087" w:rsidRDefault="00026087" w:rsidP="00026087">
      <w:r>
        <w:t>About Me Section:</w:t>
      </w:r>
    </w:p>
    <w:p w14:paraId="5ED9E3CF" w14:textId="77777777" w:rsidR="00026087" w:rsidRDefault="00026087" w:rsidP="00026087"/>
    <w:p w14:paraId="68056FBD" w14:textId="77777777" w:rsidR="00026087" w:rsidRDefault="00026087" w:rsidP="00026087">
      <w:r>
        <w:t>A brief introduction with a focus on web development skills and goals.</w:t>
      </w:r>
    </w:p>
    <w:p w14:paraId="339C82F2" w14:textId="77777777" w:rsidR="00026087" w:rsidRDefault="00026087" w:rsidP="00026087">
      <w:r>
        <w:t>Projects Section:</w:t>
      </w:r>
    </w:p>
    <w:p w14:paraId="16585D3A" w14:textId="77777777" w:rsidR="00026087" w:rsidRDefault="00026087" w:rsidP="00026087"/>
    <w:p w14:paraId="56FD2F58" w14:textId="77777777" w:rsidR="00026087" w:rsidRDefault="00026087" w:rsidP="00026087">
      <w:r>
        <w:t>A space to showcase personal or professional projects, including links to live demos and GitHub repositories.</w:t>
      </w:r>
    </w:p>
    <w:p w14:paraId="4A0E226D" w14:textId="77777777" w:rsidR="00026087" w:rsidRDefault="00026087" w:rsidP="00026087">
      <w:r>
        <w:t>Skills Section:</w:t>
      </w:r>
    </w:p>
    <w:p w14:paraId="1B4B992D" w14:textId="77777777" w:rsidR="00026087" w:rsidRDefault="00026087" w:rsidP="00026087"/>
    <w:p w14:paraId="3E400434" w14:textId="77777777" w:rsidR="00026087" w:rsidRDefault="00026087" w:rsidP="00026087">
      <w:r>
        <w:t>Lists the skills in a simple layout with technologies like HTML, CSS, JavaScript, etc.</w:t>
      </w:r>
    </w:p>
    <w:p w14:paraId="38EE02DA" w14:textId="77777777" w:rsidR="00026087" w:rsidRDefault="00026087" w:rsidP="00026087">
      <w:r>
        <w:t>Experience Section:</w:t>
      </w:r>
    </w:p>
    <w:p w14:paraId="1DF0355F" w14:textId="77777777" w:rsidR="00026087" w:rsidRDefault="00026087" w:rsidP="00026087"/>
    <w:p w14:paraId="233C3EA0" w14:textId="77777777" w:rsidR="00026087" w:rsidRDefault="00026087" w:rsidP="00026087">
      <w:r>
        <w:t>Describes professional experience, including role, company, and key accomplishments.</w:t>
      </w:r>
    </w:p>
    <w:p w14:paraId="593B540B" w14:textId="77777777" w:rsidR="00026087" w:rsidRDefault="00026087" w:rsidP="00026087">
      <w:r>
        <w:t>Education Section:</w:t>
      </w:r>
    </w:p>
    <w:p w14:paraId="5414149E" w14:textId="77777777" w:rsidR="00026087" w:rsidRDefault="00026087" w:rsidP="00026087"/>
    <w:p w14:paraId="2167DD72" w14:textId="77777777" w:rsidR="00026087" w:rsidRDefault="00026087" w:rsidP="00026087">
      <w:r>
        <w:t>Lists educational background with degrees earned.</w:t>
      </w:r>
    </w:p>
    <w:p w14:paraId="28A73568" w14:textId="77777777" w:rsidR="00026087" w:rsidRDefault="00026087" w:rsidP="00026087">
      <w:r>
        <w:t>Awards Section:</w:t>
      </w:r>
    </w:p>
    <w:p w14:paraId="31B8AC33" w14:textId="77777777" w:rsidR="00026087" w:rsidRDefault="00026087" w:rsidP="00026087"/>
    <w:p w14:paraId="14B2FD11" w14:textId="77777777" w:rsidR="00026087" w:rsidRDefault="00026087" w:rsidP="00026087">
      <w:r>
        <w:t>Displays any awards or recognitions received.</w:t>
      </w:r>
    </w:p>
    <w:p w14:paraId="31A3352A" w14:textId="77777777" w:rsidR="00026087" w:rsidRDefault="00026087" w:rsidP="00026087">
      <w:r>
        <w:t>Contact Section:</w:t>
      </w:r>
    </w:p>
    <w:p w14:paraId="5D3B6ABE" w14:textId="77777777" w:rsidR="00026087" w:rsidRDefault="00026087" w:rsidP="00026087"/>
    <w:p w14:paraId="4B7AD6BC" w14:textId="77777777" w:rsidR="00026087" w:rsidRDefault="00026087" w:rsidP="00026087">
      <w:r>
        <w:t>Contains contact information like email, phone number, and social media links.</w:t>
      </w:r>
    </w:p>
    <w:p w14:paraId="428CD0B9" w14:textId="77777777" w:rsidR="00026087" w:rsidRDefault="00026087" w:rsidP="00026087">
      <w:r>
        <w:t>Footer Section:</w:t>
      </w:r>
    </w:p>
    <w:p w14:paraId="2F302EA9" w14:textId="77777777" w:rsidR="00026087" w:rsidRDefault="00026087" w:rsidP="00026087"/>
    <w:p w14:paraId="667AE0FC" w14:textId="77777777" w:rsidR="00026087" w:rsidRDefault="00026087" w:rsidP="00026087">
      <w:r>
        <w:t>A simple footer with a copyright notice.</w:t>
      </w:r>
    </w:p>
    <w:p w14:paraId="13160A5A" w14:textId="77777777" w:rsidR="00026087" w:rsidRDefault="00026087" w:rsidP="00026087">
      <w:r>
        <w:t>CSS Breakdown:</w:t>
      </w:r>
    </w:p>
    <w:p w14:paraId="4F97DA43" w14:textId="77777777" w:rsidR="00026087" w:rsidRDefault="00026087" w:rsidP="00026087">
      <w:r>
        <w:lastRenderedPageBreak/>
        <w:t>General Styles:</w:t>
      </w:r>
    </w:p>
    <w:p w14:paraId="0F9D25B1" w14:textId="77777777" w:rsidR="00026087" w:rsidRDefault="00026087" w:rsidP="00026087"/>
    <w:p w14:paraId="1ABBB99D" w14:textId="77777777" w:rsidR="00026087" w:rsidRDefault="00026087" w:rsidP="00026087">
      <w:r>
        <w:t xml:space="preserve">The use of variables for </w:t>
      </w:r>
      <w:proofErr w:type="spellStart"/>
      <w:r>
        <w:t>colors</w:t>
      </w:r>
      <w:proofErr w:type="spellEnd"/>
      <w:r>
        <w:t xml:space="preserve"> (--blue, --yellow) helps with consistency and ease of maintenance.</w:t>
      </w:r>
    </w:p>
    <w:p w14:paraId="2ECC8C5C" w14:textId="77777777" w:rsidR="00026087" w:rsidRDefault="00026087" w:rsidP="00026087">
      <w:r>
        <w:t>The body has a font family of 'Open Sans', which is suitable for web design and readability.</w:t>
      </w:r>
    </w:p>
    <w:p w14:paraId="78317478" w14:textId="77777777" w:rsidR="00026087" w:rsidRDefault="00026087" w:rsidP="00026087">
      <w:r>
        <w:t>Reset styles are applied for margins, padding, and box-sizing to ensure uniformity across browsers.</w:t>
      </w:r>
    </w:p>
    <w:p w14:paraId="1C4E11A3" w14:textId="77777777" w:rsidR="00026087" w:rsidRDefault="00026087" w:rsidP="00026087">
      <w:r>
        <w:t>Responsive Design:</w:t>
      </w:r>
    </w:p>
    <w:p w14:paraId="7A075F5F" w14:textId="77777777" w:rsidR="00026087" w:rsidRDefault="00026087" w:rsidP="00026087"/>
    <w:p w14:paraId="07E2B275" w14:textId="77777777" w:rsidR="00026087" w:rsidRDefault="00026087" w:rsidP="00026087">
      <w:r>
        <w:t>Media queries ensure that the layout adapts to different screen sizes (from desktop to mobile).</w:t>
      </w:r>
    </w:p>
    <w:p w14:paraId="1EE4D832" w14:textId="77777777" w:rsidR="00026087" w:rsidRDefault="00026087" w:rsidP="00026087">
      <w:r>
        <w:t>For example, the hero section and the menu items become vertical on smaller screens.</w:t>
      </w:r>
    </w:p>
    <w:p w14:paraId="4C46B7A7" w14:textId="77777777" w:rsidR="00026087" w:rsidRDefault="00026087" w:rsidP="00026087">
      <w:r>
        <w:t>Styling for Sections:</w:t>
      </w:r>
    </w:p>
    <w:p w14:paraId="50005211" w14:textId="77777777" w:rsidR="00026087" w:rsidRDefault="00026087" w:rsidP="00026087"/>
    <w:p w14:paraId="37592C32" w14:textId="77777777" w:rsidR="00026087" w:rsidRDefault="00026087" w:rsidP="00026087">
      <w:r>
        <w:t xml:space="preserve">Different sections like the hero, about, projects, etc., have distinctive background </w:t>
      </w:r>
      <w:proofErr w:type="spellStart"/>
      <w:r>
        <w:t>colors</w:t>
      </w:r>
      <w:proofErr w:type="spellEnd"/>
      <w:r>
        <w:t xml:space="preserve"> and padding, creating a clear visual distinction.</w:t>
      </w:r>
    </w:p>
    <w:p w14:paraId="730141B8" w14:textId="77777777" w:rsidR="00026087" w:rsidRDefault="00026087" w:rsidP="00026087">
      <w:r>
        <w:t>The skills section has a grid layout that changes based on the screen size.</w:t>
      </w:r>
    </w:p>
    <w:p w14:paraId="12431B98" w14:textId="77777777" w:rsidR="00026087" w:rsidRDefault="00026087" w:rsidP="00026087">
      <w:r>
        <w:t>Typography:</w:t>
      </w:r>
    </w:p>
    <w:p w14:paraId="3386517D" w14:textId="77777777" w:rsidR="00026087" w:rsidRDefault="00026087" w:rsidP="00026087"/>
    <w:p w14:paraId="42F0F5E3" w14:textId="77777777" w:rsidR="00026087" w:rsidRDefault="00026087" w:rsidP="00026087">
      <w:r>
        <w:t>Heading styles are optimized for readability with varying font sizes and alignments.</w:t>
      </w:r>
    </w:p>
    <w:p w14:paraId="3115D843" w14:textId="77777777" w:rsidR="00026087" w:rsidRDefault="00026087" w:rsidP="00026087">
      <w:r>
        <w:t>The use of font-size adjustments at different breakpoints ensures the text remains legible on all devices.</w:t>
      </w:r>
    </w:p>
    <w:p w14:paraId="2E16512A" w14:textId="77777777" w:rsidR="00026087" w:rsidRDefault="00026087" w:rsidP="00026087">
      <w:r>
        <w:t>Potential Improvements:</w:t>
      </w:r>
    </w:p>
    <w:p w14:paraId="29349565" w14:textId="77777777" w:rsidR="00026087" w:rsidRDefault="00026087" w:rsidP="00026087">
      <w:r>
        <w:t>Responsive Navigation:</w:t>
      </w:r>
    </w:p>
    <w:p w14:paraId="61541510" w14:textId="77777777" w:rsidR="00026087" w:rsidRDefault="00026087" w:rsidP="00026087"/>
    <w:p w14:paraId="71B8EAB0" w14:textId="77777777" w:rsidR="00026087" w:rsidRDefault="00026087" w:rsidP="00026087">
      <w:r>
        <w:t>In the current design, the navigation hides the menu on mobile but doesn't show how the menu is toggled. You might want to add JavaScript to toggle the navigation on smaller screens when the menu icon is clicked.</w:t>
      </w:r>
    </w:p>
    <w:p w14:paraId="5E106702" w14:textId="77777777" w:rsidR="00026087" w:rsidRDefault="00026087" w:rsidP="00026087">
      <w:r>
        <w:t>Hero Section Image:</w:t>
      </w:r>
    </w:p>
    <w:p w14:paraId="364CA858" w14:textId="77777777" w:rsidR="00026087" w:rsidRDefault="00026087" w:rsidP="00026087"/>
    <w:p w14:paraId="35E31209" w14:textId="77777777" w:rsidR="00026087" w:rsidRDefault="00026087" w:rsidP="00026087">
      <w:r>
        <w:t>In the hero-yellow section, the image could benefit from a max-width or object-fit: cover property to ensure it looks good on various screen sizes.</w:t>
      </w:r>
    </w:p>
    <w:p w14:paraId="6337A37B" w14:textId="77777777" w:rsidR="00026087" w:rsidRDefault="00026087" w:rsidP="00026087">
      <w:r>
        <w:t>Accessibility Enhancements:</w:t>
      </w:r>
    </w:p>
    <w:p w14:paraId="68879912" w14:textId="77777777" w:rsidR="00026087" w:rsidRDefault="00026087" w:rsidP="00026087"/>
    <w:p w14:paraId="35083D41" w14:textId="77777777" w:rsidR="00026087" w:rsidRDefault="00026087" w:rsidP="00026087">
      <w:r>
        <w:t>Consider adding aria-labels to links and buttons for better accessibility.</w:t>
      </w:r>
    </w:p>
    <w:p w14:paraId="407BAD00" w14:textId="1822A7CE" w:rsidR="00E90F4C" w:rsidRDefault="00026087" w:rsidP="00026087">
      <w:r>
        <w:t>Use semantic elements like &lt;nav&gt;,</w:t>
      </w:r>
    </w:p>
    <w:sectPr w:rsidR="00E90F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087"/>
    <w:rsid w:val="00026087"/>
    <w:rsid w:val="00593F20"/>
    <w:rsid w:val="00834A1E"/>
    <w:rsid w:val="00914DDD"/>
    <w:rsid w:val="00CC2782"/>
    <w:rsid w:val="00E90F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73890"/>
  <w15:chartTrackingRefBased/>
  <w15:docId w15:val="{3C864AC9-5092-4089-A1BD-2E8779314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608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2608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2608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2608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2608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260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60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60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60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608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2608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2608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2608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2608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260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60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60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6087"/>
    <w:rPr>
      <w:rFonts w:eastAsiaTheme="majorEastAsia" w:cstheme="majorBidi"/>
      <w:color w:val="272727" w:themeColor="text1" w:themeTint="D8"/>
    </w:rPr>
  </w:style>
  <w:style w:type="paragraph" w:styleId="Title">
    <w:name w:val="Title"/>
    <w:basedOn w:val="Normal"/>
    <w:next w:val="Normal"/>
    <w:link w:val="TitleChar"/>
    <w:uiPriority w:val="10"/>
    <w:qFormat/>
    <w:rsid w:val="000260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60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60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60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6087"/>
    <w:pPr>
      <w:spacing w:before="160"/>
      <w:jc w:val="center"/>
    </w:pPr>
    <w:rPr>
      <w:i/>
      <w:iCs/>
      <w:color w:val="404040" w:themeColor="text1" w:themeTint="BF"/>
    </w:rPr>
  </w:style>
  <w:style w:type="character" w:customStyle="1" w:styleId="QuoteChar">
    <w:name w:val="Quote Char"/>
    <w:basedOn w:val="DefaultParagraphFont"/>
    <w:link w:val="Quote"/>
    <w:uiPriority w:val="29"/>
    <w:rsid w:val="00026087"/>
    <w:rPr>
      <w:i/>
      <w:iCs/>
      <w:color w:val="404040" w:themeColor="text1" w:themeTint="BF"/>
    </w:rPr>
  </w:style>
  <w:style w:type="paragraph" w:styleId="ListParagraph">
    <w:name w:val="List Paragraph"/>
    <w:basedOn w:val="Normal"/>
    <w:uiPriority w:val="34"/>
    <w:qFormat/>
    <w:rsid w:val="00026087"/>
    <w:pPr>
      <w:ind w:left="720"/>
      <w:contextualSpacing/>
    </w:pPr>
  </w:style>
  <w:style w:type="character" w:styleId="IntenseEmphasis">
    <w:name w:val="Intense Emphasis"/>
    <w:basedOn w:val="DefaultParagraphFont"/>
    <w:uiPriority w:val="21"/>
    <w:qFormat/>
    <w:rsid w:val="00026087"/>
    <w:rPr>
      <w:i/>
      <w:iCs/>
      <w:color w:val="2F5496" w:themeColor="accent1" w:themeShade="BF"/>
    </w:rPr>
  </w:style>
  <w:style w:type="paragraph" w:styleId="IntenseQuote">
    <w:name w:val="Intense Quote"/>
    <w:basedOn w:val="Normal"/>
    <w:next w:val="Normal"/>
    <w:link w:val="IntenseQuoteChar"/>
    <w:uiPriority w:val="30"/>
    <w:qFormat/>
    <w:rsid w:val="0002608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26087"/>
    <w:rPr>
      <w:i/>
      <w:iCs/>
      <w:color w:val="2F5496" w:themeColor="accent1" w:themeShade="BF"/>
    </w:rPr>
  </w:style>
  <w:style w:type="character" w:styleId="IntenseReference">
    <w:name w:val="Intense Reference"/>
    <w:basedOn w:val="DefaultParagraphFont"/>
    <w:uiPriority w:val="32"/>
    <w:qFormat/>
    <w:rsid w:val="0002608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373</Words>
  <Characters>2130</Characters>
  <Application>Microsoft Office Word</Application>
  <DocSecurity>0</DocSecurity>
  <Lines>17</Lines>
  <Paragraphs>4</Paragraphs>
  <ScaleCrop>false</ScaleCrop>
  <Company/>
  <LinksUpToDate>false</LinksUpToDate>
  <CharactersWithSpaces>2499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jaiswaryogesh152@gmail.com</dc:creator>
  <cp:keywords/>
  <dc:description/>
  <cp:lastModifiedBy>jaiswaryogesh152@gmail.com</cp:lastModifiedBy>
  <cp:revision>1</cp:revision>
  <dcterms:created xsi:type="dcterms:W3CDTF">2025-01-13T13:16:00Z</dcterms:created>
  <dcterms:modified xsi:type="dcterms:W3CDTF">2025-01-13T13:16:00Z</dcterms:modified>
</cp:coreProperties>
</file>