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C48B0" w14:textId="0515A171" w:rsidR="00E541C0" w:rsidRDefault="00F11C0A" w:rsidP="00604BC4">
      <w:r>
        <w:t>Category column added before Ratio</w:t>
      </w:r>
    </w:p>
    <w:p w14:paraId="7A0319A4" w14:textId="599A9CEB" w:rsidR="00FE6D5C" w:rsidRDefault="00FE6D5C" w:rsidP="00604BC4">
      <w:r>
        <w:t>Maintenance notification added</w:t>
      </w:r>
    </w:p>
    <w:sectPr w:rsidR="00FE6D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77D"/>
    <w:rsid w:val="00092E03"/>
    <w:rsid w:val="00157DB3"/>
    <w:rsid w:val="003B73DC"/>
    <w:rsid w:val="00403D01"/>
    <w:rsid w:val="004B0561"/>
    <w:rsid w:val="00501A6D"/>
    <w:rsid w:val="005565C0"/>
    <w:rsid w:val="00604BC4"/>
    <w:rsid w:val="006F1A0F"/>
    <w:rsid w:val="00721A75"/>
    <w:rsid w:val="00990CA0"/>
    <w:rsid w:val="009E4AD1"/>
    <w:rsid w:val="00A51F13"/>
    <w:rsid w:val="00BC7924"/>
    <w:rsid w:val="00DA177D"/>
    <w:rsid w:val="00E25D6C"/>
    <w:rsid w:val="00E541C0"/>
    <w:rsid w:val="00E65082"/>
    <w:rsid w:val="00F11C0A"/>
    <w:rsid w:val="00F4512C"/>
    <w:rsid w:val="00FE6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6450D7"/>
  <w15:chartTrackingRefBased/>
  <w15:docId w15:val="{93B4EC76-46A1-4C08-9E1F-15CAF909D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17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17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17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17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17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17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17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17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17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17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17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17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17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17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17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17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17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17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17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17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17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17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17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17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17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17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17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17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17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9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Omkar Patil</dc:creator>
  <cp:keywords/>
  <dc:description/>
  <cp:lastModifiedBy>Omkar Patil</cp:lastModifiedBy>
  <cp:revision>12</cp:revision>
  <dcterms:created xsi:type="dcterms:W3CDTF">2026-01-28T11:00:00Z</dcterms:created>
  <dcterms:modified xsi:type="dcterms:W3CDTF">2026-01-29T14:59:00Z</dcterms:modified>
</cp:coreProperties>
</file>