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  <w:r>
        <w:rPr>
          <w:rFonts w:ascii="Futura" w:hAnsi="Futura"/>
          <w:sz w:val="42"/>
          <w:szCs w:val="42"/>
          <w:rtl w:val="0"/>
          <w:lang w:val="en-US"/>
        </w:rPr>
        <w:t>Device Data to Cloud in simple steps</w:t>
      </w:r>
    </w:p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Objective: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" w:cs="Futura" w:hAnsi="Futura" w:eastAsia="Futura"/>
          <w:sz w:val="28"/>
          <w:szCs w:val="28"/>
        </w:rPr>
      </w:pPr>
      <w:r>
        <w:rPr>
          <w:rFonts w:ascii="Futura" w:hAnsi="Futura"/>
          <w:sz w:val="28"/>
          <w:szCs w:val="28"/>
          <w:rtl w:val="0"/>
          <w:lang w:val="en-US"/>
        </w:rPr>
        <w:t>Controlling electric bulb through IBM Cloud and RaspPi.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Steps: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A) 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Step 2: Sending Comman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707300</wp:posOffset>
            </wp:positionH>
            <wp:positionV relativeFrom="page">
              <wp:posOffset>8998777</wp:posOffset>
            </wp:positionV>
            <wp:extent cx="6120058" cy="2268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268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d to Device through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Configuring Node-Red in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Implement the command @ Device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C) Setting up MQTT App in Mobile and send the command to device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Step 3: Circuit diagram.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numPr>
          <w:ilvl w:val="0"/>
          <w:numId w:val="3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Goto your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"http://console.bluemix.net"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http://console.bluemix.net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and create the IoTStarter app instance, as shown below: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On next screen enter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App name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click on create button: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424396</wp:posOffset>
            </wp:positionV>
            <wp:extent cx="6120058" cy="34734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73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This will create one instance of each service of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.js sdk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”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,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cloudant sql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and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IoT Platform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as shown above.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lets first register the device on IBM Cloud.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To do that goto your app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’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s home page which will look like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424396</wp:posOffset>
            </wp:positionV>
            <wp:extent cx="6120058" cy="32378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37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Click on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IoT instance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as shown in above screen shot. This will open below page as shown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425792</wp:posOffset>
            </wp:positionV>
            <wp:extent cx="6120058" cy="3813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13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425792</wp:posOffset>
            </wp:positionV>
            <wp:extent cx="6120058" cy="3647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47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first we will add device type.</w:t>
      </w:r>
      <w:r>
        <w:rPr>
          <w:rStyle w:val="None"/>
          <w:rFonts w:ascii="Arial Unicode MS" w:cs="Arial Unicode MS" w:hAnsi="Arial Unicode MS" w:eastAsia="Arial Unicode MS"/>
          <w:sz w:val="24"/>
          <w:szCs w:val="24"/>
          <w:u w:color="000000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12981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8"/>
                <wp:lineTo x="0" y="21678"/>
                <wp:lineTo x="0" y="0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98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Enter below details and click next: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28489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4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enter relevant details as shown below and click Done button: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30249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2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since we have created device type, we need to create and register the device under created device type.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Navigate back to Browse tab on your IoT dashboard page and click on +Add Device button.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1316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316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select created device type and enter Device ID and click next: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09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09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enter details relevant to your device and click next button: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6195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61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enter valid token which will be used to connect your device with IoT platform: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595084</wp:posOffset>
            </wp:positionV>
            <wp:extent cx="6120058" cy="30110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11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3643083</wp:posOffset>
            </wp:positionV>
            <wp:extent cx="6120058" cy="28547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54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click on Done button: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please make note of 5 things as shown in below screen shot which will be used to connect your device with IoT platform: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1593939</wp:posOffset>
            </wp:positionH>
            <wp:positionV relativeFrom="line">
              <wp:posOffset>431379</wp:posOffset>
            </wp:positionV>
            <wp:extent cx="4356100" cy="422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Log in to your RaspPi device and run below command to install dependencies: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  <w:r>
        <w:rPr>
          <w:rStyle w:val="None"/>
          <w:rFonts w:ascii="Times" w:hAnsi="Times"/>
          <w:b w:val="1"/>
          <w:bCs w:val="1"/>
          <w:sz w:val="24"/>
          <w:szCs w:val="24"/>
          <w:rtl w:val="0"/>
          <w:lang w:val="en-US"/>
        </w:rPr>
        <w:t>pip install Paho-mqtt iso8601 pytz requests requests-toolbelt dicttoxml xmltodict ibmiotf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Now download the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"https://github.com/IBMDevConnect/IBMCodeDay-2018/blob/master/IoT_MiniLab/PiStarter.py"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https://github.com/IBMDevConnect/IBMCodeDay-2018/blob/master/IoT_MiniLab/PiStarter.py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script to your working directory.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Edit this python script and give above captured device registration details in it.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2495639</wp:posOffset>
            </wp:positionH>
            <wp:positionV relativeFrom="line">
              <wp:posOffset>431379</wp:posOffset>
            </wp:positionV>
            <wp:extent cx="2552700" cy="153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Configure the circuit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as below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and execute the python script: 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en-US"/>
        </w:rPr>
        <w:t>$python PiStarter.py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6116320" cy="51157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15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goto your IoT dashboard, you will see your device appearing there with connected status. Click on your device row and goto Recent Events tab.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420077</wp:posOffset>
            </wp:positionV>
            <wp:extent cx="6120058" cy="36853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85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</w:r>
    </w:p>
    <w:sectPr>
      <w:headerReference w:type="default" r:id="rId21"/>
      <w:footerReference w:type="default" r:id="rId22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Futura">
    <w:charset w:val="00"/>
    <w:family w:val="roman"/>
    <w:pitch w:val="default"/>
  </w:font>
  <w:font w:name="Futura Bold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)"/>
      <w:lvlJc w:val="left"/>
      <w:pPr>
        <w:ind w:left="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1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)"/>
      <w:lvlJc w:val="left"/>
      <w:pPr>
        <w:ind w:left="2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)"/>
      <w:lvlJc w:val="left"/>
      <w:pPr>
        <w:ind w:left="3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)"/>
      <w:lvlJc w:val="left"/>
      <w:pPr>
        <w:ind w:left="4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)"/>
      <w:lvlJc w:val="left"/>
      <w:pPr>
        <w:ind w:left="5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)"/>
      <w:lvlJc w:val="left"/>
      <w:pPr>
        <w:ind w:left="6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)"/>
      <w:lvlJc w:val="left"/>
      <w:pPr>
        <w:ind w:left="7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)"/>
      <w:lvlJc w:val="left"/>
      <w:pPr>
        <w:ind w:left="8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Lettered">
    <w:name w:val="Lettered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Calibri" w:cs="Calibri" w:hAnsi="Calibri" w:eastAsia="Calibri"/>
      <w:sz w:val="24"/>
      <w:szCs w:val="24"/>
      <w:u w:val="single" w:color="000000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image" Target="media/image15.tif"/><Relationship Id="rId19" Type="http://schemas.openxmlformats.org/officeDocument/2006/relationships/image" Target="media/image16.tif"/><Relationship Id="rId20" Type="http://schemas.openxmlformats.org/officeDocument/2006/relationships/image" Target="media/image17.tif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